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C24C1" w14:textId="74FAC21F" w:rsidR="00321C2B" w:rsidRDefault="00321C2B" w:rsidP="00B31F28">
      <w:pPr>
        <w:pStyle w:val="a4"/>
        <w:spacing w:before="0" w:beforeAutospacing="0" w:after="0" w:afterAutospacing="0" w:line="276" w:lineRule="auto"/>
        <w:ind w:firstLine="710"/>
        <w:jc w:val="both"/>
        <w:rPr>
          <w:b/>
          <w:bCs/>
          <w:sz w:val="28"/>
          <w:szCs w:val="28"/>
        </w:rPr>
      </w:pPr>
    </w:p>
    <w:p w14:paraId="52F62070" w14:textId="7F0C860E" w:rsidR="00321C2B" w:rsidRDefault="00321C2B" w:rsidP="00321C2B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 ПРОЕКТА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321C2B" w14:paraId="0A06E87F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044DE3F4" w14:textId="65031E06" w:rsidR="00321C2B" w:rsidRPr="00600FED" w:rsidRDefault="00321C2B" w:rsidP="00321C2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00FED">
              <w:rPr>
                <w:b/>
                <w:bCs/>
                <w:sz w:val="28"/>
                <w:szCs w:val="28"/>
              </w:rPr>
              <w:t>Конкурс</w:t>
            </w:r>
          </w:p>
        </w:tc>
        <w:tc>
          <w:tcPr>
            <w:tcW w:w="6231" w:type="dxa"/>
          </w:tcPr>
          <w:p w14:paraId="3B2EB5F2" w14:textId="0E6BB95C" w:rsidR="00321C2B" w:rsidRPr="00134C32" w:rsidRDefault="00134C32" w:rsidP="00321C2B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134C32">
              <w:rPr>
                <w:color w:val="000000"/>
                <w:sz w:val="28"/>
                <w:szCs w:val="28"/>
                <w:shd w:val="clear" w:color="auto" w:fill="FFFFFF"/>
              </w:rPr>
              <w:t>Республиканский конкурс «Доброволец Республики Коми − 2021»</w:t>
            </w:r>
          </w:p>
        </w:tc>
      </w:tr>
    </w:tbl>
    <w:p w14:paraId="1E7FC232" w14:textId="77777777" w:rsidR="00321C2B" w:rsidRPr="00321C2B" w:rsidRDefault="00321C2B" w:rsidP="00321C2B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227D446F" w14:textId="1BAC5C2B" w:rsidR="00270490" w:rsidRDefault="00600FED" w:rsidP="00600FED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ЗАЯВИТЕЛЕ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00FED" w14:paraId="661B8D53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01E0525C" w14:textId="77777777" w:rsidR="00600FED" w:rsidRP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00FED">
              <w:rPr>
                <w:b/>
                <w:bCs/>
                <w:sz w:val="28"/>
                <w:szCs w:val="28"/>
              </w:rPr>
              <w:t>ФИО заявителя</w:t>
            </w:r>
          </w:p>
          <w:p w14:paraId="6B8B2BD5" w14:textId="2B83EB8A" w:rsidR="00600FED" w:rsidRP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600FED">
              <w:rPr>
                <w:i/>
                <w:iCs/>
                <w:color w:val="000000"/>
                <w:sz w:val="20"/>
                <w:szCs w:val="20"/>
              </w:rPr>
              <w:t>(Заявитель является автором представленного проекта и готов защитить свой проект перед экспертами на форуме)</w:t>
            </w:r>
          </w:p>
        </w:tc>
        <w:tc>
          <w:tcPr>
            <w:tcW w:w="6231" w:type="dxa"/>
          </w:tcPr>
          <w:p w14:paraId="551D74ED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FD5295" w14:paraId="1034EF02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74C289A5" w14:textId="76AF00DD" w:rsidR="00FD5295" w:rsidRPr="00600FED" w:rsidRDefault="00FD5295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6231" w:type="dxa"/>
          </w:tcPr>
          <w:p w14:paraId="66276405" w14:textId="77777777" w:rsidR="00FD5295" w:rsidRDefault="00FD5295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0FED" w14:paraId="2059E41C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4A099234" w14:textId="5495B2DF" w:rsidR="00600FED" w:rsidRP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00FED">
              <w:rPr>
                <w:b/>
                <w:bCs/>
                <w:color w:val="000000"/>
                <w:sz w:val="28"/>
                <w:szCs w:val="28"/>
              </w:rPr>
              <w:t>Место проживания</w:t>
            </w:r>
          </w:p>
        </w:tc>
        <w:tc>
          <w:tcPr>
            <w:tcW w:w="6231" w:type="dxa"/>
          </w:tcPr>
          <w:p w14:paraId="6C3AA1B1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0FED" w14:paraId="5417D029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4FAE7DC1" w14:textId="77777777" w:rsidR="00600FED" w:rsidRPr="00600FED" w:rsidRDefault="00600FED" w:rsidP="0060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  <w:p w14:paraId="3390D3B9" w14:textId="5440BD27" w:rsidR="00600FED" w:rsidRPr="00600FED" w:rsidRDefault="00600FED" w:rsidP="0060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(ВУЗ, факультет, специальность)</w:t>
            </w:r>
          </w:p>
        </w:tc>
        <w:tc>
          <w:tcPr>
            <w:tcW w:w="6231" w:type="dxa"/>
          </w:tcPr>
          <w:p w14:paraId="561739F8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0FED" w14:paraId="2284AF21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30999268" w14:textId="3BB9D440" w:rsidR="00600FED" w:rsidRPr="00E107B4" w:rsidRDefault="00600FED" w:rsidP="0060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E-mail </w:t>
            </w:r>
          </w:p>
        </w:tc>
        <w:tc>
          <w:tcPr>
            <w:tcW w:w="6231" w:type="dxa"/>
          </w:tcPr>
          <w:p w14:paraId="0E926DA3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0FED" w14:paraId="3BB1F778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573F3F35" w14:textId="69EB2E15" w:rsidR="00600FED" w:rsidRPr="002073F4" w:rsidRDefault="00600FED" w:rsidP="00600F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Страница </w:t>
            </w:r>
            <w:r w:rsidR="002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соц</w:t>
            </w:r>
            <w:r w:rsidR="007938C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иальных</w:t>
            </w:r>
            <w:r w:rsidR="002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335C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2073F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етях </w:t>
            </w:r>
            <w:r w:rsidR="002073F4" w:rsidRPr="0020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(В</w:t>
            </w:r>
            <w:r w:rsidR="0020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К</w:t>
            </w:r>
            <w:r w:rsidR="002073F4" w:rsidRPr="0020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онтакте, </w:t>
            </w:r>
            <w:r w:rsidR="002073F4" w:rsidRPr="0020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val="en-US" w:eastAsia="ru-RU"/>
              </w:rPr>
              <w:t>Instagram</w:t>
            </w:r>
            <w:r w:rsidR="00A9781B" w:rsidRPr="00A97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9781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 др.</w:t>
            </w:r>
            <w:r w:rsidR="002073F4" w:rsidRPr="002073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6231" w:type="dxa"/>
          </w:tcPr>
          <w:p w14:paraId="3068B344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  <w:tr w:rsidR="00600FED" w14:paraId="1C3024C1" w14:textId="77777777" w:rsidTr="00600FED">
        <w:tc>
          <w:tcPr>
            <w:tcW w:w="3114" w:type="dxa"/>
            <w:shd w:val="clear" w:color="auto" w:fill="D9E2F3" w:themeFill="accent1" w:themeFillTint="33"/>
          </w:tcPr>
          <w:p w14:paraId="356F802D" w14:textId="6D141659" w:rsidR="00600FED" w:rsidRPr="00E107B4" w:rsidRDefault="00600FED" w:rsidP="00E107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00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6231" w:type="dxa"/>
          </w:tcPr>
          <w:p w14:paraId="11950010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3E58A94D" w14:textId="77777777" w:rsidR="00600FED" w:rsidRPr="00270490" w:rsidRDefault="00600FED" w:rsidP="00600FED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14:paraId="14690881" w14:textId="34B25443" w:rsidR="00270490" w:rsidRDefault="00600FED" w:rsidP="00600FED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600FED">
        <w:rPr>
          <w:b/>
          <w:bCs/>
          <w:sz w:val="28"/>
          <w:szCs w:val="28"/>
        </w:rPr>
        <w:t>КРАТКИЕ СВЕДЕНИЯ О ПРОЕКТЕ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00FED" w14:paraId="17B8B527" w14:textId="77777777" w:rsidTr="00600FED">
        <w:trPr>
          <w:trHeight w:val="579"/>
        </w:trPr>
        <w:tc>
          <w:tcPr>
            <w:tcW w:w="3114" w:type="dxa"/>
            <w:shd w:val="clear" w:color="auto" w:fill="D9E2F3" w:themeFill="accent1" w:themeFillTint="33"/>
          </w:tcPr>
          <w:p w14:paraId="785AAAB1" w14:textId="6DF2A90A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600FED">
              <w:rPr>
                <w:b/>
                <w:bCs/>
                <w:sz w:val="28"/>
                <w:szCs w:val="28"/>
              </w:rPr>
              <w:t>1.</w:t>
            </w:r>
            <w:r>
              <w:rPr>
                <w:b/>
                <w:bCs/>
                <w:sz w:val="28"/>
                <w:szCs w:val="28"/>
              </w:rPr>
              <w:t xml:space="preserve"> Название проекта</w:t>
            </w:r>
          </w:p>
        </w:tc>
        <w:tc>
          <w:tcPr>
            <w:tcW w:w="6231" w:type="dxa"/>
          </w:tcPr>
          <w:p w14:paraId="4953322D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00FED" w14:paraId="34300342" w14:textId="77777777" w:rsidTr="00600FED">
        <w:trPr>
          <w:trHeight w:val="626"/>
        </w:trPr>
        <w:tc>
          <w:tcPr>
            <w:tcW w:w="3114" w:type="dxa"/>
            <w:shd w:val="clear" w:color="auto" w:fill="D9E2F3" w:themeFill="accent1" w:themeFillTint="33"/>
          </w:tcPr>
          <w:p w14:paraId="240A539D" w14:textId="70B2B762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Номинация</w:t>
            </w:r>
          </w:p>
        </w:tc>
        <w:tc>
          <w:tcPr>
            <w:tcW w:w="6231" w:type="dxa"/>
          </w:tcPr>
          <w:p w14:paraId="3B367B96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38575A51" w14:textId="089D6E1D" w:rsidR="00600FED" w:rsidRDefault="00600FE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600FED" w14:paraId="0FEF798D" w14:textId="77777777" w:rsidTr="00585C93">
        <w:trPr>
          <w:trHeight w:val="415"/>
        </w:trPr>
        <w:tc>
          <w:tcPr>
            <w:tcW w:w="3114" w:type="dxa"/>
            <w:shd w:val="clear" w:color="auto" w:fill="D9E2F3" w:themeFill="accent1" w:themeFillTint="33"/>
          </w:tcPr>
          <w:p w14:paraId="07DFDD97" w14:textId="6C0A896B" w:rsidR="00600FED" w:rsidRDefault="00600FED" w:rsidP="00AD686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</w:t>
            </w:r>
            <w:r w:rsidR="00585C93">
              <w:rPr>
                <w:b/>
                <w:bCs/>
                <w:sz w:val="28"/>
                <w:szCs w:val="28"/>
              </w:rPr>
              <w:t xml:space="preserve"> Краткая цель проекта </w:t>
            </w:r>
            <w:r w:rsidR="00585C93" w:rsidRPr="00585C93">
              <w:rPr>
                <w:i/>
                <w:iCs/>
              </w:rPr>
              <w:t>(до 150 знаков)</w:t>
            </w:r>
          </w:p>
        </w:tc>
        <w:tc>
          <w:tcPr>
            <w:tcW w:w="6231" w:type="dxa"/>
          </w:tcPr>
          <w:p w14:paraId="3244AEB7" w14:textId="77777777" w:rsidR="00600FED" w:rsidRDefault="00600FED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A960277" w14:textId="77777777" w:rsidR="00600FED" w:rsidRDefault="00600FE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78971B46" w14:textId="77777777" w:rsidTr="00585C93">
        <w:trPr>
          <w:trHeight w:val="5944"/>
        </w:trPr>
        <w:tc>
          <w:tcPr>
            <w:tcW w:w="3114" w:type="dxa"/>
            <w:shd w:val="clear" w:color="auto" w:fill="D9E2F3" w:themeFill="accent1" w:themeFillTint="33"/>
          </w:tcPr>
          <w:p w14:paraId="5BBBD067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4. Краткая аннотация </w:t>
            </w:r>
            <w:r w:rsidRPr="00585C93">
              <w:rPr>
                <w:i/>
                <w:iCs/>
              </w:rPr>
              <w:t>(до 1000 знаков)</w:t>
            </w:r>
          </w:p>
          <w:p w14:paraId="758A37F9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14:paraId="087645D3" w14:textId="1F40019A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Кратко изложите: </w:t>
            </w:r>
          </w:p>
          <w:p w14:paraId="010A84CF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- в чем основная идея вашего проекта </w:t>
            </w:r>
          </w:p>
          <w:p w14:paraId="0719E584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>- в чем его актуальность</w:t>
            </w:r>
          </w:p>
          <w:p w14:paraId="5DF0DEC9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- на решение каких проблем он направлен </w:t>
            </w:r>
          </w:p>
          <w:p w14:paraId="172A5B38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- какова целевая группа, с которой вы намерены работать, </w:t>
            </w:r>
          </w:p>
          <w:p w14:paraId="7078F7E3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- каким образом вы намереваетесь реализовывать проект (конкретные шаги, направленные на решение существующей проблемы) </w:t>
            </w:r>
          </w:p>
          <w:p w14:paraId="5867C010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 xml:space="preserve">- какой ожидаете результат </w:t>
            </w:r>
          </w:p>
          <w:p w14:paraId="6B6B863F" w14:textId="6BCAA6A4" w:rsidR="00585C93" w:rsidRP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585C93">
              <w:rPr>
                <w:i/>
                <w:iCs/>
                <w:color w:val="000000"/>
                <w:sz w:val="20"/>
                <w:szCs w:val="20"/>
              </w:rPr>
              <w:t>- какую пользу от ожидаемых результатов вы предвидите</w:t>
            </w:r>
          </w:p>
        </w:tc>
        <w:tc>
          <w:tcPr>
            <w:tcW w:w="6231" w:type="dxa"/>
          </w:tcPr>
          <w:p w14:paraId="170A1367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D6BD7B4" w14:textId="3E5C4DFA" w:rsidR="00600FED" w:rsidRDefault="00600FE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787CCC25" w14:textId="77777777" w:rsidTr="00585C93">
        <w:tc>
          <w:tcPr>
            <w:tcW w:w="3114" w:type="dxa"/>
            <w:vMerge w:val="restart"/>
            <w:shd w:val="clear" w:color="auto" w:fill="D9E2F3" w:themeFill="accent1" w:themeFillTint="33"/>
          </w:tcPr>
          <w:p w14:paraId="53CB7594" w14:textId="40A056A7" w:rsidR="00585C93" w:rsidRDefault="00585C93" w:rsidP="00585C93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5. География проекта </w:t>
            </w:r>
            <w:r w:rsidRPr="00585C93">
              <w:rPr>
                <w:i/>
                <w:iCs/>
              </w:rPr>
              <w:t>(до 100 знаков)</w:t>
            </w:r>
          </w:p>
        </w:tc>
        <w:tc>
          <w:tcPr>
            <w:tcW w:w="6231" w:type="dxa"/>
          </w:tcPr>
          <w:p w14:paraId="3F6A9FAF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585C93" w14:paraId="27CCFE1B" w14:textId="77777777" w:rsidTr="00585C93">
        <w:tc>
          <w:tcPr>
            <w:tcW w:w="3114" w:type="dxa"/>
            <w:vMerge/>
            <w:shd w:val="clear" w:color="auto" w:fill="D9E2F3" w:themeFill="accent1" w:themeFillTint="33"/>
          </w:tcPr>
          <w:p w14:paraId="28DC8562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D9E2F3" w:themeFill="accent1" w:themeFillTint="33"/>
          </w:tcPr>
          <w:p w14:paraId="2EF5D3D9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628349A" w14:textId="3E73D394" w:rsidR="00585C93" w:rsidRDefault="00585C93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77F6745E" w14:textId="77777777" w:rsidTr="00585C93">
        <w:trPr>
          <w:trHeight w:val="1146"/>
        </w:trPr>
        <w:tc>
          <w:tcPr>
            <w:tcW w:w="3114" w:type="dxa"/>
            <w:shd w:val="clear" w:color="auto" w:fill="D9E2F3" w:themeFill="accent1" w:themeFillTint="33"/>
          </w:tcPr>
          <w:p w14:paraId="5A7E02E0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6. Срок проекта </w:t>
            </w:r>
          </w:p>
          <w:p w14:paraId="3180351A" w14:textId="2DA97F1B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585C93">
              <w:rPr>
                <w:i/>
                <w:iCs/>
              </w:rPr>
              <w:t>(дата начала и окончания проекта)</w:t>
            </w:r>
          </w:p>
        </w:tc>
        <w:tc>
          <w:tcPr>
            <w:tcW w:w="6231" w:type="dxa"/>
          </w:tcPr>
          <w:p w14:paraId="1E81E337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C8898F2" w14:textId="1260BE2E" w:rsidR="00585C93" w:rsidRDefault="00585C93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7318C75" w14:textId="226580EB" w:rsidR="00585C93" w:rsidRDefault="00585C93" w:rsidP="00585C93">
      <w:pPr>
        <w:pStyle w:val="a4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ПОДРОБНАЯ ИНФОРМАЦИЯ О ПРОЕКТЕ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1967357E" w14:textId="77777777" w:rsidTr="00AD686B">
        <w:tc>
          <w:tcPr>
            <w:tcW w:w="3114" w:type="dxa"/>
            <w:shd w:val="clear" w:color="auto" w:fill="D9E2F3" w:themeFill="accent1" w:themeFillTint="33"/>
          </w:tcPr>
          <w:p w14:paraId="0FADE845" w14:textId="015538C7" w:rsidR="00AD686B" w:rsidRPr="00AD686B" w:rsidRDefault="00AD686B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1.Описание проблемы, решению/снижению остроты которой посвящен проект </w:t>
            </w:r>
          </w:p>
          <w:p w14:paraId="2BB25A71" w14:textId="77777777" w:rsidR="00AD686B" w:rsidRPr="00AD686B" w:rsidRDefault="00AD686B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AD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Актуальность проекта для молодёжи </w:t>
            </w:r>
          </w:p>
          <w:p w14:paraId="01D51262" w14:textId="4EA2DF36" w:rsidR="00AD686B" w:rsidRDefault="00AD686B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r w:rsidRPr="00AD6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 более 1 страницы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)</w:t>
            </w:r>
            <w:r w:rsidRPr="00AD6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959EA44" w14:textId="2800EC89" w:rsidR="00564ED2" w:rsidRDefault="00564ED2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64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Дайте обоснование социальной значимости и остроты проблемы в настоящее время, ссылайтесь на</w:t>
            </w:r>
            <w:r w:rsidR="00FD5295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4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факты и статистические данные, мониторинг проблемного поля, результаты опросов </w:t>
            </w:r>
            <w:r w:rsidRPr="00564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(</w:t>
            </w:r>
            <w:proofErr w:type="spellStart"/>
            <w:r w:rsidRPr="00564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анкетирований</w:t>
            </w:r>
            <w:proofErr w:type="spellEnd"/>
            <w:r w:rsidRPr="00564ED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), которые вы провели.</w:t>
            </w:r>
          </w:p>
          <w:p w14:paraId="71AB8970" w14:textId="7ECE9AB8" w:rsidR="006412AC" w:rsidRPr="002B142C" w:rsidRDefault="006412AC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7A3D56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Чтобы раскрыть данный раздел, опирайтесь на описание актуальности проекта для молодёжи, соответствие его </w:t>
            </w:r>
            <w:r w:rsidR="002B142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«Стратегии социально-экономического развития Республики Коми на период до 2035 года» (Постановление Правительства Республики Коми от 11.04.2019 г. №185) </w:t>
            </w:r>
            <w:r w:rsidRPr="00A409F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приводите соответствующие цитаты.</w:t>
            </w:r>
          </w:p>
          <w:p w14:paraId="54270AC8" w14:textId="16EC13CE" w:rsidR="00AD686B" w:rsidRPr="00E107B4" w:rsidRDefault="00AD686B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</w:p>
          <w:p w14:paraId="68C206A8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</w:tcPr>
          <w:p w14:paraId="76864DE5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75D80BA0" w14:textId="67FE0418" w:rsidR="00585C93" w:rsidRDefault="00585C93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7A2EF756" w14:textId="77777777" w:rsidTr="00AD686B">
        <w:tc>
          <w:tcPr>
            <w:tcW w:w="3114" w:type="dxa"/>
            <w:shd w:val="clear" w:color="auto" w:fill="D9E2F3" w:themeFill="accent1" w:themeFillTint="33"/>
          </w:tcPr>
          <w:p w14:paraId="71A7AA37" w14:textId="77777777" w:rsidR="00AD686B" w:rsidRPr="00AD686B" w:rsidRDefault="00AD686B" w:rsidP="00AD686B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686B">
              <w:rPr>
                <w:b/>
                <w:bCs/>
                <w:color w:val="000000"/>
                <w:sz w:val="28"/>
                <w:szCs w:val="28"/>
              </w:rPr>
              <w:t xml:space="preserve">2. Основные целевые группы, на которые направлен проект </w:t>
            </w:r>
          </w:p>
          <w:p w14:paraId="79FEFC46" w14:textId="77777777" w:rsidR="00AD686B" w:rsidRDefault="00AD686B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14:paraId="5C21E155" w14:textId="1096887E" w:rsidR="00585C93" w:rsidRPr="00AD686B" w:rsidRDefault="00AD686B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  <w:sz w:val="20"/>
                <w:szCs w:val="20"/>
              </w:rPr>
              <w:t xml:space="preserve">для кого ваш проект, перечислите социальные группы, возраст участников (клиентов, </w:t>
            </w:r>
            <w:proofErr w:type="spellStart"/>
            <w:r w:rsidRPr="00AD686B">
              <w:rPr>
                <w:i/>
                <w:iCs/>
                <w:color w:val="000000"/>
                <w:sz w:val="20"/>
                <w:szCs w:val="20"/>
              </w:rPr>
              <w:t>благополучателей</w:t>
            </w:r>
            <w:proofErr w:type="spellEnd"/>
            <w:r w:rsidRPr="00AD686B">
              <w:rPr>
                <w:i/>
                <w:iCs/>
                <w:color w:val="000000"/>
                <w:sz w:val="20"/>
                <w:szCs w:val="20"/>
              </w:rPr>
              <w:t>) проекта</w:t>
            </w:r>
          </w:p>
        </w:tc>
        <w:tc>
          <w:tcPr>
            <w:tcW w:w="6231" w:type="dxa"/>
          </w:tcPr>
          <w:p w14:paraId="1ACE5F69" w14:textId="77777777" w:rsidR="00585C93" w:rsidRDefault="00585C93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16F00428" w14:textId="071F0457" w:rsidR="00585C93" w:rsidRDefault="00585C93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41A303EC" w14:textId="77777777" w:rsidTr="00AD686B">
        <w:tc>
          <w:tcPr>
            <w:tcW w:w="3114" w:type="dxa"/>
            <w:shd w:val="clear" w:color="auto" w:fill="D9E2F3" w:themeFill="accent1" w:themeFillTint="33"/>
          </w:tcPr>
          <w:p w14:paraId="2A2CE0EB" w14:textId="77777777" w:rsidR="00AD686B" w:rsidRDefault="00AD686B" w:rsidP="00AD686B">
            <w:pPr>
              <w:pStyle w:val="a4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D686B">
              <w:rPr>
                <w:b/>
                <w:bCs/>
                <w:color w:val="000000"/>
                <w:sz w:val="28"/>
                <w:szCs w:val="28"/>
              </w:rPr>
              <w:t>3. Основная цель проекта</w:t>
            </w:r>
            <w:r w:rsidRPr="00AD686B">
              <w:rPr>
                <w:color w:val="000000"/>
                <w:sz w:val="28"/>
                <w:szCs w:val="28"/>
              </w:rPr>
              <w:t xml:space="preserve"> </w:t>
            </w:r>
          </w:p>
          <w:p w14:paraId="5A29CC7C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0"/>
                <w:szCs w:val="20"/>
              </w:rPr>
            </w:pPr>
          </w:p>
          <w:p w14:paraId="3D9AD1C0" w14:textId="467F0D59" w:rsidR="00585C93" w:rsidRP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  <w:sz w:val="20"/>
                <w:szCs w:val="20"/>
              </w:rPr>
              <w:t>Цель проекта – разрешить указанную проблему, она должна быть достижима в принципе, а также в обозначенные сроки и при тех затратах, которые указаны в бюджете. (SMART) Цель проекта – это получение ожидаемых изменений ситуации в обществе в результате выполнения проекта.</w:t>
            </w:r>
          </w:p>
        </w:tc>
        <w:tc>
          <w:tcPr>
            <w:tcW w:w="6231" w:type="dxa"/>
          </w:tcPr>
          <w:p w14:paraId="776D92BB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5DA5578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77696F1F" w14:textId="77777777" w:rsidTr="00AD686B">
        <w:tc>
          <w:tcPr>
            <w:tcW w:w="3114" w:type="dxa"/>
            <w:shd w:val="clear" w:color="auto" w:fill="D9E2F3" w:themeFill="accent1" w:themeFillTint="33"/>
          </w:tcPr>
          <w:p w14:paraId="59FF6EA9" w14:textId="77777777" w:rsidR="00AD686B" w:rsidRPr="00AD686B" w:rsidRDefault="00AD686B" w:rsidP="00AD686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D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Задачи проекта </w:t>
            </w:r>
          </w:p>
          <w:p w14:paraId="53C8E0CA" w14:textId="71C48DB5" w:rsidR="00AD686B" w:rsidRPr="00AD686B" w:rsidRDefault="00AD686B" w:rsidP="00AD686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D6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Сформулируйте основные шаги на пути к достижению цели проекта. Какие результаты (данные,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D686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показатели) необходимо получить, чтобы считать поставленную цель выполненной?</w:t>
            </w:r>
          </w:p>
          <w:p w14:paraId="440DA32D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</w:tcPr>
          <w:p w14:paraId="5A39D33B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2D8FFA9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686B" w14:paraId="0F808B6F" w14:textId="77777777" w:rsidTr="00AD686B">
        <w:tc>
          <w:tcPr>
            <w:tcW w:w="9345" w:type="dxa"/>
            <w:shd w:val="clear" w:color="auto" w:fill="D9E2F3" w:themeFill="accent1" w:themeFillTint="33"/>
          </w:tcPr>
          <w:p w14:paraId="414DC98E" w14:textId="603A1591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686B">
              <w:rPr>
                <w:b/>
                <w:bCs/>
                <w:color w:val="000000"/>
                <w:sz w:val="28"/>
                <w:szCs w:val="28"/>
              </w:rPr>
              <w:t>5. Методы реализации проекта</w:t>
            </w:r>
          </w:p>
          <w:p w14:paraId="6FD312AE" w14:textId="40EC38DA" w:rsidR="00AD686B" w:rsidRP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</w:rPr>
              <w:t>(описание методов реализации проекта, ведущих к решению поставленных задач)</w:t>
            </w:r>
          </w:p>
        </w:tc>
      </w:tr>
      <w:tr w:rsidR="00AD686B" w14:paraId="732280A8" w14:textId="77777777" w:rsidTr="00197E05">
        <w:tc>
          <w:tcPr>
            <w:tcW w:w="9345" w:type="dxa"/>
          </w:tcPr>
          <w:p w14:paraId="14ED6AAF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05F68282" w14:textId="77777777" w:rsidTr="004C168E">
        <w:tc>
          <w:tcPr>
            <w:tcW w:w="9345" w:type="dxa"/>
          </w:tcPr>
          <w:p w14:paraId="704AF06D" w14:textId="566616A2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</w:tr>
      <w:tr w:rsidR="00AD686B" w14:paraId="3A5671C3" w14:textId="77777777" w:rsidTr="00C872A9">
        <w:tc>
          <w:tcPr>
            <w:tcW w:w="9345" w:type="dxa"/>
          </w:tcPr>
          <w:p w14:paraId="0DF2E561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7ECC0B41" w14:textId="77777777" w:rsidTr="0020187C">
        <w:tc>
          <w:tcPr>
            <w:tcW w:w="9345" w:type="dxa"/>
          </w:tcPr>
          <w:p w14:paraId="1E2B50EB" w14:textId="2D76DAC1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</w:tr>
      <w:tr w:rsidR="00AD686B" w14:paraId="0F62E8D9" w14:textId="77777777" w:rsidTr="0020187C">
        <w:tc>
          <w:tcPr>
            <w:tcW w:w="9345" w:type="dxa"/>
          </w:tcPr>
          <w:p w14:paraId="4008098B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3B5D4FE5" w14:textId="77777777" w:rsidTr="00AD686B">
        <w:tc>
          <w:tcPr>
            <w:tcW w:w="9345" w:type="dxa"/>
            <w:shd w:val="clear" w:color="auto" w:fill="D9E2F3" w:themeFill="accent1" w:themeFillTint="33"/>
          </w:tcPr>
          <w:p w14:paraId="64D430B4" w14:textId="1E2F0E41" w:rsidR="00AD686B" w:rsidRP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</w:rPr>
              <w:t>Количество методов реализации проекта не ограничено (описываются пункты календарного плана)</w:t>
            </w:r>
          </w:p>
        </w:tc>
      </w:tr>
    </w:tbl>
    <w:p w14:paraId="5171DC4B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AD686B" w14:paraId="266CDFE2" w14:textId="77777777" w:rsidTr="00AD686B">
        <w:tc>
          <w:tcPr>
            <w:tcW w:w="3114" w:type="dxa"/>
            <w:vMerge w:val="restart"/>
            <w:shd w:val="clear" w:color="auto" w:fill="D9E2F3" w:themeFill="accent1" w:themeFillTint="33"/>
          </w:tcPr>
          <w:p w14:paraId="181D0137" w14:textId="73BA59D9" w:rsidR="00AD686B" w:rsidRDefault="00AD686B" w:rsidP="00AD686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Срок реализации проекта</w:t>
            </w:r>
          </w:p>
        </w:tc>
        <w:tc>
          <w:tcPr>
            <w:tcW w:w="6231" w:type="dxa"/>
          </w:tcPr>
          <w:p w14:paraId="2BC457E6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014AB176" w14:textId="77777777" w:rsidTr="00AD686B">
        <w:tc>
          <w:tcPr>
            <w:tcW w:w="3114" w:type="dxa"/>
            <w:vMerge/>
            <w:shd w:val="clear" w:color="auto" w:fill="D9E2F3" w:themeFill="accent1" w:themeFillTint="33"/>
          </w:tcPr>
          <w:p w14:paraId="71EBC23F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D9E2F3" w:themeFill="accent1" w:themeFillTint="33"/>
          </w:tcPr>
          <w:p w14:paraId="7C87D030" w14:textId="768B45E5" w:rsidR="00AD686B" w:rsidRPr="00AD686B" w:rsidRDefault="00AD686B" w:rsidP="00AD68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П</w:t>
            </w:r>
            <w:r w:rsidRPr="00AD686B">
              <w:rPr>
                <w:i/>
                <w:iCs/>
                <w:color w:val="000000"/>
                <w:sz w:val="20"/>
                <w:szCs w:val="20"/>
              </w:rPr>
              <w:t>родолжительность проекта (в месяцах)</w:t>
            </w:r>
          </w:p>
        </w:tc>
      </w:tr>
      <w:tr w:rsidR="00AD686B" w14:paraId="50BEF3B3" w14:textId="77777777" w:rsidTr="00AD686B">
        <w:tc>
          <w:tcPr>
            <w:tcW w:w="3114" w:type="dxa"/>
            <w:vMerge/>
            <w:shd w:val="clear" w:color="auto" w:fill="D9E2F3" w:themeFill="accent1" w:themeFillTint="33"/>
          </w:tcPr>
          <w:p w14:paraId="0A106411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</w:tcPr>
          <w:p w14:paraId="31DB9A65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68815376" w14:textId="77777777" w:rsidTr="00AD686B">
        <w:tc>
          <w:tcPr>
            <w:tcW w:w="3114" w:type="dxa"/>
            <w:vMerge/>
            <w:shd w:val="clear" w:color="auto" w:fill="D9E2F3" w:themeFill="accent1" w:themeFillTint="33"/>
          </w:tcPr>
          <w:p w14:paraId="0EAF83E9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D9E2F3" w:themeFill="accent1" w:themeFillTint="33"/>
          </w:tcPr>
          <w:p w14:paraId="7E644A3F" w14:textId="4A064AC5" w:rsidR="00AD686B" w:rsidRPr="00AD686B" w:rsidRDefault="00AD686B" w:rsidP="00AD68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  <w:sz w:val="20"/>
                <w:szCs w:val="20"/>
              </w:rPr>
              <w:t>Начало реализации проекта (день, месяц, год)</w:t>
            </w:r>
          </w:p>
        </w:tc>
      </w:tr>
      <w:tr w:rsidR="00AD686B" w14:paraId="16ADFE1F" w14:textId="77777777" w:rsidTr="00AD686B">
        <w:tc>
          <w:tcPr>
            <w:tcW w:w="3114" w:type="dxa"/>
            <w:vMerge/>
            <w:shd w:val="clear" w:color="auto" w:fill="D9E2F3" w:themeFill="accent1" w:themeFillTint="33"/>
          </w:tcPr>
          <w:p w14:paraId="23E90AF7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</w:tcPr>
          <w:p w14:paraId="3E567AB3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D686B" w14:paraId="6A275EAA" w14:textId="77777777" w:rsidTr="00AD686B">
        <w:tc>
          <w:tcPr>
            <w:tcW w:w="3114" w:type="dxa"/>
            <w:vMerge/>
            <w:shd w:val="clear" w:color="auto" w:fill="D9E2F3" w:themeFill="accent1" w:themeFillTint="33"/>
          </w:tcPr>
          <w:p w14:paraId="29384535" w14:textId="77777777" w:rsidR="00AD686B" w:rsidRDefault="00AD686B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  <w:shd w:val="clear" w:color="auto" w:fill="D9E2F3" w:themeFill="accent1" w:themeFillTint="33"/>
          </w:tcPr>
          <w:p w14:paraId="6EC3D74C" w14:textId="56A7B9A6" w:rsidR="00AD686B" w:rsidRPr="00AD686B" w:rsidRDefault="00AD686B" w:rsidP="00AD686B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D686B">
              <w:rPr>
                <w:i/>
                <w:iCs/>
                <w:color w:val="000000"/>
                <w:sz w:val="20"/>
                <w:szCs w:val="20"/>
              </w:rPr>
              <w:t>Начало реализации проекта (день, месяц, год)</w:t>
            </w:r>
          </w:p>
        </w:tc>
      </w:tr>
    </w:tbl>
    <w:p w14:paraId="39D5A5F6" w14:textId="7AD35B0F" w:rsidR="00585C93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D686B" w14:paraId="2803A4DF" w14:textId="77777777" w:rsidTr="00AD686B">
        <w:tc>
          <w:tcPr>
            <w:tcW w:w="9345" w:type="dxa"/>
            <w:shd w:val="clear" w:color="auto" w:fill="D9E2F3" w:themeFill="accent1" w:themeFillTint="33"/>
          </w:tcPr>
          <w:p w14:paraId="498730AD" w14:textId="77777777" w:rsidR="00AD686B" w:rsidRPr="00AD686B" w:rsidRDefault="00AD686B" w:rsidP="00AD686B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AD686B">
              <w:rPr>
                <w:b/>
                <w:bCs/>
                <w:color w:val="000000"/>
                <w:sz w:val="28"/>
                <w:szCs w:val="28"/>
              </w:rPr>
              <w:t xml:space="preserve">7. Календарный план реализации проекта </w:t>
            </w:r>
          </w:p>
          <w:p w14:paraId="3EDC6461" w14:textId="4EA921EC" w:rsidR="00AD686B" w:rsidRPr="00AD686B" w:rsidRDefault="00AD686B" w:rsidP="00AD686B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</w:rPr>
            </w:pPr>
            <w:r w:rsidRPr="00AD686B">
              <w:rPr>
                <w:i/>
                <w:iCs/>
                <w:color w:val="000000"/>
              </w:rPr>
              <w:t>(последовательное перечисление основных мероприятий проекта с приведением количественных показателей и периодов их осуществления)</w:t>
            </w:r>
          </w:p>
        </w:tc>
      </w:tr>
    </w:tbl>
    <w:p w14:paraId="6612D071" w14:textId="1447FE0A" w:rsidR="00AD686B" w:rsidRDefault="00AD686B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66"/>
        <w:gridCol w:w="3390"/>
        <w:gridCol w:w="2326"/>
        <w:gridCol w:w="2363"/>
      </w:tblGrid>
      <w:tr w:rsidR="008B5910" w14:paraId="127E7380" w14:textId="77777777" w:rsidTr="008B5910">
        <w:tc>
          <w:tcPr>
            <w:tcW w:w="1271" w:type="dxa"/>
            <w:shd w:val="clear" w:color="auto" w:fill="D9E2F3" w:themeFill="accent1" w:themeFillTint="33"/>
          </w:tcPr>
          <w:p w14:paraId="66AA4DC7" w14:textId="28ADE8F0" w:rsidR="008B5910" w:rsidRDefault="008B5910" w:rsidP="008B591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01" w:type="dxa"/>
            <w:shd w:val="clear" w:color="auto" w:fill="D9E2F3" w:themeFill="accent1" w:themeFillTint="33"/>
          </w:tcPr>
          <w:p w14:paraId="2E76B638" w14:textId="12A27179" w:rsidR="008B5910" w:rsidRDefault="008B5910" w:rsidP="008B591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336" w:type="dxa"/>
            <w:shd w:val="clear" w:color="auto" w:fill="D9E2F3" w:themeFill="accent1" w:themeFillTint="33"/>
          </w:tcPr>
          <w:p w14:paraId="33C66E5A" w14:textId="77777777" w:rsidR="008B5910" w:rsidRDefault="008B5910" w:rsidP="008B591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</w:t>
            </w:r>
          </w:p>
          <w:p w14:paraId="1B393D8A" w14:textId="39587EA7" w:rsidR="008B5910" w:rsidRPr="008B5910" w:rsidRDefault="008B5910" w:rsidP="008B5910">
            <w:pPr>
              <w:pStyle w:val="a4"/>
              <w:spacing w:before="0" w:beforeAutospacing="0" w:after="0" w:afterAutospacing="0" w:line="276" w:lineRule="auto"/>
              <w:jc w:val="center"/>
              <w:rPr>
                <w:sz w:val="22"/>
                <w:szCs w:val="22"/>
              </w:rPr>
            </w:pPr>
            <w:r w:rsidRPr="008B5910">
              <w:rPr>
                <w:sz w:val="22"/>
                <w:szCs w:val="22"/>
              </w:rPr>
              <w:t>(</w:t>
            </w:r>
            <w:proofErr w:type="spellStart"/>
            <w:r w:rsidRPr="008B5910">
              <w:rPr>
                <w:sz w:val="22"/>
                <w:szCs w:val="22"/>
              </w:rPr>
              <w:t>дд</w:t>
            </w:r>
            <w:proofErr w:type="spellEnd"/>
            <w:r w:rsidRPr="008B591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8B5910">
              <w:rPr>
                <w:sz w:val="22"/>
                <w:szCs w:val="22"/>
              </w:rPr>
              <w:t>мм.</w:t>
            </w:r>
            <w:r>
              <w:rPr>
                <w:sz w:val="22"/>
                <w:szCs w:val="22"/>
              </w:rPr>
              <w:t xml:space="preserve"> </w:t>
            </w:r>
            <w:r w:rsidRPr="008B5910">
              <w:rPr>
                <w:sz w:val="22"/>
                <w:szCs w:val="22"/>
              </w:rPr>
              <w:t>гг.)</w:t>
            </w:r>
          </w:p>
        </w:tc>
        <w:tc>
          <w:tcPr>
            <w:tcW w:w="2337" w:type="dxa"/>
            <w:shd w:val="clear" w:color="auto" w:fill="D9E2F3" w:themeFill="accent1" w:themeFillTint="33"/>
          </w:tcPr>
          <w:p w14:paraId="7DFA9DA3" w14:textId="00FE221B" w:rsidR="008B5910" w:rsidRDefault="008B5910" w:rsidP="008B5910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Количественные показатели</w:t>
            </w:r>
          </w:p>
        </w:tc>
      </w:tr>
      <w:tr w:rsidR="008B5910" w14:paraId="7B8BF8B5" w14:textId="77777777" w:rsidTr="008B5910">
        <w:tc>
          <w:tcPr>
            <w:tcW w:w="1271" w:type="dxa"/>
          </w:tcPr>
          <w:p w14:paraId="18219D97" w14:textId="5425D8FC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401" w:type="dxa"/>
          </w:tcPr>
          <w:p w14:paraId="5CA76426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1CB9EBC9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239739AA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B5910" w14:paraId="57377EE3" w14:textId="77777777" w:rsidTr="008B5910">
        <w:tc>
          <w:tcPr>
            <w:tcW w:w="1271" w:type="dxa"/>
          </w:tcPr>
          <w:p w14:paraId="43D142AC" w14:textId="2ADB7E8D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401" w:type="dxa"/>
          </w:tcPr>
          <w:p w14:paraId="4DF79155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6" w:type="dxa"/>
          </w:tcPr>
          <w:p w14:paraId="2D8F4358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37" w:type="dxa"/>
          </w:tcPr>
          <w:p w14:paraId="6C175C29" w14:textId="77777777" w:rsidR="008B5910" w:rsidRDefault="008B5910" w:rsidP="00585C93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4F77F96" w14:textId="77777777" w:rsidR="008B5910" w:rsidRPr="00600FED" w:rsidRDefault="008B5910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36917189" w14:textId="77777777" w:rsidTr="00BE49EF">
        <w:tc>
          <w:tcPr>
            <w:tcW w:w="3114" w:type="dxa"/>
            <w:shd w:val="clear" w:color="auto" w:fill="D9E2F3" w:themeFill="accent1" w:themeFillTint="33"/>
          </w:tcPr>
          <w:p w14:paraId="544CA56F" w14:textId="3A25388F" w:rsidR="00585C93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>8. Команда проекта</w:t>
            </w:r>
            <w:r w:rsidRPr="00BE49EF">
              <w:rPr>
                <w:color w:val="000000"/>
                <w:sz w:val="28"/>
                <w:szCs w:val="28"/>
              </w:rPr>
              <w:t xml:space="preserve"> </w:t>
            </w:r>
            <w:r w:rsidRPr="00BE49EF">
              <w:rPr>
                <w:i/>
                <w:iCs/>
                <w:color w:val="000000"/>
                <w:sz w:val="20"/>
                <w:szCs w:val="20"/>
              </w:rPr>
              <w:t>перечислите должности в проекте, их функции, привлекаете ли вы к работе добровольцев, сколько их?</w:t>
            </w:r>
          </w:p>
        </w:tc>
        <w:tc>
          <w:tcPr>
            <w:tcW w:w="6231" w:type="dxa"/>
          </w:tcPr>
          <w:p w14:paraId="1B736FB7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4BD5523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0583BFC9" w14:textId="77777777" w:rsidTr="00BE49EF">
        <w:tc>
          <w:tcPr>
            <w:tcW w:w="3114" w:type="dxa"/>
            <w:shd w:val="clear" w:color="auto" w:fill="D9E2F3" w:themeFill="accent1" w:themeFillTint="33"/>
          </w:tcPr>
          <w:p w14:paraId="6E77D450" w14:textId="0E28247B" w:rsidR="00585C93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>9. Партнеры проекта</w:t>
            </w:r>
            <w:r w:rsidRPr="00BE49EF">
              <w:rPr>
                <w:color w:val="000000"/>
                <w:sz w:val="28"/>
                <w:szCs w:val="28"/>
              </w:rPr>
              <w:t xml:space="preserve"> </w:t>
            </w:r>
            <w:r w:rsidRPr="00BE49EF">
              <w:rPr>
                <w:i/>
                <w:iCs/>
                <w:color w:val="000000"/>
                <w:sz w:val="20"/>
                <w:szCs w:val="20"/>
              </w:rPr>
              <w:t>перечислите существующих партнеров и тех, кого вы планируете привлечь к</w:t>
            </w:r>
            <w:r w:rsidRPr="00BE49EF">
              <w:rPr>
                <w:color w:val="000000"/>
                <w:sz w:val="20"/>
                <w:szCs w:val="20"/>
              </w:rPr>
              <w:t xml:space="preserve"> </w:t>
            </w:r>
            <w:r w:rsidRPr="00BE49EF">
              <w:rPr>
                <w:i/>
                <w:iCs/>
                <w:color w:val="000000"/>
                <w:sz w:val="20"/>
                <w:szCs w:val="20"/>
              </w:rPr>
              <w:t>реализации проекта, в том числе</w:t>
            </w:r>
            <w:r w:rsidRPr="00BE49EF">
              <w:rPr>
                <w:color w:val="000000"/>
                <w:sz w:val="20"/>
                <w:szCs w:val="20"/>
              </w:rPr>
              <w:t xml:space="preserve"> </w:t>
            </w:r>
            <w:r w:rsidRPr="00BE49EF">
              <w:rPr>
                <w:i/>
                <w:iCs/>
                <w:color w:val="000000"/>
                <w:sz w:val="20"/>
                <w:szCs w:val="20"/>
              </w:rPr>
              <w:t>государственные структуры.</w:t>
            </w:r>
          </w:p>
        </w:tc>
        <w:tc>
          <w:tcPr>
            <w:tcW w:w="6231" w:type="dxa"/>
          </w:tcPr>
          <w:p w14:paraId="0618EE89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2A613679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BE49EF" w14:paraId="526B91DE" w14:textId="77777777" w:rsidTr="00BE49EF">
        <w:tc>
          <w:tcPr>
            <w:tcW w:w="9345" w:type="dxa"/>
            <w:gridSpan w:val="2"/>
            <w:shd w:val="clear" w:color="auto" w:fill="D9E2F3" w:themeFill="accent1" w:themeFillTint="33"/>
          </w:tcPr>
          <w:p w14:paraId="212661E6" w14:textId="77777777" w:rsidR="00BE49EF" w:rsidRP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 xml:space="preserve">10. Ожидаемые результаты </w:t>
            </w:r>
          </w:p>
          <w:p w14:paraId="5EFAB12A" w14:textId="0B6447E2" w:rsidR="00BE49EF" w:rsidRP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sz w:val="28"/>
                <w:szCs w:val="28"/>
              </w:rPr>
            </w:pPr>
            <w:r w:rsidRPr="00BE49EF">
              <w:rPr>
                <w:i/>
                <w:iCs/>
                <w:color w:val="000000"/>
                <w:sz w:val="20"/>
                <w:szCs w:val="20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BE49EF" w14:paraId="128649E1" w14:textId="77777777" w:rsidTr="00BE49EF">
        <w:tc>
          <w:tcPr>
            <w:tcW w:w="3114" w:type="dxa"/>
            <w:shd w:val="clear" w:color="auto" w:fill="D9E2F3" w:themeFill="accent1" w:themeFillTint="33"/>
          </w:tcPr>
          <w:p w14:paraId="567C8539" w14:textId="77777777" w:rsidR="00BE49EF" w:rsidRPr="00BE49EF" w:rsidRDefault="00BE49EF" w:rsidP="00BE49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BE4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Количественные показатели </w:t>
            </w:r>
          </w:p>
          <w:p w14:paraId="36839B81" w14:textId="77777777" w:rsidR="00BE49EF" w:rsidRDefault="00BE49EF" w:rsidP="00BE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4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подробно количественные результаты, включая численность вовлечения молодёжи в мероприятия проекта)</w:t>
            </w:r>
          </w:p>
          <w:p w14:paraId="7D22EAB7" w14:textId="5BD5DCC7" w:rsidR="00BE49EF" w:rsidRPr="00BE49EF" w:rsidRDefault="00BE49EF" w:rsidP="00BE49E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31" w:type="dxa"/>
          </w:tcPr>
          <w:p w14:paraId="3F93573B" w14:textId="77777777" w:rsid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BE49EF" w14:paraId="347F9CCE" w14:textId="77777777" w:rsidTr="00BE49EF">
        <w:tc>
          <w:tcPr>
            <w:tcW w:w="3114" w:type="dxa"/>
            <w:shd w:val="clear" w:color="auto" w:fill="D9E2F3" w:themeFill="accent1" w:themeFillTint="33"/>
          </w:tcPr>
          <w:p w14:paraId="65998266" w14:textId="77777777" w:rsidR="00BE49EF" w:rsidRDefault="00BE49EF" w:rsidP="00BE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49E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Качественные показатели</w:t>
            </w:r>
            <w:r w:rsidRPr="00BE49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F9A38A7" w14:textId="350395E0" w:rsidR="00BE49EF" w:rsidRPr="00BE49EF" w:rsidRDefault="00BE49EF" w:rsidP="00BE49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BE49E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(указать подробно качественные изменения)</w:t>
            </w:r>
          </w:p>
          <w:p w14:paraId="5A8B627A" w14:textId="77777777" w:rsid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31" w:type="dxa"/>
          </w:tcPr>
          <w:p w14:paraId="304DD20A" w14:textId="77777777" w:rsid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3C7C3EC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585C93" w14:paraId="46F93890" w14:textId="77777777" w:rsidTr="00BE49EF">
        <w:tc>
          <w:tcPr>
            <w:tcW w:w="3114" w:type="dxa"/>
            <w:shd w:val="clear" w:color="auto" w:fill="D9E2F3" w:themeFill="accent1" w:themeFillTint="33"/>
          </w:tcPr>
          <w:p w14:paraId="1A1D0C86" w14:textId="77777777" w:rsid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7"/>
                <w:szCs w:val="27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>11.</w:t>
            </w:r>
            <w:r w:rsidRPr="00BE49EF">
              <w:rPr>
                <w:color w:val="000000"/>
                <w:sz w:val="28"/>
                <w:szCs w:val="28"/>
              </w:rPr>
              <w:t xml:space="preserve"> </w:t>
            </w:r>
            <w:r w:rsidRPr="00BE49EF">
              <w:rPr>
                <w:b/>
                <w:bCs/>
                <w:color w:val="000000"/>
                <w:sz w:val="28"/>
                <w:szCs w:val="28"/>
              </w:rPr>
              <w:t>Методы оценки результатов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</w:p>
          <w:p w14:paraId="21B3F925" w14:textId="30B13A79" w:rsidR="00585C93" w:rsidRPr="00BE49EF" w:rsidRDefault="00BE49EF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BE49EF">
              <w:rPr>
                <w:i/>
                <w:iCs/>
                <w:color w:val="000000"/>
                <w:sz w:val="20"/>
                <w:szCs w:val="20"/>
              </w:rPr>
              <w:t>при достижении каких показателей, вы будете считать, что проект реализован успешно. Как вы это оцените?</w:t>
            </w:r>
          </w:p>
        </w:tc>
        <w:tc>
          <w:tcPr>
            <w:tcW w:w="6231" w:type="dxa"/>
          </w:tcPr>
          <w:p w14:paraId="1069D411" w14:textId="77777777" w:rsidR="00585C93" w:rsidRDefault="00585C93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61FBC27A" w14:textId="77777777" w:rsidR="00585C93" w:rsidRPr="00600FED" w:rsidRDefault="00585C93" w:rsidP="00585C93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49EF" w14:paraId="7CCDA6E8" w14:textId="77777777" w:rsidTr="00BE49EF">
        <w:tc>
          <w:tcPr>
            <w:tcW w:w="9345" w:type="dxa"/>
            <w:shd w:val="clear" w:color="auto" w:fill="D9E2F3" w:themeFill="accent1" w:themeFillTint="33"/>
          </w:tcPr>
          <w:p w14:paraId="270735D1" w14:textId="77777777" w:rsidR="00BE49EF" w:rsidRP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 xml:space="preserve">12. Мультипликативность </w:t>
            </w:r>
          </w:p>
          <w:p w14:paraId="7AF3FA13" w14:textId="4906DADD" w:rsidR="00BE49EF" w:rsidRP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07B4">
              <w:rPr>
                <w:i/>
                <w:iCs/>
                <w:color w:val="000000"/>
                <w:sz w:val="22"/>
                <w:szCs w:val="22"/>
              </w:rPr>
              <w:t>(укажите, как будет (если будет) распространяться опыт по реализации проекта в других муниципальных образованиях РК или регионах РФ)</w:t>
            </w:r>
          </w:p>
        </w:tc>
      </w:tr>
      <w:tr w:rsidR="00BE49EF" w14:paraId="74B7699B" w14:textId="77777777" w:rsidTr="004A361C">
        <w:tc>
          <w:tcPr>
            <w:tcW w:w="9345" w:type="dxa"/>
          </w:tcPr>
          <w:p w14:paraId="3B638A24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BF6294A" w14:textId="5AA84B1F" w:rsidR="00585C93" w:rsidRDefault="00585C93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E49EF" w14:paraId="0E3F1822" w14:textId="77777777" w:rsidTr="00BE49EF">
        <w:tc>
          <w:tcPr>
            <w:tcW w:w="9345" w:type="dxa"/>
            <w:shd w:val="clear" w:color="auto" w:fill="D9E2F3" w:themeFill="accent1" w:themeFillTint="33"/>
          </w:tcPr>
          <w:p w14:paraId="622FBB6E" w14:textId="77777777" w:rsidR="00BE49EF" w:rsidRP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BE49EF">
              <w:rPr>
                <w:b/>
                <w:bCs/>
                <w:color w:val="000000"/>
                <w:sz w:val="28"/>
                <w:szCs w:val="28"/>
              </w:rPr>
              <w:t xml:space="preserve">13. Детализированная смета расходов </w:t>
            </w:r>
          </w:p>
          <w:p w14:paraId="1CE0EDDB" w14:textId="77777777" w:rsidR="00BE49EF" w:rsidRPr="00E107B4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E107B4">
              <w:rPr>
                <w:i/>
                <w:iCs/>
                <w:color w:val="000000"/>
                <w:sz w:val="22"/>
                <w:szCs w:val="22"/>
              </w:rPr>
              <w:t xml:space="preserve">Подробно укажите все расходы (изготовление печатной продукции, приобретение канцелярских принадлежностей, услуги привлеченных специалистов, транспортные расходы и т.д.) Каждая категория расписывается детально, если канцелярские товары, то прописывается каждая позиция: ручки, карандаши, количество штук и стоимость </w:t>
            </w:r>
          </w:p>
          <w:p w14:paraId="39D07C58" w14:textId="0BBE416F" w:rsidR="00BE49EF" w:rsidRP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E107B4">
              <w:rPr>
                <w:b/>
                <w:bCs/>
                <w:i/>
                <w:iCs/>
                <w:color w:val="000000"/>
                <w:sz w:val="22"/>
                <w:szCs w:val="22"/>
              </w:rPr>
              <w:t>Выделите те статьи, на которые планируется потратить денежную часть гранта</w:t>
            </w:r>
          </w:p>
        </w:tc>
      </w:tr>
    </w:tbl>
    <w:p w14:paraId="0556C6F2" w14:textId="7C11BCAD" w:rsidR="00BE49EF" w:rsidRDefault="00BE49EF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037"/>
        <w:gridCol w:w="2241"/>
        <w:gridCol w:w="1090"/>
        <w:gridCol w:w="1499"/>
        <w:gridCol w:w="1461"/>
        <w:gridCol w:w="2017"/>
      </w:tblGrid>
      <w:tr w:rsidR="00895732" w14:paraId="1D401951" w14:textId="77777777" w:rsidTr="00895732">
        <w:tc>
          <w:tcPr>
            <w:tcW w:w="1037" w:type="dxa"/>
            <w:shd w:val="clear" w:color="auto" w:fill="D9E2F3" w:themeFill="accent1" w:themeFillTint="33"/>
            <w:vAlign w:val="center"/>
          </w:tcPr>
          <w:p w14:paraId="2F5B2272" w14:textId="560FD8D3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>№</w:t>
            </w:r>
          </w:p>
        </w:tc>
        <w:tc>
          <w:tcPr>
            <w:tcW w:w="2241" w:type="dxa"/>
            <w:shd w:val="clear" w:color="auto" w:fill="D9E2F3" w:themeFill="accent1" w:themeFillTint="33"/>
            <w:vAlign w:val="center"/>
          </w:tcPr>
          <w:p w14:paraId="56454D26" w14:textId="474D0C51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>Статья расходов</w:t>
            </w:r>
          </w:p>
        </w:tc>
        <w:tc>
          <w:tcPr>
            <w:tcW w:w="1090" w:type="dxa"/>
            <w:shd w:val="clear" w:color="auto" w:fill="D9E2F3" w:themeFill="accent1" w:themeFillTint="33"/>
            <w:vAlign w:val="center"/>
          </w:tcPr>
          <w:p w14:paraId="3BAD8D90" w14:textId="0D73EBE0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 xml:space="preserve">Цена, </w:t>
            </w:r>
            <w:proofErr w:type="spellStart"/>
            <w:r w:rsidRPr="00895732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1499" w:type="dxa"/>
            <w:shd w:val="clear" w:color="auto" w:fill="D9E2F3" w:themeFill="accent1" w:themeFillTint="33"/>
            <w:vAlign w:val="center"/>
          </w:tcPr>
          <w:p w14:paraId="0C1C903A" w14:textId="564E5036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>Количество</w:t>
            </w:r>
          </w:p>
        </w:tc>
        <w:tc>
          <w:tcPr>
            <w:tcW w:w="1461" w:type="dxa"/>
            <w:shd w:val="clear" w:color="auto" w:fill="D9E2F3" w:themeFill="accent1" w:themeFillTint="33"/>
            <w:vAlign w:val="center"/>
          </w:tcPr>
          <w:p w14:paraId="3ED5BC6A" w14:textId="586EA1FB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 xml:space="preserve">Стоимость, </w:t>
            </w:r>
            <w:proofErr w:type="spellStart"/>
            <w:r w:rsidRPr="00895732">
              <w:rPr>
                <w:b/>
                <w:bCs/>
              </w:rPr>
              <w:t>руб</w:t>
            </w:r>
            <w:proofErr w:type="spellEnd"/>
          </w:p>
        </w:tc>
        <w:tc>
          <w:tcPr>
            <w:tcW w:w="2017" w:type="dxa"/>
            <w:shd w:val="clear" w:color="auto" w:fill="D9E2F3" w:themeFill="accent1" w:themeFillTint="33"/>
            <w:vAlign w:val="center"/>
          </w:tcPr>
          <w:p w14:paraId="28AA02F4" w14:textId="1A61575D" w:rsidR="00BE49EF" w:rsidRPr="00895732" w:rsidRDefault="00895732" w:rsidP="00895732">
            <w:pPr>
              <w:pStyle w:val="a4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95732">
              <w:rPr>
                <w:b/>
                <w:bCs/>
              </w:rPr>
              <w:t xml:space="preserve">Ссылка на источник (интернет-магазин и т. </w:t>
            </w:r>
            <w:r>
              <w:rPr>
                <w:b/>
                <w:bCs/>
              </w:rPr>
              <w:t>п</w:t>
            </w:r>
            <w:r w:rsidRPr="00895732">
              <w:rPr>
                <w:b/>
                <w:bCs/>
              </w:rPr>
              <w:t>.)</w:t>
            </w:r>
          </w:p>
        </w:tc>
      </w:tr>
      <w:tr w:rsidR="00895732" w14:paraId="28624EE3" w14:textId="77777777" w:rsidTr="00895732">
        <w:tc>
          <w:tcPr>
            <w:tcW w:w="1037" w:type="dxa"/>
          </w:tcPr>
          <w:p w14:paraId="3F1807A0" w14:textId="23615351" w:rsidR="00BE49EF" w:rsidRP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95732">
              <w:rPr>
                <w:sz w:val="28"/>
                <w:szCs w:val="28"/>
              </w:rPr>
              <w:t>1</w:t>
            </w:r>
          </w:p>
        </w:tc>
        <w:tc>
          <w:tcPr>
            <w:tcW w:w="2241" w:type="dxa"/>
          </w:tcPr>
          <w:p w14:paraId="17E95EBE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14:paraId="6EE45BCA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 w14:paraId="49A23A23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6F9D1DF7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</w:tcPr>
          <w:p w14:paraId="799370FB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5732" w14:paraId="64B05624" w14:textId="77777777" w:rsidTr="00895732">
        <w:tc>
          <w:tcPr>
            <w:tcW w:w="1037" w:type="dxa"/>
          </w:tcPr>
          <w:p w14:paraId="5E791E20" w14:textId="67C61DAB" w:rsidR="00BE49EF" w:rsidRP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95732">
              <w:rPr>
                <w:sz w:val="28"/>
                <w:szCs w:val="28"/>
              </w:rPr>
              <w:t>2</w:t>
            </w:r>
          </w:p>
        </w:tc>
        <w:tc>
          <w:tcPr>
            <w:tcW w:w="2241" w:type="dxa"/>
          </w:tcPr>
          <w:p w14:paraId="67858C49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14:paraId="0963C47C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 w14:paraId="5375751B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5C1A5F27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</w:tcPr>
          <w:p w14:paraId="7AC14CE8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5732" w14:paraId="28CFE458" w14:textId="77777777" w:rsidTr="00895732">
        <w:tc>
          <w:tcPr>
            <w:tcW w:w="1037" w:type="dxa"/>
          </w:tcPr>
          <w:p w14:paraId="5BE598A4" w14:textId="366D21C2" w:rsidR="00BE49EF" w:rsidRP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sz w:val="28"/>
                <w:szCs w:val="28"/>
              </w:rPr>
            </w:pPr>
            <w:r w:rsidRPr="00895732">
              <w:rPr>
                <w:sz w:val="28"/>
                <w:szCs w:val="28"/>
              </w:rPr>
              <w:t>3</w:t>
            </w:r>
          </w:p>
        </w:tc>
        <w:tc>
          <w:tcPr>
            <w:tcW w:w="2241" w:type="dxa"/>
          </w:tcPr>
          <w:p w14:paraId="121DA532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90" w:type="dxa"/>
          </w:tcPr>
          <w:p w14:paraId="16572BEF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99" w:type="dxa"/>
          </w:tcPr>
          <w:p w14:paraId="293D2F37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61" w:type="dxa"/>
          </w:tcPr>
          <w:p w14:paraId="2B491E15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</w:tcPr>
          <w:p w14:paraId="2F13E1F3" w14:textId="77777777" w:rsidR="00BE49EF" w:rsidRDefault="00BE49EF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895732" w14:paraId="28D52466" w14:textId="77777777" w:rsidTr="00895732">
        <w:tc>
          <w:tcPr>
            <w:tcW w:w="5867" w:type="dxa"/>
            <w:gridSpan w:val="4"/>
          </w:tcPr>
          <w:p w14:paraId="34153C7F" w14:textId="176FC0D9" w:rsidR="00895732" w:rsidRDefault="00895732" w:rsidP="00895732">
            <w:pPr>
              <w:pStyle w:val="a4"/>
              <w:spacing w:before="0" w:beforeAutospacing="0" w:after="0" w:afterAutospacing="0"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Итог:</w:t>
            </w:r>
          </w:p>
        </w:tc>
        <w:tc>
          <w:tcPr>
            <w:tcW w:w="1461" w:type="dxa"/>
          </w:tcPr>
          <w:p w14:paraId="2DBEA9B5" w14:textId="77777777" w:rsid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17" w:type="dxa"/>
          </w:tcPr>
          <w:p w14:paraId="068148DE" w14:textId="77777777" w:rsid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4F803C0C" w14:textId="35460EF0" w:rsidR="00BE49EF" w:rsidRDefault="00BE49EF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732" w14:paraId="7B301870" w14:textId="77777777" w:rsidTr="00895732">
        <w:tc>
          <w:tcPr>
            <w:tcW w:w="9345" w:type="dxa"/>
            <w:shd w:val="clear" w:color="auto" w:fill="D9E2F3" w:themeFill="accent1" w:themeFillTint="33"/>
          </w:tcPr>
          <w:p w14:paraId="24C095B1" w14:textId="77777777" w:rsid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895732">
              <w:rPr>
                <w:b/>
                <w:bCs/>
                <w:color w:val="000000"/>
                <w:sz w:val="28"/>
                <w:szCs w:val="28"/>
              </w:rPr>
              <w:t>14. Опыт реализации проектов</w:t>
            </w:r>
            <w:r w:rsidRPr="00895732">
              <w:rPr>
                <w:color w:val="000000"/>
                <w:sz w:val="28"/>
                <w:szCs w:val="28"/>
              </w:rPr>
              <w:t xml:space="preserve"> </w:t>
            </w:r>
          </w:p>
          <w:p w14:paraId="2B587292" w14:textId="67E3AF15" w:rsidR="00895732" w:rsidRP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07B4">
              <w:rPr>
                <w:i/>
                <w:iCs/>
                <w:color w:val="000000"/>
                <w:sz w:val="22"/>
                <w:szCs w:val="22"/>
              </w:rPr>
              <w:t>(Укажите Ваш опыт, связанный с темой проекта. Краткое описание уже реализованных (если есть) Вами проектов, Ваши личные достижения, сертификаты и награды)</w:t>
            </w:r>
          </w:p>
        </w:tc>
      </w:tr>
      <w:tr w:rsidR="00895732" w14:paraId="0111F4B0" w14:textId="77777777" w:rsidTr="00895732">
        <w:trPr>
          <w:trHeight w:val="2691"/>
        </w:trPr>
        <w:tc>
          <w:tcPr>
            <w:tcW w:w="9345" w:type="dxa"/>
          </w:tcPr>
          <w:p w14:paraId="7F2672E0" w14:textId="77777777" w:rsidR="00895732" w:rsidRDefault="00895732" w:rsidP="00600FED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5BB7D950" w14:textId="7260BB56" w:rsidR="00895732" w:rsidRDefault="00895732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895732" w14:paraId="48469369" w14:textId="77777777" w:rsidTr="00895732">
        <w:tc>
          <w:tcPr>
            <w:tcW w:w="9345" w:type="dxa"/>
            <w:shd w:val="clear" w:color="auto" w:fill="D9E2F3" w:themeFill="accent1" w:themeFillTint="33"/>
          </w:tcPr>
          <w:p w14:paraId="3B5921E3" w14:textId="77777777" w:rsidR="00895732" w:rsidRPr="00895732" w:rsidRDefault="00895732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895732">
              <w:rPr>
                <w:b/>
                <w:bCs/>
                <w:color w:val="000000"/>
                <w:sz w:val="28"/>
                <w:szCs w:val="28"/>
              </w:rPr>
              <w:t xml:space="preserve">15. Приложения </w:t>
            </w:r>
          </w:p>
          <w:p w14:paraId="0883EDCD" w14:textId="0695C953" w:rsidR="00895732" w:rsidRPr="00895732" w:rsidRDefault="00895732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E107B4">
              <w:rPr>
                <w:i/>
                <w:iCs/>
                <w:color w:val="000000"/>
                <w:sz w:val="22"/>
                <w:szCs w:val="22"/>
              </w:rPr>
              <w:t>(Список приложений: сайт проекта, ссылки на фотографии, видео, статьи в СМИ, ссылки на сообщения о проекте и т.д., если такие имеются к моменту начала реализации проекта.)</w:t>
            </w:r>
          </w:p>
        </w:tc>
      </w:tr>
      <w:tr w:rsidR="00895732" w14:paraId="38BD2B91" w14:textId="77777777" w:rsidTr="00895732">
        <w:trPr>
          <w:trHeight w:val="2953"/>
        </w:trPr>
        <w:tc>
          <w:tcPr>
            <w:tcW w:w="9345" w:type="dxa"/>
          </w:tcPr>
          <w:p w14:paraId="5691F6FD" w14:textId="77777777" w:rsidR="00895732" w:rsidRDefault="00895732" w:rsidP="00E3422C">
            <w:pPr>
              <w:pStyle w:val="a4"/>
              <w:spacing w:before="0" w:beforeAutospacing="0" w:after="0" w:afterAutospacing="0"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14:paraId="03FFD466" w14:textId="59C5126D" w:rsidR="00895732" w:rsidRDefault="00895732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7860CD84" w14:textId="34B92CB3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3EF4B0A9" w14:textId="4C2A10DF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4D60DD0" w14:textId="22DC8D07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21AFC52" w14:textId="604E80CC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3EAFF5FE" w14:textId="7F7CE09E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74C21B4F" w14:textId="559EA719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27D5E98" w14:textId="5EA2D85D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8535E40" w14:textId="21537766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1A1835BC" w14:textId="2DD2312F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73B5A147" w14:textId="19F90C65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25D2BE1" w14:textId="4B68F828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1504F0D3" w14:textId="79979468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47255E1B" w14:textId="7F980341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5C1BF77" w14:textId="74DAEC9A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0DB3CEE1" w14:textId="461435D3" w:rsidR="000F3A6D" w:rsidRDefault="000F3A6D" w:rsidP="00600FED">
      <w:pPr>
        <w:pStyle w:val="a4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14:paraId="2F43DEC3" w14:textId="79991DF6" w:rsidR="008954F6" w:rsidRPr="00A9781B" w:rsidRDefault="008954F6" w:rsidP="007938C4">
      <w:pPr>
        <w:pStyle w:val="a4"/>
        <w:spacing w:before="0" w:beforeAutospacing="0" w:after="0" w:afterAutospacing="0"/>
        <w:rPr>
          <w:lang w:val="en-US"/>
        </w:rPr>
      </w:pPr>
    </w:p>
    <w:sectPr w:rsidR="008954F6" w:rsidRPr="00A978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6512"/>
    <w:multiLevelType w:val="hybridMultilevel"/>
    <w:tmpl w:val="5F9C5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97808"/>
    <w:multiLevelType w:val="multilevel"/>
    <w:tmpl w:val="0BB45CDE"/>
    <w:styleLink w:val="1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6C655AE"/>
    <w:multiLevelType w:val="hybridMultilevel"/>
    <w:tmpl w:val="3722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13E45"/>
    <w:multiLevelType w:val="hybridMultilevel"/>
    <w:tmpl w:val="3E9C6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027818"/>
    <w:multiLevelType w:val="multilevel"/>
    <w:tmpl w:val="CF52F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39617ED8"/>
    <w:multiLevelType w:val="multilevel"/>
    <w:tmpl w:val="0BB45C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6" w15:restartNumberingAfterBreak="0">
    <w:nsid w:val="3978711C"/>
    <w:multiLevelType w:val="hybridMultilevel"/>
    <w:tmpl w:val="5314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A4DDA"/>
    <w:multiLevelType w:val="hybridMultilevel"/>
    <w:tmpl w:val="037C2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AC1BAC"/>
    <w:multiLevelType w:val="multilevel"/>
    <w:tmpl w:val="8B8A94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9" w15:restartNumberingAfterBreak="0">
    <w:nsid w:val="67446AAD"/>
    <w:multiLevelType w:val="hybridMultilevel"/>
    <w:tmpl w:val="90FCA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E5936"/>
    <w:multiLevelType w:val="hybridMultilevel"/>
    <w:tmpl w:val="7D103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6"/>
  </w:num>
  <w:num w:numId="9">
    <w:abstractNumId w:val="3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499"/>
    <w:rsid w:val="00024957"/>
    <w:rsid w:val="000416C5"/>
    <w:rsid w:val="000734F4"/>
    <w:rsid w:val="000D16BA"/>
    <w:rsid w:val="000D4811"/>
    <w:rsid w:val="000F3A6D"/>
    <w:rsid w:val="00134C32"/>
    <w:rsid w:val="002073F4"/>
    <w:rsid w:val="00253B30"/>
    <w:rsid w:val="00270490"/>
    <w:rsid w:val="00277E2B"/>
    <w:rsid w:val="002A38FE"/>
    <w:rsid w:val="002B142C"/>
    <w:rsid w:val="002D5D25"/>
    <w:rsid w:val="00321C2B"/>
    <w:rsid w:val="00332B34"/>
    <w:rsid w:val="003F5921"/>
    <w:rsid w:val="00426264"/>
    <w:rsid w:val="004E258A"/>
    <w:rsid w:val="005328E4"/>
    <w:rsid w:val="005545E8"/>
    <w:rsid w:val="0055480D"/>
    <w:rsid w:val="00564ED2"/>
    <w:rsid w:val="00583C6F"/>
    <w:rsid w:val="00585C93"/>
    <w:rsid w:val="005A7BC0"/>
    <w:rsid w:val="005B1CC0"/>
    <w:rsid w:val="00600FED"/>
    <w:rsid w:val="00601724"/>
    <w:rsid w:val="006412AC"/>
    <w:rsid w:val="00673082"/>
    <w:rsid w:val="00677519"/>
    <w:rsid w:val="006A1D84"/>
    <w:rsid w:val="006C4877"/>
    <w:rsid w:val="007938C4"/>
    <w:rsid w:val="0079650D"/>
    <w:rsid w:val="007A3D56"/>
    <w:rsid w:val="008335C0"/>
    <w:rsid w:val="008409D5"/>
    <w:rsid w:val="00844CAD"/>
    <w:rsid w:val="00847058"/>
    <w:rsid w:val="008520B8"/>
    <w:rsid w:val="00880372"/>
    <w:rsid w:val="00881E9F"/>
    <w:rsid w:val="008954F6"/>
    <w:rsid w:val="00895732"/>
    <w:rsid w:val="008B5910"/>
    <w:rsid w:val="009525A6"/>
    <w:rsid w:val="009A3A00"/>
    <w:rsid w:val="009E55A3"/>
    <w:rsid w:val="00A0130D"/>
    <w:rsid w:val="00A24D6B"/>
    <w:rsid w:val="00A409F9"/>
    <w:rsid w:val="00A63499"/>
    <w:rsid w:val="00A9781B"/>
    <w:rsid w:val="00AD686B"/>
    <w:rsid w:val="00AE78CB"/>
    <w:rsid w:val="00B31F28"/>
    <w:rsid w:val="00B36C33"/>
    <w:rsid w:val="00B433C3"/>
    <w:rsid w:val="00BE49EF"/>
    <w:rsid w:val="00C30498"/>
    <w:rsid w:val="00C70A24"/>
    <w:rsid w:val="00CA7C27"/>
    <w:rsid w:val="00CD5083"/>
    <w:rsid w:val="00CF3E8E"/>
    <w:rsid w:val="00D54213"/>
    <w:rsid w:val="00DB74FC"/>
    <w:rsid w:val="00DE3993"/>
    <w:rsid w:val="00E0196F"/>
    <w:rsid w:val="00E107B4"/>
    <w:rsid w:val="00E6309C"/>
    <w:rsid w:val="00F06C8C"/>
    <w:rsid w:val="00F36AA3"/>
    <w:rsid w:val="00F40959"/>
    <w:rsid w:val="00F706B4"/>
    <w:rsid w:val="00FA5115"/>
    <w:rsid w:val="00FC56A3"/>
    <w:rsid w:val="00FD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31B1"/>
  <w15:chartTrackingRefBased/>
  <w15:docId w15:val="{885C3203-0A6D-4961-9BA9-E7D6DE6E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65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650D"/>
    <w:pPr>
      <w:ind w:left="720"/>
      <w:contextualSpacing/>
    </w:pPr>
  </w:style>
  <w:style w:type="numbering" w:customStyle="1" w:styleId="1">
    <w:name w:val="Текущий список1"/>
    <w:uiPriority w:val="99"/>
    <w:rsid w:val="00D54213"/>
    <w:pPr>
      <w:numPr>
        <w:numId w:val="3"/>
      </w:numPr>
    </w:pPr>
  </w:style>
  <w:style w:type="paragraph" w:styleId="a4">
    <w:name w:val="Normal (Web)"/>
    <w:basedOn w:val="a"/>
    <w:uiPriority w:val="99"/>
    <w:unhideWhenUsed/>
    <w:rsid w:val="00677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24957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024957"/>
    <w:rPr>
      <w:color w:val="605E5C"/>
      <w:shd w:val="clear" w:color="auto" w:fill="E1DFDD"/>
    </w:rPr>
  </w:style>
  <w:style w:type="character" w:styleId="a7">
    <w:name w:val="Strong"/>
    <w:basedOn w:val="a0"/>
    <w:uiPriority w:val="22"/>
    <w:qFormat/>
    <w:rsid w:val="00B433C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FA5115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32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426264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Никифорова Анастасия Андреевна</cp:lastModifiedBy>
  <cp:revision>3</cp:revision>
  <dcterms:created xsi:type="dcterms:W3CDTF">2021-10-04T13:26:00Z</dcterms:created>
  <dcterms:modified xsi:type="dcterms:W3CDTF">2021-10-04T14:04:00Z</dcterms:modified>
</cp:coreProperties>
</file>