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3F" w:rsidRDefault="00222D3F" w:rsidP="00222D3F">
      <w:pPr>
        <w:pStyle w:val="a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2857354" wp14:editId="34A6442B">
            <wp:simplePos x="0" y="0"/>
            <wp:positionH relativeFrom="column">
              <wp:posOffset>4702706</wp:posOffset>
            </wp:positionH>
            <wp:positionV relativeFrom="paragraph">
              <wp:posOffset>118447</wp:posOffset>
            </wp:positionV>
            <wp:extent cx="5086350" cy="6711950"/>
            <wp:effectExtent l="0" t="0" r="0" b="0"/>
            <wp:wrapSquare wrapText="bothSides"/>
            <wp:docPr id="2" name="Рисунок 2" descr="C:\Users\Ирина\Desktop\Запись 2025-10-28 043649.mp4_snapshot_00.03.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Запись 2025-10-28 043649.mp4_snapshot_00.03.8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7"/>
                    <a:stretch/>
                  </pic:blipFill>
                  <pic:spPr bwMode="auto">
                    <a:xfrm>
                      <a:off x="0" y="0"/>
                      <a:ext cx="5086350" cy="671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8D39B" wp14:editId="143AC591">
            <wp:simplePos x="0" y="0"/>
            <wp:positionH relativeFrom="column">
              <wp:posOffset>-496284</wp:posOffset>
            </wp:positionH>
            <wp:positionV relativeFrom="paragraph">
              <wp:posOffset>36455</wp:posOffset>
            </wp:positionV>
            <wp:extent cx="5150485" cy="6796405"/>
            <wp:effectExtent l="0" t="0" r="0" b="4445"/>
            <wp:wrapSquare wrapText="bothSides"/>
            <wp:docPr id="1" name="Рисунок 1" descr="C:\Users\Ирина\Desktop\Запись 2025-10-28 043649.mp4_snapshot_00.03.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Запись 2025-10-28 043649.mp4_snapshot_00.03.8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7"/>
                    <a:stretch/>
                  </pic:blipFill>
                  <pic:spPr bwMode="auto">
                    <a:xfrm>
                      <a:off x="0" y="0"/>
                      <a:ext cx="5150485" cy="679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6A5" w:rsidRDefault="004426A5"/>
    <w:sectPr w:rsidR="004426A5" w:rsidSect="00222D3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3F"/>
    <w:rsid w:val="00222D3F"/>
    <w:rsid w:val="004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FC68F-C5D7-479E-80BD-C8FCA2D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2025-10-28T01:40:00Z</dcterms:created>
  <dcterms:modified xsi:type="dcterms:W3CDTF">2025-10-28T01:44:00Z</dcterms:modified>
</cp:coreProperties>
</file>