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D6AD4" w:rsidRDefault="004D07B7" w:rsidP="004D07B7">
      <w:pPr>
        <w:jc w:val="center"/>
        <w:rPr>
          <w:rFonts w:ascii="Times New Roman" w:hAnsi="Times New Roman" w:cs="Times New Roman"/>
          <w:sz w:val="24"/>
          <w:szCs w:val="24"/>
        </w:rPr>
      </w:pPr>
      <w:r w:rsidRPr="004D07B7">
        <w:rPr>
          <w:rFonts w:ascii="Times New Roman" w:hAnsi="Times New Roman" w:cs="Times New Roman"/>
          <w:sz w:val="24"/>
          <w:szCs w:val="24"/>
        </w:rPr>
        <w:t>Анкеты школьников. 5-6 встречи.</w:t>
      </w:r>
    </w:p>
    <w:p w:rsidR="004D07B7" w:rsidRDefault="004D07B7" w:rsidP="004D07B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Резюме:</w:t>
      </w:r>
    </w:p>
    <w:p w:rsidR="00FE70B8" w:rsidRDefault="004D07B7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протяжении всего хода проекта замечалась регрессия в ответах обратной связи школьников: ученики всё меньше и меньше давали конструктивных ответов. Дошло до того, что на 5 встречи мы наблюдаем ответы только «всё» и «ничего». Поэтому было принято решение видоизменить вопросы, потому что старые им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приелись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они отвечают на автомате одно и тоже, конкретизировать, чтобы они начали немного думать и рефлексировать. 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Конструктивные ответы с 5 встречи: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«Что не понравилось – устал сидеть»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«Что не понравилось? – мне ничего не понравилось»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«Что понравилось? – было классно и интересно»</w:t>
      </w:r>
    </w:p>
    <w:p w:rsidR="0079150A" w:rsidRDefault="0079150A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«Что понравилось? – побольше интерактива»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 чем возникли сложности? – отвечать на сложные вопросы»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«Что вы сегодня поняли? – Очень круто объединяться в команду и создавать что-то общее для твоего бизнеса»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«Что вы сегодня поняли? – как выбор профессии связан с бизнесом»</w:t>
      </w:r>
    </w:p>
    <w:p w:rsidR="0079150A" w:rsidRDefault="0079150A" w:rsidP="0079150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«Что вы сегодня поняли? – </w:t>
      </w:r>
      <w:r>
        <w:rPr>
          <w:rFonts w:ascii="Times New Roman" w:hAnsi="Times New Roman" w:cs="Times New Roman"/>
          <w:sz w:val="24"/>
          <w:szCs w:val="24"/>
        </w:rPr>
        <w:t>Бизнесом в своей жизни не буду заниматься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FE70B8" w:rsidRDefault="00FE70B8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«Что хотели бы узнать подробнее? – о бизнесе»</w:t>
      </w:r>
    </w:p>
    <w:p w:rsidR="0079150A" w:rsidRDefault="0079150A" w:rsidP="004D07B7">
      <w:pPr>
        <w:rPr>
          <w:rFonts w:ascii="Times New Roman" w:hAnsi="Times New Roman" w:cs="Times New Roman"/>
          <w:sz w:val="24"/>
          <w:szCs w:val="24"/>
        </w:rPr>
      </w:pPr>
    </w:p>
    <w:p w:rsidR="004D07B7" w:rsidRDefault="004D07B7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вот какие результаты получились после 6 встречи:</w:t>
      </w:r>
    </w:p>
    <w:p w:rsidR="0079150A" w:rsidRDefault="0079150A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«Назови тему сегодняшнего занятия» (она написана сверху листка)</w:t>
      </w:r>
      <w:r w:rsidR="0062598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«гранты», «как организовать бизнес» (2), «бизнес идея», «сборка, разборка самокатов» (его бизнес-идея), «Инклюзивное предпринимательство», «Как организовать бизнес, программы поддержки» (2 – переписали с названия). 3 из 8 ответили чётко.</w:t>
      </w:r>
    </w:p>
    <w:p w:rsidR="0079150A" w:rsidRDefault="0079150A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«Выдели главные результаты своей работы по сегодняшней теме»</w:t>
      </w:r>
      <w:r w:rsidR="0062598D">
        <w:rPr>
          <w:rFonts w:ascii="Times New Roman" w:hAnsi="Times New Roman" w:cs="Times New Roman"/>
          <w:sz w:val="24"/>
          <w:szCs w:val="24"/>
        </w:rPr>
        <w:t>:</w:t>
      </w:r>
      <w:r w:rsidR="00992D50">
        <w:rPr>
          <w:rFonts w:ascii="Times New Roman" w:hAnsi="Times New Roman" w:cs="Times New Roman"/>
          <w:sz w:val="24"/>
          <w:szCs w:val="24"/>
        </w:rPr>
        <w:t xml:space="preserve"> «Деньги» (2), «я всё поняла» (1), «я собрала документы, нашла свой бизнес, нашла свою работу и продукт» (1), « я собрала документы (не, бизнес это не моё), не нашла свой бизнес, я сама найду себе работу» (1),  ничего не ответили (4 – скорее всего, не поняли вопроса, так как одна ученица спросила).</w:t>
      </w:r>
    </w:p>
    <w:p w:rsidR="00992D50" w:rsidRDefault="00992D50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«Самое важно, я понял по сегодняшней теме»</w:t>
      </w:r>
      <w:r w:rsidR="0062598D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«всё» (</w:t>
      </w:r>
      <w:r w:rsidR="0062598D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), «копируй и зарабатывай» (1), «ничего (1), «бизнес это не моё» (1), «То что нужно выбирать себе бизнес как тебе будет легче работать» (</w:t>
      </w:r>
      <w:r w:rsidR="0062598D">
        <w:rPr>
          <w:rFonts w:ascii="Times New Roman" w:hAnsi="Times New Roman" w:cs="Times New Roman"/>
          <w:sz w:val="24"/>
          <w:szCs w:val="24"/>
        </w:rPr>
        <w:t xml:space="preserve">1 - </w:t>
      </w:r>
      <w:r>
        <w:rPr>
          <w:rFonts w:ascii="Times New Roman" w:hAnsi="Times New Roman" w:cs="Times New Roman"/>
          <w:sz w:val="24"/>
          <w:szCs w:val="24"/>
        </w:rPr>
        <w:t xml:space="preserve">возможная расшифровка контекста – облегчить себе работу, не «изобретать» велосипед, а </w:t>
      </w:r>
      <w:r w:rsidR="0062598D">
        <w:rPr>
          <w:rFonts w:ascii="Times New Roman" w:hAnsi="Times New Roman" w:cs="Times New Roman"/>
          <w:sz w:val="24"/>
          <w:szCs w:val="24"/>
        </w:rPr>
        <w:t>брать готовое решение и привносить своё), «Как получить халявные деньги» (1).</w:t>
      </w:r>
    </w:p>
    <w:p w:rsidR="0062598D" w:rsidRDefault="0062598D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«Что можно улучшить»: </w:t>
      </w:r>
      <w:proofErr w:type="gramStart"/>
      <w:r>
        <w:rPr>
          <w:rFonts w:ascii="Times New Roman" w:hAnsi="Times New Roman" w:cs="Times New Roman"/>
          <w:sz w:val="24"/>
          <w:szCs w:val="24"/>
        </w:rPr>
        <w:t>« всё</w:t>
      </w:r>
      <w:proofErr w:type="gramEnd"/>
      <w:r>
        <w:rPr>
          <w:rFonts w:ascii="Times New Roman" w:hAnsi="Times New Roman" w:cs="Times New Roman"/>
          <w:sz w:val="24"/>
          <w:szCs w:val="24"/>
        </w:rPr>
        <w:t>» (1), «свои знания» (1), «интерактив» (1 – больше), «ничего, всё хорошо» (4), не ответил (1)</w:t>
      </w:r>
    </w:p>
    <w:p w:rsidR="0062598D" w:rsidRDefault="0062598D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«Комментарии»: «высший класс» (1), «спасибо, всё супер!» (2), остальные без комментариев.</w:t>
      </w:r>
    </w:p>
    <w:p w:rsidR="0062598D" w:rsidRDefault="0062598D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Вывод: заполненных полей стало больше, но ответы от этого не более конструктивные.</w:t>
      </w:r>
    </w:p>
    <w:p w:rsidR="004D07B7" w:rsidRDefault="004D07B7" w:rsidP="004D07B7">
      <w:pPr>
        <w:rPr>
          <w:rFonts w:ascii="Times New Roman" w:hAnsi="Times New Roman" w:cs="Times New Roman"/>
          <w:sz w:val="24"/>
          <w:szCs w:val="24"/>
        </w:rPr>
      </w:pPr>
    </w:p>
    <w:p w:rsidR="004D07B7" w:rsidRDefault="004D07B7" w:rsidP="004D07B7">
      <w:pPr>
        <w:rPr>
          <w:rFonts w:ascii="Times New Roman" w:hAnsi="Times New Roman" w:cs="Times New Roman"/>
          <w:sz w:val="24"/>
          <w:szCs w:val="24"/>
        </w:rPr>
      </w:pPr>
    </w:p>
    <w:p w:rsidR="004D07B7" w:rsidRDefault="004D07B7" w:rsidP="004D07B7">
      <w:pPr>
        <w:rPr>
          <w:rFonts w:ascii="Times New Roman" w:hAnsi="Times New Roman" w:cs="Times New Roman"/>
          <w:sz w:val="24"/>
          <w:szCs w:val="24"/>
        </w:rPr>
      </w:pPr>
    </w:p>
    <w:p w:rsidR="004D07B7" w:rsidRDefault="004D07B7" w:rsidP="004D07B7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35985" cy="774382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913" cy="776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E01" w:rsidRDefault="00EB3E01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встреча</w:t>
      </w:r>
    </w:p>
    <w:p w:rsidR="00EB3E01" w:rsidRDefault="00EB3E01" w:rsidP="004D07B7">
      <w:pPr>
        <w:rPr>
          <w:rFonts w:ascii="Times New Roman" w:hAnsi="Times New Roman" w:cs="Times New Roman"/>
          <w:sz w:val="24"/>
          <w:szCs w:val="24"/>
        </w:rPr>
      </w:pPr>
    </w:p>
    <w:p w:rsidR="004D07B7" w:rsidRDefault="004D07B7" w:rsidP="004D07B7">
      <w:pPr>
        <w:rPr>
          <w:rFonts w:ascii="Times New Roman" w:hAnsi="Times New Roman" w:cs="Times New Roman"/>
          <w:sz w:val="24"/>
          <w:szCs w:val="24"/>
        </w:rPr>
      </w:pPr>
    </w:p>
    <w:p w:rsidR="00EB3E01" w:rsidRDefault="00EB3E01" w:rsidP="004D07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81534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7B7" w:rsidRPr="004D07B7" w:rsidRDefault="004D07B7" w:rsidP="004D07B7">
      <w:pPr>
        <w:rPr>
          <w:rFonts w:ascii="Times New Roman" w:hAnsi="Times New Roman" w:cs="Times New Roman"/>
          <w:sz w:val="24"/>
          <w:szCs w:val="24"/>
        </w:rPr>
      </w:pPr>
    </w:p>
    <w:sectPr w:rsidR="004D07B7" w:rsidRPr="004D07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07B7"/>
    <w:rsid w:val="002D6AD4"/>
    <w:rsid w:val="004D07B7"/>
    <w:rsid w:val="0062598D"/>
    <w:rsid w:val="0079150A"/>
    <w:rsid w:val="00992D50"/>
    <w:rsid w:val="00EB3E01"/>
    <w:rsid w:val="00FE7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A97F0E"/>
  <w15:chartTrackingRefBased/>
  <w15:docId w15:val="{0D33EDAD-92D3-4B03-928B-C95638849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24</Pages>
  <Words>360</Words>
  <Characters>2057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2025-03-26T14:09:00Z</dcterms:created>
  <dcterms:modified xsi:type="dcterms:W3CDTF">2025-03-26T15:13:00Z</dcterms:modified>
</cp:coreProperties>
</file>