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3F6E" w14:textId="0196924C" w:rsidR="00D23398" w:rsidRDefault="00385106" w:rsidP="00385106">
      <w:pPr>
        <w:spacing w:after="0" w:line="240" w:lineRule="auto"/>
        <w:ind w:left="-426" w:righ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У</w:t>
      </w:r>
      <w:r w:rsidR="00750F47">
        <w:rPr>
          <w:sz w:val="24"/>
          <w:szCs w:val="24"/>
        </w:rPr>
        <w:t>ТВЕРЖДАЮ</w:t>
      </w:r>
    </w:p>
    <w:p w14:paraId="08772D14" w14:textId="0472189A" w:rsidR="00750F47" w:rsidRPr="000C7919" w:rsidRDefault="00750F47" w:rsidP="00385106">
      <w:pPr>
        <w:spacing w:after="0" w:line="240" w:lineRule="auto"/>
        <w:ind w:left="-426" w:righ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</w:p>
    <w:p w14:paraId="6C376B2A" w14:textId="0336A7A7" w:rsidR="007D3693" w:rsidRDefault="007D3693" w:rsidP="00750F47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  <w:r w:rsidRPr="00385106">
        <w:rPr>
          <w:rFonts w:eastAsiaTheme="minorHAnsi"/>
          <w:color w:val="auto"/>
          <w:sz w:val="24"/>
          <w:szCs w:val="24"/>
          <w:lang w:eastAsia="en-US"/>
        </w:rPr>
        <w:t xml:space="preserve">ГАУСО </w:t>
      </w:r>
      <w:r w:rsidR="00EE4AEA" w:rsidRPr="00385106">
        <w:rPr>
          <w:rFonts w:eastAsiaTheme="minorHAnsi"/>
          <w:color w:val="auto"/>
          <w:sz w:val="24"/>
          <w:szCs w:val="24"/>
          <w:lang w:eastAsia="en-US"/>
        </w:rPr>
        <w:t xml:space="preserve">АО </w:t>
      </w:r>
      <w:r w:rsidR="00EE4AEA">
        <w:rPr>
          <w:rFonts w:eastAsiaTheme="minorHAnsi"/>
          <w:color w:val="auto"/>
          <w:sz w:val="24"/>
          <w:szCs w:val="24"/>
          <w:lang w:eastAsia="en-US"/>
        </w:rPr>
        <w:t>Дом</w:t>
      </w:r>
      <w:r w:rsidRPr="00385106">
        <w:rPr>
          <w:rFonts w:eastAsiaTheme="minorHAnsi"/>
          <w:color w:val="auto"/>
          <w:sz w:val="24"/>
          <w:szCs w:val="24"/>
          <w:lang w:eastAsia="en-US"/>
        </w:rPr>
        <w:t xml:space="preserve"> – интернат</w:t>
      </w:r>
      <w:r w:rsidR="00FB0F69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EE4AEA">
        <w:rPr>
          <w:rFonts w:eastAsiaTheme="minorHAnsi"/>
          <w:color w:val="auto"/>
          <w:sz w:val="24"/>
          <w:szCs w:val="24"/>
          <w:lang w:eastAsia="en-US"/>
        </w:rPr>
        <w:t>«</w:t>
      </w:r>
      <w:r w:rsidR="00EE4AEA" w:rsidRPr="00385106">
        <w:rPr>
          <w:rFonts w:eastAsiaTheme="minorHAnsi"/>
          <w:color w:val="auto"/>
          <w:sz w:val="24"/>
          <w:szCs w:val="24"/>
          <w:lang w:eastAsia="en-US"/>
        </w:rPr>
        <w:t>Забота</w:t>
      </w:r>
      <w:r w:rsidRPr="00385106">
        <w:rPr>
          <w:rFonts w:eastAsiaTheme="minorHAnsi"/>
          <w:color w:val="auto"/>
          <w:sz w:val="24"/>
          <w:szCs w:val="24"/>
          <w:lang w:eastAsia="en-US"/>
        </w:rPr>
        <w:t>»</w:t>
      </w:r>
    </w:p>
    <w:p w14:paraId="67E4C48D" w14:textId="0EF3BBE2" w:rsidR="00750F47" w:rsidRDefault="00750F47" w:rsidP="00750F47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__________________О.Г. Кушалакова</w:t>
      </w:r>
    </w:p>
    <w:p w14:paraId="2E4E46F1" w14:textId="021EBA7A" w:rsidR="00D23398" w:rsidRPr="000C7919" w:rsidRDefault="00750F47" w:rsidP="00750F47">
      <w:pPr>
        <w:spacing w:after="0" w:line="240" w:lineRule="auto"/>
        <w:ind w:right="0" w:firstLine="0"/>
        <w:jc w:val="right"/>
        <w:rPr>
          <w:sz w:val="24"/>
          <w:szCs w:val="24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Приказ № </w:t>
      </w:r>
      <w:r w:rsidR="00FB0F69">
        <w:rPr>
          <w:rFonts w:eastAsiaTheme="minorHAnsi"/>
          <w:color w:val="auto"/>
          <w:sz w:val="24"/>
          <w:szCs w:val="24"/>
          <w:lang w:eastAsia="en-US"/>
        </w:rPr>
        <w:t>___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_______от </w:t>
      </w:r>
      <w:r w:rsidR="00FB0F69">
        <w:rPr>
          <w:rFonts w:eastAsiaTheme="minorHAnsi"/>
          <w:color w:val="auto"/>
          <w:sz w:val="24"/>
          <w:szCs w:val="24"/>
          <w:lang w:eastAsia="en-US"/>
        </w:rPr>
        <w:t>___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2021 г.__</w:t>
      </w:r>
      <w:r w:rsidR="00D23398" w:rsidRPr="000C7919">
        <w:rPr>
          <w:sz w:val="24"/>
          <w:szCs w:val="24"/>
        </w:rPr>
        <w:t xml:space="preserve"> </w:t>
      </w:r>
    </w:p>
    <w:p w14:paraId="0C0465EB" w14:textId="77777777" w:rsidR="00D23398" w:rsidRPr="000C7919" w:rsidRDefault="00D23398" w:rsidP="000C7919">
      <w:pPr>
        <w:spacing w:after="0" w:line="240" w:lineRule="auto"/>
        <w:ind w:left="15" w:right="0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1FC69E19" w14:textId="77777777" w:rsidR="00D23398" w:rsidRPr="000C7919" w:rsidRDefault="00D23398" w:rsidP="000C7919">
      <w:pPr>
        <w:spacing w:after="0" w:line="240" w:lineRule="auto"/>
        <w:ind w:left="15" w:right="0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21ABE1A0" w14:textId="77777777" w:rsidR="00D23398" w:rsidRPr="000C7919" w:rsidRDefault="00D23398" w:rsidP="000C7919">
      <w:pPr>
        <w:spacing w:after="0" w:line="240" w:lineRule="auto"/>
        <w:ind w:left="15" w:right="0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59FB87F9" w14:textId="77777777" w:rsidR="00D23398" w:rsidRPr="000C7919" w:rsidRDefault="00D23398" w:rsidP="000C7919">
      <w:pPr>
        <w:spacing w:after="0" w:line="240" w:lineRule="auto"/>
        <w:ind w:left="15" w:right="0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219C34EC" w14:textId="77777777" w:rsidR="00D23398" w:rsidRPr="000C7919" w:rsidRDefault="00D23398" w:rsidP="000C7919">
      <w:pPr>
        <w:spacing w:after="0" w:line="240" w:lineRule="auto"/>
        <w:ind w:left="15" w:right="0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00A716EF" w14:textId="77777777" w:rsidR="00D23398" w:rsidRPr="000C7919" w:rsidRDefault="00D23398" w:rsidP="000C7919">
      <w:pPr>
        <w:spacing w:after="0" w:line="240" w:lineRule="auto"/>
        <w:ind w:left="15" w:right="0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25277018" w14:textId="77777777" w:rsidR="00D23398" w:rsidRPr="000C7919" w:rsidRDefault="00D23398" w:rsidP="000C7919">
      <w:pPr>
        <w:spacing w:after="0" w:line="240" w:lineRule="auto"/>
        <w:ind w:left="15" w:right="0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5C2EF807" w14:textId="529901AB" w:rsidR="00B0760D" w:rsidRPr="00E915F4" w:rsidRDefault="00D23398" w:rsidP="00E915F4">
      <w:pPr>
        <w:spacing w:after="0" w:line="240" w:lineRule="auto"/>
        <w:ind w:left="15" w:right="0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6B0C79F9" w14:textId="19A1E9B6" w:rsidR="00401ADC" w:rsidRPr="00E65241" w:rsidRDefault="00D23398" w:rsidP="00E65241">
      <w:pPr>
        <w:spacing w:after="0" w:line="276" w:lineRule="auto"/>
        <w:ind w:left="10" w:right="81" w:hanging="10"/>
        <w:jc w:val="center"/>
        <w:rPr>
          <w:b/>
          <w:sz w:val="72"/>
          <w:szCs w:val="72"/>
        </w:rPr>
      </w:pPr>
      <w:r w:rsidRPr="00E65241">
        <w:rPr>
          <w:b/>
          <w:sz w:val="72"/>
          <w:szCs w:val="72"/>
        </w:rPr>
        <w:t>ПРОГРАММА</w:t>
      </w:r>
    </w:p>
    <w:p w14:paraId="57B02A0C" w14:textId="52E1D1CA" w:rsidR="00D23398" w:rsidRPr="00E65241" w:rsidRDefault="00D23398" w:rsidP="00E65241">
      <w:pPr>
        <w:spacing w:after="0" w:line="276" w:lineRule="auto"/>
        <w:ind w:left="10" w:right="83" w:hanging="10"/>
        <w:jc w:val="center"/>
        <w:rPr>
          <w:b/>
          <w:sz w:val="72"/>
          <w:szCs w:val="72"/>
        </w:rPr>
      </w:pPr>
      <w:r w:rsidRPr="00E65241">
        <w:rPr>
          <w:b/>
          <w:sz w:val="72"/>
          <w:szCs w:val="72"/>
        </w:rPr>
        <w:t>ВОЛОНТЕР</w:t>
      </w:r>
      <w:r w:rsidR="00E65241" w:rsidRPr="00E65241">
        <w:rPr>
          <w:b/>
          <w:sz w:val="72"/>
          <w:szCs w:val="72"/>
        </w:rPr>
        <w:t>ОВ</w:t>
      </w:r>
      <w:r w:rsidRPr="00E65241">
        <w:rPr>
          <w:b/>
          <w:sz w:val="72"/>
          <w:szCs w:val="72"/>
        </w:rPr>
        <w:t xml:space="preserve"> СЕРЕБРЯНОГО ВОЗРАСТА</w:t>
      </w:r>
    </w:p>
    <w:p w14:paraId="611945C8" w14:textId="7022FDE9" w:rsidR="00871765" w:rsidRPr="00E65241" w:rsidRDefault="00871765" w:rsidP="00E65241">
      <w:pPr>
        <w:spacing w:after="0" w:line="276" w:lineRule="auto"/>
        <w:ind w:left="10" w:right="83" w:hanging="10"/>
        <w:jc w:val="center"/>
        <w:rPr>
          <w:sz w:val="72"/>
          <w:szCs w:val="72"/>
        </w:rPr>
      </w:pPr>
      <w:r w:rsidRPr="00E65241">
        <w:rPr>
          <w:b/>
          <w:sz w:val="72"/>
          <w:szCs w:val="72"/>
        </w:rPr>
        <w:t>«</w:t>
      </w:r>
      <w:r w:rsidR="00F763D4">
        <w:rPr>
          <w:b/>
          <w:sz w:val="72"/>
          <w:szCs w:val="72"/>
        </w:rPr>
        <w:t>Союз Открытых Сердец</w:t>
      </w:r>
      <w:r w:rsidRPr="00E65241">
        <w:rPr>
          <w:b/>
          <w:sz w:val="72"/>
          <w:szCs w:val="72"/>
        </w:rPr>
        <w:t>»</w:t>
      </w:r>
    </w:p>
    <w:p w14:paraId="1C49EC19" w14:textId="77777777" w:rsidR="00D23398" w:rsidRPr="00E65241" w:rsidRDefault="00D23398" w:rsidP="00E65241">
      <w:pPr>
        <w:spacing w:after="0" w:line="276" w:lineRule="auto"/>
        <w:ind w:left="15" w:right="0" w:firstLine="0"/>
        <w:jc w:val="left"/>
        <w:rPr>
          <w:sz w:val="72"/>
          <w:szCs w:val="72"/>
        </w:rPr>
      </w:pPr>
      <w:r w:rsidRPr="00E65241">
        <w:rPr>
          <w:sz w:val="72"/>
          <w:szCs w:val="72"/>
        </w:rPr>
        <w:t xml:space="preserve"> </w:t>
      </w:r>
      <w:r w:rsidRPr="00E65241">
        <w:rPr>
          <w:sz w:val="72"/>
          <w:szCs w:val="72"/>
        </w:rPr>
        <w:tab/>
        <w:t xml:space="preserve"> </w:t>
      </w:r>
    </w:p>
    <w:p w14:paraId="5AF33779" w14:textId="77777777" w:rsidR="00D23398" w:rsidRPr="00A460BA" w:rsidRDefault="00D23398" w:rsidP="000C7919">
      <w:pPr>
        <w:spacing w:after="0" w:line="240" w:lineRule="auto"/>
        <w:ind w:right="5" w:firstLine="0"/>
        <w:jc w:val="left"/>
        <w:rPr>
          <w:sz w:val="40"/>
          <w:szCs w:val="40"/>
        </w:rPr>
      </w:pPr>
      <w:r w:rsidRPr="00A460BA">
        <w:rPr>
          <w:sz w:val="40"/>
          <w:szCs w:val="40"/>
        </w:rPr>
        <w:t xml:space="preserve"> </w:t>
      </w:r>
    </w:p>
    <w:p w14:paraId="3FA4063B" w14:textId="77777777" w:rsidR="00D23398" w:rsidRPr="00A460BA" w:rsidRDefault="00D23398" w:rsidP="000C7919">
      <w:pPr>
        <w:spacing w:after="0" w:line="240" w:lineRule="auto"/>
        <w:ind w:right="5" w:firstLine="0"/>
        <w:jc w:val="left"/>
        <w:rPr>
          <w:sz w:val="40"/>
          <w:szCs w:val="40"/>
        </w:rPr>
      </w:pPr>
      <w:r w:rsidRPr="00A460BA">
        <w:rPr>
          <w:sz w:val="40"/>
          <w:szCs w:val="40"/>
        </w:rPr>
        <w:t xml:space="preserve"> </w:t>
      </w:r>
    </w:p>
    <w:p w14:paraId="128FE725" w14:textId="77777777" w:rsidR="00D23398" w:rsidRPr="000C7919" w:rsidRDefault="00D23398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35A32486" w14:textId="77777777" w:rsidR="00D23398" w:rsidRPr="000C7919" w:rsidRDefault="00D23398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4EBCF75B" w14:textId="77777777" w:rsidR="00D23398" w:rsidRPr="000C7919" w:rsidRDefault="00D23398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426A2D42" w14:textId="77777777" w:rsidR="00D23398" w:rsidRPr="000C7919" w:rsidRDefault="00D23398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7E571696" w14:textId="77777777" w:rsidR="00D23398" w:rsidRPr="000C7919" w:rsidRDefault="00D23398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6E0A81FC" w14:textId="77777777" w:rsidR="00D23398" w:rsidRPr="000C7919" w:rsidRDefault="00D23398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4F71CCA1" w14:textId="58A2725D" w:rsidR="00A460BA" w:rsidRDefault="00D23398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10005F01" w14:textId="3C3A15F7" w:rsidR="00A460BA" w:rsidRDefault="00A460BA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</w:p>
    <w:p w14:paraId="1B696792" w14:textId="35B7006A" w:rsidR="00E915F4" w:rsidRDefault="00E915F4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</w:p>
    <w:p w14:paraId="4897BB13" w14:textId="7FF09633" w:rsidR="00E915F4" w:rsidRDefault="00E915F4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</w:p>
    <w:p w14:paraId="4BBF1B9C" w14:textId="7D931DE3" w:rsidR="00E915F4" w:rsidRDefault="00E915F4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</w:p>
    <w:p w14:paraId="0FEE9517" w14:textId="4EDA3E24" w:rsidR="00E915F4" w:rsidRDefault="00E915F4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</w:p>
    <w:p w14:paraId="258EBA0E" w14:textId="77777777" w:rsidR="00E915F4" w:rsidRDefault="00E915F4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</w:p>
    <w:p w14:paraId="5D424849" w14:textId="0973D1E7" w:rsidR="00A460BA" w:rsidRDefault="00A460BA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</w:p>
    <w:p w14:paraId="3B4840F1" w14:textId="77777777" w:rsidR="00F763D4" w:rsidRDefault="00F763D4" w:rsidP="000C7919">
      <w:pPr>
        <w:spacing w:after="0" w:line="240" w:lineRule="auto"/>
        <w:ind w:right="5" w:firstLine="0"/>
        <w:jc w:val="left"/>
        <w:rPr>
          <w:sz w:val="24"/>
          <w:szCs w:val="24"/>
        </w:rPr>
      </w:pPr>
    </w:p>
    <w:p w14:paraId="67D781EC" w14:textId="6E72E450" w:rsidR="00A3587D" w:rsidRPr="0079407B" w:rsidRDefault="00D23398" w:rsidP="0079407B">
      <w:pPr>
        <w:spacing w:after="0" w:line="240" w:lineRule="auto"/>
        <w:ind w:right="315" w:firstLine="0"/>
        <w:jc w:val="center"/>
        <w:rPr>
          <w:b/>
          <w:sz w:val="24"/>
          <w:szCs w:val="24"/>
        </w:rPr>
      </w:pPr>
      <w:r w:rsidRPr="000C7919">
        <w:rPr>
          <w:b/>
          <w:sz w:val="24"/>
          <w:szCs w:val="24"/>
        </w:rPr>
        <w:t>20</w:t>
      </w:r>
      <w:r w:rsidR="007D3693" w:rsidRPr="000C7919">
        <w:rPr>
          <w:b/>
          <w:sz w:val="24"/>
          <w:szCs w:val="24"/>
        </w:rPr>
        <w:t>21</w:t>
      </w:r>
      <w:r w:rsidRPr="000C7919">
        <w:rPr>
          <w:b/>
          <w:sz w:val="24"/>
          <w:szCs w:val="24"/>
        </w:rPr>
        <w:t>год</w:t>
      </w:r>
    </w:p>
    <w:p w14:paraId="667C3A7B" w14:textId="19BE9CB6" w:rsidR="00E915F4" w:rsidRPr="0079407B" w:rsidRDefault="005411AE" w:rsidP="00E915F4">
      <w:pPr>
        <w:spacing w:after="0" w:line="240" w:lineRule="auto"/>
        <w:ind w:right="315" w:firstLine="0"/>
        <w:jc w:val="right"/>
        <w:rPr>
          <w:color w:val="333333"/>
          <w:sz w:val="32"/>
          <w:szCs w:val="32"/>
          <w:shd w:val="clear" w:color="auto" w:fill="FFFFFF"/>
        </w:rPr>
      </w:pPr>
      <w:r>
        <w:rPr>
          <w:color w:val="333333"/>
          <w:sz w:val="32"/>
          <w:szCs w:val="32"/>
          <w:shd w:val="clear" w:color="auto" w:fill="FFFFFF"/>
        </w:rPr>
        <w:lastRenderedPageBreak/>
        <w:t>Д</w:t>
      </w:r>
      <w:r w:rsidRPr="0079407B">
        <w:rPr>
          <w:color w:val="333333"/>
          <w:sz w:val="32"/>
          <w:szCs w:val="32"/>
          <w:shd w:val="clear" w:color="auto" w:fill="FFFFFF"/>
        </w:rPr>
        <w:t>евиз</w:t>
      </w:r>
      <w:r>
        <w:rPr>
          <w:color w:val="333333"/>
          <w:sz w:val="32"/>
          <w:szCs w:val="32"/>
          <w:shd w:val="clear" w:color="auto" w:fill="FFFFFF"/>
        </w:rPr>
        <w:t>:</w:t>
      </w:r>
      <w:r w:rsidRPr="0079407B">
        <w:rPr>
          <w:color w:val="333333"/>
          <w:sz w:val="32"/>
          <w:szCs w:val="32"/>
          <w:shd w:val="clear" w:color="auto" w:fill="FFFFFF"/>
        </w:rPr>
        <w:t xml:space="preserve"> </w:t>
      </w:r>
      <w:r w:rsidR="00E915F4" w:rsidRPr="0079407B">
        <w:rPr>
          <w:color w:val="333333"/>
          <w:sz w:val="32"/>
          <w:szCs w:val="32"/>
          <w:shd w:val="clear" w:color="auto" w:fill="FFFFFF"/>
        </w:rPr>
        <w:t>«</w:t>
      </w:r>
      <w:r>
        <w:rPr>
          <w:color w:val="333333"/>
          <w:sz w:val="32"/>
          <w:szCs w:val="32"/>
          <w:shd w:val="clear" w:color="auto" w:fill="FFFFFF"/>
        </w:rPr>
        <w:t>В</w:t>
      </w:r>
      <w:r w:rsidR="00E915F4" w:rsidRPr="0079407B">
        <w:rPr>
          <w:color w:val="333333"/>
          <w:sz w:val="32"/>
          <w:szCs w:val="32"/>
          <w:shd w:val="clear" w:color="auto" w:fill="FFFFFF"/>
        </w:rPr>
        <w:t>сегда и везде –</w:t>
      </w:r>
    </w:p>
    <w:p w14:paraId="46DC7EB6" w14:textId="77777777" w:rsidR="00E915F4" w:rsidRPr="0079407B" w:rsidRDefault="00E915F4" w:rsidP="00E915F4">
      <w:pPr>
        <w:spacing w:after="0" w:line="240" w:lineRule="auto"/>
        <w:ind w:right="315" w:firstLine="0"/>
        <w:jc w:val="right"/>
        <w:rPr>
          <w:color w:val="333333"/>
          <w:sz w:val="32"/>
          <w:szCs w:val="32"/>
          <w:shd w:val="clear" w:color="auto" w:fill="FFFFFF"/>
        </w:rPr>
      </w:pPr>
      <w:r w:rsidRPr="0079407B">
        <w:rPr>
          <w:color w:val="333333"/>
          <w:sz w:val="32"/>
          <w:szCs w:val="32"/>
          <w:shd w:val="clear" w:color="auto" w:fill="FFFFFF"/>
        </w:rPr>
        <w:t xml:space="preserve"> помогая другим, помогаешь себе!».</w:t>
      </w:r>
    </w:p>
    <w:p w14:paraId="13F5F9E4" w14:textId="77777777" w:rsidR="00E915F4" w:rsidRPr="0079407B" w:rsidRDefault="00E915F4" w:rsidP="00E915F4">
      <w:pPr>
        <w:shd w:val="clear" w:color="auto" w:fill="FFFFFF" w:themeFill="background1"/>
        <w:spacing w:before="100" w:beforeAutospacing="1" w:after="0" w:line="240" w:lineRule="auto"/>
        <w:ind w:left="720" w:right="0" w:firstLine="0"/>
        <w:jc w:val="left"/>
        <w:rPr>
          <w:b/>
          <w:bCs/>
          <w:color w:val="auto"/>
          <w:szCs w:val="28"/>
        </w:rPr>
      </w:pPr>
      <w:r w:rsidRPr="0079407B">
        <w:rPr>
          <w:b/>
          <w:bCs/>
          <w:color w:val="auto"/>
          <w:szCs w:val="28"/>
        </w:rPr>
        <w:t>Кодекс добровольческой (волонтерской) деятельности</w:t>
      </w:r>
    </w:p>
    <w:p w14:paraId="5E805746" w14:textId="77777777" w:rsidR="00E915F4" w:rsidRPr="0079407B" w:rsidRDefault="00E915F4" w:rsidP="00E915F4">
      <w:pPr>
        <w:shd w:val="clear" w:color="auto" w:fill="FFFFFF" w:themeFill="background1"/>
        <w:spacing w:after="0" w:line="240" w:lineRule="auto"/>
        <w:ind w:right="0" w:firstLine="0"/>
        <w:jc w:val="left"/>
        <w:rPr>
          <w:color w:val="auto"/>
          <w:szCs w:val="28"/>
        </w:rPr>
      </w:pPr>
      <w:r w:rsidRPr="0079407B">
        <w:rPr>
          <w:color w:val="auto"/>
          <w:szCs w:val="28"/>
        </w:rPr>
        <w:t>Добровольческая (волонтерская) деятельность осуществляется в соответствии с принципами:</w:t>
      </w:r>
    </w:p>
    <w:p w14:paraId="7CA10226" w14:textId="77777777" w:rsidR="00E915F4" w:rsidRPr="0079407B" w:rsidRDefault="00E915F4" w:rsidP="00E915F4">
      <w:pPr>
        <w:shd w:val="clear" w:color="auto" w:fill="FFFFFF" w:themeFill="background1"/>
        <w:spacing w:after="0" w:line="240" w:lineRule="auto"/>
        <w:ind w:right="0" w:firstLine="0"/>
        <w:jc w:val="left"/>
        <w:rPr>
          <w:color w:val="auto"/>
          <w:szCs w:val="28"/>
        </w:rPr>
      </w:pPr>
      <w:r w:rsidRPr="0079407B">
        <w:rPr>
          <w:color w:val="auto"/>
          <w:szCs w:val="28"/>
        </w:rPr>
        <w:t>1) безвозмездности, добровольности, равноправия и законности деятельности добровольцев (волонтеров);</w:t>
      </w:r>
    </w:p>
    <w:p w14:paraId="47DC7752" w14:textId="77777777" w:rsidR="00E915F4" w:rsidRPr="0079407B" w:rsidRDefault="00E915F4" w:rsidP="00E915F4">
      <w:pPr>
        <w:shd w:val="clear" w:color="auto" w:fill="FFFFFF" w:themeFill="background1"/>
        <w:spacing w:after="0" w:line="240" w:lineRule="auto"/>
        <w:ind w:right="0" w:firstLine="0"/>
        <w:jc w:val="left"/>
        <w:rPr>
          <w:color w:val="auto"/>
          <w:szCs w:val="28"/>
        </w:rPr>
      </w:pPr>
      <w:r w:rsidRPr="0079407B">
        <w:rPr>
          <w:color w:val="auto"/>
          <w:szCs w:val="28"/>
        </w:rPr>
        <w:t>2) свободы в определении целей, форм, видов и методов в выборе добровольческой (волонтерской) деятельности;</w:t>
      </w:r>
    </w:p>
    <w:p w14:paraId="6FDA6704" w14:textId="77777777" w:rsidR="00E915F4" w:rsidRPr="0079407B" w:rsidRDefault="00E915F4" w:rsidP="00E915F4">
      <w:pPr>
        <w:shd w:val="clear" w:color="auto" w:fill="FFFFFF" w:themeFill="background1"/>
        <w:spacing w:after="0" w:line="240" w:lineRule="auto"/>
        <w:ind w:right="0" w:firstLine="0"/>
        <w:jc w:val="left"/>
        <w:rPr>
          <w:color w:val="auto"/>
          <w:szCs w:val="28"/>
        </w:rPr>
      </w:pPr>
      <w:r w:rsidRPr="0079407B">
        <w:rPr>
          <w:color w:val="auto"/>
          <w:szCs w:val="28"/>
        </w:rPr>
        <w:t>3) гласности и общедоступности информации о добровольческой (волонтерской) деятельности;</w:t>
      </w:r>
    </w:p>
    <w:p w14:paraId="28AF09AD" w14:textId="77777777" w:rsidR="00E915F4" w:rsidRPr="0079407B" w:rsidRDefault="00E915F4" w:rsidP="00E915F4">
      <w:pPr>
        <w:shd w:val="clear" w:color="auto" w:fill="FFFFFF" w:themeFill="background1"/>
        <w:spacing w:after="0" w:line="240" w:lineRule="auto"/>
        <w:ind w:right="0" w:firstLine="0"/>
        <w:jc w:val="left"/>
        <w:rPr>
          <w:color w:val="auto"/>
          <w:szCs w:val="28"/>
        </w:rPr>
      </w:pPr>
      <w:r w:rsidRPr="0079407B">
        <w:rPr>
          <w:color w:val="auto"/>
          <w:szCs w:val="28"/>
        </w:rPr>
        <w:t>4) гуманности, соблюдения прав и свобод человека при осуществлении добровольческой (волонтерской) деятельности;</w:t>
      </w:r>
    </w:p>
    <w:p w14:paraId="5E130A30" w14:textId="77777777" w:rsidR="00E915F4" w:rsidRPr="0079407B" w:rsidRDefault="00E915F4" w:rsidP="00E915F4">
      <w:pPr>
        <w:shd w:val="clear" w:color="auto" w:fill="FFFFFF" w:themeFill="background1"/>
        <w:spacing w:after="0" w:line="240" w:lineRule="auto"/>
        <w:ind w:right="0" w:firstLine="0"/>
        <w:jc w:val="left"/>
        <w:rPr>
          <w:color w:val="auto"/>
          <w:szCs w:val="28"/>
        </w:rPr>
      </w:pPr>
      <w:r w:rsidRPr="0079407B">
        <w:rPr>
          <w:color w:val="auto"/>
          <w:szCs w:val="28"/>
        </w:rPr>
        <w:t>5) равенства всех независимо от пола, вероисповедания, национальности, языка, социального статуса, возраста в праве на осуществление добровольческой (волонтерской) деятельности;</w:t>
      </w:r>
    </w:p>
    <w:p w14:paraId="1B7AB333" w14:textId="77777777" w:rsidR="00E915F4" w:rsidRPr="0079407B" w:rsidRDefault="00E915F4" w:rsidP="00E915F4">
      <w:pPr>
        <w:shd w:val="clear" w:color="auto" w:fill="FFFFFF" w:themeFill="background1"/>
        <w:spacing w:after="0" w:line="240" w:lineRule="auto"/>
        <w:ind w:right="0" w:firstLine="0"/>
        <w:jc w:val="left"/>
        <w:rPr>
          <w:color w:val="auto"/>
          <w:szCs w:val="28"/>
        </w:rPr>
      </w:pPr>
      <w:r w:rsidRPr="0079407B">
        <w:rPr>
          <w:color w:val="auto"/>
          <w:szCs w:val="28"/>
        </w:rPr>
        <w:t>6) солидарности, добросовестности и сотрудничества участников добровольческой (волонтерской) деятельности;</w:t>
      </w:r>
    </w:p>
    <w:p w14:paraId="4D39643F" w14:textId="77777777" w:rsidR="00E915F4" w:rsidRPr="0079407B" w:rsidRDefault="00E915F4" w:rsidP="00E915F4">
      <w:pPr>
        <w:shd w:val="clear" w:color="auto" w:fill="FFFFFF" w:themeFill="background1"/>
        <w:spacing w:after="0" w:line="240" w:lineRule="auto"/>
        <w:ind w:right="0" w:firstLine="0"/>
        <w:jc w:val="left"/>
        <w:rPr>
          <w:color w:val="auto"/>
          <w:szCs w:val="28"/>
        </w:rPr>
      </w:pPr>
      <w:r w:rsidRPr="0079407B">
        <w:rPr>
          <w:color w:val="auto"/>
          <w:szCs w:val="28"/>
        </w:rPr>
        <w:t>7) безопасности для своей жизни и жизни окружающих;</w:t>
      </w:r>
    </w:p>
    <w:p w14:paraId="2DC7B1FC" w14:textId="77777777" w:rsidR="00E915F4" w:rsidRPr="00E915F4" w:rsidRDefault="00E915F4" w:rsidP="00E915F4">
      <w:pPr>
        <w:shd w:val="clear" w:color="auto" w:fill="FFFFFF" w:themeFill="background1"/>
        <w:spacing w:after="0" w:line="240" w:lineRule="auto"/>
        <w:ind w:right="0" w:firstLine="0"/>
        <w:jc w:val="left"/>
        <w:rPr>
          <w:color w:val="auto"/>
          <w:szCs w:val="28"/>
        </w:rPr>
      </w:pPr>
      <w:r w:rsidRPr="0079407B">
        <w:rPr>
          <w:color w:val="auto"/>
          <w:szCs w:val="28"/>
        </w:rPr>
        <w:t xml:space="preserve">8) добровольческая (волонтерская) деятельность не может быть направлена на поддержку определенных политических </w:t>
      </w:r>
      <w:proofErr w:type="gramStart"/>
      <w:r w:rsidRPr="0079407B">
        <w:rPr>
          <w:color w:val="auto"/>
          <w:szCs w:val="28"/>
        </w:rPr>
        <w:t>партий,  других</w:t>
      </w:r>
      <w:proofErr w:type="gramEnd"/>
      <w:r w:rsidRPr="0079407B">
        <w:rPr>
          <w:color w:val="auto"/>
          <w:szCs w:val="28"/>
        </w:rPr>
        <w:t xml:space="preserve"> общественных объединений и ассоциаций, а также на продвижение товаров, работ, услуг.</w:t>
      </w:r>
    </w:p>
    <w:p w14:paraId="12E78268" w14:textId="09FF2959" w:rsidR="00A460BA" w:rsidRDefault="00A460BA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1CE1F075" w14:textId="22D28A07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0205FA00" w14:textId="3A54821B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571010D0" w14:textId="1E61E597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2CB18628" w14:textId="31747E21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5D178A68" w14:textId="6B25B07D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1FF09D27" w14:textId="6CC9B0D0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10911EFD" w14:textId="2A5E9A77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0A5896CF" w14:textId="039E32EF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6714A2FC" w14:textId="1DBD852D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0AAACAD8" w14:textId="55347C7C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59988DD7" w14:textId="4C86676B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5B3A4671" w14:textId="65AD3D55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4216CF61" w14:textId="001E8C7E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2F005F7E" w14:textId="3C5C3493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3859BE6C" w14:textId="65EB18F6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07298C82" w14:textId="6000035C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7B8DB9BC" w14:textId="071B4EEC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3DAF5D52" w14:textId="0B9BE55D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76BADAB4" w14:textId="796514E3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35DF3F14" w14:textId="5083AA6C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662DC800" w14:textId="055E8EE1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179C1047" w14:textId="592932A8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1C894015" w14:textId="5DF035F7" w:rsidR="00E915F4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63532B75" w14:textId="77777777" w:rsidR="00F763D4" w:rsidRDefault="00F763D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49D786C5" w14:textId="77777777" w:rsidR="00E915F4" w:rsidRPr="000C7919" w:rsidRDefault="00E915F4" w:rsidP="006A45DF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2867F9C7" w14:textId="77777777" w:rsidR="00D23398" w:rsidRPr="00E915F4" w:rsidRDefault="00D23398" w:rsidP="000C7919">
      <w:pPr>
        <w:spacing w:after="0" w:line="240" w:lineRule="auto"/>
        <w:ind w:left="2410" w:right="0" w:firstLine="0"/>
        <w:jc w:val="left"/>
        <w:rPr>
          <w:b/>
          <w:bCs/>
          <w:sz w:val="24"/>
          <w:szCs w:val="24"/>
        </w:rPr>
      </w:pPr>
      <w:r w:rsidRPr="00E915F4">
        <w:rPr>
          <w:b/>
          <w:bCs/>
          <w:sz w:val="24"/>
          <w:szCs w:val="24"/>
        </w:rPr>
        <w:lastRenderedPageBreak/>
        <w:t xml:space="preserve">ИНФОРМАЦИОННАЯ КАРТА ПРОГРАММЫ  </w:t>
      </w:r>
    </w:p>
    <w:p w14:paraId="37E618F7" w14:textId="619A5913" w:rsidR="00D23398" w:rsidRDefault="00D23398" w:rsidP="000C7919">
      <w:pPr>
        <w:spacing w:after="0" w:line="240" w:lineRule="auto"/>
        <w:ind w:right="192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 </w:t>
      </w:r>
    </w:p>
    <w:p w14:paraId="79581C91" w14:textId="77777777" w:rsidR="00385106" w:rsidRPr="000C7919" w:rsidRDefault="00385106" w:rsidP="000C7919">
      <w:pPr>
        <w:spacing w:after="0" w:line="240" w:lineRule="auto"/>
        <w:ind w:right="192" w:firstLine="0"/>
        <w:jc w:val="left"/>
        <w:rPr>
          <w:sz w:val="24"/>
          <w:szCs w:val="24"/>
        </w:rPr>
      </w:pPr>
    </w:p>
    <w:tbl>
      <w:tblPr>
        <w:tblStyle w:val="TableGrid"/>
        <w:tblW w:w="10054" w:type="dxa"/>
        <w:tblInd w:w="-781" w:type="dxa"/>
        <w:tblCellMar>
          <w:top w:w="42" w:type="dxa"/>
          <w:left w:w="108" w:type="dxa"/>
        </w:tblCellMar>
        <w:tblLook w:val="04A0" w:firstRow="1" w:lastRow="0" w:firstColumn="1" w:lastColumn="0" w:noHBand="0" w:noVBand="1"/>
      </w:tblPr>
      <w:tblGrid>
        <w:gridCol w:w="3895"/>
        <w:gridCol w:w="6159"/>
      </w:tblGrid>
      <w:tr w:rsidR="00D23398" w:rsidRPr="000C7919" w14:paraId="6D4E563C" w14:textId="77777777" w:rsidTr="002939FA">
        <w:trPr>
          <w:trHeight w:val="543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9520" w14:textId="77777777" w:rsidR="00D23398" w:rsidRPr="000C7919" w:rsidRDefault="00D23398" w:rsidP="000C7919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Полное название программы  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4B2A" w14:textId="00A86E66" w:rsidR="00D23398" w:rsidRPr="000C7919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>Программа «Волонтёры серебряного возраста»</w:t>
            </w:r>
            <w:r w:rsidRPr="000C7919">
              <w:rPr>
                <w:b/>
                <w:sz w:val="24"/>
                <w:szCs w:val="24"/>
              </w:rPr>
              <w:t xml:space="preserve"> </w:t>
            </w:r>
            <w:r w:rsidRPr="000C7919">
              <w:rPr>
                <w:sz w:val="24"/>
                <w:szCs w:val="24"/>
              </w:rPr>
              <w:t xml:space="preserve"> </w:t>
            </w:r>
          </w:p>
        </w:tc>
      </w:tr>
      <w:tr w:rsidR="00D23398" w:rsidRPr="000C7919" w14:paraId="0160A287" w14:textId="77777777" w:rsidTr="002939FA">
        <w:trPr>
          <w:trHeight w:val="32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1CAD" w14:textId="77777777" w:rsidR="00D23398" w:rsidRPr="000C7919" w:rsidRDefault="00D23398" w:rsidP="000C7919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Территория 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88C8" w14:textId="03BC70F0" w:rsidR="00705E0B" w:rsidRPr="000C7919" w:rsidRDefault="00705E0B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Астраханская </w:t>
            </w:r>
            <w:proofErr w:type="gramStart"/>
            <w:r w:rsidRPr="000C7919">
              <w:rPr>
                <w:sz w:val="24"/>
                <w:szCs w:val="24"/>
              </w:rPr>
              <w:t>область</w:t>
            </w:r>
            <w:r w:rsidR="00FB0F69">
              <w:rPr>
                <w:sz w:val="24"/>
                <w:szCs w:val="24"/>
              </w:rPr>
              <w:t xml:space="preserve"> </w:t>
            </w:r>
            <w:r w:rsidR="00D23398" w:rsidRPr="000C7919">
              <w:rPr>
                <w:sz w:val="24"/>
                <w:szCs w:val="24"/>
              </w:rPr>
              <w:t xml:space="preserve"> </w:t>
            </w:r>
            <w:r w:rsidR="007D3693" w:rsidRPr="000C7919">
              <w:rPr>
                <w:sz w:val="24"/>
                <w:szCs w:val="24"/>
              </w:rPr>
              <w:t>Камызякский</w:t>
            </w:r>
            <w:proofErr w:type="gramEnd"/>
            <w:r w:rsidR="007D3693" w:rsidRPr="000C7919">
              <w:rPr>
                <w:sz w:val="24"/>
                <w:szCs w:val="24"/>
              </w:rPr>
              <w:t xml:space="preserve"> </w:t>
            </w:r>
            <w:r w:rsidR="00D23398" w:rsidRPr="000C7919">
              <w:rPr>
                <w:sz w:val="24"/>
                <w:szCs w:val="24"/>
              </w:rPr>
              <w:t>район</w:t>
            </w:r>
            <w:r w:rsidR="007D3693" w:rsidRPr="000C7919">
              <w:rPr>
                <w:sz w:val="24"/>
                <w:szCs w:val="24"/>
              </w:rPr>
              <w:t xml:space="preserve"> </w:t>
            </w:r>
            <w:r w:rsidRPr="000C7919">
              <w:rPr>
                <w:sz w:val="24"/>
                <w:szCs w:val="24"/>
              </w:rPr>
              <w:t xml:space="preserve"> </w:t>
            </w:r>
          </w:p>
          <w:p w14:paraId="030C13CF" w14:textId="77E94BCA" w:rsidR="00D23398" w:rsidRPr="000C7919" w:rsidRDefault="00705E0B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п. </w:t>
            </w:r>
            <w:r w:rsidR="007D3693" w:rsidRPr="000C7919">
              <w:rPr>
                <w:sz w:val="24"/>
                <w:szCs w:val="24"/>
              </w:rPr>
              <w:t xml:space="preserve"> Кировский</w:t>
            </w:r>
            <w:r w:rsidR="00D23398" w:rsidRPr="000C7919">
              <w:rPr>
                <w:sz w:val="24"/>
                <w:szCs w:val="24"/>
              </w:rPr>
              <w:t xml:space="preserve">  </w:t>
            </w:r>
          </w:p>
        </w:tc>
      </w:tr>
      <w:tr w:rsidR="00D23398" w:rsidRPr="000C7919" w14:paraId="122CA897" w14:textId="77777777" w:rsidTr="002939FA">
        <w:trPr>
          <w:trHeight w:val="850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BC9B" w14:textId="77777777" w:rsidR="00D23398" w:rsidRPr="000C7919" w:rsidRDefault="00D23398" w:rsidP="000C7919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Юридический адрес учреждения 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738D" w14:textId="536BF527" w:rsidR="00D23398" w:rsidRPr="000C7919" w:rsidRDefault="007D3693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proofErr w:type="gramStart"/>
            <w:r w:rsidRPr="000C7919">
              <w:rPr>
                <w:sz w:val="24"/>
                <w:szCs w:val="24"/>
              </w:rPr>
              <w:t>Астраханская  область</w:t>
            </w:r>
            <w:proofErr w:type="gramEnd"/>
            <w:r w:rsidRPr="000C7919">
              <w:rPr>
                <w:sz w:val="24"/>
                <w:szCs w:val="24"/>
              </w:rPr>
              <w:t xml:space="preserve"> Камызякский район п. Кировский  ул. Народная, 34</w:t>
            </w:r>
          </w:p>
        </w:tc>
      </w:tr>
      <w:tr w:rsidR="00D23398" w:rsidRPr="000C7919" w14:paraId="7A7F00F8" w14:textId="77777777" w:rsidTr="00385106">
        <w:trPr>
          <w:trHeight w:val="1140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C5D74" w14:textId="77777777" w:rsidR="00D23398" w:rsidRPr="000C7919" w:rsidRDefault="00D23398" w:rsidP="000C7919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Цель программы 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A189C" w14:textId="77777777" w:rsidR="00D23398" w:rsidRPr="000C7919" w:rsidRDefault="00D23398" w:rsidP="000C7919">
            <w:pPr>
              <w:spacing w:after="0" w:line="240" w:lineRule="auto"/>
              <w:ind w:right="48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Создание условий для оказания помощи гражданам пожилого возраста посредством организации работы движения «Волонтёры серебряного возраста»  </w:t>
            </w:r>
          </w:p>
        </w:tc>
      </w:tr>
      <w:tr w:rsidR="00385106" w:rsidRPr="000C7919" w14:paraId="291F6BAD" w14:textId="77777777" w:rsidTr="00385106">
        <w:trPr>
          <w:trHeight w:val="10263"/>
        </w:trPr>
        <w:tc>
          <w:tcPr>
            <w:tcW w:w="3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80B7" w14:textId="77777777" w:rsidR="00385106" w:rsidRPr="000C7919" w:rsidRDefault="00385106" w:rsidP="000C7919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Задачи  </w:t>
            </w:r>
          </w:p>
          <w:p w14:paraId="7555244D" w14:textId="04C8BA1C" w:rsidR="00385106" w:rsidRPr="000C7919" w:rsidRDefault="00385106" w:rsidP="000C7919">
            <w:pPr>
              <w:spacing w:after="0" w:line="240" w:lineRule="auto"/>
              <w:ind w:left="3" w:right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81B3" w14:textId="77777777" w:rsidR="00385106" w:rsidRPr="000C7919" w:rsidRDefault="00385106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1. </w:t>
            </w:r>
            <w:r w:rsidRPr="000C7919">
              <w:rPr>
                <w:i/>
                <w:sz w:val="24"/>
                <w:szCs w:val="24"/>
              </w:rPr>
              <w:t>Организационные:</w:t>
            </w:r>
            <w:r w:rsidRPr="000C7919">
              <w:rPr>
                <w:sz w:val="24"/>
                <w:szCs w:val="24"/>
              </w:rPr>
              <w:t xml:space="preserve">  </w:t>
            </w:r>
          </w:p>
          <w:p w14:paraId="5ED23737" w14:textId="75F93BC8" w:rsidR="00385106" w:rsidRPr="000C7919" w:rsidRDefault="00385106" w:rsidP="000C7919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0C7919">
              <w:rPr>
                <w:sz w:val="24"/>
                <w:szCs w:val="24"/>
              </w:rPr>
              <w:t xml:space="preserve">-изучить инфраструктуру </w:t>
            </w:r>
            <w:r w:rsidR="006B69FC" w:rsidRPr="000C7919">
              <w:rPr>
                <w:sz w:val="24"/>
                <w:szCs w:val="24"/>
              </w:rPr>
              <w:t>Камызякского района</w:t>
            </w:r>
            <w:r w:rsidRPr="000C7919">
              <w:rPr>
                <w:sz w:val="24"/>
                <w:szCs w:val="24"/>
              </w:rPr>
              <w:t xml:space="preserve"> с целью использования её возможностей для организации волонтёрского движения «Волонтёры серебряного возраста» (востребованность организации данного движения на базе </w:t>
            </w:r>
            <w:r w:rsidRPr="007D369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ГАУСО АО «Дом – интернат, предназначенный для граждан, имеющи</w:t>
            </w:r>
            <w:r w:rsidR="00FB0F6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х</w:t>
            </w:r>
            <w:r w:rsidRPr="007D369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психические расстройства</w:t>
            </w:r>
            <w:r w:rsidR="00FB0F6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,</w:t>
            </w:r>
            <w:r w:rsidRPr="007D369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«Забота».</w:t>
            </w:r>
          </w:p>
          <w:p w14:paraId="6AA2A73C" w14:textId="419D15D1" w:rsidR="00385106" w:rsidRPr="000C7919" w:rsidRDefault="00385106" w:rsidP="000C7919">
            <w:pPr>
              <w:spacing w:after="0" w:line="240" w:lineRule="auto"/>
              <w:ind w:right="5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 потребность граждан пожилого возраста в организации волонтёрского движения «Волонтёры </w:t>
            </w:r>
          </w:p>
          <w:p w14:paraId="7CF6A89F" w14:textId="77777777" w:rsidR="00385106" w:rsidRPr="000C7919" w:rsidRDefault="00385106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серебряного возраста»;  </w:t>
            </w:r>
          </w:p>
          <w:p w14:paraId="1DAFD752" w14:textId="77777777" w:rsidR="00385106" w:rsidRPr="000C7919" w:rsidRDefault="00385106" w:rsidP="000C7919">
            <w:pPr>
              <w:spacing w:after="0" w:line="240" w:lineRule="auto"/>
              <w:ind w:right="52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-сформировать информационную среду организации волонтёрского движения «Волонтёры серебряного возраста»;  </w:t>
            </w:r>
          </w:p>
          <w:p w14:paraId="345841E4" w14:textId="3E771640" w:rsidR="00385106" w:rsidRPr="000C7919" w:rsidRDefault="00385106" w:rsidP="00385106">
            <w:pPr>
              <w:spacing w:after="0" w:line="240" w:lineRule="auto"/>
              <w:ind w:right="5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-разработать обучающую программу для участников волонтёрского движения «Волонтёры серебряного возраста».   </w:t>
            </w:r>
          </w:p>
          <w:p w14:paraId="38E4A796" w14:textId="77777777" w:rsidR="00385106" w:rsidRPr="000C7919" w:rsidRDefault="00385106" w:rsidP="005411AE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2. </w:t>
            </w:r>
            <w:r w:rsidRPr="000C7919">
              <w:rPr>
                <w:i/>
                <w:sz w:val="24"/>
                <w:szCs w:val="24"/>
              </w:rPr>
              <w:t>Практические:</w:t>
            </w:r>
            <w:r w:rsidRPr="000C7919">
              <w:rPr>
                <w:sz w:val="24"/>
                <w:szCs w:val="24"/>
              </w:rPr>
              <w:t xml:space="preserve">  </w:t>
            </w:r>
          </w:p>
          <w:p w14:paraId="36FE0494" w14:textId="7023BBB9" w:rsidR="00385106" w:rsidRPr="000C7919" w:rsidRDefault="00385106" w:rsidP="005411AE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>- сформировать группу из числа граждан пожилого возраста – участников волонтёрского движения «</w:t>
            </w:r>
            <w:r w:rsidR="006B69FC" w:rsidRPr="000C7919">
              <w:rPr>
                <w:sz w:val="24"/>
                <w:szCs w:val="24"/>
              </w:rPr>
              <w:t>Волонтёры серебряного</w:t>
            </w:r>
            <w:r w:rsidRPr="000C7919">
              <w:rPr>
                <w:sz w:val="24"/>
                <w:szCs w:val="24"/>
              </w:rPr>
              <w:t xml:space="preserve"> возраста», имеющих возможность оказывать помощь гражданам пожилого возраста;  </w:t>
            </w:r>
          </w:p>
          <w:p w14:paraId="4A02687F" w14:textId="77777777" w:rsidR="00385106" w:rsidRPr="000C7919" w:rsidRDefault="00385106" w:rsidP="000C7919">
            <w:pPr>
              <w:numPr>
                <w:ilvl w:val="0"/>
                <w:numId w:val="4"/>
              </w:numPr>
              <w:spacing w:after="0" w:line="240" w:lineRule="auto"/>
              <w:ind w:right="24" w:firstLine="349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-сформировать необходимые компетенции и практические навыки у граждан пожилого возраста для осуществления </w:t>
            </w:r>
            <w:r>
              <w:rPr>
                <w:sz w:val="24"/>
                <w:szCs w:val="24"/>
              </w:rPr>
              <w:t>кружковой работы по</w:t>
            </w:r>
            <w:r w:rsidRPr="000C7919">
              <w:rPr>
                <w:sz w:val="24"/>
                <w:szCs w:val="24"/>
              </w:rPr>
              <w:t xml:space="preserve"> направлениям:  </w:t>
            </w:r>
          </w:p>
          <w:p w14:paraId="596FBBF5" w14:textId="77777777" w:rsidR="00385106" w:rsidRDefault="00385106" w:rsidP="000C7919">
            <w:pPr>
              <w:spacing w:after="0" w:line="240" w:lineRule="auto"/>
              <w:ind w:right="1934" w:firstLine="248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-Здоровый образ жизни;     </w:t>
            </w:r>
          </w:p>
          <w:p w14:paraId="2E8A8E75" w14:textId="77777777" w:rsidR="00385106" w:rsidRDefault="00385106" w:rsidP="000C7919">
            <w:pPr>
              <w:spacing w:after="0" w:line="240" w:lineRule="auto"/>
              <w:ind w:right="1934" w:firstLine="248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    </w:t>
            </w:r>
            <w:r w:rsidRPr="000C7919">
              <w:rPr>
                <w:sz w:val="24"/>
                <w:szCs w:val="24"/>
              </w:rPr>
              <w:t xml:space="preserve">Скандинавская ходьба;      </w:t>
            </w:r>
          </w:p>
          <w:p w14:paraId="1487D9ED" w14:textId="0FF8E675" w:rsidR="00385106" w:rsidRDefault="006B69FC" w:rsidP="000C7919">
            <w:pPr>
              <w:spacing w:after="0" w:line="240" w:lineRule="auto"/>
              <w:ind w:right="1934" w:firstLine="24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</w:t>
            </w:r>
            <w:r w:rsidR="00385106">
              <w:rPr>
                <w:sz w:val="24"/>
                <w:szCs w:val="24"/>
              </w:rPr>
              <w:t>Вязание»</w:t>
            </w:r>
          </w:p>
          <w:p w14:paraId="3AC00E26" w14:textId="18F26778" w:rsidR="00385106" w:rsidRDefault="00385106" w:rsidP="0082418B">
            <w:pPr>
              <w:spacing w:after="0" w:line="240" w:lineRule="auto"/>
              <w:ind w:right="1934" w:firstLine="248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 </w:t>
            </w:r>
            <w:r w:rsidR="006B69FC" w:rsidRPr="000C7919">
              <w:rPr>
                <w:sz w:val="24"/>
                <w:szCs w:val="24"/>
              </w:rPr>
              <w:t>-</w:t>
            </w:r>
            <w:r w:rsidR="006B69FC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Споемте, друзья»</w:t>
            </w:r>
          </w:p>
          <w:p w14:paraId="74EB925B" w14:textId="2188E5D8" w:rsidR="00385106" w:rsidRPr="000C7919" w:rsidRDefault="00385106" w:rsidP="0082418B">
            <w:pPr>
              <w:spacing w:after="0" w:line="240" w:lineRule="auto"/>
              <w:ind w:right="1934" w:firstLine="248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организовать систему эффективной работы </w:t>
            </w:r>
            <w:r w:rsidR="006B69FC" w:rsidRPr="000C7919">
              <w:rPr>
                <w:sz w:val="24"/>
                <w:szCs w:val="24"/>
              </w:rPr>
              <w:t>волонтёров и координацию</w:t>
            </w:r>
            <w:r w:rsidRPr="000C7919">
              <w:rPr>
                <w:sz w:val="24"/>
                <w:szCs w:val="24"/>
              </w:rPr>
              <w:t xml:space="preserve"> деятельности.  </w:t>
            </w:r>
          </w:p>
          <w:p w14:paraId="0C5AA300" w14:textId="77777777" w:rsidR="00385106" w:rsidRPr="000C7919" w:rsidRDefault="00385106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3. </w:t>
            </w:r>
            <w:r w:rsidRPr="000C7919">
              <w:rPr>
                <w:i/>
                <w:sz w:val="24"/>
                <w:szCs w:val="24"/>
              </w:rPr>
              <w:t>Аналитические:</w:t>
            </w:r>
            <w:r w:rsidRPr="000C7919">
              <w:rPr>
                <w:sz w:val="24"/>
                <w:szCs w:val="24"/>
              </w:rPr>
              <w:t xml:space="preserve">  </w:t>
            </w:r>
          </w:p>
          <w:p w14:paraId="50D57CBE" w14:textId="0C2BE6E2" w:rsidR="00385106" w:rsidRPr="000C7919" w:rsidRDefault="00385106" w:rsidP="0038510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-проанализировать эффективность реализации Программы.  </w:t>
            </w:r>
          </w:p>
        </w:tc>
      </w:tr>
      <w:tr w:rsidR="00D23398" w:rsidRPr="000C7919" w14:paraId="18FE1489" w14:textId="77777777" w:rsidTr="00385106">
        <w:tblPrEx>
          <w:tblCellMar>
            <w:top w:w="0" w:type="dxa"/>
          </w:tblCellMar>
        </w:tblPrEx>
        <w:trPr>
          <w:trHeight w:val="962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6E87" w14:textId="77777777" w:rsidR="00D23398" w:rsidRPr="000C7919" w:rsidRDefault="00D23398" w:rsidP="000C7919">
            <w:pPr>
              <w:spacing w:after="0" w:line="240" w:lineRule="auto"/>
              <w:ind w:left="3"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lastRenderedPageBreak/>
              <w:t xml:space="preserve">Специализация программы 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318B" w14:textId="77777777" w:rsidR="00D23398" w:rsidRPr="000C7919" w:rsidRDefault="00D23398" w:rsidP="000C7919">
            <w:pPr>
              <w:tabs>
                <w:tab w:val="center" w:pos="2152"/>
                <w:tab w:val="center" w:pos="3726"/>
                <w:tab w:val="right" w:pos="5988"/>
              </w:tabs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Организация </w:t>
            </w:r>
            <w:r w:rsidRPr="000C7919">
              <w:rPr>
                <w:sz w:val="24"/>
                <w:szCs w:val="24"/>
              </w:rPr>
              <w:tab/>
              <w:t xml:space="preserve">работы </w:t>
            </w:r>
            <w:r w:rsidRPr="000C7919">
              <w:rPr>
                <w:sz w:val="24"/>
                <w:szCs w:val="24"/>
              </w:rPr>
              <w:tab/>
              <w:t xml:space="preserve">волонтёрского </w:t>
            </w:r>
            <w:r w:rsidRPr="000C7919">
              <w:rPr>
                <w:sz w:val="24"/>
                <w:szCs w:val="24"/>
              </w:rPr>
              <w:tab/>
              <w:t xml:space="preserve">движения </w:t>
            </w:r>
          </w:p>
          <w:p w14:paraId="170E41C6" w14:textId="3B0703ED" w:rsidR="00D23398" w:rsidRPr="000C7919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>«</w:t>
            </w:r>
            <w:r w:rsidR="0041506B">
              <w:rPr>
                <w:sz w:val="24"/>
                <w:szCs w:val="24"/>
              </w:rPr>
              <w:t>Молоды душой</w:t>
            </w:r>
            <w:r w:rsidRPr="000C7919">
              <w:rPr>
                <w:sz w:val="24"/>
                <w:szCs w:val="24"/>
              </w:rPr>
              <w:t xml:space="preserve">» </w:t>
            </w:r>
            <w:r w:rsidRPr="000C7919">
              <w:rPr>
                <w:sz w:val="24"/>
                <w:szCs w:val="24"/>
              </w:rPr>
              <w:tab/>
              <w:t xml:space="preserve">на </w:t>
            </w:r>
            <w:r w:rsidRPr="000C7919">
              <w:rPr>
                <w:sz w:val="24"/>
                <w:szCs w:val="24"/>
              </w:rPr>
              <w:tab/>
              <w:t xml:space="preserve">базе </w:t>
            </w:r>
            <w:r w:rsidRPr="000C7919">
              <w:rPr>
                <w:sz w:val="24"/>
                <w:szCs w:val="24"/>
              </w:rPr>
              <w:tab/>
            </w:r>
            <w:r w:rsidR="00CC7A13" w:rsidRPr="007D369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ГАУСО АО «Дом – интернат, предназначенный для граждан, имеющи</w:t>
            </w:r>
            <w:r w:rsidR="00FB0F6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х</w:t>
            </w:r>
            <w:r w:rsidR="00CC7A13" w:rsidRPr="007D369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психические расстройства</w:t>
            </w:r>
            <w:r w:rsidR="00FB0F6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,</w:t>
            </w:r>
            <w:r w:rsidR="00CC7A13" w:rsidRPr="007D369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«Забота».</w:t>
            </w:r>
          </w:p>
        </w:tc>
      </w:tr>
      <w:tr w:rsidR="00D23398" w:rsidRPr="000C7919" w14:paraId="4BD6E023" w14:textId="77777777" w:rsidTr="005411AE">
        <w:tblPrEx>
          <w:tblCellMar>
            <w:top w:w="0" w:type="dxa"/>
          </w:tblCellMar>
        </w:tblPrEx>
        <w:trPr>
          <w:trHeight w:val="112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1C6D" w14:textId="77777777" w:rsidR="00D23398" w:rsidRPr="000C7919" w:rsidRDefault="00D23398" w:rsidP="000C7919">
            <w:pPr>
              <w:spacing w:after="0" w:line="240" w:lineRule="auto"/>
              <w:ind w:left="3"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Условия участия в программе 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292A" w14:textId="77777777" w:rsidR="00D23398" w:rsidRPr="000C7919" w:rsidRDefault="00D23398" w:rsidP="000C7919">
            <w:pPr>
              <w:spacing w:after="0" w:line="240" w:lineRule="auto"/>
              <w:ind w:right="49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Граждане пожилого возраста, имеющие возможность добровольно оказывать посильную безвозмездную помощь гражданам пожилого возраста.  </w:t>
            </w:r>
          </w:p>
        </w:tc>
      </w:tr>
      <w:tr w:rsidR="00D23398" w:rsidRPr="000C7919" w14:paraId="2C01C7FB" w14:textId="77777777" w:rsidTr="005411AE">
        <w:tblPrEx>
          <w:tblCellMar>
            <w:top w:w="0" w:type="dxa"/>
          </w:tblCellMar>
        </w:tblPrEx>
        <w:trPr>
          <w:trHeight w:val="3837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7B2E" w14:textId="77777777" w:rsidR="00D23398" w:rsidRPr="000C7919" w:rsidRDefault="00D23398" w:rsidP="000C7919">
            <w:pPr>
              <w:spacing w:after="0" w:line="240" w:lineRule="auto"/>
              <w:ind w:left="3"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Ожидаемые результаты 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EFC6" w14:textId="20F0334B" w:rsidR="000C7919" w:rsidRPr="000C7919" w:rsidRDefault="000C7919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Сформированная команда </w:t>
            </w:r>
            <w:proofErr w:type="spellStart"/>
            <w:r w:rsidRPr="000C7919">
              <w:rPr>
                <w:sz w:val="24"/>
                <w:szCs w:val="24"/>
              </w:rPr>
              <w:t>волонтѐров</w:t>
            </w:r>
            <w:proofErr w:type="spellEnd"/>
            <w:r w:rsidRPr="000C7919">
              <w:rPr>
                <w:sz w:val="24"/>
                <w:szCs w:val="24"/>
              </w:rPr>
              <w:t xml:space="preserve"> серебряного возраста на территории Камызякского района. </w:t>
            </w:r>
          </w:p>
          <w:p w14:paraId="781E1421" w14:textId="0D86927E" w:rsidR="000C7919" w:rsidRPr="000C7919" w:rsidRDefault="000C7919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Реализация плана </w:t>
            </w:r>
            <w:proofErr w:type="gramStart"/>
            <w:r w:rsidRPr="000C7919">
              <w:rPr>
                <w:sz w:val="24"/>
                <w:szCs w:val="24"/>
              </w:rPr>
              <w:t>работы</w:t>
            </w:r>
            <w:r w:rsidR="008172BD">
              <w:rPr>
                <w:sz w:val="24"/>
                <w:szCs w:val="24"/>
              </w:rPr>
              <w:t xml:space="preserve"> </w:t>
            </w:r>
            <w:r w:rsidRPr="000C7919">
              <w:rPr>
                <w:sz w:val="24"/>
                <w:szCs w:val="24"/>
              </w:rPr>
              <w:t xml:space="preserve"> на</w:t>
            </w:r>
            <w:proofErr w:type="gramEnd"/>
            <w:r w:rsidRPr="000C7919">
              <w:rPr>
                <w:sz w:val="24"/>
                <w:szCs w:val="24"/>
              </w:rPr>
              <w:t xml:space="preserve"> 2021</w:t>
            </w:r>
            <w:r w:rsidR="00783682">
              <w:rPr>
                <w:sz w:val="24"/>
                <w:szCs w:val="24"/>
              </w:rPr>
              <w:t xml:space="preserve"> - 2022</w:t>
            </w:r>
            <w:r w:rsidRPr="000C7919">
              <w:rPr>
                <w:sz w:val="24"/>
                <w:szCs w:val="24"/>
              </w:rPr>
              <w:t xml:space="preserve"> год</w:t>
            </w:r>
            <w:r w:rsidR="00783682">
              <w:rPr>
                <w:sz w:val="24"/>
                <w:szCs w:val="24"/>
              </w:rPr>
              <w:t>ы</w:t>
            </w:r>
            <w:r w:rsidRPr="000C7919">
              <w:rPr>
                <w:sz w:val="24"/>
                <w:szCs w:val="24"/>
              </w:rPr>
              <w:t xml:space="preserve">. </w:t>
            </w:r>
          </w:p>
          <w:p w14:paraId="31121B4D" w14:textId="77777777" w:rsidR="000C7919" w:rsidRPr="000C7919" w:rsidRDefault="000C7919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 Самореализация, улучшение социального самочувствия пенсионеров – участников программы в рамках проведения добровольческих мероприятий. </w:t>
            </w:r>
          </w:p>
          <w:p w14:paraId="69FE4CB2" w14:textId="6404436B" w:rsidR="008172BD" w:rsidRDefault="000C7919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 Увеличение числа граждан, охваченных помощью </w:t>
            </w:r>
            <w:proofErr w:type="spellStart"/>
            <w:r w:rsidR="008172BD" w:rsidRPr="000C7919">
              <w:rPr>
                <w:sz w:val="24"/>
                <w:szCs w:val="24"/>
              </w:rPr>
              <w:t>волонтѐров</w:t>
            </w:r>
            <w:proofErr w:type="spellEnd"/>
            <w:r w:rsidR="008172BD" w:rsidRPr="000C7919">
              <w:rPr>
                <w:sz w:val="24"/>
                <w:szCs w:val="24"/>
              </w:rPr>
              <w:t xml:space="preserve"> </w:t>
            </w:r>
            <w:r w:rsidR="008172BD">
              <w:rPr>
                <w:sz w:val="24"/>
                <w:szCs w:val="24"/>
              </w:rPr>
              <w:t>серебряного</w:t>
            </w:r>
            <w:r w:rsidRPr="000C7919">
              <w:rPr>
                <w:sz w:val="24"/>
                <w:szCs w:val="24"/>
              </w:rPr>
              <w:t xml:space="preserve"> возраста. </w:t>
            </w:r>
          </w:p>
          <w:p w14:paraId="6971BC3C" w14:textId="2D1934B0" w:rsidR="008172BD" w:rsidRDefault="000C7919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Улучшение ситуации по доступности социальных услуг </w:t>
            </w:r>
            <w:r w:rsidRPr="007D369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ГАУСО АО «Дом – интернат, предназначенный для граждан, имеющи</w:t>
            </w:r>
            <w:r w:rsidR="00FB0F6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х</w:t>
            </w:r>
            <w:r w:rsidRPr="007D369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психические расстройства</w:t>
            </w:r>
            <w:r w:rsidR="00FB0F6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,</w:t>
            </w:r>
            <w:r w:rsidRPr="007D369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«Забота».</w:t>
            </w:r>
            <w:r w:rsidRPr="000C7919">
              <w:rPr>
                <w:sz w:val="24"/>
                <w:szCs w:val="24"/>
              </w:rPr>
              <w:t xml:space="preserve"> для </w:t>
            </w:r>
            <w:proofErr w:type="gramStart"/>
            <w:r w:rsidRPr="000C7919">
              <w:rPr>
                <w:sz w:val="24"/>
                <w:szCs w:val="24"/>
              </w:rPr>
              <w:t>населения  поселка</w:t>
            </w:r>
            <w:proofErr w:type="gramEnd"/>
            <w:r w:rsidRPr="000C7919">
              <w:rPr>
                <w:sz w:val="24"/>
                <w:szCs w:val="24"/>
              </w:rPr>
              <w:t xml:space="preserve">. </w:t>
            </w:r>
          </w:p>
          <w:p w14:paraId="5161B24B" w14:textId="129B434E" w:rsidR="00D23398" w:rsidRPr="000C7919" w:rsidRDefault="000C7919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>Информированность населения о реализации программы.</w:t>
            </w:r>
          </w:p>
        </w:tc>
      </w:tr>
    </w:tbl>
    <w:p w14:paraId="5B61AEC4" w14:textId="77777777" w:rsidR="00D23398" w:rsidRPr="000C7919" w:rsidRDefault="00D23398" w:rsidP="000C7919">
      <w:pPr>
        <w:spacing w:after="0" w:line="240" w:lineRule="auto"/>
        <w:ind w:right="326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 </w:t>
      </w:r>
    </w:p>
    <w:p w14:paraId="4D7A7316" w14:textId="48ADB504" w:rsidR="00D23398" w:rsidRPr="000C7919" w:rsidRDefault="00D23398" w:rsidP="000C7919">
      <w:pPr>
        <w:spacing w:after="0" w:line="240" w:lineRule="auto"/>
        <w:ind w:left="-15" w:right="49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Программа </w:t>
      </w:r>
      <w:r w:rsidRPr="000C7919">
        <w:rPr>
          <w:b/>
          <w:sz w:val="24"/>
          <w:szCs w:val="24"/>
        </w:rPr>
        <w:t xml:space="preserve">«Волонтёры серебряного возраста» </w:t>
      </w:r>
      <w:r w:rsidRPr="000C7919">
        <w:rPr>
          <w:sz w:val="24"/>
          <w:szCs w:val="24"/>
        </w:rPr>
        <w:t xml:space="preserve">(далее – Программа) обусловлена развитием </w:t>
      </w:r>
      <w:proofErr w:type="spellStart"/>
      <w:r w:rsidRPr="000C7919">
        <w:rPr>
          <w:sz w:val="24"/>
          <w:szCs w:val="24"/>
        </w:rPr>
        <w:t>волонтёрства</w:t>
      </w:r>
      <w:proofErr w:type="spellEnd"/>
      <w:r w:rsidRPr="000C7919">
        <w:rPr>
          <w:sz w:val="24"/>
          <w:szCs w:val="24"/>
        </w:rPr>
        <w:t xml:space="preserve">, постоянно возрастающим количеством активных пожилых граждан на фоне увеличения общего их числа. «Молодые» пенсионеры – активные и инициативные граждане способны работать на благо общества в различных сферах жизни и их деятельность может быть направлена на оказание помощи наиболее уязвимым категориям населения, персональных помощников граждан пожилого возраста и инвалидов.   </w:t>
      </w:r>
    </w:p>
    <w:p w14:paraId="69D9250A" w14:textId="77777777" w:rsidR="00313EDF" w:rsidRDefault="00313EDF" w:rsidP="000C7919">
      <w:pPr>
        <w:spacing w:after="0" w:line="240" w:lineRule="auto"/>
        <w:ind w:left="-15" w:right="49"/>
        <w:jc w:val="left"/>
        <w:rPr>
          <w:b/>
          <w:sz w:val="24"/>
          <w:szCs w:val="24"/>
        </w:rPr>
      </w:pPr>
    </w:p>
    <w:p w14:paraId="6D9E03AF" w14:textId="4A6EE8E4" w:rsidR="00D23398" w:rsidRDefault="00D23398" w:rsidP="000C7919">
      <w:pPr>
        <w:spacing w:after="0" w:line="240" w:lineRule="auto"/>
        <w:ind w:left="-15" w:right="49"/>
        <w:jc w:val="left"/>
        <w:rPr>
          <w:sz w:val="24"/>
          <w:szCs w:val="24"/>
        </w:rPr>
      </w:pPr>
      <w:r w:rsidRPr="000C7919">
        <w:rPr>
          <w:b/>
          <w:sz w:val="24"/>
          <w:szCs w:val="24"/>
        </w:rPr>
        <w:t>Целевая группа</w:t>
      </w:r>
      <w:r w:rsidRPr="000C7919">
        <w:rPr>
          <w:sz w:val="24"/>
          <w:szCs w:val="24"/>
        </w:rPr>
        <w:t xml:space="preserve"> – граждане пожилого возраста, имеющие возможность добровольно оказывать посильную безвозмездную помощь гражданам пожилого возраста и инвалидам.   </w:t>
      </w:r>
    </w:p>
    <w:p w14:paraId="1BE96120" w14:textId="77777777" w:rsidR="00313EDF" w:rsidRPr="000C7919" w:rsidRDefault="00313EDF" w:rsidP="000C7919">
      <w:pPr>
        <w:spacing w:after="0" w:line="240" w:lineRule="auto"/>
        <w:ind w:left="-15" w:right="49"/>
        <w:jc w:val="left"/>
        <w:rPr>
          <w:sz w:val="24"/>
          <w:szCs w:val="24"/>
        </w:rPr>
      </w:pPr>
    </w:p>
    <w:p w14:paraId="29A65C71" w14:textId="37ABF009" w:rsidR="00D23398" w:rsidRPr="000C7919" w:rsidRDefault="00D23398" w:rsidP="000C7919">
      <w:pPr>
        <w:spacing w:after="0" w:line="240" w:lineRule="auto"/>
        <w:ind w:left="703" w:right="0" w:hanging="10"/>
        <w:jc w:val="left"/>
        <w:rPr>
          <w:sz w:val="24"/>
          <w:szCs w:val="24"/>
        </w:rPr>
      </w:pPr>
      <w:r w:rsidRPr="000C7919">
        <w:rPr>
          <w:b/>
          <w:sz w:val="24"/>
          <w:szCs w:val="24"/>
        </w:rPr>
        <w:t>Формы работы</w:t>
      </w:r>
      <w:r w:rsidRPr="000C7919">
        <w:rPr>
          <w:sz w:val="24"/>
          <w:szCs w:val="24"/>
        </w:rPr>
        <w:t xml:space="preserve"> </w:t>
      </w:r>
      <w:r w:rsidRPr="000C7919">
        <w:rPr>
          <w:b/>
          <w:sz w:val="24"/>
          <w:szCs w:val="24"/>
        </w:rPr>
        <w:t xml:space="preserve"> </w:t>
      </w:r>
    </w:p>
    <w:p w14:paraId="6E3525FA" w14:textId="77777777" w:rsidR="00D23398" w:rsidRPr="000C7919" w:rsidRDefault="00D23398" w:rsidP="000C7919">
      <w:pPr>
        <w:spacing w:after="0" w:line="240" w:lineRule="auto"/>
        <w:ind w:left="-15" w:right="49"/>
        <w:jc w:val="left"/>
        <w:rPr>
          <w:sz w:val="24"/>
          <w:szCs w:val="24"/>
        </w:rPr>
      </w:pPr>
      <w:r w:rsidRPr="000C7919">
        <w:rPr>
          <w:i/>
          <w:sz w:val="24"/>
          <w:szCs w:val="24"/>
        </w:rPr>
        <w:t>Индивидуальные формы работы:</w:t>
      </w:r>
      <w:r w:rsidRPr="000C7919">
        <w:rPr>
          <w:sz w:val="24"/>
          <w:szCs w:val="24"/>
        </w:rPr>
        <w:t xml:space="preserve"> практические занятия, консультирование, беседы.  </w:t>
      </w:r>
    </w:p>
    <w:p w14:paraId="1D3EDAE3" w14:textId="77777777" w:rsidR="003D0A09" w:rsidRPr="000C7919" w:rsidRDefault="00D23398" w:rsidP="000C7919">
      <w:pPr>
        <w:spacing w:after="0" w:line="240" w:lineRule="auto"/>
        <w:ind w:left="699" w:right="1976" w:firstLine="0"/>
        <w:jc w:val="left"/>
        <w:rPr>
          <w:sz w:val="24"/>
          <w:szCs w:val="24"/>
        </w:rPr>
      </w:pPr>
      <w:r w:rsidRPr="000C7919">
        <w:rPr>
          <w:i/>
          <w:sz w:val="24"/>
          <w:szCs w:val="24"/>
        </w:rPr>
        <w:t>Групповые формы работы:</w:t>
      </w:r>
      <w:r w:rsidRPr="000C7919">
        <w:rPr>
          <w:sz w:val="24"/>
          <w:szCs w:val="24"/>
        </w:rPr>
        <w:t xml:space="preserve"> досуговые мероприятия.  </w:t>
      </w:r>
    </w:p>
    <w:p w14:paraId="4DDE5F1C" w14:textId="77777777" w:rsidR="00F34C09" w:rsidRDefault="00F34C09" w:rsidP="000C7919">
      <w:pPr>
        <w:spacing w:after="0" w:line="240" w:lineRule="auto"/>
        <w:ind w:left="699" w:right="1976" w:firstLine="0"/>
        <w:jc w:val="left"/>
        <w:rPr>
          <w:sz w:val="24"/>
          <w:szCs w:val="24"/>
        </w:rPr>
      </w:pPr>
    </w:p>
    <w:p w14:paraId="07FEDA3D" w14:textId="44ECDCC6" w:rsidR="00D23398" w:rsidRPr="000C7919" w:rsidRDefault="00D23398" w:rsidP="000C7919">
      <w:pPr>
        <w:spacing w:after="0" w:line="240" w:lineRule="auto"/>
        <w:ind w:left="699" w:right="1976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  <w:r w:rsidRPr="000C7919">
        <w:rPr>
          <w:b/>
          <w:sz w:val="24"/>
          <w:szCs w:val="24"/>
        </w:rPr>
        <w:t>Методы работы</w:t>
      </w:r>
      <w:r w:rsidRPr="000C7919">
        <w:rPr>
          <w:sz w:val="24"/>
          <w:szCs w:val="24"/>
        </w:rPr>
        <w:t xml:space="preserve">  </w:t>
      </w:r>
    </w:p>
    <w:p w14:paraId="570717B9" w14:textId="77777777" w:rsidR="00D23398" w:rsidRPr="000C7919" w:rsidRDefault="00D23398" w:rsidP="000C7919">
      <w:pPr>
        <w:numPr>
          <w:ilvl w:val="0"/>
          <w:numId w:val="3"/>
        </w:numPr>
        <w:spacing w:after="0" w:line="240" w:lineRule="auto"/>
        <w:ind w:right="49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организационные (планирование, информирование, координирование);   </w:t>
      </w:r>
    </w:p>
    <w:p w14:paraId="4625EB93" w14:textId="77777777" w:rsidR="00D23398" w:rsidRPr="000C7919" w:rsidRDefault="00D23398" w:rsidP="000C7919">
      <w:pPr>
        <w:numPr>
          <w:ilvl w:val="0"/>
          <w:numId w:val="3"/>
        </w:numPr>
        <w:spacing w:after="0" w:line="240" w:lineRule="auto"/>
        <w:ind w:right="49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практические (лекции, методы активного социально-психологического обучения взрослых, практические занятия (индивидуальные и групповые), методы организации досуговых мероприятий);   </w:t>
      </w:r>
    </w:p>
    <w:p w14:paraId="37CB384D" w14:textId="77777777" w:rsidR="00D23398" w:rsidRPr="000C7919" w:rsidRDefault="00D23398" w:rsidP="000C7919">
      <w:pPr>
        <w:numPr>
          <w:ilvl w:val="0"/>
          <w:numId w:val="3"/>
        </w:numPr>
        <w:spacing w:after="0" w:line="240" w:lineRule="auto"/>
        <w:ind w:right="49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аналитические (анализ результатов исследования, обобщение, публикации и выступления по результатам проведённой работы).   </w:t>
      </w:r>
    </w:p>
    <w:p w14:paraId="0A3BA9E8" w14:textId="77777777" w:rsidR="00D23398" w:rsidRPr="000C7919" w:rsidRDefault="00D23398" w:rsidP="000C7919">
      <w:pPr>
        <w:spacing w:after="0" w:line="240" w:lineRule="auto"/>
        <w:ind w:left="715" w:right="0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</w:t>
      </w:r>
    </w:p>
    <w:p w14:paraId="42785CE8" w14:textId="37525E08" w:rsidR="00D23398" w:rsidRDefault="00D23398" w:rsidP="00F34C09">
      <w:pPr>
        <w:spacing w:after="0" w:line="240" w:lineRule="auto"/>
        <w:ind w:right="0"/>
        <w:jc w:val="left"/>
        <w:rPr>
          <w:sz w:val="24"/>
          <w:szCs w:val="24"/>
        </w:rPr>
      </w:pPr>
    </w:p>
    <w:p w14:paraId="6DEE1F7C" w14:textId="633ADC4B" w:rsidR="00385106" w:rsidRDefault="00385106" w:rsidP="00F34C09">
      <w:pPr>
        <w:spacing w:after="0" w:line="240" w:lineRule="auto"/>
        <w:ind w:right="0"/>
        <w:jc w:val="left"/>
        <w:rPr>
          <w:sz w:val="24"/>
          <w:szCs w:val="24"/>
        </w:rPr>
      </w:pPr>
    </w:p>
    <w:p w14:paraId="64221A03" w14:textId="08B70278" w:rsidR="00385106" w:rsidRDefault="00385106" w:rsidP="00F34C09">
      <w:pPr>
        <w:spacing w:after="0" w:line="240" w:lineRule="auto"/>
        <w:ind w:right="0"/>
        <w:jc w:val="left"/>
        <w:rPr>
          <w:sz w:val="24"/>
          <w:szCs w:val="24"/>
        </w:rPr>
      </w:pPr>
    </w:p>
    <w:p w14:paraId="6FE67CB3" w14:textId="77777777" w:rsidR="00F763D4" w:rsidRDefault="00F763D4" w:rsidP="00F34C09">
      <w:pPr>
        <w:spacing w:after="0" w:line="240" w:lineRule="auto"/>
        <w:ind w:right="0"/>
        <w:jc w:val="left"/>
        <w:rPr>
          <w:sz w:val="24"/>
          <w:szCs w:val="24"/>
        </w:rPr>
      </w:pPr>
    </w:p>
    <w:p w14:paraId="1C64C9B1" w14:textId="77777777" w:rsidR="00385106" w:rsidRPr="000C7919" w:rsidRDefault="00385106" w:rsidP="00F34C09">
      <w:pPr>
        <w:spacing w:after="0" w:line="240" w:lineRule="auto"/>
        <w:ind w:right="0"/>
        <w:jc w:val="left"/>
        <w:rPr>
          <w:sz w:val="24"/>
          <w:szCs w:val="24"/>
        </w:rPr>
      </w:pPr>
    </w:p>
    <w:p w14:paraId="1E90FDAF" w14:textId="77777777" w:rsidR="00D23398" w:rsidRPr="005D448A" w:rsidRDefault="00D23398" w:rsidP="000C7919">
      <w:pPr>
        <w:spacing w:after="0" w:line="240" w:lineRule="auto"/>
        <w:ind w:left="3819" w:right="0" w:hanging="10"/>
        <w:jc w:val="left"/>
        <w:rPr>
          <w:b/>
          <w:sz w:val="24"/>
          <w:szCs w:val="24"/>
        </w:rPr>
      </w:pPr>
      <w:r w:rsidRPr="005D448A">
        <w:rPr>
          <w:b/>
          <w:sz w:val="24"/>
          <w:szCs w:val="24"/>
        </w:rPr>
        <w:lastRenderedPageBreak/>
        <w:t xml:space="preserve">План мероприятий   </w:t>
      </w:r>
    </w:p>
    <w:p w14:paraId="3B60EE67" w14:textId="77777777" w:rsidR="00D23398" w:rsidRPr="005D448A" w:rsidRDefault="00D23398" w:rsidP="000C7919">
      <w:pPr>
        <w:spacing w:after="0" w:line="240" w:lineRule="auto"/>
        <w:ind w:left="2290" w:right="0" w:hanging="10"/>
        <w:jc w:val="left"/>
        <w:rPr>
          <w:b/>
          <w:sz w:val="24"/>
          <w:szCs w:val="24"/>
        </w:rPr>
      </w:pPr>
      <w:r w:rsidRPr="005D448A">
        <w:rPr>
          <w:b/>
          <w:sz w:val="24"/>
          <w:szCs w:val="24"/>
        </w:rPr>
        <w:t xml:space="preserve">по реализации программы организации движения   </w:t>
      </w:r>
    </w:p>
    <w:p w14:paraId="10A6B85E" w14:textId="77777777" w:rsidR="00D23398" w:rsidRPr="005D448A" w:rsidRDefault="00D23398" w:rsidP="000C7919">
      <w:pPr>
        <w:spacing w:after="0" w:line="240" w:lineRule="auto"/>
        <w:ind w:left="3145" w:right="0" w:hanging="10"/>
        <w:jc w:val="left"/>
        <w:rPr>
          <w:b/>
          <w:sz w:val="24"/>
          <w:szCs w:val="24"/>
        </w:rPr>
      </w:pPr>
      <w:r w:rsidRPr="005D448A">
        <w:rPr>
          <w:b/>
          <w:sz w:val="24"/>
          <w:szCs w:val="24"/>
        </w:rPr>
        <w:t xml:space="preserve">«Волонтёры серебряного возраста»   </w:t>
      </w:r>
    </w:p>
    <w:p w14:paraId="7D9F77DF" w14:textId="77777777" w:rsidR="00A65F21" w:rsidRPr="005D448A" w:rsidRDefault="00A65F21" w:rsidP="00A65F21">
      <w:pPr>
        <w:spacing w:after="0" w:line="240" w:lineRule="auto"/>
        <w:ind w:right="0"/>
        <w:jc w:val="center"/>
        <w:rPr>
          <w:rFonts w:eastAsiaTheme="minorHAnsi"/>
          <w:b/>
          <w:color w:val="auto"/>
          <w:sz w:val="24"/>
          <w:szCs w:val="24"/>
          <w:lang w:eastAsia="en-US"/>
        </w:rPr>
      </w:pPr>
      <w:r w:rsidRPr="007D3693">
        <w:rPr>
          <w:rFonts w:eastAsiaTheme="minorHAnsi"/>
          <w:b/>
          <w:color w:val="auto"/>
          <w:sz w:val="24"/>
          <w:szCs w:val="24"/>
          <w:lang w:eastAsia="en-US"/>
        </w:rPr>
        <w:t xml:space="preserve">ГАУСО АО «Дом – интернат, </w:t>
      </w:r>
    </w:p>
    <w:p w14:paraId="01AD42B8" w14:textId="77777777" w:rsidR="00A65F21" w:rsidRPr="005D448A" w:rsidRDefault="00A65F21" w:rsidP="00A65F21">
      <w:pPr>
        <w:spacing w:after="0" w:line="240" w:lineRule="auto"/>
        <w:ind w:right="0"/>
        <w:jc w:val="center"/>
        <w:rPr>
          <w:rFonts w:eastAsiaTheme="minorHAnsi"/>
          <w:b/>
          <w:color w:val="auto"/>
          <w:sz w:val="24"/>
          <w:szCs w:val="24"/>
          <w:lang w:eastAsia="en-US"/>
        </w:rPr>
      </w:pPr>
      <w:r w:rsidRPr="007D3693">
        <w:rPr>
          <w:rFonts w:eastAsiaTheme="minorHAnsi"/>
          <w:b/>
          <w:color w:val="auto"/>
          <w:sz w:val="24"/>
          <w:szCs w:val="24"/>
          <w:lang w:eastAsia="en-US"/>
        </w:rPr>
        <w:t xml:space="preserve">предназначенный для граждан, </w:t>
      </w:r>
    </w:p>
    <w:p w14:paraId="5EE463C0" w14:textId="394F2A5E" w:rsidR="00D23398" w:rsidRPr="005D448A" w:rsidRDefault="00A65F21" w:rsidP="00A65F21">
      <w:pPr>
        <w:spacing w:after="0" w:line="240" w:lineRule="auto"/>
        <w:ind w:right="0"/>
        <w:jc w:val="center"/>
        <w:rPr>
          <w:b/>
          <w:sz w:val="24"/>
          <w:szCs w:val="24"/>
        </w:rPr>
      </w:pPr>
      <w:r w:rsidRPr="007D3693">
        <w:rPr>
          <w:rFonts w:eastAsiaTheme="minorHAnsi"/>
          <w:b/>
          <w:color w:val="auto"/>
          <w:sz w:val="24"/>
          <w:szCs w:val="24"/>
          <w:lang w:eastAsia="en-US"/>
        </w:rPr>
        <w:t>имеющи</w:t>
      </w:r>
      <w:r w:rsidR="00FB0F69">
        <w:rPr>
          <w:rFonts w:eastAsiaTheme="minorHAnsi"/>
          <w:b/>
          <w:color w:val="auto"/>
          <w:sz w:val="24"/>
          <w:szCs w:val="24"/>
          <w:lang w:eastAsia="en-US"/>
        </w:rPr>
        <w:t>х</w:t>
      </w:r>
      <w:r w:rsidRPr="007D3693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proofErr w:type="gramStart"/>
      <w:r w:rsidRPr="007D3693">
        <w:rPr>
          <w:rFonts w:eastAsiaTheme="minorHAnsi"/>
          <w:b/>
          <w:color w:val="auto"/>
          <w:sz w:val="24"/>
          <w:szCs w:val="24"/>
          <w:lang w:eastAsia="en-US"/>
        </w:rPr>
        <w:t>психически</w:t>
      </w:r>
      <w:r w:rsidR="00FB0F69">
        <w:rPr>
          <w:rFonts w:eastAsiaTheme="minorHAnsi"/>
          <w:b/>
          <w:color w:val="auto"/>
          <w:sz w:val="24"/>
          <w:szCs w:val="24"/>
          <w:lang w:eastAsia="en-US"/>
        </w:rPr>
        <w:t xml:space="preserve">е </w:t>
      </w:r>
      <w:r w:rsidRPr="007D3693">
        <w:rPr>
          <w:rFonts w:eastAsiaTheme="minorHAnsi"/>
          <w:b/>
          <w:color w:val="auto"/>
          <w:sz w:val="24"/>
          <w:szCs w:val="24"/>
          <w:lang w:eastAsia="en-US"/>
        </w:rPr>
        <w:t xml:space="preserve"> расстройства</w:t>
      </w:r>
      <w:proofErr w:type="gramEnd"/>
      <w:r w:rsidR="00FB0F69">
        <w:rPr>
          <w:rFonts w:eastAsiaTheme="minorHAnsi"/>
          <w:b/>
          <w:color w:val="auto"/>
          <w:sz w:val="24"/>
          <w:szCs w:val="24"/>
          <w:lang w:eastAsia="en-US"/>
        </w:rPr>
        <w:t>,</w:t>
      </w:r>
      <w:r w:rsidRPr="007D3693">
        <w:rPr>
          <w:rFonts w:eastAsiaTheme="minorHAnsi"/>
          <w:b/>
          <w:color w:val="auto"/>
          <w:sz w:val="24"/>
          <w:szCs w:val="24"/>
          <w:lang w:eastAsia="en-US"/>
        </w:rPr>
        <w:t xml:space="preserve"> «Забота».</w:t>
      </w:r>
    </w:p>
    <w:tbl>
      <w:tblPr>
        <w:tblStyle w:val="TableGrid"/>
        <w:tblW w:w="9782" w:type="dxa"/>
        <w:tblInd w:w="-93" w:type="dxa"/>
        <w:tblCellMar>
          <w:left w:w="110" w:type="dxa"/>
        </w:tblCellMar>
        <w:tblLook w:val="04A0" w:firstRow="1" w:lastRow="0" w:firstColumn="1" w:lastColumn="0" w:noHBand="0" w:noVBand="1"/>
      </w:tblPr>
      <w:tblGrid>
        <w:gridCol w:w="701"/>
        <w:gridCol w:w="4916"/>
        <w:gridCol w:w="1701"/>
        <w:gridCol w:w="2464"/>
      </w:tblGrid>
      <w:tr w:rsidR="00D23398" w:rsidRPr="000C7919" w14:paraId="562A377A" w14:textId="77777777" w:rsidTr="000A43E7">
        <w:trPr>
          <w:trHeight w:val="64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B53B" w14:textId="77777777" w:rsidR="00D23398" w:rsidRPr="000C7919" w:rsidRDefault="00D23398" w:rsidP="000C7919">
            <w:pPr>
              <w:spacing w:after="0" w:line="240" w:lineRule="auto"/>
              <w:ind w:left="125"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b/>
                <w:sz w:val="24"/>
                <w:szCs w:val="24"/>
              </w:rPr>
              <w:t xml:space="preserve">№ </w:t>
            </w:r>
            <w:r w:rsidRPr="000C7919">
              <w:rPr>
                <w:sz w:val="24"/>
                <w:szCs w:val="24"/>
              </w:rPr>
              <w:t xml:space="preserve"> </w:t>
            </w:r>
          </w:p>
          <w:p w14:paraId="26DC9BA3" w14:textId="77777777" w:rsidR="00D23398" w:rsidRPr="000C7919" w:rsidRDefault="00D23398" w:rsidP="000C7919">
            <w:pPr>
              <w:spacing w:after="0" w:line="240" w:lineRule="auto"/>
              <w:ind w:left="74"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b/>
                <w:sz w:val="24"/>
                <w:szCs w:val="24"/>
              </w:rPr>
              <w:t xml:space="preserve">п/п </w:t>
            </w:r>
            <w:r w:rsidRPr="000C79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71C9" w14:textId="77777777" w:rsidR="00D23398" w:rsidRPr="000C7919" w:rsidRDefault="00D23398" w:rsidP="000C7919">
            <w:pPr>
              <w:spacing w:after="0" w:line="240" w:lineRule="auto"/>
              <w:ind w:right="53" w:firstLine="0"/>
              <w:jc w:val="left"/>
              <w:rPr>
                <w:sz w:val="24"/>
                <w:szCs w:val="24"/>
              </w:rPr>
            </w:pPr>
            <w:r w:rsidRPr="000C7919">
              <w:rPr>
                <w:b/>
                <w:sz w:val="24"/>
                <w:szCs w:val="24"/>
              </w:rPr>
              <w:t xml:space="preserve">Мероприятия </w:t>
            </w:r>
            <w:r w:rsidRPr="000C79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275B" w14:textId="77777777" w:rsidR="00D23398" w:rsidRPr="000C7919" w:rsidRDefault="00D23398" w:rsidP="000C7919">
            <w:pPr>
              <w:spacing w:after="0" w:line="240" w:lineRule="auto"/>
              <w:ind w:right="51" w:firstLine="0"/>
              <w:jc w:val="left"/>
              <w:rPr>
                <w:sz w:val="24"/>
                <w:szCs w:val="24"/>
              </w:rPr>
            </w:pPr>
            <w:r w:rsidRPr="000C7919">
              <w:rPr>
                <w:b/>
                <w:sz w:val="24"/>
                <w:szCs w:val="24"/>
              </w:rPr>
              <w:t xml:space="preserve">Сроки </w:t>
            </w:r>
            <w:r w:rsidRPr="000C79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80EF" w14:textId="77777777" w:rsidR="00D23398" w:rsidRPr="000C7919" w:rsidRDefault="00D23398" w:rsidP="000C7919">
            <w:pPr>
              <w:spacing w:after="0" w:line="240" w:lineRule="auto"/>
              <w:ind w:right="49" w:firstLine="0"/>
              <w:jc w:val="left"/>
              <w:rPr>
                <w:sz w:val="24"/>
                <w:szCs w:val="24"/>
              </w:rPr>
            </w:pPr>
            <w:r w:rsidRPr="000C7919">
              <w:rPr>
                <w:b/>
                <w:sz w:val="24"/>
                <w:szCs w:val="24"/>
              </w:rPr>
              <w:t xml:space="preserve">Ответственные </w:t>
            </w:r>
            <w:r w:rsidRPr="000C7919">
              <w:rPr>
                <w:sz w:val="24"/>
                <w:szCs w:val="24"/>
              </w:rPr>
              <w:t xml:space="preserve"> </w:t>
            </w:r>
          </w:p>
        </w:tc>
      </w:tr>
      <w:tr w:rsidR="00D23398" w:rsidRPr="000C7919" w14:paraId="15B5B4D9" w14:textId="77777777" w:rsidTr="000A43E7">
        <w:trPr>
          <w:trHeight w:val="3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22C8" w14:textId="77777777" w:rsidR="00D23398" w:rsidRPr="000C7919" w:rsidRDefault="00D23398" w:rsidP="000C7919">
            <w:pPr>
              <w:spacing w:after="0" w:line="240" w:lineRule="auto"/>
              <w:ind w:left="211"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b/>
                <w:sz w:val="24"/>
                <w:szCs w:val="24"/>
              </w:rPr>
              <w:t xml:space="preserve">1 </w:t>
            </w:r>
            <w:r w:rsidRPr="000C79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15DD" w14:textId="77777777" w:rsidR="00D23398" w:rsidRPr="000C7919" w:rsidRDefault="00D23398" w:rsidP="000C7919">
            <w:pPr>
              <w:spacing w:after="0" w:line="240" w:lineRule="auto"/>
              <w:ind w:right="50" w:firstLine="0"/>
              <w:jc w:val="left"/>
              <w:rPr>
                <w:sz w:val="24"/>
                <w:szCs w:val="24"/>
              </w:rPr>
            </w:pPr>
            <w:r w:rsidRPr="000C7919">
              <w:rPr>
                <w:b/>
                <w:sz w:val="24"/>
                <w:szCs w:val="24"/>
              </w:rPr>
              <w:t xml:space="preserve">2 </w:t>
            </w:r>
            <w:r w:rsidRPr="000C79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BCDE" w14:textId="77777777" w:rsidR="00D23398" w:rsidRPr="000C7919" w:rsidRDefault="00D23398" w:rsidP="000C7919">
            <w:pPr>
              <w:spacing w:after="0" w:line="240" w:lineRule="auto"/>
              <w:ind w:right="50" w:firstLine="0"/>
              <w:jc w:val="left"/>
              <w:rPr>
                <w:sz w:val="24"/>
                <w:szCs w:val="24"/>
              </w:rPr>
            </w:pPr>
            <w:r w:rsidRPr="000C7919">
              <w:rPr>
                <w:b/>
                <w:sz w:val="24"/>
                <w:szCs w:val="24"/>
              </w:rPr>
              <w:t xml:space="preserve">3 </w:t>
            </w:r>
            <w:r w:rsidRPr="000C79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549B" w14:textId="77777777" w:rsidR="00D23398" w:rsidRPr="000C7919" w:rsidRDefault="00D23398" w:rsidP="000C7919">
            <w:pPr>
              <w:spacing w:after="0" w:line="240" w:lineRule="auto"/>
              <w:ind w:right="48" w:firstLine="0"/>
              <w:jc w:val="left"/>
              <w:rPr>
                <w:sz w:val="24"/>
                <w:szCs w:val="24"/>
              </w:rPr>
            </w:pPr>
            <w:r w:rsidRPr="000C7919">
              <w:rPr>
                <w:b/>
                <w:sz w:val="24"/>
                <w:szCs w:val="24"/>
              </w:rPr>
              <w:t xml:space="preserve">4 </w:t>
            </w:r>
            <w:r w:rsidRPr="000C7919">
              <w:rPr>
                <w:sz w:val="24"/>
                <w:szCs w:val="24"/>
              </w:rPr>
              <w:t xml:space="preserve"> </w:t>
            </w:r>
          </w:p>
        </w:tc>
      </w:tr>
      <w:tr w:rsidR="00D23398" w:rsidRPr="000C7919" w14:paraId="30753C94" w14:textId="77777777" w:rsidTr="004A1FB8">
        <w:trPr>
          <w:trHeight w:val="32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AA17" w14:textId="77777777" w:rsidR="00D23398" w:rsidRPr="000C7919" w:rsidRDefault="00D23398" w:rsidP="000C7919">
            <w:pPr>
              <w:tabs>
                <w:tab w:val="center" w:pos="5161"/>
              </w:tabs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0C7919">
              <w:rPr>
                <w:sz w:val="24"/>
                <w:szCs w:val="24"/>
              </w:rPr>
              <w:t xml:space="preserve"> </w:t>
            </w:r>
            <w:r w:rsidRPr="000C7919">
              <w:rPr>
                <w:sz w:val="24"/>
                <w:szCs w:val="24"/>
              </w:rPr>
              <w:tab/>
            </w:r>
            <w:r w:rsidRPr="000C7919">
              <w:rPr>
                <w:b/>
                <w:sz w:val="24"/>
                <w:szCs w:val="24"/>
              </w:rPr>
              <w:t xml:space="preserve">I этап  </w:t>
            </w:r>
            <w:r w:rsidRPr="000C7919">
              <w:rPr>
                <w:sz w:val="24"/>
                <w:szCs w:val="24"/>
              </w:rPr>
              <w:t xml:space="preserve"> </w:t>
            </w:r>
          </w:p>
        </w:tc>
      </w:tr>
      <w:tr w:rsidR="00D23398" w:rsidRPr="00B551C1" w14:paraId="6A2FA8D8" w14:textId="77777777" w:rsidTr="00385106">
        <w:trPr>
          <w:trHeight w:val="18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B5EF" w14:textId="77777777" w:rsidR="00D23398" w:rsidRPr="00B551C1" w:rsidRDefault="00D23398" w:rsidP="000C7919">
            <w:pPr>
              <w:spacing w:after="0" w:line="240" w:lineRule="auto"/>
              <w:ind w:right="139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1.1. 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6633" w14:textId="522BF61C" w:rsidR="00D23398" w:rsidRPr="00B551C1" w:rsidRDefault="00D23398" w:rsidP="000C7919">
            <w:pPr>
              <w:spacing w:after="0" w:line="240" w:lineRule="auto"/>
              <w:ind w:right="48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Исследование инфраструктуры </w:t>
            </w:r>
            <w:r w:rsidR="00CC357C" w:rsidRPr="00B551C1">
              <w:rPr>
                <w:sz w:val="24"/>
                <w:szCs w:val="24"/>
              </w:rPr>
              <w:t>Камызякского</w:t>
            </w:r>
            <w:r w:rsidRPr="00B551C1">
              <w:rPr>
                <w:sz w:val="24"/>
                <w:szCs w:val="24"/>
              </w:rPr>
              <w:t xml:space="preserve"> </w:t>
            </w:r>
            <w:r w:rsidR="002A560E" w:rsidRPr="00B551C1">
              <w:rPr>
                <w:sz w:val="24"/>
                <w:szCs w:val="24"/>
              </w:rPr>
              <w:t>района с</w:t>
            </w:r>
            <w:r w:rsidRPr="00B551C1">
              <w:rPr>
                <w:sz w:val="24"/>
                <w:szCs w:val="24"/>
              </w:rPr>
              <w:t xml:space="preserve"> целью использования её возможностей для организации волонтёрского движения «Волонтёры серебряного возраста», в том числе подготовка помещения и оборудования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53DF" w14:textId="77777777" w:rsidR="00D23398" w:rsidRPr="00B551C1" w:rsidRDefault="00D23398" w:rsidP="000C7919">
            <w:pPr>
              <w:spacing w:after="0" w:line="240" w:lineRule="auto"/>
              <w:ind w:right="54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январь 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6555" w14:textId="201A39CC" w:rsidR="00D23398" w:rsidRPr="00B551C1" w:rsidRDefault="00D23398" w:rsidP="0010615A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Специалист по социальной </w:t>
            </w:r>
            <w:r w:rsidR="002A560E" w:rsidRPr="00B551C1">
              <w:rPr>
                <w:sz w:val="24"/>
                <w:szCs w:val="24"/>
              </w:rPr>
              <w:t>работе, психолог</w:t>
            </w:r>
            <w:r w:rsidRPr="00B551C1">
              <w:rPr>
                <w:sz w:val="24"/>
                <w:szCs w:val="24"/>
              </w:rPr>
              <w:t xml:space="preserve">  </w:t>
            </w:r>
          </w:p>
          <w:p w14:paraId="24A85E20" w14:textId="77777777" w:rsidR="00D23398" w:rsidRPr="00B551C1" w:rsidRDefault="00D23398" w:rsidP="000C7919">
            <w:pPr>
              <w:spacing w:after="0" w:line="240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  </w:t>
            </w:r>
          </w:p>
        </w:tc>
      </w:tr>
      <w:tr w:rsidR="00D23398" w:rsidRPr="00B551C1" w14:paraId="492ECF82" w14:textId="77777777" w:rsidTr="00385106">
        <w:trPr>
          <w:trHeight w:val="18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61A7" w14:textId="77777777" w:rsidR="00D23398" w:rsidRPr="00B551C1" w:rsidRDefault="00D23398" w:rsidP="000C7919">
            <w:pPr>
              <w:spacing w:after="0" w:line="240" w:lineRule="auto"/>
              <w:ind w:right="139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1.2. 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0ED3" w14:textId="5EA7A677" w:rsidR="00D23398" w:rsidRPr="00B551C1" w:rsidRDefault="00D23398" w:rsidP="000C7919">
            <w:pPr>
              <w:spacing w:after="0" w:line="240" w:lineRule="auto"/>
              <w:ind w:right="48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Организация информационной кампании с целью привлечения потенциальных участников волонтёрского движения «Волонтёры серебряного возраста», в том </w:t>
            </w:r>
            <w:r w:rsidR="002A560E" w:rsidRPr="00B551C1">
              <w:rPr>
                <w:sz w:val="24"/>
                <w:szCs w:val="24"/>
              </w:rPr>
              <w:t>числе: -</w:t>
            </w:r>
            <w:r w:rsidRPr="00B551C1">
              <w:rPr>
                <w:sz w:val="24"/>
                <w:szCs w:val="24"/>
              </w:rPr>
              <w:t xml:space="preserve"> подготовка информационных </w:t>
            </w:r>
            <w:r w:rsidR="002A560E" w:rsidRPr="00B551C1">
              <w:rPr>
                <w:sz w:val="24"/>
                <w:szCs w:val="24"/>
              </w:rPr>
              <w:t>и презентационных</w:t>
            </w:r>
            <w:r w:rsidRPr="00B551C1">
              <w:rPr>
                <w:sz w:val="24"/>
                <w:szCs w:val="24"/>
              </w:rPr>
              <w:t xml:space="preserve"> материалов;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6F40" w14:textId="77777777" w:rsidR="00D23398" w:rsidRPr="00B551C1" w:rsidRDefault="00D23398" w:rsidP="000C7919">
            <w:pPr>
              <w:spacing w:after="0" w:line="240" w:lineRule="auto"/>
              <w:ind w:left="20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9F5F" w14:textId="346A4786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Специалист по социальной работе</w:t>
            </w:r>
            <w:r w:rsidR="00CC357C" w:rsidRPr="00B551C1">
              <w:rPr>
                <w:sz w:val="24"/>
                <w:szCs w:val="24"/>
              </w:rPr>
              <w:t>, психолог</w:t>
            </w:r>
            <w:r w:rsidRPr="00B551C1">
              <w:rPr>
                <w:sz w:val="24"/>
                <w:szCs w:val="24"/>
              </w:rPr>
              <w:t xml:space="preserve">  </w:t>
            </w:r>
          </w:p>
          <w:p w14:paraId="1E5BF766" w14:textId="77777777" w:rsidR="00D23398" w:rsidRPr="00B551C1" w:rsidRDefault="00D23398" w:rsidP="000C7919">
            <w:pPr>
              <w:spacing w:after="0" w:line="240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 </w:t>
            </w:r>
          </w:p>
        </w:tc>
      </w:tr>
      <w:tr w:rsidR="00D23398" w:rsidRPr="00B551C1" w14:paraId="5A19A5F4" w14:textId="77777777" w:rsidTr="00385106">
        <w:trPr>
          <w:trHeight w:val="19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84B2" w14:textId="61E82F60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 </w:t>
            </w:r>
            <w:r w:rsidR="00385106">
              <w:rPr>
                <w:sz w:val="24"/>
                <w:szCs w:val="24"/>
              </w:rPr>
              <w:t>1.3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6BAB" w14:textId="2B64138F" w:rsidR="00D23398" w:rsidRPr="00B551C1" w:rsidRDefault="00D23398" w:rsidP="000C7919">
            <w:pPr>
              <w:spacing w:after="0" w:line="240" w:lineRule="auto"/>
              <w:ind w:right="48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- распространение информации о создании волонтёрского движения посредством СМИ, размещение информации на стендах, сайтах </w:t>
            </w:r>
            <w:r w:rsidR="00CC357C" w:rsidRPr="00B551C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ГАУСО АО «Дом – интернат, предназначенный для граждан, имеющи</w:t>
            </w:r>
            <w:r w:rsidR="00FB0F6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х</w:t>
            </w:r>
            <w:r w:rsidR="00CC357C" w:rsidRPr="00B551C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психические расстройства</w:t>
            </w:r>
            <w:r w:rsidR="00FB0F6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,</w:t>
            </w:r>
            <w:r w:rsidR="00CC357C" w:rsidRPr="00B551C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«Забота».</w:t>
            </w:r>
            <w:r w:rsidRPr="00B551C1">
              <w:rPr>
                <w:sz w:val="24"/>
                <w:szCs w:val="24"/>
              </w:rPr>
              <w:t xml:space="preserve">, проведение встреч (круглых столов) и т. д.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5225" w14:textId="77777777" w:rsidR="00D23398" w:rsidRPr="00B551C1" w:rsidRDefault="00D23398" w:rsidP="000C7919">
            <w:pPr>
              <w:spacing w:after="0" w:line="240" w:lineRule="auto"/>
              <w:ind w:right="5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12CE" w14:textId="77777777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Специалист по социальной работе  </w:t>
            </w:r>
          </w:p>
          <w:p w14:paraId="32A75FF9" w14:textId="77777777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 </w:t>
            </w:r>
          </w:p>
        </w:tc>
      </w:tr>
      <w:tr w:rsidR="00D23398" w:rsidRPr="00B551C1" w14:paraId="6244F47F" w14:textId="77777777" w:rsidTr="000A43E7">
        <w:trPr>
          <w:trHeight w:val="123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5AF5" w14:textId="5B761FD2" w:rsidR="00D23398" w:rsidRPr="00B551C1" w:rsidRDefault="00D23398" w:rsidP="000C7919">
            <w:pPr>
              <w:spacing w:after="0" w:line="240" w:lineRule="auto"/>
              <w:ind w:right="139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1.</w:t>
            </w:r>
            <w:r w:rsidR="00385106">
              <w:rPr>
                <w:sz w:val="24"/>
                <w:szCs w:val="24"/>
              </w:rPr>
              <w:t>4</w:t>
            </w:r>
            <w:r w:rsidRPr="00B551C1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3043" w14:textId="77777777" w:rsidR="00D23398" w:rsidRPr="00B551C1" w:rsidRDefault="00D23398" w:rsidP="000C7919">
            <w:pPr>
              <w:spacing w:after="0" w:line="240" w:lineRule="auto"/>
              <w:ind w:right="48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Диагностика граждан пожилого возраста с целью выявления возможности волонтёра оказывать </w:t>
            </w:r>
          </w:p>
          <w:p w14:paraId="4A7E4A37" w14:textId="77777777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помощь гражданам пожилого возраста </w:t>
            </w:r>
          </w:p>
          <w:p w14:paraId="69F1EB95" w14:textId="77777777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9789" w14:textId="77777777" w:rsidR="00D23398" w:rsidRPr="00B551C1" w:rsidRDefault="00D23398" w:rsidP="000C7919">
            <w:pPr>
              <w:spacing w:after="0" w:line="240" w:lineRule="auto"/>
              <w:ind w:right="5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постоянно 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2588" w14:textId="77777777" w:rsidR="00D23398" w:rsidRPr="00B551C1" w:rsidRDefault="00D23398" w:rsidP="0010615A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Специалист по социальной </w:t>
            </w:r>
            <w:proofErr w:type="gramStart"/>
            <w:r w:rsidRPr="00B551C1">
              <w:rPr>
                <w:sz w:val="24"/>
                <w:szCs w:val="24"/>
              </w:rPr>
              <w:t xml:space="preserve">работе,   </w:t>
            </w:r>
            <w:proofErr w:type="gramEnd"/>
            <w:r w:rsidRPr="00B551C1">
              <w:rPr>
                <w:sz w:val="24"/>
                <w:szCs w:val="24"/>
              </w:rPr>
              <w:t xml:space="preserve">психолог  </w:t>
            </w:r>
          </w:p>
          <w:p w14:paraId="4085A62D" w14:textId="77777777" w:rsidR="00D23398" w:rsidRPr="00B551C1" w:rsidRDefault="00D23398" w:rsidP="000C7919">
            <w:pPr>
              <w:spacing w:after="0" w:line="240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  </w:t>
            </w:r>
          </w:p>
        </w:tc>
      </w:tr>
      <w:tr w:rsidR="00D23398" w:rsidRPr="00B551C1" w14:paraId="5037B9AD" w14:textId="77777777" w:rsidTr="004A1FB8">
        <w:trPr>
          <w:trHeight w:val="329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9869" w14:textId="77777777" w:rsidR="00D23398" w:rsidRPr="00B551C1" w:rsidRDefault="00D23398" w:rsidP="000C7919">
            <w:pPr>
              <w:spacing w:after="0" w:line="240" w:lineRule="auto"/>
              <w:ind w:right="49" w:firstLine="0"/>
              <w:jc w:val="left"/>
              <w:rPr>
                <w:sz w:val="24"/>
                <w:szCs w:val="24"/>
              </w:rPr>
            </w:pPr>
            <w:r w:rsidRPr="00B551C1">
              <w:rPr>
                <w:b/>
                <w:sz w:val="24"/>
                <w:szCs w:val="24"/>
              </w:rPr>
              <w:t xml:space="preserve">II этап  </w:t>
            </w:r>
            <w:r w:rsidRPr="00B551C1">
              <w:rPr>
                <w:sz w:val="24"/>
                <w:szCs w:val="24"/>
              </w:rPr>
              <w:t xml:space="preserve"> </w:t>
            </w:r>
          </w:p>
        </w:tc>
      </w:tr>
      <w:tr w:rsidR="00D23398" w:rsidRPr="00B551C1" w14:paraId="7551E3A7" w14:textId="77777777" w:rsidTr="000A43E7">
        <w:trPr>
          <w:trHeight w:val="141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1145" w14:textId="77777777" w:rsidR="00D23398" w:rsidRPr="00B551C1" w:rsidRDefault="00D23398" w:rsidP="000C7919">
            <w:pPr>
              <w:spacing w:after="0" w:line="240" w:lineRule="auto"/>
              <w:ind w:right="139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2.1. 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3B5D" w14:textId="77777777" w:rsidR="00D23398" w:rsidRPr="00B551C1" w:rsidRDefault="00D23398" w:rsidP="000C7919">
            <w:pPr>
              <w:spacing w:after="0" w:line="240" w:lineRule="auto"/>
              <w:ind w:right="47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Формирование группы из числа граждан пожилого возраста, желающих оказывать помощь гражданам пожилого возраста и инвалидам.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A93" w14:textId="77777777" w:rsidR="00D23398" w:rsidRPr="00B551C1" w:rsidRDefault="00D23398" w:rsidP="000C7919">
            <w:pPr>
              <w:spacing w:after="0" w:line="240" w:lineRule="auto"/>
              <w:ind w:right="5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постоянно 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E06F" w14:textId="3DE3F927" w:rsidR="00D23398" w:rsidRPr="00B551C1" w:rsidRDefault="00CC357C" w:rsidP="000C7919">
            <w:pPr>
              <w:spacing w:after="0" w:line="240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П</w:t>
            </w:r>
            <w:r w:rsidR="00D23398" w:rsidRPr="00B551C1">
              <w:rPr>
                <w:sz w:val="24"/>
                <w:szCs w:val="24"/>
              </w:rPr>
              <w:t xml:space="preserve">сихолог  </w:t>
            </w:r>
          </w:p>
        </w:tc>
      </w:tr>
    </w:tbl>
    <w:p w14:paraId="61977C12" w14:textId="77777777" w:rsidR="00D23398" w:rsidRPr="00B551C1" w:rsidRDefault="00D23398" w:rsidP="000C7919">
      <w:pPr>
        <w:spacing w:after="0" w:line="240" w:lineRule="auto"/>
        <w:ind w:left="-1380" w:right="478" w:firstLine="0"/>
        <w:jc w:val="left"/>
        <w:rPr>
          <w:sz w:val="24"/>
          <w:szCs w:val="24"/>
        </w:rPr>
      </w:pPr>
    </w:p>
    <w:tbl>
      <w:tblPr>
        <w:tblStyle w:val="TableGrid"/>
        <w:tblW w:w="9782" w:type="dxa"/>
        <w:tblInd w:w="-93" w:type="dxa"/>
        <w:tblLayout w:type="fixed"/>
        <w:tblCellMar>
          <w:left w:w="110" w:type="dxa"/>
        </w:tblCellMar>
        <w:tblLook w:val="04A0" w:firstRow="1" w:lastRow="0" w:firstColumn="1" w:lastColumn="0" w:noHBand="0" w:noVBand="1"/>
      </w:tblPr>
      <w:tblGrid>
        <w:gridCol w:w="701"/>
        <w:gridCol w:w="5057"/>
        <w:gridCol w:w="1560"/>
        <w:gridCol w:w="2464"/>
      </w:tblGrid>
      <w:tr w:rsidR="00D23398" w:rsidRPr="00B551C1" w14:paraId="60A7D211" w14:textId="77777777" w:rsidTr="000A43E7">
        <w:trPr>
          <w:trHeight w:val="8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A8DE" w14:textId="77777777" w:rsidR="00D23398" w:rsidRPr="00B551C1" w:rsidRDefault="00D23398" w:rsidP="000C7919">
            <w:pPr>
              <w:spacing w:after="0" w:line="240" w:lineRule="auto"/>
              <w:ind w:right="139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2.2. 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F676" w14:textId="77777777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Создание координационного центра по работе с волонтёрами.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CDFA" w14:textId="77777777" w:rsidR="00D23398" w:rsidRPr="00B551C1" w:rsidRDefault="00D23398" w:rsidP="000C7919">
            <w:pPr>
              <w:spacing w:after="0" w:line="240" w:lineRule="auto"/>
              <w:ind w:right="54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январь 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0B6E" w14:textId="77777777" w:rsidR="000A43E7" w:rsidRDefault="000A43E7" w:rsidP="000C7919">
            <w:pPr>
              <w:spacing w:after="0" w:line="240" w:lineRule="auto"/>
              <w:ind w:right="4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попечительского совета</w:t>
            </w:r>
          </w:p>
          <w:p w14:paraId="1AA610BD" w14:textId="3CA389B7" w:rsidR="000A43E7" w:rsidRDefault="000A43E7" w:rsidP="000C7919">
            <w:pPr>
              <w:spacing w:after="0" w:line="240" w:lineRule="auto"/>
              <w:ind w:right="4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Шмелева Ю.Н.</w:t>
            </w:r>
          </w:p>
          <w:p w14:paraId="495A0CE0" w14:textId="77777777" w:rsidR="000A43E7" w:rsidRDefault="00D23398" w:rsidP="000C7919">
            <w:pPr>
              <w:spacing w:after="0" w:line="240" w:lineRule="auto"/>
              <w:ind w:right="47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Директор </w:t>
            </w:r>
          </w:p>
          <w:p w14:paraId="383EEA1B" w14:textId="0C343175" w:rsidR="00D23398" w:rsidRPr="00B551C1" w:rsidRDefault="000A43E7" w:rsidP="000C7919">
            <w:pPr>
              <w:spacing w:after="0" w:line="240" w:lineRule="auto"/>
              <w:ind w:right="4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Кушалакова О.Г</w:t>
            </w:r>
            <w:r w:rsidR="00D23398" w:rsidRPr="00B551C1">
              <w:rPr>
                <w:sz w:val="24"/>
                <w:szCs w:val="24"/>
              </w:rPr>
              <w:t xml:space="preserve">  </w:t>
            </w:r>
          </w:p>
        </w:tc>
      </w:tr>
      <w:tr w:rsidR="00D23398" w:rsidRPr="00B551C1" w14:paraId="79D7D1D4" w14:textId="77777777" w:rsidTr="000A43E7">
        <w:trPr>
          <w:trHeight w:val="98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C239" w14:textId="77777777" w:rsidR="00D23398" w:rsidRPr="00B551C1" w:rsidRDefault="00D23398" w:rsidP="000C7919">
            <w:pPr>
              <w:spacing w:after="0" w:line="240" w:lineRule="auto"/>
              <w:ind w:right="139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2.3. 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DBB3" w14:textId="77777777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Обучение граждан пожилого возраста </w:t>
            </w:r>
          </w:p>
          <w:p w14:paraId="66663772" w14:textId="77777777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– участников волонтёрского движения </w:t>
            </w:r>
          </w:p>
          <w:p w14:paraId="7A69ECF2" w14:textId="3BA92A17" w:rsidR="00D23398" w:rsidRPr="00B551C1" w:rsidRDefault="00D23398" w:rsidP="000C7919">
            <w:pPr>
              <w:spacing w:after="0" w:line="240" w:lineRule="auto"/>
              <w:ind w:right="367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«Волонтёры </w:t>
            </w:r>
            <w:r w:rsidR="002A560E" w:rsidRPr="00B551C1">
              <w:rPr>
                <w:sz w:val="24"/>
                <w:szCs w:val="24"/>
              </w:rPr>
              <w:t>серебряного возраста</w:t>
            </w:r>
            <w:r w:rsidRPr="00B551C1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0CA1" w14:textId="77777777" w:rsidR="00D23398" w:rsidRPr="00B551C1" w:rsidRDefault="00D23398" w:rsidP="000C7919">
            <w:pPr>
              <w:spacing w:after="0" w:line="240" w:lineRule="auto"/>
              <w:ind w:right="226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ежеквартально 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5B20" w14:textId="1AFD107D" w:rsidR="00D23398" w:rsidRPr="00B551C1" w:rsidRDefault="00E760B7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П</w:t>
            </w:r>
            <w:r w:rsidR="00D23398" w:rsidRPr="00B551C1">
              <w:rPr>
                <w:sz w:val="24"/>
                <w:szCs w:val="24"/>
              </w:rPr>
              <w:t>сихолог</w:t>
            </w:r>
            <w:r w:rsidRPr="00B551C1">
              <w:rPr>
                <w:sz w:val="24"/>
                <w:szCs w:val="24"/>
              </w:rPr>
              <w:t xml:space="preserve"> </w:t>
            </w:r>
          </w:p>
          <w:p w14:paraId="0F959DEA" w14:textId="77777777" w:rsidR="00D23398" w:rsidRPr="00B551C1" w:rsidRDefault="00D23398" w:rsidP="000C7919">
            <w:pPr>
              <w:spacing w:after="0" w:line="240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 </w:t>
            </w:r>
          </w:p>
        </w:tc>
      </w:tr>
      <w:tr w:rsidR="00D23398" w:rsidRPr="00B551C1" w14:paraId="757EE6BF" w14:textId="77777777" w:rsidTr="000A43E7">
        <w:trPr>
          <w:trHeight w:val="16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9837" w14:textId="77777777" w:rsidR="00D23398" w:rsidRPr="00B551C1" w:rsidRDefault="00D23398" w:rsidP="000C7919">
            <w:pPr>
              <w:spacing w:after="0" w:line="240" w:lineRule="auto"/>
              <w:ind w:right="139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lastRenderedPageBreak/>
              <w:t xml:space="preserve">2.4. 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4AC8" w14:textId="0EB576B1" w:rsidR="00D23398" w:rsidRPr="00B551C1" w:rsidRDefault="00D23398" w:rsidP="0045708B">
            <w:pPr>
              <w:tabs>
                <w:tab w:val="center" w:pos="637"/>
                <w:tab w:val="center" w:pos="2588"/>
                <w:tab w:val="center" w:pos="3957"/>
              </w:tabs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rFonts w:eastAsia="Calibri"/>
                <w:sz w:val="24"/>
                <w:szCs w:val="24"/>
              </w:rPr>
              <w:tab/>
            </w:r>
            <w:r w:rsidR="0045708B">
              <w:rPr>
                <w:rFonts w:eastAsia="Calibri"/>
                <w:sz w:val="24"/>
                <w:szCs w:val="24"/>
              </w:rPr>
              <w:t xml:space="preserve">Кружковая работа </w:t>
            </w:r>
            <w:r w:rsidR="0045708B">
              <w:rPr>
                <w:sz w:val="24"/>
                <w:szCs w:val="24"/>
              </w:rPr>
              <w:t xml:space="preserve">по </w:t>
            </w:r>
            <w:r w:rsidR="0045708B" w:rsidRPr="00B551C1">
              <w:rPr>
                <w:sz w:val="24"/>
                <w:szCs w:val="24"/>
              </w:rPr>
              <w:t>направлениям</w:t>
            </w:r>
            <w:r w:rsidRPr="00B551C1">
              <w:rPr>
                <w:sz w:val="24"/>
                <w:szCs w:val="24"/>
              </w:rPr>
              <w:t xml:space="preserve">: </w:t>
            </w:r>
          </w:p>
          <w:p w14:paraId="7B20C055" w14:textId="77777777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-Здоровый образ жизни; </w:t>
            </w:r>
          </w:p>
          <w:p w14:paraId="2FED55D1" w14:textId="3F01F8E9" w:rsidR="0045708B" w:rsidRDefault="00D23398" w:rsidP="0045708B">
            <w:pPr>
              <w:spacing w:after="0" w:line="240" w:lineRule="auto"/>
              <w:ind w:right="28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-Скандинавская ходьба; </w:t>
            </w:r>
          </w:p>
          <w:p w14:paraId="49B6CF25" w14:textId="3CC8DEAC" w:rsidR="0045708B" w:rsidRDefault="0045708B" w:rsidP="0045708B">
            <w:pPr>
              <w:spacing w:after="0" w:line="240" w:lineRule="auto"/>
              <w:ind w:right="2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«Вязание»</w:t>
            </w:r>
          </w:p>
          <w:p w14:paraId="0C9A7A1F" w14:textId="5D08A6A1" w:rsidR="00D23398" w:rsidRPr="00B551C1" w:rsidRDefault="00232B53" w:rsidP="0045708B">
            <w:pPr>
              <w:spacing w:after="0" w:line="240" w:lineRule="auto"/>
              <w:ind w:right="28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- «</w:t>
            </w:r>
            <w:r w:rsidR="00E760B7" w:rsidRPr="00B551C1">
              <w:rPr>
                <w:sz w:val="24"/>
                <w:szCs w:val="24"/>
              </w:rPr>
              <w:t>Споемте, друзья</w:t>
            </w:r>
            <w:r w:rsidR="0082418B" w:rsidRPr="00B551C1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AFAF" w14:textId="13921795" w:rsidR="00D23398" w:rsidRPr="00B551C1" w:rsidRDefault="0045708B" w:rsidP="000C7919">
            <w:pPr>
              <w:spacing w:after="0" w:line="240" w:lineRule="auto"/>
              <w:ind w:right="4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9DCB" w14:textId="6786F13B" w:rsidR="00D23398" w:rsidRPr="00B551C1" w:rsidRDefault="00E760B7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П</w:t>
            </w:r>
            <w:r w:rsidR="00D23398" w:rsidRPr="00B551C1">
              <w:rPr>
                <w:sz w:val="24"/>
                <w:szCs w:val="24"/>
              </w:rPr>
              <w:t>сихолог</w:t>
            </w:r>
            <w:r w:rsidRPr="00B551C1">
              <w:rPr>
                <w:sz w:val="24"/>
                <w:szCs w:val="24"/>
              </w:rPr>
              <w:t xml:space="preserve"> </w:t>
            </w:r>
            <w:r w:rsidR="00D23398" w:rsidRPr="00B551C1">
              <w:rPr>
                <w:sz w:val="24"/>
                <w:szCs w:val="24"/>
              </w:rPr>
              <w:t xml:space="preserve"> </w:t>
            </w:r>
          </w:p>
          <w:p w14:paraId="3575710E" w14:textId="77777777" w:rsidR="00D23398" w:rsidRPr="00B551C1" w:rsidRDefault="00D23398" w:rsidP="000C7919">
            <w:pPr>
              <w:spacing w:after="0" w:line="240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 </w:t>
            </w:r>
          </w:p>
        </w:tc>
      </w:tr>
      <w:tr w:rsidR="00D23398" w:rsidRPr="00B551C1" w14:paraId="0857BF43" w14:textId="77777777" w:rsidTr="000A43E7">
        <w:trPr>
          <w:trHeight w:val="112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243A" w14:textId="77777777" w:rsidR="00D23398" w:rsidRPr="00B551C1" w:rsidRDefault="00D23398" w:rsidP="000C7919">
            <w:pPr>
              <w:spacing w:after="0" w:line="240" w:lineRule="auto"/>
              <w:ind w:right="139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2.5. 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7BD8" w14:textId="4A46FB81" w:rsidR="00D23398" w:rsidRPr="00B551C1" w:rsidRDefault="00D23398" w:rsidP="000C7919">
            <w:pPr>
              <w:spacing w:after="0"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Вручение «Личной книжки волонтёра» участникам волонтёрского движения «Волонтёры серебряного </w:t>
            </w:r>
            <w:r w:rsidR="002A560E" w:rsidRPr="00B551C1">
              <w:rPr>
                <w:sz w:val="24"/>
                <w:szCs w:val="24"/>
              </w:rPr>
              <w:t xml:space="preserve">возраста»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DED8" w14:textId="77777777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по окончании практики 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AF6A" w14:textId="77777777" w:rsidR="0045708B" w:rsidRDefault="00D23398" w:rsidP="000C7919">
            <w:pPr>
              <w:spacing w:after="0" w:line="240" w:lineRule="auto"/>
              <w:ind w:right="47" w:firstLine="0"/>
              <w:jc w:val="left"/>
              <w:rPr>
                <w:sz w:val="24"/>
                <w:szCs w:val="24"/>
              </w:rPr>
            </w:pPr>
            <w:proofErr w:type="gramStart"/>
            <w:r w:rsidRPr="00B551C1">
              <w:rPr>
                <w:sz w:val="24"/>
                <w:szCs w:val="24"/>
              </w:rPr>
              <w:t xml:space="preserve">Директор  </w:t>
            </w:r>
            <w:r w:rsidR="0045708B">
              <w:rPr>
                <w:sz w:val="24"/>
                <w:szCs w:val="24"/>
              </w:rPr>
              <w:t>Кушалакова</w:t>
            </w:r>
            <w:proofErr w:type="gramEnd"/>
            <w:r w:rsidR="0045708B">
              <w:rPr>
                <w:sz w:val="24"/>
                <w:szCs w:val="24"/>
              </w:rPr>
              <w:t xml:space="preserve"> О.Г.</w:t>
            </w:r>
          </w:p>
          <w:p w14:paraId="6F12B2D2" w14:textId="77777777" w:rsidR="0045708B" w:rsidRDefault="0045708B" w:rsidP="000C7919">
            <w:pPr>
              <w:spacing w:after="0" w:line="240" w:lineRule="auto"/>
              <w:ind w:right="4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попечительского Совета </w:t>
            </w:r>
          </w:p>
          <w:p w14:paraId="7B8DC1FB" w14:textId="0F4B856E" w:rsidR="00D23398" w:rsidRPr="00B551C1" w:rsidRDefault="0045708B" w:rsidP="000C7919">
            <w:pPr>
              <w:spacing w:after="0" w:line="240" w:lineRule="auto"/>
              <w:ind w:right="4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 Н.П.</w:t>
            </w:r>
            <w:r w:rsidR="00D23398" w:rsidRPr="00B551C1">
              <w:rPr>
                <w:sz w:val="24"/>
                <w:szCs w:val="24"/>
              </w:rPr>
              <w:t xml:space="preserve"> </w:t>
            </w:r>
          </w:p>
        </w:tc>
      </w:tr>
      <w:tr w:rsidR="00D23398" w:rsidRPr="00B551C1" w14:paraId="3D8875F4" w14:textId="77777777" w:rsidTr="000A43E7">
        <w:trPr>
          <w:trHeight w:val="11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113B" w14:textId="77777777" w:rsidR="00D23398" w:rsidRPr="00B551C1" w:rsidRDefault="00D23398" w:rsidP="000C7919">
            <w:pPr>
              <w:spacing w:after="0" w:line="240" w:lineRule="auto"/>
              <w:ind w:right="139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2.6. 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DE80" w14:textId="77777777" w:rsidR="00D23398" w:rsidRPr="00B551C1" w:rsidRDefault="00D23398" w:rsidP="000C7919">
            <w:pPr>
              <w:spacing w:after="0" w:line="240" w:lineRule="auto"/>
              <w:ind w:right="48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Формирование базы участников волонтёрского движения «Волонтёры серебряного возраста», базы граждан пожилого возраста, за которыми закреплены волонтёры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94B7" w14:textId="77777777" w:rsidR="00D23398" w:rsidRPr="00B551C1" w:rsidRDefault="00D23398" w:rsidP="000C7919">
            <w:pPr>
              <w:spacing w:after="0" w:line="240" w:lineRule="auto"/>
              <w:ind w:right="5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постоянно 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3394" w14:textId="6BDF3162" w:rsidR="00D23398" w:rsidRPr="00B551C1" w:rsidRDefault="00E760B7" w:rsidP="000C7919">
            <w:pPr>
              <w:spacing w:after="0" w:line="240" w:lineRule="auto"/>
              <w:ind w:right="49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Психолог</w:t>
            </w:r>
            <w:r w:rsidR="00D23398" w:rsidRPr="00B551C1">
              <w:rPr>
                <w:sz w:val="24"/>
                <w:szCs w:val="24"/>
              </w:rPr>
              <w:t xml:space="preserve">  </w:t>
            </w:r>
          </w:p>
        </w:tc>
      </w:tr>
      <w:tr w:rsidR="00D23398" w:rsidRPr="00B551C1" w14:paraId="29DCFFBA" w14:textId="77777777" w:rsidTr="000A43E7">
        <w:trPr>
          <w:trHeight w:val="31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EC88" w14:textId="77777777" w:rsidR="00D23398" w:rsidRPr="00B551C1" w:rsidRDefault="00D23398" w:rsidP="000C7919">
            <w:pPr>
              <w:spacing w:after="0" w:line="240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2.7. 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DD8C" w14:textId="7753DB2B" w:rsidR="00D23398" w:rsidRPr="00B551C1" w:rsidRDefault="00D23398" w:rsidP="000C7919">
            <w:pPr>
              <w:spacing w:after="0" w:line="240" w:lineRule="auto"/>
              <w:ind w:right="47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Формирование плана работы волонтёра,</w:t>
            </w:r>
            <w:r w:rsidR="003D0A09" w:rsidRPr="00B551C1">
              <w:rPr>
                <w:sz w:val="24"/>
                <w:szCs w:val="24"/>
              </w:rPr>
              <w:t xml:space="preserve"> </w:t>
            </w:r>
            <w:r w:rsidRPr="00B551C1">
              <w:rPr>
                <w:sz w:val="24"/>
                <w:szCs w:val="24"/>
              </w:rPr>
              <w:t xml:space="preserve">который включает: обязательные регулярные мероприятия, разрабатываемые </w:t>
            </w:r>
            <w:r w:rsidR="002A560E" w:rsidRPr="00B551C1">
              <w:rPr>
                <w:sz w:val="24"/>
                <w:szCs w:val="24"/>
              </w:rPr>
              <w:t>согласно индивидуальному плану</w:t>
            </w:r>
            <w:r w:rsidRPr="00B551C1">
              <w:rPr>
                <w:sz w:val="24"/>
                <w:szCs w:val="24"/>
              </w:rPr>
              <w:t xml:space="preserve"> работы с гражданами пожилого возраста, нуждающимися в помощи волонтёров, а также мероприятия:  </w:t>
            </w:r>
          </w:p>
          <w:p w14:paraId="49EF09EB" w14:textId="77777777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-физкультурно-оздоровительные,  </w:t>
            </w:r>
          </w:p>
          <w:p w14:paraId="725C4FD7" w14:textId="77777777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-мероприятия при факультете «Здоровый образ жизни», </w:t>
            </w:r>
          </w:p>
          <w:p w14:paraId="5A6FD248" w14:textId="77777777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«Скандинавская ходьба».  </w:t>
            </w:r>
          </w:p>
          <w:p w14:paraId="3383594B" w14:textId="3ADCF5D4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 -поздравительные (поздравление граждан пожилого возраста).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524F" w14:textId="77777777" w:rsidR="00D23398" w:rsidRPr="00B551C1" w:rsidRDefault="00D23398" w:rsidP="000C7919">
            <w:pPr>
              <w:spacing w:after="0" w:line="240" w:lineRule="auto"/>
              <w:ind w:left="70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  </w:t>
            </w:r>
          </w:p>
          <w:p w14:paraId="54338627" w14:textId="77777777" w:rsidR="00D23398" w:rsidRPr="00B551C1" w:rsidRDefault="00D23398" w:rsidP="000C7919">
            <w:pPr>
              <w:spacing w:after="0" w:line="240" w:lineRule="auto"/>
              <w:ind w:right="5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постоянно 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5DC2" w14:textId="77777777" w:rsidR="00D23398" w:rsidRPr="00B551C1" w:rsidRDefault="00D23398" w:rsidP="000C7919">
            <w:pPr>
              <w:spacing w:after="0" w:line="240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 </w:t>
            </w:r>
          </w:p>
          <w:p w14:paraId="574FC247" w14:textId="77777777" w:rsidR="00D23398" w:rsidRPr="00B551C1" w:rsidRDefault="00D23398" w:rsidP="000C7919">
            <w:pPr>
              <w:spacing w:after="0" w:line="240" w:lineRule="auto"/>
              <w:ind w:left="398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Серебряные     волонтёры </w:t>
            </w:r>
          </w:p>
        </w:tc>
      </w:tr>
      <w:tr w:rsidR="00491223" w:rsidRPr="00B551C1" w14:paraId="25F9E44B" w14:textId="77777777" w:rsidTr="000A43E7">
        <w:trPr>
          <w:trHeight w:val="68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48BB" w14:textId="125D6C21" w:rsidR="00491223" w:rsidRPr="00B551C1" w:rsidRDefault="00841A24" w:rsidP="000C7919">
            <w:pPr>
              <w:spacing w:after="0" w:line="240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2.8.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0872" w14:textId="762CE08A" w:rsidR="00491223" w:rsidRPr="00B551C1" w:rsidRDefault="00F9040F" w:rsidP="000C7919">
            <w:pPr>
              <w:spacing w:after="0" w:line="240" w:lineRule="auto"/>
              <w:ind w:right="47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Проведение мастер-классов по изготовлению сувениров, подарков с волонтерами к праздникам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E770" w14:textId="674D3F89" w:rsidR="00491223" w:rsidRPr="00B551C1" w:rsidRDefault="006003E4" w:rsidP="000C7919">
            <w:pPr>
              <w:spacing w:after="0" w:line="240" w:lineRule="auto"/>
              <w:ind w:left="70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по датам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8E5A" w14:textId="3B18A85F" w:rsidR="00491223" w:rsidRPr="00B551C1" w:rsidRDefault="00CC19F3" w:rsidP="000C7919">
            <w:pPr>
              <w:spacing w:after="0" w:line="240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Серебряные     волонтёры</w:t>
            </w:r>
          </w:p>
        </w:tc>
      </w:tr>
      <w:tr w:rsidR="00F9040F" w:rsidRPr="00B551C1" w14:paraId="5F98DDFE" w14:textId="77777777" w:rsidTr="000A43E7">
        <w:trPr>
          <w:trHeight w:val="11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79D6" w14:textId="2FCD2A5B" w:rsidR="00F9040F" w:rsidRPr="00B551C1" w:rsidRDefault="00841A24" w:rsidP="000C7919">
            <w:pPr>
              <w:spacing w:after="0" w:line="240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2.9.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DD70" w14:textId="6BACF0B8" w:rsidR="00F9040F" w:rsidRPr="00B551C1" w:rsidRDefault="00F9040F" w:rsidP="000C7919">
            <w:pPr>
              <w:spacing w:after="0" w:line="240" w:lineRule="auto"/>
              <w:ind w:right="47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Поздравление проживающих и ветеранов ВОВ с праздниками (Днем защитника Отечества, Международным женским днем, Днем Победы, Новым годом и др.)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CB3C" w14:textId="74585133" w:rsidR="00F9040F" w:rsidRPr="00B551C1" w:rsidRDefault="00F9040F" w:rsidP="000C7919">
            <w:pPr>
              <w:spacing w:after="0" w:line="240" w:lineRule="auto"/>
              <w:ind w:left="70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по датам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8375" w14:textId="31D04DD8" w:rsidR="00F9040F" w:rsidRPr="00B551C1" w:rsidRDefault="00CC19F3" w:rsidP="000C7919">
            <w:pPr>
              <w:spacing w:after="0" w:line="240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Серебряные     волонтёры, соцработники</w:t>
            </w:r>
          </w:p>
        </w:tc>
      </w:tr>
      <w:tr w:rsidR="00126ADF" w:rsidRPr="00B551C1" w14:paraId="0CD4D59A" w14:textId="77777777" w:rsidTr="000A43E7">
        <w:trPr>
          <w:trHeight w:val="126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4503" w14:textId="211474F8" w:rsidR="00126ADF" w:rsidRPr="00B551C1" w:rsidRDefault="00841A24" w:rsidP="000C7919">
            <w:pPr>
              <w:spacing w:after="0" w:line="240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2.10.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498D" w14:textId="6043211D" w:rsidR="00126ADF" w:rsidRPr="00B551C1" w:rsidRDefault="00126ADF" w:rsidP="000C7919">
            <w:pPr>
              <w:spacing w:after="0" w:line="240" w:lineRule="auto"/>
              <w:ind w:right="47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Посильная помощь волонтеров в работе Дом - интерната, в т.ч. в организации и проведении мероприятий к социально-значимым датам (День пожилых людей, День матери, День инвалида и др.)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6850" w14:textId="097411B1" w:rsidR="00126ADF" w:rsidRPr="00B551C1" w:rsidRDefault="00126ADF" w:rsidP="000C7919">
            <w:pPr>
              <w:spacing w:after="0" w:line="240" w:lineRule="auto"/>
              <w:ind w:left="70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807C" w14:textId="6EA8155A" w:rsidR="00126ADF" w:rsidRPr="00B551C1" w:rsidRDefault="0010615A" w:rsidP="000C7919">
            <w:pPr>
              <w:spacing w:after="0" w:line="240" w:lineRule="auto"/>
              <w:ind w:left="12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Серебряные     волонтёры, соцработники</w:t>
            </w:r>
            <w:r w:rsidR="00441993">
              <w:rPr>
                <w:sz w:val="24"/>
                <w:szCs w:val="24"/>
              </w:rPr>
              <w:t>, психолог</w:t>
            </w:r>
          </w:p>
        </w:tc>
      </w:tr>
      <w:tr w:rsidR="00D23398" w:rsidRPr="00B551C1" w14:paraId="5FAC77A9" w14:textId="77777777" w:rsidTr="000A43E7">
        <w:trPr>
          <w:trHeight w:val="329"/>
        </w:trPr>
        <w:tc>
          <w:tcPr>
            <w:tcW w:w="7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B458F" w14:textId="77777777" w:rsidR="00D23398" w:rsidRPr="00B551C1" w:rsidRDefault="00D23398" w:rsidP="000C7919">
            <w:pPr>
              <w:spacing w:after="0" w:line="240" w:lineRule="auto"/>
              <w:ind w:left="2843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b/>
                <w:sz w:val="24"/>
                <w:szCs w:val="24"/>
              </w:rPr>
              <w:t xml:space="preserve">III этап  </w:t>
            </w:r>
            <w:r w:rsidRPr="00B551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84143" w14:textId="77777777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D23398" w:rsidRPr="00B551C1" w14:paraId="38E776CF" w14:textId="77777777" w:rsidTr="000A43E7">
        <w:trPr>
          <w:trHeight w:val="120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83CE" w14:textId="77777777" w:rsidR="00D23398" w:rsidRPr="00B551C1" w:rsidRDefault="00D23398" w:rsidP="000C7919">
            <w:pPr>
              <w:spacing w:after="0" w:line="240" w:lineRule="auto"/>
              <w:ind w:right="12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3.1. 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A63A" w14:textId="77777777" w:rsidR="00C8624A" w:rsidRDefault="00D23398" w:rsidP="00F75A85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Анализ </w:t>
            </w:r>
            <w:r w:rsidR="00C8624A" w:rsidRPr="00B551C1">
              <w:rPr>
                <w:sz w:val="24"/>
                <w:szCs w:val="24"/>
              </w:rPr>
              <w:t>результатов:</w:t>
            </w:r>
          </w:p>
          <w:p w14:paraId="35C80154" w14:textId="54E7D1B3" w:rsidR="00C8624A" w:rsidRDefault="00C8624A" w:rsidP="00F75A85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 подготовка</w:t>
            </w:r>
            <w:r w:rsidR="00D23398" w:rsidRPr="00B551C1">
              <w:rPr>
                <w:sz w:val="24"/>
                <w:szCs w:val="24"/>
              </w:rPr>
              <w:t xml:space="preserve"> отчётной </w:t>
            </w:r>
            <w:r w:rsidRPr="00B551C1">
              <w:rPr>
                <w:sz w:val="24"/>
                <w:szCs w:val="24"/>
              </w:rPr>
              <w:t xml:space="preserve">документации; </w:t>
            </w:r>
          </w:p>
          <w:p w14:paraId="0C02F768" w14:textId="526CDF86" w:rsidR="00D23398" w:rsidRPr="00B551C1" w:rsidRDefault="00C8624A" w:rsidP="00F75A85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публикации</w:t>
            </w:r>
            <w:r w:rsidR="00D23398" w:rsidRPr="00B551C1">
              <w:rPr>
                <w:sz w:val="24"/>
                <w:szCs w:val="24"/>
              </w:rPr>
              <w:t xml:space="preserve"> на сайте;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1244" w14:textId="77777777" w:rsidR="00D23398" w:rsidRPr="00B551C1" w:rsidRDefault="00D23398" w:rsidP="000C7919">
            <w:pPr>
              <w:spacing w:after="0" w:line="240" w:lineRule="auto"/>
              <w:ind w:right="144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ежеквартально 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F840" w14:textId="15CBDEE3" w:rsidR="00D23398" w:rsidRPr="00B551C1" w:rsidRDefault="00E760B7" w:rsidP="000C7919">
            <w:pPr>
              <w:spacing w:after="0" w:line="240" w:lineRule="auto"/>
              <w:ind w:right="3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Психолог</w:t>
            </w:r>
            <w:r w:rsidR="00D23398" w:rsidRPr="00B551C1">
              <w:rPr>
                <w:sz w:val="24"/>
                <w:szCs w:val="24"/>
              </w:rPr>
              <w:t xml:space="preserve">  </w:t>
            </w:r>
          </w:p>
        </w:tc>
      </w:tr>
      <w:tr w:rsidR="00D23398" w:rsidRPr="00B551C1" w14:paraId="16FDF5CF" w14:textId="77777777" w:rsidTr="000A43E7">
        <w:trPr>
          <w:trHeight w:val="8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A896" w14:textId="77777777" w:rsidR="00D23398" w:rsidRPr="00B551C1" w:rsidRDefault="00D23398" w:rsidP="000C7919">
            <w:pPr>
              <w:spacing w:after="0" w:line="240" w:lineRule="auto"/>
              <w:ind w:right="12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3.2. 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3D9D" w14:textId="77777777" w:rsidR="00D23398" w:rsidRPr="00B551C1" w:rsidRDefault="00D23398" w:rsidP="000C7919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Итоговый годовой отчёт о работе волонтёров серебряного возраста.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6F93" w14:textId="77777777" w:rsidR="00D23398" w:rsidRPr="00B551C1" w:rsidRDefault="00D23398" w:rsidP="000C7919">
            <w:pPr>
              <w:spacing w:after="0" w:line="240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 xml:space="preserve">по окончании года 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FE21" w14:textId="0D052DC9" w:rsidR="00D23398" w:rsidRPr="00B551C1" w:rsidRDefault="00E760B7" w:rsidP="000C7919">
            <w:pPr>
              <w:spacing w:after="0" w:line="240" w:lineRule="auto"/>
              <w:ind w:right="30" w:firstLine="0"/>
              <w:jc w:val="left"/>
              <w:rPr>
                <w:sz w:val="24"/>
                <w:szCs w:val="24"/>
              </w:rPr>
            </w:pPr>
            <w:r w:rsidRPr="00B551C1">
              <w:rPr>
                <w:sz w:val="24"/>
                <w:szCs w:val="24"/>
              </w:rPr>
              <w:t>Психолог</w:t>
            </w:r>
          </w:p>
        </w:tc>
      </w:tr>
    </w:tbl>
    <w:p w14:paraId="241015F5" w14:textId="18271DFD" w:rsidR="000933D9" w:rsidRDefault="000933D9" w:rsidP="000C7919">
      <w:pPr>
        <w:spacing w:after="0" w:line="240" w:lineRule="auto"/>
        <w:ind w:right="9324" w:firstLine="0"/>
        <w:jc w:val="left"/>
        <w:rPr>
          <w:sz w:val="24"/>
          <w:szCs w:val="24"/>
        </w:rPr>
      </w:pPr>
    </w:p>
    <w:p w14:paraId="2FB63F6A" w14:textId="7DAB8A70" w:rsidR="000933D9" w:rsidRDefault="000933D9" w:rsidP="000C7919">
      <w:pPr>
        <w:spacing w:after="0" w:line="240" w:lineRule="auto"/>
        <w:ind w:right="9324" w:firstLine="0"/>
        <w:jc w:val="left"/>
        <w:rPr>
          <w:sz w:val="24"/>
          <w:szCs w:val="24"/>
        </w:rPr>
      </w:pPr>
    </w:p>
    <w:p w14:paraId="4C650B28" w14:textId="77777777" w:rsidR="000933D9" w:rsidRPr="000933D9" w:rsidRDefault="000933D9" w:rsidP="000933D9">
      <w:pPr>
        <w:spacing w:line="100" w:lineRule="atLeast"/>
        <w:jc w:val="left"/>
        <w:rPr>
          <w:sz w:val="24"/>
          <w:szCs w:val="24"/>
        </w:rPr>
      </w:pPr>
    </w:p>
    <w:p w14:paraId="252002F8" w14:textId="77777777" w:rsidR="008111D2" w:rsidRDefault="008111D2" w:rsidP="000933D9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</w:p>
    <w:p w14:paraId="2BD7091D" w14:textId="77777777" w:rsidR="008111D2" w:rsidRDefault="008111D2" w:rsidP="000933D9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</w:p>
    <w:p w14:paraId="1BCD960F" w14:textId="581EACC6" w:rsidR="000933D9" w:rsidRDefault="000933D9" w:rsidP="000933D9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lastRenderedPageBreak/>
        <w:t xml:space="preserve">Директору </w:t>
      </w:r>
      <w:r w:rsidRPr="000933D9">
        <w:rPr>
          <w:rFonts w:eastAsiaTheme="minorHAnsi"/>
          <w:color w:val="auto"/>
          <w:sz w:val="24"/>
          <w:szCs w:val="24"/>
          <w:lang w:eastAsia="en-US"/>
        </w:rPr>
        <w:t xml:space="preserve">ГАУСО АО «Дом – интернат, </w:t>
      </w:r>
    </w:p>
    <w:p w14:paraId="322272B0" w14:textId="77777777" w:rsidR="000933D9" w:rsidRDefault="000933D9" w:rsidP="000933D9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  <w:r w:rsidRPr="000933D9">
        <w:rPr>
          <w:rFonts w:eastAsiaTheme="minorHAnsi"/>
          <w:color w:val="auto"/>
          <w:sz w:val="24"/>
          <w:szCs w:val="24"/>
          <w:lang w:eastAsia="en-US"/>
        </w:rPr>
        <w:t xml:space="preserve">предназначенный для граждан, </w:t>
      </w:r>
    </w:p>
    <w:p w14:paraId="46A3078F" w14:textId="313723C5" w:rsidR="000933D9" w:rsidRDefault="000933D9" w:rsidP="000933D9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  <w:r w:rsidRPr="000933D9">
        <w:rPr>
          <w:rFonts w:eastAsiaTheme="minorHAnsi"/>
          <w:color w:val="auto"/>
          <w:sz w:val="24"/>
          <w:szCs w:val="24"/>
          <w:lang w:eastAsia="en-US"/>
        </w:rPr>
        <w:t>имеющи</w:t>
      </w:r>
      <w:r w:rsidR="00FB0F69">
        <w:rPr>
          <w:rFonts w:eastAsiaTheme="minorHAnsi"/>
          <w:color w:val="auto"/>
          <w:sz w:val="24"/>
          <w:szCs w:val="24"/>
          <w:lang w:eastAsia="en-US"/>
        </w:rPr>
        <w:t>х</w:t>
      </w:r>
      <w:r w:rsidRPr="000933D9">
        <w:rPr>
          <w:rFonts w:eastAsiaTheme="minorHAnsi"/>
          <w:color w:val="auto"/>
          <w:sz w:val="24"/>
          <w:szCs w:val="24"/>
          <w:lang w:eastAsia="en-US"/>
        </w:rPr>
        <w:t xml:space="preserve"> психические расстройства</w:t>
      </w:r>
      <w:r w:rsidR="00FB0F69">
        <w:rPr>
          <w:rFonts w:eastAsiaTheme="minorHAnsi"/>
          <w:color w:val="auto"/>
          <w:sz w:val="24"/>
          <w:szCs w:val="24"/>
          <w:lang w:eastAsia="en-US"/>
        </w:rPr>
        <w:t>,</w:t>
      </w:r>
      <w:r w:rsidRPr="000933D9">
        <w:rPr>
          <w:rFonts w:eastAsiaTheme="minorHAnsi"/>
          <w:color w:val="auto"/>
          <w:sz w:val="24"/>
          <w:szCs w:val="24"/>
          <w:lang w:eastAsia="en-US"/>
        </w:rPr>
        <w:t xml:space="preserve"> «Забота».</w:t>
      </w:r>
    </w:p>
    <w:p w14:paraId="21895853" w14:textId="03022AC1" w:rsidR="000933D9" w:rsidRPr="000933D9" w:rsidRDefault="000933D9" w:rsidP="000933D9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Кушалаковой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О.Г.</w:t>
      </w:r>
    </w:p>
    <w:p w14:paraId="7765C8E5" w14:textId="77777777" w:rsidR="000933D9" w:rsidRPr="000C7919" w:rsidRDefault="000933D9" w:rsidP="000933D9">
      <w:pPr>
        <w:spacing w:after="0" w:line="240" w:lineRule="auto"/>
        <w:ind w:left="15" w:right="0" w:firstLine="0"/>
        <w:jc w:val="left"/>
        <w:rPr>
          <w:sz w:val="24"/>
          <w:szCs w:val="24"/>
        </w:rPr>
      </w:pPr>
      <w:r w:rsidRPr="000C7919">
        <w:rPr>
          <w:sz w:val="24"/>
          <w:szCs w:val="24"/>
        </w:rPr>
        <w:t xml:space="preserve">  </w:t>
      </w:r>
    </w:p>
    <w:p w14:paraId="2576B92F" w14:textId="77777777" w:rsidR="000933D9" w:rsidRPr="000933D9" w:rsidRDefault="000933D9" w:rsidP="000933D9">
      <w:pPr>
        <w:ind w:left="3686"/>
        <w:jc w:val="left"/>
        <w:rPr>
          <w:sz w:val="24"/>
          <w:szCs w:val="24"/>
        </w:rPr>
      </w:pPr>
      <w:r w:rsidRPr="000933D9">
        <w:rPr>
          <w:sz w:val="24"/>
          <w:szCs w:val="24"/>
        </w:rPr>
        <w:t>от ______________________________________</w:t>
      </w:r>
    </w:p>
    <w:p w14:paraId="56AB018F" w14:textId="77777777" w:rsidR="000933D9" w:rsidRPr="000933D9" w:rsidRDefault="000933D9" w:rsidP="000933D9">
      <w:pPr>
        <w:ind w:left="5664" w:hanging="1978"/>
        <w:jc w:val="left"/>
        <w:rPr>
          <w:sz w:val="24"/>
          <w:szCs w:val="24"/>
        </w:rPr>
      </w:pPr>
      <w:r w:rsidRPr="000933D9">
        <w:rPr>
          <w:sz w:val="24"/>
          <w:szCs w:val="24"/>
        </w:rPr>
        <w:t>(Ф.И.О. Заявителя полностью</w:t>
      </w:r>
    </w:p>
    <w:p w14:paraId="7967C1B5" w14:textId="77777777" w:rsidR="000933D9" w:rsidRPr="000933D9" w:rsidRDefault="000933D9" w:rsidP="000933D9">
      <w:pPr>
        <w:ind w:left="5664" w:hanging="1978"/>
        <w:jc w:val="left"/>
        <w:rPr>
          <w:sz w:val="24"/>
          <w:szCs w:val="24"/>
        </w:rPr>
      </w:pPr>
      <w:r w:rsidRPr="000933D9">
        <w:rPr>
          <w:sz w:val="24"/>
          <w:szCs w:val="24"/>
        </w:rPr>
        <w:t>______________________________________</w:t>
      </w:r>
    </w:p>
    <w:p w14:paraId="1C7F3923" w14:textId="77777777" w:rsidR="000933D9" w:rsidRPr="000933D9" w:rsidRDefault="000933D9" w:rsidP="000933D9">
      <w:pPr>
        <w:ind w:left="5664" w:hanging="1978"/>
        <w:jc w:val="left"/>
        <w:rPr>
          <w:sz w:val="24"/>
          <w:szCs w:val="24"/>
        </w:rPr>
      </w:pPr>
      <w:r w:rsidRPr="000933D9">
        <w:rPr>
          <w:sz w:val="24"/>
          <w:szCs w:val="24"/>
        </w:rPr>
        <w:t>_______________________________________,</w:t>
      </w:r>
    </w:p>
    <w:p w14:paraId="57BFBB45" w14:textId="77777777" w:rsidR="000933D9" w:rsidRPr="000933D9" w:rsidRDefault="000933D9" w:rsidP="000933D9">
      <w:pPr>
        <w:ind w:left="5664" w:hanging="1978"/>
        <w:jc w:val="left"/>
        <w:rPr>
          <w:sz w:val="24"/>
          <w:szCs w:val="24"/>
        </w:rPr>
      </w:pPr>
      <w:r w:rsidRPr="000933D9">
        <w:rPr>
          <w:sz w:val="24"/>
          <w:szCs w:val="24"/>
        </w:rPr>
        <w:t>(дата рождения)</w:t>
      </w:r>
    </w:p>
    <w:p w14:paraId="718031D0" w14:textId="77777777" w:rsidR="000933D9" w:rsidRPr="000933D9" w:rsidRDefault="000933D9" w:rsidP="000933D9">
      <w:pPr>
        <w:ind w:left="5664" w:hanging="1978"/>
        <w:jc w:val="left"/>
        <w:rPr>
          <w:sz w:val="24"/>
          <w:szCs w:val="24"/>
        </w:rPr>
      </w:pPr>
      <w:r w:rsidRPr="000933D9">
        <w:rPr>
          <w:sz w:val="24"/>
          <w:szCs w:val="24"/>
        </w:rPr>
        <w:t>проживающей(его) по адресу:</w:t>
      </w:r>
    </w:p>
    <w:p w14:paraId="5E03DA0B" w14:textId="77777777" w:rsidR="000933D9" w:rsidRPr="000933D9" w:rsidRDefault="000933D9" w:rsidP="000933D9">
      <w:pPr>
        <w:ind w:left="3686"/>
        <w:jc w:val="left"/>
        <w:rPr>
          <w:sz w:val="24"/>
          <w:szCs w:val="24"/>
        </w:rPr>
      </w:pPr>
      <w:r w:rsidRPr="000933D9">
        <w:rPr>
          <w:sz w:val="24"/>
          <w:szCs w:val="24"/>
        </w:rPr>
        <w:t>________________________________________________________________________________</w:t>
      </w:r>
    </w:p>
    <w:p w14:paraId="26342E30" w14:textId="4E0D9B8A" w:rsidR="000933D9" w:rsidRPr="000933D9" w:rsidRDefault="000933D9" w:rsidP="000933D9">
      <w:pPr>
        <w:ind w:left="3686"/>
        <w:jc w:val="left"/>
        <w:rPr>
          <w:sz w:val="24"/>
          <w:szCs w:val="24"/>
        </w:rPr>
      </w:pPr>
    </w:p>
    <w:p w14:paraId="3ADCA5A1" w14:textId="77777777" w:rsidR="000933D9" w:rsidRPr="000933D9" w:rsidRDefault="000933D9" w:rsidP="000933D9">
      <w:pPr>
        <w:ind w:left="3686"/>
        <w:jc w:val="left"/>
        <w:rPr>
          <w:sz w:val="24"/>
          <w:szCs w:val="24"/>
        </w:rPr>
      </w:pPr>
      <w:r w:rsidRPr="000933D9">
        <w:rPr>
          <w:sz w:val="24"/>
          <w:szCs w:val="24"/>
        </w:rPr>
        <w:t>тел.: ____________________________________</w:t>
      </w:r>
    </w:p>
    <w:p w14:paraId="3DCAE230" w14:textId="77777777" w:rsidR="000933D9" w:rsidRPr="000933D9" w:rsidRDefault="000933D9" w:rsidP="000933D9">
      <w:pPr>
        <w:jc w:val="left"/>
        <w:rPr>
          <w:sz w:val="24"/>
          <w:szCs w:val="24"/>
        </w:rPr>
      </w:pPr>
    </w:p>
    <w:p w14:paraId="2B5416F8" w14:textId="77777777" w:rsidR="000933D9" w:rsidRPr="000933D9" w:rsidRDefault="000933D9" w:rsidP="000933D9">
      <w:pPr>
        <w:jc w:val="center"/>
        <w:rPr>
          <w:sz w:val="24"/>
          <w:szCs w:val="24"/>
        </w:rPr>
      </w:pPr>
      <w:r w:rsidRPr="000933D9">
        <w:rPr>
          <w:sz w:val="24"/>
          <w:szCs w:val="24"/>
        </w:rPr>
        <w:t>ЗАЯВЛЕНИЕ.</w:t>
      </w:r>
    </w:p>
    <w:p w14:paraId="5401DF2A" w14:textId="77777777" w:rsidR="000933D9" w:rsidRPr="000933D9" w:rsidRDefault="000933D9" w:rsidP="000933D9">
      <w:pPr>
        <w:jc w:val="left"/>
        <w:rPr>
          <w:sz w:val="24"/>
          <w:szCs w:val="24"/>
        </w:rPr>
      </w:pPr>
    </w:p>
    <w:p w14:paraId="5D659F2F" w14:textId="6AE2681F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ab/>
        <w:t>Прошу зачислить меня в состав добровольческого движения «</w:t>
      </w:r>
      <w:r>
        <w:rPr>
          <w:sz w:val="24"/>
          <w:szCs w:val="24"/>
        </w:rPr>
        <w:t>Молоды душой»</w:t>
      </w:r>
      <w:r w:rsidRPr="000933D9">
        <w:rPr>
          <w:sz w:val="24"/>
          <w:szCs w:val="24"/>
        </w:rPr>
        <w:t xml:space="preserve">. </w:t>
      </w:r>
    </w:p>
    <w:p w14:paraId="1E98B09B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   </w:t>
      </w:r>
      <w:r w:rsidRPr="000933D9">
        <w:rPr>
          <w:sz w:val="24"/>
          <w:szCs w:val="24"/>
        </w:rPr>
        <w:tab/>
        <w:t xml:space="preserve">Даю согласие на обработку  персональных  данных  о себе в соответствии со </w:t>
      </w:r>
      <w:hyperlink r:id="rId5" w:history="1">
        <w:r w:rsidRPr="000933D9">
          <w:rPr>
            <w:rStyle w:val="a4"/>
            <w:sz w:val="24"/>
            <w:szCs w:val="24"/>
          </w:rPr>
          <w:t>статьей 9</w:t>
        </w:r>
      </w:hyperlink>
      <w:r w:rsidRPr="000933D9">
        <w:rPr>
          <w:sz w:val="24"/>
          <w:szCs w:val="24"/>
        </w:rPr>
        <w:t xml:space="preserve"> Федерального закона от 27 июля 2006 г. № 152-ФЗ «О персональных данных» при условии соблюдения конфиденциальности информации.</w:t>
      </w:r>
    </w:p>
    <w:p w14:paraId="62BBFEAD" w14:textId="0AC15B8F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>«__</w:t>
      </w:r>
      <w:proofErr w:type="gramStart"/>
      <w:r w:rsidRPr="000933D9">
        <w:rPr>
          <w:sz w:val="24"/>
          <w:szCs w:val="24"/>
        </w:rPr>
        <w:t>_»_</w:t>
      </w:r>
      <w:proofErr w:type="gramEnd"/>
      <w:r w:rsidRPr="000933D9">
        <w:rPr>
          <w:sz w:val="24"/>
          <w:szCs w:val="24"/>
        </w:rPr>
        <w:t>__________20___г.                         _________ /____________________/</w:t>
      </w:r>
    </w:p>
    <w:p w14:paraId="612620EA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ab/>
        <w:t>(дата заполнения)</w:t>
      </w:r>
      <w:r w:rsidRPr="000933D9">
        <w:rPr>
          <w:sz w:val="24"/>
          <w:szCs w:val="24"/>
        </w:rPr>
        <w:tab/>
      </w:r>
      <w:r w:rsidRPr="000933D9">
        <w:rPr>
          <w:sz w:val="24"/>
          <w:szCs w:val="24"/>
        </w:rPr>
        <w:tab/>
      </w:r>
      <w:r w:rsidRPr="000933D9">
        <w:rPr>
          <w:sz w:val="24"/>
          <w:szCs w:val="24"/>
        </w:rPr>
        <w:tab/>
      </w:r>
      <w:r w:rsidRPr="000933D9">
        <w:rPr>
          <w:sz w:val="24"/>
          <w:szCs w:val="24"/>
        </w:rPr>
        <w:tab/>
      </w:r>
      <w:r w:rsidRPr="000933D9">
        <w:rPr>
          <w:sz w:val="24"/>
          <w:szCs w:val="24"/>
        </w:rPr>
        <w:tab/>
        <w:t xml:space="preserve">  </w:t>
      </w:r>
      <w:proofErr w:type="gramStart"/>
      <w:r w:rsidRPr="000933D9">
        <w:rPr>
          <w:sz w:val="24"/>
          <w:szCs w:val="24"/>
        </w:rPr>
        <w:t xml:space="preserve">   (</w:t>
      </w:r>
      <w:proofErr w:type="gramEnd"/>
      <w:r w:rsidRPr="000933D9">
        <w:rPr>
          <w:sz w:val="24"/>
          <w:szCs w:val="24"/>
        </w:rPr>
        <w:t>подпись)                     (расшифровка подписи)</w:t>
      </w:r>
    </w:p>
    <w:p w14:paraId="0EC9AAB2" w14:textId="77777777" w:rsidR="000933D9" w:rsidRPr="000933D9" w:rsidRDefault="000933D9" w:rsidP="000933D9">
      <w:pPr>
        <w:ind w:left="5664"/>
        <w:jc w:val="left"/>
        <w:rPr>
          <w:sz w:val="24"/>
          <w:szCs w:val="24"/>
        </w:rPr>
      </w:pPr>
    </w:p>
    <w:p w14:paraId="69A6218A" w14:textId="77777777" w:rsidR="000933D9" w:rsidRPr="000933D9" w:rsidRDefault="000933D9" w:rsidP="000933D9">
      <w:pPr>
        <w:pStyle w:val="a5"/>
        <w:spacing w:before="0" w:after="0"/>
      </w:pPr>
      <w:r w:rsidRPr="000933D9">
        <w:t>Заявление принято: _________________________________________________</w:t>
      </w:r>
    </w:p>
    <w:p w14:paraId="256191C9" w14:textId="77777777" w:rsidR="000933D9" w:rsidRPr="000933D9" w:rsidRDefault="000933D9" w:rsidP="000933D9">
      <w:pPr>
        <w:pStyle w:val="a5"/>
        <w:spacing w:before="0" w:after="0"/>
      </w:pPr>
      <w:r w:rsidRPr="000933D9">
        <w:tab/>
      </w:r>
      <w:r w:rsidRPr="000933D9">
        <w:tab/>
      </w:r>
      <w:r w:rsidRPr="000933D9">
        <w:tab/>
      </w:r>
      <w:r w:rsidRPr="000933D9">
        <w:tab/>
      </w:r>
      <w:r w:rsidRPr="000933D9">
        <w:tab/>
      </w:r>
      <w:r w:rsidRPr="000933D9">
        <w:tab/>
        <w:t>(должность уполномоченного лица)</w:t>
      </w:r>
    </w:p>
    <w:p w14:paraId="2B22A004" w14:textId="36E23ED0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>«__</w:t>
      </w:r>
      <w:proofErr w:type="gramStart"/>
      <w:r w:rsidRPr="000933D9">
        <w:rPr>
          <w:sz w:val="24"/>
          <w:szCs w:val="24"/>
        </w:rPr>
        <w:t>_»_</w:t>
      </w:r>
      <w:proofErr w:type="gramEnd"/>
      <w:r w:rsidRPr="000933D9">
        <w:rPr>
          <w:sz w:val="24"/>
          <w:szCs w:val="24"/>
        </w:rPr>
        <w:t>__________20___г.                        _________ /____________________/</w:t>
      </w:r>
    </w:p>
    <w:p w14:paraId="6A6184AE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ab/>
        <w:t>(дата заполнения)</w:t>
      </w:r>
      <w:r w:rsidRPr="000933D9">
        <w:rPr>
          <w:sz w:val="24"/>
          <w:szCs w:val="24"/>
        </w:rPr>
        <w:tab/>
      </w:r>
      <w:r w:rsidRPr="000933D9">
        <w:rPr>
          <w:sz w:val="24"/>
          <w:szCs w:val="24"/>
        </w:rPr>
        <w:tab/>
      </w:r>
      <w:r w:rsidRPr="000933D9">
        <w:rPr>
          <w:sz w:val="24"/>
          <w:szCs w:val="24"/>
        </w:rPr>
        <w:tab/>
      </w:r>
      <w:r w:rsidRPr="000933D9">
        <w:rPr>
          <w:sz w:val="24"/>
          <w:szCs w:val="24"/>
        </w:rPr>
        <w:tab/>
      </w:r>
      <w:r w:rsidRPr="000933D9">
        <w:rPr>
          <w:sz w:val="24"/>
          <w:szCs w:val="24"/>
        </w:rPr>
        <w:tab/>
        <w:t xml:space="preserve">  </w:t>
      </w:r>
      <w:proofErr w:type="gramStart"/>
      <w:r w:rsidRPr="000933D9">
        <w:rPr>
          <w:sz w:val="24"/>
          <w:szCs w:val="24"/>
        </w:rPr>
        <w:t xml:space="preserve">   (</w:t>
      </w:r>
      <w:proofErr w:type="gramEnd"/>
      <w:r w:rsidRPr="000933D9">
        <w:rPr>
          <w:sz w:val="24"/>
          <w:szCs w:val="24"/>
        </w:rPr>
        <w:t>подпись)                     (расшифровка подписи)</w:t>
      </w:r>
    </w:p>
    <w:p w14:paraId="602FFC73" w14:textId="77777777" w:rsidR="000933D9" w:rsidRPr="000933D9" w:rsidRDefault="000933D9" w:rsidP="000933D9">
      <w:pPr>
        <w:spacing w:line="100" w:lineRule="atLeast"/>
        <w:ind w:firstLine="0"/>
        <w:jc w:val="left"/>
        <w:rPr>
          <w:sz w:val="24"/>
          <w:szCs w:val="24"/>
        </w:rPr>
      </w:pPr>
    </w:p>
    <w:p w14:paraId="360E67A4" w14:textId="77777777" w:rsidR="008C6ADA" w:rsidRDefault="008C6ADA" w:rsidP="000933D9">
      <w:pPr>
        <w:spacing w:line="100" w:lineRule="atLeast"/>
        <w:jc w:val="right"/>
        <w:rPr>
          <w:sz w:val="24"/>
          <w:szCs w:val="24"/>
        </w:rPr>
      </w:pPr>
    </w:p>
    <w:p w14:paraId="6FF2ECEC" w14:textId="77777777" w:rsidR="008C6ADA" w:rsidRDefault="008C6ADA" w:rsidP="000933D9">
      <w:pPr>
        <w:spacing w:line="100" w:lineRule="atLeast"/>
        <w:jc w:val="right"/>
        <w:rPr>
          <w:sz w:val="24"/>
          <w:szCs w:val="24"/>
        </w:rPr>
      </w:pPr>
    </w:p>
    <w:p w14:paraId="7AF82466" w14:textId="77777777" w:rsidR="008C6ADA" w:rsidRDefault="008C6ADA" w:rsidP="000933D9">
      <w:pPr>
        <w:spacing w:line="100" w:lineRule="atLeast"/>
        <w:jc w:val="right"/>
        <w:rPr>
          <w:sz w:val="24"/>
          <w:szCs w:val="24"/>
        </w:rPr>
      </w:pPr>
    </w:p>
    <w:p w14:paraId="3FF7FD0A" w14:textId="77777777" w:rsidR="008C6ADA" w:rsidRDefault="008C6ADA" w:rsidP="000933D9">
      <w:pPr>
        <w:spacing w:line="100" w:lineRule="atLeast"/>
        <w:jc w:val="right"/>
        <w:rPr>
          <w:sz w:val="24"/>
          <w:szCs w:val="24"/>
        </w:rPr>
      </w:pPr>
    </w:p>
    <w:p w14:paraId="2BF4AF8E" w14:textId="1C994BA7" w:rsidR="000933D9" w:rsidRPr="000933D9" w:rsidRDefault="000933D9" w:rsidP="000933D9">
      <w:pPr>
        <w:spacing w:line="100" w:lineRule="atLeast"/>
        <w:jc w:val="right"/>
        <w:rPr>
          <w:sz w:val="24"/>
          <w:szCs w:val="24"/>
        </w:rPr>
      </w:pPr>
      <w:r w:rsidRPr="000933D9">
        <w:rPr>
          <w:sz w:val="24"/>
          <w:szCs w:val="24"/>
        </w:rPr>
        <w:t>Приложение 2</w:t>
      </w:r>
    </w:p>
    <w:p w14:paraId="64FFA404" w14:textId="77777777" w:rsidR="000933D9" w:rsidRPr="000933D9" w:rsidRDefault="000933D9" w:rsidP="000933D9">
      <w:pPr>
        <w:spacing w:line="100" w:lineRule="atLeast"/>
        <w:jc w:val="left"/>
        <w:rPr>
          <w:sz w:val="24"/>
          <w:szCs w:val="24"/>
        </w:rPr>
      </w:pPr>
    </w:p>
    <w:p w14:paraId="19B88A29" w14:textId="77777777" w:rsidR="0080653A" w:rsidRDefault="0080653A" w:rsidP="0080653A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  <w:r w:rsidRPr="000933D9">
        <w:rPr>
          <w:rFonts w:eastAsiaTheme="minorHAnsi"/>
          <w:color w:val="auto"/>
          <w:sz w:val="24"/>
          <w:szCs w:val="24"/>
          <w:lang w:eastAsia="en-US"/>
        </w:rPr>
        <w:t xml:space="preserve">ГАУСО АО «Дом – интернат, </w:t>
      </w:r>
    </w:p>
    <w:p w14:paraId="57990D2D" w14:textId="77777777" w:rsidR="0080653A" w:rsidRDefault="0080653A" w:rsidP="0080653A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  <w:r w:rsidRPr="000933D9">
        <w:rPr>
          <w:rFonts w:eastAsiaTheme="minorHAnsi"/>
          <w:color w:val="auto"/>
          <w:sz w:val="24"/>
          <w:szCs w:val="24"/>
          <w:lang w:eastAsia="en-US"/>
        </w:rPr>
        <w:t xml:space="preserve">предназначенный для граждан, </w:t>
      </w:r>
    </w:p>
    <w:p w14:paraId="259B5FBA" w14:textId="1D1B090E" w:rsidR="0080653A" w:rsidRDefault="0080653A" w:rsidP="0080653A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  <w:r w:rsidRPr="000933D9">
        <w:rPr>
          <w:rFonts w:eastAsiaTheme="minorHAnsi"/>
          <w:color w:val="auto"/>
          <w:sz w:val="24"/>
          <w:szCs w:val="24"/>
          <w:lang w:eastAsia="en-US"/>
        </w:rPr>
        <w:t>имеющи</w:t>
      </w:r>
      <w:r w:rsidR="00FB0F69">
        <w:rPr>
          <w:rFonts w:eastAsiaTheme="minorHAnsi"/>
          <w:color w:val="auto"/>
          <w:sz w:val="24"/>
          <w:szCs w:val="24"/>
          <w:lang w:eastAsia="en-US"/>
        </w:rPr>
        <w:t>х</w:t>
      </w:r>
      <w:r w:rsidRPr="000933D9">
        <w:rPr>
          <w:rFonts w:eastAsiaTheme="minorHAnsi"/>
          <w:color w:val="auto"/>
          <w:sz w:val="24"/>
          <w:szCs w:val="24"/>
          <w:lang w:eastAsia="en-US"/>
        </w:rPr>
        <w:t xml:space="preserve"> психические расстройства</w:t>
      </w:r>
      <w:r w:rsidR="00FB0F69">
        <w:rPr>
          <w:rFonts w:eastAsiaTheme="minorHAnsi"/>
          <w:color w:val="auto"/>
          <w:sz w:val="24"/>
          <w:szCs w:val="24"/>
          <w:lang w:eastAsia="en-US"/>
        </w:rPr>
        <w:t>,</w:t>
      </w:r>
      <w:r w:rsidRPr="000933D9">
        <w:rPr>
          <w:rFonts w:eastAsiaTheme="minorHAnsi"/>
          <w:color w:val="auto"/>
          <w:sz w:val="24"/>
          <w:szCs w:val="24"/>
          <w:lang w:eastAsia="en-US"/>
        </w:rPr>
        <w:t xml:space="preserve"> «Забота».</w:t>
      </w:r>
    </w:p>
    <w:p w14:paraId="13AF4D54" w14:textId="77777777" w:rsidR="000933D9" w:rsidRPr="000933D9" w:rsidRDefault="000933D9" w:rsidP="000933D9">
      <w:pPr>
        <w:spacing w:line="100" w:lineRule="atLeast"/>
        <w:jc w:val="left"/>
        <w:rPr>
          <w:sz w:val="24"/>
          <w:szCs w:val="24"/>
        </w:rPr>
      </w:pPr>
    </w:p>
    <w:p w14:paraId="473638E0" w14:textId="77777777" w:rsidR="000933D9" w:rsidRPr="000933D9" w:rsidRDefault="000933D9" w:rsidP="000933D9">
      <w:pPr>
        <w:spacing w:line="100" w:lineRule="atLeast"/>
        <w:jc w:val="left"/>
        <w:rPr>
          <w:sz w:val="24"/>
          <w:szCs w:val="24"/>
        </w:rPr>
      </w:pPr>
    </w:p>
    <w:p w14:paraId="0630CD68" w14:textId="77777777" w:rsidR="000933D9" w:rsidRPr="000933D9" w:rsidRDefault="000933D9" w:rsidP="000933D9">
      <w:pPr>
        <w:spacing w:line="100" w:lineRule="atLeast"/>
        <w:jc w:val="left"/>
        <w:rPr>
          <w:sz w:val="24"/>
          <w:szCs w:val="24"/>
        </w:rPr>
      </w:pPr>
    </w:p>
    <w:p w14:paraId="1944D511" w14:textId="77777777" w:rsidR="000933D9" w:rsidRPr="000933D9" w:rsidRDefault="000933D9" w:rsidP="00594DC8">
      <w:pPr>
        <w:jc w:val="center"/>
        <w:rPr>
          <w:sz w:val="24"/>
          <w:szCs w:val="24"/>
        </w:rPr>
      </w:pPr>
      <w:proofErr w:type="gramStart"/>
      <w:r w:rsidRPr="000933D9">
        <w:rPr>
          <w:sz w:val="24"/>
          <w:szCs w:val="24"/>
        </w:rPr>
        <w:t>Удостоверение  №</w:t>
      </w:r>
      <w:proofErr w:type="gramEnd"/>
      <w:r w:rsidRPr="000933D9">
        <w:rPr>
          <w:sz w:val="24"/>
          <w:szCs w:val="24"/>
        </w:rPr>
        <w:t xml:space="preserve"> ____</w:t>
      </w:r>
    </w:p>
    <w:p w14:paraId="00AEAF31" w14:textId="7AC53E2B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 волонтера добровольческого движения «</w:t>
      </w:r>
      <w:r w:rsidR="00594DC8">
        <w:rPr>
          <w:sz w:val="24"/>
          <w:szCs w:val="24"/>
        </w:rPr>
        <w:t>Молоды душой</w:t>
      </w:r>
      <w:r w:rsidRPr="000933D9">
        <w:rPr>
          <w:sz w:val="24"/>
          <w:szCs w:val="24"/>
        </w:rPr>
        <w:t>»</w:t>
      </w:r>
    </w:p>
    <w:p w14:paraId="48839F40" w14:textId="77777777" w:rsidR="000933D9" w:rsidRPr="000933D9" w:rsidRDefault="000933D9" w:rsidP="000933D9">
      <w:pPr>
        <w:jc w:val="left"/>
        <w:rPr>
          <w:sz w:val="24"/>
          <w:szCs w:val="24"/>
        </w:rPr>
      </w:pPr>
    </w:p>
    <w:p w14:paraId="7C8139C8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Ф.И.О. (полностью) _________________________________ </w:t>
      </w:r>
    </w:p>
    <w:p w14:paraId="0492A9AB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>__________________________________________________________________</w:t>
      </w:r>
    </w:p>
    <w:p w14:paraId="0983A9EA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Дата рождения ______________________________ </w:t>
      </w:r>
    </w:p>
    <w:p w14:paraId="1B1A309B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Адрес проживания ___________________________________ </w:t>
      </w:r>
    </w:p>
    <w:p w14:paraId="56C75F6F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________________________________________________________________ </w:t>
      </w:r>
    </w:p>
    <w:p w14:paraId="39A4F6D9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                                       ______________________________</w:t>
      </w:r>
    </w:p>
    <w:p w14:paraId="089EAE4A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                                    (подпись руководителя)</w:t>
      </w:r>
    </w:p>
    <w:p w14:paraId="4A90FCFD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М.П. </w:t>
      </w:r>
    </w:p>
    <w:p w14:paraId="374640EA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«_______» _______________________ </w:t>
      </w:r>
    </w:p>
    <w:p w14:paraId="1D352408" w14:textId="77777777" w:rsidR="000933D9" w:rsidRPr="000933D9" w:rsidRDefault="000933D9" w:rsidP="000933D9">
      <w:pPr>
        <w:jc w:val="left"/>
        <w:rPr>
          <w:sz w:val="24"/>
          <w:szCs w:val="24"/>
        </w:rPr>
      </w:pPr>
    </w:p>
    <w:p w14:paraId="1AB40446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Предъявитель настоящего удостоверения зачислен в качестве волонтера </w:t>
      </w:r>
    </w:p>
    <w:p w14:paraId="0714C235" w14:textId="6B432305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>добровольческого движения «</w:t>
      </w:r>
      <w:r w:rsidR="00594DC8">
        <w:rPr>
          <w:sz w:val="24"/>
          <w:szCs w:val="24"/>
        </w:rPr>
        <w:t>Молоды душой</w:t>
      </w:r>
      <w:r w:rsidRPr="000933D9">
        <w:rPr>
          <w:sz w:val="24"/>
          <w:szCs w:val="24"/>
        </w:rPr>
        <w:t xml:space="preserve">» </w:t>
      </w:r>
    </w:p>
    <w:p w14:paraId="426B1763" w14:textId="77777777" w:rsidR="000933D9" w:rsidRPr="000933D9" w:rsidRDefault="000933D9" w:rsidP="000933D9">
      <w:pPr>
        <w:jc w:val="left"/>
        <w:rPr>
          <w:sz w:val="24"/>
          <w:szCs w:val="24"/>
        </w:rPr>
      </w:pPr>
    </w:p>
    <w:p w14:paraId="216D0A48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Продлен с ___________ по _________________ </w:t>
      </w:r>
    </w:p>
    <w:p w14:paraId="6F303369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               с ___________ по _________________</w:t>
      </w:r>
    </w:p>
    <w:p w14:paraId="27313962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                с ___________ по __________ _______</w:t>
      </w:r>
    </w:p>
    <w:p w14:paraId="2673305B" w14:textId="77777777" w:rsidR="000933D9" w:rsidRPr="000933D9" w:rsidRDefault="000933D9" w:rsidP="000933D9">
      <w:pPr>
        <w:jc w:val="left"/>
        <w:rPr>
          <w:sz w:val="24"/>
          <w:szCs w:val="24"/>
        </w:rPr>
      </w:pPr>
      <w:r w:rsidRPr="000933D9">
        <w:rPr>
          <w:sz w:val="24"/>
          <w:szCs w:val="24"/>
        </w:rPr>
        <w:t xml:space="preserve">                                    с __________</w:t>
      </w:r>
      <w:proofErr w:type="gramStart"/>
      <w:r w:rsidRPr="000933D9">
        <w:rPr>
          <w:sz w:val="24"/>
          <w:szCs w:val="24"/>
        </w:rPr>
        <w:t>_  по</w:t>
      </w:r>
      <w:proofErr w:type="gramEnd"/>
      <w:r w:rsidRPr="000933D9">
        <w:rPr>
          <w:sz w:val="24"/>
          <w:szCs w:val="24"/>
        </w:rPr>
        <w:t xml:space="preserve"> _________________                    </w:t>
      </w:r>
    </w:p>
    <w:p w14:paraId="2C12DF0A" w14:textId="77777777" w:rsidR="000933D9" w:rsidRPr="000933D9" w:rsidRDefault="000933D9" w:rsidP="000933D9">
      <w:pPr>
        <w:jc w:val="left"/>
        <w:rPr>
          <w:sz w:val="24"/>
          <w:szCs w:val="24"/>
        </w:rPr>
      </w:pPr>
    </w:p>
    <w:p w14:paraId="6B033D26" w14:textId="77777777" w:rsidR="000933D9" w:rsidRDefault="000933D9" w:rsidP="000933D9">
      <w:pPr>
        <w:spacing w:line="100" w:lineRule="atLeast"/>
        <w:rPr>
          <w:szCs w:val="28"/>
        </w:rPr>
      </w:pPr>
    </w:p>
    <w:p w14:paraId="493757A3" w14:textId="77777777" w:rsidR="000933D9" w:rsidRPr="000C7919" w:rsidRDefault="000933D9" w:rsidP="000C7919">
      <w:pPr>
        <w:spacing w:after="0" w:line="240" w:lineRule="auto"/>
        <w:ind w:right="9324" w:firstLine="0"/>
        <w:jc w:val="left"/>
        <w:rPr>
          <w:sz w:val="24"/>
          <w:szCs w:val="24"/>
        </w:rPr>
      </w:pPr>
    </w:p>
    <w:sectPr w:rsidR="000933D9" w:rsidRPr="000C7919" w:rsidSect="008C6A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4C0"/>
    <w:multiLevelType w:val="hybridMultilevel"/>
    <w:tmpl w:val="3FB2143A"/>
    <w:lvl w:ilvl="0" w:tplc="32682810">
      <w:start w:val="1"/>
      <w:numFmt w:val="bullet"/>
      <w:lvlText w:val="-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909E36">
      <w:start w:val="1"/>
      <w:numFmt w:val="bullet"/>
      <w:lvlText w:val="o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6C4F4A">
      <w:start w:val="1"/>
      <w:numFmt w:val="bullet"/>
      <w:lvlText w:val="▪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28B25C">
      <w:start w:val="1"/>
      <w:numFmt w:val="bullet"/>
      <w:lvlText w:val="•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84FFBE">
      <w:start w:val="1"/>
      <w:numFmt w:val="bullet"/>
      <w:lvlText w:val="o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589262">
      <w:start w:val="1"/>
      <w:numFmt w:val="bullet"/>
      <w:lvlText w:val="▪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3A2F08">
      <w:start w:val="1"/>
      <w:numFmt w:val="bullet"/>
      <w:lvlText w:val="•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CC67E4">
      <w:start w:val="1"/>
      <w:numFmt w:val="bullet"/>
      <w:lvlText w:val="o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8A4B0C">
      <w:start w:val="1"/>
      <w:numFmt w:val="bullet"/>
      <w:lvlText w:val="▪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2248A"/>
    <w:multiLevelType w:val="hybridMultilevel"/>
    <w:tmpl w:val="E7680B3E"/>
    <w:lvl w:ilvl="0" w:tplc="A43AB4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4823A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008B4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EA2E2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0C9A0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2F9C0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AF47E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C6E08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A8B62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2E2807"/>
    <w:multiLevelType w:val="multilevel"/>
    <w:tmpl w:val="9660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CD0447"/>
    <w:multiLevelType w:val="hybridMultilevel"/>
    <w:tmpl w:val="7A44F23A"/>
    <w:lvl w:ilvl="0" w:tplc="21AE6204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EF38C">
      <w:start w:val="1"/>
      <w:numFmt w:val="bullet"/>
      <w:lvlText w:val="o"/>
      <w:lvlJc w:val="left"/>
      <w:pPr>
        <w:ind w:left="1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AA12C">
      <w:start w:val="1"/>
      <w:numFmt w:val="bullet"/>
      <w:lvlText w:val="▪"/>
      <w:lvlJc w:val="left"/>
      <w:pPr>
        <w:ind w:left="2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65FCE">
      <w:start w:val="1"/>
      <w:numFmt w:val="bullet"/>
      <w:lvlText w:val="•"/>
      <w:lvlJc w:val="left"/>
      <w:pPr>
        <w:ind w:left="3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420E6">
      <w:start w:val="1"/>
      <w:numFmt w:val="bullet"/>
      <w:lvlText w:val="o"/>
      <w:lvlJc w:val="left"/>
      <w:pPr>
        <w:ind w:left="3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42F80">
      <w:start w:val="1"/>
      <w:numFmt w:val="bullet"/>
      <w:lvlText w:val="▪"/>
      <w:lvlJc w:val="left"/>
      <w:pPr>
        <w:ind w:left="4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ADE28">
      <w:start w:val="1"/>
      <w:numFmt w:val="bullet"/>
      <w:lvlText w:val="•"/>
      <w:lvlJc w:val="left"/>
      <w:pPr>
        <w:ind w:left="5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2B6FA">
      <w:start w:val="1"/>
      <w:numFmt w:val="bullet"/>
      <w:lvlText w:val="o"/>
      <w:lvlJc w:val="left"/>
      <w:pPr>
        <w:ind w:left="6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4EDE8">
      <w:start w:val="1"/>
      <w:numFmt w:val="bullet"/>
      <w:lvlText w:val="▪"/>
      <w:lvlJc w:val="left"/>
      <w:pPr>
        <w:ind w:left="6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1B1F4C"/>
    <w:multiLevelType w:val="hybridMultilevel"/>
    <w:tmpl w:val="C27EF5BC"/>
    <w:lvl w:ilvl="0" w:tplc="DDA0C16C">
      <w:start w:val="1"/>
      <w:numFmt w:val="bullet"/>
      <w:lvlText w:val="-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C1748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AC384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4FCDC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ECA28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E09B0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4040A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ED17E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360EE6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98"/>
    <w:rsid w:val="00052BAF"/>
    <w:rsid w:val="000625B6"/>
    <w:rsid w:val="0008468C"/>
    <w:rsid w:val="000933D9"/>
    <w:rsid w:val="000A43E7"/>
    <w:rsid w:val="000C7919"/>
    <w:rsid w:val="0010615A"/>
    <w:rsid w:val="00126ADF"/>
    <w:rsid w:val="001853BF"/>
    <w:rsid w:val="00232B53"/>
    <w:rsid w:val="002939FA"/>
    <w:rsid w:val="002A560E"/>
    <w:rsid w:val="00313EDF"/>
    <w:rsid w:val="00385106"/>
    <w:rsid w:val="003D0A09"/>
    <w:rsid w:val="003E3DFD"/>
    <w:rsid w:val="00401ADC"/>
    <w:rsid w:val="00414F24"/>
    <w:rsid w:val="0041506B"/>
    <w:rsid w:val="00441993"/>
    <w:rsid w:val="0045708B"/>
    <w:rsid w:val="00491223"/>
    <w:rsid w:val="005411AE"/>
    <w:rsid w:val="005725A8"/>
    <w:rsid w:val="00594DC8"/>
    <w:rsid w:val="005D448A"/>
    <w:rsid w:val="006003E4"/>
    <w:rsid w:val="006253AA"/>
    <w:rsid w:val="006A45DF"/>
    <w:rsid w:val="006B69FC"/>
    <w:rsid w:val="00705E0B"/>
    <w:rsid w:val="00750F47"/>
    <w:rsid w:val="0075799B"/>
    <w:rsid w:val="00783682"/>
    <w:rsid w:val="0079407B"/>
    <w:rsid w:val="007D3693"/>
    <w:rsid w:val="007E41ED"/>
    <w:rsid w:val="0080653A"/>
    <w:rsid w:val="008111D2"/>
    <w:rsid w:val="008172BD"/>
    <w:rsid w:val="0082418B"/>
    <w:rsid w:val="008348C8"/>
    <w:rsid w:val="00841A24"/>
    <w:rsid w:val="00871765"/>
    <w:rsid w:val="008C6ADA"/>
    <w:rsid w:val="00950299"/>
    <w:rsid w:val="00A3587D"/>
    <w:rsid w:val="00A43B39"/>
    <w:rsid w:val="00A460BA"/>
    <w:rsid w:val="00A64FFC"/>
    <w:rsid w:val="00A65F21"/>
    <w:rsid w:val="00B0760D"/>
    <w:rsid w:val="00B36DFA"/>
    <w:rsid w:val="00B551C1"/>
    <w:rsid w:val="00B63205"/>
    <w:rsid w:val="00C40371"/>
    <w:rsid w:val="00C8624A"/>
    <w:rsid w:val="00CC19F3"/>
    <w:rsid w:val="00CC357C"/>
    <w:rsid w:val="00CC7A13"/>
    <w:rsid w:val="00CE1399"/>
    <w:rsid w:val="00D23398"/>
    <w:rsid w:val="00D67567"/>
    <w:rsid w:val="00DE635C"/>
    <w:rsid w:val="00E65241"/>
    <w:rsid w:val="00E760B7"/>
    <w:rsid w:val="00E915F4"/>
    <w:rsid w:val="00ED521D"/>
    <w:rsid w:val="00EE37C1"/>
    <w:rsid w:val="00EE4AEA"/>
    <w:rsid w:val="00F02222"/>
    <w:rsid w:val="00F34C09"/>
    <w:rsid w:val="00F75A85"/>
    <w:rsid w:val="00F763D4"/>
    <w:rsid w:val="00F9040F"/>
    <w:rsid w:val="00FB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D3E4"/>
  <w15:chartTrackingRefBased/>
  <w15:docId w15:val="{76D48C7F-E4B3-46F3-8381-4AC85BFA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98"/>
    <w:pPr>
      <w:spacing w:after="139" w:line="303" w:lineRule="auto"/>
      <w:ind w:right="61" w:firstLine="68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2339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E1399"/>
    <w:pPr>
      <w:ind w:left="720"/>
      <w:contextualSpacing/>
    </w:pPr>
  </w:style>
  <w:style w:type="character" w:styleId="a4">
    <w:name w:val="Hyperlink"/>
    <w:semiHidden/>
    <w:unhideWhenUsed/>
    <w:rsid w:val="000933D9"/>
    <w:rPr>
      <w:color w:val="000080"/>
      <w:u w:val="single"/>
    </w:rPr>
  </w:style>
  <w:style w:type="paragraph" w:customStyle="1" w:styleId="ConsPlusNonformat">
    <w:name w:val="ConsPlusNonformat"/>
    <w:rsid w:val="000933D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a5">
    <w:name w:val="Обычный (веб)"/>
    <w:basedOn w:val="a"/>
    <w:rsid w:val="000933D9"/>
    <w:pPr>
      <w:widowControl w:val="0"/>
      <w:autoSpaceDE w:val="0"/>
      <w:spacing w:before="280" w:after="280" w:line="300" w:lineRule="auto"/>
      <w:ind w:right="0" w:firstLine="0"/>
      <w:jc w:val="left"/>
    </w:pPr>
    <w:rPr>
      <w:color w:val="auto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F82FFD7E86F1186B6839540C48E78B65BC360ED4CC5A2A84E10D9CF85C6A06900E64A66130AA3B7y9B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 Иркалиева</dc:creator>
  <cp:keywords/>
  <dc:description/>
  <cp:lastModifiedBy>Жаныл Иркалиева</cp:lastModifiedBy>
  <cp:revision>70</cp:revision>
  <cp:lastPrinted>2021-07-07T07:14:00Z</cp:lastPrinted>
  <dcterms:created xsi:type="dcterms:W3CDTF">2021-03-09T07:31:00Z</dcterms:created>
  <dcterms:modified xsi:type="dcterms:W3CDTF">2021-08-26T05:16:00Z</dcterms:modified>
</cp:coreProperties>
</file>