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C" w:rsidRDefault="0041264C" w:rsidP="00720CE1">
      <w:pPr>
        <w:pStyle w:val="Default"/>
        <w:pageBreakBefore/>
        <w:spacing w:line="276" w:lineRule="auto"/>
        <w:jc w:val="center"/>
        <w:rPr>
          <w:sz w:val="28"/>
          <w:szCs w:val="36"/>
        </w:rPr>
      </w:pPr>
      <w:r>
        <w:rPr>
          <w:noProof/>
          <w:sz w:val="28"/>
          <w:szCs w:val="36"/>
          <w:lang w:eastAsia="ru-RU"/>
        </w:rPr>
        <w:drawing>
          <wp:inline distT="0" distB="0" distL="0" distR="0">
            <wp:extent cx="6391275" cy="9041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66C" w:rsidRPr="00720CE1" w:rsidRDefault="0078266C" w:rsidP="00720CE1">
      <w:pPr>
        <w:pStyle w:val="Default"/>
        <w:pageBreakBefore/>
        <w:spacing w:line="276" w:lineRule="auto"/>
        <w:jc w:val="center"/>
        <w:rPr>
          <w:sz w:val="36"/>
          <w:szCs w:val="28"/>
        </w:rPr>
      </w:pPr>
      <w:r w:rsidRPr="00720CE1">
        <w:rPr>
          <w:b/>
          <w:bCs/>
          <w:sz w:val="36"/>
          <w:szCs w:val="28"/>
        </w:rPr>
        <w:lastRenderedPageBreak/>
        <w:t>Пояснительная записка</w:t>
      </w:r>
    </w:p>
    <w:p w:rsidR="0078266C" w:rsidRPr="00720CE1" w:rsidRDefault="00584040" w:rsidP="00720CE1">
      <w:pPr>
        <w:pStyle w:val="Default"/>
        <w:spacing w:line="276" w:lineRule="auto"/>
        <w:jc w:val="both"/>
        <w:rPr>
          <w:sz w:val="28"/>
          <w:szCs w:val="28"/>
        </w:rPr>
      </w:pPr>
      <w:r w:rsidRPr="00720CE1">
        <w:rPr>
          <w:sz w:val="28"/>
          <w:szCs w:val="28"/>
        </w:rPr>
        <w:t xml:space="preserve">       </w:t>
      </w:r>
      <w:r w:rsidR="0078266C" w:rsidRPr="00720CE1">
        <w:rPr>
          <w:sz w:val="28"/>
          <w:szCs w:val="28"/>
        </w:rPr>
        <w:t xml:space="preserve">На Земле с каждым годом становится все больше и больше людей пожилого возраста. Доля людей старческого возраста в общей численности населения России составляет примерно 23%. </w:t>
      </w:r>
      <w:r w:rsidR="003B0FB7" w:rsidRPr="00720CE1">
        <w:rPr>
          <w:sz w:val="28"/>
          <w:szCs w:val="28"/>
        </w:rPr>
        <w:t xml:space="preserve">Старость иногда называют «возрастом социальных потерь». В этот период перед пожилыми людьми возникает много проблем, так как пожилые люди относятся к категории </w:t>
      </w:r>
      <w:r w:rsidR="003B0FB7" w:rsidRPr="00720CE1">
        <w:rPr>
          <w:b/>
          <w:sz w:val="28"/>
          <w:szCs w:val="28"/>
        </w:rPr>
        <w:t>"маломобильного"</w:t>
      </w:r>
      <w:r w:rsidR="003B0FB7" w:rsidRPr="00720CE1">
        <w:rPr>
          <w:sz w:val="28"/>
          <w:szCs w:val="28"/>
        </w:rPr>
        <w:t xml:space="preserve"> населения и являются наименее защищенной, социально уязвимой частью общества. Следует также признать, что большая группа наших граждан, представленная пожилыми людьми, нуждается в основательной</w:t>
      </w:r>
      <w:r w:rsidR="003B0FB7" w:rsidRPr="00720CE1">
        <w:rPr>
          <w:b/>
          <w:sz w:val="28"/>
          <w:szCs w:val="28"/>
        </w:rPr>
        <w:t xml:space="preserve"> материальной, социальной и психологической поддержке.</w:t>
      </w:r>
      <w:r w:rsidR="003B0FB7" w:rsidRPr="00720CE1">
        <w:rPr>
          <w:sz w:val="28"/>
          <w:szCs w:val="28"/>
        </w:rPr>
        <w:t xml:space="preserve"> Ведь это в большинстве своем люди, прекратившие трудовую деятельность.</w:t>
      </w:r>
      <w:r w:rsidRPr="00720CE1">
        <w:rPr>
          <w:sz w:val="28"/>
          <w:szCs w:val="28"/>
        </w:rPr>
        <w:t xml:space="preserve">     </w:t>
      </w:r>
    </w:p>
    <w:p w:rsidR="0078266C" w:rsidRPr="00720CE1" w:rsidRDefault="00584040" w:rsidP="00720CE1">
      <w:pPr>
        <w:pStyle w:val="Default"/>
        <w:spacing w:line="276" w:lineRule="auto"/>
        <w:jc w:val="both"/>
        <w:rPr>
          <w:sz w:val="28"/>
          <w:szCs w:val="28"/>
        </w:rPr>
      </w:pPr>
      <w:r w:rsidRPr="00720CE1">
        <w:rPr>
          <w:sz w:val="28"/>
          <w:szCs w:val="28"/>
        </w:rPr>
        <w:t xml:space="preserve">     </w:t>
      </w:r>
      <w:r w:rsidR="0078266C" w:rsidRPr="00720CE1">
        <w:rPr>
          <w:sz w:val="28"/>
          <w:szCs w:val="28"/>
        </w:rPr>
        <w:t xml:space="preserve">С человеческой, гуманистической позиции большое значение приобретает признание общественной ценности пожилых людей как </w:t>
      </w:r>
      <w:r w:rsidR="0078266C" w:rsidRPr="00720CE1">
        <w:rPr>
          <w:b/>
          <w:sz w:val="28"/>
          <w:szCs w:val="28"/>
        </w:rPr>
        <w:t>носителей традиций и культурного наследия</w:t>
      </w:r>
      <w:r w:rsidR="0078266C" w:rsidRPr="00720CE1">
        <w:rPr>
          <w:sz w:val="28"/>
          <w:szCs w:val="28"/>
        </w:rPr>
        <w:t xml:space="preserve"> наций. С этой точки зрения очень важно не обрекать их на физическое или эмоциональное одиночество, не изолировать их с "устаревшими понятиями жизни", а наоборот, </w:t>
      </w:r>
      <w:r w:rsidR="0078266C" w:rsidRPr="00720CE1">
        <w:rPr>
          <w:b/>
          <w:sz w:val="28"/>
          <w:szCs w:val="28"/>
        </w:rPr>
        <w:t>найти новые формы</w:t>
      </w:r>
      <w:r w:rsidR="0078266C" w:rsidRPr="00720CE1">
        <w:rPr>
          <w:sz w:val="28"/>
          <w:szCs w:val="28"/>
        </w:rPr>
        <w:t xml:space="preserve"> к сотрудничеству.</w:t>
      </w:r>
    </w:p>
    <w:p w:rsidR="004C3DC2" w:rsidRPr="00720CE1" w:rsidRDefault="00584040" w:rsidP="00720CE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20CE1">
        <w:rPr>
          <w:sz w:val="28"/>
          <w:szCs w:val="28"/>
        </w:rPr>
        <w:t xml:space="preserve">    </w:t>
      </w:r>
      <w:r w:rsidR="003F7E05" w:rsidRPr="00720CE1">
        <w:rPr>
          <w:b/>
          <w:color w:val="auto"/>
          <w:sz w:val="28"/>
          <w:szCs w:val="28"/>
        </w:rPr>
        <w:t>Одной из задач</w:t>
      </w:r>
      <w:r w:rsidR="003F7E05" w:rsidRPr="00720CE1">
        <w:rPr>
          <w:color w:val="auto"/>
          <w:sz w:val="28"/>
          <w:szCs w:val="28"/>
        </w:rPr>
        <w:t xml:space="preserve"> </w:t>
      </w:r>
      <w:r w:rsidR="00E12107" w:rsidRPr="00720CE1">
        <w:rPr>
          <w:color w:val="auto"/>
          <w:sz w:val="28"/>
          <w:szCs w:val="28"/>
        </w:rPr>
        <w:t xml:space="preserve">развития волонтерского движения является </w:t>
      </w:r>
      <w:r w:rsidR="00E12107" w:rsidRPr="00720CE1">
        <w:rPr>
          <w:b/>
          <w:color w:val="auto"/>
          <w:sz w:val="28"/>
          <w:szCs w:val="28"/>
        </w:rPr>
        <w:t xml:space="preserve">работа с подростками и молодежью </w:t>
      </w:r>
      <w:r w:rsidR="00E12107" w:rsidRPr="00720CE1">
        <w:rPr>
          <w:color w:val="auto"/>
          <w:sz w:val="28"/>
          <w:szCs w:val="28"/>
        </w:rPr>
        <w:t>по гражданскому и патриотическому воспитанию</w:t>
      </w:r>
      <w:r w:rsidR="003F7E05" w:rsidRPr="00720CE1">
        <w:rPr>
          <w:color w:val="auto"/>
          <w:sz w:val="28"/>
          <w:szCs w:val="28"/>
        </w:rPr>
        <w:t xml:space="preserve">, </w:t>
      </w:r>
      <w:r w:rsidR="00E12107" w:rsidRPr="00720CE1">
        <w:rPr>
          <w:color w:val="auto"/>
          <w:sz w:val="28"/>
          <w:szCs w:val="28"/>
        </w:rPr>
        <w:t xml:space="preserve">формирование </w:t>
      </w:r>
      <w:r w:rsidR="003F7E05" w:rsidRPr="00720CE1">
        <w:rPr>
          <w:color w:val="auto"/>
          <w:sz w:val="28"/>
          <w:szCs w:val="28"/>
        </w:rPr>
        <w:t>активной жизненной и гражданской позиции, основанной на готовности к участию в обществ</w:t>
      </w:r>
      <w:r w:rsidR="00E12107" w:rsidRPr="00720CE1">
        <w:rPr>
          <w:color w:val="auto"/>
          <w:sz w:val="28"/>
          <w:szCs w:val="28"/>
        </w:rPr>
        <w:t>енно-политической жизни малого социума.</w:t>
      </w:r>
    </w:p>
    <w:p w:rsidR="00E12107" w:rsidRPr="00720CE1" w:rsidRDefault="004C3DC2" w:rsidP="00720CE1">
      <w:pPr>
        <w:pStyle w:val="Default"/>
        <w:spacing w:line="276" w:lineRule="auto"/>
        <w:jc w:val="both"/>
        <w:rPr>
          <w:sz w:val="28"/>
          <w:szCs w:val="28"/>
        </w:rPr>
      </w:pPr>
      <w:r w:rsidRPr="00720CE1">
        <w:rPr>
          <w:sz w:val="28"/>
          <w:szCs w:val="28"/>
        </w:rPr>
        <w:t xml:space="preserve">   </w:t>
      </w:r>
      <w:r w:rsidR="00E12107" w:rsidRPr="00720CE1">
        <w:rPr>
          <w:sz w:val="28"/>
          <w:szCs w:val="28"/>
        </w:rPr>
        <w:t>В период стремительной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52266C" w:rsidRDefault="00E12107" w:rsidP="00720CE1">
      <w:pPr>
        <w:pStyle w:val="Default"/>
        <w:spacing w:line="276" w:lineRule="auto"/>
        <w:jc w:val="both"/>
        <w:rPr>
          <w:sz w:val="28"/>
          <w:szCs w:val="28"/>
        </w:rPr>
      </w:pPr>
      <w:r w:rsidRPr="00720CE1">
        <w:rPr>
          <w:sz w:val="28"/>
          <w:szCs w:val="28"/>
        </w:rPr>
        <w:t xml:space="preserve">   </w:t>
      </w:r>
      <w:r w:rsidR="00584040" w:rsidRPr="00720CE1">
        <w:rPr>
          <w:sz w:val="28"/>
          <w:szCs w:val="28"/>
        </w:rPr>
        <w:t>Именно по этому,</w:t>
      </w:r>
      <w:r w:rsidR="009268E6" w:rsidRPr="00720CE1">
        <w:rPr>
          <w:sz w:val="28"/>
          <w:szCs w:val="28"/>
        </w:rPr>
        <w:t xml:space="preserve"> коллектив муниципального учреждения культуры Городского Дома Культуры «Романтик»</w:t>
      </w:r>
      <w:r w:rsidR="00145B3E" w:rsidRPr="00720CE1">
        <w:rPr>
          <w:sz w:val="28"/>
          <w:szCs w:val="28"/>
        </w:rPr>
        <w:t xml:space="preserve"> и МБОУ ООШ № 15</w:t>
      </w:r>
      <w:r w:rsidR="009268E6" w:rsidRPr="00720CE1">
        <w:rPr>
          <w:sz w:val="28"/>
          <w:szCs w:val="28"/>
        </w:rPr>
        <w:t>,</w:t>
      </w:r>
      <w:r w:rsidR="00584040" w:rsidRPr="00720CE1">
        <w:rPr>
          <w:sz w:val="28"/>
          <w:szCs w:val="28"/>
        </w:rPr>
        <w:t xml:space="preserve"> в Год добровольческого движения решили создать разновозрастный </w:t>
      </w:r>
      <w:r w:rsidR="00584040" w:rsidRPr="00720CE1">
        <w:rPr>
          <w:b/>
          <w:sz w:val="28"/>
          <w:szCs w:val="28"/>
        </w:rPr>
        <w:t xml:space="preserve">волонтерский </w:t>
      </w:r>
      <w:r w:rsidR="009611C6" w:rsidRPr="00720CE1">
        <w:rPr>
          <w:b/>
          <w:sz w:val="28"/>
          <w:szCs w:val="28"/>
        </w:rPr>
        <w:t xml:space="preserve"> </w:t>
      </w:r>
      <w:r w:rsidR="00584040" w:rsidRPr="00720CE1">
        <w:rPr>
          <w:b/>
          <w:sz w:val="28"/>
          <w:szCs w:val="28"/>
        </w:rPr>
        <w:t>отряд «Волна».</w:t>
      </w:r>
      <w:r w:rsidR="00584040" w:rsidRPr="00720CE1">
        <w:rPr>
          <w:sz w:val="28"/>
          <w:szCs w:val="28"/>
        </w:rPr>
        <w:t xml:space="preserve"> </w:t>
      </w:r>
    </w:p>
    <w:p w:rsidR="00720CE1" w:rsidRPr="00720CE1" w:rsidRDefault="00720CE1" w:rsidP="00720CE1">
      <w:pPr>
        <w:pStyle w:val="Default"/>
        <w:spacing w:line="276" w:lineRule="auto"/>
        <w:jc w:val="both"/>
        <w:rPr>
          <w:sz w:val="28"/>
          <w:szCs w:val="28"/>
        </w:rPr>
      </w:pPr>
    </w:p>
    <w:p w:rsidR="0078266C" w:rsidRPr="00720CE1" w:rsidRDefault="00A91474" w:rsidP="00720CE1">
      <w:pPr>
        <w:pStyle w:val="Default"/>
        <w:spacing w:line="276" w:lineRule="auto"/>
        <w:jc w:val="center"/>
        <w:rPr>
          <w:sz w:val="28"/>
          <w:szCs w:val="28"/>
        </w:rPr>
      </w:pPr>
      <w:r w:rsidRPr="00720CE1">
        <w:rPr>
          <w:sz w:val="28"/>
          <w:szCs w:val="28"/>
        </w:rPr>
        <w:t xml:space="preserve"> </w:t>
      </w:r>
      <w:r w:rsidR="0078266C" w:rsidRPr="00720CE1">
        <w:rPr>
          <w:b/>
          <w:bCs/>
          <w:sz w:val="28"/>
          <w:szCs w:val="28"/>
        </w:rPr>
        <w:t>Цели работы</w:t>
      </w:r>
      <w:r w:rsidR="0078266C" w:rsidRPr="00720CE1">
        <w:rPr>
          <w:sz w:val="28"/>
          <w:szCs w:val="28"/>
        </w:rPr>
        <w:t>:</w:t>
      </w:r>
    </w:p>
    <w:p w:rsidR="00536D81" w:rsidRPr="00720CE1" w:rsidRDefault="00C26CFD" w:rsidP="00720CE1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Оказание  благотворительной помощи</w:t>
      </w:r>
      <w:r w:rsidRPr="00720CE1">
        <w:rPr>
          <w:sz w:val="28"/>
          <w:szCs w:val="28"/>
        </w:rPr>
        <w:t xml:space="preserve"> людям пожилого возраста, сохранение связи преемственности поколений.</w:t>
      </w:r>
    </w:p>
    <w:p w:rsidR="009268E6" w:rsidRPr="00720CE1" w:rsidRDefault="009268E6" w:rsidP="00720CE1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Оказание позитивного влияния</w:t>
      </w:r>
      <w:r w:rsidRPr="00720CE1">
        <w:rPr>
          <w:sz w:val="28"/>
          <w:szCs w:val="28"/>
        </w:rPr>
        <w:t xml:space="preserve"> на сверстников при выборе ими жизненных ценностей.</w:t>
      </w:r>
    </w:p>
    <w:p w:rsidR="009268E6" w:rsidRPr="00720CE1" w:rsidRDefault="009268E6" w:rsidP="00720CE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E1">
        <w:rPr>
          <w:b/>
          <w:sz w:val="28"/>
          <w:szCs w:val="28"/>
        </w:rPr>
        <w:t>Апробация новых форм</w:t>
      </w:r>
      <w:r w:rsidRPr="00720CE1">
        <w:rPr>
          <w:sz w:val="28"/>
          <w:szCs w:val="28"/>
        </w:rPr>
        <w:t xml:space="preserve">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2D644F" w:rsidRPr="00720CE1" w:rsidRDefault="002D644F" w:rsidP="00720CE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E1">
        <w:rPr>
          <w:rFonts w:eastAsia="Times New Roman"/>
          <w:b/>
          <w:sz w:val="28"/>
          <w:szCs w:val="28"/>
          <w:lang w:eastAsia="ru-RU"/>
        </w:rPr>
        <w:t xml:space="preserve">Объединение </w:t>
      </w:r>
      <w:r w:rsidRPr="00720CE1">
        <w:rPr>
          <w:rFonts w:eastAsia="Times New Roman"/>
          <w:sz w:val="28"/>
          <w:szCs w:val="28"/>
          <w:lang w:eastAsia="ru-RU"/>
        </w:rPr>
        <w:t>детей и взрослых для участия в различных программах, акциях милосердия.</w:t>
      </w:r>
    </w:p>
    <w:p w:rsidR="009268E6" w:rsidRPr="00720CE1" w:rsidRDefault="009268E6" w:rsidP="00720CE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E1">
        <w:rPr>
          <w:b/>
          <w:sz w:val="28"/>
          <w:szCs w:val="28"/>
        </w:rPr>
        <w:lastRenderedPageBreak/>
        <w:t>Развитие волонтерского движения</w:t>
      </w:r>
      <w:r w:rsidRPr="00720CE1">
        <w:rPr>
          <w:sz w:val="28"/>
          <w:szCs w:val="28"/>
        </w:rPr>
        <w:t xml:space="preserve"> в поселке, формирование позитивных установок на добровольческую деятельность.</w:t>
      </w:r>
    </w:p>
    <w:p w:rsidR="009268E6" w:rsidRDefault="009268E6" w:rsidP="00720CE1">
      <w:pPr>
        <w:pStyle w:val="Default"/>
        <w:spacing w:line="276" w:lineRule="auto"/>
        <w:ind w:left="360"/>
        <w:rPr>
          <w:sz w:val="28"/>
          <w:szCs w:val="28"/>
        </w:rPr>
      </w:pPr>
    </w:p>
    <w:p w:rsidR="00720CE1" w:rsidRPr="00720CE1" w:rsidRDefault="00720CE1" w:rsidP="00720CE1">
      <w:pPr>
        <w:pStyle w:val="Default"/>
        <w:spacing w:line="276" w:lineRule="auto"/>
        <w:ind w:left="360"/>
        <w:rPr>
          <w:sz w:val="28"/>
          <w:szCs w:val="28"/>
        </w:rPr>
      </w:pPr>
    </w:p>
    <w:p w:rsidR="0078266C" w:rsidRPr="00720CE1" w:rsidRDefault="0078266C" w:rsidP="00720CE1">
      <w:pPr>
        <w:pStyle w:val="Default"/>
        <w:spacing w:line="276" w:lineRule="auto"/>
        <w:jc w:val="center"/>
        <w:rPr>
          <w:sz w:val="28"/>
          <w:szCs w:val="28"/>
        </w:rPr>
      </w:pPr>
      <w:r w:rsidRPr="00720CE1">
        <w:rPr>
          <w:b/>
          <w:bCs/>
          <w:sz w:val="28"/>
          <w:szCs w:val="28"/>
        </w:rPr>
        <w:t>Задачи</w:t>
      </w:r>
      <w:r w:rsidRPr="00720CE1">
        <w:rPr>
          <w:sz w:val="28"/>
          <w:szCs w:val="28"/>
        </w:rPr>
        <w:t>:</w:t>
      </w:r>
    </w:p>
    <w:p w:rsidR="00464699" w:rsidRPr="00720CE1" w:rsidRDefault="00464699" w:rsidP="00720CE1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Формировать</w:t>
      </w:r>
      <w:r w:rsidRPr="00720CE1">
        <w:rPr>
          <w:sz w:val="28"/>
          <w:szCs w:val="28"/>
        </w:rPr>
        <w:t xml:space="preserve">  сплоченный  деятельный  коллектив  волонтеров; </w:t>
      </w:r>
    </w:p>
    <w:p w:rsidR="00BB0D37" w:rsidRPr="00720CE1" w:rsidRDefault="0078266C" w:rsidP="00720CE1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Пропагандир</w:t>
      </w:r>
      <w:r w:rsidR="009268E6" w:rsidRPr="00720CE1">
        <w:rPr>
          <w:b/>
          <w:sz w:val="28"/>
          <w:szCs w:val="28"/>
        </w:rPr>
        <w:t>овать</w:t>
      </w:r>
      <w:r w:rsidR="009268E6" w:rsidRPr="00720CE1">
        <w:rPr>
          <w:sz w:val="28"/>
          <w:szCs w:val="28"/>
        </w:rPr>
        <w:t xml:space="preserve">  здоровый  образ  жизни</w:t>
      </w:r>
      <w:r w:rsidR="00464699" w:rsidRPr="00720CE1">
        <w:rPr>
          <w:sz w:val="28"/>
          <w:szCs w:val="28"/>
        </w:rPr>
        <w:t xml:space="preserve"> среди населения района Камешек</w:t>
      </w:r>
      <w:r w:rsidRPr="00720CE1">
        <w:rPr>
          <w:sz w:val="28"/>
          <w:szCs w:val="28"/>
        </w:rPr>
        <w:t xml:space="preserve">; </w:t>
      </w:r>
    </w:p>
    <w:p w:rsidR="00464699" w:rsidRPr="00720CE1" w:rsidRDefault="00464699" w:rsidP="00720CE1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 xml:space="preserve">Проводить </w:t>
      </w:r>
      <w:r w:rsidRPr="00720CE1">
        <w:rPr>
          <w:sz w:val="28"/>
          <w:szCs w:val="28"/>
        </w:rPr>
        <w:t>акции и мероприятия</w:t>
      </w:r>
      <w:r w:rsidR="00E931B2" w:rsidRPr="00720CE1">
        <w:rPr>
          <w:sz w:val="28"/>
          <w:szCs w:val="28"/>
        </w:rPr>
        <w:t xml:space="preserve"> социальной, патриотической, </w:t>
      </w:r>
      <w:r w:rsidR="005F6A17" w:rsidRPr="00720CE1">
        <w:rPr>
          <w:sz w:val="28"/>
          <w:szCs w:val="28"/>
        </w:rPr>
        <w:t xml:space="preserve">антитеррористической, </w:t>
      </w:r>
      <w:r w:rsidR="00F273FF" w:rsidRPr="00720CE1">
        <w:rPr>
          <w:sz w:val="28"/>
          <w:szCs w:val="28"/>
        </w:rPr>
        <w:t xml:space="preserve">благотворительной, </w:t>
      </w:r>
      <w:r w:rsidR="00E931B2" w:rsidRPr="00720CE1">
        <w:rPr>
          <w:sz w:val="28"/>
          <w:szCs w:val="28"/>
        </w:rPr>
        <w:t>экологической и творческой  направленности.</w:t>
      </w:r>
    </w:p>
    <w:p w:rsidR="00BB0D37" w:rsidRPr="00720CE1" w:rsidRDefault="00BB0D37" w:rsidP="00720CE1">
      <w:pPr>
        <w:pStyle w:val="Default"/>
        <w:spacing w:line="276" w:lineRule="auto"/>
        <w:rPr>
          <w:sz w:val="28"/>
          <w:szCs w:val="28"/>
        </w:rPr>
      </w:pPr>
    </w:p>
    <w:p w:rsidR="0078266C" w:rsidRPr="00720CE1" w:rsidRDefault="0078266C" w:rsidP="00720CE1">
      <w:pPr>
        <w:pStyle w:val="Default"/>
        <w:spacing w:line="276" w:lineRule="auto"/>
        <w:jc w:val="center"/>
        <w:rPr>
          <w:sz w:val="28"/>
          <w:szCs w:val="28"/>
        </w:rPr>
      </w:pPr>
      <w:r w:rsidRPr="00720CE1">
        <w:rPr>
          <w:b/>
          <w:bCs/>
          <w:sz w:val="28"/>
          <w:szCs w:val="28"/>
        </w:rPr>
        <w:t>Ожидаемые результаты</w:t>
      </w:r>
      <w:r w:rsidRPr="00720CE1">
        <w:rPr>
          <w:sz w:val="28"/>
          <w:szCs w:val="28"/>
        </w:rPr>
        <w:t>:</w:t>
      </w:r>
    </w:p>
    <w:p w:rsidR="00BB0D37" w:rsidRPr="00720CE1" w:rsidRDefault="00BB0D37" w:rsidP="00720CE1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Формирование</w:t>
      </w:r>
      <w:r w:rsidRPr="00720CE1">
        <w:rPr>
          <w:sz w:val="28"/>
          <w:szCs w:val="28"/>
        </w:rPr>
        <w:t xml:space="preserve"> в ходе деятельности более ответственной, адаптированной, здоровой личности.</w:t>
      </w:r>
    </w:p>
    <w:p w:rsidR="00BB0D37" w:rsidRPr="00720CE1" w:rsidRDefault="00BB0D37" w:rsidP="00720CE1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Овладение знаниями</w:t>
      </w:r>
      <w:r w:rsidRPr="00720CE1">
        <w:rPr>
          <w:sz w:val="28"/>
          <w:szCs w:val="28"/>
        </w:rPr>
        <w:t xml:space="preserve"> о ЗОЖ и умение </w:t>
      </w:r>
      <w:r w:rsidR="00101C17" w:rsidRPr="00720CE1">
        <w:rPr>
          <w:sz w:val="28"/>
          <w:szCs w:val="28"/>
        </w:rPr>
        <w:t>аргументировано</w:t>
      </w:r>
      <w:r w:rsidRPr="00720CE1">
        <w:rPr>
          <w:sz w:val="28"/>
          <w:szCs w:val="28"/>
        </w:rPr>
        <w:t xml:space="preserve"> отстаивать свою позицию, формирование здоровых установок и навыков ответственного поведения. </w:t>
      </w:r>
    </w:p>
    <w:p w:rsidR="00BB0D37" w:rsidRPr="00720CE1" w:rsidRDefault="00BB0D37" w:rsidP="00720CE1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 xml:space="preserve">Увеличение </w:t>
      </w:r>
      <w:r w:rsidRPr="00720CE1">
        <w:rPr>
          <w:sz w:val="28"/>
          <w:szCs w:val="28"/>
        </w:rPr>
        <w:t>количества детей и взрослых, вовлеченных в волонтерский отряд;</w:t>
      </w:r>
    </w:p>
    <w:p w:rsidR="00BB0D37" w:rsidRPr="00720CE1" w:rsidRDefault="00980B40" w:rsidP="00720CE1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Привлечение</w:t>
      </w:r>
      <w:r w:rsidRPr="00720CE1">
        <w:rPr>
          <w:sz w:val="28"/>
          <w:szCs w:val="28"/>
        </w:rPr>
        <w:t xml:space="preserve"> детей и подростков к общественно значимой деятельности и уменьшение количества несовершеннолетних, состоящих на учете в ИДН;</w:t>
      </w:r>
    </w:p>
    <w:p w:rsidR="00980B40" w:rsidRPr="00720CE1" w:rsidRDefault="00980B40" w:rsidP="00720CE1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Умение общаться</w:t>
      </w:r>
      <w:r w:rsidRPr="00720CE1">
        <w:rPr>
          <w:sz w:val="28"/>
          <w:szCs w:val="28"/>
        </w:rPr>
        <w:t xml:space="preserve"> со сверстниками и взрослыми, владеть нормами и правилами уважительного отношения.</w:t>
      </w:r>
    </w:p>
    <w:p w:rsidR="00980B40" w:rsidRPr="00720CE1" w:rsidRDefault="00980B40" w:rsidP="00720CE1">
      <w:pPr>
        <w:pStyle w:val="Defaul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20CE1">
        <w:rPr>
          <w:b/>
          <w:sz w:val="28"/>
          <w:szCs w:val="28"/>
        </w:rPr>
        <w:t>Участие в акциях</w:t>
      </w:r>
      <w:r w:rsidRPr="00720CE1">
        <w:rPr>
          <w:sz w:val="28"/>
          <w:szCs w:val="28"/>
        </w:rPr>
        <w:t xml:space="preserve"> разной направленности: </w:t>
      </w:r>
      <w:r w:rsidR="00057790" w:rsidRPr="00720CE1">
        <w:rPr>
          <w:sz w:val="28"/>
          <w:szCs w:val="28"/>
        </w:rPr>
        <w:t>экологических, социальных, патриотических, по здоровому образу жизни и других, организуемых МБУК ГДК «Романтик»</w:t>
      </w:r>
      <w:r w:rsidRPr="00720CE1">
        <w:rPr>
          <w:sz w:val="28"/>
          <w:szCs w:val="28"/>
        </w:rPr>
        <w:t>.</w:t>
      </w:r>
    </w:p>
    <w:p w:rsidR="00A8472F" w:rsidRPr="00720CE1" w:rsidRDefault="0078266C" w:rsidP="00720CE1">
      <w:pPr>
        <w:pStyle w:val="Default"/>
        <w:spacing w:line="276" w:lineRule="auto"/>
        <w:rPr>
          <w:sz w:val="28"/>
          <w:szCs w:val="28"/>
        </w:rPr>
      </w:pPr>
      <w:r w:rsidRPr="00720CE1">
        <w:rPr>
          <w:sz w:val="28"/>
          <w:szCs w:val="28"/>
        </w:rPr>
        <w:t xml:space="preserve"> </w:t>
      </w:r>
    </w:p>
    <w:p w:rsidR="0078266C" w:rsidRPr="00720CE1" w:rsidRDefault="00A8472F" w:rsidP="00720CE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20CE1">
        <w:rPr>
          <w:b/>
          <w:bCs/>
          <w:sz w:val="28"/>
          <w:szCs w:val="28"/>
        </w:rPr>
        <w:t xml:space="preserve">Формы работы </w:t>
      </w:r>
      <w:r w:rsidR="0078266C" w:rsidRPr="00720CE1">
        <w:rPr>
          <w:b/>
          <w:bCs/>
          <w:sz w:val="28"/>
          <w:szCs w:val="28"/>
        </w:rPr>
        <w:t>для организации волонтерского движения</w:t>
      </w:r>
      <w:r w:rsidRPr="00720CE1">
        <w:rPr>
          <w:b/>
          <w:bCs/>
          <w:sz w:val="28"/>
          <w:szCs w:val="28"/>
        </w:rPr>
        <w:t>:</w:t>
      </w:r>
    </w:p>
    <w:p w:rsidR="00A8472F" w:rsidRPr="00720CE1" w:rsidRDefault="00A8472F" w:rsidP="00720C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720CE1">
        <w:rPr>
          <w:sz w:val="28"/>
          <w:szCs w:val="28"/>
        </w:rPr>
        <w:t>Проведение акций - экологических, социальных, патриотических, по здоровому образу жизни и других.</w:t>
      </w:r>
    </w:p>
    <w:p w:rsidR="00A8472F" w:rsidRPr="00720CE1" w:rsidRDefault="00A8472F" w:rsidP="00720C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720CE1">
        <w:rPr>
          <w:sz w:val="28"/>
          <w:szCs w:val="28"/>
        </w:rPr>
        <w:t xml:space="preserve">Тематические </w:t>
      </w:r>
      <w:r w:rsidR="00EA0681" w:rsidRPr="00720CE1">
        <w:rPr>
          <w:sz w:val="28"/>
          <w:szCs w:val="28"/>
        </w:rPr>
        <w:t xml:space="preserve">встречи, </w:t>
      </w:r>
      <w:r w:rsidRPr="00720CE1">
        <w:rPr>
          <w:sz w:val="28"/>
          <w:szCs w:val="28"/>
        </w:rPr>
        <w:t>беседы, диспуты, викторины.</w:t>
      </w:r>
    </w:p>
    <w:p w:rsidR="00A8472F" w:rsidRPr="00720CE1" w:rsidRDefault="00A8472F" w:rsidP="00720C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720CE1">
        <w:rPr>
          <w:sz w:val="28"/>
          <w:szCs w:val="28"/>
        </w:rPr>
        <w:t>Тематические театрализованные, игровые, концертные программы.</w:t>
      </w:r>
    </w:p>
    <w:p w:rsidR="00242CF2" w:rsidRPr="00720CE1" w:rsidRDefault="00B84B58" w:rsidP="00720C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720CE1">
        <w:rPr>
          <w:sz w:val="28"/>
          <w:szCs w:val="28"/>
        </w:rPr>
        <w:t>Показ и обсуждение видеороликов, фильмов патриотической, антинаркотической и антитеррористической направленности.</w:t>
      </w:r>
      <w:r w:rsidR="00242CF2" w:rsidRPr="00720CE1">
        <w:rPr>
          <w:rFonts w:eastAsia="Times New Roman"/>
          <w:sz w:val="28"/>
          <w:szCs w:val="28"/>
          <w:lang w:val="en-US" w:eastAsia="ru-RU"/>
        </w:rPr>
        <w:t> </w:t>
      </w:r>
    </w:p>
    <w:p w:rsidR="00720CE1" w:rsidRPr="00720CE1" w:rsidRDefault="00720CE1" w:rsidP="00720CE1">
      <w:pPr>
        <w:pStyle w:val="Default"/>
        <w:spacing w:line="276" w:lineRule="auto"/>
        <w:ind w:left="720"/>
        <w:rPr>
          <w:sz w:val="28"/>
          <w:szCs w:val="28"/>
        </w:rPr>
      </w:pPr>
    </w:p>
    <w:p w:rsidR="00242CF2" w:rsidRPr="00720CE1" w:rsidRDefault="006126FF" w:rsidP="00720CE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положение </w:t>
      </w:r>
      <w:r w:rsidR="00242CF2"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волонтёрского отряда.</w:t>
      </w:r>
    </w:p>
    <w:p w:rsidR="00242CF2" w:rsidRPr="00720CE1" w:rsidRDefault="00242CF2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</w:t>
      </w:r>
      <w:r w:rsidR="002808AC" w:rsidRPr="00720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6126FF"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Волонтёрский</w:t>
      </w:r>
      <w:r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отряд</w:t>
      </w:r>
      <w:r w:rsidRPr="00720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«Волна»</w:t>
      </w:r>
      <w:r w:rsidR="006126FF"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независимое добровольное общество ребят и взрослых, действующее в соответствии с Конституцией России.</w:t>
      </w:r>
      <w:r w:rsidR="006126FF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8AC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на основе </w:t>
      </w:r>
      <w:r w:rsidR="002808AC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двух организаций – Муниципального бюджетного учреждения культуры Городского Дома Культуры «Романтик» и МБОУ ООШ № 15. Работа волонтёров строится на добровольной основе, не является хаотичной, она носит системный характер.</w:t>
      </w:r>
    </w:p>
    <w:p w:rsidR="002808AC" w:rsidRPr="00720CE1" w:rsidRDefault="00242CF2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808AC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Отряд «Волна» не допускает вовлечение детей в любой вид политической деятельности, а также в религиозные, межнациональные и иные конфликты.</w:t>
      </w:r>
    </w:p>
    <w:p w:rsidR="00242CF2" w:rsidRPr="00720CE1" w:rsidRDefault="00242CF2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</w:p>
    <w:p w:rsidR="00242CF2" w:rsidRPr="00720CE1" w:rsidRDefault="00242CF2" w:rsidP="00720CE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Членство в в</w:t>
      </w:r>
      <w:r w:rsidR="00145B3E"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олонтерском отряде «Волна</w:t>
      </w:r>
      <w:r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5B3E" w:rsidRPr="00720CE1" w:rsidRDefault="00242CF2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145B3E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отряда «Волна» могут  быть:</w:t>
      </w:r>
    </w:p>
    <w:p w:rsidR="001829AF" w:rsidRPr="00720CE1" w:rsidRDefault="00145B3E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2CF2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взрослые, разделяющие его цели</w:t>
      </w:r>
      <w:r w:rsidR="00242CF2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F2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 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2CF2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собственному же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ланию</w:t>
      </w:r>
      <w:r w:rsidR="00242CF2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доброй воле, в меру </w:t>
      </w:r>
      <w:proofErr w:type="gramStart"/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AF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29AF" w:rsidRPr="00720CE1" w:rsidRDefault="001829AF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B3E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свободного времени выполняют социально -</w:t>
      </w:r>
      <w:r w:rsidR="00145B3E" w:rsidRPr="00720CE1">
        <w:rPr>
          <w:sz w:val="28"/>
          <w:szCs w:val="28"/>
        </w:rPr>
        <w:t xml:space="preserve"> </w:t>
      </w:r>
      <w:r w:rsidR="00145B3E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значимую работу безвозмездно, а также 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45B3E" w:rsidRPr="00720CE1" w:rsidRDefault="001829AF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B3E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признают, соблюдают и  выполняют основные пункты данного устава;</w:t>
      </w:r>
    </w:p>
    <w:p w:rsidR="001829AF" w:rsidRPr="00720CE1" w:rsidRDefault="00145B3E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sz w:val="28"/>
          <w:szCs w:val="28"/>
        </w:rPr>
        <w:t xml:space="preserve"> 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в члены волонтёрского отряда производится по итогам собеседования кандидатов в члены </w:t>
      </w:r>
    </w:p>
    <w:p w:rsidR="00145B3E" w:rsidRPr="00720CE1" w:rsidRDefault="001829AF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5B3E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волонтёрского отряда с  советом отряда;  </w:t>
      </w:r>
    </w:p>
    <w:p w:rsidR="00145B3E" w:rsidRPr="00720CE1" w:rsidRDefault="00145B3E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собеседование проводится после подачи личного заявления.</w:t>
      </w:r>
    </w:p>
    <w:p w:rsidR="00242CF2" w:rsidRPr="00720CE1" w:rsidRDefault="00145B3E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                      </w:t>
      </w:r>
      <w:r w:rsidR="00242CF2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</w:p>
    <w:p w:rsidR="00802783" w:rsidRPr="00720CE1" w:rsidRDefault="00802783" w:rsidP="00720CE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волонтера</w:t>
      </w:r>
    </w:p>
    <w:p w:rsidR="00802783" w:rsidRPr="00720CE1" w:rsidRDefault="00802783" w:rsidP="00720C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Обязанности члена волонтёрского отряда «Волна»</w:t>
      </w:r>
    </w:p>
    <w:p w:rsidR="00802783" w:rsidRPr="00720CE1" w:rsidRDefault="00802783" w:rsidP="00720CE1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 обязан:</w:t>
      </w:r>
    </w:p>
    <w:p w:rsidR="00802783" w:rsidRPr="00720CE1" w:rsidRDefault="00802783" w:rsidP="00720CE1">
      <w:pPr>
        <w:pStyle w:val="a6"/>
        <w:numPr>
          <w:ilvl w:val="0"/>
          <w:numId w:val="14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цели, задачи своего отряда и укреплять его авторитет;</w:t>
      </w:r>
    </w:p>
    <w:p w:rsidR="00802783" w:rsidRPr="00720CE1" w:rsidRDefault="00802783" w:rsidP="00720CE1">
      <w:pPr>
        <w:pStyle w:val="a6"/>
        <w:numPr>
          <w:ilvl w:val="0"/>
          <w:numId w:val="14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добросовестно выполнять свои обязанности;</w:t>
      </w:r>
    </w:p>
    <w:p w:rsidR="00802783" w:rsidRPr="00720CE1" w:rsidRDefault="00802783" w:rsidP="00720CE1">
      <w:pPr>
        <w:pStyle w:val="a6"/>
        <w:numPr>
          <w:ilvl w:val="0"/>
          <w:numId w:val="14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относится к </w:t>
      </w:r>
      <w:r w:rsidR="007753E6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отряда и </w:t>
      </w:r>
      <w:r w:rsidR="00F85F90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 окружающим.</w:t>
      </w:r>
    </w:p>
    <w:p w:rsidR="00F85F90" w:rsidRPr="00720CE1" w:rsidRDefault="00F85F90" w:rsidP="00720CE1">
      <w:pPr>
        <w:pStyle w:val="a6"/>
        <w:numPr>
          <w:ilvl w:val="0"/>
          <w:numId w:val="14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инструкции по технике безопасности.</w:t>
      </w:r>
    </w:p>
    <w:p w:rsidR="00802783" w:rsidRPr="00720CE1" w:rsidRDefault="00802783" w:rsidP="00720CE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783" w:rsidRPr="00720CE1" w:rsidRDefault="00802783" w:rsidP="00720C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 члена волонтёрского отряда</w:t>
      </w:r>
    </w:p>
    <w:p w:rsidR="00802783" w:rsidRPr="00720CE1" w:rsidRDefault="00F85F90" w:rsidP="00720C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802783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 имеет право:</w:t>
      </w:r>
    </w:p>
    <w:p w:rsidR="00802783" w:rsidRPr="00720CE1" w:rsidRDefault="00F85F90" w:rsidP="00720CE1">
      <w:pPr>
        <w:pStyle w:val="a6"/>
        <w:numPr>
          <w:ilvl w:val="0"/>
          <w:numId w:val="15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2783"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свою деятельность исходя из своих устремлений,</w:t>
      </w: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и потребностей, если она не противоречит интересам волонтёрского отряда;</w:t>
      </w:r>
    </w:p>
    <w:p w:rsidR="00802783" w:rsidRPr="00720CE1" w:rsidRDefault="00F85F90" w:rsidP="00720CE1">
      <w:pPr>
        <w:pStyle w:val="a6"/>
        <w:numPr>
          <w:ilvl w:val="0"/>
          <w:numId w:val="15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при обсуждении форм и методов осуществления волонтёрской деятельности в отряде.                                                                </w:t>
      </w:r>
    </w:p>
    <w:p w:rsidR="0073600C" w:rsidRPr="00720CE1" w:rsidRDefault="00F85F90" w:rsidP="00720C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880AE6" w:rsidRPr="00F85F90" w:rsidRDefault="00880AE6" w:rsidP="00501F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880AE6" w:rsidRPr="00F85F90" w:rsidRDefault="00880AE6" w:rsidP="00501F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501F8D" w:rsidRPr="00F85F90" w:rsidRDefault="00501F8D" w:rsidP="00501F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501F8D" w:rsidRPr="00F85F90" w:rsidRDefault="00501F8D" w:rsidP="00501F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880AE6" w:rsidRPr="009268E6" w:rsidRDefault="00880AE6" w:rsidP="00501F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0AE6" w:rsidRPr="009268E6" w:rsidRDefault="00880AE6" w:rsidP="007142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00C" w:rsidRPr="009268E6" w:rsidRDefault="0073600C" w:rsidP="00880AE6">
      <w:pPr>
        <w:rPr>
          <w:rFonts w:ascii="Times New Roman" w:hAnsi="Times New Roman" w:cs="Times New Roman"/>
          <w:sz w:val="28"/>
          <w:szCs w:val="28"/>
        </w:rPr>
      </w:pPr>
    </w:p>
    <w:p w:rsidR="007971FD" w:rsidRPr="009268E6" w:rsidRDefault="007971FD" w:rsidP="00880AE6">
      <w:pPr>
        <w:rPr>
          <w:rFonts w:ascii="Times New Roman" w:hAnsi="Times New Roman" w:cs="Times New Roman"/>
          <w:sz w:val="28"/>
          <w:szCs w:val="28"/>
        </w:rPr>
      </w:pPr>
    </w:p>
    <w:sectPr w:rsidR="007971FD" w:rsidRPr="009268E6" w:rsidSect="00720CE1">
      <w:footerReference w:type="default" r:id="rId9"/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F9" w:rsidRDefault="00480BF9" w:rsidP="00720CE1">
      <w:r>
        <w:separator/>
      </w:r>
    </w:p>
  </w:endnote>
  <w:endnote w:type="continuationSeparator" w:id="0">
    <w:p w:rsidR="00480BF9" w:rsidRDefault="00480BF9" w:rsidP="0072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964760"/>
      <w:docPartObj>
        <w:docPartGallery w:val="Page Numbers (Bottom of Page)"/>
        <w:docPartUnique/>
      </w:docPartObj>
    </w:sdtPr>
    <w:sdtEndPr/>
    <w:sdtContent>
      <w:p w:rsidR="00720CE1" w:rsidRDefault="00720CE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4C">
          <w:rPr>
            <w:noProof/>
          </w:rPr>
          <w:t>1</w:t>
        </w:r>
        <w:r>
          <w:fldChar w:fldCharType="end"/>
        </w:r>
      </w:p>
    </w:sdtContent>
  </w:sdt>
  <w:p w:rsidR="00720CE1" w:rsidRDefault="00720C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F9" w:rsidRDefault="00480BF9" w:rsidP="00720CE1">
      <w:r>
        <w:separator/>
      </w:r>
    </w:p>
  </w:footnote>
  <w:footnote w:type="continuationSeparator" w:id="0">
    <w:p w:rsidR="00480BF9" w:rsidRDefault="00480BF9" w:rsidP="0072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81"/>
    <w:multiLevelType w:val="hybridMultilevel"/>
    <w:tmpl w:val="29D0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15E6"/>
    <w:multiLevelType w:val="hybridMultilevel"/>
    <w:tmpl w:val="79D2D52A"/>
    <w:lvl w:ilvl="0" w:tplc="D83AA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A2F37"/>
    <w:multiLevelType w:val="hybridMultilevel"/>
    <w:tmpl w:val="980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3155"/>
    <w:multiLevelType w:val="hybridMultilevel"/>
    <w:tmpl w:val="7198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A3803"/>
    <w:multiLevelType w:val="hybridMultilevel"/>
    <w:tmpl w:val="142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4D93"/>
    <w:multiLevelType w:val="hybridMultilevel"/>
    <w:tmpl w:val="6A56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1A4F"/>
    <w:multiLevelType w:val="hybridMultilevel"/>
    <w:tmpl w:val="E538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1A56"/>
    <w:multiLevelType w:val="hybridMultilevel"/>
    <w:tmpl w:val="7BF4D8F8"/>
    <w:lvl w:ilvl="0" w:tplc="2BBAF3A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>
    <w:nsid w:val="46C409AC"/>
    <w:multiLevelType w:val="hybridMultilevel"/>
    <w:tmpl w:val="57D0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F6AE3"/>
    <w:multiLevelType w:val="hybridMultilevel"/>
    <w:tmpl w:val="980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4140A"/>
    <w:multiLevelType w:val="hybridMultilevel"/>
    <w:tmpl w:val="FFD2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E1D9B"/>
    <w:multiLevelType w:val="hybridMultilevel"/>
    <w:tmpl w:val="D7B03046"/>
    <w:lvl w:ilvl="0" w:tplc="CDEEA0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D415247"/>
    <w:multiLevelType w:val="hybridMultilevel"/>
    <w:tmpl w:val="550A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3409D"/>
    <w:multiLevelType w:val="hybridMultilevel"/>
    <w:tmpl w:val="345C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F35C7"/>
    <w:multiLevelType w:val="hybridMultilevel"/>
    <w:tmpl w:val="82F45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66C"/>
    <w:rsid w:val="000046CE"/>
    <w:rsid w:val="00057790"/>
    <w:rsid w:val="00060DD0"/>
    <w:rsid w:val="0006331A"/>
    <w:rsid w:val="00070D01"/>
    <w:rsid w:val="000A6F6A"/>
    <w:rsid w:val="000C6843"/>
    <w:rsid w:val="000F59AD"/>
    <w:rsid w:val="001015FE"/>
    <w:rsid w:val="00101C17"/>
    <w:rsid w:val="00145462"/>
    <w:rsid w:val="00145B3E"/>
    <w:rsid w:val="001829AF"/>
    <w:rsid w:val="00185BD8"/>
    <w:rsid w:val="001B30DB"/>
    <w:rsid w:val="001C4437"/>
    <w:rsid w:val="001F5060"/>
    <w:rsid w:val="001F7CA0"/>
    <w:rsid w:val="00207BA4"/>
    <w:rsid w:val="002117D2"/>
    <w:rsid w:val="00213C68"/>
    <w:rsid w:val="00214C0C"/>
    <w:rsid w:val="00242CB9"/>
    <w:rsid w:val="00242CF2"/>
    <w:rsid w:val="00251517"/>
    <w:rsid w:val="0026528F"/>
    <w:rsid w:val="002808AC"/>
    <w:rsid w:val="002D056C"/>
    <w:rsid w:val="002D644F"/>
    <w:rsid w:val="002D720E"/>
    <w:rsid w:val="002E39D2"/>
    <w:rsid w:val="002F3465"/>
    <w:rsid w:val="00312607"/>
    <w:rsid w:val="00333B12"/>
    <w:rsid w:val="00361F50"/>
    <w:rsid w:val="00396316"/>
    <w:rsid w:val="003A06E1"/>
    <w:rsid w:val="003B0FB7"/>
    <w:rsid w:val="003B4FEA"/>
    <w:rsid w:val="003D1677"/>
    <w:rsid w:val="003E713E"/>
    <w:rsid w:val="003F7E05"/>
    <w:rsid w:val="00404677"/>
    <w:rsid w:val="004064DC"/>
    <w:rsid w:val="004071F5"/>
    <w:rsid w:val="0041264C"/>
    <w:rsid w:val="00421813"/>
    <w:rsid w:val="00431563"/>
    <w:rsid w:val="0043502F"/>
    <w:rsid w:val="00445BD4"/>
    <w:rsid w:val="00464699"/>
    <w:rsid w:val="00477C85"/>
    <w:rsid w:val="0048056E"/>
    <w:rsid w:val="00480BF9"/>
    <w:rsid w:val="004B089E"/>
    <w:rsid w:val="004C3DC2"/>
    <w:rsid w:val="004C582C"/>
    <w:rsid w:val="004D09F4"/>
    <w:rsid w:val="00501F8D"/>
    <w:rsid w:val="0051243C"/>
    <w:rsid w:val="0052266C"/>
    <w:rsid w:val="00526E2F"/>
    <w:rsid w:val="00536D81"/>
    <w:rsid w:val="00541A17"/>
    <w:rsid w:val="005778F2"/>
    <w:rsid w:val="00584040"/>
    <w:rsid w:val="005A0FA2"/>
    <w:rsid w:val="005A20B3"/>
    <w:rsid w:val="005B565D"/>
    <w:rsid w:val="005C1054"/>
    <w:rsid w:val="005D1F6F"/>
    <w:rsid w:val="005F21E6"/>
    <w:rsid w:val="005F4B72"/>
    <w:rsid w:val="005F6A17"/>
    <w:rsid w:val="005F6DE9"/>
    <w:rsid w:val="006126FF"/>
    <w:rsid w:val="00615A9A"/>
    <w:rsid w:val="00633C7F"/>
    <w:rsid w:val="00653341"/>
    <w:rsid w:val="006840C1"/>
    <w:rsid w:val="00692C5F"/>
    <w:rsid w:val="006A1A6D"/>
    <w:rsid w:val="006E0395"/>
    <w:rsid w:val="006E18D9"/>
    <w:rsid w:val="006F49F6"/>
    <w:rsid w:val="007073F0"/>
    <w:rsid w:val="007101A9"/>
    <w:rsid w:val="00714221"/>
    <w:rsid w:val="0071614E"/>
    <w:rsid w:val="00720CE1"/>
    <w:rsid w:val="00731BDE"/>
    <w:rsid w:val="0073457C"/>
    <w:rsid w:val="0073600C"/>
    <w:rsid w:val="00761994"/>
    <w:rsid w:val="00770C53"/>
    <w:rsid w:val="007753E6"/>
    <w:rsid w:val="0078266C"/>
    <w:rsid w:val="007971FD"/>
    <w:rsid w:val="007B7E8A"/>
    <w:rsid w:val="007C5B34"/>
    <w:rsid w:val="00802783"/>
    <w:rsid w:val="00803238"/>
    <w:rsid w:val="008354A0"/>
    <w:rsid w:val="008469AA"/>
    <w:rsid w:val="00880AE6"/>
    <w:rsid w:val="008C0C80"/>
    <w:rsid w:val="008C39C1"/>
    <w:rsid w:val="009075FE"/>
    <w:rsid w:val="009205D8"/>
    <w:rsid w:val="009268E6"/>
    <w:rsid w:val="009467A0"/>
    <w:rsid w:val="009611C6"/>
    <w:rsid w:val="00980B40"/>
    <w:rsid w:val="00982D1C"/>
    <w:rsid w:val="00982DD7"/>
    <w:rsid w:val="00984123"/>
    <w:rsid w:val="009A2C8D"/>
    <w:rsid w:val="009E53AD"/>
    <w:rsid w:val="00A67655"/>
    <w:rsid w:val="00A732B9"/>
    <w:rsid w:val="00A8472F"/>
    <w:rsid w:val="00A91474"/>
    <w:rsid w:val="00AC49E4"/>
    <w:rsid w:val="00AD2793"/>
    <w:rsid w:val="00AE6187"/>
    <w:rsid w:val="00B12586"/>
    <w:rsid w:val="00B20D94"/>
    <w:rsid w:val="00B22975"/>
    <w:rsid w:val="00B239B4"/>
    <w:rsid w:val="00B23D14"/>
    <w:rsid w:val="00B5275E"/>
    <w:rsid w:val="00B53B25"/>
    <w:rsid w:val="00B62E28"/>
    <w:rsid w:val="00B84B58"/>
    <w:rsid w:val="00B8525E"/>
    <w:rsid w:val="00B928C3"/>
    <w:rsid w:val="00BB0D37"/>
    <w:rsid w:val="00BC0D14"/>
    <w:rsid w:val="00BC2671"/>
    <w:rsid w:val="00BC574E"/>
    <w:rsid w:val="00BD1496"/>
    <w:rsid w:val="00BD6A60"/>
    <w:rsid w:val="00BF1BEE"/>
    <w:rsid w:val="00C141B9"/>
    <w:rsid w:val="00C24704"/>
    <w:rsid w:val="00C25F24"/>
    <w:rsid w:val="00C26CFD"/>
    <w:rsid w:val="00C438BE"/>
    <w:rsid w:val="00C7249D"/>
    <w:rsid w:val="00C9352A"/>
    <w:rsid w:val="00C96BE5"/>
    <w:rsid w:val="00CD204C"/>
    <w:rsid w:val="00CF42A1"/>
    <w:rsid w:val="00CF6CD0"/>
    <w:rsid w:val="00D12E2E"/>
    <w:rsid w:val="00D25C76"/>
    <w:rsid w:val="00D442D8"/>
    <w:rsid w:val="00D4668A"/>
    <w:rsid w:val="00DE657A"/>
    <w:rsid w:val="00E12107"/>
    <w:rsid w:val="00E21861"/>
    <w:rsid w:val="00E2792A"/>
    <w:rsid w:val="00E345C7"/>
    <w:rsid w:val="00E931B2"/>
    <w:rsid w:val="00E932FB"/>
    <w:rsid w:val="00EA0681"/>
    <w:rsid w:val="00EC7D3A"/>
    <w:rsid w:val="00ED5BC0"/>
    <w:rsid w:val="00EE5114"/>
    <w:rsid w:val="00EE7BD5"/>
    <w:rsid w:val="00F02623"/>
    <w:rsid w:val="00F273FF"/>
    <w:rsid w:val="00F32429"/>
    <w:rsid w:val="00F6710E"/>
    <w:rsid w:val="00F85F90"/>
    <w:rsid w:val="00FB4F22"/>
    <w:rsid w:val="00FE585F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2E"/>
  </w:style>
  <w:style w:type="paragraph" w:styleId="1">
    <w:name w:val="heading 1"/>
    <w:basedOn w:val="a"/>
    <w:link w:val="10"/>
    <w:uiPriority w:val="9"/>
    <w:qFormat/>
    <w:rsid w:val="00AC49E4"/>
    <w:pPr>
      <w:spacing w:before="100" w:beforeAutospacing="1" w:after="120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6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3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80AE6"/>
    <w:rPr>
      <w:b/>
      <w:bCs/>
    </w:rPr>
  </w:style>
  <w:style w:type="paragraph" w:styleId="a5">
    <w:name w:val="Normal (Web)"/>
    <w:basedOn w:val="a"/>
    <w:uiPriority w:val="99"/>
    <w:semiHidden/>
    <w:unhideWhenUsed/>
    <w:rsid w:val="00880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BB0D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49E4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0C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0CE1"/>
  </w:style>
  <w:style w:type="paragraph" w:styleId="ab">
    <w:name w:val="footer"/>
    <w:basedOn w:val="a"/>
    <w:link w:val="ac"/>
    <w:uiPriority w:val="99"/>
    <w:unhideWhenUsed/>
    <w:rsid w:val="00720C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602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1697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322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9" w:color="BBBBBB"/>
                <w:right w:val="none" w:sz="0" w:space="0" w:color="auto"/>
              </w:divBdr>
              <w:divsChild>
                <w:div w:id="2065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ГДК-Романтик</dc:creator>
  <cp:keywords/>
  <dc:description/>
  <cp:lastModifiedBy>RePack by Diakov</cp:lastModifiedBy>
  <cp:revision>158</cp:revision>
  <dcterms:created xsi:type="dcterms:W3CDTF">2018-01-25T09:22:00Z</dcterms:created>
  <dcterms:modified xsi:type="dcterms:W3CDTF">2022-10-19T11:33:00Z</dcterms:modified>
</cp:coreProperties>
</file>