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6E" w:rsidRDefault="00A6193E" w:rsidP="00690C6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93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A6193E" w:rsidRDefault="00A6193E" w:rsidP="00690C6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</w:p>
    <w:p w:rsidR="00A6193E" w:rsidRDefault="00A6193E" w:rsidP="00690C6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ГБУК «НБ им. А. С. Пушкина РМ»</w:t>
      </w:r>
    </w:p>
    <w:p w:rsidR="00A6193E" w:rsidRDefault="00A6193E" w:rsidP="00690C6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  А. В. Бакулина</w:t>
      </w:r>
    </w:p>
    <w:p w:rsidR="00A6193E" w:rsidRDefault="00A6193E" w:rsidP="00690C6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  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 2019 год</w:t>
      </w:r>
    </w:p>
    <w:p w:rsidR="00A6193E" w:rsidRPr="00A6193E" w:rsidRDefault="00A6193E" w:rsidP="00690C6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C6E" w:rsidRPr="00A6193E" w:rsidRDefault="003E3B02" w:rsidP="00690C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19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690C6E" w:rsidRPr="00A619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оложение</w:t>
      </w:r>
    </w:p>
    <w:p w:rsidR="00690C6E" w:rsidRPr="00A6193E" w:rsidRDefault="00690C6E" w:rsidP="00690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 w:rsidRPr="00A6193E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о волонтерской деятельности </w:t>
      </w:r>
    </w:p>
    <w:p w:rsidR="00690C6E" w:rsidRPr="00A6193E" w:rsidRDefault="00690C6E" w:rsidP="00A61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193E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ГБУК «Национальная библиотека им. А. С. Пушкина Республики Мордовия»</w:t>
      </w:r>
    </w:p>
    <w:p w:rsidR="00690C6E" w:rsidRPr="00A6193E" w:rsidRDefault="00690C6E" w:rsidP="00690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0C6E" w:rsidRDefault="00690C6E" w:rsidP="00690C6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690C6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ОБЩИЕ ПОЛОЖЕНИЯ</w:t>
      </w:r>
    </w:p>
    <w:p w:rsidR="00A6193E" w:rsidRPr="00690C6E" w:rsidRDefault="00A6193E" w:rsidP="00A6193E">
      <w:pPr>
        <w:shd w:val="clear" w:color="auto" w:fill="FFFFFF"/>
        <w:suppressAutoHyphens/>
        <w:spacing w:after="0" w:line="240" w:lineRule="auto"/>
        <w:ind w:left="927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36CCD" w:rsidRPr="003E3B02" w:rsidRDefault="00690C6E" w:rsidP="00576324">
      <w:pPr>
        <w:pStyle w:val="a3"/>
        <w:numPr>
          <w:ilvl w:val="1"/>
          <w:numId w:val="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организационно-содержательную основу волонтерской деятельности, основы правового регулирования взаимодействия (сотрудничества)</w:t>
      </w:r>
      <w:r w:rsidR="008C5076" w:rsidRPr="003E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участниками волонтерской деятельности</w:t>
      </w:r>
      <w:r w:rsidR="00273FBB" w:rsidRPr="003E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ГБУК «Национальная библиотека </w:t>
      </w:r>
      <w:r w:rsidR="0094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73FBB" w:rsidRPr="003E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А. С. Пушкина Республики Мордовия» (далее – </w:t>
      </w:r>
      <w:r w:rsidR="00192FBD" w:rsidRPr="003E3B0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="00273FBB" w:rsidRPr="003E3B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E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B02" w:rsidRDefault="00436CCD" w:rsidP="00576324">
      <w:pPr>
        <w:pStyle w:val="a3"/>
        <w:numPr>
          <w:ilvl w:val="1"/>
          <w:numId w:val="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разработано </w:t>
      </w:r>
      <w:r w:rsidR="00C84ECA"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84ECA"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3B02" w:rsidRDefault="00C84ECA" w:rsidP="00B53C4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</w:t>
      </w:r>
      <w:r w:rsidR="005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3B02" w:rsidRDefault="00C84ECA" w:rsidP="00B53C4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 кодексом Российской Федерации</w:t>
      </w:r>
      <w:r w:rsidR="005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3B02" w:rsidRDefault="00C84ECA" w:rsidP="00B53C4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11 августа 1995 г. № 135-ФЗ </w:t>
      </w:r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gramStart"/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волонтерстве</w:t>
      </w:r>
      <w:proofErr w:type="spellEnd"/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</w:t>
      </w:r>
      <w:r w:rsidR="005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3B02" w:rsidRDefault="00C84ECA" w:rsidP="00B53C4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5 февраля 2018 г. № 15-ФЗ «О внесении изменений в отдельные законодательные акты Российской Федерации </w:t>
      </w:r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добровольчества (</w:t>
      </w:r>
      <w:proofErr w:type="spellStart"/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</w:t>
      </w:r>
      <w:r w:rsidR="005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3B02" w:rsidRDefault="00C84ECA" w:rsidP="00B53C4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Всемирной декларацией добровольчества (2001 г.)</w:t>
      </w:r>
      <w:r w:rsidR="005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C4B" w:rsidRDefault="00B53C4B" w:rsidP="00B53C4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Концепцией развития добровольчества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 до 2025 года;</w:t>
      </w:r>
    </w:p>
    <w:p w:rsidR="00B53C4B" w:rsidRDefault="00C84ECA" w:rsidP="00B53C4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культуры, национальной политики, туризма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8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 Мордовия</w:t>
      </w:r>
      <w:r w:rsidR="005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21.12.2018 г. </w:t>
      </w:r>
      <w:r w:rsidR="005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</w:t>
      </w:r>
      <w:r w:rsidR="00B5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proofErr w:type="gramStart"/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B5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волонтерской деятельности в сфере культуры на базе государственных и муниципальных учреждений культуры Республики Мордовия»</w:t>
      </w:r>
      <w:r w:rsidR="003E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6CCD" w:rsidRPr="00B53C4B" w:rsidRDefault="00C84ECA" w:rsidP="00B53C4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3E3B02" w:rsidRPr="00B5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ГБУК «Национальная библиотека им. А. С. Пушкина Республики Мордовия»</w:t>
      </w:r>
      <w:r w:rsidRPr="00B5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ECA" w:rsidRPr="006916B9" w:rsidRDefault="00690C6E" w:rsidP="00576324">
      <w:pPr>
        <w:pStyle w:val="a3"/>
        <w:numPr>
          <w:ilvl w:val="1"/>
          <w:numId w:val="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C84ECA"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волонтерской</w:t>
      </w: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понимается форма социального </w:t>
      </w:r>
      <w:r w:rsidR="000965B1"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сотрудничества, </w:t>
      </w: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осуществляемая по свободному волеизъявлению граждан, направленная на бескорыстн</w:t>
      </w:r>
      <w:r w:rsidR="00946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</w:t>
      </w:r>
      <w:r w:rsidR="000965B1"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</w:t>
      </w:r>
      <w:r w:rsidR="009464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65B1"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оказании библиотечно-информационных и культурно-досуговых услуг различным категориям пользователей. </w:t>
      </w:r>
    </w:p>
    <w:p w:rsidR="00690C6E" w:rsidRPr="006916B9" w:rsidRDefault="00690C6E" w:rsidP="00576324">
      <w:pPr>
        <w:pStyle w:val="a3"/>
        <w:numPr>
          <w:ilvl w:val="1"/>
          <w:numId w:val="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участниками волонтерской деятельности </w:t>
      </w:r>
      <w:r w:rsidR="00192FBD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понимаются волонтеры, волонтерские формирования, руководители волонтерских формирований, </w:t>
      </w:r>
      <w:proofErr w:type="spellStart"/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благополучатели</w:t>
      </w:r>
      <w:proofErr w:type="spellEnd"/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0C6E" w:rsidRPr="006916B9" w:rsidRDefault="00690C6E" w:rsidP="0057632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волонтеры − лица, достигшие совершеннолетия (18 лет), или лица, достигшие 14 лет и осознанно участвующие в волонтерской деятельности </w:t>
      </w:r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согласия одного из родителей (законных представителей), органа опеки или попечительства, осуществляющие благотворительную деятельность в форме безвозмездного труда в интересах </w:t>
      </w:r>
      <w:proofErr w:type="spellStart"/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благополучателя</w:t>
      </w:r>
      <w:proofErr w:type="spellEnd"/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0C6E" w:rsidRPr="006916B9" w:rsidRDefault="00690C6E" w:rsidP="0057632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волонтерские формирования − объединения волонтеров, действующие на базе </w:t>
      </w:r>
      <w:r w:rsidR="00192FBD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0C6E" w:rsidRPr="00690C6E" w:rsidRDefault="00690C6E" w:rsidP="0057632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576324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волонтерск</w:t>
      </w:r>
      <w:r w:rsidR="00576324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</w:t>
      </w:r>
      <w:r w:rsidR="00576324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ответственн</w:t>
      </w:r>
      <w:r w:rsidR="00192FBD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лиц</w:t>
      </w:r>
      <w:r w:rsidR="00192FBD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92FBD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Библиотеке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отвечающи</w:t>
      </w:r>
      <w:r w:rsidR="00192FBD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привлечение добровольцев, организацию их работы и координацию их деятельности;</w:t>
      </w:r>
    </w:p>
    <w:p w:rsidR="00690C6E" w:rsidRPr="00690C6E" w:rsidRDefault="00690C6E" w:rsidP="0057632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благополучатели</w:t>
      </w:r>
      <w:proofErr w:type="spellEnd"/>
      <w:r w:rsidRPr="0069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граждане или организации различной организационно-правовой формы и формы собственности</w:t>
      </w:r>
      <w:r w:rsidR="001B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(индивидуальные и коллективные пользователи библиотеки) в интересах которых осуществляется волонтерская деятельность</w:t>
      </w:r>
      <w:r w:rsidRPr="0069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90C6E" w:rsidRPr="00690C6E" w:rsidRDefault="00690C6E" w:rsidP="0057632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9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Волонтерская деятельность в </w:t>
      </w:r>
      <w:r w:rsidR="0019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Библиотеке</w:t>
      </w:r>
      <w:r w:rsidRPr="0069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гражданами на основе следующих принципов:</w:t>
      </w:r>
    </w:p>
    <w:p w:rsidR="00690C6E" w:rsidRPr="006916B9" w:rsidRDefault="00690C6E" w:rsidP="006916B9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16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добровольность (никто не может быть принужден действовать </w:t>
      </w:r>
      <w:r w:rsidR="0094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</w:t>
      </w:r>
      <w:r w:rsidRPr="006916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волонтера);</w:t>
      </w:r>
    </w:p>
    <w:p w:rsidR="00690C6E" w:rsidRPr="006916B9" w:rsidRDefault="00690C6E" w:rsidP="006916B9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безвозмездность (труд волонтера не оплачивается</w:t>
      </w:r>
      <w:r w:rsidR="001B5014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90C6E" w:rsidRPr="006916B9" w:rsidRDefault="00690C6E" w:rsidP="006916B9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добросовестность (волонтер, взявший на себя обязательство выполнить ту или иную волонтерскую деятельность, должен довести ее </w:t>
      </w:r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конца);</w:t>
      </w:r>
    </w:p>
    <w:p w:rsidR="00690C6E" w:rsidRPr="006916B9" w:rsidRDefault="00690C6E" w:rsidP="006916B9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законность (деятельность волонтера не должна противоречить законодательству Российской Федерации).</w:t>
      </w:r>
    </w:p>
    <w:p w:rsidR="00690C6E" w:rsidRPr="00A6193E" w:rsidRDefault="00690C6E" w:rsidP="003E3B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C6E" w:rsidRPr="00690C6E" w:rsidRDefault="00690C6E" w:rsidP="003E3B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 И ЗАДАЧИ ВОЛОНТЕРСКОЙ ДЕЯТЕЛЬНОСТИ </w:t>
      </w:r>
    </w:p>
    <w:p w:rsidR="00690C6E" w:rsidRPr="00A6193E" w:rsidRDefault="00690C6E" w:rsidP="003E3B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C6E" w:rsidRPr="00690C6E" w:rsidRDefault="00690C6E" w:rsidP="00C7274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C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Волонтерская деятельность в </w:t>
      </w:r>
      <w:r w:rsidR="00192FB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Библиотеке</w:t>
      </w:r>
      <w:r w:rsidR="00EF1E1F" w:rsidRPr="00EF1E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0C6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в целях</w:t>
      </w:r>
      <w:r w:rsidR="001B50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привлечения широкого круга общественности к </w:t>
      </w:r>
      <w:r w:rsidR="00C72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реализации </w:t>
      </w:r>
      <w:r w:rsidR="00C72749"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библиотечно-информационных и культурно-досуговых</w:t>
      </w:r>
      <w:r w:rsidR="00C72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функций </w:t>
      </w:r>
      <w:r w:rsidR="009464DD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C72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иблиотеки, направленных на просвещение, образование, интеллектуальное развитие </w:t>
      </w:r>
      <w:r w:rsidR="009464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C72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организацию культурного досуга широких слоев населения. </w:t>
      </w:r>
    </w:p>
    <w:p w:rsidR="00690C6E" w:rsidRPr="00690C6E" w:rsidRDefault="00690C6E" w:rsidP="003E3B0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К задачам волонтерской деятельности </w:t>
      </w:r>
      <w:r w:rsidR="00192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="00EF1E1F" w:rsidRPr="00EF1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C72749" w:rsidRPr="006916B9" w:rsidRDefault="00C72749" w:rsidP="006916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волонтерских (добровольческих) инициатив, привлечение к сотрудничеству и координации деятельности;</w:t>
      </w:r>
    </w:p>
    <w:p w:rsidR="00690C6E" w:rsidRPr="006916B9" w:rsidRDefault="00690C6E" w:rsidP="006916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C72749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волонтерам (добровольцам) необходимых условий 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C72749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волонтерской (добровольческой) деятельности; интеграци</w:t>
      </w:r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направлений работы волонтерских формирований в деятельность </w:t>
      </w:r>
      <w:r w:rsidR="00192FBD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0C6E" w:rsidRPr="006916B9" w:rsidRDefault="00690C6E" w:rsidP="006916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мотивирование членов волонтерского формирования на базе </w:t>
      </w:r>
      <w:r w:rsidR="00192FBD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="00EF1E1F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активному участию в </w:t>
      </w:r>
      <w:r w:rsidR="00C72749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проектах и программах;</w:t>
      </w:r>
    </w:p>
    <w:p w:rsidR="00C72749" w:rsidRPr="006916B9" w:rsidRDefault="00C72749" w:rsidP="006916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деятельности волонтеров с целью содействия активному включению в волонтерскую деятельность граждан всех групп </w:t>
      </w:r>
      <w:r w:rsidR="0094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возрастов; </w:t>
      </w:r>
    </w:p>
    <w:p w:rsidR="00690C6E" w:rsidRPr="006916B9" w:rsidRDefault="00690C6E" w:rsidP="006916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ормирование кадрового резерва </w:t>
      </w:r>
      <w:r w:rsidR="00192FBD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Библиотеки</w:t>
      </w:r>
      <w:r w:rsidR="006916B9" w:rsidRPr="0069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90C6E" w:rsidRPr="00690C6E" w:rsidRDefault="00690C6E" w:rsidP="00C7274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4"/>
          <w:szCs w:val="26"/>
          <w:lang w:eastAsia="ru-RU" w:bidi="ru-RU"/>
        </w:rPr>
      </w:pPr>
    </w:p>
    <w:p w:rsidR="00690C6E" w:rsidRPr="00690C6E" w:rsidRDefault="00690C6E" w:rsidP="003E3B02">
      <w:pPr>
        <w:shd w:val="clear" w:color="auto" w:fill="FFFFFF"/>
        <w:tabs>
          <w:tab w:val="left" w:pos="37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0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</w:t>
      </w:r>
      <w:r w:rsidRPr="00690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0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НАПРАВЛЕНИЯ ВОЛОНТЕРСКОЙ ДЕЯТЕЛЬНОСТИ </w:t>
      </w:r>
    </w:p>
    <w:p w:rsidR="00690C6E" w:rsidRPr="00690C6E" w:rsidRDefault="00690C6E" w:rsidP="003E3B02">
      <w:pPr>
        <w:shd w:val="clear" w:color="auto" w:fill="FFFFFF"/>
        <w:tabs>
          <w:tab w:val="left" w:pos="37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576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БИБЛИОТЕКЕ</w:t>
      </w:r>
    </w:p>
    <w:p w:rsidR="00690C6E" w:rsidRPr="00A6193E" w:rsidRDefault="00690C6E" w:rsidP="003E3B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6B9" w:rsidRPr="006916B9" w:rsidRDefault="00690C6E" w:rsidP="00691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0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аправления волонтерской деятельности</w:t>
      </w:r>
      <w:r w:rsid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6B9"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</w:t>
      </w:r>
      <w:r w:rsidR="0094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916B9"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целями</w:t>
      </w:r>
      <w:r w:rsidR="009464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16B9"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задачами, определенными настоящим Положением и Уставом учреждения.</w:t>
      </w:r>
    </w:p>
    <w:p w:rsidR="006916B9" w:rsidRPr="006916B9" w:rsidRDefault="006916B9" w:rsidP="00691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94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волонтерской деятельности являются:</w:t>
      </w:r>
    </w:p>
    <w:p w:rsidR="006916B9" w:rsidRPr="006916B9" w:rsidRDefault="006916B9" w:rsidP="006916B9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волонтеров в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окультурных </w:t>
      </w: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акциях и проектах, реализуемых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Библиотекой</w:t>
      </w: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6B9" w:rsidRPr="006916B9" w:rsidRDefault="006916B9" w:rsidP="006916B9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 помощь в организации и проведении различных форм мероприятий обучающего, воспитательного, досугового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иного </w:t>
      </w: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 Библиотек</w:t>
      </w:r>
      <w:r w:rsidR="009464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широкого круга граждан</w:t>
      </w: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6B9" w:rsidRDefault="006916B9" w:rsidP="006916B9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виды деятельности, направленные на оказание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и</w:t>
      </w: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окультурной </w:t>
      </w: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и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посетителям Библиотеки и широкому кругу граждан</w:t>
      </w:r>
      <w:r w:rsidRPr="00691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противоречащие законодательству РФ.</w:t>
      </w:r>
    </w:p>
    <w:p w:rsidR="009464DD" w:rsidRPr="006916B9" w:rsidRDefault="009464DD" w:rsidP="009464DD">
      <w:pPr>
        <w:pStyle w:val="a3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5D1" w:rsidRPr="003675D1" w:rsidRDefault="003675D1" w:rsidP="003675D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675D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Условия и порядок осуществления волонтерской деятельности</w:t>
      </w:r>
    </w:p>
    <w:p w:rsidR="003675D1" w:rsidRPr="003675D1" w:rsidRDefault="003675D1" w:rsidP="003675D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5D1" w:rsidRPr="003675D1" w:rsidRDefault="003675D1" w:rsidP="003675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D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выполнения деятельности волонтер подает анкету и заявлени</w:t>
      </w:r>
      <w:r w:rsidR="00D17D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директор</w:t>
      </w:r>
      <w:r w:rsidR="009464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</w:t>
      </w:r>
      <w:r w:rsidRPr="003675D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участии волонтера в деятельности учреждения принимает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r w:rsidRPr="003675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принятия благоприятного решения с волонтером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С</w:t>
      </w:r>
      <w:r w:rsidRPr="0036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</w:t>
      </w:r>
      <w:r w:rsidR="0094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675D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сотрудничестве. Информация о волонтерах размещается на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5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 является общедоступной.</w:t>
      </w:r>
    </w:p>
    <w:p w:rsidR="006916B9" w:rsidRDefault="003675D1" w:rsidP="003675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Деятельность волонтера регулируется настоящим Положением.</w:t>
      </w:r>
    </w:p>
    <w:p w:rsidR="006916B9" w:rsidRDefault="006916B9" w:rsidP="003E3B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C6E" w:rsidRPr="00690C6E" w:rsidRDefault="00690C6E" w:rsidP="003E3B02">
      <w:pPr>
        <w:widowControl w:val="0"/>
        <w:tabs>
          <w:tab w:val="left" w:pos="2820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5"/>
      <w:r w:rsidRPr="00690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5. ПРАВА И ОБЯЗАННОСТИ ВОЛОНТЕР</w:t>
      </w:r>
      <w:r w:rsidR="0036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</w:t>
      </w:r>
      <w:bookmarkEnd w:id="0"/>
      <w:r w:rsidRPr="00690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690C6E" w:rsidRPr="00A6193E" w:rsidRDefault="00690C6E" w:rsidP="003E3B02">
      <w:pPr>
        <w:widowControl w:val="0"/>
        <w:tabs>
          <w:tab w:val="left" w:pos="2820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90C6E" w:rsidRDefault="00690C6E" w:rsidP="003E3B02">
      <w:pPr>
        <w:widowControl w:val="0"/>
        <w:tabs>
          <w:tab w:val="left" w:pos="11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9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5.1. Волонтер имеет право: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7"/>
        </w:numPr>
        <w:tabs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осуществлять свою деятельность, исходя из своих устремлений, способностей и потребностей, если она не противоречит законодательству РФ, Конвенции по правам человека, Конвенции по правам ребенка, интересам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7"/>
        </w:numPr>
        <w:tabs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внесение предложений при обсуждении форм и методов 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волонтерской</w:t>
      </w: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7"/>
        </w:numPr>
        <w:tabs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создание необходимых условий труда, обеспечение безопасности, защиту законных прав и интересов во время работы;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7"/>
        </w:numPr>
        <w:tabs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прекращение своей деятельности.</w:t>
      </w:r>
    </w:p>
    <w:p w:rsidR="003675D1" w:rsidRPr="003675D1" w:rsidRDefault="003675D1" w:rsidP="003675D1">
      <w:pPr>
        <w:widowControl w:val="0"/>
        <w:tabs>
          <w:tab w:val="left" w:pos="11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5.2. Волонтер обязан: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8"/>
        </w:numPr>
        <w:tabs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четко и добросовестно выполнять свои обязательства, определенные Соглашением;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8"/>
        </w:numPr>
        <w:tabs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соблюдать требования охраны труда, не причинять своей деятельностью вреда третьим лицам и окружающей среде;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8"/>
        </w:numPr>
        <w:tabs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бережно относиться к материальным ресурсам и оборудованию, переданным ему в процессе 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волонтерской (добровольческой)</w:t>
      </w: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деятельности, и возвратить их по окончании работы;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8"/>
        </w:numPr>
        <w:tabs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передавать исполнение своих обязанностей по осуществлению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волонтерской (добровольческой)</w:t>
      </w: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иным лицам без согласия координатора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волонтеров (добровольцев)</w:t>
      </w: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8"/>
        </w:numPr>
        <w:tabs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своевременно уведомить учреждение о своем желании прекратить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волонтерскую (добровольческую)</w:t>
      </w: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деятельность.</w:t>
      </w:r>
    </w:p>
    <w:p w:rsidR="003675D1" w:rsidRDefault="003675D1" w:rsidP="003675D1">
      <w:pPr>
        <w:widowControl w:val="0"/>
        <w:tabs>
          <w:tab w:val="left" w:pos="118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90C6E" w:rsidRPr="00690C6E" w:rsidRDefault="003675D1" w:rsidP="003E3B02">
      <w:pPr>
        <w:widowControl w:val="0"/>
        <w:tabs>
          <w:tab w:val="left" w:pos="987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90C6E" w:rsidRPr="00690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Start w:id="1" w:name="bookmark6"/>
      <w:r w:rsidR="00690C6E" w:rsidRPr="00690C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90C6E" w:rsidRPr="00690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ПРАВА И ОБЯЗАННОСТИ </w:t>
      </w:r>
      <w:r w:rsidR="00576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БИБЛИОТЕКИ</w:t>
      </w:r>
      <w:bookmarkEnd w:id="1"/>
    </w:p>
    <w:p w:rsidR="003675D1" w:rsidRDefault="003675D1" w:rsidP="003E3B02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675D1" w:rsidRPr="003675D1" w:rsidRDefault="003675D1" w:rsidP="003675D1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Библиотека</w:t>
      </w: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право: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волонтеру изменить вид волонтерской деятельности;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отказаться от услуг волонтера при невыполнении им обязательств;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требовать уважительного отношения к </w:t>
      </w:r>
      <w:r w:rsidR="008E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посетителям</w:t>
      </w: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персоналу, партнерам, имуществу учреждения.</w:t>
      </w:r>
    </w:p>
    <w:p w:rsidR="003675D1" w:rsidRPr="003675D1" w:rsidRDefault="003675D1" w:rsidP="003675D1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Библиотека</w:t>
      </w: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волонтеру необходимые условия для выполнения принятых им обязательств;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волонтеру информацию, необходимую для выполнения волонтерской деятельности;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разъяснять волонтеру его права и обязанности;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проводить инструктаж по технике безопасности и правилам поведения с получателями помощи волонтера;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разрешать конфликтные ситуации, возникающие в процессе волонтерской деятельности в рамках Соглашения;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контроль и нести ответственность за деятельность волонтера в рамках Соглашения и законодательства РФ;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вести учет деятельности волонтеров;</w:t>
      </w:r>
    </w:p>
    <w:p w:rsidR="003675D1" w:rsidRPr="003675D1" w:rsidRDefault="003675D1" w:rsidP="003675D1">
      <w:pPr>
        <w:pStyle w:val="a3"/>
        <w:widowControl w:val="0"/>
        <w:numPr>
          <w:ilvl w:val="0"/>
          <w:numId w:val="10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пропагандировать деятельность волонтеров в целях привлечения к волонтерскому движению новых участников.</w:t>
      </w:r>
    </w:p>
    <w:p w:rsidR="003675D1" w:rsidRDefault="003675D1" w:rsidP="003E3B02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675D1" w:rsidRDefault="003675D1" w:rsidP="003E3B02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90C6E" w:rsidRPr="00690C6E" w:rsidRDefault="00690C6E" w:rsidP="003E3B0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C6E" w:rsidRPr="00690C6E" w:rsidRDefault="00690C6E" w:rsidP="00690C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C6E" w:rsidRPr="00690C6E" w:rsidRDefault="00690C6E" w:rsidP="00690C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C6E" w:rsidRPr="00690C6E" w:rsidRDefault="00690C6E" w:rsidP="00690C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C6E" w:rsidRPr="00690C6E" w:rsidRDefault="00690C6E" w:rsidP="00690C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4E5" w:rsidRDefault="008E34E5" w:rsidP="00690C6E">
      <w:pPr>
        <w:shd w:val="clear" w:color="auto" w:fill="FFFFFF"/>
        <w:spacing w:after="0" w:line="240" w:lineRule="auto"/>
        <w:ind w:left="467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E5" w:rsidRDefault="008E34E5" w:rsidP="00690C6E">
      <w:pPr>
        <w:shd w:val="clear" w:color="auto" w:fill="FFFFFF"/>
        <w:spacing w:after="0" w:line="240" w:lineRule="auto"/>
        <w:ind w:left="467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D8A" w:rsidRPr="002B7D8A" w:rsidRDefault="00D17D8A" w:rsidP="00D17D8A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1</w:t>
      </w:r>
    </w:p>
    <w:p w:rsidR="001538F9" w:rsidRDefault="00D17D8A" w:rsidP="001538F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5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Заявление на вступление в волонтерский клуб </w:t>
      </w:r>
    </w:p>
    <w:p w:rsidR="00551B25" w:rsidRPr="001538F9" w:rsidRDefault="00D17D8A" w:rsidP="001538F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5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ГБУК «Национальная библиотека им. А. С. Пушкина Республики Мордовия»</w:t>
      </w:r>
    </w:p>
    <w:p w:rsidR="00D17D8A" w:rsidRDefault="00D17D8A" w:rsidP="00D17D8A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</w:p>
    <w:p w:rsidR="00690C6E" w:rsidRPr="00D17D8A" w:rsidRDefault="00594844" w:rsidP="00D17D8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Директору</w:t>
      </w:r>
    </w:p>
    <w:p w:rsidR="00D17D8A" w:rsidRDefault="00690C6E" w:rsidP="00D17D8A">
      <w:pPr>
        <w:widowControl w:val="0"/>
        <w:spacing w:after="0" w:line="240" w:lineRule="auto"/>
        <w:ind w:left="458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ГБУК «</w:t>
      </w:r>
      <w:r w:rsidR="00594844"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Национальная библиотека </w:t>
      </w:r>
    </w:p>
    <w:p w:rsidR="00690C6E" w:rsidRPr="00D17D8A" w:rsidRDefault="00594844" w:rsidP="00D17D8A">
      <w:pPr>
        <w:widowControl w:val="0"/>
        <w:spacing w:after="0" w:line="240" w:lineRule="auto"/>
        <w:ind w:left="458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им. А. С. Пушкина Республики Мордовия</w:t>
      </w:r>
      <w:r w:rsidR="00690C6E"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594844" w:rsidRPr="00D17D8A" w:rsidRDefault="00594844" w:rsidP="00D17D8A">
      <w:pPr>
        <w:widowControl w:val="0"/>
        <w:spacing w:after="0" w:line="240" w:lineRule="auto"/>
        <w:ind w:left="458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Бакулиной А. В.</w:t>
      </w:r>
    </w:p>
    <w:p w:rsidR="00690C6E" w:rsidRPr="00D17D8A" w:rsidRDefault="00D17D8A" w:rsidP="00D17D8A">
      <w:pPr>
        <w:widowControl w:val="0"/>
        <w:spacing w:after="0" w:line="240" w:lineRule="auto"/>
        <w:ind w:left="458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690C6E"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</w:t>
      </w:r>
      <w:r w:rsidR="00690C6E"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51B25" w:rsidRDefault="00551B25" w:rsidP="00D17D8A">
      <w:pPr>
        <w:widowControl w:val="0"/>
        <w:spacing w:after="289" w:line="240" w:lineRule="auto"/>
        <w:ind w:left="4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90C6E" w:rsidRDefault="00D17D8A" w:rsidP="00D17D8A">
      <w:pPr>
        <w:widowControl w:val="0"/>
        <w:spacing w:after="0" w:line="240" w:lineRule="auto"/>
        <w:ind w:left="4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690C6E"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аявление</w:t>
      </w:r>
    </w:p>
    <w:p w:rsidR="00D17D8A" w:rsidRPr="00D17D8A" w:rsidRDefault="00D17D8A" w:rsidP="00D17D8A">
      <w:pPr>
        <w:widowControl w:val="0"/>
        <w:spacing w:after="0" w:line="240" w:lineRule="auto"/>
        <w:ind w:left="4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50EF2" w:rsidRPr="00D17D8A" w:rsidRDefault="00E50EF2" w:rsidP="00D17D8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зачислить меня в члены волонтерского</w:t>
      </w:r>
      <w:r w:rsidR="00D17D8A"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клуба </w:t>
      </w:r>
      <w:r w:rsidR="00D17D8A" w:rsidRPr="00D17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ГБУК «Национальная библиотека им. А. С. Пушкина Республики Мордовия». </w:t>
      </w:r>
      <w:r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Обязуюсь выполнять все требования согласно Положению о волонтерском </w:t>
      </w:r>
      <w:r w:rsidR="00D17D8A"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клубе. С видами деятельности волон</w:t>
      </w:r>
      <w:r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терской работы ознакомлен(а).</w:t>
      </w:r>
    </w:p>
    <w:p w:rsidR="00D17D8A" w:rsidRDefault="00D17D8A" w:rsidP="00D17D8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17D8A" w:rsidRPr="00D17D8A" w:rsidRDefault="00D17D8A" w:rsidP="00D17D8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себе сообща</w:t>
      </w:r>
      <w:r w:rsidR="0094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D1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следующее: 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Фамилия _____________________________________________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Имя _________________________________________________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Отчество _____________________________________________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Дата рождения «___» ____________ _____ г.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Контактный телефон _____________ E-</w:t>
      </w:r>
      <w:proofErr w:type="spellStart"/>
      <w:r w:rsidRPr="00D17D8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17D8A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Место учебы (работы)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Какая сфера волонтерской деятельности Вам наиболее интересна?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□ помощь в организации и проведении библиотечных мероприятий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□ помощь ветеранам и пенсионерам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□ экологическая помощь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□ ______________________________</w:t>
      </w:r>
      <w:r w:rsidR="001538F9">
        <w:rPr>
          <w:rFonts w:ascii="Times New Roman" w:hAnsi="Times New Roman" w:cs="Times New Roman"/>
          <w:sz w:val="24"/>
          <w:szCs w:val="24"/>
        </w:rPr>
        <w:t xml:space="preserve">_______    </w:t>
      </w:r>
      <w:proofErr w:type="gramStart"/>
      <w:r w:rsidR="001538F9">
        <w:rPr>
          <w:rFonts w:ascii="Times New Roman" w:hAnsi="Times New Roman" w:cs="Times New Roman"/>
          <w:sz w:val="24"/>
          <w:szCs w:val="24"/>
        </w:rPr>
        <w:t xml:space="preserve">   </w:t>
      </w:r>
      <w:r w:rsidRPr="00D17D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17D8A">
        <w:rPr>
          <w:rFonts w:ascii="Times New Roman" w:hAnsi="Times New Roman" w:cs="Times New Roman"/>
          <w:sz w:val="24"/>
          <w:szCs w:val="24"/>
        </w:rPr>
        <w:t>другое, указать)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Какое время работы волонтером является для Вас наиболее удобным? __________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Ваши интересы, хобби, увлечения, знания, умения ______________________</w:t>
      </w:r>
      <w:r w:rsidR="001538F9">
        <w:rPr>
          <w:rFonts w:ascii="Times New Roman" w:hAnsi="Times New Roman" w:cs="Times New Roman"/>
          <w:sz w:val="24"/>
          <w:szCs w:val="24"/>
        </w:rPr>
        <w:t>______</w:t>
      </w:r>
    </w:p>
    <w:p w:rsidR="001538F9" w:rsidRPr="00D17D8A" w:rsidRDefault="001538F9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Какие из этих утверждений точно относятся к Вам?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□ Я хорошо умею и люблю общаться с людьми.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□ Я уверенно себя чувствую, выступая на публике.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□ Я могу быть куратором определенной группы людей.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□ Я ответственный и серьезно отношусь к порученному мне делу.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□ У меня уже есть опыт работы волонтером.</w:t>
      </w:r>
    </w:p>
    <w:p w:rsidR="001538F9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Какой опыт Вы хотели бы приобрести от участия в волонтерской деятельности?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538F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17D8A" w:rsidRPr="00D17D8A" w:rsidRDefault="00D17D8A" w:rsidP="00D17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D8A">
        <w:rPr>
          <w:rFonts w:ascii="Times New Roman" w:hAnsi="Times New Roman" w:cs="Times New Roman"/>
          <w:sz w:val="24"/>
          <w:szCs w:val="24"/>
        </w:rPr>
        <w:t>Дата заполнения «___» ____________ 20 _____ г.</w:t>
      </w:r>
    </w:p>
    <w:p w:rsidR="00D17D8A" w:rsidRPr="00D17D8A" w:rsidRDefault="00D17D8A" w:rsidP="00D17D8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538F9" w:rsidRPr="001538F9" w:rsidRDefault="001538F9" w:rsidP="001538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3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согласен(на) на обработку моих вышеуказанных персональных данных с целью ведения статистического учета зарегистрированных волонтеров и предоставления отчетности.</w:t>
      </w:r>
    </w:p>
    <w:p w:rsidR="001538F9" w:rsidRPr="001538F9" w:rsidRDefault="001538F9" w:rsidP="001538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3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согласен(на), что мои персональные данные будут ограниченно доступны представителям государственных, муниципальных органов власти в рамках действующего законодательства.</w:t>
      </w:r>
    </w:p>
    <w:p w:rsidR="00E50EF2" w:rsidRPr="001538F9" w:rsidRDefault="00E50EF2" w:rsidP="00D1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17D8A" w:rsidRDefault="00E50EF2" w:rsidP="00D1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3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___________________ Подпись ________________ </w:t>
      </w:r>
    </w:p>
    <w:p w:rsidR="002B7D8A" w:rsidRPr="002B7D8A" w:rsidRDefault="002B7D8A" w:rsidP="002B7D8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2 </w:t>
      </w:r>
    </w:p>
    <w:p w:rsidR="002B7D8A" w:rsidRDefault="002B7D8A" w:rsidP="002B7D8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B7D8A" w:rsidRPr="002B7D8A" w:rsidRDefault="002B7D8A" w:rsidP="002B7D8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B7D8A" w:rsidRPr="002B7D8A" w:rsidRDefault="002B7D8A" w:rsidP="002B7D8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Договор с волонтером библиотеки</w:t>
      </w: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 20 ___ г.</w:t>
      </w:r>
    </w:p>
    <w:p w:rsidR="002B7D8A" w:rsidRDefault="002B7D8A" w:rsidP="002B7D8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Pr="002B7D8A" w:rsidRDefault="002B7D8A" w:rsidP="002B7D8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Pr="002B7D8A" w:rsidRDefault="002B7D8A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ГБУК «Национальная библиотека им. А. С. Пушкина Республики Мордовия», </w:t>
      </w: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именуемая в дальнейшем Библиотека, 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директора _____________________________, </w:t>
      </w: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става, с одной стороны,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</w:t>
      </w: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именуемый в дальнейшем Волонтер, с другой стороны, заключили настоящий договор о нижеследующем:</w:t>
      </w:r>
    </w:p>
    <w:p w:rsidR="002B7D8A" w:rsidRPr="002B7D8A" w:rsidRDefault="002B7D8A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Волонтер осуществляет благотворительную деятельность в форме безвозмездного труда в интересах местного сообщества и Библиотеки.</w:t>
      </w:r>
    </w:p>
    <w:p w:rsidR="002B7D8A" w:rsidRPr="002B7D8A" w:rsidRDefault="002B7D8A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Воло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нтер обязуется выполнять работу </w:t>
      </w: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</w:t>
      </w:r>
    </w:p>
    <w:p w:rsidR="002B7D8A" w:rsidRPr="002B7D8A" w:rsidRDefault="002B7D8A" w:rsidP="002B7D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______________________________________________</w:t>
      </w:r>
      <w:r w:rsidRPr="002B7D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(должность или конкретная работа)</w:t>
      </w:r>
    </w:p>
    <w:p w:rsidR="002B7D8A" w:rsidRPr="002B7D8A" w:rsidRDefault="002B7D8A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Волонтер обязан соблюдать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 Библиотеки, трудовую дисциплину, этические нормы, принятые в библиотечном учреждении.</w:t>
      </w:r>
    </w:p>
    <w:p w:rsidR="002B7D8A" w:rsidRDefault="002B7D8A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Волонтер подчиняется непосредственно</w:t>
      </w:r>
      <w:r w:rsidR="00C4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</w:t>
      </w:r>
    </w:p>
    <w:p w:rsidR="00C4125B" w:rsidRPr="002B7D8A" w:rsidRDefault="00C4125B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2B7D8A" w:rsidRPr="002B7D8A" w:rsidRDefault="002B7D8A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</w:t>
      </w:r>
    </w:p>
    <w:p w:rsidR="002B7D8A" w:rsidRDefault="002B7D8A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 Основные обязанности Волонтера</w:t>
      </w:r>
      <w:r w:rsidR="00C4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</w:t>
      </w:r>
    </w:p>
    <w:p w:rsidR="00C4125B" w:rsidRPr="002B7D8A" w:rsidRDefault="00C4125B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2B7D8A" w:rsidRPr="002B7D8A" w:rsidRDefault="002B7D8A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 Библиотека обязуется:</w:t>
      </w:r>
    </w:p>
    <w:p w:rsidR="002B7D8A" w:rsidRPr="002B7D8A" w:rsidRDefault="00C4125B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6.1. О</w:t>
      </w:r>
      <w:r w:rsidR="002B7D8A"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беспечить Волонтера работой (материалами, оборудованием, заданием и т. д.) в соответствии с его </w:t>
      </w:r>
      <w:r w:rsidR="0094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обязанностями.</w:t>
      </w:r>
    </w:p>
    <w:p w:rsidR="002B7D8A" w:rsidRPr="002B7D8A" w:rsidRDefault="00C4125B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6.2. П</w:t>
      </w:r>
      <w:r w:rsidR="002B7D8A"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ринимать меры по повышению информированности Волонтера в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социокультурной деятельности</w:t>
      </w:r>
      <w:r w:rsidR="0094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7D8A" w:rsidRPr="002B7D8A" w:rsidRDefault="00C4125B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6.3. П</w:t>
      </w:r>
      <w:r w:rsidR="002B7D8A"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риглашать Волонтера на интересующие его меро</w:t>
      </w:r>
      <w:r w:rsidR="0094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приятия, проводимые Библиотекой.</w:t>
      </w:r>
    </w:p>
    <w:p w:rsidR="002B7D8A" w:rsidRPr="002B7D8A" w:rsidRDefault="00C4125B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6.4. П</w:t>
      </w:r>
      <w:r w:rsidR="002B7D8A"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просьбе Волонтера давать ему характеристику или рекомендации </w:t>
      </w:r>
      <w:r w:rsidR="00FB7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</w:t>
      </w:r>
      <w:bookmarkStart w:id="2" w:name="_GoBack"/>
      <w:bookmarkEnd w:id="2"/>
      <w:r w:rsidR="002B7D8A"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указанием количества отработанных часов и качества волонтерской работы.</w:t>
      </w:r>
    </w:p>
    <w:p w:rsidR="002B7D8A" w:rsidRPr="002B7D8A" w:rsidRDefault="002B7D8A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 Ответственность сторон:</w:t>
      </w:r>
    </w:p>
    <w:p w:rsidR="002B7D8A" w:rsidRPr="002B7D8A" w:rsidRDefault="002B7D8A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7.1. </w:t>
      </w:r>
      <w:r w:rsidR="00C4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 нарушении трудовой дисциплины Волонтер лишается права на получение характеристики и рекомендаций, любые его отношения с Библиотекой пр</w:t>
      </w:r>
      <w:r w:rsidR="0094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екращаются.</w:t>
      </w:r>
    </w:p>
    <w:p w:rsidR="002B7D8A" w:rsidRPr="002B7D8A" w:rsidRDefault="002B7D8A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7.2. </w:t>
      </w:r>
      <w:r w:rsidR="00C4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олонтер несет гражданско-правовую ответственность за порчу или утрату имущества и оборудования Библиотеки, если она произошла по его вине и не оправдана нормальным производственным риском.</w:t>
      </w:r>
    </w:p>
    <w:p w:rsidR="002B7D8A" w:rsidRPr="002B7D8A" w:rsidRDefault="002B7D8A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 Настоящий договор заключен на срок ____________.</w:t>
      </w:r>
    </w:p>
    <w:p w:rsidR="002B7D8A" w:rsidRDefault="002B7D8A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 Волонтер может расторгнуть настоящий Договор, предупредив Библиотеку за одну неделю.</w:t>
      </w:r>
    </w:p>
    <w:p w:rsidR="009464DD" w:rsidRDefault="009464DD" w:rsidP="002B7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464DD" w:rsidTr="009464DD">
        <w:tc>
          <w:tcPr>
            <w:tcW w:w="4672" w:type="dxa"/>
          </w:tcPr>
          <w:p w:rsidR="009464DD" w:rsidRDefault="009464DD" w:rsidP="009464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Волонтер:                                  </w:t>
            </w:r>
          </w:p>
          <w:p w:rsidR="009464DD" w:rsidRDefault="009464DD" w:rsidP="009464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Ф. И. О. ______________________________   </w:t>
            </w:r>
          </w:p>
          <w:p w:rsidR="009464DD" w:rsidRDefault="009464DD" w:rsidP="009464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</w:t>
            </w:r>
          </w:p>
          <w:p w:rsidR="009464DD" w:rsidRDefault="009464DD" w:rsidP="009464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Адрес_______________________________                                    ____________________________________</w:t>
            </w:r>
          </w:p>
          <w:p w:rsidR="009464DD" w:rsidRDefault="009464DD" w:rsidP="009464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_____________________________</w:t>
            </w:r>
          </w:p>
          <w:p w:rsidR="009464DD" w:rsidRDefault="009464DD" w:rsidP="009464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464DD" w:rsidRPr="009464DD" w:rsidRDefault="009464DD" w:rsidP="009464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подпись     </w:t>
            </w:r>
          </w:p>
          <w:p w:rsidR="009464DD" w:rsidRDefault="009464DD" w:rsidP="009464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</w:t>
            </w:r>
          </w:p>
        </w:tc>
        <w:tc>
          <w:tcPr>
            <w:tcW w:w="4672" w:type="dxa"/>
          </w:tcPr>
          <w:p w:rsidR="009464DD" w:rsidRPr="009464DD" w:rsidRDefault="009464DD" w:rsidP="009464DD">
            <w:pPr>
              <w:spacing w:line="276" w:lineRule="atLeast"/>
              <w:ind w:left="40" w:right="1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культуры «Национальная библиотека им. А. С. Пушкина Республики Мордовия»</w:t>
            </w:r>
          </w:p>
          <w:p w:rsidR="009464DD" w:rsidRDefault="009464DD" w:rsidP="009464DD">
            <w:pPr>
              <w:spacing w:line="276" w:lineRule="atLeast"/>
              <w:ind w:left="125" w:right="1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43000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Саранск, </w:t>
            </w:r>
          </w:p>
          <w:p w:rsidR="009464DD" w:rsidRPr="009464DD" w:rsidRDefault="009464DD" w:rsidP="009464DD">
            <w:pPr>
              <w:spacing w:line="276" w:lineRule="atLeast"/>
              <w:ind w:left="125" w:right="1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Б. Хмельницкого, 26</w:t>
            </w:r>
          </w:p>
          <w:p w:rsidR="009464DD" w:rsidRPr="009464DD" w:rsidRDefault="009464DD" w:rsidP="009464DD">
            <w:pPr>
              <w:spacing w:line="276" w:lineRule="atLeast"/>
              <w:ind w:left="125" w:right="1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47-56-23; факс 32-86-69</w:t>
            </w:r>
          </w:p>
          <w:p w:rsidR="009464DD" w:rsidRDefault="009464DD" w:rsidP="009464DD">
            <w:pPr>
              <w:widowControl w:val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464DD" w:rsidRPr="009464DD" w:rsidRDefault="009464DD" w:rsidP="009464DD">
            <w:pPr>
              <w:widowControl w:val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(печать, подпись)</w:t>
            </w:r>
          </w:p>
          <w:p w:rsidR="009464DD" w:rsidRDefault="009464DD" w:rsidP="002B7D8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464DD" w:rsidRDefault="009464DD" w:rsidP="00C4125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Pr="002B7D8A" w:rsidRDefault="00C4125B" w:rsidP="00C4125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3</w:t>
      </w: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125B" w:rsidRDefault="002B7D8A" w:rsidP="00C412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41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Согласие родителей (законных представителей) на участие ребенка </w:t>
      </w:r>
    </w:p>
    <w:p w:rsidR="002B7D8A" w:rsidRPr="00C4125B" w:rsidRDefault="002B7D8A" w:rsidP="00C412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41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 волонтерской деятельности библиотеки и обработку его персональных данных</w:t>
      </w:r>
    </w:p>
    <w:p w:rsidR="00C4125B" w:rsidRDefault="00C4125B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125B" w:rsidRDefault="00C4125B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125B" w:rsidRPr="002B7D8A" w:rsidRDefault="00C4125B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Pr="002B7D8A" w:rsidRDefault="002B7D8A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 _____________________________________________</w:t>
      </w:r>
    </w:p>
    <w:p w:rsidR="002B7D8A" w:rsidRPr="002B7D8A" w:rsidRDefault="002B7D8A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Имя _________________________________________________</w:t>
      </w:r>
    </w:p>
    <w:p w:rsidR="002B7D8A" w:rsidRPr="002B7D8A" w:rsidRDefault="002B7D8A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Отчество ______________________________________________</w:t>
      </w:r>
    </w:p>
    <w:p w:rsidR="002B7D8A" w:rsidRPr="002B7D8A" w:rsidRDefault="002B7D8A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Согласен/согласна, чтобы мой ребенок (Ф. И. О.)</w:t>
      </w:r>
      <w:r w:rsidR="00C4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</w:t>
      </w: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="00C4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="00FB7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 </w:t>
      </w: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стал членом волонтерского </w:t>
      </w:r>
      <w:r w:rsidR="00C4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клуба </w:t>
      </w:r>
      <w:r w:rsidR="00FB7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</w:t>
      </w:r>
      <w:r w:rsidR="00C4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ГБУК «Национальная библиотека им. А. С. Пушкина Республики Мордовия»</w:t>
      </w: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4125B" w:rsidRDefault="00C4125B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Pr="002B7D8A" w:rsidRDefault="002B7D8A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Выражаю согласие на обработку его персональных данных.</w:t>
      </w:r>
    </w:p>
    <w:p w:rsidR="00C4125B" w:rsidRDefault="00C4125B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125B" w:rsidRDefault="00C4125B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125B" w:rsidRDefault="00C4125B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125B" w:rsidRDefault="00C4125B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_________________</w:t>
      </w:r>
      <w:r w:rsidR="00C4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</w:t>
      </w:r>
      <w:r w:rsidRPr="002B7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Подпись ___________________</w:t>
      </w:r>
    </w:p>
    <w:p w:rsidR="002B7D8A" w:rsidRDefault="002B7D8A" w:rsidP="00C412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7D8A" w:rsidRDefault="002B7D8A" w:rsidP="002B7D8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2B7D8A" w:rsidSect="002F0AC9">
      <w:pgSz w:w="11906" w:h="16838"/>
      <w:pgMar w:top="1134" w:right="851" w:bottom="851" w:left="1701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AE0"/>
    <w:multiLevelType w:val="hybridMultilevel"/>
    <w:tmpl w:val="21F86B64"/>
    <w:lvl w:ilvl="0" w:tplc="B6F20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4F6AFD"/>
    <w:multiLevelType w:val="multilevel"/>
    <w:tmpl w:val="C0C258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8595004"/>
    <w:multiLevelType w:val="hybridMultilevel"/>
    <w:tmpl w:val="F3349EB2"/>
    <w:lvl w:ilvl="0" w:tplc="B6F20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7753F"/>
    <w:multiLevelType w:val="hybridMultilevel"/>
    <w:tmpl w:val="7E5AAD42"/>
    <w:lvl w:ilvl="0" w:tplc="B6F20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21FCE"/>
    <w:multiLevelType w:val="hybridMultilevel"/>
    <w:tmpl w:val="C818FB44"/>
    <w:lvl w:ilvl="0" w:tplc="B6F20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E6A2B"/>
    <w:multiLevelType w:val="multilevel"/>
    <w:tmpl w:val="A0F8D87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94" w:hanging="88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3" w:hanging="88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 w15:restartNumberingAfterBreak="0">
    <w:nsid w:val="526B164C"/>
    <w:multiLevelType w:val="hybridMultilevel"/>
    <w:tmpl w:val="CC4C0DD6"/>
    <w:lvl w:ilvl="0" w:tplc="451487A0">
      <w:start w:val="1"/>
      <w:numFmt w:val="decimal"/>
      <w:lvlText w:val="%1."/>
      <w:lvlJc w:val="left"/>
      <w:pPr>
        <w:ind w:left="76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682A5099"/>
    <w:multiLevelType w:val="hybridMultilevel"/>
    <w:tmpl w:val="A2E835C6"/>
    <w:lvl w:ilvl="0" w:tplc="B6F20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385"/>
    <w:multiLevelType w:val="hybridMultilevel"/>
    <w:tmpl w:val="364C917A"/>
    <w:lvl w:ilvl="0" w:tplc="B6F20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F01F9"/>
    <w:multiLevelType w:val="hybridMultilevel"/>
    <w:tmpl w:val="B142BBC2"/>
    <w:lvl w:ilvl="0" w:tplc="B6F20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94A61"/>
    <w:multiLevelType w:val="hybridMultilevel"/>
    <w:tmpl w:val="71BEE712"/>
    <w:lvl w:ilvl="0" w:tplc="B6F20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87"/>
    <w:rsid w:val="00051167"/>
    <w:rsid w:val="000965B1"/>
    <w:rsid w:val="001538F9"/>
    <w:rsid w:val="00192FBD"/>
    <w:rsid w:val="001B5014"/>
    <w:rsid w:val="00273FBB"/>
    <w:rsid w:val="002B7D8A"/>
    <w:rsid w:val="003675D1"/>
    <w:rsid w:val="003E3B02"/>
    <w:rsid w:val="00431028"/>
    <w:rsid w:val="00436CCD"/>
    <w:rsid w:val="00551B25"/>
    <w:rsid w:val="00576324"/>
    <w:rsid w:val="00594844"/>
    <w:rsid w:val="00690C6E"/>
    <w:rsid w:val="006916B9"/>
    <w:rsid w:val="00880FE4"/>
    <w:rsid w:val="008C5076"/>
    <w:rsid w:val="008E34E5"/>
    <w:rsid w:val="008E5A17"/>
    <w:rsid w:val="009464DD"/>
    <w:rsid w:val="00965706"/>
    <w:rsid w:val="009B1587"/>
    <w:rsid w:val="00A6193E"/>
    <w:rsid w:val="00AA63FE"/>
    <w:rsid w:val="00B12D66"/>
    <w:rsid w:val="00B45279"/>
    <w:rsid w:val="00B53C4B"/>
    <w:rsid w:val="00B807F7"/>
    <w:rsid w:val="00C4125B"/>
    <w:rsid w:val="00C72749"/>
    <w:rsid w:val="00C84ECA"/>
    <w:rsid w:val="00CC3517"/>
    <w:rsid w:val="00D17D8A"/>
    <w:rsid w:val="00E50EF2"/>
    <w:rsid w:val="00EF1E1F"/>
    <w:rsid w:val="00FB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B5EB6-A229-4D34-AEF6-8B1D5340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3C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A1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4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user94</dc:creator>
  <cp:keywords/>
  <dc:description/>
  <cp:lastModifiedBy>О.И. Чавкунькина</cp:lastModifiedBy>
  <cp:revision>13</cp:revision>
  <cp:lastPrinted>2019-02-22T09:08:00Z</cp:lastPrinted>
  <dcterms:created xsi:type="dcterms:W3CDTF">2019-01-09T06:39:00Z</dcterms:created>
  <dcterms:modified xsi:type="dcterms:W3CDTF">2019-02-26T08:41:00Z</dcterms:modified>
</cp:coreProperties>
</file>