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5C0D5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613910" cy="2627630"/>
            <wp:effectExtent l="0" t="0" r="381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l="20256" t="21710" r="26694" b="24582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FC6C">
      <w:pPr>
        <w:rPr>
          <w:rFonts w:hint="default" w:ascii="Times New Roman" w:hAnsi="Times New Roman" w:cs="Times New Roman"/>
          <w:sz w:val="28"/>
          <w:szCs w:val="28"/>
        </w:rPr>
      </w:pPr>
    </w:p>
    <w:p w14:paraId="0F7A0A9D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054475" cy="2436495"/>
            <wp:effectExtent l="0" t="0" r="14605" b="190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rcRect l="21220" t="21796" r="26537" b="22396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C8B3">
      <w:pPr>
        <w:rPr>
          <w:rFonts w:hint="default" w:ascii="Times New Roman" w:hAnsi="Times New Roman" w:cs="Times New Roman"/>
          <w:sz w:val="28"/>
          <w:szCs w:val="28"/>
        </w:rPr>
      </w:pPr>
    </w:p>
    <w:p w14:paraId="7A13B79A">
      <w:pPr>
        <w:rPr>
          <w:rFonts w:hint="default" w:ascii="Times New Roman" w:hAnsi="Times New Roman" w:cs="Times New Roman"/>
          <w:sz w:val="28"/>
          <w:szCs w:val="28"/>
        </w:rPr>
      </w:pPr>
    </w:p>
    <w:p w14:paraId="745697AC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460875" cy="3128645"/>
            <wp:effectExtent l="0" t="0" r="4445" b="1079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rcRect l="20256" t="24453" r="36508" b="21646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750C">
      <w:pPr>
        <w:rPr>
          <w:rFonts w:hint="default" w:ascii="Times New Roman" w:hAnsi="Times New Roman" w:cs="Times New Roman"/>
          <w:sz w:val="28"/>
          <w:szCs w:val="28"/>
        </w:rPr>
      </w:pPr>
    </w:p>
    <w:p w14:paraId="61DA2E9C">
      <w:pPr>
        <w:rPr>
          <w:rFonts w:hint="default" w:ascii="Times New Roman" w:hAnsi="Times New Roman" w:cs="Times New Roman"/>
          <w:sz w:val="28"/>
          <w:szCs w:val="28"/>
        </w:rPr>
      </w:pPr>
    </w:p>
    <w:p w14:paraId="4444BEEA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3699510" cy="3936365"/>
            <wp:effectExtent l="0" t="0" r="3810" b="1079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rcRect l="21220" t="20939" r="48083" b="21003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697E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_______________________________________________</w:t>
      </w:r>
    </w:p>
    <w:p w14:paraId="09B94B8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D2391CE">
      <w:pPr>
        <w:ind w:firstLine="420" w:firstLineChars="150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Добрый вечер дорогие друзья! </w:t>
      </w:r>
    </w:p>
    <w:p w14:paraId="3AD70D36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drawing>
          <wp:inline distT="0" distB="0" distL="114300" distR="114300">
            <wp:extent cx="5011420" cy="148717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rcRect l="44837" t="20819" r="8551" b="63438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AC5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399C24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Спешу представить Вам наше жюри:</w:t>
      </w:r>
    </w:p>
    <w:p w14:paraId="09070C9A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106C3425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А сейчас давайте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поближе познакомимся с нашими командами. Вам нужно сказать ваше оригинальное осеннее название и представить капитана и команду!!! Показав на что они способны! И первыми я приглашаю …</w:t>
      </w:r>
    </w:p>
    <w:p w14:paraId="711BDD37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C762650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3C5E91C4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0" w:name="_GoBack"/>
      <w:bookmarkEnd w:id="0"/>
    </w:p>
    <w:p w14:paraId="5CAB7219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68CE908">
      <w:pPr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>1 конкурс «Разминка»</w:t>
      </w:r>
    </w:p>
    <w:p w14:paraId="3BDB2D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1. К тебе пришли гости, а в холодильнике - бутылка лимонада, пакет с ананасовым соком и бутылка минеральной воды. Что ты откроешь в первую очередь? (Холодильник) </w:t>
      </w:r>
    </w:p>
    <w:p w14:paraId="2AA5E51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2. Из какой посуды нельзя есть? (Из пустой)</w:t>
      </w:r>
    </w:p>
    <w:p w14:paraId="1943722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3. Как принести воду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если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ведр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о дырявое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? (Заморозить её) </w:t>
      </w:r>
    </w:p>
    <w:p w14:paraId="4D516B2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4. Батон разрезали на три части. Сколько сделали разрезов? (Два)</w:t>
      </w:r>
    </w:p>
    <w:p w14:paraId="0D3AD24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5. Что легче - 1 кг ваты или 1 кг железа? (Одинаково)</w:t>
      </w:r>
    </w:p>
    <w:p w14:paraId="26A788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6. Что сырым не едят, а сварят - выбросят? (Лавровый лист) </w:t>
      </w:r>
    </w:p>
    <w:p w14:paraId="7B4106B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7. Какой рукой лучше размешивать чай? (Лучше размешивать ложечкой)</w:t>
      </w:r>
    </w:p>
    <w:p w14:paraId="28AA0C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8. Сколько яиц можно съесть натощак? (Одно, все остальные будут съедены не натощак)</w:t>
      </w:r>
    </w:p>
    <w:p w14:paraId="6BB84A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9. Сколько будет 10 раз по 100 грамм? (Килограмм)</w:t>
      </w:r>
    </w:p>
    <w:p w14:paraId="2CD086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10. Сколько горошин могут войти в обыкновенный стакан? (Ни одной, горошины не ходят)</w:t>
      </w:r>
    </w:p>
    <w:p w14:paraId="4FF51B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11. Что с пола за хвост не подымешь? (Клубок ниток) </w:t>
      </w:r>
    </w:p>
    <w:p w14:paraId="265A5A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1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2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. Как правильно сказать: "Не вижу белый желток" или "Не вижу белого желтка"? ( И так, и так не правильно, поскольку желток желтый).</w:t>
      </w:r>
    </w:p>
    <w:p w14:paraId="57CC9B70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15F84B13">
      <w:pPr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FF0000"/>
          <w:sz w:val="28"/>
          <w:szCs w:val="28"/>
          <w:lang w:val="ru-RU"/>
        </w:rPr>
        <w:t xml:space="preserve">2 конкурс </w:t>
      </w:r>
      <w:r>
        <w:rPr>
          <w:rFonts w:hint="default" w:ascii="Times New Roman" w:hAnsi="Times New Roman" w:eastAsia="SimSun" w:cs="Times New Roman"/>
          <w:color w:val="FF0000"/>
          <w:sz w:val="28"/>
          <w:szCs w:val="28"/>
        </w:rPr>
        <w:t xml:space="preserve"> «Весёлая семейка»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</w:p>
    <w:p w14:paraId="60F8F5AC">
      <w:pPr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Три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группы по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человек. Глаза у всех завязаны. Под музыку расходятся, перемешиваются. По команде начинают 1-ая группа мяукать, 2-ая гавкать,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3 я группа кукарекать.Вам н</w:t>
      </w:r>
      <w:r>
        <w:rPr>
          <w:rFonts w:hint="default" w:ascii="Times New Roman" w:hAnsi="Times New Roman" w:eastAsia="SimSun" w:cs="Times New Roman"/>
          <w:sz w:val="28"/>
          <w:szCs w:val="28"/>
        </w:rPr>
        <w:t>еобходимо командам соединиться вместе. Кто быстрее.</w:t>
      </w:r>
    </w:p>
    <w:p w14:paraId="36947072">
      <w:pP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15DF34B5">
      <w:pP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ru-RU"/>
        </w:rPr>
        <w:t>3 Конкурс «Танец».</w:t>
      </w:r>
    </w:p>
    <w:p w14:paraId="03D24044"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Приглашаю по одному участнику с каждой команды.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Но чтобы станцевать танец, надо узнать что за танец. А чтоб узнатьЧто за танец,  нужно побыстрее посмотреть в мешке....</w:t>
      </w:r>
    </w:p>
    <w:p w14:paraId="37CF06E6"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7E5D8622">
      <w:pP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FF0000"/>
          <w:sz w:val="28"/>
          <w:szCs w:val="28"/>
          <w:lang w:val="ru-RU"/>
        </w:rPr>
        <w:t xml:space="preserve">4 конкурс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  <w:vertAlign w:val="baseline"/>
        </w:rPr>
        <w:t xml:space="preserve"> </w:t>
      </w:r>
    </w:p>
    <w:p w14:paraId="6C25FB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Из слова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ЛИСТОПАД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составить как можно больше слов за 1 минуту. Команда получает столько очков, сколько слов успела составить.</w:t>
      </w:r>
    </w:p>
    <w:p w14:paraId="4F95368F"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4FBA79B4"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FF0000"/>
          <w:sz w:val="28"/>
          <w:szCs w:val="28"/>
          <w:lang w:val="ru-RU"/>
        </w:rPr>
        <w:t>5 конкурс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Следующий конкурс «Осенний наряд»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</w:p>
    <w:p w14:paraId="3C39FE76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ГЛАВНОЕ, ЧТОБЫ КОСТЮМЧИК СИДЕЛ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(костюм из мусорного пакета)</w:t>
      </w:r>
    </w:p>
    <w:p w14:paraId="1B156DEB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>6 конкурс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</w:p>
    <w:p w14:paraId="18A30934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Все вы прекрасно знаете, что в истории человечества существуют такие неразделимые имена, как Чип и Дейл. Этих пар много. Я называю одно имя, вы  подсказываете второе. Итак, начнем!</w:t>
      </w:r>
    </w:p>
    <w:p w14:paraId="6892EFB8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Адам – Ева</w:t>
      </w:r>
    </w:p>
    <w:p w14:paraId="168AC9D4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Ромео – Джульетта</w:t>
      </w:r>
    </w:p>
    <w:p w14:paraId="28A33EAA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Волк – Красная Шапочка</w:t>
      </w:r>
    </w:p>
    <w:p w14:paraId="65A961DE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Базилио – Алиса</w:t>
      </w:r>
    </w:p>
    <w:p w14:paraId="0B0F7EF1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Винни-Пух – Пятачок</w:t>
      </w:r>
    </w:p>
    <w:p w14:paraId="7F33B0D4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Евгений – Татьяна</w:t>
      </w:r>
    </w:p>
    <w:p w14:paraId="5FAFBA24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Карлсон – Малыш</w:t>
      </w:r>
    </w:p>
    <w:p w14:paraId="7E128BF9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Пьеро – Мальвина</w:t>
      </w:r>
    </w:p>
    <w:p w14:paraId="71F6F1CA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Руслан – Людмила</w:t>
      </w:r>
    </w:p>
    <w:p w14:paraId="7A580E51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Дед Мороз – Снегурочка</w:t>
      </w:r>
    </w:p>
    <w:p w14:paraId="39829719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Том – Джерри</w:t>
      </w:r>
    </w:p>
    <w:p w14:paraId="5EF9840B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Хрюша – Каркуша</w:t>
      </w:r>
    </w:p>
    <w:p w14:paraId="637AAE94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Муравей – Стрекоза</w:t>
      </w:r>
    </w:p>
    <w:p w14:paraId="28C46D42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Катет – Гипотенуза</w:t>
      </w:r>
    </w:p>
    <w:p w14:paraId="15FB9FD8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Винтик-Шпунтик</w:t>
      </w:r>
    </w:p>
    <w:p w14:paraId="0397E033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Чип — Дейл</w:t>
      </w:r>
    </w:p>
    <w:p w14:paraId="595EE537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Дед – Баба</w:t>
      </w:r>
    </w:p>
    <w:p w14:paraId="3FFC78E5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Он – Она</w:t>
      </w:r>
    </w:p>
    <w:p w14:paraId="74137438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Валет – Дама</w:t>
      </w:r>
    </w:p>
    <w:p w14:paraId="23EFE032">
      <w:pPr>
        <w:rPr>
          <w:rFonts w:hint="default" w:ascii="Times New Roman" w:hAnsi="Times New Roman" w:eastAsia="SimSun" w:cs="Times New Roman"/>
          <w:sz w:val="28"/>
          <w:szCs w:val="28"/>
        </w:rPr>
      </w:pPr>
    </w:p>
    <w:p w14:paraId="0F0181BC">
      <w:pPr>
        <w:rPr>
          <w:rFonts w:hint="default" w:ascii="Times New Roman" w:hAnsi="Times New Roman" w:cs="Times New Roman"/>
          <w:i w:val="0"/>
          <w:iCs w:val="0"/>
          <w:caps w:val="0"/>
          <w:color w:val="FF0000"/>
          <w:spacing w:val="0"/>
          <w:sz w:val="28"/>
          <w:szCs w:val="28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 xml:space="preserve">7 конкурс 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  <w:vertAlign w:val="baseline"/>
        </w:rPr>
        <w:t>Конкурс «Царский пир»</w:t>
      </w:r>
    </w:p>
    <w:p w14:paraId="3ED848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Представьте, что вас пригласили на царский пир. Там на столах были выставлены разные угощения, но все на букву «К». В течение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2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минут каждая команда на листках бумаги записывает возможные кушанья.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Чья команда укажет больше кушаний – та и победитель!</w:t>
      </w:r>
    </w:p>
    <w:p w14:paraId="2BF2CDB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7BB1B9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8 конкурс </w:t>
      </w:r>
    </w:p>
    <w:p w14:paraId="7A53B5B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Если вдруг нагрянет осень</w:t>
      </w:r>
    </w:p>
    <w:p w14:paraId="2EE58E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И листок вам в руки бросит,</w:t>
      </w:r>
    </w:p>
    <w:p w14:paraId="7264973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Значит, нечего стоять –</w:t>
      </w:r>
    </w:p>
    <w:p w14:paraId="6DBD97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Выходи к нам танцевать!</w:t>
      </w:r>
    </w:p>
    <w:p w14:paraId="452732E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u-RU"/>
        </w:rPr>
        <w:t>Оригинальный танец (ведро, веник, швабра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)</w:t>
      </w:r>
    </w:p>
    <w:p w14:paraId="5B7B0887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 xml:space="preserve"> </w:t>
      </w:r>
    </w:p>
    <w:p w14:paraId="7C5C3FBA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>9 конкурс</w:t>
      </w:r>
    </w:p>
    <w:p w14:paraId="3896D6B7">
      <w:pPr>
        <w:rPr>
          <w:rFonts w:ascii="Arial" w:hAnsi="Arial" w:eastAsia="Arial" w:cs="Arial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Arial" w:hAnsi="Arial" w:eastAsia="Arial" w:cs="Arial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один участник что-то изображает, а другие должны угадать что это.</w:t>
      </w:r>
    </w:p>
    <w:p w14:paraId="0C8917C1">
      <w:pPr>
        <w:rPr>
          <w:rFonts w:ascii="Arial" w:hAnsi="Arial" w:eastAsia="Arial" w:cs="Arial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6B8C6FE6">
      <w:pPr>
        <w:rPr>
          <w:rFonts w:hint="default" w:ascii="Arial" w:hAnsi="Arial" w:eastAsia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>10 конкурс</w:t>
      </w:r>
    </w:p>
    <w:p w14:paraId="6BC5CBC6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Следующий конкурс называется </w:t>
      </w:r>
      <w:r>
        <w:rPr>
          <w:rFonts w:hint="default" w:ascii="Times New Roman" w:hAnsi="Times New Roman" w:eastAsia="PT Sans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«Сказки по-новому»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PT Sans" w:cs="Times New Roman"/>
          <w:i/>
          <w:iCs/>
          <w:caps w:val="0"/>
          <w:color w:val="000000"/>
          <w:spacing w:val="0"/>
          <w:sz w:val="28"/>
          <w:szCs w:val="28"/>
          <w:shd w:val="clear" w:fill="FFFFFF"/>
        </w:rPr>
        <w:t> Ваша задача догадаться какое настоящее название у сказки</w:t>
      </w:r>
      <w:r>
        <w:rPr>
          <w:rFonts w:hint="default" w:ascii="Times New Roman" w:hAnsi="Times New Roman" w:eastAsia="PT Sans" w:cs="Times New Roman"/>
          <w:i/>
          <w:iCs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1. Сумасшедшая рыба довела пенсионеров до нищеты! (Золотая рыбка)  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2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 Вода в лужах отравлена химикатами! Мальчик был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таким глупым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, стал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животным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! (Сестрица Аленушка и братец Иванушка)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3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 Насекомые скупают антиквариат. (Муха-цокотуха) 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</w:p>
    <w:p w14:paraId="21636CCC">
      <w:pPr>
        <w:pStyle w:val="4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Chars="0" w:right="0" w:right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olor w:val="FF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11 К</w:t>
      </w:r>
      <w:r>
        <w:rPr>
          <w:rFonts w:hint="default" w:ascii="Times New Roman" w:hAnsi="Times New Roman" w:cs="Times New Roman"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онкурс</w:t>
      </w:r>
    </w:p>
    <w:p w14:paraId="13224ED5">
      <w:pPr>
        <w:pStyle w:val="4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Chars="0" w:right="0" w:rightChars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На очереди конкурс 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«Песенный калейдоскоп» </w:t>
      </w:r>
    </w:p>
    <w:p w14:paraId="49AA41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Условия конкурса: вспомнить и пропеть как можно больше песен об осени, одно музыкальное произведение – 1 балл.</w:t>
      </w:r>
    </w:p>
    <w:p w14:paraId="28AE35FF">
      <w:pP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6F42BB2F">
      <w:pP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t>12 конкурс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«Поэтический конкурс»</w:t>
      </w:r>
    </w:p>
    <w:p w14:paraId="12C8AC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К данным трем строчкам стихотворения добавить четвертую. Побеждает команда, чей вариант будет ближе к авторскому.</w:t>
      </w:r>
    </w:p>
    <w:p w14:paraId="44B559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а) Под березой на пригорке</w:t>
      </w:r>
    </w:p>
    <w:p w14:paraId="1A8640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Старый еж устроил норку,</w:t>
      </w:r>
    </w:p>
    <w:p w14:paraId="1856C7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А под листьями лежат...</w:t>
      </w:r>
    </w:p>
    <w:p w14:paraId="3AFF14E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б) Белка спряталась в дупло —</w:t>
      </w:r>
    </w:p>
    <w:p w14:paraId="2DD844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В нем и сухо, и тепло.</w:t>
      </w:r>
    </w:p>
    <w:p w14:paraId="276032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Запасла грибов и ягод...</w:t>
      </w:r>
    </w:p>
    <w:p w14:paraId="42A3A26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в) Осторожная лисица</w:t>
      </w:r>
    </w:p>
    <w:p w14:paraId="02E1B3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Подошла к ручью напиться.</w:t>
      </w:r>
    </w:p>
    <w:p w14:paraId="239F2D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2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Наклонилась, а вода...</w:t>
      </w:r>
    </w:p>
    <w:p w14:paraId="574BEBE6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Г)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  <w:shd w:val="clear" w:fill="FFFFFF"/>
        </w:rPr>
        <w:t>Закружилась листва золотая</w:t>
      </w:r>
    </w:p>
    <w:p w14:paraId="2FE113D6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  <w:shd w:val="clear" w:fill="FFFFFF"/>
        </w:rPr>
        <w:t>В розоватой воде на пруду</w:t>
      </w:r>
    </w:p>
    <w:p w14:paraId="3EE4DBF2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  <w:shd w:val="clear" w:fill="FFFFFF"/>
        </w:rPr>
        <w:t>Только бабочек легкая стая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8"/>
          <w:szCs w:val="28"/>
          <w:shd w:val="clear" w:fill="FFFFFF"/>
          <w:lang w:val="ru-RU"/>
        </w:rPr>
        <w:t>...</w:t>
      </w:r>
    </w:p>
    <w:p w14:paraId="656F7CBF">
      <w:pPr>
        <w:rPr>
          <w:rFonts w:hint="default" w:ascii="Arial" w:hAnsi="Arial" w:eastAsia="Arial" w:cs="Arial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T Sans">
    <w:panose1 w:val="020B0503020203020204"/>
    <w:charset w:val="00"/>
    <w:family w:val="auto"/>
    <w:pitch w:val="default"/>
    <w:sig w:usb0="A00002EF" w:usb1="5000204B" w:usb2="00000020" w:usb3="00000000" w:csb0="20000097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396215"/>
    <w:rsid w:val="0C396215"/>
    <w:rsid w:val="2378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2025-10-23T05:00:00Z</dcterms:created>
  <dc:creator>WPS_1707650634</dc:creator>
  <cp:lastModifiedBy>WPS_1707650634</cp:lastModifiedBy>
  <cp:lastPrinted>2025-10-23T17:43:43Z</cp:lastPrinted>
  <dcterms:modified xsi:type="dcterms:W3CDTF">2025-10-23T17:46:15Z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84F2D78FD41A496EA2B2405F66FD06F5_11</vt:lpwstr>
  </property>
</Properties>
</file>