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700" w:type="dxa"/>
        <w:tblInd w:w="-1166" w:type="dxa"/>
        <w:tblLook w:val="04A0" w:firstRow="1" w:lastRow="0" w:firstColumn="1" w:lastColumn="0" w:noHBand="0" w:noVBand="1"/>
      </w:tblPr>
      <w:tblGrid>
        <w:gridCol w:w="2945"/>
        <w:gridCol w:w="8265"/>
        <w:gridCol w:w="490"/>
      </w:tblGrid>
      <w:tr w:rsidR="00CD5E36" w14:paraId="79B40DFF" w14:textId="227E838C" w:rsidTr="00CD5E36">
        <w:tc>
          <w:tcPr>
            <w:tcW w:w="2945" w:type="dxa"/>
          </w:tcPr>
          <w:p w14:paraId="7A89D721" w14:textId="068F7719" w:rsidR="00CD5E36" w:rsidRDefault="00CD5E36" w:rsidP="000C5EB5">
            <w:pPr>
              <w:ind w:left="-84"/>
            </w:pPr>
            <w:r>
              <w:rPr>
                <w:b/>
                <w:bCs/>
                <w:sz w:val="28"/>
                <w:szCs w:val="28"/>
              </w:rPr>
              <w:t>1.Название проекта</w:t>
            </w:r>
          </w:p>
        </w:tc>
        <w:tc>
          <w:tcPr>
            <w:tcW w:w="8265" w:type="dxa"/>
          </w:tcPr>
          <w:p w14:paraId="150EF405" w14:textId="3A6B4D96" w:rsidR="00CD5E36" w:rsidRPr="000C5EB5" w:rsidRDefault="00CD5E36" w:rsidP="000C5EB5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E04663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«Школа сохранения здоровья ZAVMED»</w:t>
            </w:r>
          </w:p>
        </w:tc>
        <w:tc>
          <w:tcPr>
            <w:tcW w:w="490" w:type="dxa"/>
          </w:tcPr>
          <w:p w14:paraId="6A89500C" w14:textId="77777777" w:rsidR="00CD5E36" w:rsidRPr="000C5EB5" w:rsidRDefault="00CD5E36" w:rsidP="00CD5E36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</w:tc>
      </w:tr>
      <w:tr w:rsidR="00CD5E36" w14:paraId="06C42EAB" w14:textId="34EFAD3E" w:rsidTr="00CD5E36">
        <w:trPr>
          <w:trHeight w:val="1278"/>
        </w:trPr>
        <w:tc>
          <w:tcPr>
            <w:tcW w:w="2945" w:type="dxa"/>
          </w:tcPr>
          <w:p w14:paraId="0B89F9F5" w14:textId="45B258A0" w:rsidR="00CD5E36" w:rsidRDefault="00CD5E36" w:rsidP="000C5EB5">
            <w:r>
              <w:rPr>
                <w:b/>
                <w:bCs/>
                <w:sz w:val="28"/>
                <w:szCs w:val="28"/>
              </w:rPr>
              <w:t>2.Информация о команде проекта</w:t>
            </w:r>
          </w:p>
        </w:tc>
        <w:tc>
          <w:tcPr>
            <w:tcW w:w="8265" w:type="dxa"/>
          </w:tcPr>
          <w:p w14:paraId="4A7479BE" w14:textId="7C538F48" w:rsidR="00CD5E36" w:rsidRPr="00D8542F" w:rsidRDefault="00CD5E36" w:rsidP="00E04663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D8542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Команда:</w:t>
            </w:r>
          </w:p>
          <w:p w14:paraId="2053559E" w14:textId="2496DBA1" w:rsidR="00CD5E36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1)</w:t>
            </w:r>
            <w:r w:rsidRPr="00D8542F">
              <w:rPr>
                <w:rFonts w:ascii="Times New Roman" w:hAnsi="Times New Roman" w:cs="Times New Roman"/>
                <w:b/>
                <w:sz w:val="32"/>
                <w:szCs w:val="32"/>
              </w:rPr>
              <w:t>Зайнуллин Артур Вадимович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525AEFE3" w14:textId="3BB96F20" w:rsidR="00CD5E36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Тел.:8(937)4721828</w:t>
            </w:r>
          </w:p>
          <w:p w14:paraId="3D82DE5C" w14:textId="10750420" w:rsidR="00CD5E36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(Автор и создатель проекта, Спикер по направлению Здоровый Образ Жизни (ЗОЖ) </w:t>
            </w:r>
            <w:r w:rsidR="008B05FD">
              <w:rPr>
                <w:rFonts w:ascii="Times New Roman" w:hAnsi="Times New Roman" w:cs="Times New Roman"/>
                <w:sz w:val="32"/>
                <w:szCs w:val="32"/>
              </w:rPr>
              <w:t>и Философия ЗОЖ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266542DB" w14:textId="53CE5B90" w:rsidR="00CD5E36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Студент Башкирского государственного медицинского</w:t>
            </w:r>
            <w:r w:rsidRPr="00624EA0">
              <w:rPr>
                <w:rFonts w:ascii="Times New Roman" w:hAnsi="Times New Roman" w:cs="Times New Roman"/>
                <w:sz w:val="32"/>
                <w:szCs w:val="32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24EA0">
              <w:rPr>
                <w:rFonts w:ascii="Times New Roman" w:hAnsi="Times New Roman" w:cs="Times New Roman"/>
                <w:sz w:val="32"/>
                <w:szCs w:val="32"/>
              </w:rPr>
              <w:t xml:space="preserve"> по специальности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«Медико-профилактическое дело»,</w:t>
            </w:r>
          </w:p>
          <w:p w14:paraId="2E9B83BF" w14:textId="5426C20D" w:rsidR="00CD5E36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Является профсоюзным деятелем и активистом.</w:t>
            </w:r>
          </w:p>
          <w:p w14:paraId="6DEF4DD4" w14:textId="24006936" w:rsidR="00CD5E36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Руководитель проектного </w:t>
            </w:r>
            <w:r w:rsidR="008B05FD">
              <w:rPr>
                <w:rFonts w:ascii="Times New Roman" w:hAnsi="Times New Roman" w:cs="Times New Roman"/>
                <w:sz w:val="32"/>
                <w:szCs w:val="32"/>
              </w:rPr>
              <w:t>офиса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профсоюза обучающихся БГМУ.</w:t>
            </w:r>
          </w:p>
          <w:p w14:paraId="45AF5A17" w14:textId="2E362175" w:rsidR="00CD5E36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2015 года является волонтером.)</w:t>
            </w:r>
          </w:p>
          <w:p w14:paraId="6C7A0087" w14:textId="46C8B8A3" w:rsidR="00CD5E36" w:rsidRDefault="00CD5E36" w:rsidP="00E046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2)</w:t>
            </w:r>
            <w:r>
              <w:t xml:space="preserve"> </w:t>
            </w:r>
            <w:r w:rsidRPr="00D8542F">
              <w:rPr>
                <w:rFonts w:ascii="Times New Roman" w:hAnsi="Times New Roman" w:cs="Times New Roman"/>
                <w:b/>
                <w:sz w:val="32"/>
                <w:szCs w:val="32"/>
              </w:rPr>
              <w:t>Титова Анастасия Аркадьевна</w:t>
            </w:r>
          </w:p>
          <w:p w14:paraId="1D602952" w14:textId="510C044F" w:rsidR="00CD5E36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Тел.:</w:t>
            </w:r>
            <w:r>
              <w:t xml:space="preserve"> </w:t>
            </w:r>
            <w:r w:rsidRPr="00585A96">
              <w:rPr>
                <w:rFonts w:ascii="Times New Roman" w:hAnsi="Times New Roman" w:cs="Times New Roman"/>
                <w:sz w:val="32"/>
                <w:szCs w:val="32"/>
              </w:rPr>
              <w:t>8(927)6361331</w:t>
            </w:r>
          </w:p>
          <w:p w14:paraId="5A0B6DCF" w14:textId="107E3A01" w:rsidR="00CD5E36" w:rsidRPr="00E04663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E04663">
              <w:rPr>
                <w:rFonts w:ascii="Times New Roman" w:hAnsi="Times New Roman" w:cs="Times New Roman"/>
                <w:sz w:val="32"/>
                <w:szCs w:val="32"/>
              </w:rPr>
              <w:t>Координатор по 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аботе с</w:t>
            </w:r>
            <w:r w:rsidRPr="00E04663">
              <w:rPr>
                <w:rFonts w:ascii="Times New Roman" w:hAnsi="Times New Roman" w:cs="Times New Roman"/>
                <w:sz w:val="32"/>
                <w:szCs w:val="32"/>
              </w:rPr>
              <w:t xml:space="preserve"> воло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нтерами, Спикер по направлению </w:t>
            </w:r>
            <w:r w:rsidRPr="00E04663">
              <w:rPr>
                <w:rFonts w:ascii="Times New Roman" w:hAnsi="Times New Roman" w:cs="Times New Roman"/>
                <w:sz w:val="32"/>
                <w:szCs w:val="32"/>
              </w:rPr>
              <w:t>«Дерматовенерология»</w:t>
            </w:r>
          </w:p>
          <w:p w14:paraId="038094D1" w14:textId="77777777" w:rsidR="00CD5E36" w:rsidRPr="00E04663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663">
              <w:rPr>
                <w:rFonts w:ascii="Times New Roman" w:hAnsi="Times New Roman" w:cs="Times New Roman"/>
                <w:sz w:val="32"/>
                <w:szCs w:val="32"/>
              </w:rPr>
              <w:t xml:space="preserve">Окончила Башкирский государственный медицинский университет по специальности «Лечебное дело», ординатор первого года обучения, специальность «Дерматовенерология». </w:t>
            </w:r>
          </w:p>
          <w:p w14:paraId="76D9B7A4" w14:textId="77777777" w:rsidR="00CD5E36" w:rsidRPr="00E04663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663">
              <w:rPr>
                <w:rFonts w:ascii="Times New Roman" w:hAnsi="Times New Roman" w:cs="Times New Roman"/>
                <w:sz w:val="32"/>
                <w:szCs w:val="32"/>
              </w:rPr>
              <w:t xml:space="preserve">Опыт работы:  </w:t>
            </w:r>
          </w:p>
          <w:p w14:paraId="196704BE" w14:textId="77777777" w:rsidR="00CD5E36" w:rsidRPr="00E04663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663">
              <w:rPr>
                <w:rFonts w:ascii="Times New Roman" w:hAnsi="Times New Roman" w:cs="Times New Roman"/>
                <w:sz w:val="32"/>
                <w:szCs w:val="32"/>
              </w:rPr>
              <w:t>VI международные детские зимние игры (Уфа-2013) – волонтер-переводчик, пресс-служба;</w:t>
            </w:r>
          </w:p>
          <w:p w14:paraId="202DB1BC" w14:textId="77777777" w:rsidR="00CD5E36" w:rsidRPr="00E04663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663">
              <w:rPr>
                <w:rFonts w:ascii="Times New Roman" w:hAnsi="Times New Roman" w:cs="Times New Roman"/>
                <w:sz w:val="32"/>
                <w:szCs w:val="32"/>
              </w:rPr>
              <w:t xml:space="preserve">Международный скаутский центр (Бристоль, Великобритания-2013) –волонтер, координатор </w:t>
            </w:r>
            <w:proofErr w:type="spellStart"/>
            <w:r w:rsidRPr="00E04663">
              <w:rPr>
                <w:rFonts w:ascii="Times New Roman" w:hAnsi="Times New Roman" w:cs="Times New Roman"/>
                <w:sz w:val="32"/>
                <w:szCs w:val="32"/>
              </w:rPr>
              <w:t>активитетов</w:t>
            </w:r>
            <w:proofErr w:type="spellEnd"/>
            <w:r w:rsidRPr="00E04663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14:paraId="1408426E" w14:textId="77777777" w:rsidR="00CD5E36" w:rsidRPr="00E04663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663">
              <w:rPr>
                <w:rFonts w:ascii="Times New Roman" w:hAnsi="Times New Roman" w:cs="Times New Roman"/>
                <w:sz w:val="32"/>
                <w:szCs w:val="32"/>
              </w:rPr>
              <w:t>XI Паралимпийские зимние игры (Сочи-2014) – волонтер-медик со знанием английского языка;</w:t>
            </w:r>
          </w:p>
          <w:p w14:paraId="1BE9343B" w14:textId="77777777" w:rsidR="00CD5E36" w:rsidRPr="00E04663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663">
              <w:rPr>
                <w:rFonts w:ascii="Times New Roman" w:hAnsi="Times New Roman" w:cs="Times New Roman"/>
                <w:sz w:val="32"/>
                <w:szCs w:val="32"/>
              </w:rPr>
              <w:t>Неделя здравоохранения стран-участниц БРИКС и ШОС (Уфа-2015) – волонтёр, сопровождение делегации из Китая;</w:t>
            </w:r>
          </w:p>
          <w:p w14:paraId="5C856CBC" w14:textId="77777777" w:rsidR="00CD5E36" w:rsidRPr="00E04663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663">
              <w:rPr>
                <w:rFonts w:ascii="Times New Roman" w:hAnsi="Times New Roman" w:cs="Times New Roman"/>
                <w:sz w:val="32"/>
                <w:szCs w:val="32"/>
              </w:rPr>
              <w:t>XIX Всемирный фестиваль молодежи и студентов (Сочи-2017) – волонтер-медик со знанием английского языка.</w:t>
            </w:r>
          </w:p>
          <w:p w14:paraId="471C8EC7" w14:textId="7B927E01" w:rsidR="00CD5E36" w:rsidRDefault="00CD5E36" w:rsidP="00E046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663">
              <w:rPr>
                <w:rFonts w:ascii="Times New Roman" w:hAnsi="Times New Roman" w:cs="Times New Roman"/>
                <w:sz w:val="32"/>
                <w:szCs w:val="32"/>
              </w:rPr>
              <w:t>Имеется опыт организации международных стажировок студентов -медиков по программе IFSMA.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6737750A" w14:textId="0DF7D220" w:rsidR="00CD5E36" w:rsidRDefault="00CD5E36" w:rsidP="00D8542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3)</w:t>
            </w:r>
            <w:r>
              <w:t xml:space="preserve"> </w:t>
            </w:r>
            <w:r w:rsidRPr="00D8542F">
              <w:rPr>
                <w:rFonts w:ascii="Times New Roman" w:hAnsi="Times New Roman" w:cs="Times New Roman"/>
                <w:b/>
                <w:sz w:val="32"/>
                <w:szCs w:val="32"/>
              </w:rPr>
              <w:t>Леонтьев Алексей Константинович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0AA9E5BD" w14:textId="66FBB98C" w:rsidR="00CD5E36" w:rsidRDefault="00CD5E36" w:rsidP="00D854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Тел.:</w:t>
            </w:r>
            <w:r>
              <w:t xml:space="preserve"> </w:t>
            </w:r>
            <w:r w:rsidRPr="00D8542F">
              <w:rPr>
                <w:rFonts w:ascii="Times New Roman" w:hAnsi="Times New Roman" w:cs="Times New Roman"/>
                <w:sz w:val="32"/>
                <w:szCs w:val="32"/>
              </w:rPr>
              <w:t>8(996)5799334</w:t>
            </w:r>
          </w:p>
          <w:p w14:paraId="620A1ED4" w14:textId="479A8123" w:rsidR="001A64DE" w:rsidRDefault="001A64DE" w:rsidP="00D854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Координатор по работе с социальными сетями.</w:t>
            </w:r>
          </w:p>
          <w:p w14:paraId="7A08F817" w14:textId="45227C8C" w:rsidR="00CD5E36" w:rsidRDefault="00CD5E36" w:rsidP="00D854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</w:t>
            </w:r>
            <w:r w:rsidRPr="00D8542F">
              <w:rPr>
                <w:rFonts w:ascii="Times New Roman" w:hAnsi="Times New Roman" w:cs="Times New Roman"/>
                <w:sz w:val="32"/>
                <w:szCs w:val="32"/>
              </w:rPr>
              <w:t>Стаж фотографирования около 5 лет, прошел курс по фотографии в фотошколе «</w:t>
            </w:r>
            <w:proofErr w:type="spellStart"/>
            <w:r w:rsidRPr="00D8542F">
              <w:rPr>
                <w:rFonts w:ascii="Times New Roman" w:hAnsi="Times New Roman" w:cs="Times New Roman"/>
                <w:sz w:val="32"/>
                <w:szCs w:val="32"/>
              </w:rPr>
              <w:t>Пикча</w:t>
            </w:r>
            <w:proofErr w:type="spellEnd"/>
            <w:r w:rsidRPr="00D8542F">
              <w:rPr>
                <w:rFonts w:ascii="Times New Roman" w:hAnsi="Times New Roman" w:cs="Times New Roman"/>
                <w:sz w:val="32"/>
                <w:szCs w:val="32"/>
              </w:rPr>
              <w:t>», участвовал в международном фестивале «ФОТОВЫЕЗД».)</w:t>
            </w:r>
          </w:p>
          <w:p w14:paraId="5710E558" w14:textId="3E3B3CAE" w:rsidR="00CD5E36" w:rsidRDefault="00CD5E36" w:rsidP="00D854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193C5A4" w14:textId="2CACBFD5" w:rsidR="00CD5E36" w:rsidRDefault="00CD5E36" w:rsidP="00D8542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D8542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Наставники:</w:t>
            </w:r>
          </w:p>
          <w:p w14:paraId="27B7561A" w14:textId="4EC7A877" w:rsidR="00CD5E36" w:rsidRPr="00585A96" w:rsidRDefault="00CD5E36" w:rsidP="00585A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1)</w:t>
            </w:r>
            <w:r w:rsidRPr="00585A96">
              <w:rPr>
                <w:rFonts w:ascii="Times New Roman" w:hAnsi="Times New Roman" w:cs="Times New Roman"/>
                <w:b/>
                <w:sz w:val="32"/>
                <w:szCs w:val="32"/>
              </w:rPr>
              <w:t>Титова Татьяна Николаевна</w:t>
            </w:r>
          </w:p>
          <w:p w14:paraId="284DBC11" w14:textId="249DD854" w:rsidR="00CD5E36" w:rsidRDefault="00CD5E36" w:rsidP="00585A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5A96">
              <w:rPr>
                <w:rFonts w:ascii="Times New Roman" w:hAnsi="Times New Roman" w:cs="Times New Roman"/>
                <w:sz w:val="32"/>
                <w:szCs w:val="32"/>
              </w:rPr>
              <w:t>Тел.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:8(927)2325349</w:t>
            </w:r>
          </w:p>
          <w:p w14:paraId="39CCB71A" w14:textId="77777777" w:rsidR="00CD5E36" w:rsidRPr="00585A96" w:rsidRDefault="00CD5E36" w:rsidP="00585A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585A96">
              <w:rPr>
                <w:rFonts w:ascii="Times New Roman" w:hAnsi="Times New Roman" w:cs="Times New Roman"/>
                <w:sz w:val="32"/>
                <w:szCs w:val="32"/>
              </w:rPr>
              <w:t xml:space="preserve">Окончила Башкирский государственный медицинский университет, кандидат биологических наук; работает заместителем декана медико-профилактического факультета с отделением биологии, доцентом кафедры фундаментальной и прикладной микробиологии Башкирского государственного медицинского университета. </w:t>
            </w:r>
          </w:p>
          <w:p w14:paraId="46ADEED2" w14:textId="77777777" w:rsidR="00CD5E36" w:rsidRDefault="00CD5E36" w:rsidP="00585A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5A96">
              <w:rPr>
                <w:rFonts w:ascii="Times New Roman" w:hAnsi="Times New Roman" w:cs="Times New Roman"/>
                <w:sz w:val="32"/>
                <w:szCs w:val="32"/>
              </w:rPr>
              <w:t xml:space="preserve">Приняла участие в исследованиях, проводимых при поддержке ФЦП «Научные и научно-педагогические кадры инновационной России» на 2009-2013 гг., в рамках реализации мероприятия 1.2.1. Государственный контракт № П385 от 30 июля 2009 года. Под руководством Титовой Т.Н. подготовлены проекты, получившие финансовую поддержку на молодежном форуме </w:t>
            </w:r>
            <w:proofErr w:type="spellStart"/>
            <w:r w:rsidRPr="00585A96">
              <w:rPr>
                <w:rFonts w:ascii="Times New Roman" w:hAnsi="Times New Roman" w:cs="Times New Roman"/>
                <w:sz w:val="32"/>
                <w:szCs w:val="32"/>
              </w:rPr>
              <w:t>iВолга</w:t>
            </w:r>
            <w:proofErr w:type="spellEnd"/>
            <w:r w:rsidRPr="00585A96">
              <w:rPr>
                <w:rFonts w:ascii="Times New Roman" w:hAnsi="Times New Roman" w:cs="Times New Roman"/>
                <w:sz w:val="32"/>
                <w:szCs w:val="32"/>
              </w:rPr>
              <w:t xml:space="preserve"> и программой поддержки талантливой молодежи «УМНИК».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02C7E916" w14:textId="77777777" w:rsidR="00CD5E36" w:rsidRDefault="00CD5E36" w:rsidP="00585A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2) </w:t>
            </w:r>
            <w:r w:rsidRPr="00585A9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Нуриева Айгуль </w:t>
            </w:r>
            <w:proofErr w:type="spellStart"/>
            <w:r w:rsidRPr="00585A96">
              <w:rPr>
                <w:rFonts w:ascii="Times New Roman" w:hAnsi="Times New Roman" w:cs="Times New Roman"/>
                <w:b/>
                <w:sz w:val="32"/>
                <w:szCs w:val="32"/>
              </w:rPr>
              <w:t>Тимерзагитовна</w:t>
            </w:r>
            <w:proofErr w:type="spellEnd"/>
          </w:p>
          <w:p w14:paraId="1CF8441D" w14:textId="381B9A71" w:rsidR="00CD5E36" w:rsidRDefault="00CD5E36" w:rsidP="00585A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Тел.: 8(927)9452266</w:t>
            </w:r>
          </w:p>
          <w:p w14:paraId="4746EB78" w14:textId="2AF14560" w:rsidR="00CD5E36" w:rsidRPr="00585A96" w:rsidRDefault="00CD5E36" w:rsidP="00585A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(Молодежный министр здравоохранения Республики Башкортостан,  </w:t>
            </w:r>
          </w:p>
        </w:tc>
        <w:tc>
          <w:tcPr>
            <w:tcW w:w="490" w:type="dxa"/>
          </w:tcPr>
          <w:p w14:paraId="525CDF56" w14:textId="77777777" w:rsidR="00CD5E36" w:rsidRDefault="00CD5E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D603CE" w14:textId="77777777" w:rsidR="00CD5E36" w:rsidRPr="00585A96" w:rsidRDefault="00CD5E36" w:rsidP="00585A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D5E36" w14:paraId="2E81DA28" w14:textId="75DDE39C" w:rsidTr="00CD5E36">
        <w:tc>
          <w:tcPr>
            <w:tcW w:w="2945" w:type="dxa"/>
          </w:tcPr>
          <w:p w14:paraId="2F3F01F5" w14:textId="560A975B" w:rsidR="00CD5E36" w:rsidRDefault="00CD5E36" w:rsidP="000C5EB5">
            <w:r>
              <w:rPr>
                <w:b/>
                <w:bCs/>
                <w:sz w:val="28"/>
                <w:szCs w:val="28"/>
              </w:rPr>
              <w:t>3. География проекта</w:t>
            </w:r>
          </w:p>
        </w:tc>
        <w:tc>
          <w:tcPr>
            <w:tcW w:w="8265" w:type="dxa"/>
          </w:tcPr>
          <w:p w14:paraId="1F3AD173" w14:textId="39845754" w:rsidR="00CD5E36" w:rsidRPr="00DE6632" w:rsidRDefault="00CD5E36" w:rsidP="000C5E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6632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ГО город Уфа Республики Башкортостан </w:t>
            </w:r>
            <w:r w:rsidRPr="00DE663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90" w:type="dxa"/>
          </w:tcPr>
          <w:p w14:paraId="5C71C06C" w14:textId="77777777" w:rsidR="00CD5E36" w:rsidRPr="00DE6632" w:rsidRDefault="00CD5E36" w:rsidP="00CD5E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D5E36" w14:paraId="6C038B31" w14:textId="2FC33067" w:rsidTr="00CD5E36">
        <w:tc>
          <w:tcPr>
            <w:tcW w:w="2945" w:type="dxa"/>
          </w:tcPr>
          <w:p w14:paraId="469AFEE8" w14:textId="4A513AEE" w:rsidR="00CD5E36" w:rsidRDefault="00CD5E36" w:rsidP="000C5EB5">
            <w:r>
              <w:rPr>
                <w:b/>
                <w:bCs/>
                <w:sz w:val="28"/>
                <w:szCs w:val="28"/>
              </w:rPr>
              <w:t>4. Срок реализации проекта</w:t>
            </w:r>
          </w:p>
        </w:tc>
        <w:tc>
          <w:tcPr>
            <w:tcW w:w="8265" w:type="dxa"/>
          </w:tcPr>
          <w:p w14:paraId="4331E3F8" w14:textId="20ABE0D7" w:rsidR="00CD5E36" w:rsidRPr="00DE6632" w:rsidRDefault="00CD5E36" w:rsidP="000C5E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i/>
                <w:iCs/>
                <w:sz w:val="28"/>
                <w:szCs w:val="28"/>
              </w:rPr>
              <w:t>1 июля 2020 года – 31 января 202</w:t>
            </w:r>
            <w:r w:rsidR="00C6457F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 xml:space="preserve"> года.</w:t>
            </w:r>
          </w:p>
        </w:tc>
        <w:tc>
          <w:tcPr>
            <w:tcW w:w="490" w:type="dxa"/>
          </w:tcPr>
          <w:p w14:paraId="6E24B296" w14:textId="77777777" w:rsidR="00CD5E36" w:rsidRPr="00DE6632" w:rsidRDefault="00CD5E36" w:rsidP="00CD5E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D5E36" w14:paraId="7CF93623" w14:textId="5202FCA3" w:rsidTr="00CD5E36">
        <w:tc>
          <w:tcPr>
            <w:tcW w:w="2945" w:type="dxa"/>
          </w:tcPr>
          <w:p w14:paraId="5EFFB86E" w14:textId="48FF8197" w:rsidR="00CD5E36" w:rsidRDefault="00CD5E36" w:rsidP="000C5EB5">
            <w:r>
              <w:rPr>
                <w:b/>
                <w:bCs/>
                <w:sz w:val="28"/>
                <w:szCs w:val="28"/>
              </w:rPr>
              <w:t>5. Краткая аннотация</w:t>
            </w:r>
          </w:p>
        </w:tc>
        <w:tc>
          <w:tcPr>
            <w:tcW w:w="8265" w:type="dxa"/>
          </w:tcPr>
          <w:p w14:paraId="4C91F4DB" w14:textId="599591A6" w:rsidR="00C6457F" w:rsidRPr="00C6457F" w:rsidRDefault="00C6457F" w:rsidP="00C6457F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6457F">
              <w:rPr>
                <w:rFonts w:ascii="Times New Roman" w:hAnsi="Times New Roman" w:cs="Times New Roman"/>
                <w:sz w:val="32"/>
                <w:szCs w:val="32"/>
              </w:rPr>
              <w:t>Школа сохранения здоровья ZAVMED способствует повышению уровня знаний в сфере поддержания личного здоровья и повышению интереса к здоровому образу жизни. Добровольное тестирования 300 школьников в возрасте 1</w:t>
            </w:r>
            <w:r w:rsidR="00C53B7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C6457F">
              <w:rPr>
                <w:rFonts w:ascii="Times New Roman" w:hAnsi="Times New Roman" w:cs="Times New Roman"/>
                <w:sz w:val="32"/>
                <w:szCs w:val="32"/>
              </w:rPr>
              <w:t>-18 лет, показало низкий уровень информированности о сохранении собственного здоровья более 95% тестируемых.</w:t>
            </w:r>
          </w:p>
          <w:p w14:paraId="166B5B17" w14:textId="77777777" w:rsidR="00C6457F" w:rsidRPr="00C6457F" w:rsidRDefault="00C6457F" w:rsidP="00C6457F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6457F">
              <w:rPr>
                <w:rFonts w:ascii="Times New Roman" w:hAnsi="Times New Roman" w:cs="Times New Roman"/>
                <w:sz w:val="32"/>
                <w:szCs w:val="32"/>
              </w:rPr>
              <w:t xml:space="preserve">В рамках проекта предлагается проведение </w:t>
            </w:r>
            <w:proofErr w:type="gramStart"/>
            <w:r w:rsidRPr="00C6457F">
              <w:rPr>
                <w:rFonts w:ascii="Times New Roman" w:hAnsi="Times New Roman" w:cs="Times New Roman"/>
                <w:sz w:val="32"/>
                <w:szCs w:val="32"/>
              </w:rPr>
              <w:t>лекций  спикеров</w:t>
            </w:r>
            <w:proofErr w:type="gramEnd"/>
            <w:r w:rsidRPr="00C6457F">
              <w:rPr>
                <w:rFonts w:ascii="Times New Roman" w:hAnsi="Times New Roman" w:cs="Times New Roman"/>
                <w:sz w:val="32"/>
                <w:szCs w:val="32"/>
              </w:rPr>
              <w:t>, специализирующихся в различных областях сохранения здоровья, с школьниками города Уфы.</w:t>
            </w:r>
          </w:p>
          <w:p w14:paraId="2F92398E" w14:textId="77777777" w:rsidR="00C6457F" w:rsidRPr="00C6457F" w:rsidRDefault="00C6457F" w:rsidP="00C6457F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6457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Спикеры будет обсуждать с молодыми людьми о современных проблемах здоровья и о способах их решения.</w:t>
            </w:r>
          </w:p>
          <w:p w14:paraId="135347E1" w14:textId="17B6B8E8" w:rsidR="00CD5E36" w:rsidRPr="00DE6632" w:rsidRDefault="00C6457F" w:rsidP="00C6457F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6457F">
              <w:rPr>
                <w:rFonts w:ascii="Times New Roman" w:hAnsi="Times New Roman" w:cs="Times New Roman"/>
                <w:sz w:val="32"/>
                <w:szCs w:val="32"/>
              </w:rPr>
              <w:t>В ходе работы школы планируется внедрение проекта на постоянной основе во всех образовательных учреждениях и организациях Республики Башкортостан.</w:t>
            </w:r>
          </w:p>
        </w:tc>
        <w:tc>
          <w:tcPr>
            <w:tcW w:w="490" w:type="dxa"/>
          </w:tcPr>
          <w:p w14:paraId="57A2C976" w14:textId="77777777" w:rsidR="00CD5E36" w:rsidRPr="00DE6632" w:rsidRDefault="00CD5E36" w:rsidP="00CD5E36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D5E36" w14:paraId="3971D26B" w14:textId="607A2CF1" w:rsidTr="00CD5E36">
        <w:tc>
          <w:tcPr>
            <w:tcW w:w="2945" w:type="dxa"/>
          </w:tcPr>
          <w:p w14:paraId="7F9ECDC7" w14:textId="6DB5C270" w:rsidR="00CD5E36" w:rsidRDefault="00CD5E36" w:rsidP="000C5EB5">
            <w:r>
              <w:rPr>
                <w:b/>
                <w:bCs/>
                <w:sz w:val="28"/>
                <w:szCs w:val="28"/>
              </w:rPr>
              <w:t>6. Описание проблемы, решению/снижению остроты которой посвящен проект</w:t>
            </w:r>
          </w:p>
        </w:tc>
        <w:tc>
          <w:tcPr>
            <w:tcW w:w="8265" w:type="dxa"/>
          </w:tcPr>
          <w:p w14:paraId="0A494F3F" w14:textId="7DE90C83" w:rsidR="00CD5E36" w:rsidRPr="00DE6632" w:rsidRDefault="00CD5E36" w:rsidP="00C6457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D3CD4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="00420491">
              <w:rPr>
                <w:rFonts w:ascii="Times New Roman" w:hAnsi="Times New Roman" w:cs="Times New Roman"/>
                <w:sz w:val="32"/>
                <w:szCs w:val="32"/>
              </w:rPr>
              <w:t xml:space="preserve">По данным предоставленным </w:t>
            </w:r>
            <w:r w:rsidR="00420491" w:rsidRPr="00420491">
              <w:rPr>
                <w:rFonts w:ascii="Times New Roman" w:hAnsi="Times New Roman" w:cs="Times New Roman"/>
                <w:sz w:val="32"/>
                <w:szCs w:val="32"/>
              </w:rPr>
              <w:t>Роспотребнадзор</w:t>
            </w:r>
            <w:r w:rsidR="00420491">
              <w:rPr>
                <w:rFonts w:ascii="Times New Roman" w:hAnsi="Times New Roman" w:cs="Times New Roman"/>
                <w:sz w:val="32"/>
                <w:szCs w:val="32"/>
              </w:rPr>
              <w:t>ом</w:t>
            </w:r>
            <w:r w:rsidR="00420491" w:rsidRPr="00420491">
              <w:rPr>
                <w:rFonts w:ascii="Times New Roman" w:hAnsi="Times New Roman" w:cs="Times New Roman"/>
                <w:sz w:val="32"/>
                <w:szCs w:val="32"/>
              </w:rPr>
              <w:t xml:space="preserve"> Башкирии</w:t>
            </w:r>
            <w:r w:rsidR="00420491">
              <w:rPr>
                <w:rFonts w:ascii="Times New Roman" w:hAnsi="Times New Roman" w:cs="Times New Roman"/>
                <w:sz w:val="32"/>
                <w:szCs w:val="32"/>
              </w:rPr>
              <w:t>, количество подростковых заболеваний увеличивается с каждым годом.</w:t>
            </w:r>
            <w:r w:rsidR="009D4824">
              <w:rPr>
                <w:rFonts w:ascii="Times New Roman" w:hAnsi="Times New Roman" w:cs="Times New Roman"/>
                <w:sz w:val="32"/>
                <w:szCs w:val="32"/>
              </w:rPr>
              <w:t xml:space="preserve"> Эт</w:t>
            </w:r>
            <w:r w:rsidR="005979ED">
              <w:rPr>
                <w:rFonts w:ascii="Times New Roman" w:hAnsi="Times New Roman" w:cs="Times New Roman"/>
                <w:sz w:val="32"/>
                <w:szCs w:val="32"/>
              </w:rPr>
              <w:t>а статистика сподвигла нас провести добровольное тестирование в одной из школ горда Уфы.</w:t>
            </w:r>
            <w:r w:rsidR="008C7B0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C6457F" w:rsidRPr="00C6457F">
              <w:rPr>
                <w:rFonts w:ascii="Times New Roman" w:hAnsi="Times New Roman" w:cs="Times New Roman"/>
                <w:sz w:val="32"/>
                <w:szCs w:val="32"/>
              </w:rPr>
              <w:t>К сожалению</w:t>
            </w:r>
            <w:proofErr w:type="gramEnd"/>
            <w:r w:rsidR="00C6457F" w:rsidRPr="00C6457F">
              <w:rPr>
                <w:rFonts w:ascii="Times New Roman" w:hAnsi="Times New Roman" w:cs="Times New Roman"/>
                <w:sz w:val="32"/>
                <w:szCs w:val="32"/>
              </w:rPr>
              <w:t xml:space="preserve"> школьники города Уфы показали низкий уровень информированности о сохранении собственного здоровья. Добровольное тестирования 300 школьников в возрасте 15-18 лет, показало низкий уровень информированности о сохранении собственного здоровья более 95% тестируемых. В связи с чем данный проект направлен на информировании молодежи о важности здорового образа жизни, сохранения здоровья и о способах его поддержания. Ведь большинство проектов здравоохранения направленны на лечение, а не на профилактику и предупреждение заболеваний.</w:t>
            </w:r>
          </w:p>
        </w:tc>
        <w:tc>
          <w:tcPr>
            <w:tcW w:w="490" w:type="dxa"/>
          </w:tcPr>
          <w:p w14:paraId="4A1AF0D8" w14:textId="77777777" w:rsidR="00CD5E36" w:rsidRPr="00DE6632" w:rsidRDefault="00CD5E36" w:rsidP="00E71A8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D5E36" w14:paraId="69A16B08" w14:textId="776FD5C3" w:rsidTr="00CD5E36">
        <w:tc>
          <w:tcPr>
            <w:tcW w:w="2945" w:type="dxa"/>
          </w:tcPr>
          <w:p w14:paraId="5EA224FE" w14:textId="701EF356" w:rsidR="00CD5E36" w:rsidRDefault="00CD5E36" w:rsidP="000C5EB5">
            <w:r>
              <w:rPr>
                <w:b/>
                <w:bCs/>
                <w:sz w:val="28"/>
                <w:szCs w:val="28"/>
              </w:rPr>
              <w:t>7. Основные целевые группы, на которые направлен проект</w:t>
            </w:r>
          </w:p>
        </w:tc>
        <w:tc>
          <w:tcPr>
            <w:tcW w:w="8265" w:type="dxa"/>
          </w:tcPr>
          <w:p w14:paraId="34C89946" w14:textId="77777777" w:rsidR="00796A3F" w:rsidRPr="00796A3F" w:rsidRDefault="00796A3F" w:rsidP="00796A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6A3F">
              <w:rPr>
                <w:rFonts w:ascii="Times New Roman" w:hAnsi="Times New Roman" w:cs="Times New Roman"/>
                <w:sz w:val="32"/>
                <w:szCs w:val="32"/>
              </w:rPr>
              <w:t>Школьники города Уфы, в возрасте 14-18 лет.</w:t>
            </w:r>
          </w:p>
          <w:p w14:paraId="0EACD040" w14:textId="77777777" w:rsidR="00796A3F" w:rsidRPr="00796A3F" w:rsidRDefault="00796A3F" w:rsidP="00796A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6A3F">
              <w:rPr>
                <w:rFonts w:ascii="Times New Roman" w:hAnsi="Times New Roman" w:cs="Times New Roman"/>
                <w:sz w:val="32"/>
                <w:szCs w:val="32"/>
              </w:rPr>
              <w:t xml:space="preserve">В проекте примут участие 10 школ города Уфы </w:t>
            </w:r>
          </w:p>
          <w:p w14:paraId="16BDD51C" w14:textId="77777777" w:rsidR="00796A3F" w:rsidRPr="00796A3F" w:rsidRDefault="00796A3F" w:rsidP="00796A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6A3F">
              <w:rPr>
                <w:rFonts w:ascii="Times New Roman" w:hAnsi="Times New Roman" w:cs="Times New Roman"/>
                <w:sz w:val="32"/>
                <w:szCs w:val="32"/>
              </w:rPr>
              <w:t>в Советском р-н.</w:t>
            </w:r>
          </w:p>
          <w:p w14:paraId="0D72011D" w14:textId="0BA54CF2" w:rsidR="00CD5E36" w:rsidRDefault="00796A3F" w:rsidP="00796A3F">
            <w:proofErr w:type="gramStart"/>
            <w:r w:rsidRPr="00796A3F">
              <w:rPr>
                <w:rFonts w:ascii="Times New Roman" w:hAnsi="Times New Roman" w:cs="Times New Roman"/>
                <w:sz w:val="32"/>
                <w:szCs w:val="32"/>
              </w:rPr>
              <w:t>( около</w:t>
            </w:r>
            <w:proofErr w:type="gramEnd"/>
            <w:r w:rsidRPr="00796A3F">
              <w:rPr>
                <w:rFonts w:ascii="Times New Roman" w:hAnsi="Times New Roman" w:cs="Times New Roman"/>
                <w:sz w:val="32"/>
                <w:szCs w:val="32"/>
              </w:rPr>
              <w:t xml:space="preserve"> 2100 школьников</w:t>
            </w:r>
            <w:r w:rsidRPr="00796A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0" w:type="dxa"/>
          </w:tcPr>
          <w:p w14:paraId="7D2D094C" w14:textId="77777777" w:rsidR="00CD5E36" w:rsidRDefault="00CD5E36"/>
          <w:p w14:paraId="186887C3" w14:textId="77777777" w:rsidR="00CD5E36" w:rsidRDefault="00CD5E36" w:rsidP="000C5EB5"/>
        </w:tc>
      </w:tr>
      <w:tr w:rsidR="00CD5E36" w14:paraId="0AE41623" w14:textId="224AB4FB" w:rsidTr="00CD5E36">
        <w:trPr>
          <w:trHeight w:val="1174"/>
        </w:trPr>
        <w:tc>
          <w:tcPr>
            <w:tcW w:w="2945" w:type="dxa"/>
          </w:tcPr>
          <w:p w14:paraId="70940644" w14:textId="344D6B83" w:rsidR="00CD5E36" w:rsidRDefault="00CD5E36" w:rsidP="000C5EB5">
            <w:r>
              <w:rPr>
                <w:b/>
                <w:bCs/>
                <w:sz w:val="28"/>
                <w:szCs w:val="28"/>
              </w:rPr>
              <w:t>8. Основная цель проекта</w:t>
            </w:r>
          </w:p>
        </w:tc>
        <w:tc>
          <w:tcPr>
            <w:tcW w:w="8265" w:type="dxa"/>
          </w:tcPr>
          <w:p w14:paraId="1867D4B0" w14:textId="415F701C" w:rsidR="00C6457F" w:rsidRPr="00C6457F" w:rsidRDefault="00E24B77" w:rsidP="00C64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B77">
              <w:rPr>
                <w:rFonts w:ascii="Times New Roman" w:hAnsi="Times New Roman" w:cs="Times New Roman"/>
                <w:sz w:val="32"/>
                <w:szCs w:val="32"/>
              </w:rPr>
              <w:t>Повы</w:t>
            </w:r>
            <w:r w:rsidR="000B78FB">
              <w:rPr>
                <w:rFonts w:ascii="Times New Roman" w:hAnsi="Times New Roman" w:cs="Times New Roman"/>
                <w:sz w:val="32"/>
                <w:szCs w:val="32"/>
              </w:rPr>
              <w:t>сить</w:t>
            </w:r>
            <w:r w:rsidRPr="00E24B77">
              <w:rPr>
                <w:rFonts w:ascii="Times New Roman" w:hAnsi="Times New Roman" w:cs="Times New Roman"/>
                <w:sz w:val="32"/>
                <w:szCs w:val="32"/>
              </w:rPr>
              <w:t xml:space="preserve"> информацион</w:t>
            </w:r>
            <w:r w:rsidR="000B78FB">
              <w:rPr>
                <w:rFonts w:ascii="Times New Roman" w:hAnsi="Times New Roman" w:cs="Times New Roman"/>
                <w:sz w:val="32"/>
                <w:szCs w:val="32"/>
              </w:rPr>
              <w:t>ную</w:t>
            </w:r>
            <w:r w:rsidRPr="00E24B77">
              <w:rPr>
                <w:rFonts w:ascii="Times New Roman" w:hAnsi="Times New Roman" w:cs="Times New Roman"/>
                <w:sz w:val="32"/>
                <w:szCs w:val="32"/>
              </w:rPr>
              <w:t xml:space="preserve"> компетен</w:t>
            </w:r>
            <w:r w:rsidR="000B78FB">
              <w:rPr>
                <w:rFonts w:ascii="Times New Roman" w:hAnsi="Times New Roman" w:cs="Times New Roman"/>
                <w:sz w:val="32"/>
                <w:szCs w:val="32"/>
              </w:rPr>
              <w:t>цию</w:t>
            </w:r>
            <w:r w:rsidRPr="00E24B77">
              <w:rPr>
                <w:rFonts w:ascii="Times New Roman" w:hAnsi="Times New Roman" w:cs="Times New Roman"/>
                <w:sz w:val="32"/>
                <w:szCs w:val="32"/>
              </w:rPr>
              <w:t xml:space="preserve"> молодых людей в сфере сохранения здоровья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посредством с</w:t>
            </w:r>
            <w:r w:rsidR="00C6457F" w:rsidRPr="00C6457F">
              <w:rPr>
                <w:rFonts w:ascii="Times New Roman" w:hAnsi="Times New Roman" w:cs="Times New Roman"/>
                <w:sz w:val="32"/>
                <w:szCs w:val="32"/>
              </w:rPr>
              <w:t>оздани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="00C6457F" w:rsidRPr="00C6457F">
              <w:rPr>
                <w:rFonts w:ascii="Times New Roman" w:hAnsi="Times New Roman" w:cs="Times New Roman"/>
                <w:sz w:val="32"/>
                <w:szCs w:val="32"/>
              </w:rPr>
              <w:t xml:space="preserve"> «Школы сохранения здоровья ZAVMED» и проведение занятий в формате лекций</w:t>
            </w:r>
            <w:r w:rsidR="00353D0C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</w:p>
          <w:p w14:paraId="79C16246" w14:textId="62571923" w:rsidR="00CD5E36" w:rsidRPr="00E71A87" w:rsidRDefault="00C6457F" w:rsidP="00C64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6457F">
              <w:rPr>
                <w:rFonts w:ascii="Times New Roman" w:hAnsi="Times New Roman" w:cs="Times New Roman"/>
                <w:sz w:val="32"/>
                <w:szCs w:val="32"/>
              </w:rPr>
              <w:t>период с июля 2020года по январь 2021 года для обучения молодежи Республики Башкортостан основам здорового образа жизни, здорового питания и способах поддержания собственного здоровья.</w:t>
            </w:r>
          </w:p>
        </w:tc>
        <w:tc>
          <w:tcPr>
            <w:tcW w:w="490" w:type="dxa"/>
          </w:tcPr>
          <w:p w14:paraId="5708E456" w14:textId="77777777" w:rsidR="00CD5E36" w:rsidRDefault="00CD5E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70DC9F1" w14:textId="77777777" w:rsidR="00CD5E36" w:rsidRPr="00E71A87" w:rsidRDefault="00CD5E36" w:rsidP="00E71A8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D5E36" w14:paraId="20CEC2A7" w14:textId="31C5289E" w:rsidTr="00796A3F">
        <w:trPr>
          <w:trHeight w:val="698"/>
        </w:trPr>
        <w:tc>
          <w:tcPr>
            <w:tcW w:w="2945" w:type="dxa"/>
          </w:tcPr>
          <w:p w14:paraId="335207E8" w14:textId="40DFEE5A" w:rsidR="00CD5E36" w:rsidRDefault="00CD5E36" w:rsidP="000C5EB5">
            <w:r>
              <w:rPr>
                <w:b/>
                <w:bCs/>
                <w:sz w:val="28"/>
                <w:szCs w:val="28"/>
              </w:rPr>
              <w:t>9. Задачи проекта</w:t>
            </w:r>
          </w:p>
        </w:tc>
        <w:tc>
          <w:tcPr>
            <w:tcW w:w="8265" w:type="dxa"/>
          </w:tcPr>
          <w:p w14:paraId="536CC5C7" w14:textId="7FFAB4D7" w:rsidR="00C6457F" w:rsidRPr="00C6457F" w:rsidRDefault="00C6457F" w:rsidP="00C64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6457F">
              <w:rPr>
                <w:rFonts w:ascii="Times New Roman" w:hAnsi="Times New Roman" w:cs="Times New Roman"/>
                <w:sz w:val="32"/>
                <w:szCs w:val="32"/>
              </w:rPr>
              <w:t>1.Составить программу Школы сохранения здоровья ZAVMED, обучить волонтеров и команду.</w:t>
            </w:r>
          </w:p>
          <w:p w14:paraId="0EEC49B9" w14:textId="4FF88E25" w:rsidR="00C6457F" w:rsidRPr="00C6457F" w:rsidRDefault="00C6457F" w:rsidP="00C64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6457F">
              <w:rPr>
                <w:rFonts w:ascii="Times New Roman" w:hAnsi="Times New Roman" w:cs="Times New Roman"/>
                <w:sz w:val="32"/>
                <w:szCs w:val="32"/>
              </w:rPr>
              <w:t>2.Договорится и пригласить спикеров</w:t>
            </w:r>
          </w:p>
          <w:p w14:paraId="19D4FD4D" w14:textId="0D720CF8" w:rsidR="00C6457F" w:rsidRPr="00C6457F" w:rsidRDefault="00C6457F" w:rsidP="00C64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6457F">
              <w:rPr>
                <w:rFonts w:ascii="Times New Roman" w:hAnsi="Times New Roman" w:cs="Times New Roman"/>
                <w:sz w:val="32"/>
                <w:szCs w:val="32"/>
              </w:rPr>
              <w:t xml:space="preserve">3.Информировать школы и школьников Республики Башкортостан о проведении Школы сохранения здоровья </w:t>
            </w:r>
            <w:r w:rsidRPr="00C6457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ZAVMED.</w:t>
            </w:r>
          </w:p>
          <w:p w14:paraId="1B062434" w14:textId="6B682C4E" w:rsidR="00C6457F" w:rsidRPr="00C6457F" w:rsidRDefault="00C6457F" w:rsidP="00C64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6457F">
              <w:rPr>
                <w:rFonts w:ascii="Times New Roman" w:hAnsi="Times New Roman" w:cs="Times New Roman"/>
                <w:sz w:val="32"/>
                <w:szCs w:val="32"/>
              </w:rPr>
              <w:t>4.Провести занятия Школы сохранения здоровья ZAVMED, обучить школьников Республики Башкортостан основам здорового образа жизни, здорового питания и способам поддержания собственного здоровья.</w:t>
            </w:r>
          </w:p>
          <w:p w14:paraId="6D062BE4" w14:textId="3F782A47" w:rsidR="00CD5E36" w:rsidRPr="000C5EB5" w:rsidRDefault="00C6457F" w:rsidP="00145E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6457F">
              <w:rPr>
                <w:rFonts w:ascii="Times New Roman" w:hAnsi="Times New Roman" w:cs="Times New Roman"/>
                <w:sz w:val="32"/>
                <w:szCs w:val="32"/>
              </w:rPr>
              <w:t>5.Подвести итоги реализации проекта.</w:t>
            </w:r>
          </w:p>
        </w:tc>
        <w:tc>
          <w:tcPr>
            <w:tcW w:w="490" w:type="dxa"/>
          </w:tcPr>
          <w:p w14:paraId="5AE7E94B" w14:textId="77777777" w:rsidR="00CD5E36" w:rsidRDefault="00CD5E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DEDBA4A" w14:textId="77777777" w:rsidR="00CD5E36" w:rsidRDefault="00CD5E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3B3FC6D" w14:textId="77777777" w:rsidR="00CD5E36" w:rsidRPr="000C5EB5" w:rsidRDefault="00CD5E36" w:rsidP="00145E0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D5E36" w14:paraId="2133632F" w14:textId="6A376181" w:rsidTr="00CD5E36">
        <w:trPr>
          <w:trHeight w:val="915"/>
        </w:trPr>
        <w:tc>
          <w:tcPr>
            <w:tcW w:w="2945" w:type="dxa"/>
          </w:tcPr>
          <w:p w14:paraId="0D3230A0" w14:textId="7BFBB2D3" w:rsidR="00CD5E36" w:rsidRDefault="00CD5E36" w:rsidP="000C5EB5">
            <w:r>
              <w:rPr>
                <w:b/>
                <w:bCs/>
                <w:sz w:val="28"/>
                <w:szCs w:val="28"/>
              </w:rPr>
              <w:t>10. Методы реализации проекта</w:t>
            </w:r>
          </w:p>
        </w:tc>
        <w:tc>
          <w:tcPr>
            <w:tcW w:w="8265" w:type="dxa"/>
          </w:tcPr>
          <w:p w14:paraId="312F86E2" w14:textId="5DBE5273" w:rsidR="00CD5E36" w:rsidRDefault="00CD5E36" w:rsidP="000C5E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E632CF">
              <w:rPr>
                <w:rFonts w:ascii="Times New Roman" w:hAnsi="Times New Roman" w:cs="Times New Roman"/>
                <w:sz w:val="32"/>
                <w:szCs w:val="32"/>
              </w:rPr>
              <w:t xml:space="preserve"> Лекции</w:t>
            </w:r>
            <w:r w:rsidR="00F356D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366CF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="00F356D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F366CF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7C4549" w:rsidRPr="007C4549">
              <w:rPr>
                <w:rFonts w:ascii="Times New Roman" w:hAnsi="Times New Roman" w:cs="Times New Roman"/>
                <w:sz w:val="32"/>
                <w:szCs w:val="32"/>
              </w:rPr>
              <w:t xml:space="preserve"> устное</w:t>
            </w:r>
            <w:proofErr w:type="gramEnd"/>
            <w:r w:rsidR="007C4549" w:rsidRPr="007C4549">
              <w:rPr>
                <w:rFonts w:ascii="Times New Roman" w:hAnsi="Times New Roman" w:cs="Times New Roman"/>
                <w:sz w:val="32"/>
                <w:szCs w:val="32"/>
              </w:rPr>
              <w:t xml:space="preserve"> систематическое и последовательное изложение материала по  проблеме</w:t>
            </w:r>
            <w:r w:rsidR="007C4549">
              <w:rPr>
                <w:rFonts w:ascii="Times New Roman" w:hAnsi="Times New Roman" w:cs="Times New Roman"/>
                <w:sz w:val="32"/>
                <w:szCs w:val="32"/>
              </w:rPr>
              <w:t xml:space="preserve"> сохранения и поддержания здоровья)</w:t>
            </w:r>
          </w:p>
          <w:p w14:paraId="61D4003C" w14:textId="5AEC436F" w:rsidR="00CD5E36" w:rsidRDefault="00CD5E36" w:rsidP="000C5E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r w:rsidR="00E632CF">
              <w:rPr>
                <w:rFonts w:ascii="Times New Roman" w:hAnsi="Times New Roman" w:cs="Times New Roman"/>
                <w:sz w:val="32"/>
                <w:szCs w:val="32"/>
              </w:rPr>
              <w:t xml:space="preserve">Тематические занятия </w:t>
            </w:r>
            <w:r w:rsidR="00412D18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14:paraId="073CA4C9" w14:textId="13FC2EAB" w:rsidR="000B78FB" w:rsidRDefault="00CD5E36" w:rsidP="000C5E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r w:rsidR="000B78FB" w:rsidRPr="000B78FB">
              <w:rPr>
                <w:rFonts w:ascii="Times New Roman" w:hAnsi="Times New Roman" w:cs="Times New Roman"/>
                <w:sz w:val="32"/>
                <w:szCs w:val="32"/>
              </w:rPr>
              <w:t>Тематические</w:t>
            </w:r>
            <w:r w:rsidR="000B78FB">
              <w:rPr>
                <w:rFonts w:ascii="Times New Roman" w:hAnsi="Times New Roman" w:cs="Times New Roman"/>
                <w:sz w:val="32"/>
                <w:szCs w:val="32"/>
              </w:rPr>
              <w:t xml:space="preserve"> игры</w:t>
            </w:r>
            <w:r w:rsidR="00412D18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</w:p>
          <w:p w14:paraId="598011B0" w14:textId="5A497964" w:rsidR="00E632CF" w:rsidRPr="00E0399D" w:rsidRDefault="00E632CF" w:rsidP="000C5E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0B78FB">
              <w:t xml:space="preserve"> </w:t>
            </w:r>
            <w:r w:rsidR="000B78FB" w:rsidRPr="000B78FB">
              <w:rPr>
                <w:rFonts w:ascii="Times New Roman" w:hAnsi="Times New Roman" w:cs="Times New Roman"/>
                <w:sz w:val="32"/>
                <w:szCs w:val="32"/>
              </w:rPr>
              <w:t>Открытые разговоры</w:t>
            </w:r>
            <w:r w:rsidR="00412D18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</w:p>
        </w:tc>
        <w:tc>
          <w:tcPr>
            <w:tcW w:w="490" w:type="dxa"/>
          </w:tcPr>
          <w:p w14:paraId="69A4066C" w14:textId="77777777" w:rsidR="00CD5E36" w:rsidRDefault="00CD5E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A492E3" w14:textId="77777777" w:rsidR="00CD5E36" w:rsidRPr="00E0399D" w:rsidRDefault="00CD5E36" w:rsidP="000C5E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D5E36" w14:paraId="2881B3BA" w14:textId="6C4C5D9A" w:rsidTr="00CD5E36">
        <w:trPr>
          <w:trHeight w:val="390"/>
        </w:trPr>
        <w:tc>
          <w:tcPr>
            <w:tcW w:w="2945" w:type="dxa"/>
          </w:tcPr>
          <w:p w14:paraId="102FABC2" w14:textId="14A03722" w:rsidR="00CD5E36" w:rsidRDefault="00CD5E36" w:rsidP="000C5EB5">
            <w:r>
              <w:rPr>
                <w:b/>
                <w:bCs/>
                <w:sz w:val="28"/>
                <w:szCs w:val="28"/>
              </w:rPr>
              <w:t>11. Ожидаемые результаты</w:t>
            </w:r>
          </w:p>
        </w:tc>
        <w:tc>
          <w:tcPr>
            <w:tcW w:w="8265" w:type="dxa"/>
          </w:tcPr>
          <w:p w14:paraId="2F5A80F2" w14:textId="77777777" w:rsidR="00E24B77" w:rsidRDefault="00E24B77" w:rsidP="00E24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B77">
              <w:rPr>
                <w:rFonts w:ascii="Times New Roman" w:hAnsi="Times New Roman" w:cs="Times New Roman"/>
                <w:sz w:val="32"/>
                <w:szCs w:val="32"/>
              </w:rPr>
              <w:t>Отложенным результатом проекта станет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14:paraId="1ABB0ACB" w14:textId="77777777" w:rsidR="00E24B77" w:rsidRDefault="00E24B77" w:rsidP="00E24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1)П</w:t>
            </w:r>
            <w:r w:rsidRPr="00E24B77">
              <w:rPr>
                <w:rFonts w:ascii="Times New Roman" w:hAnsi="Times New Roman" w:cs="Times New Roman"/>
                <w:sz w:val="32"/>
                <w:szCs w:val="32"/>
              </w:rPr>
              <w:t xml:space="preserve">овышение информационной компетентности молодых людей в сфере сохранения здоровья. </w:t>
            </w:r>
          </w:p>
          <w:p w14:paraId="235618AB" w14:textId="0FBFC1A0" w:rsidR="00E24B77" w:rsidRPr="00E24B77" w:rsidRDefault="00E24B77" w:rsidP="00E24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2)</w:t>
            </w:r>
            <w:r w:rsidRPr="00E24B77">
              <w:rPr>
                <w:rFonts w:ascii="Times New Roman" w:hAnsi="Times New Roman" w:cs="Times New Roman"/>
                <w:sz w:val="32"/>
                <w:szCs w:val="32"/>
              </w:rPr>
              <w:t>Информирование молодежи о важности здоровья и методах его сохранения, при</w:t>
            </w:r>
            <w:r w:rsidR="000C6959">
              <w:rPr>
                <w:rFonts w:ascii="Times New Roman" w:hAnsi="Times New Roman" w:cs="Times New Roman"/>
                <w:sz w:val="32"/>
                <w:szCs w:val="32"/>
              </w:rPr>
              <w:t>ведет</w:t>
            </w:r>
            <w:bookmarkStart w:id="0" w:name="_GoBack"/>
            <w:bookmarkEnd w:id="0"/>
            <w:r w:rsidRPr="00E24B77">
              <w:rPr>
                <w:rFonts w:ascii="Times New Roman" w:hAnsi="Times New Roman" w:cs="Times New Roman"/>
                <w:sz w:val="32"/>
                <w:szCs w:val="32"/>
              </w:rPr>
              <w:t xml:space="preserve"> к снижению различных заболеваний в будущем.</w:t>
            </w:r>
          </w:p>
          <w:p w14:paraId="6A4693BE" w14:textId="77777777" w:rsidR="00E24B77" w:rsidRDefault="00E24B77" w:rsidP="00E24B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3)</w:t>
            </w:r>
            <w:r w:rsidRPr="00E24B77">
              <w:rPr>
                <w:rFonts w:ascii="Times New Roman" w:hAnsi="Times New Roman" w:cs="Times New Roman"/>
                <w:sz w:val="32"/>
                <w:szCs w:val="32"/>
              </w:rPr>
              <w:t xml:space="preserve">Повышения качества знаний </w:t>
            </w:r>
            <w:proofErr w:type="gramStart"/>
            <w:r w:rsidRPr="00E24B77">
              <w:rPr>
                <w:rFonts w:ascii="Times New Roman" w:hAnsi="Times New Roman" w:cs="Times New Roman"/>
                <w:sz w:val="32"/>
                <w:szCs w:val="32"/>
              </w:rPr>
              <w:t>школьников  города</w:t>
            </w:r>
            <w:proofErr w:type="gramEnd"/>
            <w:r w:rsidRPr="00E24B77">
              <w:rPr>
                <w:rFonts w:ascii="Times New Roman" w:hAnsi="Times New Roman" w:cs="Times New Roman"/>
                <w:sz w:val="32"/>
                <w:szCs w:val="32"/>
              </w:rPr>
              <w:t xml:space="preserve"> Уфы.</w:t>
            </w:r>
          </w:p>
          <w:p w14:paraId="69D41CDE" w14:textId="43F928F0" w:rsidR="006200A9" w:rsidRDefault="006200A9" w:rsidP="00620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>4)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>оличество волонтеров, обучившихся в рамках</w:t>
            </w:r>
          </w:p>
          <w:p w14:paraId="08950478" w14:textId="3517B6FF" w:rsidR="006200A9" w:rsidRPr="006200A9" w:rsidRDefault="006200A9" w:rsidP="00620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 xml:space="preserve"> проекта - 5;</w:t>
            </w:r>
          </w:p>
          <w:p w14:paraId="57D91D60" w14:textId="77777777" w:rsidR="006200A9" w:rsidRPr="006200A9" w:rsidRDefault="006200A9" w:rsidP="00620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>количество спикеров школы – 4:</w:t>
            </w:r>
          </w:p>
          <w:p w14:paraId="3F48C50A" w14:textId="77777777" w:rsidR="006200A9" w:rsidRPr="006200A9" w:rsidRDefault="006200A9" w:rsidP="00620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 xml:space="preserve">1.Идрисова Гульнара </w:t>
            </w:r>
            <w:proofErr w:type="spellStart"/>
            <w:r w:rsidRPr="006200A9">
              <w:rPr>
                <w:rFonts w:ascii="Times New Roman" w:hAnsi="Times New Roman" w:cs="Times New Roman"/>
                <w:sz w:val="32"/>
                <w:szCs w:val="32"/>
              </w:rPr>
              <w:t>Расулевна</w:t>
            </w:r>
            <w:proofErr w:type="spellEnd"/>
          </w:p>
          <w:p w14:paraId="65BBF050" w14:textId="42B82A11" w:rsidR="006200A9" w:rsidRPr="006200A9" w:rsidRDefault="006200A9" w:rsidP="00620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 xml:space="preserve">(тематика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Здоровая молодежь-здоровая страна)</w:t>
            </w:r>
          </w:p>
          <w:p w14:paraId="75FF2B8A" w14:textId="77777777" w:rsidR="006200A9" w:rsidRPr="006200A9" w:rsidRDefault="006200A9" w:rsidP="00620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Pr="006200A9">
              <w:rPr>
                <w:rFonts w:ascii="Times New Roman" w:hAnsi="Times New Roman" w:cs="Times New Roman"/>
                <w:sz w:val="32"/>
                <w:szCs w:val="32"/>
              </w:rPr>
              <w:t>Габбасов</w:t>
            </w:r>
            <w:proofErr w:type="spellEnd"/>
            <w:r w:rsidRPr="006200A9">
              <w:rPr>
                <w:rFonts w:ascii="Times New Roman" w:hAnsi="Times New Roman" w:cs="Times New Roman"/>
                <w:sz w:val="32"/>
                <w:szCs w:val="32"/>
              </w:rPr>
              <w:t xml:space="preserve"> Айнур </w:t>
            </w:r>
            <w:proofErr w:type="spellStart"/>
            <w:r w:rsidRPr="006200A9">
              <w:rPr>
                <w:rFonts w:ascii="Times New Roman" w:hAnsi="Times New Roman" w:cs="Times New Roman"/>
                <w:sz w:val="32"/>
                <w:szCs w:val="32"/>
              </w:rPr>
              <w:t>Зубаирович</w:t>
            </w:r>
            <w:proofErr w:type="spellEnd"/>
          </w:p>
          <w:p w14:paraId="59363E59" w14:textId="0B64B119" w:rsidR="006200A9" w:rsidRPr="006200A9" w:rsidRDefault="006200A9" w:rsidP="00620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>(тематика 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Физиология сна. Режим дня.)</w:t>
            </w:r>
          </w:p>
          <w:p w14:paraId="1102C7DB" w14:textId="77777777" w:rsidR="006200A9" w:rsidRPr="006200A9" w:rsidRDefault="006200A9" w:rsidP="00620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proofErr w:type="gramStart"/>
            <w:r w:rsidRPr="006200A9">
              <w:rPr>
                <w:rFonts w:ascii="Times New Roman" w:hAnsi="Times New Roman" w:cs="Times New Roman"/>
                <w:sz w:val="32"/>
                <w:szCs w:val="32"/>
              </w:rPr>
              <w:t>Титова  Анастасия</w:t>
            </w:r>
            <w:proofErr w:type="gramEnd"/>
            <w:r w:rsidRPr="006200A9">
              <w:rPr>
                <w:rFonts w:ascii="Times New Roman" w:hAnsi="Times New Roman" w:cs="Times New Roman"/>
                <w:sz w:val="32"/>
                <w:szCs w:val="32"/>
              </w:rPr>
              <w:t xml:space="preserve"> Аркадьевна</w:t>
            </w:r>
          </w:p>
          <w:p w14:paraId="32B9E923" w14:textId="4171A5B3" w:rsidR="006200A9" w:rsidRPr="006200A9" w:rsidRDefault="006200A9" w:rsidP="00620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>(тематика 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Правильное питание)</w:t>
            </w:r>
          </w:p>
          <w:p w14:paraId="2131AF9F" w14:textId="77777777" w:rsidR="006200A9" w:rsidRPr="006200A9" w:rsidRDefault="006200A9" w:rsidP="00620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>4. Зайнуллин Артур Вадимович</w:t>
            </w:r>
          </w:p>
          <w:p w14:paraId="0A2B1A51" w14:textId="58212A68" w:rsidR="006200A9" w:rsidRPr="006200A9" w:rsidRDefault="006200A9" w:rsidP="00620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 xml:space="preserve">(тематика </w:t>
            </w:r>
            <w:proofErr w:type="gramStart"/>
            <w:r w:rsidRPr="006200A9">
              <w:rPr>
                <w:rFonts w:ascii="Times New Roman" w:hAnsi="Times New Roman" w:cs="Times New Roman"/>
                <w:sz w:val="32"/>
                <w:szCs w:val="32"/>
              </w:rPr>
              <w:t xml:space="preserve">–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>илософия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ЗОЖ</w:t>
            </w: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>);</w:t>
            </w:r>
          </w:p>
          <w:p w14:paraId="75209393" w14:textId="77777777" w:rsidR="006200A9" w:rsidRDefault="006200A9" w:rsidP="00620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5)К</w:t>
            </w: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>оличество школьников, прошедших обучение в</w:t>
            </w:r>
          </w:p>
          <w:p w14:paraId="0FDCE674" w14:textId="29AE351C" w:rsidR="006200A9" w:rsidRPr="006200A9" w:rsidRDefault="006200A9" w:rsidP="006200A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 xml:space="preserve"> Школе сохранения здоровья </w:t>
            </w:r>
            <w:r w:rsidRPr="006200A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ZAVMED</w:t>
            </w: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  <w:r w:rsidR="00412D18">
              <w:rPr>
                <w:rFonts w:ascii="Times New Roman" w:hAnsi="Times New Roman" w:cs="Times New Roman"/>
                <w:sz w:val="32"/>
                <w:szCs w:val="32"/>
              </w:rPr>
              <w:t>более</w:t>
            </w:r>
            <w:r w:rsidRPr="006200A9">
              <w:rPr>
                <w:rFonts w:ascii="Times New Roman" w:hAnsi="Times New Roman" w:cs="Times New Roman"/>
                <w:sz w:val="32"/>
                <w:szCs w:val="32"/>
              </w:rPr>
              <w:t xml:space="preserve"> 2100.</w:t>
            </w:r>
          </w:p>
        </w:tc>
        <w:tc>
          <w:tcPr>
            <w:tcW w:w="490" w:type="dxa"/>
          </w:tcPr>
          <w:p w14:paraId="1CAFD8F8" w14:textId="77777777" w:rsidR="00CD5E36" w:rsidRDefault="00CD5E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236814" w14:textId="77777777" w:rsidR="00CD5E36" w:rsidRDefault="00CD5E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AFD5F4" w14:textId="77777777" w:rsidR="00CD5E36" w:rsidRPr="00E0399D" w:rsidRDefault="00CD5E36" w:rsidP="00145E0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D5E36" w14:paraId="32CEA750" w14:textId="13CFF310" w:rsidTr="00CD5E36">
        <w:trPr>
          <w:trHeight w:val="600"/>
        </w:trPr>
        <w:tc>
          <w:tcPr>
            <w:tcW w:w="2945" w:type="dxa"/>
          </w:tcPr>
          <w:p w14:paraId="70DA3947" w14:textId="1A8A2068" w:rsidR="00CD5E36" w:rsidRDefault="00CD5E36" w:rsidP="000C5EB5">
            <w:r>
              <w:rPr>
                <w:b/>
                <w:bCs/>
                <w:sz w:val="28"/>
                <w:szCs w:val="28"/>
              </w:rPr>
              <w:t xml:space="preserve">12. </w:t>
            </w:r>
            <w:proofErr w:type="spellStart"/>
            <w:r>
              <w:rPr>
                <w:b/>
                <w:bCs/>
                <w:sz w:val="28"/>
                <w:szCs w:val="28"/>
              </w:rPr>
              <w:t>Мультипликативность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и дальнейшее развитие проекта</w:t>
            </w:r>
          </w:p>
        </w:tc>
        <w:tc>
          <w:tcPr>
            <w:tcW w:w="8265" w:type="dxa"/>
          </w:tcPr>
          <w:p w14:paraId="7ED45505" w14:textId="30054E98" w:rsidR="00CD5E36" w:rsidRPr="00E64C71" w:rsidRDefault="00C6457F" w:rsidP="005532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6457F">
              <w:rPr>
                <w:rFonts w:ascii="Times New Roman" w:hAnsi="Times New Roman" w:cs="Times New Roman"/>
                <w:sz w:val="32"/>
                <w:szCs w:val="32"/>
              </w:rPr>
              <w:t xml:space="preserve">После окончания проекта, «Школа сохранения здоровья ZAVMED» продолжит свою реализацию с расширением географии, так как информационная поддержка молодежи необходима и в других образовательных учреждениях, </w:t>
            </w:r>
            <w:proofErr w:type="gramStart"/>
            <w:r w:rsidRPr="00C6457F">
              <w:rPr>
                <w:rFonts w:ascii="Times New Roman" w:hAnsi="Times New Roman" w:cs="Times New Roman"/>
                <w:sz w:val="32"/>
                <w:szCs w:val="32"/>
              </w:rPr>
              <w:t>организациях,  при</w:t>
            </w:r>
            <w:proofErr w:type="gramEnd"/>
            <w:r w:rsidRPr="00C6457F">
              <w:rPr>
                <w:rFonts w:ascii="Times New Roman" w:hAnsi="Times New Roman" w:cs="Times New Roman"/>
                <w:sz w:val="32"/>
                <w:szCs w:val="32"/>
              </w:rPr>
              <w:t xml:space="preserve"> этом сохранится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6457F">
              <w:rPr>
                <w:rFonts w:ascii="Times New Roman" w:hAnsi="Times New Roman" w:cs="Times New Roman"/>
                <w:sz w:val="32"/>
                <w:szCs w:val="32"/>
              </w:rPr>
              <w:t xml:space="preserve">сформированная база из волонтеров, готовых регулярно информационно </w:t>
            </w:r>
            <w:r w:rsidRPr="00C6457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поддерживать молодых людей.</w:t>
            </w:r>
          </w:p>
        </w:tc>
        <w:tc>
          <w:tcPr>
            <w:tcW w:w="490" w:type="dxa"/>
          </w:tcPr>
          <w:p w14:paraId="2BAC69BB" w14:textId="77777777" w:rsidR="00CD5E36" w:rsidRPr="00E64C71" w:rsidRDefault="00CD5E36" w:rsidP="005532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0827" w14:paraId="237B7E25" w14:textId="77777777" w:rsidTr="00CD5E36">
        <w:trPr>
          <w:trHeight w:val="1278"/>
        </w:trPr>
        <w:tc>
          <w:tcPr>
            <w:tcW w:w="2945" w:type="dxa"/>
          </w:tcPr>
          <w:p w14:paraId="3872039F" w14:textId="3A8F1D79" w:rsidR="00040827" w:rsidRDefault="00040827" w:rsidP="000C5EB5">
            <w:r>
              <w:rPr>
                <w:b/>
                <w:bCs/>
                <w:sz w:val="28"/>
                <w:szCs w:val="28"/>
              </w:rPr>
              <w:t>13. Календарный план реализации проекта</w:t>
            </w:r>
          </w:p>
        </w:tc>
        <w:tc>
          <w:tcPr>
            <w:tcW w:w="8755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43"/>
              <w:gridCol w:w="2101"/>
              <w:gridCol w:w="2422"/>
              <w:gridCol w:w="1376"/>
              <w:gridCol w:w="2187"/>
            </w:tblGrid>
            <w:tr w:rsidR="00553299" w:rsidRPr="003B27BF" w14:paraId="0F408A83" w14:textId="77777777" w:rsidTr="00D02DE7">
              <w:tc>
                <w:tcPr>
                  <w:tcW w:w="443" w:type="dxa"/>
                </w:tcPr>
                <w:p w14:paraId="785047DD" w14:textId="77777777" w:rsidR="00040827" w:rsidRPr="003B27BF" w:rsidRDefault="00040827" w:rsidP="000C5EB5">
                  <w:pPr>
                    <w:pStyle w:val="Default"/>
                  </w:pPr>
                  <w:r w:rsidRPr="003B27BF">
                    <w:rPr>
                      <w:i/>
                      <w:iCs/>
                    </w:rPr>
                    <w:t xml:space="preserve">№ </w:t>
                  </w:r>
                </w:p>
                <w:p w14:paraId="2D8792E2" w14:textId="77777777" w:rsidR="00040827" w:rsidRPr="003B27BF" w:rsidRDefault="00040827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1" w:type="dxa"/>
                </w:tcPr>
                <w:p w14:paraId="0F12B0E7" w14:textId="77777777" w:rsidR="00040827" w:rsidRPr="003B27BF" w:rsidRDefault="00040827" w:rsidP="000C5EB5">
                  <w:pPr>
                    <w:pStyle w:val="Default"/>
                  </w:pPr>
                  <w:r w:rsidRPr="003B27BF">
                    <w:rPr>
                      <w:i/>
                      <w:iCs/>
                    </w:rPr>
                    <w:t xml:space="preserve">Задача </w:t>
                  </w:r>
                </w:p>
                <w:p w14:paraId="451AB4C1" w14:textId="77777777" w:rsidR="00040827" w:rsidRPr="003B27BF" w:rsidRDefault="00040827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2" w:type="dxa"/>
                </w:tcPr>
                <w:p w14:paraId="7894B42F" w14:textId="77777777" w:rsidR="00040827" w:rsidRPr="003B27BF" w:rsidRDefault="00040827" w:rsidP="000C5EB5">
                  <w:pPr>
                    <w:pStyle w:val="Default"/>
                  </w:pPr>
                  <w:r w:rsidRPr="003B27BF">
                    <w:rPr>
                      <w:i/>
                      <w:iCs/>
                    </w:rPr>
                    <w:t xml:space="preserve">Метод/Мероприятие </w:t>
                  </w:r>
                </w:p>
                <w:p w14:paraId="2C9522FC" w14:textId="77777777" w:rsidR="00040827" w:rsidRPr="003B27BF" w:rsidRDefault="00040827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</w:tcPr>
                <w:p w14:paraId="2B7CCA2F" w14:textId="77777777" w:rsidR="00040827" w:rsidRPr="003B27BF" w:rsidRDefault="00040827" w:rsidP="000C5EB5">
                  <w:pPr>
                    <w:pStyle w:val="Default"/>
                  </w:pPr>
                  <w:r w:rsidRPr="003B27BF">
                    <w:rPr>
                      <w:i/>
                      <w:iCs/>
                    </w:rPr>
                    <w:t xml:space="preserve">Сроки </w:t>
                  </w:r>
                </w:p>
                <w:p w14:paraId="706BF356" w14:textId="77777777" w:rsidR="00040827" w:rsidRPr="003B27BF" w:rsidRDefault="00040827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8" w:type="dxa"/>
                </w:tcPr>
                <w:p w14:paraId="001ADBA7" w14:textId="77777777" w:rsidR="00040827" w:rsidRPr="003B27BF" w:rsidRDefault="00040827" w:rsidP="000C5EB5">
                  <w:pPr>
                    <w:pStyle w:val="Default"/>
                  </w:pPr>
                  <w:r w:rsidRPr="003B27BF">
                    <w:rPr>
                      <w:i/>
                      <w:iCs/>
                    </w:rPr>
                    <w:t xml:space="preserve">Показатели результативности </w:t>
                  </w:r>
                </w:p>
                <w:p w14:paraId="7863299E" w14:textId="77777777" w:rsidR="00040827" w:rsidRPr="003B27BF" w:rsidRDefault="00040827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53299" w:rsidRPr="003B27BF" w14:paraId="5DE5AB82" w14:textId="77777777" w:rsidTr="00D02DE7">
              <w:trPr>
                <w:trHeight w:val="641"/>
              </w:trPr>
              <w:tc>
                <w:tcPr>
                  <w:tcW w:w="443" w:type="dxa"/>
                </w:tcPr>
                <w:p w14:paraId="3A0E7DA9" w14:textId="39AC04BF" w:rsidR="00040827" w:rsidRPr="003B27BF" w:rsidRDefault="008D02A6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1" w:type="dxa"/>
                </w:tcPr>
                <w:p w14:paraId="58F78D77" w14:textId="0BC19E42" w:rsidR="00040827" w:rsidRPr="003B27BF" w:rsidRDefault="00553299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32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к проведению Школы сохранения здоровья ZAVMED</w:t>
                  </w:r>
                </w:p>
              </w:tc>
              <w:tc>
                <w:tcPr>
                  <w:tcW w:w="2422" w:type="dxa"/>
                </w:tcPr>
                <w:p w14:paraId="2BFAFC9A" w14:textId="4B162310" w:rsidR="00040827" w:rsidRPr="003B27BF" w:rsidRDefault="00040827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</w:tcPr>
                <w:p w14:paraId="56B968C6" w14:textId="2D0A38B4" w:rsidR="00040827" w:rsidRPr="003B27BF" w:rsidRDefault="00553299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32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1.07.2020-1.0</w:t>
                  </w:r>
                  <w:r w:rsidR="007B25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5532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.2020</w:t>
                  </w:r>
                </w:p>
              </w:tc>
              <w:tc>
                <w:tcPr>
                  <w:tcW w:w="1948" w:type="dxa"/>
                </w:tcPr>
                <w:p w14:paraId="21F5630D" w14:textId="5F00A698" w:rsidR="00040827" w:rsidRPr="003B27BF" w:rsidRDefault="00C6457F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45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Договоренности со школами о проведении лекций со школьниками, составленное расписание работы команды, обучение волонтеров, договоренности со спикерами.</w:t>
                  </w:r>
                </w:p>
              </w:tc>
            </w:tr>
            <w:tr w:rsidR="00553299" w:rsidRPr="003B27BF" w14:paraId="03E17BDF" w14:textId="77777777" w:rsidTr="00D02DE7">
              <w:trPr>
                <w:trHeight w:val="641"/>
              </w:trPr>
              <w:tc>
                <w:tcPr>
                  <w:tcW w:w="443" w:type="dxa"/>
                </w:tcPr>
                <w:p w14:paraId="5D84175E" w14:textId="7C59C6BE" w:rsidR="003A7BE5" w:rsidRPr="003B27BF" w:rsidRDefault="003A7BE5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1" w:type="dxa"/>
                </w:tcPr>
                <w:p w14:paraId="2F815DCC" w14:textId="333C5487" w:rsidR="003A7BE5" w:rsidRPr="003B27BF" w:rsidRDefault="00553299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532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Закупка  оборудования</w:t>
                  </w:r>
                  <w:proofErr w:type="gramEnd"/>
                  <w:r w:rsidRPr="005532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материалов, необходимых для занятий.</w:t>
                  </w:r>
                </w:p>
              </w:tc>
              <w:tc>
                <w:tcPr>
                  <w:tcW w:w="2422" w:type="dxa"/>
                </w:tcPr>
                <w:p w14:paraId="10F81D20" w14:textId="665EBAC9" w:rsidR="003A7BE5" w:rsidRPr="003B27BF" w:rsidRDefault="003A7BE5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</w:tcPr>
                <w:p w14:paraId="19820914" w14:textId="75713851" w:rsidR="003A7BE5" w:rsidRPr="003B27BF" w:rsidRDefault="00553299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32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</w:t>
                  </w:r>
                  <w:r w:rsidR="007B25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5532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.2020-31.0</w:t>
                  </w:r>
                  <w:r w:rsidR="007B25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5532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.2020</w:t>
                  </w:r>
                </w:p>
              </w:tc>
              <w:tc>
                <w:tcPr>
                  <w:tcW w:w="1948" w:type="dxa"/>
                </w:tcPr>
                <w:p w14:paraId="2CA2FD70" w14:textId="6517DA09" w:rsidR="003A7BE5" w:rsidRPr="003B27BF" w:rsidRDefault="00C6457F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45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участников и спикеров раздаточными и расходными материалами, оборудованием.</w:t>
                  </w:r>
                </w:p>
              </w:tc>
            </w:tr>
            <w:tr w:rsidR="00553299" w:rsidRPr="003B27BF" w14:paraId="58E3DBCF" w14:textId="77777777" w:rsidTr="00D02DE7">
              <w:trPr>
                <w:trHeight w:val="1245"/>
              </w:trPr>
              <w:tc>
                <w:tcPr>
                  <w:tcW w:w="443" w:type="dxa"/>
                </w:tcPr>
                <w:p w14:paraId="37108249" w14:textId="7C848569" w:rsidR="008D02A6" w:rsidRPr="003B27BF" w:rsidRDefault="003A7BE5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01" w:type="dxa"/>
                </w:tcPr>
                <w:p w14:paraId="0F62ED36" w14:textId="2D17BDD9" w:rsidR="008D02A6" w:rsidRPr="003B27BF" w:rsidRDefault="006F3723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F37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</w:t>
                  </w:r>
                  <w:proofErr w:type="spellEnd"/>
                  <w:r w:rsidRPr="006F37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занятий Школы сохранения здоровья ZAVMED</w:t>
                  </w:r>
                </w:p>
              </w:tc>
              <w:tc>
                <w:tcPr>
                  <w:tcW w:w="2422" w:type="dxa"/>
                </w:tcPr>
                <w:p w14:paraId="6132E285" w14:textId="5B30AEBF" w:rsidR="008D02A6" w:rsidRPr="003B27BF" w:rsidRDefault="008D02A6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</w:tcPr>
                <w:p w14:paraId="7828E11A" w14:textId="51286F81" w:rsidR="008D02A6" w:rsidRPr="003B27BF" w:rsidRDefault="006F3723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7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</w:t>
                  </w:r>
                  <w:r w:rsidR="007B25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6F37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.2020-20.01.2021</w:t>
                  </w:r>
                </w:p>
              </w:tc>
              <w:tc>
                <w:tcPr>
                  <w:tcW w:w="1948" w:type="dxa"/>
                </w:tcPr>
                <w:p w14:paraId="5350AC03" w14:textId="320757CE" w:rsidR="00052F2B" w:rsidRPr="003B27BF" w:rsidRDefault="00C6457F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45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2100 </w:t>
                  </w:r>
                  <w:proofErr w:type="gramStart"/>
                  <w:r w:rsidRPr="00C645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молодых людей</w:t>
                  </w:r>
                  <w:proofErr w:type="gramEnd"/>
                  <w:r w:rsidRPr="00C645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прошедших обучение в Школе сохранения здоровья ZAVMED. Видео документирование и создание фильма о школе.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53299" w:rsidRPr="003B27BF" w14:paraId="7758B3C6" w14:textId="77777777" w:rsidTr="00692163">
              <w:trPr>
                <w:trHeight w:val="2720"/>
              </w:trPr>
              <w:tc>
                <w:tcPr>
                  <w:tcW w:w="443" w:type="dxa"/>
                </w:tcPr>
                <w:p w14:paraId="21662E6A" w14:textId="0DDDDF03" w:rsidR="008D02A6" w:rsidRPr="003B27BF" w:rsidRDefault="003A7BE5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01" w:type="dxa"/>
                </w:tcPr>
                <w:p w14:paraId="680F538D" w14:textId="09CEC60D" w:rsidR="008D02A6" w:rsidRPr="003B27BF" w:rsidRDefault="00052F2B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F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Подведение итогов работы школы, вручение благодарственных писем команде и волонтерам.</w:t>
                  </w:r>
                </w:p>
              </w:tc>
              <w:tc>
                <w:tcPr>
                  <w:tcW w:w="2422" w:type="dxa"/>
                </w:tcPr>
                <w:p w14:paraId="2F052728" w14:textId="75ACCDA5" w:rsidR="008D02A6" w:rsidRPr="003B27BF" w:rsidRDefault="008D02A6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</w:tcPr>
                <w:p w14:paraId="73BC08B0" w14:textId="150E1212" w:rsidR="008D02A6" w:rsidRPr="003B27BF" w:rsidRDefault="00052F2B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F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20.01.2021-31.01.2021</w:t>
                  </w:r>
                </w:p>
              </w:tc>
              <w:tc>
                <w:tcPr>
                  <w:tcW w:w="1948" w:type="dxa"/>
                </w:tcPr>
                <w:p w14:paraId="0FA63C01" w14:textId="4FF6DE51" w:rsidR="008D02A6" w:rsidRPr="003B27BF" w:rsidRDefault="00D02DE7" w:rsidP="00D02DE7">
                  <w:pPr>
                    <w:ind w:right="27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Завершение работы школы</w:t>
                  </w:r>
                </w:p>
              </w:tc>
            </w:tr>
          </w:tbl>
          <w:p w14:paraId="0901C1FB" w14:textId="77777777" w:rsidR="00040827" w:rsidRPr="003B27BF" w:rsidRDefault="00040827" w:rsidP="000C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27" w14:paraId="4A057FB0" w14:textId="77777777" w:rsidTr="00CD5E36">
        <w:trPr>
          <w:trHeight w:val="598"/>
        </w:trPr>
        <w:tc>
          <w:tcPr>
            <w:tcW w:w="2945" w:type="dxa"/>
          </w:tcPr>
          <w:p w14:paraId="47FD2FF2" w14:textId="64B123E3" w:rsidR="00040827" w:rsidRDefault="00040827" w:rsidP="000C5EB5">
            <w:r>
              <w:rPr>
                <w:b/>
                <w:bCs/>
                <w:sz w:val="28"/>
                <w:szCs w:val="28"/>
              </w:rPr>
              <w:t>14. Детализированная смета расходов (необходимые ресурсы)</w:t>
            </w:r>
          </w:p>
        </w:tc>
        <w:tc>
          <w:tcPr>
            <w:tcW w:w="8755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4"/>
              <w:gridCol w:w="2977"/>
              <w:gridCol w:w="1453"/>
              <w:gridCol w:w="1447"/>
              <w:gridCol w:w="1526"/>
            </w:tblGrid>
            <w:tr w:rsidR="00040827" w:rsidRPr="003B27BF" w14:paraId="55C6200A" w14:textId="77777777" w:rsidTr="00611043">
              <w:tc>
                <w:tcPr>
                  <w:tcW w:w="484" w:type="dxa"/>
                </w:tcPr>
                <w:p w14:paraId="776BAB1D" w14:textId="77777777" w:rsidR="00040827" w:rsidRPr="003B27BF" w:rsidRDefault="00040827" w:rsidP="000C5EB5">
                  <w:pPr>
                    <w:pStyle w:val="Default"/>
                  </w:pPr>
                  <w:r w:rsidRPr="003B27BF">
                    <w:rPr>
                      <w:i/>
                      <w:iCs/>
                    </w:rPr>
                    <w:t xml:space="preserve">№ </w:t>
                  </w:r>
                </w:p>
                <w:p w14:paraId="58440B5F" w14:textId="77777777" w:rsidR="00040827" w:rsidRPr="003B27BF" w:rsidRDefault="00040827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088ED04C" w14:textId="77777777" w:rsidR="00040827" w:rsidRPr="003B27BF" w:rsidRDefault="00040827" w:rsidP="000C5EB5">
                  <w:pPr>
                    <w:pStyle w:val="Default"/>
                  </w:pPr>
                  <w:r w:rsidRPr="003B27BF">
                    <w:rPr>
                      <w:i/>
                      <w:iCs/>
                    </w:rPr>
                    <w:t xml:space="preserve">Статья расходов </w:t>
                  </w:r>
                </w:p>
                <w:p w14:paraId="45751893" w14:textId="77777777" w:rsidR="00040827" w:rsidRPr="003B27BF" w:rsidRDefault="00040827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14:paraId="7AA8D75B" w14:textId="77777777" w:rsidR="00040827" w:rsidRPr="003B27BF" w:rsidRDefault="00040827" w:rsidP="000C5EB5">
                  <w:pPr>
                    <w:pStyle w:val="Default"/>
                  </w:pPr>
                  <w:r w:rsidRPr="003B27BF">
                    <w:rPr>
                      <w:i/>
                      <w:iCs/>
                    </w:rPr>
                    <w:t xml:space="preserve">Стоимость </w:t>
                  </w:r>
                </w:p>
                <w:p w14:paraId="383C89CF" w14:textId="77777777" w:rsidR="00040827" w:rsidRPr="003B27BF" w:rsidRDefault="00040827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</w:tcPr>
                <w:p w14:paraId="36F9B7C1" w14:textId="77777777" w:rsidR="00040827" w:rsidRPr="003B27BF" w:rsidRDefault="00040827" w:rsidP="000C5EB5">
                  <w:pPr>
                    <w:pStyle w:val="Default"/>
                  </w:pPr>
                  <w:r w:rsidRPr="003B27BF">
                    <w:rPr>
                      <w:i/>
                      <w:iCs/>
                    </w:rPr>
                    <w:t xml:space="preserve">Количество </w:t>
                  </w:r>
                </w:p>
                <w:p w14:paraId="057F8BD7" w14:textId="77777777" w:rsidR="00040827" w:rsidRPr="003B27BF" w:rsidRDefault="00040827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6" w:type="dxa"/>
                </w:tcPr>
                <w:p w14:paraId="5334E2F5" w14:textId="77777777" w:rsidR="00040827" w:rsidRPr="003B27BF" w:rsidRDefault="00040827" w:rsidP="000C5EB5">
                  <w:pPr>
                    <w:pStyle w:val="Default"/>
                  </w:pPr>
                  <w:r w:rsidRPr="003B27BF">
                    <w:rPr>
                      <w:i/>
                      <w:iCs/>
                    </w:rPr>
                    <w:t xml:space="preserve">Всего </w:t>
                  </w:r>
                </w:p>
                <w:p w14:paraId="09246F15" w14:textId="77777777" w:rsidR="00040827" w:rsidRPr="003B27BF" w:rsidRDefault="00040827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40827" w:rsidRPr="003B27BF" w14:paraId="15FD6E05" w14:textId="77777777" w:rsidTr="00611043">
              <w:trPr>
                <w:trHeight w:val="752"/>
              </w:trPr>
              <w:tc>
                <w:tcPr>
                  <w:tcW w:w="484" w:type="dxa"/>
                </w:tcPr>
                <w:p w14:paraId="2CC80E4E" w14:textId="173EDB2C" w:rsidR="00040827" w:rsidRPr="003B27BF" w:rsidRDefault="008D02A6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38DA0839" w14:textId="4EC43491" w:rsidR="00D02DE7" w:rsidRPr="00D02DE7" w:rsidRDefault="00D02DE7" w:rsidP="00D02D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Услуги врача – по общей гигиене.</w:t>
                  </w:r>
                </w:p>
                <w:p w14:paraId="1F7A4A13" w14:textId="77777777" w:rsidR="00D02DE7" w:rsidRPr="00D02DE7" w:rsidRDefault="00D02DE7" w:rsidP="00D02D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(проведение 3х часового обучения 5 волонтеров в рамках семинара)</w:t>
                  </w:r>
                </w:p>
                <w:p w14:paraId="11D984AE" w14:textId="31788CCD" w:rsidR="00040827" w:rsidRPr="003B27BF" w:rsidRDefault="00D02DE7" w:rsidP="00D02D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час = 2610р</w:t>
                  </w:r>
                </w:p>
              </w:tc>
              <w:tc>
                <w:tcPr>
                  <w:tcW w:w="1453" w:type="dxa"/>
                </w:tcPr>
                <w:p w14:paraId="7551ED2F" w14:textId="6FC5E850" w:rsidR="00B37513" w:rsidRDefault="00D02DE7" w:rsidP="00D02D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9000</w:t>
                  </w:r>
                </w:p>
                <w:p w14:paraId="60C3BF7B" w14:textId="34ECA3BA" w:rsidR="00040827" w:rsidRPr="003B27BF" w:rsidRDefault="003A7BE5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1447" w:type="dxa"/>
                </w:tcPr>
                <w:p w14:paraId="5095BB55" w14:textId="18263EBE" w:rsidR="00040827" w:rsidRPr="003B27BF" w:rsidRDefault="003A7BE5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26" w:type="dxa"/>
                </w:tcPr>
                <w:p w14:paraId="572B0B17" w14:textId="503900E7" w:rsidR="00B37513" w:rsidRDefault="000C5EB5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02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</w:t>
                  </w:r>
                  <w:r w:rsid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  <w:p w14:paraId="1B408A11" w14:textId="63052360" w:rsidR="00040827" w:rsidRPr="003B27BF" w:rsidRDefault="000C5EB5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E64C71" w:rsidRPr="003B27BF" w14:paraId="0B523A85" w14:textId="77777777" w:rsidTr="00611043">
              <w:trPr>
                <w:trHeight w:val="2192"/>
              </w:trPr>
              <w:tc>
                <w:tcPr>
                  <w:tcW w:w="484" w:type="dxa"/>
                </w:tcPr>
                <w:p w14:paraId="22A4D643" w14:textId="6C9BA8A0" w:rsidR="00E64C71" w:rsidRPr="003B27BF" w:rsidRDefault="00E64C71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7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977" w:type="dxa"/>
                </w:tcPr>
                <w:p w14:paraId="28BC7FB7" w14:textId="2AE58FFB" w:rsidR="00E64C71" w:rsidRPr="003B27BF" w:rsidRDefault="00D02DE7" w:rsidP="00EE27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Услуги дизайнера для проработки дизайна логотипа школы, буклетов, плакатов, одежды с логотипом школы, грамот, раздаточного материала.</w:t>
                  </w:r>
                </w:p>
              </w:tc>
              <w:tc>
                <w:tcPr>
                  <w:tcW w:w="1453" w:type="dxa"/>
                </w:tcPr>
                <w:p w14:paraId="07BC7CB6" w14:textId="243BF09F" w:rsidR="00D02DE7" w:rsidRDefault="00D02DE7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11300</w:t>
                  </w:r>
                </w:p>
                <w:p w14:paraId="627C4BDF" w14:textId="20D0DD0A" w:rsidR="00E64C71" w:rsidRPr="003B27BF" w:rsidRDefault="003B27BF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1447" w:type="dxa"/>
                </w:tcPr>
                <w:p w14:paraId="55779349" w14:textId="3876385F" w:rsidR="00E64C71" w:rsidRPr="003B27BF" w:rsidRDefault="00B37513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26" w:type="dxa"/>
                </w:tcPr>
                <w:p w14:paraId="2961D147" w14:textId="6083E976" w:rsidR="00D02DE7" w:rsidRDefault="00D02DE7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11300</w:t>
                  </w:r>
                </w:p>
                <w:p w14:paraId="675A3939" w14:textId="2A8AC986" w:rsidR="00E64C71" w:rsidRPr="003B27BF" w:rsidRDefault="000C5EB5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D02DE7" w:rsidRPr="003B27BF" w14:paraId="415E6D11" w14:textId="77777777" w:rsidTr="00611043">
              <w:trPr>
                <w:trHeight w:val="1455"/>
              </w:trPr>
              <w:tc>
                <w:tcPr>
                  <w:tcW w:w="484" w:type="dxa"/>
                </w:tcPr>
                <w:p w14:paraId="12C17A1B" w14:textId="46C11339" w:rsidR="00D02DE7" w:rsidRPr="003B27BF" w:rsidRDefault="00D02DE7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237615B5" w14:textId="4553F826" w:rsidR="00D02DE7" w:rsidRPr="00D02DE7" w:rsidRDefault="00D02DE7" w:rsidP="00EE27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Услуги фотографа, видеографа для подготовки видео и </w:t>
                  </w:r>
                  <w:proofErr w:type="gramStart"/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 архива</w:t>
                  </w:r>
                  <w:proofErr w:type="gramEnd"/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школы.</w:t>
                  </w:r>
                </w:p>
              </w:tc>
              <w:tc>
                <w:tcPr>
                  <w:tcW w:w="1453" w:type="dxa"/>
                </w:tcPr>
                <w:p w14:paraId="7BC845BE" w14:textId="77777777" w:rsidR="00D02DE7" w:rsidRDefault="00D02DE7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14500</w:t>
                  </w:r>
                </w:p>
                <w:p w14:paraId="042B8791" w14:textId="0BEDB98C" w:rsidR="00D02DE7" w:rsidRPr="00D02DE7" w:rsidRDefault="00D02DE7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1447" w:type="dxa"/>
                </w:tcPr>
                <w:p w14:paraId="14FC6BBE" w14:textId="39F3D493" w:rsidR="00D02DE7" w:rsidRDefault="00D02DE7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26" w:type="dxa"/>
                </w:tcPr>
                <w:p w14:paraId="46950D59" w14:textId="77777777" w:rsidR="00D02DE7" w:rsidRPr="00D02DE7" w:rsidRDefault="00D02DE7" w:rsidP="00D02D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14500</w:t>
                  </w:r>
                </w:p>
                <w:p w14:paraId="32BE15FE" w14:textId="5F2DEC2B" w:rsidR="00D02DE7" w:rsidRPr="00D02DE7" w:rsidRDefault="00D02DE7" w:rsidP="00D02D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D02DE7" w:rsidRPr="003B27BF" w14:paraId="2818494F" w14:textId="77777777" w:rsidTr="00611043">
              <w:trPr>
                <w:trHeight w:val="2310"/>
              </w:trPr>
              <w:tc>
                <w:tcPr>
                  <w:tcW w:w="484" w:type="dxa"/>
                </w:tcPr>
                <w:p w14:paraId="0671C4D0" w14:textId="7FCA097B" w:rsidR="00D02DE7" w:rsidRPr="003B27BF" w:rsidRDefault="00D02DE7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77E8A974" w14:textId="53E482BA" w:rsidR="00D02DE7" w:rsidRPr="00D02DE7" w:rsidRDefault="00D02DE7" w:rsidP="00D02D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Услуги спикеров.</w:t>
                  </w:r>
                </w:p>
                <w:p w14:paraId="33B9B3B6" w14:textId="77777777" w:rsidR="00D02DE7" w:rsidRPr="00D02DE7" w:rsidRDefault="00D02DE7" w:rsidP="00D02D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1.Идрисова Гульнара </w:t>
                  </w:r>
                  <w:proofErr w:type="spellStart"/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Расулевна</w:t>
                  </w:r>
                  <w:proofErr w:type="spellEnd"/>
                </w:p>
                <w:p w14:paraId="76302E99" w14:textId="7EDEBE7B" w:rsidR="00D02DE7" w:rsidRDefault="00D02DE7" w:rsidP="00D02D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(тематика – </w:t>
                  </w:r>
                  <w:r w:rsidR="003D5888" w:rsidRPr="003D58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Здоровая молодежь-здоровая страна)</w:t>
                  </w:r>
                </w:p>
                <w:p w14:paraId="15FEBFE6" w14:textId="77777777" w:rsidR="00611043" w:rsidRPr="00D02DE7" w:rsidRDefault="00611043" w:rsidP="00D02D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178897C" w14:textId="71815559" w:rsidR="00D02DE7" w:rsidRPr="00D02DE7" w:rsidRDefault="00D02DE7" w:rsidP="00D02D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2.Габбасов Айнур </w:t>
                  </w:r>
                  <w:proofErr w:type="spellStart"/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Зубаирович</w:t>
                  </w:r>
                  <w:proofErr w:type="spellEnd"/>
                </w:p>
                <w:p w14:paraId="55980F11" w14:textId="3D87EC04" w:rsidR="00D02DE7" w:rsidRPr="00D02DE7" w:rsidRDefault="00D02DE7" w:rsidP="00D02D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2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(тематика -</w:t>
                  </w:r>
                  <w:r w:rsidR="003D58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D5888" w:rsidRPr="003D58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Физиология сна. Режим дня.)</w:t>
                  </w:r>
                </w:p>
              </w:tc>
              <w:tc>
                <w:tcPr>
                  <w:tcW w:w="1453" w:type="dxa"/>
                </w:tcPr>
                <w:p w14:paraId="448DBE19" w14:textId="77777777" w:rsidR="00D02DE7" w:rsidRDefault="00611043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22600</w:t>
                  </w:r>
                </w:p>
                <w:p w14:paraId="4586DF29" w14:textId="0B9465C2" w:rsidR="00611043" w:rsidRPr="00D02DE7" w:rsidRDefault="00611043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1447" w:type="dxa"/>
                </w:tcPr>
                <w:p w14:paraId="622BF585" w14:textId="6FFDD140" w:rsidR="00D02DE7" w:rsidRDefault="00611043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26" w:type="dxa"/>
                </w:tcPr>
                <w:p w14:paraId="51865804" w14:textId="77777777" w:rsidR="00611043" w:rsidRPr="00611043" w:rsidRDefault="00611043" w:rsidP="006110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22600</w:t>
                  </w:r>
                </w:p>
                <w:p w14:paraId="4B76D00C" w14:textId="29EB8359" w:rsidR="00D02DE7" w:rsidRPr="00D02DE7" w:rsidRDefault="00611043" w:rsidP="006110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611043" w:rsidRPr="003B27BF" w14:paraId="0A3E9BF0" w14:textId="77777777" w:rsidTr="00611043">
              <w:trPr>
                <w:trHeight w:val="741"/>
              </w:trPr>
              <w:tc>
                <w:tcPr>
                  <w:tcW w:w="484" w:type="dxa"/>
                </w:tcPr>
                <w:p w14:paraId="28B4115C" w14:textId="385A71BF" w:rsidR="00611043" w:rsidRDefault="00611043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1F0ACE2A" w14:textId="7A701173" w:rsidR="00611043" w:rsidRPr="00D02DE7" w:rsidRDefault="00611043" w:rsidP="00D02D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Заработная плата команде проекта.</w:t>
                  </w:r>
                </w:p>
              </w:tc>
              <w:tc>
                <w:tcPr>
                  <w:tcW w:w="1453" w:type="dxa"/>
                </w:tcPr>
                <w:p w14:paraId="6E3564BD" w14:textId="77777777" w:rsidR="00611043" w:rsidRDefault="00611043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67800</w:t>
                  </w:r>
                </w:p>
                <w:p w14:paraId="7C93EFA1" w14:textId="2E6455F0" w:rsidR="00611043" w:rsidRPr="00611043" w:rsidRDefault="00611043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1447" w:type="dxa"/>
                </w:tcPr>
                <w:p w14:paraId="525CF38A" w14:textId="5A41ABF5" w:rsidR="00611043" w:rsidRDefault="00611043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26" w:type="dxa"/>
                </w:tcPr>
                <w:p w14:paraId="245783B0" w14:textId="77777777" w:rsidR="00611043" w:rsidRPr="00611043" w:rsidRDefault="00611043" w:rsidP="006110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67800</w:t>
                  </w:r>
                </w:p>
                <w:p w14:paraId="52F7DF4E" w14:textId="4C63B9C6" w:rsidR="00611043" w:rsidRPr="00611043" w:rsidRDefault="00611043" w:rsidP="006110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3B27BF" w:rsidRPr="003B27BF" w14:paraId="13133867" w14:textId="77777777" w:rsidTr="00611043">
              <w:trPr>
                <w:trHeight w:val="1020"/>
              </w:trPr>
              <w:tc>
                <w:tcPr>
                  <w:tcW w:w="484" w:type="dxa"/>
                </w:tcPr>
                <w:p w14:paraId="0023379A" w14:textId="6A5E67AF" w:rsidR="003B27BF" w:rsidRPr="003B27BF" w:rsidRDefault="00611043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14:paraId="465FFAE5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Покупка услуг: </w:t>
                  </w:r>
                </w:p>
                <w:p w14:paraId="6B28F1CA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Услуга издания методических рекомендаций (образовательных буклетов) – 2700 шт. * 30руб.</w:t>
                  </w:r>
                </w:p>
                <w:p w14:paraId="1CD0C0FB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88148F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Услуга печати плаката А2 о</w:t>
                  </w:r>
                </w:p>
                <w:p w14:paraId="72896E57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сохранении здоровья 10 шт. * 400руб.</w:t>
                  </w:r>
                </w:p>
                <w:p w14:paraId="1D5AE8E2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A4E185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3.Печать сертификатов, благодарственных писем</w:t>
                  </w:r>
                </w:p>
                <w:p w14:paraId="0C1AF9B6" w14:textId="276C86BB" w:rsidR="00611043" w:rsidRPr="003B27BF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шт. * 25руб.</w:t>
                  </w:r>
                </w:p>
                <w:p w14:paraId="6218B41C" w14:textId="4679564D" w:rsidR="003B27BF" w:rsidRPr="003B27BF" w:rsidRDefault="003B27BF" w:rsidP="00B37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14:paraId="71E0DE8D" w14:textId="0F0584F9" w:rsidR="00B37513" w:rsidRDefault="00611043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85625</w:t>
                  </w:r>
                </w:p>
                <w:p w14:paraId="68C2739B" w14:textId="77BEE840" w:rsidR="003B27BF" w:rsidRPr="003B27BF" w:rsidRDefault="003B27BF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1447" w:type="dxa"/>
                </w:tcPr>
                <w:p w14:paraId="06D9FCF2" w14:textId="2A5D7159" w:rsidR="003B27BF" w:rsidRPr="003B27BF" w:rsidRDefault="00B37513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26" w:type="dxa"/>
                </w:tcPr>
                <w:p w14:paraId="73C97826" w14:textId="6641448E" w:rsidR="003B27BF" w:rsidRPr="003B27BF" w:rsidRDefault="00611043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85625</w:t>
                  </w:r>
                  <w:r w:rsidR="000C5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EB5" w:rsidRPr="000C5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E64C71" w:rsidRPr="003B27BF" w14:paraId="7D222614" w14:textId="77777777" w:rsidTr="00611043">
              <w:trPr>
                <w:trHeight w:val="1320"/>
              </w:trPr>
              <w:tc>
                <w:tcPr>
                  <w:tcW w:w="484" w:type="dxa"/>
                </w:tcPr>
                <w:p w14:paraId="43D47E25" w14:textId="4849D6C2" w:rsidR="00E64C71" w:rsidRPr="003B27BF" w:rsidRDefault="00611043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7" w:type="dxa"/>
                </w:tcPr>
                <w:p w14:paraId="786DDC88" w14:textId="77777777" w:rsidR="00B37513" w:rsidRPr="00B37513" w:rsidRDefault="00B37513" w:rsidP="00B37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Покупка продуктов для Кофе-брейка </w:t>
                  </w:r>
                </w:p>
                <w:p w14:paraId="7AE161F8" w14:textId="77777777" w:rsidR="00611043" w:rsidRDefault="00B37513" w:rsidP="00B37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команды занятий</w:t>
                  </w:r>
                </w:p>
                <w:p w14:paraId="49F820A4" w14:textId="2B39D64A" w:rsidR="00E64C71" w:rsidRPr="003B27BF" w:rsidRDefault="00B37513" w:rsidP="006110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чел.</w:t>
                  </w:r>
                  <w:r w:rsid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 w:rsid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</w:t>
                  </w:r>
                </w:p>
              </w:tc>
              <w:tc>
                <w:tcPr>
                  <w:tcW w:w="1453" w:type="dxa"/>
                </w:tcPr>
                <w:p w14:paraId="3D6BD89A" w14:textId="4B0A8199" w:rsidR="00B37513" w:rsidRDefault="00B37513" w:rsidP="00B37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  <w:p w14:paraId="1F0CD63E" w14:textId="2CE5535C" w:rsidR="00E64C71" w:rsidRDefault="00B37513" w:rsidP="00B37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0C5EB5" w:rsidRPr="000C5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  <w:p w14:paraId="4F090D31" w14:textId="77777777" w:rsidR="003B27BF" w:rsidRPr="003B27BF" w:rsidRDefault="003B27BF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</w:tcPr>
                <w:p w14:paraId="294BF3EF" w14:textId="120E54C5" w:rsidR="00E64C71" w:rsidRPr="003B27BF" w:rsidRDefault="003B27BF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26" w:type="dxa"/>
                </w:tcPr>
                <w:p w14:paraId="3575EE36" w14:textId="3316E9EA" w:rsidR="00B37513" w:rsidRDefault="00611043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37513"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  <w:p w14:paraId="61D9D736" w14:textId="1E1F6517" w:rsidR="00E64C71" w:rsidRPr="003B27BF" w:rsidRDefault="000C5EB5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E64C71" w:rsidRPr="003B27BF" w14:paraId="52E621C4" w14:textId="77777777" w:rsidTr="00611043">
              <w:trPr>
                <w:trHeight w:val="600"/>
              </w:trPr>
              <w:tc>
                <w:tcPr>
                  <w:tcW w:w="484" w:type="dxa"/>
                </w:tcPr>
                <w:p w14:paraId="30C7047F" w14:textId="1EC63475" w:rsidR="00E64C71" w:rsidRPr="003B27BF" w:rsidRDefault="00611043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7" w:type="dxa"/>
                </w:tcPr>
                <w:p w14:paraId="253E517D" w14:textId="77777777" w:rsidR="00611043" w:rsidRPr="00611043" w:rsidRDefault="00B3751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 w:rsidR="00611043"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Покупка </w:t>
                  </w:r>
                  <w:proofErr w:type="spellStart"/>
                  <w:r w:rsidR="00611043"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бомберов</w:t>
                  </w:r>
                  <w:proofErr w:type="spellEnd"/>
                  <w:r w:rsidR="00611043"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кепок с символикой школы для команды и </w:t>
                  </w:r>
                  <w:r w:rsidR="00611043"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волонтеров 40шт</w:t>
                  </w:r>
                </w:p>
                <w:p w14:paraId="647CFD04" w14:textId="62C8E34D" w:rsidR="00B37513" w:rsidRPr="00B3751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(кепка 1000руб *20</w:t>
                  </w:r>
                  <w:proofErr w:type="gramStart"/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 ;</w:t>
                  </w:r>
                  <w:proofErr w:type="gramEnd"/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бомбер</w:t>
                  </w:r>
                  <w:proofErr w:type="spellEnd"/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1500руб *20шт</w:t>
                  </w:r>
                </w:p>
                <w:p w14:paraId="2A035C4B" w14:textId="77777777" w:rsidR="00B37513" w:rsidRPr="00B37513" w:rsidRDefault="00B37513" w:rsidP="00B37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DF87AEB" w14:textId="77777777" w:rsidR="00B37513" w:rsidRPr="00B37513" w:rsidRDefault="00B37513" w:rsidP="00B37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Покупка Ноутбук ASUS TUF </w:t>
                  </w:r>
                  <w:proofErr w:type="spellStart"/>
                  <w:r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Gaming</w:t>
                  </w:r>
                  <w:proofErr w:type="spellEnd"/>
                  <w:r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FX705DT-AU112T</w:t>
                  </w:r>
                </w:p>
                <w:p w14:paraId="37A6F9C3" w14:textId="2A6E0451" w:rsidR="00B37513" w:rsidRPr="006200A9" w:rsidRDefault="00B3751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00A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89990</w:t>
                  </w:r>
                </w:p>
                <w:p w14:paraId="1BC874F3" w14:textId="77777777" w:rsidR="00B37513" w:rsidRPr="00B37513" w:rsidRDefault="00B37513" w:rsidP="00B375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743B5036" w14:textId="2AC0F566" w:rsidR="00B37513" w:rsidRPr="00B37513" w:rsidRDefault="00611043" w:rsidP="00B375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 w:rsidR="00B37513" w:rsidRPr="00B3751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="00B37513"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Флеш</w:t>
                  </w:r>
                  <w:proofErr w:type="spellEnd"/>
                  <w:r w:rsidR="00B37513" w:rsidRPr="00B3751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  <w:r w:rsidR="00B37513"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диск</w:t>
                  </w:r>
                  <w:r w:rsidR="00B37513" w:rsidRPr="00B3751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Sony 128GB 2.0 MX (USM128MX/S)</w:t>
                  </w:r>
                </w:p>
                <w:p w14:paraId="5E0451B4" w14:textId="228121D4" w:rsidR="00E64C71" w:rsidRPr="003B27BF" w:rsidRDefault="00B37513" w:rsidP="00B37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2 990*5шт</w:t>
                  </w:r>
                </w:p>
              </w:tc>
              <w:tc>
                <w:tcPr>
                  <w:tcW w:w="1453" w:type="dxa"/>
                </w:tcPr>
                <w:p w14:paraId="0AD8A912" w14:textId="263AD17B" w:rsidR="00B3751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</w:t>
                  </w: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154940</w:t>
                  </w:r>
                </w:p>
                <w:p w14:paraId="66BF50DD" w14:textId="4981925C" w:rsidR="00E64C71" w:rsidRPr="003B27BF" w:rsidRDefault="000C5EB5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1447" w:type="dxa"/>
                </w:tcPr>
                <w:p w14:paraId="548E0C65" w14:textId="34DABC41" w:rsidR="00E64C71" w:rsidRPr="003B27BF" w:rsidRDefault="00B37513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26" w:type="dxa"/>
                </w:tcPr>
                <w:p w14:paraId="753D4DE5" w14:textId="1A26717A" w:rsidR="00611043" w:rsidRDefault="00611043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154940</w:t>
                  </w:r>
                </w:p>
                <w:p w14:paraId="687E5DEC" w14:textId="792AAD0A" w:rsidR="00E64C71" w:rsidRPr="003B27BF" w:rsidRDefault="000C5EB5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E64C71" w:rsidRPr="003B27BF" w14:paraId="76B09958" w14:textId="77777777" w:rsidTr="00DF0028">
              <w:trPr>
                <w:trHeight w:val="6544"/>
              </w:trPr>
              <w:tc>
                <w:tcPr>
                  <w:tcW w:w="484" w:type="dxa"/>
                </w:tcPr>
                <w:p w14:paraId="291298FC" w14:textId="3E17B928" w:rsidR="00E64C71" w:rsidRPr="003B27BF" w:rsidRDefault="00611043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7" w:type="dxa"/>
                </w:tcPr>
                <w:p w14:paraId="0E9B4910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1.Покупка блокнотов с логотипом школы для команды и волонтеров 40шт формат А5</w:t>
                  </w:r>
                </w:p>
                <w:p w14:paraId="764EAD6C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5FF46E" w14:textId="4F298640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2.Покупка Ручек с логотипом школы синих </w:t>
                  </w:r>
                  <w:r w:rsidR="00A109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0шт</w:t>
                  </w:r>
                </w:p>
                <w:p w14:paraId="533104E3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A956C02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3.Покупка маркеров (цветные) набор *10шт</w:t>
                  </w:r>
                </w:p>
                <w:p w14:paraId="715D3FA5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5FA29E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4.Покупка мелков </w:t>
                  </w:r>
                </w:p>
                <w:p w14:paraId="6CEE3CAC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(цветные) набор*10</w:t>
                  </w:r>
                </w:p>
                <w:p w14:paraId="0A9A71F2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2121446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4.Покупка Бейджей для команды 20 </w:t>
                  </w:r>
                  <w:proofErr w:type="spellStart"/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  <w:p w14:paraId="6AA0A695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238436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Покупка бумаги А4 * 5 пачек.</w:t>
                  </w:r>
                </w:p>
                <w:p w14:paraId="5D93DC8A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C807A92" w14:textId="77777777" w:rsidR="00611043" w:rsidRPr="00611043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6.Покупка папок для документов * 40 шт.</w:t>
                  </w:r>
                </w:p>
                <w:p w14:paraId="219A6744" w14:textId="60C9438B" w:rsidR="00611043" w:rsidRPr="003B27BF" w:rsidRDefault="00611043" w:rsidP="006110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83BE9C" w14:textId="217BA894" w:rsidR="00E64C71" w:rsidRPr="003B27BF" w:rsidRDefault="00E64C71" w:rsidP="00B375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3" w:type="dxa"/>
                </w:tcPr>
                <w:p w14:paraId="53E062AD" w14:textId="3379F0A2" w:rsidR="00B37513" w:rsidRDefault="00611043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16735</w:t>
                  </w:r>
                </w:p>
                <w:p w14:paraId="5E342FF3" w14:textId="5DE27647" w:rsidR="00E64C71" w:rsidRPr="003B27BF" w:rsidRDefault="000C5EB5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1447" w:type="dxa"/>
                </w:tcPr>
                <w:p w14:paraId="13206FD9" w14:textId="5AF40B68" w:rsidR="00E64C71" w:rsidRPr="003B27BF" w:rsidRDefault="003B27BF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26" w:type="dxa"/>
                </w:tcPr>
                <w:p w14:paraId="4ADDB9CE" w14:textId="31BC2007" w:rsidR="00611043" w:rsidRDefault="00611043" w:rsidP="006110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0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16735 </w:t>
                  </w:r>
                  <w:r w:rsidR="00B37513" w:rsidRPr="00B37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E6F80E4" w14:textId="5E42FC81" w:rsidR="00E64C71" w:rsidRPr="003B27BF" w:rsidRDefault="000C5EB5" w:rsidP="006110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EE27D5" w:rsidRPr="003B27BF" w14:paraId="577952C4" w14:textId="77777777" w:rsidTr="00DF0028">
              <w:trPr>
                <w:trHeight w:val="70"/>
              </w:trPr>
              <w:tc>
                <w:tcPr>
                  <w:tcW w:w="484" w:type="dxa"/>
                </w:tcPr>
                <w:p w14:paraId="5A93FBD1" w14:textId="77777777" w:rsidR="00EE27D5" w:rsidRDefault="00EE27D5" w:rsidP="000C5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77" w:type="dxa"/>
                  <w:gridSpan w:val="3"/>
                </w:tcPr>
                <w:p w14:paraId="7A3065C7" w14:textId="65D9D2C1" w:rsidR="00EE27D5" w:rsidRPr="00B37513" w:rsidRDefault="00B37513" w:rsidP="000C5EB5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B3751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        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                                   </w:t>
                  </w:r>
                  <w:r w:rsidRPr="00B37513">
                    <w:rPr>
                      <w:rFonts w:ascii="Times New Roman" w:hAnsi="Times New Roman" w:cs="Times New Roman"/>
                      <w:sz w:val="36"/>
                      <w:szCs w:val="36"/>
                    </w:rPr>
                    <w:t>Всего:</w:t>
                  </w:r>
                </w:p>
              </w:tc>
              <w:tc>
                <w:tcPr>
                  <w:tcW w:w="1526" w:type="dxa"/>
                </w:tcPr>
                <w:p w14:paraId="3C8D93E2" w14:textId="0603F7B7" w:rsidR="00EE27D5" w:rsidRDefault="00796A3F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400000</w:t>
                  </w:r>
                </w:p>
                <w:p w14:paraId="2DBD6FDE" w14:textId="450C823E" w:rsidR="00624EA0" w:rsidRDefault="00624EA0" w:rsidP="000C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</w:tr>
          </w:tbl>
          <w:p w14:paraId="572538EB" w14:textId="77777777" w:rsidR="00040827" w:rsidRPr="003B27BF" w:rsidRDefault="00040827" w:rsidP="000C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27" w14:paraId="71E9FDE0" w14:textId="77777777" w:rsidTr="00CD5E36">
        <w:trPr>
          <w:trHeight w:val="930"/>
        </w:trPr>
        <w:tc>
          <w:tcPr>
            <w:tcW w:w="2945" w:type="dxa"/>
          </w:tcPr>
          <w:p w14:paraId="7194A79F" w14:textId="2A7F2DC4" w:rsidR="00040827" w:rsidRDefault="00040827" w:rsidP="000C5EB5">
            <w:r>
              <w:rPr>
                <w:b/>
                <w:bCs/>
                <w:sz w:val="28"/>
                <w:szCs w:val="28"/>
              </w:rPr>
              <w:lastRenderedPageBreak/>
              <w:t>15. Опыт успешной реализации</w:t>
            </w:r>
          </w:p>
        </w:tc>
        <w:tc>
          <w:tcPr>
            <w:tcW w:w="8755" w:type="dxa"/>
            <w:gridSpan w:val="2"/>
          </w:tcPr>
          <w:p w14:paraId="65E80CDB" w14:textId="77777777" w:rsidR="00CD5E36" w:rsidRPr="00CD5E36" w:rsidRDefault="00CD5E36" w:rsidP="00CD5E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5E36">
              <w:rPr>
                <w:rFonts w:ascii="Times New Roman" w:hAnsi="Times New Roman" w:cs="Times New Roman"/>
                <w:sz w:val="32"/>
                <w:szCs w:val="32"/>
              </w:rPr>
              <w:t xml:space="preserve">Данный проект был успешно начат в 2020 </w:t>
            </w:r>
          </w:p>
          <w:p w14:paraId="12422A18" w14:textId="77777777" w:rsidR="00CD5E36" w:rsidRPr="00CD5E36" w:rsidRDefault="00CD5E36" w:rsidP="00CD5E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5E36">
              <w:rPr>
                <w:rFonts w:ascii="Times New Roman" w:hAnsi="Times New Roman" w:cs="Times New Roman"/>
                <w:sz w:val="32"/>
                <w:szCs w:val="32"/>
              </w:rPr>
              <w:t>году руководителем проекта (Зайнуллин Артур) за</w:t>
            </w:r>
          </w:p>
          <w:p w14:paraId="6EEF6B08" w14:textId="5F962D56" w:rsidR="00040827" w:rsidRPr="003A7BE5" w:rsidRDefault="00CD5E36" w:rsidP="00624E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5E36">
              <w:rPr>
                <w:rFonts w:ascii="Times New Roman" w:hAnsi="Times New Roman" w:cs="Times New Roman"/>
                <w:sz w:val="32"/>
                <w:szCs w:val="32"/>
              </w:rPr>
              <w:t xml:space="preserve">счет собственных средств. В лицее №83, в котором прошли добровольное тестирование и прослушали лекцию 300 школьников </w:t>
            </w:r>
            <w:proofErr w:type="gramStart"/>
            <w:r w:rsidRPr="00CD5E36">
              <w:rPr>
                <w:rFonts w:ascii="Times New Roman" w:hAnsi="Times New Roman" w:cs="Times New Roman"/>
                <w:sz w:val="32"/>
                <w:szCs w:val="32"/>
              </w:rPr>
              <w:t>( 9</w:t>
            </w:r>
            <w:proofErr w:type="gramEnd"/>
            <w:r w:rsidRPr="00CD5E36">
              <w:rPr>
                <w:rFonts w:ascii="Times New Roman" w:hAnsi="Times New Roman" w:cs="Times New Roman"/>
                <w:sz w:val="32"/>
                <w:szCs w:val="32"/>
              </w:rPr>
              <w:t>,10,11 классов).</w:t>
            </w:r>
          </w:p>
        </w:tc>
      </w:tr>
      <w:tr w:rsidR="00040827" w14:paraId="5175DFC2" w14:textId="77777777" w:rsidTr="00CD5E36">
        <w:trPr>
          <w:trHeight w:val="660"/>
        </w:trPr>
        <w:tc>
          <w:tcPr>
            <w:tcW w:w="2945" w:type="dxa"/>
          </w:tcPr>
          <w:p w14:paraId="1EC6292A" w14:textId="198022B7" w:rsidR="00040827" w:rsidRDefault="00040827" w:rsidP="000C5EB5">
            <w:r>
              <w:rPr>
                <w:b/>
                <w:bCs/>
                <w:sz w:val="28"/>
                <w:szCs w:val="28"/>
              </w:rPr>
              <w:t>16. Партнеры проекта</w:t>
            </w:r>
          </w:p>
        </w:tc>
        <w:tc>
          <w:tcPr>
            <w:tcW w:w="8755" w:type="dxa"/>
            <w:gridSpan w:val="2"/>
          </w:tcPr>
          <w:p w14:paraId="3325F006" w14:textId="2D0D5E3A" w:rsidR="00040827" w:rsidRPr="003B27BF" w:rsidRDefault="00D02DE7" w:rsidP="000C5E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1)</w:t>
            </w:r>
            <w:r>
              <w:t xml:space="preserve"> </w:t>
            </w:r>
            <w:r w:rsidRPr="00D02DE7">
              <w:rPr>
                <w:rFonts w:ascii="Times New Roman" w:hAnsi="Times New Roman" w:cs="Times New Roman"/>
                <w:sz w:val="32"/>
                <w:szCs w:val="32"/>
              </w:rPr>
              <w:t>Школа здоровья "</w:t>
            </w:r>
            <w:proofErr w:type="spellStart"/>
            <w:r w:rsidRPr="00D02DE7">
              <w:rPr>
                <w:rFonts w:ascii="Times New Roman" w:hAnsi="Times New Roman" w:cs="Times New Roman"/>
                <w:sz w:val="32"/>
                <w:szCs w:val="32"/>
              </w:rPr>
              <w:t>Babydoctor</w:t>
            </w:r>
            <w:proofErr w:type="spellEnd"/>
            <w:r w:rsidRPr="00D02DE7">
              <w:rPr>
                <w:rFonts w:ascii="Times New Roman" w:hAnsi="Times New Roman" w:cs="Times New Roman"/>
                <w:sz w:val="32"/>
                <w:szCs w:val="32"/>
              </w:rPr>
              <w:t>"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Pr="00D02DE7">
              <w:rPr>
                <w:rFonts w:ascii="Times New Roman" w:hAnsi="Times New Roman" w:cs="Times New Roman"/>
                <w:sz w:val="32"/>
                <w:szCs w:val="32"/>
              </w:rPr>
              <w:t>Информационная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поддержка.</w:t>
            </w:r>
          </w:p>
        </w:tc>
      </w:tr>
      <w:tr w:rsidR="00040827" w14:paraId="6D861EEF" w14:textId="77777777" w:rsidTr="00DF0028">
        <w:trPr>
          <w:trHeight w:val="469"/>
        </w:trPr>
        <w:tc>
          <w:tcPr>
            <w:tcW w:w="2945" w:type="dxa"/>
          </w:tcPr>
          <w:p w14:paraId="556DD7B2" w14:textId="6CEABCF4" w:rsidR="00040827" w:rsidRDefault="00040827" w:rsidP="000C5EB5">
            <w:r>
              <w:rPr>
                <w:b/>
                <w:bCs/>
                <w:sz w:val="28"/>
                <w:szCs w:val="28"/>
              </w:rPr>
              <w:t>17. Информационное сопровождение проекта</w:t>
            </w:r>
          </w:p>
        </w:tc>
        <w:tc>
          <w:tcPr>
            <w:tcW w:w="8755" w:type="dxa"/>
            <w:gridSpan w:val="2"/>
          </w:tcPr>
          <w:p w14:paraId="71F8B6B4" w14:textId="0FC94B71" w:rsidR="00040827" w:rsidRPr="003B27BF" w:rsidRDefault="00624EA0" w:rsidP="000C5E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4EA0">
              <w:rPr>
                <w:rFonts w:ascii="Times New Roman" w:hAnsi="Times New Roman" w:cs="Times New Roman"/>
                <w:sz w:val="32"/>
                <w:szCs w:val="32"/>
              </w:rPr>
              <w:t>БСТ</w:t>
            </w:r>
            <w:r w:rsidR="00D02DE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D02DE7">
              <w:t xml:space="preserve"> </w:t>
            </w:r>
            <w:r w:rsidR="00D02DE7" w:rsidRPr="00D02DE7">
              <w:rPr>
                <w:rFonts w:ascii="Times New Roman" w:hAnsi="Times New Roman" w:cs="Times New Roman"/>
                <w:sz w:val="32"/>
                <w:szCs w:val="32"/>
              </w:rPr>
              <w:t>ЮТВ</w:t>
            </w:r>
            <w:r w:rsidR="00D02DE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24EA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охват более 6 млн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  <w:r w:rsidR="00D02DE7">
              <w:rPr>
                <w:rFonts w:ascii="Times New Roman" w:hAnsi="Times New Roman" w:cs="Times New Roman"/>
                <w:sz w:val="32"/>
                <w:szCs w:val="32"/>
              </w:rPr>
              <w:t xml:space="preserve">;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публикации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социальных сетях</w:t>
            </w:r>
            <w:r w:rsidR="00D02DE7">
              <w:rPr>
                <w:rFonts w:ascii="Times New Roman" w:hAnsi="Times New Roman" w:cs="Times New Roman"/>
                <w:sz w:val="32"/>
                <w:szCs w:val="32"/>
              </w:rPr>
              <w:t xml:space="preserve"> (ВК, </w:t>
            </w:r>
            <w:r w:rsidR="00D02DE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Instagram</w:t>
            </w:r>
            <w:r w:rsidR="00D02DE7" w:rsidRPr="00D02DE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29BBCFCF" w14:textId="593308E2" w:rsidR="00DF0028" w:rsidRPr="00DF0028" w:rsidRDefault="00DF0028" w:rsidP="00DF0028">
      <w:pPr>
        <w:tabs>
          <w:tab w:val="left" w:pos="3195"/>
        </w:tabs>
      </w:pPr>
    </w:p>
    <w:sectPr w:rsidR="00DF0028" w:rsidRPr="00DF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75BA0" w14:textId="77777777" w:rsidR="004A47A0" w:rsidRDefault="004A47A0" w:rsidP="00DD7CEA">
      <w:pPr>
        <w:spacing w:after="0" w:line="240" w:lineRule="auto"/>
      </w:pPr>
      <w:r>
        <w:separator/>
      </w:r>
    </w:p>
  </w:endnote>
  <w:endnote w:type="continuationSeparator" w:id="0">
    <w:p w14:paraId="7B767E58" w14:textId="77777777" w:rsidR="004A47A0" w:rsidRDefault="004A47A0" w:rsidP="00DD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56D44" w14:textId="77777777" w:rsidR="004A47A0" w:rsidRDefault="004A47A0" w:rsidP="00DD7CEA">
      <w:pPr>
        <w:spacing w:after="0" w:line="240" w:lineRule="auto"/>
      </w:pPr>
      <w:r>
        <w:separator/>
      </w:r>
    </w:p>
  </w:footnote>
  <w:footnote w:type="continuationSeparator" w:id="0">
    <w:p w14:paraId="0FE9C8AF" w14:textId="77777777" w:rsidR="004A47A0" w:rsidRDefault="004A47A0" w:rsidP="00DD7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7F0A"/>
    <w:multiLevelType w:val="multilevel"/>
    <w:tmpl w:val="055C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B142B"/>
    <w:multiLevelType w:val="hybridMultilevel"/>
    <w:tmpl w:val="6C125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57F51"/>
    <w:multiLevelType w:val="multilevel"/>
    <w:tmpl w:val="5A80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F14851"/>
    <w:multiLevelType w:val="multilevel"/>
    <w:tmpl w:val="05C00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184"/>
    <w:rsid w:val="00040827"/>
    <w:rsid w:val="00052F2B"/>
    <w:rsid w:val="000625A3"/>
    <w:rsid w:val="000B78FB"/>
    <w:rsid w:val="000C5EB5"/>
    <w:rsid w:val="000C6959"/>
    <w:rsid w:val="00116EE1"/>
    <w:rsid w:val="00145E0D"/>
    <w:rsid w:val="001A64DE"/>
    <w:rsid w:val="002438BB"/>
    <w:rsid w:val="002C510A"/>
    <w:rsid w:val="002E0482"/>
    <w:rsid w:val="00353D0C"/>
    <w:rsid w:val="00393D4D"/>
    <w:rsid w:val="003A7BE5"/>
    <w:rsid w:val="003B27BF"/>
    <w:rsid w:val="003D5888"/>
    <w:rsid w:val="003E7F63"/>
    <w:rsid w:val="003F3938"/>
    <w:rsid w:val="00412D18"/>
    <w:rsid w:val="00420491"/>
    <w:rsid w:val="00436324"/>
    <w:rsid w:val="00463EAF"/>
    <w:rsid w:val="004A47A0"/>
    <w:rsid w:val="004C62B6"/>
    <w:rsid w:val="00553299"/>
    <w:rsid w:val="0055565B"/>
    <w:rsid w:val="00585A96"/>
    <w:rsid w:val="005979ED"/>
    <w:rsid w:val="005A54C7"/>
    <w:rsid w:val="00611043"/>
    <w:rsid w:val="006200A9"/>
    <w:rsid w:val="00624EA0"/>
    <w:rsid w:val="00692163"/>
    <w:rsid w:val="006A6556"/>
    <w:rsid w:val="006D0480"/>
    <w:rsid w:val="006F3723"/>
    <w:rsid w:val="00796A3F"/>
    <w:rsid w:val="007B2593"/>
    <w:rsid w:val="007C4549"/>
    <w:rsid w:val="008B05FD"/>
    <w:rsid w:val="008C7B08"/>
    <w:rsid w:val="008D02A6"/>
    <w:rsid w:val="009D3CD4"/>
    <w:rsid w:val="009D4824"/>
    <w:rsid w:val="009E34F1"/>
    <w:rsid w:val="00A1098A"/>
    <w:rsid w:val="00A3133F"/>
    <w:rsid w:val="00A7042D"/>
    <w:rsid w:val="00AD6216"/>
    <w:rsid w:val="00B37513"/>
    <w:rsid w:val="00C53B75"/>
    <w:rsid w:val="00C54349"/>
    <w:rsid w:val="00C6457F"/>
    <w:rsid w:val="00CB4184"/>
    <w:rsid w:val="00CD5E36"/>
    <w:rsid w:val="00D02DE7"/>
    <w:rsid w:val="00D35138"/>
    <w:rsid w:val="00D8542F"/>
    <w:rsid w:val="00DD7CEA"/>
    <w:rsid w:val="00DE6632"/>
    <w:rsid w:val="00DF0028"/>
    <w:rsid w:val="00E0399D"/>
    <w:rsid w:val="00E04663"/>
    <w:rsid w:val="00E24B77"/>
    <w:rsid w:val="00E46E0D"/>
    <w:rsid w:val="00E632CF"/>
    <w:rsid w:val="00E64C71"/>
    <w:rsid w:val="00E71A87"/>
    <w:rsid w:val="00EE27D5"/>
    <w:rsid w:val="00F356D0"/>
    <w:rsid w:val="00F3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8DD1"/>
  <w15:docId w15:val="{DE830ABC-77AD-4388-9015-7820C131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08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54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7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7CEA"/>
  </w:style>
  <w:style w:type="paragraph" w:styleId="a7">
    <w:name w:val="footer"/>
    <w:basedOn w:val="a"/>
    <w:link w:val="a8"/>
    <w:uiPriority w:val="99"/>
    <w:unhideWhenUsed/>
    <w:rsid w:val="00DD7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8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Зайнуллин</dc:creator>
  <cp:lastModifiedBy>Артур Зайнуллин</cp:lastModifiedBy>
  <cp:revision>30</cp:revision>
  <cp:lastPrinted>2020-03-04T17:11:00Z</cp:lastPrinted>
  <dcterms:created xsi:type="dcterms:W3CDTF">2020-02-25T07:44:00Z</dcterms:created>
  <dcterms:modified xsi:type="dcterms:W3CDTF">2020-03-16T18:14:00Z</dcterms:modified>
</cp:coreProperties>
</file>