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8B0C" w14:textId="4789A977" w:rsidR="0042218A" w:rsidRPr="000030E2" w:rsidRDefault="0011481F" w:rsidP="000030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ПОЛОЖЕНИЕ</w:t>
      </w:r>
    </w:p>
    <w:p w14:paraId="50BAE9AF" w14:textId="7EA39261" w:rsidR="0042218A" w:rsidRPr="0042218A" w:rsidRDefault="0042218A" w:rsidP="000030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о проведении Первого семейного фестиваля ремесел</w:t>
      </w:r>
    </w:p>
    <w:p w14:paraId="2DA3ACE0" w14:textId="77777777" w:rsidR="0042218A" w:rsidRPr="0042218A" w:rsidRDefault="0042218A" w:rsidP="000030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«Голоса ремесел: История рода»</w:t>
      </w:r>
    </w:p>
    <w:p w14:paraId="7B2BE018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07EE860" w14:textId="77777777" w:rsidR="000030E2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1.1. Фестиваль организуется муниципальным бюджетным общеобразовательным учреждением «Средняя общеобразовательная школа» ЗАТО Сибирский, Алтайский край.</w:t>
      </w:r>
    </w:p>
    <w:p w14:paraId="3500E3AB" w14:textId="77777777" w:rsidR="000030E2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1.2. Фестиваль проводится в рамках проекта духовно-нравственного воспитания, направленного на сохранение и возрождение ремесленных традиций и укрепление семейных связей.</w:t>
      </w:r>
    </w:p>
    <w:p w14:paraId="5D40E6F0" w14:textId="7E2AD7B5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1.3. Цель фестиваля — возрождение интереса детей и их родителей к ремеслам и традициям, преодоление дефицита общения со старшим поколением, формирование чувства принадлежности к своему роду через тактильное познание истории.</w:t>
      </w:r>
    </w:p>
    <w:p w14:paraId="1DE86686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2. Цели и задачи фестиваля</w:t>
      </w:r>
    </w:p>
    <w:p w14:paraId="77B1D447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2.1. Основные цели:</w:t>
      </w:r>
    </w:p>
    <w:p w14:paraId="7C29B16F" w14:textId="77777777" w:rsidR="0042218A" w:rsidRPr="0042218A" w:rsidRDefault="0042218A" w:rsidP="000030E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Создать условия для живого общения и совместного творчества детей и родителей.</w:t>
      </w:r>
    </w:p>
    <w:p w14:paraId="6688E316" w14:textId="77777777" w:rsidR="0042218A" w:rsidRPr="0042218A" w:rsidRDefault="0042218A" w:rsidP="000030E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Познакомить участников с ремесленными традициями семьи и региона.</w:t>
      </w:r>
    </w:p>
    <w:p w14:paraId="2C7CB542" w14:textId="77777777" w:rsidR="0042218A" w:rsidRPr="0042218A" w:rsidRDefault="0042218A" w:rsidP="000030E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 и творческих навыков через мастер-классы.</w:t>
      </w:r>
    </w:p>
    <w:p w14:paraId="47427EE4" w14:textId="77777777" w:rsidR="0042218A" w:rsidRPr="0042218A" w:rsidRDefault="0042218A" w:rsidP="000030E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Укрепить чувство родовой преемственности и культурной идентичности.</w:t>
      </w:r>
    </w:p>
    <w:p w14:paraId="5D0AC978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2.2. Задачи:</w:t>
      </w:r>
    </w:p>
    <w:p w14:paraId="01DFD5DE" w14:textId="77777777" w:rsidR="0042218A" w:rsidRPr="0042218A" w:rsidRDefault="0042218A" w:rsidP="000030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Организовать исследовательскую работу по изучению семейных архивов и ремесленных традиций.</w:t>
      </w:r>
    </w:p>
    <w:p w14:paraId="031C4DE4" w14:textId="77777777" w:rsidR="0042218A" w:rsidRPr="0042218A" w:rsidRDefault="0042218A" w:rsidP="000030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Привлечь мастеров-ремесленников для проведения мастер-классов.</w:t>
      </w:r>
    </w:p>
    <w:p w14:paraId="6FE4C5B2" w14:textId="77777777" w:rsidR="0042218A" w:rsidRPr="0042218A" w:rsidRDefault="0042218A" w:rsidP="000030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Обеспечить информационную поддержку и вовлечение родительского сообщества.</w:t>
      </w:r>
    </w:p>
    <w:p w14:paraId="36813266" w14:textId="77777777" w:rsidR="0042218A" w:rsidRPr="0042218A" w:rsidRDefault="0042218A" w:rsidP="000030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Провести итоговое мероприятие — фестиваль ремесел с выставками, конкурсами и творческими зонами.</w:t>
      </w:r>
    </w:p>
    <w:p w14:paraId="15774541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3. Организация и проведение</w:t>
      </w:r>
    </w:p>
    <w:p w14:paraId="0449F6F3" w14:textId="77777777" w:rsidR="000030E2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3.1. Организатор фестиваля — родительский комитет совместно с администрацией школы и педагогами.</w:t>
      </w:r>
    </w:p>
    <w:p w14:paraId="1BA88C0F" w14:textId="24936BF2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3.2. В фестивале принимают участие:</w:t>
      </w:r>
    </w:p>
    <w:p w14:paraId="2C11CCD4" w14:textId="77777777" w:rsidR="0042218A" w:rsidRPr="0042218A" w:rsidRDefault="0042218A" w:rsidP="000030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lastRenderedPageBreak/>
        <w:t>Ученики 1-11 классов школы.</w:t>
      </w:r>
    </w:p>
    <w:p w14:paraId="41EBAF64" w14:textId="77777777" w:rsidR="0042218A" w:rsidRPr="0042218A" w:rsidRDefault="0042218A" w:rsidP="000030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Родители и законные представители учащихся.</w:t>
      </w:r>
    </w:p>
    <w:p w14:paraId="09B46905" w14:textId="77777777" w:rsidR="0042218A" w:rsidRPr="0042218A" w:rsidRDefault="0042218A" w:rsidP="000030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Мастера-ремесленники и специалисты по традиционным ремеслам.</w:t>
      </w:r>
    </w:p>
    <w:p w14:paraId="692DA88D" w14:textId="77777777" w:rsidR="0042218A" w:rsidRPr="0042218A" w:rsidRDefault="0042218A" w:rsidP="000030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Почетные гости из администрации ЗАТО Сибирский и культурных учреждений Алтайского края.</w:t>
      </w:r>
    </w:p>
    <w:p w14:paraId="17A80ADB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3.3. План реализации включает:</w:t>
      </w:r>
    </w:p>
    <w:p w14:paraId="24B54109" w14:textId="77777777" w:rsidR="0042218A" w:rsidRPr="0042218A" w:rsidRDefault="0042218A" w:rsidP="000030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Подготовительный этап (информирование, формирование команд волонтеров, сбор материалов).</w:t>
      </w:r>
    </w:p>
    <w:p w14:paraId="588CC910" w14:textId="77777777" w:rsidR="0042218A" w:rsidRPr="0042218A" w:rsidRDefault="0042218A" w:rsidP="000030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Проведение мастер-классов и исследовательской работы.</w:t>
      </w:r>
    </w:p>
    <w:p w14:paraId="2C0A6000" w14:textId="77777777" w:rsidR="0042218A" w:rsidRPr="0042218A" w:rsidRDefault="0042218A" w:rsidP="000030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Проведение фестиваля с выставками, конкурсами и творческими активностями.</w:t>
      </w:r>
    </w:p>
    <w:p w14:paraId="2511BD23" w14:textId="77777777" w:rsidR="0042218A" w:rsidRPr="0042218A" w:rsidRDefault="0042218A" w:rsidP="000030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18A">
        <w:rPr>
          <w:rFonts w:ascii="Times New Roman" w:hAnsi="Times New Roman" w:cs="Times New Roman"/>
          <w:sz w:val="28"/>
          <w:szCs w:val="28"/>
        </w:rPr>
        <w:t>Постфестивальный</w:t>
      </w:r>
      <w:proofErr w:type="spellEnd"/>
      <w:r w:rsidRPr="0042218A">
        <w:rPr>
          <w:rFonts w:ascii="Times New Roman" w:hAnsi="Times New Roman" w:cs="Times New Roman"/>
          <w:sz w:val="28"/>
          <w:szCs w:val="28"/>
        </w:rPr>
        <w:t xml:space="preserve"> этап — анализ, обратная связь, развитие проекта.</w:t>
      </w:r>
    </w:p>
    <w:p w14:paraId="3491B917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4. Место и сроки проведения</w:t>
      </w:r>
    </w:p>
    <w:p w14:paraId="6BF4F9D2" w14:textId="77777777" w:rsidR="002D2463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4.1. Фестиваль проводится на территории МБОУ «Средняя общеобразовательная школа» ЗАТО Сибирский.</w:t>
      </w:r>
    </w:p>
    <w:p w14:paraId="557664DF" w14:textId="3020DE35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4.2. Сроки реализации проекта: с 30 июня по 14 октября 2025 года. Итоговое мероприятие — фестиваль — планируется на октябрь 2025 года.</w:t>
      </w:r>
    </w:p>
    <w:p w14:paraId="3A089DB9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5. Участники фестиваля</w:t>
      </w:r>
    </w:p>
    <w:p w14:paraId="35ED88FB" w14:textId="77777777" w:rsidR="002D2463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5.1. Учащиеся школы — около 600 человек.</w:t>
      </w:r>
    </w:p>
    <w:p w14:paraId="3594B50A" w14:textId="77777777" w:rsidR="002D2463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5.2. Родители и члены семей — около 100 человек.</w:t>
      </w:r>
    </w:p>
    <w:p w14:paraId="465E250D" w14:textId="77777777" w:rsidR="002D2463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5.3. Мастера-ремесленники и эксперты — около 20 человек.</w:t>
      </w:r>
    </w:p>
    <w:p w14:paraId="77978C75" w14:textId="24C03F10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5.4. Почетные гости — около 10 человек.</w:t>
      </w:r>
    </w:p>
    <w:p w14:paraId="0BF464EF" w14:textId="77777777" w:rsidR="0042218A" w:rsidRPr="0042218A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6. Права и обязанности участников</w:t>
      </w:r>
    </w:p>
    <w:p w14:paraId="7A2878BF" w14:textId="77777777" w:rsidR="002D2463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6.1. Участники обязаны соблюдать правила поведения, бережно относиться к материалам и оборудованию.</w:t>
      </w:r>
    </w:p>
    <w:p w14:paraId="0EB13749" w14:textId="77777777" w:rsidR="002D2463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6.2. Родители и волонтеры участвуют в организации и проведении мастер-классов, обеспечении безопасности и сопровождении детей.</w:t>
      </w:r>
    </w:p>
    <w:p w14:paraId="39D0E530" w14:textId="3FA2A870" w:rsidR="0042218A" w:rsidRPr="000030E2" w:rsidRDefault="0042218A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8A">
        <w:rPr>
          <w:rFonts w:ascii="Times New Roman" w:hAnsi="Times New Roman" w:cs="Times New Roman"/>
          <w:sz w:val="28"/>
          <w:szCs w:val="28"/>
        </w:rPr>
        <w:t>6.3. Мастера-ремесленники проводят мастер-классы и делятся опытом с участниками.</w:t>
      </w:r>
    </w:p>
    <w:p w14:paraId="400DC601" w14:textId="77777777" w:rsidR="00C52FB3" w:rsidRPr="00C52FB3" w:rsidRDefault="00C52FB3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FB3">
        <w:rPr>
          <w:rFonts w:ascii="Times New Roman" w:hAnsi="Times New Roman" w:cs="Times New Roman"/>
          <w:sz w:val="28"/>
          <w:szCs w:val="28"/>
        </w:rPr>
        <w:t>6.4. Условия регистрации на фестиваль:</w:t>
      </w:r>
    </w:p>
    <w:p w14:paraId="6B71F791" w14:textId="77777777" w:rsidR="00C52FB3" w:rsidRPr="00C52FB3" w:rsidRDefault="00C52FB3" w:rsidP="000030E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FB3">
        <w:rPr>
          <w:rFonts w:ascii="Times New Roman" w:hAnsi="Times New Roman" w:cs="Times New Roman"/>
          <w:sz w:val="28"/>
          <w:szCs w:val="28"/>
        </w:rPr>
        <w:t xml:space="preserve">Все участники (учащиеся, родители, мастера-ремесленники) обязаны пройти предварительную регистрацию на платформе </w:t>
      </w:r>
      <w:proofErr w:type="spellStart"/>
      <w:r w:rsidRPr="00C52FB3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Pr="00C52FB3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14:paraId="0E336266" w14:textId="77777777" w:rsidR="00C52FB3" w:rsidRPr="00C52FB3" w:rsidRDefault="00C52FB3" w:rsidP="000030E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FB3">
        <w:rPr>
          <w:rFonts w:ascii="Times New Roman" w:hAnsi="Times New Roman" w:cs="Times New Roman"/>
          <w:sz w:val="28"/>
          <w:szCs w:val="28"/>
        </w:rPr>
        <w:lastRenderedPageBreak/>
        <w:t>Регистрация необходима для учета участников, планирования мероприятий и обеспечения безопасности.</w:t>
      </w:r>
    </w:p>
    <w:p w14:paraId="6452AC1C" w14:textId="77777777" w:rsidR="00C52FB3" w:rsidRPr="000030E2" w:rsidRDefault="00C52FB3" w:rsidP="000030E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FB3">
        <w:rPr>
          <w:rFonts w:ascii="Times New Roman" w:hAnsi="Times New Roman" w:cs="Times New Roman"/>
          <w:sz w:val="28"/>
          <w:szCs w:val="28"/>
        </w:rPr>
        <w:t>Организаторы предоставляют ссылку и инструкции по регистрации через официальные каналы (сайт школы, группы в соцсетях).</w:t>
      </w:r>
    </w:p>
    <w:p w14:paraId="2C0ED1D1" w14:textId="77777777" w:rsidR="00DA64AD" w:rsidRPr="00DA64AD" w:rsidRDefault="00DA64AD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7. Формат проведения фестиваля</w:t>
      </w:r>
    </w:p>
    <w:p w14:paraId="4F9410E6" w14:textId="77777777" w:rsidR="00DA64AD" w:rsidRPr="00DA64AD" w:rsidRDefault="00DA64AD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7.1. Фестиваль проводится в смешанном формате, включающем очные и дистанционные мероприятия.</w:t>
      </w:r>
    </w:p>
    <w:p w14:paraId="7E591673" w14:textId="77777777" w:rsidR="00DA64AD" w:rsidRPr="00DA64AD" w:rsidRDefault="00DA64AD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7.2. Очные мероприятия проходят на территории МБОУ «Средняя общеобразовательная школа» ЗАТО Сибирский с соблюдением всех санитарных и организационных норм. В очном формате организуются:</w:t>
      </w:r>
    </w:p>
    <w:p w14:paraId="3ABF443F" w14:textId="77777777" w:rsidR="00DA64AD" w:rsidRPr="00DA64AD" w:rsidRDefault="00DA64AD" w:rsidP="000030E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мастер-классы по традиционным ремеслам, проводимые мастерами-ремесленниками и родителями-мастерами;</w:t>
      </w:r>
    </w:p>
    <w:p w14:paraId="56A9F223" w14:textId="77777777" w:rsidR="00DA64AD" w:rsidRPr="00DA64AD" w:rsidRDefault="00DA64AD" w:rsidP="000030E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творческие зоны для совместной деятельности детей и родителей;</w:t>
      </w:r>
    </w:p>
    <w:p w14:paraId="50BB0CF8" w14:textId="77777777" w:rsidR="00DA64AD" w:rsidRPr="00DA64AD" w:rsidRDefault="00DA64AD" w:rsidP="000030E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выставки изделий и семейных реликвий;</w:t>
      </w:r>
    </w:p>
    <w:p w14:paraId="32ED6148" w14:textId="77777777" w:rsidR="00DA64AD" w:rsidRPr="00DA64AD" w:rsidRDefault="00DA64AD" w:rsidP="000030E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конкурсы и викторины, направленные на изучение истории рода и ремесленных традиций.</w:t>
      </w:r>
    </w:p>
    <w:p w14:paraId="57B9E32B" w14:textId="77777777" w:rsidR="00DA64AD" w:rsidRPr="00DA64AD" w:rsidRDefault="00DA64AD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7.3. Для участников, не имеющих возможности присутствовать лично, предусмотрено участие в дистанционном формате через онлайн-трансляции и интерактивные мастер-классы, организуемые на платформах, указанных организаторами.</w:t>
      </w:r>
    </w:p>
    <w:p w14:paraId="114CC490" w14:textId="77777777" w:rsidR="00DA64AD" w:rsidRPr="00DA64AD" w:rsidRDefault="00DA64AD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7.4. Формат фестиваля ориентирован на семейное участие, стимулирует совместное творчество детей и родителей, способствует развитию тактильных навыков и укреплению родственных связей.</w:t>
      </w:r>
    </w:p>
    <w:p w14:paraId="491D76EB" w14:textId="77777777" w:rsidR="00DA64AD" w:rsidRPr="00DA64AD" w:rsidRDefault="00DA64AD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4AD">
        <w:rPr>
          <w:rFonts w:ascii="Times New Roman" w:hAnsi="Times New Roman" w:cs="Times New Roman"/>
          <w:sz w:val="28"/>
          <w:szCs w:val="28"/>
        </w:rPr>
        <w:t>7.5. В рамках фестиваля предусмотрены тематические площадки, позволяющие участникам погрузиться в историю семьи через ремесла и практическую деятельность.</w:t>
      </w:r>
    </w:p>
    <w:p w14:paraId="1DF53D67" w14:textId="4BB29C0F" w:rsidR="0042218A" w:rsidRPr="0042218A" w:rsidRDefault="008313E4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E2">
        <w:rPr>
          <w:rFonts w:ascii="Times New Roman" w:hAnsi="Times New Roman" w:cs="Times New Roman"/>
          <w:sz w:val="28"/>
          <w:szCs w:val="28"/>
        </w:rPr>
        <w:t>8</w:t>
      </w:r>
      <w:r w:rsidR="0042218A" w:rsidRPr="0042218A">
        <w:rPr>
          <w:rFonts w:ascii="Times New Roman" w:hAnsi="Times New Roman" w:cs="Times New Roman"/>
          <w:sz w:val="28"/>
          <w:szCs w:val="28"/>
        </w:rPr>
        <w:t>. Финансовое обеспечение</w:t>
      </w:r>
    </w:p>
    <w:p w14:paraId="4ED80552" w14:textId="77777777" w:rsidR="002D2463" w:rsidRDefault="008313E4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E2">
        <w:rPr>
          <w:rFonts w:ascii="Times New Roman" w:hAnsi="Times New Roman" w:cs="Times New Roman"/>
          <w:sz w:val="28"/>
          <w:szCs w:val="28"/>
        </w:rPr>
        <w:t>8</w:t>
      </w:r>
      <w:r w:rsidR="0042218A" w:rsidRPr="0042218A">
        <w:rPr>
          <w:rFonts w:ascii="Times New Roman" w:hAnsi="Times New Roman" w:cs="Times New Roman"/>
          <w:sz w:val="28"/>
          <w:szCs w:val="28"/>
        </w:rPr>
        <w:t>.1. Финансирование фестиваля осуществляется</w:t>
      </w:r>
      <w:r w:rsidR="004349D1" w:rsidRPr="000030E2">
        <w:rPr>
          <w:rFonts w:ascii="Times New Roman" w:hAnsi="Times New Roman" w:cs="Times New Roman"/>
          <w:sz w:val="28"/>
          <w:szCs w:val="28"/>
        </w:rPr>
        <w:t xml:space="preserve"> </w:t>
      </w:r>
      <w:r w:rsidR="004349D1" w:rsidRPr="000030E2">
        <w:rPr>
          <w:rFonts w:ascii="Times New Roman" w:hAnsi="Times New Roman" w:cs="Times New Roman"/>
          <w:sz w:val="28"/>
          <w:szCs w:val="28"/>
        </w:rPr>
        <w:t>с использованием денежной премии Российского общества «Знание</w:t>
      </w:r>
      <w:r w:rsidR="004349D1" w:rsidRPr="000030E2">
        <w:rPr>
          <w:rFonts w:ascii="Times New Roman" w:hAnsi="Times New Roman" w:cs="Times New Roman"/>
          <w:sz w:val="28"/>
          <w:szCs w:val="28"/>
        </w:rPr>
        <w:t>,</w:t>
      </w:r>
      <w:r w:rsidR="0042218A" w:rsidRPr="0042218A">
        <w:rPr>
          <w:rFonts w:ascii="Times New Roman" w:hAnsi="Times New Roman" w:cs="Times New Roman"/>
          <w:sz w:val="28"/>
          <w:szCs w:val="28"/>
        </w:rPr>
        <w:t xml:space="preserve"> за счет средств родительского комитета</w:t>
      </w:r>
      <w:r w:rsidR="004349D1" w:rsidRPr="000030E2">
        <w:rPr>
          <w:rFonts w:ascii="Times New Roman" w:hAnsi="Times New Roman" w:cs="Times New Roman"/>
          <w:sz w:val="28"/>
          <w:szCs w:val="28"/>
        </w:rPr>
        <w:t xml:space="preserve"> и</w:t>
      </w:r>
      <w:r w:rsidR="0042218A" w:rsidRPr="0042218A">
        <w:rPr>
          <w:rFonts w:ascii="Times New Roman" w:hAnsi="Times New Roman" w:cs="Times New Roman"/>
          <w:sz w:val="28"/>
          <w:szCs w:val="28"/>
        </w:rPr>
        <w:t xml:space="preserve"> спонсорской поддержки.</w:t>
      </w:r>
    </w:p>
    <w:p w14:paraId="3AFA7FFB" w14:textId="3B2D2095" w:rsidR="0042218A" w:rsidRPr="0042218A" w:rsidRDefault="008313E4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E2">
        <w:rPr>
          <w:rFonts w:ascii="Times New Roman" w:hAnsi="Times New Roman" w:cs="Times New Roman"/>
          <w:sz w:val="28"/>
          <w:szCs w:val="28"/>
        </w:rPr>
        <w:t>9</w:t>
      </w:r>
      <w:r w:rsidR="0042218A" w:rsidRPr="0042218A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3DCEC450" w14:textId="77777777" w:rsidR="002D2463" w:rsidRDefault="008313E4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E2">
        <w:rPr>
          <w:rFonts w:ascii="Times New Roman" w:hAnsi="Times New Roman" w:cs="Times New Roman"/>
          <w:sz w:val="28"/>
          <w:szCs w:val="28"/>
        </w:rPr>
        <w:t>9</w:t>
      </w:r>
      <w:r w:rsidR="0042218A" w:rsidRPr="0042218A">
        <w:rPr>
          <w:rFonts w:ascii="Times New Roman" w:hAnsi="Times New Roman" w:cs="Times New Roman"/>
          <w:sz w:val="28"/>
          <w:szCs w:val="28"/>
        </w:rPr>
        <w:t>.1. Итоги фестиваля подводятся на итоговом собрании организаторов и участников.</w:t>
      </w:r>
    </w:p>
    <w:p w14:paraId="2653594B" w14:textId="77777777" w:rsidR="002D2463" w:rsidRDefault="008313E4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E2">
        <w:rPr>
          <w:rFonts w:ascii="Times New Roman" w:hAnsi="Times New Roman" w:cs="Times New Roman"/>
          <w:sz w:val="28"/>
          <w:szCs w:val="28"/>
        </w:rPr>
        <w:t>9</w:t>
      </w:r>
      <w:r w:rsidR="0042218A" w:rsidRPr="0042218A">
        <w:rPr>
          <w:rFonts w:ascii="Times New Roman" w:hAnsi="Times New Roman" w:cs="Times New Roman"/>
          <w:sz w:val="28"/>
          <w:szCs w:val="28"/>
        </w:rPr>
        <w:t>.2. По результатам фестиваля планируется создание постоянного клуба ремесленников для дальнейшего развития проекта.</w:t>
      </w:r>
    </w:p>
    <w:p w14:paraId="370C9407" w14:textId="6695529C" w:rsidR="0042218A" w:rsidRPr="0042218A" w:rsidRDefault="008313E4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E2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2218A" w:rsidRPr="0042218A">
        <w:rPr>
          <w:rFonts w:ascii="Times New Roman" w:hAnsi="Times New Roman" w:cs="Times New Roman"/>
          <w:sz w:val="28"/>
          <w:szCs w:val="28"/>
        </w:rPr>
        <w:t>.3. Все вопросы, не урегулированные настоящим положением, решаются организационным комитетом фестиваля.</w:t>
      </w:r>
    </w:p>
    <w:p w14:paraId="6147C0C4" w14:textId="77777777" w:rsidR="000A73C9" w:rsidRPr="000030E2" w:rsidRDefault="000A73C9" w:rsidP="000030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73C9" w:rsidRPr="0000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B26"/>
    <w:multiLevelType w:val="multilevel"/>
    <w:tmpl w:val="D064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2108E"/>
    <w:multiLevelType w:val="multilevel"/>
    <w:tmpl w:val="8304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E536B"/>
    <w:multiLevelType w:val="multilevel"/>
    <w:tmpl w:val="F60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641B27"/>
    <w:multiLevelType w:val="multilevel"/>
    <w:tmpl w:val="9C7E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1A2077"/>
    <w:multiLevelType w:val="multilevel"/>
    <w:tmpl w:val="53EC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A1AA3"/>
    <w:multiLevelType w:val="multilevel"/>
    <w:tmpl w:val="45E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5439979">
    <w:abstractNumId w:val="2"/>
  </w:num>
  <w:num w:numId="2" w16cid:durableId="1366834136">
    <w:abstractNumId w:val="4"/>
  </w:num>
  <w:num w:numId="3" w16cid:durableId="1919558046">
    <w:abstractNumId w:val="0"/>
  </w:num>
  <w:num w:numId="4" w16cid:durableId="576939733">
    <w:abstractNumId w:val="3"/>
  </w:num>
  <w:num w:numId="5" w16cid:durableId="1711997916">
    <w:abstractNumId w:val="5"/>
  </w:num>
  <w:num w:numId="6" w16cid:durableId="128647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8A"/>
    <w:rsid w:val="000030E2"/>
    <w:rsid w:val="000A73C9"/>
    <w:rsid w:val="0011481F"/>
    <w:rsid w:val="001E23CF"/>
    <w:rsid w:val="002D2463"/>
    <w:rsid w:val="0042218A"/>
    <w:rsid w:val="004349D1"/>
    <w:rsid w:val="00634EDC"/>
    <w:rsid w:val="00670615"/>
    <w:rsid w:val="008313E4"/>
    <w:rsid w:val="00C03AAA"/>
    <w:rsid w:val="00C52FB3"/>
    <w:rsid w:val="00D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64C4"/>
  <w15:chartTrackingRefBased/>
  <w15:docId w15:val="{521DA6D4-19C2-4994-BB81-E9BD6153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1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1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1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1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</dc:creator>
  <cp:keywords/>
  <dc:description/>
  <cp:lastModifiedBy>Елена В</cp:lastModifiedBy>
  <cp:revision>2</cp:revision>
  <dcterms:created xsi:type="dcterms:W3CDTF">2025-07-03T00:29:00Z</dcterms:created>
  <dcterms:modified xsi:type="dcterms:W3CDTF">2025-07-03T00:45:00Z</dcterms:modified>
</cp:coreProperties>
</file>