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591D" w14:textId="77777777" w:rsidR="0088411E" w:rsidRDefault="0088411E" w:rsidP="008841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 октября в Волгограде был</w:t>
      </w:r>
      <w:r w:rsidRPr="004100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C3233">
        <w:rPr>
          <w:rFonts w:ascii="Times New Roman" w:hAnsi="Times New Roman" w:cs="Times New Roman"/>
          <w:sz w:val="28"/>
          <w:szCs w:val="28"/>
        </w:rPr>
        <w:t>авершен 1 этап Регионального конкурса рекламных мультимедийных презентаций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233">
        <w:rPr>
          <w:rFonts w:ascii="Times New Roman" w:hAnsi="Times New Roman" w:cs="Times New Roman"/>
          <w:sz w:val="28"/>
          <w:szCs w:val="28"/>
        </w:rPr>
        <w:t>«Под флагом народных традиций»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5A7432" w14:textId="77777777" w:rsidR="0088411E" w:rsidRDefault="0088411E" w:rsidP="008841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Знаменательно, что именно  в преддверии Дня рождения Президента России</w:t>
      </w:r>
    </w:p>
    <w:p w14:paraId="102860A8" w14:textId="77777777" w:rsidR="0088411E" w:rsidRDefault="0088411E" w:rsidP="008841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Владимира Владимировича Путина, в Историческом парке «Россия – Моя история» состоялся торжественный праздничный концерт с награждением</w:t>
      </w:r>
    </w:p>
    <w:p w14:paraId="7810D33C" w14:textId="77777777" w:rsidR="0088411E" w:rsidRDefault="0088411E" w:rsidP="008841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Победителей конкурса, педагогов-наставников и волонтеров Волгограда т Волгоградской области!</w:t>
      </w:r>
      <w:r w:rsidRPr="00D94713"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  <w:t>#фондкультурныхинициатив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и </w:t>
      </w:r>
      <w:r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  <w:t>#деньрожденияпрезидента</w:t>
      </w:r>
    </w:p>
    <w:p w14:paraId="3884AC91" w14:textId="77777777" w:rsidR="0088411E" w:rsidRDefault="0088411E" w:rsidP="008841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мероприятии приняло участие 14 ярких творческих коллективов Волгограда, в выступлениях которых</w:t>
      </w:r>
      <w:r w:rsidRPr="006D2572">
        <w:rPr>
          <w:sz w:val="28"/>
          <w:szCs w:val="28"/>
        </w:rPr>
        <w:t xml:space="preserve"> </w:t>
      </w:r>
      <w:r w:rsidRPr="006D2572">
        <w:rPr>
          <w:rFonts w:ascii="Times New Roman" w:hAnsi="Times New Roman" w:cs="Times New Roman"/>
          <w:sz w:val="28"/>
          <w:szCs w:val="28"/>
        </w:rPr>
        <w:t xml:space="preserve">были заложены высокая духовность и нравственность, </w:t>
      </w:r>
      <w:r>
        <w:rPr>
          <w:rFonts w:ascii="Times New Roman" w:hAnsi="Times New Roman" w:cs="Times New Roman"/>
          <w:sz w:val="28"/>
          <w:szCs w:val="28"/>
        </w:rPr>
        <w:t>способствующих</w:t>
      </w:r>
      <w:r w:rsidRPr="006D2572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D2572">
        <w:rPr>
          <w:rFonts w:ascii="Times New Roman" w:hAnsi="Times New Roman" w:cs="Times New Roman"/>
          <w:sz w:val="28"/>
          <w:szCs w:val="28"/>
        </w:rPr>
        <w:t xml:space="preserve"> уважения к народным традициям</w:t>
      </w:r>
      <w:r>
        <w:rPr>
          <w:rFonts w:ascii="Times New Roman" w:hAnsi="Times New Roman" w:cs="Times New Roman"/>
          <w:sz w:val="28"/>
          <w:szCs w:val="28"/>
        </w:rPr>
        <w:t>.12 участников конкурса стали победителями и получили почетные дипломы, подарки и звание «Мастер народной культуры» проекта</w:t>
      </w:r>
    </w:p>
    <w:p w14:paraId="54DD159C" w14:textId="77777777" w:rsidR="0088411E" w:rsidRPr="006D2572" w:rsidRDefault="0088411E" w:rsidP="0088411E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«Креативная мастерская Народных игр». Благодарственными письмами и подарками было отмечено 79 педагогов-наставников, мастеров прикладного искусства, рядом с наставниками, также отмечены 35 волонтеров проекта! Более 100 зрителей смогли не только получить потрясающие эмоции и чувство единства, преданности традициям, но и принять участие в мастер-классах по прикладному творчеству, организованных в фойе музея.</w:t>
      </w:r>
    </w:p>
    <w:p w14:paraId="4092E0D5" w14:textId="43C16406" w:rsidR="0088411E" w:rsidRDefault="0088411E" w:rsidP="00884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52821">
        <w:rPr>
          <w:rFonts w:ascii="Times New Roman" w:hAnsi="Times New Roman" w:cs="Times New Roman"/>
          <w:color w:val="333333"/>
          <w:sz w:val="28"/>
          <w:szCs w:val="28"/>
        </w:rPr>
        <w:t>Организатор</w:t>
      </w:r>
      <w:r>
        <w:rPr>
          <w:rFonts w:ascii="Times New Roman" w:hAnsi="Times New Roman" w:cs="Times New Roman"/>
          <w:color w:val="333333"/>
          <w:sz w:val="28"/>
          <w:szCs w:val="28"/>
        </w:rPr>
        <w:t>ом</w:t>
      </w:r>
      <w:r w:rsidRPr="00052821">
        <w:rPr>
          <w:rFonts w:ascii="Times New Roman" w:hAnsi="Times New Roman" w:cs="Times New Roman"/>
          <w:color w:val="333333"/>
          <w:sz w:val="28"/>
          <w:szCs w:val="28"/>
        </w:rPr>
        <w:t xml:space="preserve"> мероприятия </w:t>
      </w:r>
      <w:r>
        <w:rPr>
          <w:rFonts w:ascii="Times New Roman" w:hAnsi="Times New Roman" w:cs="Times New Roman"/>
          <w:color w:val="333333"/>
          <w:sz w:val="28"/>
          <w:szCs w:val="28"/>
        </w:rPr>
        <w:t>стал</w:t>
      </w:r>
      <w:r w:rsidRPr="00052821">
        <w:rPr>
          <w:rFonts w:ascii="Times New Roman" w:hAnsi="Times New Roman" w:cs="Times New Roman"/>
          <w:color w:val="333333"/>
          <w:sz w:val="28"/>
          <w:szCs w:val="28"/>
        </w:rPr>
        <w:t xml:space="preserve"> Благотворительный фонд поддержки детей и молодежи «Радуга»</w:t>
      </w:r>
      <w:r w:rsidRPr="00052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командой проекта «Креативная мастерская Народных игр» </w:t>
      </w:r>
      <w:r w:rsidRPr="00052821">
        <w:rPr>
          <w:rFonts w:ascii="Times New Roman" w:hAnsi="Times New Roman" w:cs="Times New Roman"/>
          <w:color w:val="333333"/>
          <w:sz w:val="28"/>
          <w:szCs w:val="28"/>
        </w:rPr>
        <w:t xml:space="preserve"> при поддержке Президентского фонда культурных инициатив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052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2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содействии</w:t>
      </w:r>
      <w:r w:rsidRPr="00752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 культуры Волгоградской области , специалистов ГАУ ВО «Исторический парк «Россия – Моя история» и Волгоградского казачьего округа.</w:t>
      </w:r>
      <w:bookmarkStart w:id="0" w:name="_Hlk146342763"/>
      <w:r w:rsidRPr="0088411E">
        <w:rPr>
          <w:rFonts w:ascii="Helvetica" w:hAnsi="Helvetica" w:cs="Helvetica"/>
          <w:color w:val="222222"/>
          <w:sz w:val="21"/>
          <w:szCs w:val="21"/>
        </w:rPr>
        <w:t xml:space="preserve"> </w:t>
      </w:r>
      <w:r>
        <w:rPr>
          <w:rFonts w:ascii="Helvetica" w:hAnsi="Helvetica" w:cs="Helvetica"/>
          <w:color w:val="222222"/>
          <w:sz w:val="21"/>
          <w:szCs w:val="21"/>
        </w:rPr>
        <w:t>@pfci.grants</w:t>
      </w:r>
      <w:bookmarkEnd w:id="0"/>
    </w:p>
    <w:p w14:paraId="5DC81914" w14:textId="11C73801" w:rsidR="0088411E" w:rsidRDefault="0088411E" w:rsidP="00884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2023 год Указом Президента России Владимира Путина объявлен Годом педагога и наставника, как признание особого статуса педагогических работников, в том числе выполняющих наставническую деятельность, спасибо и низкий поклон наставникам</w:t>
      </w:r>
      <w:r>
        <w:rPr>
          <w:sz w:val="28"/>
          <w:szCs w:val="28"/>
        </w:rPr>
        <w:t xml:space="preserve">, </w:t>
      </w:r>
      <w:r w:rsidRPr="005D2777">
        <w:rPr>
          <w:rFonts w:ascii="Times New Roman" w:hAnsi="Times New Roman" w:cs="Times New Roman"/>
          <w:sz w:val="28"/>
          <w:szCs w:val="28"/>
        </w:rPr>
        <w:t>которые</w:t>
      </w:r>
      <w:r w:rsidRPr="008A4D37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продолжают</w:t>
      </w:r>
      <w:r w:rsidRPr="005D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уважение к истории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традиционной культуре</w:t>
      </w:r>
      <w:r w:rsidRPr="005D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страны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D2777">
        <w:rPr>
          <w:rFonts w:ascii="Times New Roman" w:hAnsi="Times New Roman" w:cs="Times New Roman"/>
          <w:sz w:val="28"/>
          <w:szCs w:val="28"/>
        </w:rPr>
        <w:t xml:space="preserve"> развива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D2777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молодого поколения</w:t>
      </w:r>
      <w:r w:rsidRPr="005D2777">
        <w:rPr>
          <w:rFonts w:ascii="Times New Roman" w:hAnsi="Times New Roman" w:cs="Times New Roman"/>
          <w:sz w:val="28"/>
          <w:szCs w:val="28"/>
        </w:rPr>
        <w:t xml:space="preserve"> чувство собственного достоинства и национальной гордости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BC4506" w14:textId="31DF9353" w:rsidR="0088411E" w:rsidRDefault="0088411E" w:rsidP="00884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вашему вниманию сценарий гала-концерта </w:t>
      </w:r>
      <w:r w:rsidRPr="008C3233">
        <w:rPr>
          <w:rFonts w:ascii="Times New Roman" w:hAnsi="Times New Roman" w:cs="Times New Roman"/>
          <w:sz w:val="28"/>
          <w:szCs w:val="28"/>
        </w:rPr>
        <w:t>«Под флагом народных традиций»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B0CC49" w14:textId="77777777" w:rsidR="0088411E" w:rsidRPr="00F667A2" w:rsidRDefault="0088411E" w:rsidP="0088411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A2">
        <w:rPr>
          <w:rFonts w:ascii="Times New Roman" w:hAnsi="Times New Roman" w:cs="Times New Roman"/>
          <w:b/>
          <w:sz w:val="28"/>
          <w:szCs w:val="28"/>
        </w:rPr>
        <w:t>Сценар</w:t>
      </w:r>
      <w:r>
        <w:rPr>
          <w:rFonts w:ascii="Times New Roman" w:hAnsi="Times New Roman" w:cs="Times New Roman"/>
          <w:b/>
          <w:sz w:val="28"/>
          <w:szCs w:val="28"/>
        </w:rPr>
        <w:t>ий гала-концерта</w:t>
      </w:r>
      <w:r w:rsidRPr="00F667A2">
        <w:rPr>
          <w:rFonts w:ascii="Times New Roman" w:hAnsi="Times New Roman" w:cs="Times New Roman"/>
          <w:b/>
          <w:bCs/>
          <w:sz w:val="28"/>
          <w:szCs w:val="28"/>
        </w:rPr>
        <w:t xml:space="preserve"> «Под флагом народных традиций»</w:t>
      </w:r>
    </w:p>
    <w:p w14:paraId="2A99DF2B" w14:textId="77777777" w:rsidR="0088411E" w:rsidRDefault="0088411E" w:rsidP="0088411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6C133582" w14:textId="77777777" w:rsidR="0088411E" w:rsidRPr="00F667A2" w:rsidRDefault="0088411E" w:rsidP="0088411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667A2">
        <w:rPr>
          <w:rFonts w:ascii="Times New Roman" w:hAnsi="Times New Roman" w:cs="Times New Roman"/>
          <w:sz w:val="24"/>
          <w:szCs w:val="24"/>
        </w:rPr>
        <w:t>Дата: 6 октября 2023г.</w:t>
      </w:r>
    </w:p>
    <w:p w14:paraId="37F8A19B" w14:textId="77777777" w:rsidR="0088411E" w:rsidRPr="00F667A2" w:rsidRDefault="0088411E" w:rsidP="0088411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667A2">
        <w:rPr>
          <w:rFonts w:ascii="Times New Roman" w:hAnsi="Times New Roman" w:cs="Times New Roman"/>
          <w:sz w:val="24"/>
          <w:szCs w:val="24"/>
        </w:rPr>
        <w:t>Место: зал-лекторий  Музей «Россия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7A2">
        <w:rPr>
          <w:rFonts w:ascii="Times New Roman" w:hAnsi="Times New Roman" w:cs="Times New Roman"/>
          <w:sz w:val="24"/>
          <w:szCs w:val="24"/>
        </w:rPr>
        <w:t>- Моя история»</w:t>
      </w:r>
    </w:p>
    <w:p w14:paraId="585C8801" w14:textId="77777777" w:rsidR="0088411E" w:rsidRPr="00F667A2" w:rsidRDefault="0088411E" w:rsidP="0088411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667A2">
        <w:rPr>
          <w:rFonts w:ascii="Times New Roman" w:hAnsi="Times New Roman" w:cs="Times New Roman"/>
          <w:sz w:val="24"/>
          <w:szCs w:val="24"/>
        </w:rPr>
        <w:t>Время: 16.00</w:t>
      </w:r>
    </w:p>
    <w:p w14:paraId="70DA8040" w14:textId="77777777" w:rsidR="0088411E" w:rsidRPr="00EF7BC9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09771B0D" w14:textId="77777777" w:rsidR="0088411E" w:rsidRPr="00FC1FBF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1FBF">
        <w:rPr>
          <w:rFonts w:ascii="Times New Roman" w:hAnsi="Times New Roman" w:cs="Times New Roman"/>
          <w:i/>
          <w:iCs/>
          <w:sz w:val="28"/>
          <w:szCs w:val="28"/>
        </w:rPr>
        <w:t>15.00 Организована работа мастеров народного прикладного творчества</w:t>
      </w:r>
    </w:p>
    <w:p w14:paraId="395588AE" w14:textId="77777777" w:rsidR="0088411E" w:rsidRPr="00FC1FBF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1FBF">
        <w:rPr>
          <w:rFonts w:ascii="Times New Roman" w:hAnsi="Times New Roman" w:cs="Times New Roman"/>
          <w:i/>
          <w:iCs/>
          <w:sz w:val="28"/>
          <w:szCs w:val="28"/>
        </w:rPr>
        <w:t>15.30 Встреча гостей, регистрация</w:t>
      </w:r>
      <w:r>
        <w:rPr>
          <w:rFonts w:ascii="Times New Roman" w:hAnsi="Times New Roman" w:cs="Times New Roman"/>
          <w:i/>
          <w:iCs/>
          <w:sz w:val="28"/>
          <w:szCs w:val="28"/>
        </w:rPr>
        <w:t>, работа фотозоны</w:t>
      </w:r>
    </w:p>
    <w:p w14:paraId="21695594" w14:textId="77777777" w:rsidR="0088411E" w:rsidRPr="00EF7BC9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6104C47D" w14:textId="77777777" w:rsidR="0088411E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16.00 Торжественные фанфары, гимн РФ (на экране - флаг РФ)</w:t>
      </w:r>
    </w:p>
    <w:p w14:paraId="0EF2D252" w14:textId="77777777" w:rsidR="0088411E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4CD4">
        <w:rPr>
          <w:rFonts w:ascii="Times New Roman" w:hAnsi="Times New Roman" w:cs="Times New Roman"/>
          <w:b/>
          <w:bCs/>
          <w:sz w:val="28"/>
          <w:szCs w:val="28"/>
        </w:rPr>
        <w:t>Торжественный вынос флагов</w:t>
      </w:r>
      <w:r>
        <w:rPr>
          <w:rFonts w:ascii="Times New Roman" w:hAnsi="Times New Roman" w:cs="Times New Roman"/>
          <w:sz w:val="28"/>
          <w:szCs w:val="28"/>
        </w:rPr>
        <w:t>*(</w:t>
      </w:r>
      <w:r w:rsidRPr="00471D5A">
        <w:rPr>
          <w:rFonts w:ascii="Times New Roman" w:hAnsi="Times New Roman" w:cs="Times New Roman"/>
          <w:i/>
          <w:iCs/>
          <w:sz w:val="28"/>
          <w:szCs w:val="28"/>
        </w:rPr>
        <w:t>гимн Казачий)</w:t>
      </w:r>
    </w:p>
    <w:p w14:paraId="147B3E47" w14:textId="77777777" w:rsidR="0088411E" w:rsidRDefault="0088411E" w:rsidP="0088411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0DCE5" w14:textId="77777777" w:rsidR="0088411E" w:rsidRDefault="0088411E" w:rsidP="0088411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667A2">
        <w:rPr>
          <w:rFonts w:ascii="Times New Roman" w:hAnsi="Times New Roman" w:cs="Times New Roman"/>
          <w:b/>
          <w:bCs/>
          <w:sz w:val="28"/>
          <w:szCs w:val="28"/>
        </w:rPr>
        <w:t>Номер</w:t>
      </w:r>
      <w:r w:rsidRPr="00F667A2">
        <w:rPr>
          <w:rFonts w:ascii="Times New Roman" w:hAnsi="Times New Roman" w:cs="Times New Roman"/>
          <w:b/>
          <w:sz w:val="28"/>
          <w:szCs w:val="28"/>
        </w:rPr>
        <w:t xml:space="preserve"> Фланкировка «Прощание славянки»</w:t>
      </w:r>
    </w:p>
    <w:p w14:paraId="3CF71263" w14:textId="77777777" w:rsidR="0088411E" w:rsidRDefault="0088411E" w:rsidP="0088411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892798" w14:textId="77777777" w:rsidR="0088411E" w:rsidRDefault="0088411E" w:rsidP="0088411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день, дорогие друзья! Наш гала-концерт открыли:</w:t>
      </w:r>
      <w:r w:rsidRPr="00020DD0">
        <w:t xml:space="preserve"> </w:t>
      </w:r>
      <w:r w:rsidRPr="00020DD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20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20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ГКОУ '' КАЗАЧИЙ КАДЕТСКИЙ КОРПУС ИМ. К.И.НЕДОРУБОВА ''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r w:rsidRPr="00B15551">
        <w:rPr>
          <w:rFonts w:ascii="Times New Roman" w:hAnsi="Times New Roman" w:cs="Times New Roman"/>
          <w:sz w:val="28"/>
          <w:szCs w:val="28"/>
        </w:rPr>
        <w:t>победитель Всероссийских и межрегиональных соревнований по фланкировке Иван Пташкин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5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Школа фланкировки «Вольга». </w:t>
      </w:r>
      <w:r w:rsidRPr="00021AF2">
        <w:rPr>
          <w:rFonts w:ascii="Times New Roman" w:hAnsi="Times New Roman" w:cs="Times New Roman"/>
          <w:sz w:val="28"/>
          <w:szCs w:val="28"/>
        </w:rPr>
        <w:t>Тренер Виктория Андреевна Исхокова-Лапина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C0E4EF" w14:textId="77777777" w:rsidR="0088411E" w:rsidRPr="00EF7BC9" w:rsidRDefault="0088411E" w:rsidP="0088411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201B8243" w14:textId="77777777" w:rsidR="0088411E" w:rsidRPr="00EF7BC9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46F4">
        <w:rPr>
          <w:rFonts w:ascii="Times New Roman" w:hAnsi="Times New Roman" w:cs="Times New Roman"/>
          <w:sz w:val="28"/>
          <w:szCs w:val="28"/>
        </w:rPr>
        <w:t xml:space="preserve">Сегодня мы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C3233">
        <w:rPr>
          <w:rFonts w:ascii="Times New Roman" w:hAnsi="Times New Roman" w:cs="Times New Roman"/>
          <w:sz w:val="28"/>
          <w:szCs w:val="28"/>
        </w:rPr>
        <w:t>аверш</w:t>
      </w:r>
      <w:r>
        <w:rPr>
          <w:rFonts w:ascii="Times New Roman" w:hAnsi="Times New Roman" w:cs="Times New Roman"/>
          <w:sz w:val="28"/>
          <w:szCs w:val="28"/>
        </w:rPr>
        <w:t>аем</w:t>
      </w:r>
      <w:r w:rsidRPr="008C3233">
        <w:rPr>
          <w:rFonts w:ascii="Times New Roman" w:hAnsi="Times New Roman" w:cs="Times New Roman"/>
          <w:sz w:val="28"/>
          <w:szCs w:val="28"/>
        </w:rPr>
        <w:t xml:space="preserve"> 1 этап </w:t>
      </w:r>
      <w:r w:rsidRPr="004246F4">
        <w:rPr>
          <w:rFonts w:ascii="Times New Roman" w:hAnsi="Times New Roman" w:cs="Times New Roman"/>
          <w:sz w:val="28"/>
          <w:szCs w:val="28"/>
        </w:rPr>
        <w:t xml:space="preserve">регионального конкурса мультимедийных презентаций «Под флагом народных традиций». </w:t>
      </w:r>
      <w:r w:rsidRPr="00EF7BC9">
        <w:rPr>
          <w:rFonts w:ascii="Times New Roman" w:hAnsi="Times New Roman" w:cs="Times New Roman"/>
          <w:sz w:val="28"/>
          <w:szCs w:val="28"/>
        </w:rPr>
        <w:t>Организатор мероприятия - Благотворительный фонд поддержки детей и молодежи «Радуга»</w:t>
      </w:r>
      <w:r>
        <w:rPr>
          <w:rFonts w:ascii="Times New Roman" w:hAnsi="Times New Roman" w:cs="Times New Roman"/>
          <w:sz w:val="28"/>
          <w:szCs w:val="28"/>
        </w:rPr>
        <w:t xml:space="preserve"> с командой проекта «Креативная мастерская Народных игр» </w:t>
      </w:r>
      <w:r w:rsidRPr="00EF7BC9">
        <w:rPr>
          <w:rFonts w:ascii="Times New Roman" w:hAnsi="Times New Roman" w:cs="Times New Roman"/>
          <w:sz w:val="28"/>
          <w:szCs w:val="28"/>
        </w:rPr>
        <w:t xml:space="preserve"> при поддержке Президентского фонда культурных инициатив</w:t>
      </w:r>
      <w:r>
        <w:rPr>
          <w:rFonts w:ascii="Times New Roman" w:hAnsi="Times New Roman" w:cs="Times New Roman"/>
          <w:sz w:val="28"/>
          <w:szCs w:val="28"/>
        </w:rPr>
        <w:t>, при содействии Комитета культуры Волгоградской области, специалистов ГАУ ВО «Исторический парк «Россия – Моя история» и Волгоградского казачьего округа.</w:t>
      </w:r>
    </w:p>
    <w:p w14:paraId="5A610B39" w14:textId="77777777" w:rsidR="0088411E" w:rsidRDefault="0088411E" w:rsidP="0088411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F85D1A" w14:textId="77777777" w:rsidR="0088411E" w:rsidRDefault="0088411E" w:rsidP="0088411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D29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имеют огромное значение для культуры любого народа. Они позволяют сохранить и передать наследие предков, воспитывать уважение к истории своей страны и нации. Без традиций нет привязанности к корням, что может привести к потере самобытности и идентичности.</w:t>
      </w:r>
    </w:p>
    <w:p w14:paraId="6E188EA7" w14:textId="77777777" w:rsidR="0088411E" w:rsidRPr="00EF7BC9" w:rsidRDefault="0088411E" w:rsidP="0088411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F257F33" w14:textId="77777777" w:rsidR="0088411E" w:rsidRDefault="0088411E" w:rsidP="0088411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62E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Там, где нет традиции, непременно образуется пустота, культурный вакуум. Эта пустота начинает заполняться, но не благородным началом традиции, а всем тем, что ей противоречит: антиисторизмом, бездуховностью, равнодушием, нравственной распущенностью. </w:t>
      </w:r>
    </w:p>
    <w:p w14:paraId="1C8D9BF9" w14:textId="77777777" w:rsidR="0088411E" w:rsidRPr="00EF7BC9" w:rsidRDefault="0088411E" w:rsidP="0088411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  <w:shd w:val="clear" w:color="auto" w:fill="F9F9F9"/>
        </w:rPr>
      </w:pPr>
    </w:p>
    <w:p w14:paraId="7FA56E21" w14:textId="77777777" w:rsidR="0088411E" w:rsidRDefault="0088411E" w:rsidP="0088411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462EC">
        <w:rPr>
          <w:rFonts w:ascii="Times New Roman" w:hAnsi="Times New Roman" w:cs="Times New Roman"/>
          <w:sz w:val="28"/>
          <w:szCs w:val="28"/>
          <w:shd w:val="clear" w:color="auto" w:fill="F9F9F9"/>
        </w:rPr>
        <w:t>Отсутствие традиции ведет человечество к постепенному ухудшению и упадку христианской морали. Отсюда так актуальна сегодня проблема сохранения духовной традиции, ее развития, совершенствования. В этом наше историческое спасение</w:t>
      </w:r>
      <w:r w:rsidRPr="004246F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9F9F9"/>
        </w:rPr>
        <w:t>.</w:t>
      </w:r>
    </w:p>
    <w:p w14:paraId="087EDD8E" w14:textId="77777777" w:rsidR="0088411E" w:rsidRPr="00EF7BC9" w:rsidRDefault="0088411E" w:rsidP="0088411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0643EA" w14:textId="77777777" w:rsidR="0088411E" w:rsidRPr="004246F4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Слово для приветствия предоставляется </w:t>
      </w:r>
      <w:r w:rsidRPr="00021AF2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21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 w:rsidRPr="00021AF2">
        <w:rPr>
          <w:rFonts w:ascii="Times New Roman" w:hAnsi="Times New Roman" w:cs="Times New Roman"/>
          <w:sz w:val="28"/>
          <w:szCs w:val="28"/>
        </w:rPr>
        <w:t>городской думы</w:t>
      </w:r>
      <w:r w:rsidRPr="004246F4">
        <w:rPr>
          <w:rFonts w:ascii="Times New Roman" w:hAnsi="Times New Roman" w:cs="Times New Roman"/>
          <w:sz w:val="28"/>
          <w:szCs w:val="28"/>
        </w:rPr>
        <w:t xml:space="preserve"> </w:t>
      </w:r>
      <w:r w:rsidRPr="004246F4">
        <w:rPr>
          <w:rFonts w:ascii="Times New Roman" w:hAnsi="Times New Roman" w:cs="Times New Roman"/>
          <w:b/>
          <w:sz w:val="28"/>
          <w:szCs w:val="28"/>
        </w:rPr>
        <w:t>Алексею Васильевичу Васютенко</w:t>
      </w:r>
    </w:p>
    <w:p w14:paraId="39682BBE" w14:textId="77777777" w:rsidR="0088411E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62F9A7" w14:textId="77777777" w:rsidR="0088411E" w:rsidRPr="004246F4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4246F4">
        <w:rPr>
          <w:rFonts w:ascii="Times New Roman" w:hAnsi="Times New Roman" w:cs="Times New Roman"/>
          <w:b/>
          <w:bCs/>
          <w:sz w:val="28"/>
          <w:szCs w:val="28"/>
        </w:rPr>
        <w:t>аграждение</w:t>
      </w:r>
      <w:r w:rsidRPr="004246F4">
        <w:rPr>
          <w:rFonts w:ascii="Times New Roman" w:hAnsi="Times New Roman" w:cs="Times New Roman"/>
          <w:b/>
          <w:sz w:val="28"/>
          <w:szCs w:val="28"/>
        </w:rPr>
        <w:t xml:space="preserve"> от имени зам.председателя Волгоградской областной Думы Калашникова Дмитрия Владимировича </w:t>
      </w:r>
    </w:p>
    <w:p w14:paraId="2C106F82" w14:textId="77777777" w:rsidR="0088411E" w:rsidRDefault="0088411E" w:rsidP="0088411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D92A12D" w14:textId="77777777" w:rsidR="0088411E" w:rsidRDefault="0088411E" w:rsidP="0088411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37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Народные традиции – это привы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чки социального поведения людей.</w:t>
      </w:r>
      <w:r w:rsidRPr="008A4D3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соблюдение традиций не всегда просто. В условиях быстрого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D2915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ехнологий и массовой культуры, сохранение традиций может быть вызовом для молодого поколения.</w:t>
      </w:r>
    </w:p>
    <w:p w14:paraId="4D3DF1BF" w14:textId="77777777" w:rsidR="0088411E" w:rsidRPr="005503F8" w:rsidRDefault="0088411E" w:rsidP="0088411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00147" w14:textId="77777777" w:rsidR="0088411E" w:rsidRPr="001F6C6D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 1: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Вот следующие участник нашего концерта достой но принимают этот вызов и преумножают культурные и духовные традиции предков в искусстве хореографии. Встречайте,-</w:t>
      </w:r>
      <w:r w:rsidRPr="001F6C6D">
        <w:rPr>
          <w:rFonts w:ascii="Times New Roman" w:hAnsi="Times New Roman" w:cs="Times New Roman"/>
          <w:sz w:val="28"/>
          <w:szCs w:val="28"/>
        </w:rPr>
        <w:t>Хореографический ансамбль "ВОЛГАРЯТА-ДАРГОРЯТА" Волгоградская общественная организация поддержки творчества детей и молодежи "ДАР".</w:t>
      </w:r>
    </w:p>
    <w:p w14:paraId="4FEDF947" w14:textId="77777777" w:rsidR="0088411E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C6D">
        <w:rPr>
          <w:rFonts w:ascii="Times New Roman" w:hAnsi="Times New Roman" w:cs="Times New Roman"/>
          <w:sz w:val="28"/>
          <w:szCs w:val="28"/>
        </w:rPr>
        <w:t>Художественный руководитель Петрова Светлана Николаевна. Педагоги -хореографы - Правилова Оксана Руслановна, Карпенко Валентин Геннадьевич</w:t>
      </w:r>
    </w:p>
    <w:p w14:paraId="7780F5A0" w14:textId="77777777" w:rsidR="0088411E" w:rsidRPr="005503F8" w:rsidRDefault="0088411E" w:rsidP="0088411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95BFD5A" w14:textId="77777777" w:rsidR="0088411E" w:rsidRDefault="0088411E" w:rsidP="0088411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F7BC9">
        <w:rPr>
          <w:rFonts w:ascii="Times New Roman" w:hAnsi="Times New Roman" w:cs="Times New Roman"/>
          <w:b/>
          <w:bCs/>
          <w:sz w:val="28"/>
          <w:szCs w:val="28"/>
        </w:rPr>
        <w:t>Номер</w:t>
      </w:r>
      <w:r w:rsidRPr="00EF7B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6C6D">
        <w:rPr>
          <w:rFonts w:ascii="Times New Roman" w:hAnsi="Times New Roman" w:cs="Times New Roman"/>
          <w:sz w:val="28"/>
          <w:szCs w:val="28"/>
        </w:rPr>
        <w:t>Хореографический ансамбль "ВОЛГАРЯТА-ДАРГОРЯТА"</w:t>
      </w:r>
    </w:p>
    <w:p w14:paraId="491333D8" w14:textId="77777777" w:rsidR="0088411E" w:rsidRPr="00EF7BC9" w:rsidRDefault="0088411E" w:rsidP="0088411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(фанфары «Славься»-М.Глинка)</w:t>
      </w:r>
    </w:p>
    <w:p w14:paraId="00B8D09F" w14:textId="77777777" w:rsidR="0088411E" w:rsidRDefault="0088411E" w:rsidP="0088411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D280D7F" w14:textId="77777777" w:rsidR="0088411E" w:rsidRDefault="0088411E" w:rsidP="00884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Начинаем награждение победителей </w:t>
      </w:r>
      <w:r w:rsidRPr="008C3233">
        <w:rPr>
          <w:rFonts w:ascii="Times New Roman" w:hAnsi="Times New Roman" w:cs="Times New Roman"/>
          <w:sz w:val="28"/>
          <w:szCs w:val="28"/>
        </w:rPr>
        <w:t>1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3233">
        <w:rPr>
          <w:rFonts w:ascii="Times New Roman" w:hAnsi="Times New Roman" w:cs="Times New Roman"/>
          <w:sz w:val="28"/>
          <w:szCs w:val="28"/>
        </w:rPr>
        <w:t xml:space="preserve"> Регионального конкурса рекламных мультимедийных презентаций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233">
        <w:rPr>
          <w:rFonts w:ascii="Times New Roman" w:hAnsi="Times New Roman" w:cs="Times New Roman"/>
          <w:sz w:val="28"/>
          <w:szCs w:val="28"/>
        </w:rPr>
        <w:t>«Под флагом народных традиций»</w:t>
      </w:r>
      <w:r>
        <w:rPr>
          <w:rFonts w:ascii="Times New Roman" w:hAnsi="Times New Roman" w:cs="Times New Roman"/>
          <w:sz w:val="28"/>
          <w:szCs w:val="28"/>
        </w:rPr>
        <w:t xml:space="preserve"> в следующих номинациях:</w:t>
      </w:r>
    </w:p>
    <w:p w14:paraId="149AA1A6" w14:textId="77777777" w:rsidR="0088411E" w:rsidRPr="00F87F92" w:rsidRDefault="0088411E" w:rsidP="0088411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D2DED">
        <w:rPr>
          <w:sz w:val="28"/>
          <w:szCs w:val="28"/>
        </w:rPr>
        <w:t xml:space="preserve">- </w:t>
      </w:r>
      <w:r w:rsidRPr="00E9254B">
        <w:rPr>
          <w:b/>
          <w:sz w:val="28"/>
          <w:szCs w:val="28"/>
        </w:rPr>
        <w:t>«Живая сила народной культуры»</w:t>
      </w:r>
      <w:r>
        <w:rPr>
          <w:b/>
          <w:sz w:val="28"/>
          <w:szCs w:val="28"/>
        </w:rPr>
        <w:t xml:space="preserve"> - </w:t>
      </w:r>
      <w:r w:rsidRPr="00D32E98">
        <w:rPr>
          <w:sz w:val="28"/>
          <w:szCs w:val="28"/>
        </w:rPr>
        <w:t>наставники презентуют свое взаимодействие с молодым поколением, передавая свой опыт и знания, навыки и умения.</w:t>
      </w:r>
      <w:r w:rsidRPr="00F87F92">
        <w:rPr>
          <w:sz w:val="28"/>
          <w:szCs w:val="28"/>
        </w:rPr>
        <w:t>в номинации принимают участие наставники, руководители творческих коллективов, педагоги дополнительного образования, учителя и др.;</w:t>
      </w:r>
    </w:p>
    <w:p w14:paraId="0B381A73" w14:textId="77777777" w:rsidR="0088411E" w:rsidRPr="008D2DED" w:rsidRDefault="0088411E" w:rsidP="0088411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D2DED">
        <w:rPr>
          <w:sz w:val="28"/>
          <w:szCs w:val="28"/>
        </w:rPr>
        <w:t xml:space="preserve">- </w:t>
      </w:r>
      <w:r w:rsidRPr="00E9254B">
        <w:rPr>
          <w:b/>
          <w:sz w:val="28"/>
          <w:szCs w:val="28"/>
        </w:rPr>
        <w:t>«Кто нас выводит мастера»</w:t>
      </w:r>
      <w:r>
        <w:rPr>
          <w:b/>
          <w:sz w:val="28"/>
          <w:szCs w:val="28"/>
        </w:rPr>
        <w:t xml:space="preserve"> - </w:t>
      </w:r>
      <w:r w:rsidRPr="00A55461">
        <w:rPr>
          <w:sz w:val="28"/>
          <w:szCs w:val="28"/>
        </w:rPr>
        <w:t>молодежь рассказывает о своих наставниках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F87F92">
        <w:rPr>
          <w:sz w:val="28"/>
          <w:szCs w:val="28"/>
        </w:rPr>
        <w:t xml:space="preserve"> номинации принимают участие</w:t>
      </w:r>
      <w:r>
        <w:rPr>
          <w:sz w:val="28"/>
          <w:szCs w:val="28"/>
        </w:rPr>
        <w:t xml:space="preserve"> молодежные объединения, старшеклассники, студенты ССУЗов и ВУЗов и др. </w:t>
      </w:r>
    </w:p>
    <w:p w14:paraId="025B69A6" w14:textId="77777777" w:rsidR="0088411E" w:rsidRDefault="0088411E" w:rsidP="0088411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D2DED">
        <w:rPr>
          <w:sz w:val="28"/>
          <w:szCs w:val="28"/>
        </w:rPr>
        <w:t xml:space="preserve">- </w:t>
      </w:r>
      <w:r w:rsidRPr="00E9254B">
        <w:rPr>
          <w:b/>
          <w:sz w:val="28"/>
          <w:szCs w:val="28"/>
        </w:rPr>
        <w:t>«Хранители культурных традиций»</w:t>
      </w:r>
      <w:r>
        <w:rPr>
          <w:b/>
          <w:sz w:val="28"/>
          <w:szCs w:val="28"/>
        </w:rPr>
        <w:t xml:space="preserve"> - </w:t>
      </w:r>
      <w:r w:rsidRPr="00AE33A8">
        <w:rPr>
          <w:sz w:val="28"/>
          <w:szCs w:val="28"/>
        </w:rPr>
        <w:t>презентация культурных традиций своего учреждения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3400B8">
        <w:rPr>
          <w:sz w:val="28"/>
          <w:szCs w:val="28"/>
        </w:rPr>
        <w:t xml:space="preserve"> номинации принимают участие объекты народной культуры (культурно-досуговые учреждения, парки, музеи, библиотеки и др.)</w:t>
      </w:r>
    </w:p>
    <w:p w14:paraId="07F0BDCE" w14:textId="77777777" w:rsidR="0088411E" w:rsidRPr="008D2DED" w:rsidRDefault="0088411E" w:rsidP="0088411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9AE39AB" w14:textId="77777777" w:rsidR="0088411E" w:rsidRPr="00EF7BC9" w:rsidRDefault="0088411E" w:rsidP="0088411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7B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Награждение Победителей конкурса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r w:rsidRPr="00EF7BC9">
        <w:rPr>
          <w:rFonts w:ascii="Times New Roman" w:hAnsi="Times New Roman" w:cs="Times New Roman"/>
          <w:b/>
          <w:bCs/>
          <w:sz w:val="28"/>
          <w:szCs w:val="28"/>
          <w:u w:val="single"/>
        </w:rPr>
        <w:t>11 дипломов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6BE71792" w14:textId="77777777" w:rsidR="0088411E" w:rsidRDefault="0088411E" w:rsidP="0088411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803161" w14:textId="77777777" w:rsidR="0088411E" w:rsidRPr="00F4038A" w:rsidRDefault="0088411E" w:rsidP="00884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2023 год Указом Президента России Владимира Путина объявлен Годом педагога и наставника, как признание особого статуса педагогических работников, в том числе выполняющих наставническую деятельность.</w:t>
      </w:r>
      <w:r w:rsidRPr="00F403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FF31B1A" w14:textId="77777777" w:rsidR="0088411E" w:rsidRDefault="0088411E" w:rsidP="00884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всей души поздравляем всех учителей с прошедшим профессиональным праздником! </w:t>
      </w:r>
      <w:r w:rsidRPr="00F4038A">
        <w:rPr>
          <w:rFonts w:ascii="Times New Roman" w:eastAsia="Calibri" w:hAnsi="Times New Roman" w:cs="Times New Roman"/>
          <w:sz w:val="28"/>
          <w:szCs w:val="28"/>
        </w:rPr>
        <w:t>Жела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4038A">
        <w:rPr>
          <w:rFonts w:ascii="Times New Roman" w:eastAsia="Calibri" w:hAnsi="Times New Roman" w:cs="Times New Roman"/>
          <w:sz w:val="28"/>
          <w:szCs w:val="28"/>
        </w:rPr>
        <w:t xml:space="preserve"> всегда сохранять в душе любовь к своей трудной, но такой важной и нужной профессии педагога. Пусть сил прибавляют Вам любовь и уважение Ваших учеников, гор</w:t>
      </w:r>
      <w:r>
        <w:rPr>
          <w:rFonts w:ascii="Times New Roman" w:eastAsia="Calibri" w:hAnsi="Times New Roman" w:cs="Times New Roman"/>
          <w:sz w:val="28"/>
          <w:szCs w:val="28"/>
        </w:rPr>
        <w:t>дость за их успехи и достижения</w:t>
      </w:r>
      <w:r w:rsidRPr="00F4038A">
        <w:rPr>
          <w:rFonts w:ascii="Times New Roman" w:eastAsia="Calibri" w:hAnsi="Times New Roman" w:cs="Times New Roman"/>
          <w:sz w:val="28"/>
          <w:szCs w:val="28"/>
        </w:rPr>
        <w:t>. Будьте бодры и здоровы. Оптимизма Вам и душевного равновесия. Будьте счастливы, с праздником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7BC9">
        <w:rPr>
          <w:rFonts w:ascii="Times New Roman" w:hAnsi="Times New Roman" w:cs="Times New Roman"/>
          <w:bCs/>
          <w:sz w:val="28"/>
          <w:szCs w:val="28"/>
        </w:rPr>
        <w:t>Вас поздравляет</w:t>
      </w:r>
      <w:r>
        <w:rPr>
          <w:rFonts w:ascii="Times New Roman" w:hAnsi="Times New Roman" w:cs="Times New Roman"/>
          <w:sz w:val="28"/>
          <w:szCs w:val="28"/>
        </w:rPr>
        <w:t xml:space="preserve"> Народный ветеранский хор  «Боевые подруги» Молодежного центра «Родина», бессменный руководитель Петр Николаевич Меньшов.</w:t>
      </w:r>
    </w:p>
    <w:p w14:paraId="4C636526" w14:textId="77777777" w:rsidR="0088411E" w:rsidRDefault="0088411E" w:rsidP="0088411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BC9">
        <w:rPr>
          <w:rFonts w:ascii="Times New Roman" w:hAnsi="Times New Roman" w:cs="Times New Roman"/>
          <w:b/>
          <w:bCs/>
          <w:sz w:val="28"/>
          <w:szCs w:val="28"/>
        </w:rPr>
        <w:t xml:space="preserve">Номер </w:t>
      </w:r>
      <w:r w:rsidRPr="00EF7BC9">
        <w:rPr>
          <w:rFonts w:ascii="Times New Roman" w:hAnsi="Times New Roman" w:cs="Times New Roman"/>
          <w:b/>
          <w:sz w:val="28"/>
          <w:szCs w:val="28"/>
        </w:rPr>
        <w:t xml:space="preserve">«Ложечки» Народный ветеранский хор  «Боевые подруги» </w:t>
      </w:r>
    </w:p>
    <w:p w14:paraId="1C2C3F32" w14:textId="77777777" w:rsidR="0088411E" w:rsidRDefault="0088411E" w:rsidP="0088411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BC9">
        <w:rPr>
          <w:rFonts w:ascii="Times New Roman" w:hAnsi="Times New Roman" w:cs="Times New Roman"/>
          <w:b/>
          <w:sz w:val="28"/>
          <w:szCs w:val="28"/>
        </w:rPr>
        <w:t xml:space="preserve">МЦ «Родина» </w:t>
      </w:r>
      <w:r w:rsidRPr="00EF7BC9">
        <w:rPr>
          <w:rFonts w:ascii="Times New Roman" w:hAnsi="Times New Roman" w:cs="Times New Roman"/>
          <w:b/>
          <w:i/>
          <w:sz w:val="28"/>
          <w:szCs w:val="28"/>
        </w:rPr>
        <w:t>(под баян- стул)</w:t>
      </w:r>
    </w:p>
    <w:p w14:paraId="68811337" w14:textId="77777777" w:rsidR="0088411E" w:rsidRPr="00EF7BC9" w:rsidRDefault="0088411E" w:rsidP="0088411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B0BB5" w14:textId="77777777" w:rsidR="0088411E" w:rsidRPr="00EF7BC9" w:rsidRDefault="0088411E" w:rsidP="0088411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7BC9">
        <w:rPr>
          <w:rFonts w:ascii="Times New Roman" w:hAnsi="Times New Roman" w:cs="Times New Roman"/>
          <w:b/>
          <w:bCs/>
          <w:sz w:val="28"/>
          <w:szCs w:val="28"/>
          <w:u w:val="single"/>
        </w:rPr>
        <w:t>Награждение педагогов-наставников</w:t>
      </w:r>
    </w:p>
    <w:p w14:paraId="1A8CF9B8" w14:textId="77777777" w:rsidR="0088411E" w:rsidRDefault="0088411E" w:rsidP="0088411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46F4">
        <w:rPr>
          <w:b/>
          <w:sz w:val="28"/>
          <w:szCs w:val="28"/>
        </w:rPr>
        <w:lastRenderedPageBreak/>
        <w:t>Ведущий 1</w:t>
      </w:r>
      <w:r w:rsidRPr="00F4038A">
        <w:rPr>
          <w:sz w:val="28"/>
          <w:szCs w:val="28"/>
        </w:rPr>
        <w:t>: Напоминаем</w:t>
      </w:r>
      <w:r>
        <w:rPr>
          <w:sz w:val="28"/>
          <w:szCs w:val="28"/>
        </w:rPr>
        <w:t>, что</w:t>
      </w:r>
      <w:r w:rsidRPr="00F4038A">
        <w:rPr>
          <w:sz w:val="28"/>
          <w:szCs w:val="28"/>
        </w:rPr>
        <w:t xml:space="preserve"> с сегодняшнего дня начинается прием заявок на 2 этап </w:t>
      </w:r>
      <w:r w:rsidRPr="008C3233">
        <w:rPr>
          <w:sz w:val="28"/>
          <w:szCs w:val="28"/>
        </w:rPr>
        <w:t>Регионального конкурса рекламных мультимедийных презентаций</w:t>
      </w:r>
      <w:r>
        <w:rPr>
          <w:sz w:val="28"/>
          <w:szCs w:val="28"/>
        </w:rPr>
        <w:t xml:space="preserve"> </w:t>
      </w:r>
      <w:r w:rsidRPr="008C3233">
        <w:rPr>
          <w:sz w:val="28"/>
          <w:szCs w:val="28"/>
        </w:rPr>
        <w:t>«Под флагом народных традиций»</w:t>
      </w:r>
      <w:r>
        <w:rPr>
          <w:sz w:val="28"/>
          <w:szCs w:val="28"/>
        </w:rPr>
        <w:t xml:space="preserve"> в следующих номинациях:</w:t>
      </w:r>
    </w:p>
    <w:p w14:paraId="2D54CEF4" w14:textId="77777777" w:rsidR="0088411E" w:rsidRPr="00F4038A" w:rsidRDefault="0088411E" w:rsidP="0088411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9942894" w14:textId="77777777" w:rsidR="0088411E" w:rsidRPr="008D2DED" w:rsidRDefault="0088411E" w:rsidP="0088411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D2DED">
        <w:rPr>
          <w:sz w:val="28"/>
          <w:szCs w:val="28"/>
        </w:rPr>
        <w:t xml:space="preserve">- </w:t>
      </w:r>
      <w:r w:rsidRPr="00E9254B">
        <w:rPr>
          <w:b/>
          <w:sz w:val="28"/>
          <w:szCs w:val="28"/>
        </w:rPr>
        <w:t>«Вместе жить – крепко дружить»</w:t>
      </w:r>
      <w:r>
        <w:rPr>
          <w:sz w:val="28"/>
          <w:szCs w:val="28"/>
        </w:rPr>
        <w:t xml:space="preserve"> - праздничные традиции народов России. В номинации принимают участие </w:t>
      </w:r>
      <w:r w:rsidRPr="003400B8">
        <w:rPr>
          <w:sz w:val="28"/>
          <w:szCs w:val="28"/>
        </w:rPr>
        <w:t>объекты народной культуры</w:t>
      </w:r>
      <w:r>
        <w:rPr>
          <w:sz w:val="28"/>
          <w:szCs w:val="28"/>
        </w:rPr>
        <w:t>, молодежные объединения, общественные организации, национальные диаспоры и автономии и др.;</w:t>
      </w:r>
    </w:p>
    <w:p w14:paraId="33E5899D" w14:textId="77777777" w:rsidR="0088411E" w:rsidRPr="008D2DED" w:rsidRDefault="0088411E" w:rsidP="0088411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D2DED">
        <w:rPr>
          <w:sz w:val="28"/>
          <w:szCs w:val="28"/>
        </w:rPr>
        <w:t xml:space="preserve">- </w:t>
      </w:r>
      <w:r w:rsidRPr="00E9254B">
        <w:rPr>
          <w:b/>
          <w:sz w:val="28"/>
          <w:szCs w:val="28"/>
        </w:rPr>
        <w:t>«Национальные традиции»</w:t>
      </w:r>
      <w:r>
        <w:rPr>
          <w:sz w:val="28"/>
          <w:szCs w:val="28"/>
        </w:rPr>
        <w:t xml:space="preserve"> - национальное творчество (вокал, хореография, художественное слово), национальная кухня, национальные костюмы, национальное декоративно-прикладное творчество, национальные обряды. В номинации принимают участие </w:t>
      </w:r>
      <w:r w:rsidRPr="003400B8">
        <w:rPr>
          <w:sz w:val="28"/>
          <w:szCs w:val="28"/>
        </w:rPr>
        <w:t>объекты народной культуры</w:t>
      </w:r>
      <w:r>
        <w:rPr>
          <w:sz w:val="28"/>
          <w:szCs w:val="28"/>
        </w:rPr>
        <w:t>, молодежные объединения, общественные организации, национальные диаспоры и автономии и др.;</w:t>
      </w:r>
    </w:p>
    <w:p w14:paraId="07DD0955" w14:textId="77777777" w:rsidR="0088411E" w:rsidRDefault="0088411E" w:rsidP="0088411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D2DED">
        <w:rPr>
          <w:sz w:val="28"/>
          <w:szCs w:val="28"/>
        </w:rPr>
        <w:t xml:space="preserve">- </w:t>
      </w:r>
      <w:r w:rsidRPr="00E9254B">
        <w:rPr>
          <w:b/>
          <w:sz w:val="28"/>
          <w:szCs w:val="28"/>
        </w:rPr>
        <w:t>«Народный движ»</w:t>
      </w:r>
      <w:r>
        <w:rPr>
          <w:sz w:val="28"/>
          <w:szCs w:val="28"/>
        </w:rPr>
        <w:t xml:space="preserve"> - народные традиции и колорит в молодежной культуре. В</w:t>
      </w:r>
      <w:r w:rsidRPr="00F87F92">
        <w:rPr>
          <w:sz w:val="28"/>
          <w:szCs w:val="28"/>
        </w:rPr>
        <w:t xml:space="preserve"> номинации принимают участие</w:t>
      </w:r>
      <w:r>
        <w:rPr>
          <w:sz w:val="28"/>
          <w:szCs w:val="28"/>
        </w:rPr>
        <w:t xml:space="preserve"> молодежные объединения, старшеклассники, студенты ССУЗов и ВУЗов и др.</w:t>
      </w:r>
    </w:p>
    <w:p w14:paraId="45BBA552" w14:textId="77777777" w:rsidR="0088411E" w:rsidRPr="003A3DC4" w:rsidRDefault="0088411E" w:rsidP="0088411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46F4">
        <w:rPr>
          <w:b/>
          <w:sz w:val="28"/>
          <w:szCs w:val="28"/>
        </w:rPr>
        <w:t xml:space="preserve">Ведущий </w:t>
      </w:r>
      <w:r>
        <w:rPr>
          <w:b/>
          <w:sz w:val="28"/>
          <w:szCs w:val="28"/>
        </w:rPr>
        <w:t>2:</w:t>
      </w:r>
    </w:p>
    <w:p w14:paraId="4AC21168" w14:textId="77777777" w:rsidR="0088411E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229BB9" w14:textId="77777777" w:rsidR="0088411E" w:rsidRPr="00F4038A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4038A">
        <w:rPr>
          <w:rFonts w:ascii="Times New Roman" w:hAnsi="Times New Roman" w:cs="Times New Roman"/>
          <w:bCs/>
          <w:sz w:val="28"/>
          <w:szCs w:val="28"/>
        </w:rPr>
        <w:t xml:space="preserve">Продолжает программу гала-концерта </w:t>
      </w:r>
      <w:r>
        <w:rPr>
          <w:rFonts w:ascii="Times New Roman" w:hAnsi="Times New Roman" w:cs="Times New Roman"/>
          <w:sz w:val="28"/>
          <w:szCs w:val="28"/>
        </w:rPr>
        <w:t>молодежный фольклорный ансамбль «Быль»</w:t>
      </w:r>
    </w:p>
    <w:p w14:paraId="54BCD2FC" w14:textId="77777777" w:rsidR="0088411E" w:rsidRPr="00B870DD" w:rsidRDefault="0088411E" w:rsidP="0088411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4038A">
        <w:rPr>
          <w:rFonts w:ascii="Times New Roman" w:hAnsi="Times New Roman" w:cs="Times New Roman"/>
          <w:b/>
          <w:bCs/>
          <w:sz w:val="28"/>
          <w:szCs w:val="28"/>
        </w:rPr>
        <w:t xml:space="preserve">Номер </w:t>
      </w:r>
      <w:r w:rsidRPr="00F4038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Наташа</w:t>
      </w:r>
      <w:r w:rsidRPr="00F4038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(акапелло)</w:t>
      </w:r>
    </w:p>
    <w:p w14:paraId="6AF6F206" w14:textId="77777777" w:rsidR="0088411E" w:rsidRDefault="0088411E" w:rsidP="0088411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EAFC046" w14:textId="77777777" w:rsidR="0088411E" w:rsidRPr="00F4038A" w:rsidRDefault="0088411E" w:rsidP="0088411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Встречайте, н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вам представит 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Волгоградский технологический колледж, театр моды «Феерия».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оллекция моделей одежды под девизом «Царицынские мотивы»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700D14" w14:textId="77777777" w:rsidR="0088411E" w:rsidRPr="00F4038A" w:rsidRDefault="0088411E" w:rsidP="0088411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29555" w14:textId="77777777" w:rsidR="0088411E" w:rsidRDefault="0088411E" w:rsidP="0088411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Номер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F40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Дефиле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0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0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Волгоградский технологический колледж, </w:t>
      </w:r>
    </w:p>
    <w:p w14:paraId="5E1781EB" w14:textId="77777777" w:rsidR="0088411E" w:rsidRPr="00F4038A" w:rsidRDefault="0088411E" w:rsidP="0088411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 моды «Феерия»</w:t>
      </w:r>
    </w:p>
    <w:p w14:paraId="46DFFC5F" w14:textId="77777777" w:rsidR="0088411E" w:rsidRPr="00F4038A" w:rsidRDefault="0088411E" w:rsidP="0088411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1B250" w14:textId="77777777" w:rsidR="0088411E" w:rsidRPr="00F4038A" w:rsidRDefault="0088411E" w:rsidP="0088411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поздравляет ансамбль старинной казачьей песни «Станица». Руководитель Ольга Григорьевна Никитенко.</w:t>
      </w:r>
    </w:p>
    <w:p w14:paraId="02826CD3" w14:textId="77777777" w:rsidR="0088411E" w:rsidRPr="00F4038A" w:rsidRDefault="0088411E" w:rsidP="0088411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5923F" w14:textId="77777777" w:rsidR="0088411E" w:rsidRPr="00743CF0" w:rsidRDefault="0088411E" w:rsidP="0088411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Номер – Ансамбль старинной казачьей песни «Станица»</w:t>
      </w:r>
    </w:p>
    <w:p w14:paraId="6518728C" w14:textId="77777777" w:rsidR="0088411E" w:rsidRPr="00F4038A" w:rsidRDefault="0088411E" w:rsidP="0088411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F58C5" w14:textId="77777777" w:rsidR="0088411E" w:rsidRPr="00F4038A" w:rsidRDefault="0088411E" w:rsidP="0088411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 вашему вниманию 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кубанских казаков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«Черноморец»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исполнении 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афического 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амбля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«Аюшки» МОУ ДЮЦ Ворош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иловского района Волгограда,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оводитель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Маркова Оксана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2D7DB1" w14:textId="77777777" w:rsidR="0088411E" w:rsidRPr="00743CF0" w:rsidRDefault="0088411E" w:rsidP="0088411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3BE085" w14:textId="77777777" w:rsidR="0088411E" w:rsidRPr="00743CF0" w:rsidRDefault="0088411E" w:rsidP="0088411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Номер - танец кубанских казаков «Черномор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очка</w:t>
      </w:r>
      <w:r w:rsidRPr="00743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хореографический ансамбль  «Аюшки» МОУ ДЮЦ Ворошиловского района Волгограда</w:t>
      </w:r>
    </w:p>
    <w:p w14:paraId="1A21137A" w14:textId="77777777" w:rsidR="0088411E" w:rsidRDefault="0088411E" w:rsidP="0088411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4FBE7" w14:textId="77777777" w:rsidR="0088411E" w:rsidRDefault="0088411E" w:rsidP="0088411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 1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поздравляет 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Мужской ансамбль казачьей песни "Браты"</w:t>
      </w:r>
      <w:bookmarkStart w:id="1" w:name="_Hlk14737927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Игорь Корнеев, Хормейстер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Татьяна Ожерельева.</w:t>
      </w:r>
    </w:p>
    <w:p w14:paraId="2E707275" w14:textId="77777777" w:rsidR="0088411E" w:rsidRDefault="0088411E" w:rsidP="0088411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3CC6C" w14:textId="77777777" w:rsidR="0088411E" w:rsidRPr="00743CF0" w:rsidRDefault="0088411E" w:rsidP="0088411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Номер песня. Мужской ансамбль казачьей песни "Браты" (гармонь)</w:t>
      </w:r>
    </w:p>
    <w:bookmarkEnd w:id="1"/>
    <w:p w14:paraId="00261485" w14:textId="77777777" w:rsidR="0088411E" w:rsidRDefault="0088411E" w:rsidP="0088411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творческий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«Подарок»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дарит </w:t>
      </w:r>
      <w:r w:rsidRPr="00D53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Образцовый художественный коллектив ансамбль танца "Волгарек" МУК "Комплекс Культуры и Отдыха им Ю. А. Гагарина Краснооктябрьского района Волгограда".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Коржова Галина Алексеевна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EDD828" w14:textId="77777777" w:rsidR="0088411E" w:rsidRPr="00F4038A" w:rsidRDefault="0088411E" w:rsidP="0088411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A45F4" w14:textId="77777777" w:rsidR="0088411E" w:rsidRDefault="0088411E" w:rsidP="0088411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Номер танец «Подарок» НОХК Ансамбль танца «Волгарек»</w:t>
      </w:r>
    </w:p>
    <w:p w14:paraId="3DAA9E8C" w14:textId="77777777" w:rsidR="0088411E" w:rsidRDefault="0088411E" w:rsidP="0088411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9132E8" w14:textId="77777777" w:rsidR="0088411E" w:rsidRDefault="0088411E" w:rsidP="0088411E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Встречайте- Любовь Сологубова- руководитель м.о. «Творческая лаборатория «Родники» МБУ МЦ «Родина»</w:t>
      </w:r>
    </w:p>
    <w:p w14:paraId="3E5AC426" w14:textId="77777777" w:rsidR="0088411E" w:rsidRDefault="0088411E" w:rsidP="0088411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4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Номер «Люба»-казачья песня Любовь Сологубова</w:t>
      </w:r>
    </w:p>
    <w:p w14:paraId="3B23C5CA" w14:textId="77777777" w:rsidR="0088411E" w:rsidRPr="0086640B" w:rsidRDefault="0088411E" w:rsidP="0088411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67A402" w14:textId="77777777" w:rsidR="0088411E" w:rsidRPr="00743CF0" w:rsidRDefault="0088411E" w:rsidP="0088411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43C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Награждение волонтеров</w:t>
      </w:r>
    </w:p>
    <w:p w14:paraId="310BC176" w14:textId="77777777" w:rsidR="0088411E" w:rsidRPr="00F4038A" w:rsidRDefault="0088411E" w:rsidP="0088411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99274" w14:textId="77777777" w:rsidR="0088411E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 «Девичий перепляс»</w:t>
      </w:r>
      <w:bookmarkStart w:id="2" w:name="_Hlk14737945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представляет ансамбль 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танца </w:t>
      </w:r>
      <w:bookmarkEnd w:id="2"/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«Горлинка»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410">
        <w:rPr>
          <w:rFonts w:ascii="Times New Roman" w:hAnsi="Times New Roman" w:cs="Times New Roman"/>
          <w:sz w:val="28"/>
          <w:szCs w:val="28"/>
        </w:rPr>
        <w:t>МБУ «Центр культуры и молодёжной политики Красноармейского района</w:t>
      </w:r>
      <w:r>
        <w:rPr>
          <w:rFonts w:ascii="Times New Roman" w:hAnsi="Times New Roman" w:cs="Times New Roman"/>
          <w:sz w:val="28"/>
          <w:szCs w:val="28"/>
        </w:rPr>
        <w:t>», руководитель Пронина Анастасия Юрьевна.</w:t>
      </w:r>
    </w:p>
    <w:p w14:paraId="294423AA" w14:textId="77777777" w:rsidR="0088411E" w:rsidRDefault="0088411E" w:rsidP="0088411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8FB16" w14:textId="77777777" w:rsidR="0088411E" w:rsidRPr="00743CF0" w:rsidRDefault="0088411E" w:rsidP="0088411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Номер  «Девичий перепляс» ансамбль народного танца «Горлинка» </w:t>
      </w:r>
      <w:r w:rsidRPr="00743CF0">
        <w:rPr>
          <w:rFonts w:ascii="Times New Roman" w:hAnsi="Times New Roman" w:cs="Times New Roman"/>
          <w:b/>
          <w:sz w:val="28"/>
          <w:szCs w:val="28"/>
        </w:rPr>
        <w:t>МБУ «Центр культуры и молодёжной политики Красноармейского района»</w:t>
      </w:r>
    </w:p>
    <w:p w14:paraId="77655C05" w14:textId="77777777" w:rsidR="0088411E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68834A4" w14:textId="77777777" w:rsidR="0088411E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поздравляет </w:t>
      </w:r>
      <w:r w:rsidRPr="000F6C38">
        <w:rPr>
          <w:rFonts w:ascii="Times New Roman" w:hAnsi="Times New Roman" w:cs="Times New Roman"/>
          <w:sz w:val="28"/>
          <w:szCs w:val="28"/>
        </w:rPr>
        <w:t>Народный ансамбль казачьей песни "Донская традиция" МБУК "КДК"21-й век"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F6C38">
        <w:rPr>
          <w:rFonts w:ascii="Times New Roman" w:hAnsi="Times New Roman" w:cs="Times New Roman"/>
          <w:sz w:val="28"/>
          <w:szCs w:val="28"/>
        </w:rPr>
        <w:t>Художественный руководитель- Игорь Корнеев,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C38">
        <w:rPr>
          <w:rFonts w:ascii="Times New Roman" w:hAnsi="Times New Roman" w:cs="Times New Roman"/>
          <w:sz w:val="28"/>
          <w:szCs w:val="28"/>
        </w:rPr>
        <w:t>Хормейстер- Татьяна Ожерельева.</w:t>
      </w:r>
    </w:p>
    <w:p w14:paraId="32581EC4" w14:textId="77777777" w:rsidR="0088411E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11EF7" w14:textId="77777777" w:rsidR="0088411E" w:rsidRPr="00743CF0" w:rsidRDefault="0088411E" w:rsidP="0088411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F0">
        <w:rPr>
          <w:rFonts w:ascii="Times New Roman" w:hAnsi="Times New Roman" w:cs="Times New Roman"/>
          <w:b/>
          <w:bCs/>
          <w:sz w:val="28"/>
          <w:szCs w:val="28"/>
        </w:rPr>
        <w:t xml:space="preserve">Номер – </w:t>
      </w:r>
      <w:r w:rsidRPr="00743CF0">
        <w:rPr>
          <w:rFonts w:ascii="Times New Roman" w:hAnsi="Times New Roman" w:cs="Times New Roman"/>
          <w:b/>
          <w:sz w:val="28"/>
          <w:szCs w:val="28"/>
        </w:rPr>
        <w:t>песня. Народный ансамбль казачьей песни "Донская традиция" МБУК "КДК"21-й век".</w:t>
      </w:r>
    </w:p>
    <w:p w14:paraId="352DDACC" w14:textId="77777777" w:rsidR="0088411E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B2FA1B2" w14:textId="77777777" w:rsidR="0088411E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завершает программу концерта с</w:t>
      </w:r>
      <w:r w:rsidRPr="00D23FB7">
        <w:rPr>
          <w:rFonts w:ascii="Times New Roman" w:hAnsi="Times New Roman" w:cs="Times New Roman"/>
          <w:sz w:val="28"/>
          <w:szCs w:val="28"/>
        </w:rPr>
        <w:t xml:space="preserve">тудия танца «Грани» - </w:t>
      </w:r>
      <w:r>
        <w:rPr>
          <w:rFonts w:ascii="Times New Roman" w:hAnsi="Times New Roman" w:cs="Times New Roman"/>
          <w:sz w:val="28"/>
          <w:szCs w:val="28"/>
        </w:rPr>
        <w:t xml:space="preserve">с хороводом </w:t>
      </w:r>
      <w:r w:rsidRPr="00D23FB7">
        <w:rPr>
          <w:rFonts w:ascii="Times New Roman" w:hAnsi="Times New Roman" w:cs="Times New Roman"/>
          <w:sz w:val="28"/>
          <w:szCs w:val="28"/>
        </w:rPr>
        <w:t>«Узоры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D6410">
        <w:rPr>
          <w:rFonts w:ascii="Times New Roman" w:hAnsi="Times New Roman" w:cs="Times New Roman"/>
          <w:sz w:val="28"/>
          <w:szCs w:val="28"/>
        </w:rPr>
        <w:t>МБУ «Центр культуры и молодёжной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6410">
        <w:rPr>
          <w:rFonts w:ascii="Times New Roman" w:hAnsi="Times New Roman" w:cs="Times New Roman"/>
          <w:sz w:val="28"/>
          <w:szCs w:val="28"/>
        </w:rPr>
        <w:t xml:space="preserve"> Красноармейского района</w:t>
      </w:r>
      <w:r>
        <w:rPr>
          <w:rFonts w:ascii="Times New Roman" w:hAnsi="Times New Roman" w:cs="Times New Roman"/>
          <w:sz w:val="28"/>
          <w:szCs w:val="28"/>
        </w:rPr>
        <w:t>, руководитель Пронина Анастасия Юрьевна.</w:t>
      </w:r>
    </w:p>
    <w:p w14:paraId="2D5AFE7C" w14:textId="77777777" w:rsidR="0088411E" w:rsidRDefault="0088411E" w:rsidP="0088411E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1A634" w14:textId="77777777" w:rsidR="0088411E" w:rsidRPr="00743CF0" w:rsidRDefault="0088411E" w:rsidP="0088411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F0">
        <w:rPr>
          <w:rFonts w:ascii="Times New Roman" w:hAnsi="Times New Roman" w:cs="Times New Roman"/>
          <w:b/>
          <w:bCs/>
          <w:sz w:val="28"/>
          <w:szCs w:val="28"/>
        </w:rPr>
        <w:t xml:space="preserve">Номер. </w:t>
      </w:r>
      <w:r w:rsidRPr="00743CF0">
        <w:rPr>
          <w:rFonts w:ascii="Times New Roman" w:hAnsi="Times New Roman" w:cs="Times New Roman"/>
          <w:b/>
          <w:sz w:val="28"/>
          <w:szCs w:val="28"/>
        </w:rPr>
        <w:t>Студия танца «Грани» - хоровод «Узоры» МБУ «Центр культуры и молодёжной политики» Красноармейского района</w:t>
      </w:r>
    </w:p>
    <w:p w14:paraId="69B1D37B" w14:textId="77777777" w:rsidR="0088411E" w:rsidRDefault="0088411E" w:rsidP="0088411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0B1788" w14:textId="77777777" w:rsidR="0088411E" w:rsidRDefault="0088411E" w:rsidP="0088411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4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Сердце радуется от того, что</w:t>
      </w:r>
      <w:r w:rsidRPr="00B462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молодые люди не отворачиваются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</w:t>
      </w:r>
      <w:r w:rsidRPr="00B462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народных традиций, ведь их </w:t>
      </w:r>
      <w:r w:rsidRPr="00B462EC">
        <w:rPr>
          <w:rFonts w:ascii="Times New Roman" w:hAnsi="Times New Roman" w:cs="Times New Roman"/>
          <w:sz w:val="28"/>
          <w:szCs w:val="28"/>
          <w:shd w:val="clear" w:color="auto" w:fill="FFFFFF"/>
        </w:rPr>
        <w:t>наши предки выстраивали столетиями.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r w:rsidRPr="00B462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радиции — это тот регулятор поведения нашего общества, который </w:t>
      </w:r>
      <w:r w:rsidRPr="00B462E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пробуждает в людях такие качества как толерантность, лояльность, воспитанность. </w:t>
      </w:r>
    </w:p>
    <w:p w14:paraId="5292B44A" w14:textId="77777777" w:rsidR="0088411E" w:rsidRDefault="0088411E" w:rsidP="0088411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3" w:name="_Hlk147468138"/>
      <w:r w:rsidRPr="00084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bookmarkEnd w:id="3"/>
      <w:r w:rsidRPr="00084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40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84755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Традиционная культура развивает у людей чувство собственного достоинства и национальной гордости, соотнесения себя к определенной культуре, способствует осознанию роли своего народа в мировой цивилизации. А какой выбор делаешь ты!? Если ты «Под флагом народных традиций»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тебе с нами по пути!</w:t>
      </w:r>
    </w:p>
    <w:p w14:paraId="611B6CB2" w14:textId="77777777" w:rsidR="0088411E" w:rsidRPr="00084755" w:rsidRDefault="0088411E" w:rsidP="0088411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4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2:</w:t>
      </w:r>
      <w:r w:rsidRPr="00CA3EF6">
        <w:rPr>
          <w:rFonts w:ascii="Roboto" w:hAnsi="Roboto"/>
          <w:color w:val="444444"/>
          <w:sz w:val="21"/>
          <w:szCs w:val="21"/>
          <w:shd w:val="clear" w:color="auto" w:fill="E6E6E6"/>
        </w:rPr>
        <w:t xml:space="preserve"> </w:t>
      </w:r>
      <w:r w:rsidRPr="00CA3EF6">
        <w:rPr>
          <w:rFonts w:ascii="Times New Roman" w:hAnsi="Times New Roman" w:cs="Times New Roman"/>
          <w:sz w:val="28"/>
          <w:szCs w:val="28"/>
        </w:rPr>
        <w:t>От всей души хо</w:t>
      </w:r>
      <w:r>
        <w:rPr>
          <w:rFonts w:ascii="Times New Roman" w:hAnsi="Times New Roman" w:cs="Times New Roman"/>
          <w:sz w:val="28"/>
          <w:szCs w:val="28"/>
        </w:rPr>
        <w:t>тим</w:t>
      </w:r>
      <w:r w:rsidRPr="00CA3EF6">
        <w:rPr>
          <w:rFonts w:ascii="Times New Roman" w:hAnsi="Times New Roman" w:cs="Times New Roman"/>
          <w:sz w:val="28"/>
          <w:szCs w:val="28"/>
        </w:rPr>
        <w:t xml:space="preserve"> поблагодарить вас</w:t>
      </w:r>
      <w:r>
        <w:rPr>
          <w:rFonts w:ascii="Times New Roman" w:hAnsi="Times New Roman" w:cs="Times New Roman"/>
          <w:sz w:val="28"/>
          <w:szCs w:val="28"/>
        </w:rPr>
        <w:t>, дорогие учителя, мастера, наставники за Ваш труд!</w:t>
      </w:r>
      <w:r w:rsidRPr="00CA3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Ваша </w:t>
      </w:r>
      <w:r w:rsidRPr="00CA3EF6">
        <w:rPr>
          <w:rFonts w:ascii="Times New Roman" w:hAnsi="Times New Roman" w:cs="Times New Roman"/>
          <w:sz w:val="28"/>
          <w:szCs w:val="28"/>
        </w:rPr>
        <w:t xml:space="preserve">профессия – важная и благородная, </w:t>
      </w:r>
      <w:r>
        <w:rPr>
          <w:rFonts w:ascii="Times New Roman" w:hAnsi="Times New Roman" w:cs="Times New Roman"/>
          <w:sz w:val="28"/>
          <w:szCs w:val="28"/>
        </w:rPr>
        <w:t xml:space="preserve">ведь </w:t>
      </w:r>
      <w:r w:rsidRPr="00CA3EF6">
        <w:rPr>
          <w:rFonts w:ascii="Times New Roman" w:hAnsi="Times New Roman" w:cs="Times New Roman"/>
          <w:sz w:val="28"/>
          <w:szCs w:val="28"/>
        </w:rPr>
        <w:t>у вас  высокая миссия – давать знания,</w:t>
      </w:r>
      <w:r>
        <w:rPr>
          <w:rFonts w:ascii="Times New Roman" w:hAnsi="Times New Roman" w:cs="Times New Roman"/>
          <w:sz w:val="28"/>
          <w:szCs w:val="28"/>
        </w:rPr>
        <w:t xml:space="preserve"> передавать опыт</w:t>
      </w:r>
      <w:r w:rsidRPr="00CA3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,традиции</w:t>
      </w:r>
      <w:r w:rsidRPr="00CA3EF6">
        <w:rPr>
          <w:rFonts w:ascii="Times New Roman" w:hAnsi="Times New Roman" w:cs="Times New Roman"/>
          <w:sz w:val="28"/>
          <w:szCs w:val="28"/>
        </w:rPr>
        <w:t xml:space="preserve"> и вдохновлять на настоящие подвиги!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A3EF6">
        <w:rPr>
          <w:rFonts w:ascii="Times New Roman" w:hAnsi="Times New Roman" w:cs="Times New Roman"/>
          <w:sz w:val="28"/>
          <w:szCs w:val="28"/>
        </w:rPr>
        <w:t>ы с азартом воспринимаете любые сложные задачи</w:t>
      </w:r>
      <w:r>
        <w:rPr>
          <w:rFonts w:ascii="Times New Roman" w:hAnsi="Times New Roman" w:cs="Times New Roman"/>
          <w:sz w:val="28"/>
          <w:szCs w:val="28"/>
        </w:rPr>
        <w:t xml:space="preserve"> и вызовы времени</w:t>
      </w:r>
      <w:r w:rsidRPr="00CA3EF6">
        <w:rPr>
          <w:rFonts w:ascii="Times New Roman" w:hAnsi="Times New Roman" w:cs="Times New Roman"/>
          <w:sz w:val="28"/>
          <w:szCs w:val="28"/>
        </w:rPr>
        <w:t>. Жела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A3EF6">
        <w:rPr>
          <w:rFonts w:ascii="Times New Roman" w:hAnsi="Times New Roman" w:cs="Times New Roman"/>
          <w:sz w:val="28"/>
          <w:szCs w:val="28"/>
        </w:rPr>
        <w:t xml:space="preserve"> вам радости от плодотворного труда, благодарных учеников</w:t>
      </w:r>
      <w:r>
        <w:rPr>
          <w:rFonts w:ascii="Times New Roman" w:hAnsi="Times New Roman" w:cs="Times New Roman"/>
          <w:sz w:val="28"/>
          <w:szCs w:val="28"/>
        </w:rPr>
        <w:t xml:space="preserve"> и последователей</w:t>
      </w:r>
      <w:r w:rsidRPr="00CA3EF6">
        <w:rPr>
          <w:rFonts w:ascii="Times New Roman" w:hAnsi="Times New Roman" w:cs="Times New Roman"/>
          <w:sz w:val="28"/>
          <w:szCs w:val="28"/>
        </w:rPr>
        <w:t>, интересных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EF6">
        <w:rPr>
          <w:rFonts w:ascii="Times New Roman" w:hAnsi="Times New Roman" w:cs="Times New Roman"/>
          <w:sz w:val="28"/>
          <w:szCs w:val="28"/>
        </w:rPr>
        <w:t>и вдохновения от каждого дня.</w:t>
      </w:r>
      <w:r>
        <w:rPr>
          <w:rFonts w:ascii="Roboto" w:hAnsi="Roboto"/>
          <w:color w:val="444444"/>
          <w:sz w:val="21"/>
          <w:szCs w:val="21"/>
        </w:rPr>
        <w:br/>
      </w:r>
      <w:r>
        <w:rPr>
          <w:rFonts w:ascii="Roboto" w:hAnsi="Roboto"/>
          <w:color w:val="444444"/>
          <w:sz w:val="21"/>
          <w:szCs w:val="21"/>
        </w:rPr>
        <w:br/>
      </w:r>
      <w:r>
        <w:rPr>
          <w:rFonts w:ascii="Roboto" w:hAnsi="Roboto"/>
          <w:color w:val="444444"/>
          <w:sz w:val="21"/>
          <w:szCs w:val="21"/>
        </w:rPr>
        <w:br/>
      </w:r>
      <w:r>
        <w:rPr>
          <w:rFonts w:ascii="Roboto" w:hAnsi="Roboto"/>
          <w:color w:val="444444"/>
          <w:sz w:val="21"/>
          <w:szCs w:val="21"/>
        </w:rPr>
        <w:br/>
      </w:r>
    </w:p>
    <w:p w14:paraId="7425E57E" w14:textId="77777777" w:rsidR="0088411E" w:rsidRPr="00743CF0" w:rsidRDefault="0088411E" w:rsidP="0088411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3CF0">
        <w:rPr>
          <w:rFonts w:ascii="Times New Roman" w:hAnsi="Times New Roman" w:cs="Times New Roman"/>
          <w:b/>
          <w:sz w:val="28"/>
          <w:szCs w:val="28"/>
          <w:u w:val="single"/>
        </w:rPr>
        <w:t>Фотографирование участников</w:t>
      </w:r>
    </w:p>
    <w:p w14:paraId="6923A97F" w14:textId="77777777" w:rsidR="0088411E" w:rsidRPr="008C3233" w:rsidRDefault="0088411E" w:rsidP="0088411E">
      <w:pPr>
        <w:rPr>
          <w:rFonts w:ascii="Times New Roman" w:hAnsi="Times New Roman" w:cs="Times New Roman"/>
          <w:sz w:val="28"/>
          <w:szCs w:val="28"/>
        </w:rPr>
      </w:pPr>
    </w:p>
    <w:p w14:paraId="6076FBF7" w14:textId="77777777" w:rsidR="0088411E" w:rsidRDefault="0088411E" w:rsidP="008841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06E56" w14:textId="77777777" w:rsidR="00872F65" w:rsidRDefault="00872F65"/>
    <w:sectPr w:rsidR="0087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FE"/>
    <w:rsid w:val="00872F65"/>
    <w:rsid w:val="0088411E"/>
    <w:rsid w:val="00A4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251A"/>
  <w15:chartTrackingRefBased/>
  <w15:docId w15:val="{D50F67A3-EB86-4A04-BC3E-8D156215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411E"/>
    <w:rPr>
      <w:b/>
      <w:bCs/>
    </w:rPr>
  </w:style>
  <w:style w:type="paragraph" w:customStyle="1" w:styleId="c0">
    <w:name w:val="c0"/>
    <w:basedOn w:val="a"/>
    <w:rsid w:val="0088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1680</Words>
  <Characters>9578</Characters>
  <Application>Microsoft Office Word</Application>
  <DocSecurity>0</DocSecurity>
  <Lines>79</Lines>
  <Paragraphs>22</Paragraphs>
  <ScaleCrop>false</ScaleCrop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2023-10-09T05:58:00Z</dcterms:created>
  <dcterms:modified xsi:type="dcterms:W3CDTF">2023-10-09T06:02:00Z</dcterms:modified>
</cp:coreProperties>
</file>