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CE13" w14:textId="77777777" w:rsidR="00BF5E72" w:rsidRPr="00BF5E72" w:rsidRDefault="00BF5E72" w:rsidP="00BF5E72">
      <w:pPr>
        <w:spacing w:after="75"/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bookmarkStart w:id="0" w:name="_GoBack"/>
      <w:bookmarkEnd w:id="0"/>
      <w:r w:rsidRPr="00BF5E72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Сведения о юридическом лице</w:t>
      </w:r>
    </w:p>
    <w:p w14:paraId="3DD96F31" w14:textId="77777777" w:rsidR="00BF5E72" w:rsidRPr="00BF5E72" w:rsidRDefault="00BF5E72" w:rsidP="00BF5E72">
      <w:pPr>
        <w:rPr>
          <w:rFonts w:ascii="Arial" w:eastAsia="Times New Roman" w:hAnsi="Arial" w:cs="Arial"/>
          <w:color w:val="35383B"/>
          <w:sz w:val="21"/>
          <w:szCs w:val="21"/>
          <w:lang w:eastAsia="ru-RU"/>
        </w:rPr>
      </w:pPr>
      <w:r w:rsidRPr="00BF5E72">
        <w:rPr>
          <w:rFonts w:ascii="Arial" w:eastAsia="Times New Roman" w:hAnsi="Arial" w:cs="Arial"/>
          <w:color w:val="35383B"/>
          <w:sz w:val="21"/>
          <w:szCs w:val="21"/>
          <w:lang w:eastAsia="ru-RU"/>
        </w:rPr>
        <w:t>МБУ ДО "ЦВР"</w:t>
      </w:r>
    </w:p>
    <w:tbl>
      <w:tblPr>
        <w:tblW w:w="13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545"/>
        <w:gridCol w:w="8715"/>
      </w:tblGrid>
      <w:tr w:rsidR="00BF5E72" w:rsidRPr="00BF5E72" w14:paraId="177282FE" w14:textId="77777777" w:rsidTr="00BF5E72">
        <w:tc>
          <w:tcPr>
            <w:tcW w:w="73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8B7ECB" w14:textId="77777777" w:rsidR="00BF5E72" w:rsidRPr="00BF5E72" w:rsidRDefault="00BF5E72" w:rsidP="00BF5E72">
            <w:pPr>
              <w:spacing w:after="0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</w:p>
        </w:tc>
        <w:tc>
          <w:tcPr>
            <w:tcW w:w="4545" w:type="dxa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578C2356" w14:textId="77777777" w:rsidR="00BF5E72" w:rsidRPr="00BF5E72" w:rsidRDefault="00BF5E72" w:rsidP="00BF5E72">
            <w:pPr>
              <w:spacing w:before="315" w:after="0" w:line="240" w:lineRule="atLeast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  <w:r w:rsidRPr="00BF5E72"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634822B" w14:textId="77777777" w:rsidR="00BF5E72" w:rsidRPr="00BF5E72" w:rsidRDefault="00BF5E72" w:rsidP="00BF5E72">
            <w:pPr>
              <w:spacing w:before="315" w:after="0" w:line="240" w:lineRule="atLeast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  <w:r w:rsidRPr="00BF5E72"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  <w:t>1025201452154</w:t>
            </w:r>
          </w:p>
        </w:tc>
      </w:tr>
      <w:tr w:rsidR="00BF5E72" w:rsidRPr="00BF5E72" w14:paraId="7789FAEE" w14:textId="77777777" w:rsidTr="00BF5E72">
        <w:tc>
          <w:tcPr>
            <w:tcW w:w="735" w:type="dxa"/>
            <w:shd w:val="clear" w:color="auto" w:fill="EAECED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17F5CF" w14:textId="77777777" w:rsidR="00BF5E72" w:rsidRPr="00BF5E72" w:rsidRDefault="00BF5E72" w:rsidP="00BF5E72">
            <w:pPr>
              <w:spacing w:before="315" w:after="0" w:line="240" w:lineRule="atLeast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</w:p>
        </w:tc>
        <w:tc>
          <w:tcPr>
            <w:tcW w:w="4545" w:type="dxa"/>
            <w:shd w:val="clear" w:color="auto" w:fill="EAECED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753DCE21" w14:textId="77777777" w:rsidR="00BF5E72" w:rsidRPr="00BF5E72" w:rsidRDefault="00BF5E72" w:rsidP="00BF5E72">
            <w:pPr>
              <w:spacing w:before="315" w:after="0" w:line="240" w:lineRule="atLeast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  <w:r w:rsidRPr="00BF5E72"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  <w:t>ИНН / КПП</w:t>
            </w:r>
          </w:p>
        </w:tc>
        <w:tc>
          <w:tcPr>
            <w:tcW w:w="0" w:type="auto"/>
            <w:shd w:val="clear" w:color="auto" w:fill="EAECED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19B036" w14:textId="77777777" w:rsidR="00BF5E72" w:rsidRPr="00BF5E72" w:rsidRDefault="00BF5E72" w:rsidP="00BF5E72">
            <w:pPr>
              <w:spacing w:before="315" w:after="0" w:line="240" w:lineRule="atLeast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  <w:r w:rsidRPr="00BF5E72"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  <w:t>5245022843 / 524501001</w:t>
            </w:r>
          </w:p>
        </w:tc>
      </w:tr>
      <w:tr w:rsidR="00BF5E72" w:rsidRPr="00BF5E72" w14:paraId="3CE64F9C" w14:textId="77777777" w:rsidTr="00BF5E72">
        <w:tc>
          <w:tcPr>
            <w:tcW w:w="73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6C6B36" w14:textId="77777777" w:rsidR="00BF5E72" w:rsidRPr="00BF5E72" w:rsidRDefault="00BF5E72" w:rsidP="00BF5E72">
            <w:pPr>
              <w:spacing w:before="315" w:after="0" w:line="240" w:lineRule="atLeast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</w:p>
        </w:tc>
        <w:tc>
          <w:tcPr>
            <w:tcW w:w="4545" w:type="dxa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715995B6" w14:textId="77777777" w:rsidR="00BF5E72" w:rsidRPr="00BF5E72" w:rsidRDefault="00BF5E72" w:rsidP="00BF5E72">
            <w:pPr>
              <w:spacing w:before="315" w:after="0" w:line="240" w:lineRule="atLeast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  <w:r w:rsidRPr="00BF5E72"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  <w:t>По состоянию на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D14F92" w14:textId="77777777" w:rsidR="00BF5E72" w:rsidRPr="00BF5E72" w:rsidRDefault="00BF5E72" w:rsidP="00BF5E72">
            <w:pPr>
              <w:spacing w:before="315" w:after="0" w:line="240" w:lineRule="atLeast"/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</w:pPr>
            <w:r w:rsidRPr="00BF5E72">
              <w:rPr>
                <w:rFonts w:ascii="Arial" w:eastAsia="Times New Roman" w:hAnsi="Arial" w:cs="Arial"/>
                <w:color w:val="35383B"/>
                <w:sz w:val="21"/>
                <w:szCs w:val="21"/>
                <w:lang w:eastAsia="ru-RU"/>
              </w:rPr>
              <w:t>04.01.2023</w:t>
            </w:r>
          </w:p>
        </w:tc>
      </w:tr>
    </w:tbl>
    <w:p w14:paraId="2BE391F5" w14:textId="77777777" w:rsidR="00BF5E72" w:rsidRPr="00BF5E72" w:rsidRDefault="00BF5E72" w:rsidP="00BF5E72">
      <w:pPr>
        <w:shd w:val="clear" w:color="auto" w:fill="FFFFFF"/>
        <w:spacing w:line="360" w:lineRule="atLeast"/>
        <w:rPr>
          <w:rFonts w:ascii="Arial" w:eastAsia="Times New Roman" w:hAnsi="Arial" w:cs="Arial"/>
          <w:color w:val="0C0E31"/>
          <w:sz w:val="30"/>
          <w:szCs w:val="30"/>
          <w:lang w:eastAsia="ru-RU"/>
        </w:rPr>
      </w:pPr>
      <w:r w:rsidRPr="00BF5E72">
        <w:rPr>
          <w:rFonts w:ascii="Arial" w:eastAsia="Times New Roman" w:hAnsi="Arial" w:cs="Arial"/>
          <w:color w:val="0C0E31"/>
          <w:sz w:val="30"/>
          <w:szCs w:val="30"/>
          <w:lang w:eastAsia="ru-RU"/>
        </w:rPr>
        <w:t>Наименование</w:t>
      </w:r>
    </w:p>
    <w:tbl>
      <w:tblPr>
        <w:tblW w:w="13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545"/>
        <w:gridCol w:w="8715"/>
      </w:tblGrid>
      <w:tr w:rsidR="00BF5E72" w:rsidRPr="00BF5E72" w14:paraId="3F3CC36B" w14:textId="77777777" w:rsidTr="00BF5E72">
        <w:tc>
          <w:tcPr>
            <w:tcW w:w="73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6332FA" w14:textId="77777777" w:rsidR="00BF5E72" w:rsidRPr="00BF5E72" w:rsidRDefault="00BF5E72" w:rsidP="00BF5E72">
            <w:pPr>
              <w:spacing w:before="315" w:after="0"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5" w:type="dxa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7CA78BE4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на русском языке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AE9952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"ЦЕНТР ВНЕШКОЛЬНОЙ РАБОТЫ"</w:t>
            </w:r>
          </w:p>
        </w:tc>
      </w:tr>
      <w:tr w:rsidR="00BF5E72" w:rsidRPr="00BF5E72" w14:paraId="6648F646" w14:textId="77777777" w:rsidTr="00BF5E72">
        <w:tc>
          <w:tcPr>
            <w:tcW w:w="735" w:type="dxa"/>
            <w:shd w:val="clear" w:color="auto" w:fill="EAECED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21B78A" w14:textId="77777777" w:rsidR="00BF5E72" w:rsidRPr="00BF5E72" w:rsidRDefault="00BF5E72" w:rsidP="00BF5E72">
            <w:pPr>
              <w:spacing w:before="315" w:after="0"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5" w:type="dxa"/>
            <w:shd w:val="clear" w:color="auto" w:fill="EAECED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3D8AF08A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0" w:type="auto"/>
            <w:shd w:val="clear" w:color="auto" w:fill="EAECED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3ABBF2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2155252052844</w:t>
            </w: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23.07.2015</w:t>
            </w:r>
          </w:p>
        </w:tc>
      </w:tr>
      <w:tr w:rsidR="00BF5E72" w:rsidRPr="00BF5E72" w14:paraId="523CFC91" w14:textId="77777777" w:rsidTr="00BF5E72">
        <w:tc>
          <w:tcPr>
            <w:tcW w:w="73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1CC096" w14:textId="77777777" w:rsidR="00BF5E72" w:rsidRPr="00BF5E72" w:rsidRDefault="00BF5E72" w:rsidP="00BF5E72">
            <w:pPr>
              <w:spacing w:before="315" w:after="0"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5" w:type="dxa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2214F636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36468B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E72" w:rsidRPr="00BF5E72" w14:paraId="25FA5675" w14:textId="77777777" w:rsidTr="00BF5E72">
        <w:tc>
          <w:tcPr>
            <w:tcW w:w="735" w:type="dxa"/>
            <w:shd w:val="clear" w:color="auto" w:fill="EAECED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B217C0" w14:textId="77777777" w:rsidR="00BF5E72" w:rsidRPr="00BF5E72" w:rsidRDefault="00BF5E72" w:rsidP="00BF5E72">
            <w:pPr>
              <w:spacing w:before="315" w:after="0"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5" w:type="dxa"/>
            <w:shd w:val="clear" w:color="auto" w:fill="EAECED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3345E8C2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Сокращенное наименование на русском языке</w:t>
            </w:r>
          </w:p>
        </w:tc>
        <w:tc>
          <w:tcPr>
            <w:tcW w:w="0" w:type="auto"/>
            <w:shd w:val="clear" w:color="auto" w:fill="EAECED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FF234F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МБУ ДО "ЦВР"</w:t>
            </w:r>
          </w:p>
        </w:tc>
      </w:tr>
      <w:tr w:rsidR="00BF5E72" w:rsidRPr="00BF5E72" w14:paraId="206B8C3C" w14:textId="77777777" w:rsidTr="00BF5E72">
        <w:tc>
          <w:tcPr>
            <w:tcW w:w="73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D3884B" w14:textId="77777777" w:rsidR="00BF5E72" w:rsidRPr="00BF5E72" w:rsidRDefault="00BF5E72" w:rsidP="00BF5E72">
            <w:pPr>
              <w:spacing w:before="315" w:after="0"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5" w:type="dxa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41206B28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BBA311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2155252052844</w:t>
            </w: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23.07.2015</w:t>
            </w:r>
          </w:p>
        </w:tc>
      </w:tr>
    </w:tbl>
    <w:p w14:paraId="58EF9118" w14:textId="77777777" w:rsidR="00BF5E72" w:rsidRPr="00BF5E72" w:rsidRDefault="00BF5E72" w:rsidP="00BF5E72">
      <w:pPr>
        <w:shd w:val="clear" w:color="auto" w:fill="FFFFFF"/>
        <w:spacing w:line="360" w:lineRule="atLeast"/>
        <w:rPr>
          <w:rFonts w:ascii="Arial" w:eastAsia="Times New Roman" w:hAnsi="Arial" w:cs="Arial"/>
          <w:color w:val="0C0E31"/>
          <w:sz w:val="30"/>
          <w:szCs w:val="30"/>
          <w:lang w:eastAsia="ru-RU"/>
        </w:rPr>
      </w:pPr>
      <w:r w:rsidRPr="00BF5E72">
        <w:rPr>
          <w:rFonts w:ascii="Arial" w:eastAsia="Times New Roman" w:hAnsi="Arial" w:cs="Arial"/>
          <w:color w:val="0C0E31"/>
          <w:sz w:val="30"/>
          <w:szCs w:val="30"/>
          <w:lang w:eastAsia="ru-RU"/>
        </w:rPr>
        <w:t>Место нахождения и адрес юридического лица</w:t>
      </w:r>
    </w:p>
    <w:tbl>
      <w:tblPr>
        <w:tblW w:w="13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545"/>
        <w:gridCol w:w="8715"/>
      </w:tblGrid>
      <w:tr w:rsidR="00BF5E72" w:rsidRPr="00BF5E72" w14:paraId="4B88B6AA" w14:textId="77777777" w:rsidTr="00BF5E72">
        <w:tc>
          <w:tcPr>
            <w:tcW w:w="73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9E2181" w14:textId="77777777" w:rsidR="00BF5E72" w:rsidRPr="00BF5E72" w:rsidRDefault="00BF5E72" w:rsidP="00BF5E72">
            <w:pPr>
              <w:spacing w:before="315" w:after="0"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5" w:type="dxa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42783F42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Место нахождения юридического лица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1FA850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Р-Н БОГОРОДСКИЙ</w:t>
            </w: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Г. БОГОРОДСК</w:t>
            </w:r>
          </w:p>
        </w:tc>
      </w:tr>
      <w:tr w:rsidR="00BF5E72" w:rsidRPr="00BF5E72" w14:paraId="6DBD7522" w14:textId="77777777" w:rsidTr="00BF5E72">
        <w:tc>
          <w:tcPr>
            <w:tcW w:w="735" w:type="dxa"/>
            <w:shd w:val="clear" w:color="auto" w:fill="EAECED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D47B09" w14:textId="77777777" w:rsidR="00BF5E72" w:rsidRPr="00BF5E72" w:rsidRDefault="00BF5E72" w:rsidP="00BF5E72">
            <w:pPr>
              <w:spacing w:before="315" w:after="0"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5" w:type="dxa"/>
            <w:shd w:val="clear" w:color="auto" w:fill="EAECED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3080FBF6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0" w:type="auto"/>
            <w:shd w:val="clear" w:color="auto" w:fill="EAECED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4ED13A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2165252062853</w:t>
            </w: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03.03.2016</w:t>
            </w:r>
          </w:p>
        </w:tc>
      </w:tr>
      <w:tr w:rsidR="00BF5E72" w:rsidRPr="00BF5E72" w14:paraId="35E93C29" w14:textId="77777777" w:rsidTr="00BF5E72">
        <w:tc>
          <w:tcPr>
            <w:tcW w:w="73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439C1B" w14:textId="77777777" w:rsidR="00BF5E72" w:rsidRPr="00BF5E72" w:rsidRDefault="00BF5E72" w:rsidP="00BF5E72">
            <w:pPr>
              <w:spacing w:before="315" w:after="0"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5" w:type="dxa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74C869EF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94E385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5E72" w:rsidRPr="00BF5E72" w14:paraId="2C084F99" w14:textId="77777777" w:rsidTr="00BF5E72">
        <w:tc>
          <w:tcPr>
            <w:tcW w:w="735" w:type="dxa"/>
            <w:shd w:val="clear" w:color="auto" w:fill="EAECED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B5B860" w14:textId="77777777" w:rsidR="00BF5E72" w:rsidRPr="00BF5E72" w:rsidRDefault="00BF5E72" w:rsidP="00BF5E72">
            <w:pPr>
              <w:spacing w:before="315" w:after="0"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5" w:type="dxa"/>
            <w:shd w:val="clear" w:color="auto" w:fill="EAECED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096F1FA8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Адрес юридического лица</w:t>
            </w:r>
          </w:p>
        </w:tc>
        <w:tc>
          <w:tcPr>
            <w:tcW w:w="0" w:type="auto"/>
            <w:shd w:val="clear" w:color="auto" w:fill="EAECED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1E2F46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607603</w:t>
            </w: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НИЖЕГОРОДСКАЯ ОБЛАСТЬ</w:t>
            </w: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Р-Н БОГОРОДСКИЙ</w:t>
            </w: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Г. БОГОРОДСК</w:t>
            </w: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УЛ. ФРУНЗЕ</w:t>
            </w: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Д.2</w:t>
            </w:r>
          </w:p>
        </w:tc>
      </w:tr>
      <w:tr w:rsidR="00BF5E72" w:rsidRPr="00BF5E72" w14:paraId="216954AB" w14:textId="77777777" w:rsidTr="00BF5E72">
        <w:tc>
          <w:tcPr>
            <w:tcW w:w="735" w:type="dx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E258C7" w14:textId="77777777" w:rsidR="00BF5E72" w:rsidRPr="00BF5E72" w:rsidRDefault="00BF5E72" w:rsidP="00BF5E72">
            <w:pPr>
              <w:spacing w:before="315" w:after="0" w:line="24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45" w:type="dxa"/>
            <w:tcMar>
              <w:top w:w="60" w:type="dxa"/>
              <w:left w:w="210" w:type="dxa"/>
              <w:bottom w:w="60" w:type="dxa"/>
              <w:right w:w="495" w:type="dxa"/>
            </w:tcMar>
            <w:hideMark/>
          </w:tcPr>
          <w:p w14:paraId="6774ACF9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1CAEC4" w14:textId="77777777" w:rsidR="00BF5E72" w:rsidRPr="00BF5E72" w:rsidRDefault="00BF5E72" w:rsidP="00BF5E72">
            <w:pPr>
              <w:spacing w:before="315" w:after="0" w:line="24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t>2165252062853</w:t>
            </w:r>
            <w:r w:rsidRPr="00BF5E7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03.03.2016</w:t>
            </w:r>
          </w:p>
        </w:tc>
      </w:tr>
    </w:tbl>
    <w:p w14:paraId="5B8D7E6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A1"/>
    <w:rsid w:val="003602A1"/>
    <w:rsid w:val="006C0B77"/>
    <w:rsid w:val="008242FF"/>
    <w:rsid w:val="00870751"/>
    <w:rsid w:val="00922C48"/>
    <w:rsid w:val="00B915B7"/>
    <w:rsid w:val="00BF5E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BB3AE-9170-489C-95B0-99A221B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17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835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2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63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2023-01-04T08:51:00Z</dcterms:created>
  <dcterms:modified xsi:type="dcterms:W3CDTF">2023-01-04T08:52:00Z</dcterms:modified>
</cp:coreProperties>
</file>