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9322E" w14:textId="77777777" w:rsidR="00AF08A9" w:rsidRPr="003B65E2" w:rsidRDefault="00AF08A9" w:rsidP="00127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 </w:t>
      </w:r>
    </w:p>
    <w:p w14:paraId="12B6E256" w14:textId="5E1C263B" w:rsidR="00AF08A9" w:rsidRPr="003B65E2" w:rsidRDefault="00AF08A9" w:rsidP="00127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«Убери</w:t>
      </w:r>
      <w:r w:rsidR="007964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96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планету»</w:t>
      </w:r>
    </w:p>
    <w:p w14:paraId="0D15A5A2" w14:textId="63594E7E" w:rsidR="00AF08A9" w:rsidRPr="0012753E" w:rsidRDefault="00AF08A9" w:rsidP="0012753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7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</w:t>
      </w:r>
    </w:p>
    <w:p w14:paraId="7CB25EEA" w14:textId="7303B29E" w:rsidR="0012753E" w:rsidRDefault="0012753E" w:rsidP="00FA7F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экологических проблем </w:t>
      </w:r>
      <w:r w:rsidR="00C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Pr="001275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Волгограда связана с неорганизованной и нерациональной утилизацией отходов, большое количество которых несут опасность для человека, но и для природной среды в целом.</w:t>
      </w:r>
    </w:p>
    <w:p w14:paraId="1B67A6D5" w14:textId="77777777" w:rsidR="00FA7FAF" w:rsidRPr="00FA7FAF" w:rsidRDefault="00FA7FAF" w:rsidP="00FA7F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сложившейся проблемы мусора лежат три основные причины:</w:t>
      </w:r>
    </w:p>
    <w:p w14:paraId="028EE824" w14:textId="340606AE" w:rsidR="00FA7FAF" w:rsidRPr="00FA7FAF" w:rsidRDefault="00FA7FAF" w:rsidP="00FA7F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FA7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есовершенство существующей системы;</w:t>
      </w:r>
    </w:p>
    <w:p w14:paraId="3F6C693F" w14:textId="03FFA51C" w:rsidR="00FA7FAF" w:rsidRPr="00FA7FAF" w:rsidRDefault="00FA7FAF" w:rsidP="00FA7F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7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под названием «Это меня не касается»;</w:t>
      </w:r>
    </w:p>
    <w:p w14:paraId="3D0E6A42" w14:textId="6B15EF67" w:rsidR="00FA7FAF" w:rsidRPr="00FA7FAF" w:rsidRDefault="00FA7FAF" w:rsidP="00FA7F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7F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видим последствия.</w:t>
      </w:r>
    </w:p>
    <w:p w14:paraId="2EA3F777" w14:textId="606AAE14" w:rsidR="0012753E" w:rsidRPr="0012753E" w:rsidRDefault="0012753E" w:rsidP="0012753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честно признаем, что мусор</w:t>
      </w:r>
      <w:r w:rsidR="0008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27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проблема, которая всё ещё не решена только потому, что мы сами сорим. Просто постойте часок на остановке (или в любом другом месте скопления людей на улице), посчитайте людей, которые выбросят не по месту, например, бычок или фантик и узнаете много нового.</w:t>
      </w:r>
    </w:p>
    <w:p w14:paraId="0D307BE2" w14:textId="4B1E641A" w:rsidR="00AF08A9" w:rsidRPr="003B65E2" w:rsidRDefault="00AF08A9" w:rsidP="00127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Цель и задачи </w:t>
      </w:r>
      <w:r w:rsidR="00087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</w:p>
    <w:p w14:paraId="180D4E11" w14:textId="30BCAE39" w:rsidR="00AF08A9" w:rsidRPr="00087801" w:rsidRDefault="00AF08A9" w:rsidP="00127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08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4C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загрязненных мусором территорий.</w:t>
      </w:r>
    </w:p>
    <w:p w14:paraId="5178A828" w14:textId="42F4FA3B" w:rsidR="00AF08A9" w:rsidRDefault="00AF08A9" w:rsidP="00127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1365879F" w14:textId="2D58C701" w:rsidR="008167F1" w:rsidRDefault="008167F1" w:rsidP="00816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7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познавательные, практические и творческие умения экологического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94A842" w14:textId="7AE8A182" w:rsidR="008167F1" w:rsidRPr="008167F1" w:rsidRDefault="008167F1" w:rsidP="00816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167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потребность проявлять активность в решении экологических проблем;</w:t>
      </w:r>
    </w:p>
    <w:p w14:paraId="4B307A48" w14:textId="4988F5BB" w:rsidR="008167F1" w:rsidRPr="003B65E2" w:rsidRDefault="008167F1" w:rsidP="00816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7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7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экологической ответственности как основной черты личности на основе системных знаний об экологических проблемах современности и возможности устойчивого развития современной цивилизации.</w:t>
      </w:r>
    </w:p>
    <w:p w14:paraId="56AA0D89" w14:textId="77777777" w:rsidR="008167F1" w:rsidRDefault="00AF08A9" w:rsidP="003B6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Прогнозируемый результа</w:t>
      </w:r>
      <w:r w:rsidR="00816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т:</w:t>
      </w:r>
    </w:p>
    <w:p w14:paraId="2EFF7B73" w14:textId="1AAB8540" w:rsidR="00AF08A9" w:rsidRPr="003B65E2" w:rsidRDefault="008167F1" w:rsidP="003B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7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="00AF08A9" w:rsidRPr="008167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08A9"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F08A9"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экологическим мышлением и </w:t>
      </w:r>
      <w:r w:rsidR="00AF08A9"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культурой.</w:t>
      </w:r>
      <w:r w:rsidR="00FA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коллежа – 500 человек, учащие МОУ СШ </w:t>
      </w:r>
      <w:r w:rsidR="00460B72">
        <w:rPr>
          <w:rFonts w:ascii="Times New Roman" w:eastAsia="Times New Roman" w:hAnsi="Times New Roman" w:cs="Times New Roman"/>
          <w:sz w:val="24"/>
          <w:szCs w:val="24"/>
          <w:lang w:eastAsia="ru-RU"/>
        </w:rPr>
        <w:t>№ 43 – 50 человек.</w:t>
      </w:r>
    </w:p>
    <w:p w14:paraId="1A2FA8E5" w14:textId="5D011B1A" w:rsidR="00AF08A9" w:rsidRDefault="00AF08A9" w:rsidP="003B6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Содержание </w:t>
      </w:r>
      <w:r w:rsidR="00087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проекта </w:t>
      </w:r>
    </w:p>
    <w:p w14:paraId="0E7989A4" w14:textId="37F997D8" w:rsidR="008167F1" w:rsidRPr="003B65E2" w:rsidRDefault="008167F1" w:rsidP="003B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направлен на</w:t>
      </w:r>
    </w:p>
    <w:p w14:paraId="0F9B8763" w14:textId="3A527A35" w:rsidR="00AF08A9" w:rsidRPr="003B65E2" w:rsidRDefault="00087801" w:rsidP="003B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  <w:r w:rsidR="00AF08A9"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Убери </w:t>
      </w:r>
      <w:r w:rsidR="00796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планету</w:t>
      </w:r>
      <w:r w:rsidR="00AF08A9"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611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2018-</w:t>
      </w:r>
      <w:r w:rsidR="00AF08A9"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F08A9"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1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уч. </w:t>
      </w:r>
      <w:r w:rsidR="00AF08A9"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611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2019-2020 уч.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7196"/>
      </w:tblGrid>
      <w:tr w:rsidR="00A65C43" w:rsidRPr="003B65E2" w14:paraId="5DE022D1" w14:textId="77777777" w:rsidTr="00FE7F7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5E287" w14:textId="5014834B" w:rsidR="00A65C43" w:rsidRPr="003B65E2" w:rsidRDefault="0012753E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</w:t>
            </w:r>
          </w:p>
        </w:tc>
      </w:tr>
      <w:tr w:rsidR="00AF08A9" w:rsidRPr="003B65E2" w14:paraId="7976455E" w14:textId="77777777" w:rsidTr="00460B7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49A97" w14:textId="7777777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9DED" w14:textId="092A93FB" w:rsidR="00AF08A9" w:rsidRPr="003B65E2" w:rsidRDefault="00611A5B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экологического мышления и экологической культуры студентов</w:t>
            </w:r>
          </w:p>
        </w:tc>
      </w:tr>
      <w:tr w:rsidR="00A65C43" w:rsidRPr="003B65E2" w14:paraId="7E550B82" w14:textId="77777777" w:rsidTr="00460B7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10CC" w14:textId="77777777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2D628" w14:textId="62A5D7E3" w:rsidR="00A65C43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1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потребность проявлять активность в решении экологических проблем</w:t>
            </w:r>
            <w:r w:rsidR="00C1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7CE1902" w14:textId="40504527" w:rsidR="00A65C43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1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познавательные, практические и творческие умения экологического характера.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7CD71C" w14:textId="0E3FC8D7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1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тановление экологической ответственности как основной черты личности на основе системных знаний об экологических проблемах современности и возможности устойчивого развития современной цивилизации.</w:t>
            </w:r>
          </w:p>
        </w:tc>
      </w:tr>
      <w:tr w:rsidR="00AF08A9" w:rsidRPr="003B65E2" w14:paraId="65663C1D" w14:textId="77777777" w:rsidTr="00460B7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7F3A" w14:textId="45D66DC1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</w:t>
            </w:r>
            <w:r w:rsidR="0061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колледжные</w:t>
            </w: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творческие дела</w:t>
            </w: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8976E" w14:textId="76168F1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защиты окружающей среды от экологической опасности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Природоохранительные акции «Птичья столовая», «Чистый район»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Тематические </w:t>
            </w:r>
            <w:r w:rsid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птиц», «День воды», «День Земли»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Конкурс экологических </w:t>
            </w:r>
            <w:r w:rsid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экологических агитбригад.</w:t>
            </w:r>
          </w:p>
        </w:tc>
      </w:tr>
      <w:tr w:rsidR="00AF08A9" w:rsidRPr="003B65E2" w14:paraId="4AD37A01" w14:textId="77777777" w:rsidTr="00460B72">
        <w:trPr>
          <w:tblCellSpacing w:w="0" w:type="dxa"/>
        </w:trPr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D06C5" w14:textId="3384C4A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работы с </w:t>
            </w:r>
            <w:r w:rsidR="0061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группой</w:t>
            </w: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96C10" w14:textId="77777777" w:rsidR="00AF08A9" w:rsidRPr="00611A5B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природой</w:t>
            </w:r>
          </w:p>
        </w:tc>
      </w:tr>
      <w:tr w:rsidR="00A65C43" w:rsidRPr="003B65E2" w14:paraId="2BAC52BF" w14:textId="77777777" w:rsidTr="00460B72">
        <w:trPr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C4A30" w14:textId="77777777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A9D17" w14:textId="77777777" w:rsidR="00A65C43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мониторинг. </w:t>
            </w:r>
          </w:p>
          <w:p w14:paraId="2C49F0EC" w14:textId="382374F5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деятельность.</w:t>
            </w:r>
          </w:p>
        </w:tc>
      </w:tr>
      <w:tr w:rsidR="00AF08A9" w:rsidRPr="003B65E2" w14:paraId="0EC0011B" w14:textId="77777777" w:rsidTr="00460B72">
        <w:trPr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F2808" w14:textId="7777777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F68B0" w14:textId="77777777" w:rsidR="00AF08A9" w:rsidRPr="00611A5B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игры</w:t>
            </w:r>
          </w:p>
        </w:tc>
      </w:tr>
      <w:tr w:rsidR="00A65C43" w:rsidRPr="003B65E2" w14:paraId="37157B15" w14:textId="77777777" w:rsidTr="00460B72">
        <w:trPr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2220" w14:textId="77777777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D93E9" w14:textId="77777777" w:rsidR="00A65C43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нарушителей природы.</w:t>
            </w:r>
          </w:p>
          <w:p w14:paraId="748540D7" w14:textId="35C6CA35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Экологический КВН. Организация и проведение игр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студентов 1 курса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08A9" w:rsidRPr="003B65E2" w14:paraId="06BAE4A6" w14:textId="77777777" w:rsidTr="00460B72">
        <w:trPr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F9B96" w14:textId="7777777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0A3DB" w14:textId="77777777" w:rsidR="00AF08A9" w:rsidRPr="00611A5B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проекты</w:t>
            </w:r>
          </w:p>
        </w:tc>
      </w:tr>
      <w:tr w:rsidR="00A65C43" w:rsidRPr="003B65E2" w14:paraId="19F80C5F" w14:textId="77777777" w:rsidTr="00460B72">
        <w:trPr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70D9" w14:textId="77777777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0A78E" w14:textId="6673FBCB" w:rsidR="00A65C43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книга </w:t>
            </w:r>
          </w:p>
          <w:p w14:paraId="08669723" w14:textId="77777777" w:rsidR="00A65C43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Чистый двор колледжа. Чистый город. </w:t>
            </w:r>
          </w:p>
          <w:p w14:paraId="7BF216CB" w14:textId="7C98AE60" w:rsidR="00A65C43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«Жалобная книга» природы.</w:t>
            </w:r>
          </w:p>
          <w:p w14:paraId="179E38B8" w14:textId="473D7D21" w:rsidR="00A65C43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паспорт района. </w:t>
            </w:r>
          </w:p>
          <w:p w14:paraId="26976B31" w14:textId="2BF2B027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нашей реки. </w:t>
            </w:r>
          </w:p>
        </w:tc>
      </w:tr>
      <w:tr w:rsidR="00AF08A9" w:rsidRPr="003B65E2" w14:paraId="5033D33F" w14:textId="77777777" w:rsidTr="00460B72">
        <w:trPr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5C9F" w14:textId="7777777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1DDE" w14:textId="77777777" w:rsidR="00AF08A9" w:rsidRPr="00611A5B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</w:t>
            </w:r>
          </w:p>
        </w:tc>
      </w:tr>
      <w:tr w:rsidR="00A65C43" w:rsidRPr="003B65E2" w14:paraId="2C9A1C3E" w14:textId="77777777" w:rsidTr="00460B72">
        <w:trPr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BECA1" w14:textId="77777777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0B62F" w14:textId="5EB37E5E" w:rsidR="00A65C43" w:rsidRPr="003B65E2" w:rsidRDefault="00A65C43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«Деревья разные бывают», «Памятники животным»</w:t>
            </w:r>
            <w:r w:rsidR="0061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P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природы – твоя обязанность», «Эта хрупкая планета», «Страницы любопытных фактов», «Природа родного края», 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«Природа в произведениях искусства», «Человек есть существо природное и духовное», «Экологический кризис: шанс на спасение».</w:t>
            </w:r>
          </w:p>
        </w:tc>
      </w:tr>
      <w:tr w:rsidR="00AF08A9" w:rsidRPr="003B65E2" w14:paraId="6E996835" w14:textId="77777777" w:rsidTr="00460B7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6C25" w14:textId="77777777" w:rsidR="00FA7FAF" w:rsidRDefault="00FA7FAF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Исследовательская</w:t>
            </w:r>
          </w:p>
          <w:p w14:paraId="072580AA" w14:textId="59BE48B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5AD62" w14:textId="058E8E66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друзей природы </w:t>
            </w:r>
            <w:r w:rsidR="00A65C43" w:rsidRP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A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A65C43" w:rsidRP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 - исследователь», «Моделирование и конструирование из вторсырья»</w:t>
            </w:r>
            <w:r w:rsidR="00FA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росветительская деятельность в районе, «Исследовательская работа»</w:t>
            </w:r>
            <w:r w:rsidR="00FA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Музей истории</w:t>
            </w:r>
            <w:r w:rsid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музейные уроки «Экология края», «Природоохранная деятельность</w:t>
            </w:r>
            <w:r w:rsid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«Памятники природы и его окрестностей» и др.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Видеолекторий: познавательные программы «просмотр и обсуждение фильмов «Белый Бим Черное ухо», «Ко мне, Мухтар!», «Белый пудель» и др</w:t>
            </w:r>
            <w:r w:rsidR="00FA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08A9" w:rsidRPr="003B65E2" w14:paraId="412E6F4B" w14:textId="77777777" w:rsidTr="00460B7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B0C5" w14:textId="7777777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1E41" w14:textId="5631E1D8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всеобуч: «Как воспитать любовь к природе»</w:t>
            </w: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Экологические акции «Чистый район», «Школьный двор», «Посади дерево»</w:t>
            </w:r>
            <w:r w:rsidR="00A6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08A9" w:rsidRPr="003B65E2" w14:paraId="555D188B" w14:textId="77777777" w:rsidTr="00460B7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05542" w14:textId="7777777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Заповеди</w:t>
            </w: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839E" w14:textId="7777777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Вылечи каждое раненое дерево. Будь настоящим другом природы. Ухаживай за природой, преумножай ее богатства. Посади и вырасти дерево, цветок, растение. Сердцем и душой прикоснись к таинствам природы. Не засоряй рек, озер, колодцев и родников, помни – придется воды напиться. Будь готов всегда встать на защиту своих младших братьев.</w:t>
            </w:r>
          </w:p>
        </w:tc>
      </w:tr>
      <w:tr w:rsidR="00AF08A9" w:rsidRPr="003B65E2" w14:paraId="0E3DAB76" w14:textId="77777777" w:rsidTr="00460B7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365A8" w14:textId="77777777" w:rsidR="00AF08A9" w:rsidRPr="003B65E2" w:rsidRDefault="00AF08A9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7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FE415" w14:textId="0852C6FC" w:rsidR="00AF08A9" w:rsidRPr="003B65E2" w:rsidRDefault="00460B72" w:rsidP="003B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Студент, обладающий экологическим мышлением и экологической культурой. </w:t>
            </w:r>
            <w:r w:rsidR="00AF08A9"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ребятами причин экологических проблем и способов выхода из них. Активное отношение </w:t>
            </w:r>
            <w:r w:rsidR="00FA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студентов </w:t>
            </w:r>
            <w:r w:rsidR="00AF08A9" w:rsidRPr="003B6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защите прав людей на качество среды обитания, рост их самостоятельных инициатив.</w:t>
            </w:r>
          </w:p>
        </w:tc>
      </w:tr>
    </w:tbl>
    <w:p w14:paraId="7E02E2C7" w14:textId="77777777" w:rsidR="00AF08A9" w:rsidRPr="003B65E2" w:rsidRDefault="00AF08A9" w:rsidP="003B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Мониторинг</w:t>
      </w:r>
    </w:p>
    <w:p w14:paraId="4FC2D8DD" w14:textId="39093AFD" w:rsidR="00AF08A9" w:rsidRPr="003B65E2" w:rsidRDefault="00AF08A9" w:rsidP="003B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изучения эффективности экологического воспитания проводится диагностика уровня воспитанности и анкетирование </w:t>
      </w:r>
      <w:r w:rsidR="0051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по определению их </w:t>
      </w:r>
      <w:r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</w:t>
      </w:r>
      <w:r w:rsidR="00511C5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природе. Этот критерий складывается из бережного отношения к земле, к растениям, к животным, стремления сохранить природу в повседневной жизнедеятельности и труде, оказать помощь природе.</w:t>
      </w:r>
    </w:p>
    <w:p w14:paraId="1C9866DA" w14:textId="77777777" w:rsidR="00AF08A9" w:rsidRPr="003B65E2" w:rsidRDefault="00AF08A9" w:rsidP="003B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5F060" w14:textId="438E1FC8" w:rsidR="009776ED" w:rsidRPr="003B65E2" w:rsidRDefault="00AF08A9" w:rsidP="003B6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776ED" w:rsidRPr="003B65E2" w:rsidSect="008332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73EBE"/>
    <w:multiLevelType w:val="multilevel"/>
    <w:tmpl w:val="5FB2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24528D"/>
    <w:multiLevelType w:val="hybridMultilevel"/>
    <w:tmpl w:val="463257C6"/>
    <w:lvl w:ilvl="0" w:tplc="0D14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95"/>
    <w:rsid w:val="00027B95"/>
    <w:rsid w:val="00087801"/>
    <w:rsid w:val="0012753E"/>
    <w:rsid w:val="003B65E2"/>
    <w:rsid w:val="00460B72"/>
    <w:rsid w:val="00511C52"/>
    <w:rsid w:val="00566EF3"/>
    <w:rsid w:val="00611A5B"/>
    <w:rsid w:val="007964C4"/>
    <w:rsid w:val="008167F1"/>
    <w:rsid w:val="00833228"/>
    <w:rsid w:val="009776ED"/>
    <w:rsid w:val="00997411"/>
    <w:rsid w:val="00A65C43"/>
    <w:rsid w:val="00AF08A9"/>
    <w:rsid w:val="00C169EB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F743"/>
  <w15:chartTrackingRefBased/>
  <w15:docId w15:val="{AC630778-464F-4F68-972F-3E982FF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Чернов</dc:creator>
  <cp:keywords/>
  <dc:description/>
  <cp:lastModifiedBy>Сергей Чернов</cp:lastModifiedBy>
  <cp:revision>8</cp:revision>
  <dcterms:created xsi:type="dcterms:W3CDTF">2020-04-15T16:55:00Z</dcterms:created>
  <dcterms:modified xsi:type="dcterms:W3CDTF">2020-04-16T12:59:00Z</dcterms:modified>
</cp:coreProperties>
</file>