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27300" w14:textId="77777777" w:rsidR="00D939A3" w:rsidRDefault="00D939A3" w:rsidP="00D939A3">
      <w:r>
        <w:t xml:space="preserve">Описание </w:t>
      </w:r>
    </w:p>
    <w:p w14:paraId="54828484" w14:textId="77777777" w:rsidR="00D939A3" w:rsidRDefault="00D939A3" w:rsidP="00D939A3">
      <w:r>
        <w:t xml:space="preserve">В нашем городе очень много бездомных животных. Приютов у нас нет, кормить бедолаги некому. Мы решили провести акцию, чтобы животные не были голодными. Были созданы центры по сбору корма для бездомных животных. Жители города </w:t>
      </w:r>
      <w:proofErr w:type="spellStart"/>
      <w:r>
        <w:t>Харовска</w:t>
      </w:r>
      <w:proofErr w:type="spellEnd"/>
      <w:r>
        <w:t xml:space="preserve"> участвовали в акции и отдавали корм. Мы его собирали и кормили бездомных животных ежедневно. </w:t>
      </w:r>
    </w:p>
    <w:p w14:paraId="2E229AAA" w14:textId="77777777" w:rsidR="00D939A3" w:rsidRDefault="00D939A3" w:rsidP="00D939A3">
      <w:r>
        <w:t xml:space="preserve">Цели </w:t>
      </w:r>
    </w:p>
    <w:p w14:paraId="00943604" w14:textId="77777777" w:rsidR="00D939A3" w:rsidRDefault="00D939A3" w:rsidP="00D939A3">
      <w:r>
        <w:t xml:space="preserve">проекта </w:t>
      </w:r>
    </w:p>
    <w:p w14:paraId="50E8EB27" w14:textId="77777777" w:rsidR="00D939A3" w:rsidRDefault="00D939A3" w:rsidP="00D939A3">
      <w:r>
        <w:t xml:space="preserve">Привлечь жителей города </w:t>
      </w:r>
      <w:proofErr w:type="spellStart"/>
      <w:r>
        <w:t>Харовска</w:t>
      </w:r>
      <w:proofErr w:type="spellEnd"/>
      <w:r>
        <w:t xml:space="preserve"> к проблеме бездомных животных. Помочь голодным бездомным животным, собрав корм и накормив их. </w:t>
      </w:r>
    </w:p>
    <w:p w14:paraId="12921DC0" w14:textId="77777777" w:rsidR="00D939A3" w:rsidRDefault="00D939A3" w:rsidP="00D939A3">
      <w:r>
        <w:t xml:space="preserve">Результаты </w:t>
      </w:r>
    </w:p>
    <w:p w14:paraId="0A8C00E1" w14:textId="77777777" w:rsidR="00D939A3" w:rsidRDefault="00D939A3" w:rsidP="00D939A3">
      <w:r>
        <w:t xml:space="preserve">проекта </w:t>
      </w:r>
    </w:p>
    <w:p w14:paraId="5641ACCE" w14:textId="05B9AC63" w:rsidR="007D2FB1" w:rsidRDefault="00D939A3" w:rsidP="00D939A3">
      <w:r>
        <w:t xml:space="preserve">Было собрано огромное количество корма, которым волонтёры кормили бездомных животных. Так же нам удалось призвать жителей города </w:t>
      </w:r>
      <w:proofErr w:type="spellStart"/>
      <w:r>
        <w:t>харовска</w:t>
      </w:r>
      <w:proofErr w:type="spellEnd"/>
      <w:r>
        <w:t xml:space="preserve"> кормить животных. Люди вызывались помогать и кормить животных самостоятельно. Они отправляли нам на электронную почту места, где много кошек и собак, отправляли фотографии как кормят животных.</w:t>
      </w:r>
    </w:p>
    <w:p w14:paraId="3F16F315" w14:textId="2D5E8333" w:rsidR="00D939A3" w:rsidRDefault="00FA0C02" w:rsidP="00D939A3">
      <w:r>
        <w:t>Актуальность</w:t>
      </w:r>
    </w:p>
    <w:p w14:paraId="1DDC166B" w14:textId="1526599C" w:rsidR="00FA0C02" w:rsidRDefault="00FA0C02" w:rsidP="00D939A3">
      <w:r w:rsidRPr="00FA0C02">
        <w:t xml:space="preserve">Данный проект актуален для нашего города, потому что в </w:t>
      </w:r>
      <w:proofErr w:type="spellStart"/>
      <w:r w:rsidRPr="00FA0C02">
        <w:t>Харовске</w:t>
      </w:r>
      <w:proofErr w:type="spellEnd"/>
      <w:r w:rsidRPr="00FA0C02">
        <w:t xml:space="preserve"> нет приютов и некому заботиться о бездомных животных. Поэтому мы решили создать данный проект. Новизна данного проекта в том, что никто больше в городе не создавал таких акций.</w:t>
      </w:r>
    </w:p>
    <w:p w14:paraId="7B486DB7" w14:textId="05F54CEB" w:rsidR="00FA0C02" w:rsidRDefault="00403319" w:rsidP="00D939A3">
      <w:r>
        <w:t>Социальный эффект</w:t>
      </w:r>
    </w:p>
    <w:p w14:paraId="2E94862D" w14:textId="7B999403" w:rsidR="00403319" w:rsidRPr="00D939A3" w:rsidRDefault="00403319" w:rsidP="00D939A3">
      <w:r w:rsidRPr="00403319">
        <w:t>Благодаря реализации данного проекта бездомные животные всегда будут сыты, их количество уменьшится, так как люди узнают о них и захотят их приютить. Многие люди уже забрали домой кошку или собаку с улицы или взяли на передержку</w:t>
      </w:r>
      <w:bookmarkStart w:id="0" w:name="_GoBack"/>
      <w:bookmarkEnd w:id="0"/>
    </w:p>
    <w:sectPr w:rsidR="00403319" w:rsidRPr="00D9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B1"/>
    <w:rsid w:val="00403319"/>
    <w:rsid w:val="007D2FB1"/>
    <w:rsid w:val="00D939A3"/>
    <w:rsid w:val="00FA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0CD53"/>
  <w15:chartTrackingRefBased/>
  <w15:docId w15:val="{65846BB8-3B4C-5C46-8ADC-367B8597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nastya1010ved@gmail.com</dc:creator>
  <cp:keywords/>
  <dc:description/>
  <cp:lastModifiedBy>nastya1010ved@gmail.com</cp:lastModifiedBy>
  <cp:revision>2</cp:revision>
  <dcterms:created xsi:type="dcterms:W3CDTF">2020-04-22T17:43:00Z</dcterms:created>
  <dcterms:modified xsi:type="dcterms:W3CDTF">2020-04-22T17:43:00Z</dcterms:modified>
</cp:coreProperties>
</file>