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222BD" w14:textId="5BA7F704" w:rsidR="00C774B1" w:rsidRPr="00C774B1" w:rsidRDefault="00E22949" w:rsidP="00C774B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  <w:r w:rsidR="00C774B1" w:rsidRPr="00C77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062B5AD2" w14:textId="77777777" w:rsidR="00C774B1" w:rsidRPr="00C774B1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«Троицко-Сунгурская средняя школа»                                                                                          МО «Новоспасский район» Ульяновская область                                                                       </w:t>
      </w:r>
    </w:p>
    <w:p w14:paraId="434F7CA3" w14:textId="30826335" w:rsidR="00C774B1" w:rsidRPr="00C774B1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B1">
        <w:rPr>
          <w:rFonts w:ascii="Times New Roman" w:eastAsia="Calibri" w:hAnsi="Times New Roman" w:cs="Times New Roman"/>
          <w:b/>
          <w:sz w:val="28"/>
          <w:szCs w:val="28"/>
        </w:rPr>
        <w:t>Федеральное агентство по делам молодежи,</w:t>
      </w:r>
    </w:p>
    <w:p w14:paraId="5B6D5C0B" w14:textId="77777777" w:rsidR="00C774B1" w:rsidRPr="00C774B1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B1">
        <w:rPr>
          <w:rFonts w:ascii="Times New Roman" w:eastAsia="Calibri" w:hAnsi="Times New Roman" w:cs="Times New Roman"/>
          <w:b/>
          <w:sz w:val="28"/>
          <w:szCs w:val="28"/>
        </w:rPr>
        <w:t>ФГБУ «</w:t>
      </w:r>
      <w:proofErr w:type="spellStart"/>
      <w:r w:rsidRPr="00C774B1">
        <w:rPr>
          <w:rFonts w:ascii="Times New Roman" w:eastAsia="Calibri" w:hAnsi="Times New Roman" w:cs="Times New Roman"/>
          <w:b/>
          <w:sz w:val="28"/>
          <w:szCs w:val="28"/>
        </w:rPr>
        <w:t>Роспатриотцентр</w:t>
      </w:r>
      <w:proofErr w:type="spellEnd"/>
      <w:r w:rsidRPr="00C774B1">
        <w:rPr>
          <w:rFonts w:ascii="Times New Roman" w:eastAsia="Calibri" w:hAnsi="Times New Roman" w:cs="Times New Roman"/>
          <w:b/>
          <w:sz w:val="28"/>
          <w:szCs w:val="28"/>
        </w:rPr>
        <w:t>» и Ассоциация волонтерских центров</w:t>
      </w:r>
    </w:p>
    <w:p w14:paraId="0D71023E" w14:textId="77777777" w:rsidR="00C774B1" w:rsidRPr="00C774B1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8B1B0D" w14:textId="63C4C74B" w:rsidR="00C774B1" w:rsidRPr="00E22949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22949">
        <w:rPr>
          <w:rFonts w:ascii="Times New Roman" w:eastAsia="Calibri" w:hAnsi="Times New Roman" w:cs="Times New Roman"/>
          <w:b/>
          <w:sz w:val="36"/>
          <w:szCs w:val="36"/>
        </w:rPr>
        <w:t>Международная Премия</w:t>
      </w:r>
      <w:r w:rsidR="00E22949" w:rsidRPr="00E22949">
        <w:rPr>
          <w:rFonts w:ascii="Times New Roman" w:eastAsia="Calibri" w:hAnsi="Times New Roman" w:cs="Times New Roman"/>
          <w:b/>
          <w:sz w:val="36"/>
          <w:szCs w:val="36"/>
        </w:rPr>
        <w:t xml:space="preserve"> #</w:t>
      </w:r>
      <w:proofErr w:type="spellStart"/>
      <w:r w:rsidR="00E22949" w:rsidRPr="00E22949">
        <w:rPr>
          <w:rFonts w:ascii="Times New Roman" w:eastAsia="Calibri" w:hAnsi="Times New Roman" w:cs="Times New Roman"/>
          <w:b/>
          <w:sz w:val="36"/>
          <w:szCs w:val="36"/>
        </w:rPr>
        <w:t>МыВместе</w:t>
      </w:r>
      <w:proofErr w:type="spellEnd"/>
    </w:p>
    <w:p w14:paraId="1E123FA4" w14:textId="77777777" w:rsidR="00E22949" w:rsidRPr="00E22949" w:rsidRDefault="00E22949" w:rsidP="00E229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2949">
        <w:rPr>
          <w:rFonts w:ascii="Times New Roman" w:eastAsia="Calibri" w:hAnsi="Times New Roman" w:cs="Times New Roman"/>
          <w:b/>
          <w:sz w:val="32"/>
          <w:szCs w:val="32"/>
        </w:rPr>
        <w:t>Трек Волонтеры и НКО</w:t>
      </w:r>
    </w:p>
    <w:p w14:paraId="0F1E769E" w14:textId="2CBC8C21" w:rsidR="00E22949" w:rsidRDefault="00E22949" w:rsidP="00E229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2949">
        <w:rPr>
          <w:rFonts w:ascii="Times New Roman" w:eastAsia="Calibri" w:hAnsi="Times New Roman" w:cs="Times New Roman"/>
          <w:b/>
          <w:sz w:val="32"/>
          <w:szCs w:val="32"/>
        </w:rPr>
        <w:t>Номинация "</w:t>
      </w:r>
      <w:r w:rsidR="00622949">
        <w:rPr>
          <w:rFonts w:ascii="Times New Roman" w:eastAsia="Calibri" w:hAnsi="Times New Roman" w:cs="Times New Roman"/>
          <w:b/>
          <w:sz w:val="32"/>
          <w:szCs w:val="32"/>
        </w:rPr>
        <w:t>Зеленая страна</w:t>
      </w:r>
      <w:r w:rsidRPr="00E22949">
        <w:rPr>
          <w:rFonts w:ascii="Times New Roman" w:eastAsia="Calibri" w:hAnsi="Times New Roman" w:cs="Times New Roman"/>
          <w:b/>
          <w:sz w:val="32"/>
          <w:szCs w:val="32"/>
        </w:rPr>
        <w:t>"</w:t>
      </w:r>
    </w:p>
    <w:p w14:paraId="379990B3" w14:textId="77777777" w:rsidR="00C774B1" w:rsidRPr="00C774B1" w:rsidRDefault="00C774B1" w:rsidP="00C774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74B1">
        <w:rPr>
          <w:rFonts w:ascii="Times New Roman" w:eastAsia="Calibri" w:hAnsi="Times New Roman" w:cs="Times New Roman"/>
          <w:b/>
          <w:sz w:val="32"/>
          <w:szCs w:val="32"/>
        </w:rPr>
        <w:t>ПАСПОРТ ПРОЕКТА</w:t>
      </w:r>
    </w:p>
    <w:p w14:paraId="1950E7BD" w14:textId="21AC2839" w:rsidR="00C774B1" w:rsidRPr="00E22949" w:rsidRDefault="00C774B1" w:rsidP="00C774B1">
      <w:pPr>
        <w:tabs>
          <w:tab w:val="left" w:pos="79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74B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22949">
        <w:rPr>
          <w:rFonts w:ascii="Times New Roman" w:eastAsia="Calibri" w:hAnsi="Times New Roman" w:cs="Times New Roman"/>
          <w:b/>
          <w:sz w:val="32"/>
          <w:szCs w:val="32"/>
        </w:rPr>
        <w:t>Акция «</w:t>
      </w:r>
      <w:proofErr w:type="spellStart"/>
      <w:r w:rsidR="00E22949">
        <w:rPr>
          <w:rFonts w:ascii="Times New Roman" w:eastAsia="Calibri" w:hAnsi="Times New Roman" w:cs="Times New Roman"/>
          <w:b/>
          <w:sz w:val="32"/>
          <w:szCs w:val="32"/>
        </w:rPr>
        <w:t>ДоброДуб</w:t>
      </w:r>
      <w:proofErr w:type="spellEnd"/>
      <w:r w:rsidR="00E22949">
        <w:rPr>
          <w:rFonts w:ascii="Times New Roman" w:eastAsia="Calibri" w:hAnsi="Times New Roman" w:cs="Times New Roman"/>
          <w:b/>
          <w:sz w:val="32"/>
          <w:szCs w:val="32"/>
        </w:rPr>
        <w:t xml:space="preserve">»,                                                                                                в рамках социального проекта  </w:t>
      </w:r>
      <w:r w:rsidRPr="00E22949">
        <w:rPr>
          <w:rFonts w:ascii="Times New Roman" w:eastAsia="Calibri" w:hAnsi="Times New Roman" w:cs="Times New Roman"/>
          <w:b/>
          <w:sz w:val="32"/>
          <w:szCs w:val="32"/>
        </w:rPr>
        <w:t>«Твой лес Победы!»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C774B1" w:rsidRPr="00C774B1" w14:paraId="072C5804" w14:textId="77777777" w:rsidTr="00C774B1">
        <w:tc>
          <w:tcPr>
            <w:tcW w:w="9853" w:type="dxa"/>
            <w:shd w:val="clear" w:color="auto" w:fill="auto"/>
          </w:tcPr>
          <w:p w14:paraId="4FD706CA" w14:textId="5BF5B424" w:rsidR="00C774B1" w:rsidRPr="00C774B1" w:rsidRDefault="00E22949" w:rsidP="00C774B1">
            <w:pPr>
              <w:tabs>
                <w:tab w:val="left" w:pos="79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477051" wp14:editId="0C098097">
                  <wp:extent cx="2081893" cy="1133475"/>
                  <wp:effectExtent l="0" t="0" r="0" b="0"/>
                  <wp:docPr id="3" name="Рисунок 3" descr="C:\Users\НКВД\Desktop\AWhKSTpd0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КВД\Desktop\AWhKSTpd0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893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3942C1" w14:textId="77777777" w:rsid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6EC2D3E1" w14:textId="77777777" w:rsidR="00C774B1" w:rsidRDefault="00C774B1" w:rsidP="00E22949">
      <w:pPr>
        <w:spacing w:after="0" w:line="276" w:lineRule="auto"/>
        <w:ind w:right="-2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4F8632FF" w14:textId="77777777" w:rsidR="00E22949" w:rsidRDefault="00E22949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6A5F49E9" w14:textId="77777777" w:rsidR="00E22949" w:rsidRPr="00E22949" w:rsidRDefault="00E22949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242DF90E" w14:textId="77777777" w:rsidR="00C774B1" w:rsidRP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Руководитель проекта: </w:t>
      </w:r>
    </w:p>
    <w:p w14:paraId="12B85F03" w14:textId="77777777" w:rsidR="00C774B1" w:rsidRP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Мерзлякова Оксана Викторовна</w:t>
      </w:r>
    </w:p>
    <w:p w14:paraId="4621B029" w14:textId="77777777" w:rsidR="00C774B1" w:rsidRP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Учитель физической культуры</w:t>
      </w:r>
    </w:p>
    <w:p w14:paraId="156FE5F8" w14:textId="77777777" w:rsidR="00C774B1" w:rsidRP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МОУ «Троицко-Сунгурская СШ», </w:t>
      </w:r>
    </w:p>
    <w:p w14:paraId="00D6231B" w14:textId="77777777" w:rsidR="00C774B1" w:rsidRPr="00C774B1" w:rsidRDefault="00C774B1" w:rsidP="00C774B1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774B1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педагог дополнительного образования ОГБН ОО «ДТДМ» </w:t>
      </w:r>
    </w:p>
    <w:p w14:paraId="320D6547" w14:textId="77777777" w:rsidR="00C774B1" w:rsidRPr="00C774B1" w:rsidRDefault="00C774B1" w:rsidP="00C774B1">
      <w:pPr>
        <w:spacing w:after="0" w:line="276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31D8D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C17782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2B11C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FA101" w14:textId="77777777" w:rsidR="00C774B1" w:rsidRPr="00C774B1" w:rsidRDefault="00C774B1" w:rsidP="00E2294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907D81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B850C" w14:textId="77777777" w:rsidR="00C774B1" w:rsidRPr="00C774B1" w:rsidRDefault="00C774B1" w:rsidP="00C774B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BE644" w14:textId="6FB36067" w:rsidR="00C774B1" w:rsidRPr="00C774B1" w:rsidRDefault="00E22949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2020-2021</w:t>
      </w:r>
    </w:p>
    <w:p w14:paraId="68DD8E6D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ADCFA1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B1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СОЦИАЛЬНОГО ПРОЕКТА</w:t>
      </w:r>
      <w:r w:rsidRPr="00C774B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 </w:t>
      </w:r>
    </w:p>
    <w:p w14:paraId="250319C6" w14:textId="77777777" w:rsidR="00C774B1" w:rsidRPr="00C774B1" w:rsidRDefault="00C774B1" w:rsidP="00C774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8169"/>
      </w:tblGrid>
      <w:tr w:rsidR="00C774B1" w:rsidRPr="00C774B1" w14:paraId="7A14F951" w14:textId="77777777" w:rsidTr="00C774B1">
        <w:tc>
          <w:tcPr>
            <w:tcW w:w="1913" w:type="dxa"/>
            <w:noWrap/>
          </w:tcPr>
          <w:p w14:paraId="030082F2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1.Название проекта</w:t>
            </w:r>
          </w:p>
        </w:tc>
        <w:tc>
          <w:tcPr>
            <w:tcW w:w="7443" w:type="dxa"/>
            <w:noWrap/>
            <w:vAlign w:val="center"/>
          </w:tcPr>
          <w:p w14:paraId="45AC325D" w14:textId="3971B13C" w:rsidR="00C774B1" w:rsidRPr="00C774B1" w:rsidRDefault="00E22949" w:rsidP="00E22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Акция </w:t>
            </w:r>
            <w:r w:rsidRPr="00E229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E229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ДоброДуб</w:t>
            </w:r>
            <w:proofErr w:type="spellEnd"/>
            <w:r w:rsidRPr="00E2294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»,                                                                                                в рамках социального проекта  «Твой лес Победы!»</w:t>
            </w:r>
          </w:p>
        </w:tc>
      </w:tr>
      <w:tr w:rsidR="00C774B1" w:rsidRPr="00C774B1" w14:paraId="1CE6A971" w14:textId="77777777" w:rsidTr="00C774B1">
        <w:tc>
          <w:tcPr>
            <w:tcW w:w="1913" w:type="dxa"/>
            <w:noWrap/>
          </w:tcPr>
          <w:p w14:paraId="11AD9FF9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2.Тип проекта </w:t>
            </w:r>
          </w:p>
        </w:tc>
        <w:tc>
          <w:tcPr>
            <w:tcW w:w="7443" w:type="dxa"/>
            <w:noWrap/>
            <w:vAlign w:val="center"/>
          </w:tcPr>
          <w:p w14:paraId="4CDEDD90" w14:textId="77777777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C774B1" w:rsidRPr="00C774B1" w14:paraId="135CF242" w14:textId="77777777" w:rsidTr="00C774B1">
        <w:tc>
          <w:tcPr>
            <w:tcW w:w="1913" w:type="dxa"/>
            <w:noWrap/>
          </w:tcPr>
          <w:p w14:paraId="57FF1C81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3.Логотип проекта </w:t>
            </w:r>
          </w:p>
        </w:tc>
        <w:tc>
          <w:tcPr>
            <w:tcW w:w="7443" w:type="dxa"/>
            <w:noWrap/>
            <w:vAlign w:val="center"/>
          </w:tcPr>
          <w:p w14:paraId="70F57380" w14:textId="17DADA79" w:rsidR="00C774B1" w:rsidRPr="00C774B1" w:rsidRDefault="00E22949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AFFB80" wp14:editId="051FB4A4">
                  <wp:extent cx="1133475" cy="617114"/>
                  <wp:effectExtent l="0" t="0" r="0" b="0"/>
                  <wp:docPr id="4" name="Рисунок 4" descr="C:\Users\НКВД\Desktop\AWhKSTpd0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КВД\Desktop\AWhKSTpd0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4B1" w:rsidRPr="00C774B1" w14:paraId="20DEA8AE" w14:textId="77777777" w:rsidTr="00C774B1">
        <w:tc>
          <w:tcPr>
            <w:tcW w:w="1913" w:type="dxa"/>
            <w:noWrap/>
          </w:tcPr>
          <w:p w14:paraId="6FC69215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4.Регион</w:t>
            </w:r>
          </w:p>
        </w:tc>
        <w:tc>
          <w:tcPr>
            <w:tcW w:w="7443" w:type="dxa"/>
            <w:noWrap/>
            <w:vAlign w:val="center"/>
          </w:tcPr>
          <w:p w14:paraId="2FDF341A" w14:textId="77777777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Ульяновская область МО «Новоспасский район» 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Троицкий </w:t>
            </w:r>
            <w:proofErr w:type="spellStart"/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>Сунгур</w:t>
            </w:r>
            <w:proofErr w:type="spellEnd"/>
          </w:p>
        </w:tc>
      </w:tr>
      <w:tr w:rsidR="00C774B1" w:rsidRPr="00C774B1" w14:paraId="58B902A0" w14:textId="77777777" w:rsidTr="00C774B1">
        <w:tc>
          <w:tcPr>
            <w:tcW w:w="1913" w:type="dxa"/>
            <w:noWrap/>
          </w:tcPr>
          <w:p w14:paraId="18F9EFE2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5.Название организации, </w:t>
            </w: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которая представляет проект </w:t>
            </w:r>
          </w:p>
        </w:tc>
        <w:tc>
          <w:tcPr>
            <w:tcW w:w="7443" w:type="dxa"/>
            <w:noWrap/>
            <w:vAlign w:val="center"/>
          </w:tcPr>
          <w:p w14:paraId="646960F9" w14:textId="6580EC46" w:rsidR="00E22949" w:rsidRPr="00E22949" w:rsidRDefault="00E22949" w:rsidP="00E229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47746E51" w14:textId="39BA171C" w:rsidR="00C774B1" w:rsidRPr="00C774B1" w:rsidRDefault="00E22949" w:rsidP="00E22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«Троицко-Сунгурская средняя школа»                                                                                          МО «Новоспасский район» Ульяновская область                                                                       </w:t>
            </w:r>
          </w:p>
        </w:tc>
      </w:tr>
      <w:tr w:rsidR="00C774B1" w:rsidRPr="00C774B1" w14:paraId="64FF557E" w14:textId="77777777" w:rsidTr="00C774B1">
        <w:tc>
          <w:tcPr>
            <w:tcW w:w="1913" w:type="dxa"/>
            <w:noWrap/>
          </w:tcPr>
          <w:p w14:paraId="4CA68EDD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6.Адрес организации </w:t>
            </w:r>
          </w:p>
        </w:tc>
        <w:tc>
          <w:tcPr>
            <w:tcW w:w="7443" w:type="dxa"/>
            <w:noWrap/>
            <w:vAlign w:val="center"/>
          </w:tcPr>
          <w:p w14:paraId="2CC38CDA" w14:textId="7539ED94" w:rsidR="00C774B1" w:rsidRPr="00C774B1" w:rsidRDefault="00E22949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4333876, Ульяновская область, Новоспасский район, </w:t>
            </w:r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Троицкий </w:t>
            </w:r>
            <w:proofErr w:type="spellStart"/>
            <w:r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>Сунгур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Молодежная д.2</w:t>
            </w:r>
          </w:p>
        </w:tc>
      </w:tr>
      <w:tr w:rsidR="00C774B1" w:rsidRPr="00C774B1" w14:paraId="55BB9738" w14:textId="77777777" w:rsidTr="00C774B1">
        <w:tc>
          <w:tcPr>
            <w:tcW w:w="1913" w:type="dxa"/>
            <w:noWrap/>
          </w:tcPr>
          <w:p w14:paraId="327FBBDC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7.Телефон, </w:t>
            </w:r>
            <w:proofErr w:type="spellStart"/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7443" w:type="dxa"/>
            <w:noWrap/>
            <w:vAlign w:val="center"/>
          </w:tcPr>
          <w:p w14:paraId="6956AEC7" w14:textId="403F08FC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тел.: </w:t>
            </w:r>
            <w:r w:rsidR="00E22949" w:rsidRPr="00E22949">
              <w:rPr>
                <w:rFonts w:ascii="Times New Roman" w:eastAsia="Calibri" w:hAnsi="Times New Roman" w:cs="Times New Roman"/>
                <w:sz w:val="28"/>
                <w:szCs w:val="28"/>
              </w:rPr>
              <w:t>89278222968</w:t>
            </w:r>
          </w:p>
          <w:p w14:paraId="3D7BE98D" w14:textId="6F0ACF6E" w:rsidR="00C774B1" w:rsidRPr="00C774B1" w:rsidRDefault="00C774B1" w:rsidP="00E229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ИО директора </w:t>
            </w:r>
            <w:r w:rsid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Иванова Светлана Валерьевна </w:t>
            </w:r>
          </w:p>
        </w:tc>
      </w:tr>
      <w:tr w:rsidR="00C774B1" w:rsidRPr="00C774B1" w14:paraId="3FE6E3FD" w14:textId="77777777" w:rsidTr="00C774B1">
        <w:tc>
          <w:tcPr>
            <w:tcW w:w="1913" w:type="dxa"/>
            <w:noWrap/>
          </w:tcPr>
          <w:p w14:paraId="18A526BF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8.ФИО рук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7443" w:type="dxa"/>
            <w:noWrap/>
            <w:vAlign w:val="center"/>
          </w:tcPr>
          <w:p w14:paraId="12CC3A57" w14:textId="77777777" w:rsidR="00C774B1" w:rsidRPr="00E22949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9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Мерзлякова Оксана </w:t>
            </w:r>
            <w:bookmarkStart w:id="0" w:name="_Hlk41862687"/>
            <w:r w:rsidRPr="00E229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Викторовна </w:t>
            </w:r>
            <w:bookmarkEnd w:id="0"/>
          </w:p>
        </w:tc>
      </w:tr>
      <w:tr w:rsidR="00C774B1" w:rsidRPr="00C774B1" w14:paraId="29F21795" w14:textId="77777777" w:rsidTr="00C774B1">
        <w:tc>
          <w:tcPr>
            <w:tcW w:w="1913" w:type="dxa"/>
            <w:noWrap/>
          </w:tcPr>
          <w:p w14:paraId="17C52639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9.Должность рук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роекта  </w:t>
            </w:r>
          </w:p>
        </w:tc>
        <w:tc>
          <w:tcPr>
            <w:tcW w:w="7443" w:type="dxa"/>
            <w:noWrap/>
            <w:vAlign w:val="center"/>
          </w:tcPr>
          <w:p w14:paraId="01580CDC" w14:textId="77777777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 МОУ «Троицко-Сунгурская СШ»,</w:t>
            </w: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педагог дополнительного образования ОГБН ОО «ДТДМ»</w:t>
            </w:r>
          </w:p>
        </w:tc>
      </w:tr>
      <w:tr w:rsidR="00C774B1" w:rsidRPr="00C774B1" w14:paraId="269608D5" w14:textId="77777777" w:rsidTr="00C774B1">
        <w:tc>
          <w:tcPr>
            <w:tcW w:w="1913" w:type="dxa"/>
            <w:noWrap/>
          </w:tcPr>
          <w:p w14:paraId="477F89CB" w14:textId="77777777" w:rsidR="00C774B1" w:rsidRPr="00C774B1" w:rsidRDefault="00C774B1" w:rsidP="00C774B1">
            <w:pPr>
              <w:numPr>
                <w:ilvl w:val="0"/>
                <w:numId w:val="30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10.Телефон, рук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7443" w:type="dxa"/>
            <w:noWrap/>
            <w:vAlign w:val="center"/>
          </w:tcPr>
          <w:p w14:paraId="02D60DD9" w14:textId="77777777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>89279808631</w:t>
            </w:r>
          </w:p>
          <w:p w14:paraId="68DDF893" w14:textId="77777777" w:rsidR="00C774B1" w:rsidRPr="00C774B1" w:rsidRDefault="00D2111C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C774B1" w:rsidRPr="00C774B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milana200170@yandex.ru</w:t>
              </w:r>
            </w:hyperlink>
            <w:r w:rsidR="00C774B1"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74B1" w:rsidRPr="00C774B1" w14:paraId="045FB06D" w14:textId="77777777" w:rsidTr="00C774B1">
        <w:tc>
          <w:tcPr>
            <w:tcW w:w="1913" w:type="dxa"/>
            <w:noWrap/>
          </w:tcPr>
          <w:p w14:paraId="64DD8D4C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11.Название команды </w:t>
            </w:r>
          </w:p>
        </w:tc>
        <w:tc>
          <w:tcPr>
            <w:tcW w:w="7443" w:type="dxa"/>
            <w:noWrap/>
            <w:vAlign w:val="center"/>
          </w:tcPr>
          <w:p w14:paraId="2282861C" w14:textId="56957E79" w:rsidR="00C774B1" w:rsidRPr="00E22949" w:rsidRDefault="00C774B1" w:rsidP="00E229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29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Объединение «Экологический туризм»</w:t>
            </w:r>
          </w:p>
        </w:tc>
      </w:tr>
      <w:tr w:rsidR="00C774B1" w:rsidRPr="00C774B1" w14:paraId="03AF1BB5" w14:textId="77777777" w:rsidTr="00C774B1">
        <w:tc>
          <w:tcPr>
            <w:tcW w:w="1913" w:type="dxa"/>
            <w:noWrap/>
          </w:tcPr>
          <w:p w14:paraId="65FFE750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12.ФИО  участника</w:t>
            </w:r>
          </w:p>
        </w:tc>
        <w:tc>
          <w:tcPr>
            <w:tcW w:w="7443" w:type="dxa"/>
            <w:noWrap/>
          </w:tcPr>
          <w:p w14:paraId="2559DE3A" w14:textId="1242946E" w:rsidR="00C774B1" w:rsidRPr="00E22949" w:rsidRDefault="00E22949" w:rsidP="00C7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9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Мерзлякова Оксана Викторовна</w:t>
            </w:r>
          </w:p>
        </w:tc>
      </w:tr>
      <w:tr w:rsidR="00C774B1" w:rsidRPr="00C774B1" w14:paraId="34E0A63D" w14:textId="77777777" w:rsidTr="00C774B1">
        <w:tc>
          <w:tcPr>
            <w:tcW w:w="1913" w:type="dxa"/>
            <w:noWrap/>
          </w:tcPr>
          <w:p w14:paraId="6FC6B0EA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>13.Сайт проекта</w:t>
            </w:r>
          </w:p>
        </w:tc>
        <w:tc>
          <w:tcPr>
            <w:tcW w:w="7443" w:type="dxa"/>
            <w:noWrap/>
            <w:vAlign w:val="center"/>
          </w:tcPr>
          <w:p w14:paraId="347DE9C2" w14:textId="77777777" w:rsidR="00C774B1" w:rsidRPr="00C774B1" w:rsidRDefault="00C774B1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 </w:t>
            </w:r>
            <w:hyperlink r:id="rId12" w:history="1">
              <w:r w:rsidRPr="00C774B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https://vk.com/club65409256</w:t>
              </w:r>
            </w:hyperlink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hyperlink r:id="rId13" w:history="1">
              <w:r w:rsidRPr="00C774B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https://vk.com/club136337946</w:t>
              </w:r>
            </w:hyperlink>
          </w:p>
          <w:p w14:paraId="5D7D8EEB" w14:textId="77777777" w:rsidR="00C774B1" w:rsidRPr="00C774B1" w:rsidRDefault="00D2111C" w:rsidP="00C774B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C774B1" w:rsidRPr="00C77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http://dobrodub.tilda.ws/</w:t>
              </w:r>
            </w:hyperlink>
          </w:p>
        </w:tc>
      </w:tr>
      <w:tr w:rsidR="00C774B1" w:rsidRPr="00C774B1" w14:paraId="1C9EF707" w14:textId="77777777" w:rsidTr="00C774B1">
        <w:tc>
          <w:tcPr>
            <w:tcW w:w="1913" w:type="dxa"/>
            <w:noWrap/>
          </w:tcPr>
          <w:p w14:paraId="295635F9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1860661"/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14.Ссылки на онлайн-присутствие проекта (упоминания </w:t>
            </w:r>
            <w:r w:rsidRPr="00C774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проекте в СМИ, ссылки на сайты, видеофайлы)</w:t>
            </w:r>
          </w:p>
        </w:tc>
        <w:tc>
          <w:tcPr>
            <w:tcW w:w="7443" w:type="dxa"/>
            <w:noWrap/>
            <w:vAlign w:val="center"/>
          </w:tcPr>
          <w:p w14:paraId="6B6153B1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1.Ссылка </w:t>
            </w:r>
            <w:proofErr w:type="spellStart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Видеозащита</w:t>
            </w:r>
            <w:proofErr w:type="spellEnd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проекта:  </w:t>
            </w:r>
            <w:bookmarkStart w:id="2" w:name="_Hlk41866787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instrText xml:space="preserve"> HYPERLINK "https://yadi.sk/d/IVoIHjuyt2i-Fw" \t "_blank" </w:instrText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C774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Я гражданин России Авдеева Мария.mp4 (126320931)</w:t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fldChar w:fldCharType="end"/>
            </w:r>
            <w:bookmarkEnd w:id="2"/>
          </w:p>
          <w:p w14:paraId="0FD49D06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bookmarkStart w:id="3" w:name="_Hlk41861749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Единая ссылка на все Приложения к проекту «Твой лес Победы!» (в проекте все документы по этой ссылке пронумерованы) Документы:</w:t>
            </w:r>
          </w:p>
          <w:bookmarkEnd w:id="3"/>
          <w:p w14:paraId="6A989C0F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begin"/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instrText xml:space="preserve"> HYPERLINK "https://cloud.mail.ru/public/4tbW/59Xdu2Ckz" </w:instrText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separate"/>
            </w:r>
            <w:r w:rsidRPr="00C774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https://cloud.mail.ru/public/4tbW/59Xdu2Ckz</w:t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7BA7E415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3.Ссылка:  Видеорепортаж на телеканале www.REPORTER73.Т</w:t>
            </w:r>
            <w:proofErr w:type="gramStart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proofErr w:type="gramEnd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Pr="00C77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https://ok.ru/video/1032064733692</w:t>
              </w:r>
            </w:hyperlink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72E5E466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4.Презентация «Твой лес Победы!» (Документ № 11): </w:t>
            </w:r>
          </w:p>
          <w:p w14:paraId="7878171C" w14:textId="77777777" w:rsidR="00C774B1" w:rsidRPr="00C774B1" w:rsidRDefault="00D2111C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hyperlink r:id="rId16" w:history="1">
              <w:r w:rsidR="00C774B1" w:rsidRPr="00C77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https://cloud.mail.ru/public/4tbW/59Xdu2Ckz</w:t>
              </w:r>
            </w:hyperlink>
            <w:r w:rsidR="00C774B1"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321B8954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 о природоохранной деятельности объединения «Экологический туризм» с 2017 по 2019 г.</w:t>
            </w:r>
            <w:proofErr w:type="gramStart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C77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https://vk.com/video?z=video209892451_456239057%2Fpl_cat_upda</w:t>
              </w:r>
              <w:r w:rsidRPr="00C774B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lastRenderedPageBreak/>
                <w:t>tes</w:t>
              </w:r>
            </w:hyperlink>
            <w:r w:rsidRPr="00C774B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14:paraId="6570349A" w14:textId="77777777" w:rsidR="00C774B1" w:rsidRPr="00C774B1" w:rsidRDefault="00C774B1" w:rsidP="00C77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bookmarkEnd w:id="1"/>
      <w:tr w:rsidR="00C774B1" w:rsidRPr="00C774B1" w14:paraId="34FF114D" w14:textId="77777777" w:rsidTr="00C774B1">
        <w:tc>
          <w:tcPr>
            <w:tcW w:w="1913" w:type="dxa"/>
            <w:noWrap/>
          </w:tcPr>
          <w:p w14:paraId="19777D6B" w14:textId="77777777" w:rsidR="00C774B1" w:rsidRPr="00C774B1" w:rsidRDefault="00C774B1" w:rsidP="00C774B1">
            <w:pPr>
              <w:spacing w:after="0" w:line="240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15.Сроки реализации </w:t>
            </w:r>
          </w:p>
        </w:tc>
        <w:tc>
          <w:tcPr>
            <w:tcW w:w="7443" w:type="dxa"/>
            <w:noWrap/>
            <w:vAlign w:val="center"/>
          </w:tcPr>
          <w:p w14:paraId="18133C5A" w14:textId="4095D9AF" w:rsidR="00C774B1" w:rsidRPr="00C774B1" w:rsidRDefault="00C774B1" w:rsidP="00E229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</w:t>
            </w:r>
            <w:r w:rsidR="00622949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  <w:bookmarkStart w:id="4" w:name="_GoBack"/>
            <w:bookmarkEnd w:id="4"/>
            <w:r w:rsidR="00E229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 по  1 декабря  2021</w:t>
            </w:r>
            <w:r w:rsidRPr="00C77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38479130" w14:textId="77777777" w:rsidR="00C774B1" w:rsidRPr="00C774B1" w:rsidRDefault="00C774B1" w:rsidP="00C774B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45A589" w14:textId="20465ABC" w:rsidR="00014541" w:rsidRPr="00014541" w:rsidRDefault="00014541" w:rsidP="00FA39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73EFC1" w14:textId="77777777" w:rsidR="00C774B1" w:rsidRDefault="00C774B1" w:rsidP="00014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C16F84" w14:textId="77777777" w:rsidR="00C774B1" w:rsidRDefault="00C774B1" w:rsidP="00014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42"/>
        <w:gridCol w:w="708"/>
        <w:gridCol w:w="986"/>
        <w:gridCol w:w="326"/>
        <w:gridCol w:w="980"/>
        <w:gridCol w:w="685"/>
        <w:gridCol w:w="530"/>
        <w:gridCol w:w="183"/>
        <w:gridCol w:w="2019"/>
        <w:gridCol w:w="1946"/>
      </w:tblGrid>
      <w:tr w:rsidR="00014541" w:rsidRPr="00014541" w14:paraId="35745467" w14:textId="77777777" w:rsidTr="002031DB">
        <w:trPr>
          <w:cantSplit/>
        </w:trPr>
        <w:tc>
          <w:tcPr>
            <w:tcW w:w="3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1394" w14:textId="28B81D39" w:rsidR="00014541" w:rsidRPr="00014541" w:rsidRDefault="00014541" w:rsidP="00C7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="00C774B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719E" w14:textId="134E7552" w:rsidR="005C015D" w:rsidRPr="005C015D" w:rsidRDefault="000B0E86" w:rsidP="005C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«…для большинства россиян слово патриотизм сохранило 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первоначальное значение. Э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то чувство гордости перед своим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Отечеством, его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свершениями. Это стремление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сделать свою страну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 краше, богаче, крепче. Утратив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патриотизм, связанны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е с ним национальную гордость и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достоинство, мы потеря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ем себя как народ, способный на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великие свершения». В.В. Путин</w:t>
            </w:r>
          </w:p>
          <w:p w14:paraId="6EBBE4A8" w14:textId="6F109C9E" w:rsidR="00014541" w:rsidRDefault="000B0E86" w:rsidP="005C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C7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понимаем, что у патрио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тизма большое число различных и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неоднозначных определен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>ий, но</w:t>
            </w:r>
            <w:r w:rsidR="00772EAE">
              <w:rPr>
                <w:rFonts w:ascii="Times New Roman" w:hAnsi="Times New Roman" w:cs="Times New Roman"/>
                <w:sz w:val="24"/>
                <w:szCs w:val="24"/>
              </w:rPr>
              <w:t>, на наш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 взгляд оно ясно и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коротко – это любовь к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Родине!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сюда следует вопрос,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Родина? 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Это место где я или ты родился,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моя или твоя Семья,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я или ты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учился, с вида из окна м</w:t>
            </w:r>
            <w:r w:rsidR="00772EAE">
              <w:rPr>
                <w:rFonts w:ascii="Times New Roman" w:hAnsi="Times New Roman" w:cs="Times New Roman"/>
                <w:sz w:val="24"/>
                <w:szCs w:val="24"/>
              </w:rPr>
              <w:t xml:space="preserve">оего или твоего дома…!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Пересматривая, немн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ого иначе историю родного край,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тревожит настоящее и пугает своей неопределенность</w:t>
            </w:r>
            <w:r w:rsidR="005C015D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будущее.</w:t>
            </w:r>
          </w:p>
          <w:p w14:paraId="189CCC78" w14:textId="2314D125" w:rsidR="005C015D" w:rsidRPr="005C015D" w:rsidRDefault="005C015D" w:rsidP="000B0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что на сегодняшний день проблема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и подростков является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особо значимой и актуальной. О негативной ситуации в этой</w:t>
            </w:r>
          </w:p>
          <w:p w14:paraId="03EC1770" w14:textId="77777777" w:rsidR="000B0E86" w:rsidRDefault="005C015D" w:rsidP="000B0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сфере свидетельствует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 ряд показателей: отрицательный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уровень общественной э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тики и морали, тотальная утрата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 ценностных ориент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иров, низкий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полноценного 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молодежи в социальные 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</w:t>
            </w:r>
          </w:p>
          <w:p w14:paraId="7A784705" w14:textId="1E94C0A2" w:rsidR="005C015D" w:rsidRDefault="000B0E86" w:rsidP="005C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Говоря, о вы</w:t>
            </w:r>
            <w:r w:rsidR="00772EAE">
              <w:rPr>
                <w:rFonts w:ascii="Times New Roman" w:hAnsi="Times New Roman" w:cs="Times New Roman"/>
                <w:sz w:val="24"/>
                <w:szCs w:val="24"/>
              </w:rPr>
              <w:t>ше сказанном считаем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отметить, что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воспитание является особенно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важным для становления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одрастающего поколения, так как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именно оно закладывает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основу единства и сплочённости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общества, воспрои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зводства и развития трудового и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страны, стремления к </w:t>
            </w:r>
            <w:r w:rsidR="005C015D" w:rsidRPr="005C015D">
              <w:rPr>
                <w:rFonts w:ascii="Times New Roman" w:hAnsi="Times New Roman" w:cs="Times New Roman"/>
                <w:sz w:val="24"/>
                <w:szCs w:val="24"/>
              </w:rPr>
              <w:t>укреплению государства.</w:t>
            </w:r>
          </w:p>
          <w:p w14:paraId="259D75C8" w14:textId="76D21162" w:rsidR="000B0E86" w:rsidRDefault="005C015D" w:rsidP="000B0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Поэтому, все наши силы и действия были направлены на воспитание и формирование</w:t>
            </w:r>
            <w:r w:rsidR="00772EA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школьного и дошкольного возраста социально-гражданскую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свою малую родину.</w:t>
            </w:r>
            <w:r w:rsidRPr="005C01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98C832D" w14:textId="382D6F30" w:rsidR="00790DC1" w:rsidRPr="00C30926" w:rsidRDefault="00C30926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0926">
              <w:rPr>
                <w:rFonts w:ascii="Times New Roman" w:hAnsi="Times New Roman" w:cs="Times New Roman"/>
                <w:sz w:val="24"/>
                <w:szCs w:val="24"/>
              </w:rPr>
              <w:t>Членами первичного отделения были разработана система взаимодействия, такая как:</w:t>
            </w:r>
          </w:p>
          <w:p w14:paraId="78D36C9D" w14:textId="77777777" w:rsidR="00C30926" w:rsidRPr="00C30926" w:rsidRDefault="00C30926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26">
              <w:rPr>
                <w:rFonts w:ascii="Times New Roman" w:hAnsi="Times New Roman" w:cs="Times New Roman"/>
                <w:sz w:val="24"/>
                <w:szCs w:val="24"/>
              </w:rPr>
              <w:t>- наставничество,</w:t>
            </w:r>
          </w:p>
          <w:p w14:paraId="53DB0A7D" w14:textId="77777777" w:rsidR="00C30926" w:rsidRPr="00C30926" w:rsidRDefault="00C30926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26">
              <w:rPr>
                <w:rFonts w:ascii="Times New Roman" w:hAnsi="Times New Roman" w:cs="Times New Roman"/>
                <w:sz w:val="24"/>
                <w:szCs w:val="24"/>
              </w:rPr>
              <w:t>- кластер непрерывного образования и воспитания.</w:t>
            </w:r>
          </w:p>
          <w:p w14:paraId="61FABC6B" w14:textId="420F6552" w:rsidR="00C30926" w:rsidRPr="00C30926" w:rsidRDefault="00C30926" w:rsidP="00C3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30926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работа основана на Конституционном праве каждого ребенка на охрану жизни и здоровья, получение образования. </w:t>
            </w:r>
          </w:p>
          <w:p w14:paraId="7EF0A0AF" w14:textId="0197D0AF" w:rsidR="00C30926" w:rsidRPr="00C30926" w:rsidRDefault="00C30926" w:rsidP="00C30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26">
              <w:rPr>
                <w:rFonts w:ascii="Times New Roman" w:hAnsi="Times New Roman" w:cs="Times New Roman"/>
                <w:sz w:val="24"/>
                <w:szCs w:val="24"/>
              </w:rPr>
              <w:t>Мы же на себя возлагаем воспитательный процесс.</w:t>
            </w:r>
          </w:p>
          <w:p w14:paraId="242610EB" w14:textId="72290376" w:rsidR="00E7518D" w:rsidRDefault="000B0E86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E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3CDD0DA" w14:textId="77777777" w:rsidR="00E7518D" w:rsidRPr="00E7518D" w:rsidRDefault="00E7518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0FC858" w14:textId="77777777" w:rsidR="00E7518D" w:rsidRDefault="00E7518D" w:rsidP="000B0E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D8F67A" w14:textId="2708DF21" w:rsidR="005C015D" w:rsidRPr="00014541" w:rsidRDefault="00E7518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518D" w:rsidRPr="00014541" w14:paraId="4E6F122E" w14:textId="77777777" w:rsidTr="002031DB">
        <w:trPr>
          <w:cantSplit/>
        </w:trPr>
        <w:tc>
          <w:tcPr>
            <w:tcW w:w="3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004D" w14:textId="60AF6BDF" w:rsidR="00E7518D" w:rsidRPr="00014541" w:rsidRDefault="00E7518D" w:rsidP="00F8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200" w14:textId="77777777" w:rsidR="00934148" w:rsidRPr="00934148" w:rsidRDefault="00934148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Членами первичного отделения были организованы:</w:t>
            </w:r>
          </w:p>
          <w:p w14:paraId="44463B9F" w14:textId="77777777" w:rsidR="00934148" w:rsidRDefault="00934148" w:rsidP="00934148">
            <w:pPr>
              <w:spacing w:after="0" w:line="240" w:lineRule="auto"/>
              <w:jc w:val="both"/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  встречи с  боевыми офицерами, орденоносцами, участниками военных действий в Афганистане и  Чеченской компании;</w:t>
            </w:r>
            <w:r>
              <w:t xml:space="preserve"> </w:t>
            </w:r>
          </w:p>
          <w:p w14:paraId="01246F75" w14:textId="556A230B" w:rsidR="00934148" w:rsidRPr="00934148" w:rsidRDefault="00934148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-встречи поколений «Диалоги с героями» и «Встречи с интересными людьми»</w:t>
            </w:r>
          </w:p>
          <w:p w14:paraId="6DD48CBB" w14:textId="77777777" w:rsidR="00934148" w:rsidRPr="00934148" w:rsidRDefault="00934148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  встречи с участниками ООД «Поисковое движение России» и организация проведения поисковых работ;</w:t>
            </w:r>
          </w:p>
          <w:p w14:paraId="2A76B30A" w14:textId="21D04663" w:rsidR="00934148" w:rsidRDefault="00934148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Летнего полевого казачьего  военно-патриотического палаточного лагеря «ПАТРИОТ»</w:t>
            </w:r>
          </w:p>
          <w:p w14:paraId="1C91A7E0" w14:textId="77777777" w:rsidR="00934148" w:rsidRDefault="00934148" w:rsidP="00934148">
            <w:pPr>
              <w:spacing w:after="0" w:line="240" w:lineRule="auto"/>
              <w:jc w:val="both"/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 устраиваются мероприятия посвященные празднованию Дня Победы, Дню пожилого человека, праздники села «Здравствуйте, односельчане!»,</w:t>
            </w:r>
            <w:r>
              <w:t xml:space="preserve"> </w:t>
            </w:r>
          </w:p>
          <w:p w14:paraId="76A11715" w14:textId="58F931F2" w:rsidR="00934148" w:rsidRPr="00934148" w:rsidRDefault="00934148" w:rsidP="00934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48">
              <w:rPr>
                <w:rFonts w:ascii="Times New Roman" w:hAnsi="Times New Roman" w:cs="Times New Roman"/>
                <w:sz w:val="24"/>
                <w:szCs w:val="24"/>
              </w:rPr>
              <w:t>-выезд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 xml:space="preserve"> на митинги и др.</w:t>
            </w:r>
          </w:p>
          <w:p w14:paraId="757DD1BF" w14:textId="012CD0AB" w:rsidR="00E7518D" w:rsidRDefault="00B36AAD" w:rsidP="005C0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>Нами п</w:t>
            </w:r>
            <w:r w:rsidR="00934148" w:rsidRPr="00934148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работа по привлечению молодых людей на мероприятия, 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первичным отделением по </w:t>
            </w:r>
            <w:r w:rsidR="00934148" w:rsidRPr="00934148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>оустройству территорий  по</w:t>
            </w:r>
            <w:r w:rsidR="00934148" w:rsidRPr="00934148"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 xml:space="preserve">ия  и </w:t>
            </w:r>
            <w:r w:rsidR="00790DC1">
              <w:rPr>
                <w:rFonts w:ascii="Times New Roman" w:hAnsi="Times New Roman" w:cs="Times New Roman"/>
                <w:sz w:val="24"/>
                <w:szCs w:val="24"/>
              </w:rPr>
              <w:t>формировании облика нашего села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 xml:space="preserve"> и края</w:t>
            </w:r>
            <w:r w:rsidR="00790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B34DDC" w14:textId="0F51CACF" w:rsidR="00E7518D" w:rsidRPr="00E7518D" w:rsidRDefault="00B36AA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>Совместными усилиями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 местной общественности, предприятий ООО холдинга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ТОС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МКОО «Станица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Троицкосунгурская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были     реализованы  три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социально-значимых проектов на территории МО </w:t>
            </w:r>
            <w:proofErr w:type="spellStart"/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Троицкосуунгурского</w:t>
            </w:r>
            <w:proofErr w:type="spellEnd"/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.  Это 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проект «Красная звезда героя» победитель Всероссийского конкурса</w:t>
            </w:r>
            <w:r w:rsidR="00E7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«Доброволец Росси 2018» , где занял 2 место.</w:t>
            </w:r>
          </w:p>
          <w:p w14:paraId="52A1F0E6" w14:textId="79D76887" w:rsidR="00E7518D" w:rsidRPr="00E7518D" w:rsidRDefault="00E7518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звезды Победы» 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>получил грантовую поддержку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из регионального</w:t>
            </w:r>
            <w:r>
              <w:t xml:space="preserve"> 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300 тыся</w:t>
            </w:r>
            <w:r w:rsidR="00934148">
              <w:rPr>
                <w:rFonts w:ascii="Times New Roman" w:hAnsi="Times New Roman" w:cs="Times New Roman"/>
                <w:sz w:val="24"/>
                <w:szCs w:val="24"/>
              </w:rPr>
              <w:t>ч рублей.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36A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B36AA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финансировании были привлечены денежные средства казачества и </w:t>
            </w:r>
            <w:proofErr w:type="spellStart"/>
            <w:r w:rsidR="00B36AAD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  <w:r w:rsidR="00B36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37E34" w14:textId="77777777" w:rsidR="00B36AAD" w:rsidRDefault="00E7518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Социальный проект «Твой лес Победы» и активная деятельность волонтеров </w:t>
            </w:r>
            <w:r w:rsidR="00B36AAD">
              <w:rPr>
                <w:rFonts w:ascii="Times New Roman" w:hAnsi="Times New Roman" w:cs="Times New Roman"/>
                <w:sz w:val="24"/>
                <w:szCs w:val="24"/>
              </w:rPr>
              <w:t xml:space="preserve">МОУ «Троицко-Сунгурская СШ»  получили 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>300 тысяч из Федерального бюджета, в рамках</w:t>
            </w:r>
            <w:r>
              <w:t xml:space="preserve"> </w:t>
            </w:r>
            <w:r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«Добро не уходит на каникулы». </w:t>
            </w:r>
          </w:p>
          <w:p w14:paraId="58263FEB" w14:textId="7B9629D6" w:rsidR="00E7518D" w:rsidRDefault="00B36AAD" w:rsidP="00E75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В 2020 году данные проекты вошли в финал Всероссийского</w:t>
            </w:r>
            <w:r w:rsidR="00E7518D">
              <w:t xml:space="preserve"> 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конкурса «Моя страна – моя Россия»</w:t>
            </w:r>
            <w:proofErr w:type="gramStart"/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 Россия –страна –возможностей. Школьники награждены поездкой в </w:t>
            </w:r>
            <w:r w:rsidRPr="00B36AAD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  <w:r w:rsidR="00E7518D" w:rsidRPr="00E75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541" w:rsidRPr="00014541" w14:paraId="43EA15AD" w14:textId="77777777" w:rsidTr="002031DB">
        <w:trPr>
          <w:cantSplit/>
        </w:trPr>
        <w:tc>
          <w:tcPr>
            <w:tcW w:w="3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C218" w14:textId="3E4DCA6E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Информация о выборах, пр</w:t>
            </w:r>
            <w:r w:rsidR="00346601">
              <w:rPr>
                <w:rFonts w:ascii="Times New Roman" w:hAnsi="Times New Roman" w:cs="Times New Roman"/>
                <w:sz w:val="24"/>
                <w:szCs w:val="24"/>
              </w:rPr>
              <w:t xml:space="preserve">оводимых на территории </w:t>
            </w:r>
            <w:proofErr w:type="gramStart"/>
            <w:r w:rsidR="003466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46601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0E1EB" w14:textId="79B3A2FE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(ВДЛ, </w:t>
            </w:r>
            <w:r w:rsidR="00356431">
              <w:rPr>
                <w:rFonts w:ascii="Times New Roman" w:hAnsi="Times New Roman" w:cs="Times New Roman"/>
                <w:sz w:val="24"/>
                <w:szCs w:val="24"/>
              </w:rPr>
              <w:t xml:space="preserve">ГД, 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ЗС, АЦ, ОМСУ)</w:t>
            </w: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CDFC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одну категорию из перечня)</w:t>
            </w:r>
          </w:p>
          <w:p w14:paraId="76B61FAD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1" w:rsidRPr="00014541" w14:paraId="08122671" w14:textId="77777777" w:rsidTr="002031DB">
        <w:trPr>
          <w:cantSplit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61FF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014541" w:rsidRPr="00014541" w14:paraId="284ED558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765F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F2A0" w14:textId="746F082E" w:rsidR="00014541" w:rsidRPr="00014541" w:rsidRDefault="00C774B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22E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22E86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="00922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4541" w:rsidRPr="00014541" w14:paraId="3DFD12BA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5620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FC91" w14:textId="5250A3D4" w:rsidR="00014541" w:rsidRPr="00014541" w:rsidRDefault="005E1902" w:rsidP="005E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2">
              <w:rPr>
                <w:rFonts w:ascii="Times New Roman" w:hAnsi="Times New Roman" w:cs="Times New Roman"/>
                <w:sz w:val="24"/>
                <w:szCs w:val="24"/>
              </w:rPr>
              <w:t>1 июня  2021 года по 1 декабря 2021 года.</w:t>
            </w:r>
          </w:p>
        </w:tc>
      </w:tr>
      <w:tr w:rsidR="00014541" w:rsidRPr="00014541" w14:paraId="6B7858DE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4516C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проекта, рублей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CA1" w14:textId="21C7016C" w:rsidR="00014541" w:rsidRPr="002031DB" w:rsidRDefault="006407F7" w:rsidP="00014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145705</w:t>
            </w:r>
          </w:p>
        </w:tc>
      </w:tr>
      <w:tr w:rsidR="00014541" w:rsidRPr="00014541" w14:paraId="01A33898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2A93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денежных средств, рублей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880" w14:textId="6F130DC5" w:rsidR="00014541" w:rsidRPr="002031DB" w:rsidRDefault="006407F7" w:rsidP="000145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78705</w:t>
            </w:r>
          </w:p>
        </w:tc>
      </w:tr>
      <w:tr w:rsidR="00014541" w:rsidRPr="00014541" w14:paraId="69C87D11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CB46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сумма </w:t>
            </w:r>
            <w:proofErr w:type="spellStart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(за счет сре</w:t>
            </w:r>
            <w:proofErr w:type="gramStart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дств др</w:t>
            </w:r>
            <w:proofErr w:type="gramEnd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угих организаций, других источников), рублей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25AA" w14:textId="7BEBE1F5" w:rsidR="002031DB" w:rsidRPr="002031DB" w:rsidRDefault="002031DB" w:rsidP="00203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67000</w:t>
            </w: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5D2DEF9" w14:textId="77777777" w:rsidR="002031DB" w:rsidRPr="002031DB" w:rsidRDefault="002031DB" w:rsidP="00203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93524" w14:textId="6F6E7783" w:rsidR="00014541" w:rsidRPr="002031DB" w:rsidRDefault="00014541" w:rsidP="00203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4541" w:rsidRPr="00014541" w14:paraId="00646B7D" w14:textId="77777777" w:rsidTr="00D82C16">
        <w:trPr>
          <w:cantSplit/>
        </w:trPr>
        <w:tc>
          <w:tcPr>
            <w:tcW w:w="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F0F5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источников </w:t>
            </w:r>
            <w:proofErr w:type="spellStart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D9B" w14:textId="77777777" w:rsidR="00014541" w:rsidRDefault="002031DB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казачество МКОО «Станица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92C38B" w14:textId="39A19CB5" w:rsidR="002031DB" w:rsidRPr="00014541" w:rsidRDefault="002031DB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«Троицко-Сунгурская СШ»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кольники</w:t>
            </w:r>
          </w:p>
        </w:tc>
      </w:tr>
      <w:tr w:rsidR="00014541" w:rsidRPr="00014541" w14:paraId="5C58FEB6" w14:textId="77777777" w:rsidTr="002031DB">
        <w:trPr>
          <w:cantSplit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71E" w14:textId="6F2CEDB8" w:rsidR="00014541" w:rsidRPr="002031DB" w:rsidRDefault="00014541" w:rsidP="00FA3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актуальности проекта </w:t>
            </w:r>
          </w:p>
        </w:tc>
      </w:tr>
      <w:tr w:rsidR="00014541" w:rsidRPr="00014541" w14:paraId="49ED1F4A" w14:textId="77777777" w:rsidTr="00245BFD">
        <w:trPr>
          <w:cantSplit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6CC6" w14:textId="77777777" w:rsidR="00014541" w:rsidRPr="00014541" w:rsidRDefault="00014541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общественной проблемы, которую решает данный проект, описание ее актуальности для жителей конкретной территории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0AC" w14:textId="7F491B61" w:rsidR="00A023BD" w:rsidRDefault="005E1902" w:rsidP="0061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С 2018 года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Сунгурская</w:t>
            </w:r>
            <w:proofErr w:type="spellEnd"/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СШ» </w:t>
            </w:r>
            <w:r w:rsidR="007135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деятельность первичной организации Общественного движения Российское движение школьников и школьного </w:t>
            </w:r>
            <w:r w:rsidR="00F616D3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="007135C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Побед</w:t>
            </w:r>
            <w:r w:rsidR="00F616D3">
              <w:rPr>
                <w:rFonts w:ascii="Times New Roman" w:hAnsi="Times New Roman" w:cs="Times New Roman"/>
                <w:sz w:val="24"/>
                <w:szCs w:val="24"/>
              </w:rPr>
              <w:t xml:space="preserve">ы под руководством Мерзляковой Оксаны Викторовны.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>Основными видами их деятельности стали  социально-проектная и исследовательская деятельность туристск</w:t>
            </w:r>
            <w:proofErr w:type="gramStart"/>
            <w:r w:rsidR="00A023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и гражданско-патриотической направленности. Обучающиеся  </w:t>
            </w:r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 xml:space="preserve"> пять лет  входят в состав объединения «Экологический туризм» ОГБН ОО ДТДМ. г. Ульяновска и являются кадетами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ВПККО «Патриот» </w:t>
            </w:r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 xml:space="preserve">МКОО "Станица </w:t>
            </w:r>
            <w:proofErr w:type="spellStart"/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>Сунгурская</w:t>
            </w:r>
            <w:proofErr w:type="spellEnd"/>
            <w:r w:rsidR="00A023BD" w:rsidRPr="00A023BD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14:paraId="715FFCC2" w14:textId="519516D1" w:rsidR="00B60630" w:rsidRDefault="00A023BD" w:rsidP="0061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16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мае </w:t>
            </w:r>
            <w:r w:rsidR="00F616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6D3">
              <w:rPr>
                <w:rFonts w:ascii="Times New Roman" w:hAnsi="Times New Roman" w:cs="Times New Roman"/>
                <w:sz w:val="24"/>
                <w:szCs w:val="24"/>
              </w:rPr>
              <w:t xml:space="preserve"> школа стала региональным представителем  </w:t>
            </w:r>
            <w:r w:rsidR="006174C0" w:rsidRPr="006174C0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«Зелёный патруль» http://greenpatrol.</w:t>
            </w:r>
            <w:proofErr w:type="spellStart"/>
            <w:r w:rsidR="00617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616D3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Москва.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Работа в детских объединениях ведется в соответствии с направлениями Приоритетного Национального проекта «Экология» и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«Здоровье».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B3FA3" w14:textId="468A291A" w:rsidR="00B60630" w:rsidRDefault="00B60630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spellStart"/>
            <w:r w:rsidR="00A023BD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="00A02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стала продолжением социального проекта «Твой лес Победы!», который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реализован в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 2020 году на территории села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Троицк</w:t>
            </w:r>
            <w:r w:rsidR="007135C4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spellStart"/>
            <w:r w:rsidR="007135C4"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 w:rsidR="007135C4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области. 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проекту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рамках Всероссийской экологической программы «Деревья - памятники живой природы», Всероссийского проекта «Возродим  наш лес», Между</w:t>
            </w:r>
            <w:r w:rsidR="00A023BD">
              <w:rPr>
                <w:rFonts w:ascii="Times New Roman" w:hAnsi="Times New Roman" w:cs="Times New Roman"/>
                <w:sz w:val="24"/>
                <w:szCs w:val="24"/>
              </w:rPr>
              <w:t>народного проекта «Сад Памяти».</w:t>
            </w:r>
          </w:p>
          <w:p w14:paraId="5416DE5A" w14:textId="2428B15C" w:rsidR="00E410B8" w:rsidRDefault="00B60630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проблема.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Одна из первостепенных задач современного общества - поднимать уровень экологической культуры населения. В объединении «Экологический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 туризм»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изучением особо охраняемых природных территорий, растений и животных, проводим и участвуем во всероссийских экологических акциях. </w:t>
            </w:r>
          </w:p>
          <w:p w14:paraId="0585863E" w14:textId="18A46CB2" w:rsidR="00E410B8" w:rsidRDefault="00E410B8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 мы и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команда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принимаем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посадках сосёнок, организованных сотрудниками ОГКУ «Лес</w:t>
            </w:r>
            <w:r w:rsidR="009021E7">
              <w:rPr>
                <w:rFonts w:ascii="Times New Roman" w:hAnsi="Times New Roman" w:cs="Times New Roman"/>
                <w:sz w:val="24"/>
                <w:szCs w:val="24"/>
              </w:rPr>
              <w:t>ничество» в Новоспасском районе.</w:t>
            </w:r>
          </w:p>
          <w:p w14:paraId="23693BF6" w14:textId="76EAA19B" w:rsidR="00E410B8" w:rsidRDefault="00E410B8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2017 по 2019 года 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>нами,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школьниками и педагогами было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высажено более пяти тысяч саженцев,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 ребята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приобрели неоценимый опыт по сбору, посадке и выращиванию сеянцев в школьном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лесном питомниках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153990" w14:textId="0E3FEB3C" w:rsidR="00B60630" w:rsidRDefault="00E410B8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Мы считаем, что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не только пользоваться природными ресурсами, но и принимать активное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сохранении и приумножении. </w:t>
            </w:r>
          </w:p>
          <w:p w14:paraId="25C9CDE9" w14:textId="6BBA4B5C" w:rsidR="00B60630" w:rsidRPr="00014541" w:rsidRDefault="00B60630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0630" w:rsidRPr="00014541" w14:paraId="416E1688" w14:textId="77777777" w:rsidTr="00245BFD">
        <w:trPr>
          <w:cantSplit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A760" w14:textId="77777777" w:rsidR="00B60630" w:rsidRPr="00014541" w:rsidRDefault="00B60630" w:rsidP="000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120D" w14:textId="3B486565" w:rsidR="00887EDA" w:rsidRDefault="00E410B8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Актуальность проекта.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В рамках обсуждения мероприятий, посвященных празднованию 75-й годовщины Победы</w:t>
            </w:r>
            <w:r w:rsidRPr="00E410B8">
              <w:t xml:space="preserve">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в Великой Отечественной войне 1941-1945 годов, нашим </w:t>
            </w:r>
            <w:r w:rsidR="00887EDA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волонтерами и кадетами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было предложено высадить Аллею</w:t>
            </w:r>
            <w:r w:rsidRPr="00E410B8">
              <w:t xml:space="preserve">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памяти «Я помню, я горжусь».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Данное решение было нами поддержано. Для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 этой благородной цели </w:t>
            </w:r>
            <w:r w:rsidR="005E190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семена дуба черешчатого,</w:t>
            </w:r>
            <w:r w:rsidRPr="00E410B8">
              <w:t xml:space="preserve"> </w:t>
            </w:r>
            <w:r w:rsidR="00BF00EF">
              <w:rPr>
                <w:rFonts w:ascii="Times New Roman" w:hAnsi="Times New Roman" w:cs="Times New Roman"/>
                <w:sz w:val="24"/>
                <w:szCs w:val="24"/>
              </w:rPr>
              <w:t>представитель которого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 был найден в </w:t>
            </w:r>
            <w:proofErr w:type="spellStart"/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Сунгурском</w:t>
            </w:r>
            <w:proofErr w:type="spellEnd"/>
            <w:r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 лесу. Возраст </w:t>
            </w:r>
            <w:r w:rsidR="00BF00EF">
              <w:rPr>
                <w:rFonts w:ascii="Times New Roman" w:hAnsi="Times New Roman" w:cs="Times New Roman"/>
                <w:sz w:val="24"/>
                <w:szCs w:val="24"/>
              </w:rPr>
              <w:t>найденного дуба - около 400 лет.  Д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E410B8">
              <w:t xml:space="preserve"> </w:t>
            </w:r>
            <w:r w:rsidRPr="00E410B8">
              <w:rPr>
                <w:rFonts w:ascii="Times New Roman" w:hAnsi="Times New Roman" w:cs="Times New Roman"/>
                <w:sz w:val="24"/>
                <w:szCs w:val="24"/>
              </w:rPr>
              <w:t>черешчатый - крайне редкая порода, занесена в Красную книгу.</w:t>
            </w:r>
          </w:p>
          <w:p w14:paraId="58F4CAF3" w14:textId="77777777" w:rsidR="00887EDA" w:rsidRDefault="00887EDA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410B8" w:rsidRPr="00E410B8">
              <w:t xml:space="preserve"> 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>Сегодня важно передать новому поколению собранные</w:t>
            </w:r>
            <w:r w:rsidR="00E410B8" w:rsidRPr="00E410B8">
              <w:t xml:space="preserve"> 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героях - односельчанах и сохранить о них память в посаженных деревьях. </w:t>
            </w:r>
          </w:p>
          <w:p w14:paraId="1E452CE0" w14:textId="41D89709" w:rsidR="00E410B8" w:rsidRDefault="00887EDA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>Не забывать героев-земляков и не</w:t>
            </w:r>
            <w:r w:rsidR="00E410B8" w:rsidRPr="00E410B8">
              <w:t xml:space="preserve"> 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>позволять забыть о них новым поколениям, стало главной нашей задачей. Таким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выразить свою</w:t>
            </w:r>
            <w:r w:rsidR="00E410B8" w:rsidRPr="00E410B8">
              <w:t xml:space="preserve"> </w:t>
            </w:r>
            <w:r w:rsidR="00E410B8" w:rsidRPr="00E410B8">
              <w:rPr>
                <w:rFonts w:ascii="Times New Roman" w:hAnsi="Times New Roman" w:cs="Times New Roman"/>
                <w:sz w:val="24"/>
                <w:szCs w:val="24"/>
              </w:rPr>
              <w:t>любовь к Родине и не на словах, а на деле, стать её патриотами, приумножая ее богатство и славу.</w:t>
            </w:r>
          </w:p>
          <w:p w14:paraId="4572E08A" w14:textId="16B8DE43" w:rsidR="00B60630" w:rsidRPr="00B60630" w:rsidRDefault="00B60630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Социологическое исследование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 в форме письменного опроса населения, в котором   приняло участие 500 человек.  По результатам  опроса - проект «Твой лес</w:t>
            </w:r>
            <w:r>
              <w:t xml:space="preserve">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Победы!» был одобрен единогласно. С первых дней войны на фронт ушло 660 </w:t>
            </w:r>
            <w:proofErr w:type="spellStart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сунгурчан</w:t>
            </w:r>
            <w:proofErr w:type="spellEnd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, а не вернулось домой 236 наших героев. Сегодня в селе </w:t>
            </w:r>
            <w:proofErr w:type="gramStart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4 вдовы, 9 тружеников тыла. Также постепенно уходят от нас и те, кто помнит послевоенное время. В 2015 году в селе проживало122 жителя, отнесённых к категории «дети войны», а в 2020 год</w:t>
            </w:r>
            <w:r w:rsidR="000E7719">
              <w:rPr>
                <w:rFonts w:ascii="Times New Roman" w:hAnsi="Times New Roman" w:cs="Times New Roman"/>
                <w:sz w:val="24"/>
                <w:szCs w:val="24"/>
              </w:rPr>
              <w:t>у их осталось всего 94 человека</w:t>
            </w:r>
            <w:r w:rsidR="009021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5895FBF" w14:textId="25B7E50A" w:rsidR="00B60630" w:rsidRPr="00B60630" w:rsidRDefault="00B60630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значимость проекта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. Краеведение тесно связано</w:t>
            </w:r>
            <w:r>
              <w:t xml:space="preserve">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со знанием экологии родного края. Изучая экологические проблемы своего села, мы учимся находить пути их решения. Проявляя собственную инициативу и гражданскую позицию,</w:t>
            </w:r>
            <w:r>
              <w:t xml:space="preserve">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>выступая организаторами экологических акций, бережно относимся к природе и учим на своем примере других. «Каждый обязан сохранять природу и окружающую среду,</w:t>
            </w:r>
            <w:r>
              <w:t xml:space="preserve"> </w:t>
            </w:r>
            <w:r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относиться к природным богатствам» (Конституция РФ, ст.44, ч.3, ст.58). </w:t>
            </w:r>
          </w:p>
          <w:p w14:paraId="009D7D3E" w14:textId="74783372" w:rsidR="009021E7" w:rsidRDefault="00887EDA" w:rsidP="00B6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Миссия проекта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ДоброДуб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60630" w:rsidRPr="00B606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Выращенные </w:t>
            </w:r>
            <w:r w:rsidR="00BF00EF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 xml:space="preserve">  первые 200 саженцев дуба черешчатого станут началом дубовых аллей, которая к 2025-му году станут рощами из 5000 тысяч деревьев, и будет живым напоминанием о воинском подвиге односельчан, таким образом, наш проект способствует</w:t>
            </w:r>
            <w:r w:rsidR="00B60630">
              <w:t xml:space="preserve">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развитию духовно-нравственных качеств, патриотическому воспитанию, формированию экологического, бережного отношения к родной природе, у подростков и молодежи</w:t>
            </w:r>
            <w:r w:rsidR="00B60630">
              <w:t xml:space="preserve"> </w:t>
            </w:r>
            <w:r w:rsidR="00B60630" w:rsidRPr="00B60630">
              <w:rPr>
                <w:rFonts w:ascii="Times New Roman" w:hAnsi="Times New Roman" w:cs="Times New Roman"/>
                <w:sz w:val="24"/>
                <w:szCs w:val="24"/>
              </w:rPr>
              <w:t>Ульяновской области.</w:t>
            </w:r>
            <w:proofErr w:type="gramEnd"/>
          </w:p>
          <w:p w14:paraId="1592F282" w14:textId="7E78B3E3" w:rsidR="00B60630" w:rsidRDefault="005E1902" w:rsidP="005E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реализации проекта</w:t>
            </w:r>
            <w:r w:rsidRPr="005E1902">
              <w:rPr>
                <w:rFonts w:ascii="Times New Roman" w:hAnsi="Times New Roman" w:cs="Times New Roman"/>
                <w:sz w:val="24"/>
                <w:szCs w:val="24"/>
              </w:rPr>
              <w:t>: Ульяновская область</w:t>
            </w:r>
          </w:p>
        </w:tc>
      </w:tr>
      <w:tr w:rsidR="006C29BC" w:rsidRPr="00014541" w14:paraId="28ED4206" w14:textId="77777777" w:rsidTr="00C774B1">
        <w:trPr>
          <w:cantSplit/>
          <w:trHeight w:val="13257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3FA6D" w14:textId="77777777" w:rsidR="006C29BC" w:rsidRPr="00014541" w:rsidRDefault="006C29BC" w:rsidP="000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0635D" w14:textId="77777777" w:rsidR="006C29BC" w:rsidRPr="00887EDA" w:rsidRDefault="006C29BC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проекта: </w:t>
            </w:r>
          </w:p>
          <w:p w14:paraId="602D97A5" w14:textId="0FF96B90" w:rsidR="006C29BC" w:rsidRDefault="006C29BC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период с 1 июня 2021 года по 1 декабря  2021</w:t>
            </w: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провести комплексные мероприятия, с участием детей и студентов ВУЗов и </w:t>
            </w:r>
            <w:proofErr w:type="spellStart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, в  создании дубовых аллей из 5 тысяч саженцев в память об участниках Великой Отечественной</w:t>
            </w:r>
            <w:r w:rsidRPr="00887EDA">
              <w:t xml:space="preserve"> </w:t>
            </w: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войны 1941-1945 годов на территории 21 муниципального района Ульяновской области и сохранении семейных традиций у подрастающего поколения.</w:t>
            </w:r>
            <w:proofErr w:type="gramEnd"/>
          </w:p>
          <w:p w14:paraId="35F66BBD" w14:textId="02D1A522" w:rsidR="006C29BC" w:rsidRDefault="00623D7F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партнеры проект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C29BC" w:rsidRPr="00BF00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t xml:space="preserve"> </w:t>
            </w:r>
            <w:proofErr w:type="gramEnd"/>
            <w:r w:rsidRPr="00623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соглашения, письма поддержки, устной договорённости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>Троицкосунгурского</w:t>
            </w:r>
            <w:proofErr w:type="spellEnd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Коновалов А.Ю.; начальник отдела по лесозаготовке ООО «</w:t>
            </w:r>
            <w:proofErr w:type="spellStart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proofErr w:type="spellEnd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» Сидоров В.В.; сотрудник ОГКУ Ульяновской области «Новоспасское лесничество» Мерзлякова Н. П., заместитель директора </w:t>
            </w:r>
            <w:proofErr w:type="spellStart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>Джалюкова</w:t>
            </w:r>
            <w:proofErr w:type="spellEnd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 И.Р.; </w:t>
            </w:r>
            <w:r w:rsidR="006C29BC">
              <w:rPr>
                <w:rFonts w:ascii="Times New Roman" w:hAnsi="Times New Roman" w:cs="Times New Roman"/>
                <w:sz w:val="24"/>
                <w:szCs w:val="24"/>
              </w:rPr>
              <w:t xml:space="preserve">Бойко Е.А., </w:t>
            </w:r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организац</w:t>
            </w:r>
            <w:proofErr w:type="gramStart"/>
            <w:r w:rsidR="006C29BC"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6C29BC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6C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9BC">
              <w:rPr>
                <w:rFonts w:ascii="Times New Roman" w:hAnsi="Times New Roman" w:cs="Times New Roman"/>
                <w:sz w:val="24"/>
                <w:szCs w:val="24"/>
              </w:rPr>
              <w:t>Агроинвест</w:t>
            </w:r>
            <w:proofErr w:type="spellEnd"/>
            <w:r w:rsidR="006C29BC">
              <w:rPr>
                <w:rFonts w:ascii="Times New Roman" w:hAnsi="Times New Roman" w:cs="Times New Roman"/>
                <w:sz w:val="24"/>
                <w:szCs w:val="24"/>
              </w:rPr>
              <w:t>; Макаров Сергей Викторович, ООО «</w:t>
            </w:r>
            <w:proofErr w:type="spellStart"/>
            <w:r w:rsidR="006C29BC">
              <w:rPr>
                <w:rFonts w:ascii="Times New Roman" w:hAnsi="Times New Roman" w:cs="Times New Roman"/>
                <w:sz w:val="24"/>
                <w:szCs w:val="24"/>
              </w:rPr>
              <w:t>Проминвест</w:t>
            </w:r>
            <w:proofErr w:type="spellEnd"/>
            <w:r w:rsidR="006C29BC">
              <w:rPr>
                <w:rFonts w:ascii="Times New Roman" w:hAnsi="Times New Roman" w:cs="Times New Roman"/>
                <w:sz w:val="24"/>
                <w:szCs w:val="24"/>
              </w:rPr>
              <w:t>», пожарный;</w:t>
            </w:r>
          </w:p>
          <w:p w14:paraId="5229BEB2" w14:textId="65BDA06A" w:rsidR="006C29BC" w:rsidRDefault="006C29BC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организаций села: </w:t>
            </w: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МКОО «Станица </w:t>
            </w:r>
            <w:proofErr w:type="spellStart"/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Троицкосунгурская</w:t>
            </w:r>
            <w:proofErr w:type="spellEnd"/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43213" w14:textId="77777777" w:rsid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Миронова Е.А. </w:t>
            </w: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ОГУ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дакция Газеты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 </w:t>
            </w: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Телеканал «Сфера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ТВ» МО «Новоспасский район».</w:t>
            </w:r>
          </w:p>
          <w:p w14:paraId="7486996C" w14:textId="479F3460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деятельность:</w:t>
            </w: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еры Победы Ульяновская область </w:t>
            </w: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Волонтеров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4DB0CA4C" w14:textId="24C1384A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  <w:proofErr w:type="gramStart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  <w:proofErr w:type="gramEnd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общественно-государственной</w:t>
            </w:r>
          </w:p>
          <w:p w14:paraId="3B5859EB" w14:textId="0F420AB3" w:rsid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детско-юношеской  организации "Российское движение школьников"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14:paraId="13509670" w14:textId="77777777" w:rsidR="006C29BC" w:rsidRPr="00D5062E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Обоснование бюджета. </w:t>
            </w:r>
          </w:p>
          <w:p w14:paraId="15A80D0C" w14:textId="1635B758" w:rsidR="006C29BC" w:rsidRPr="00BF00EF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1.С целью снижения рисков необходимо приобрести химическое оборудование для проведения исследований качества посадочного материла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уровнем загрязнения воздуха и 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B094E56" w14:textId="2BE0EBE1" w:rsidR="006C29BC" w:rsidRPr="00BF00EF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5062E">
              <w:rPr>
                <w:rFonts w:ascii="Times New Roman" w:hAnsi="Times New Roman" w:cs="Times New Roman"/>
                <w:sz w:val="24"/>
                <w:szCs w:val="24"/>
              </w:rPr>
              <w:t>Для выращивания 200 саженцев дуба, проведения пикирования, внесения комплексного удобрения, необходимы 200 лотков для рассады.</w:t>
            </w:r>
          </w:p>
          <w:p w14:paraId="5F0F364C" w14:textId="6EC5DEBE" w:rsidR="006C29BC" w:rsidRPr="00BF00EF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>Для подготовки почвы под посадку сеянцев, осуществления прополки и полива, необходим хозяйственный инвентарь.</w:t>
            </w:r>
          </w:p>
          <w:p w14:paraId="65A2E197" w14:textId="44801AD8" w:rsidR="006C29BC" w:rsidRPr="00BF00EF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062E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эко-уроков, просветительских и агитационных акций, нужны канцелярские товары, информационные листовки и </w:t>
            </w:r>
            <w:proofErr w:type="gramStart"/>
            <w:r w:rsidRPr="00D5062E">
              <w:rPr>
                <w:rFonts w:ascii="Times New Roman" w:hAnsi="Times New Roman" w:cs="Times New Roman"/>
                <w:sz w:val="24"/>
                <w:szCs w:val="24"/>
              </w:rPr>
              <w:t>фото-экспозиции</w:t>
            </w:r>
            <w:proofErr w:type="gramEnd"/>
            <w:r w:rsidRPr="00D5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551D8" w14:textId="0751BED2" w:rsidR="006C29BC" w:rsidRPr="00BF00EF" w:rsidRDefault="006C29BC" w:rsidP="00BF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5062E">
              <w:rPr>
                <w:rFonts w:ascii="Times New Roman" w:hAnsi="Times New Roman" w:cs="Times New Roman"/>
                <w:sz w:val="24"/>
                <w:szCs w:val="24"/>
              </w:rPr>
              <w:t>Для проведения акции и распространения саженцев необходимо провести 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кацию в специальной организации</w:t>
            </w:r>
            <w:r w:rsidRPr="00D5062E">
              <w:rPr>
                <w:rFonts w:ascii="Times New Roman" w:hAnsi="Times New Roman" w:cs="Times New Roman"/>
                <w:sz w:val="24"/>
                <w:szCs w:val="24"/>
              </w:rPr>
              <w:t>, которая имеет права выдавать Сертификат соответствия качества продукта, разрешающий проводить посадки в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062E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 и за ее пределами.</w:t>
            </w:r>
          </w:p>
          <w:p w14:paraId="18390674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6. Для информационно-просветительской и агитационной деятельности необходим выход в интернет и оплата сайта проекта на платформе Тильда. Непрерывное освещение в сети интернета на страничке «</w:t>
            </w:r>
            <w:proofErr w:type="spellStart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» веб-страниц «Экологический туризм» и «Патриот».</w:t>
            </w:r>
          </w:p>
          <w:p w14:paraId="5EB94886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( ссылка на проект в сети интернет:</w:t>
            </w:r>
            <w:proofErr w:type="gramEnd"/>
          </w:p>
          <w:p w14:paraId="05201D9A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http://dobrodub.tilda.ws/</w:t>
              </w:r>
            </w:hyperlink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https://vk.com/event195576231</w:t>
              </w:r>
            </w:hyperlink>
          </w:p>
          <w:p w14:paraId="3C1C61BB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https://vk.com/club136337946</w:t>
              </w:r>
            </w:hyperlink>
          </w:p>
          <w:p w14:paraId="27DE1309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Видеорепортаж на телеканале www.REPORTER73.Т</w:t>
            </w:r>
            <w:proofErr w:type="gramStart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https://ok.ru/video/1032064733692</w:t>
              </w:r>
            </w:hyperlink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платформе Dobro.ru  </w:t>
            </w:r>
            <w:hyperlink r:id="rId22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https://dobro.ru/project/10019750</w:t>
              </w:r>
            </w:hyperlink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«Твой лес Победы!»:  </w:t>
            </w:r>
            <w:hyperlink r:id="rId23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https://cloud.mail.ru/public/4tbW/59Xdu2Ckz</w:t>
              </w:r>
            </w:hyperlink>
          </w:p>
          <w:p w14:paraId="0D8CFA6B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Федерация за всеобщий мир. Конференция «Семейные ценности и глобальные вызовы современного общества».</w:t>
            </w:r>
          </w:p>
          <w:p w14:paraId="746F8C8C" w14:textId="77777777" w:rsidR="006C29BC" w:rsidRPr="006C29BC" w:rsidRDefault="00D2111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C29BC"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https://vk.com/event195576231?w=wall-195576231_121%2Fall</w:t>
              </w:r>
            </w:hyperlink>
          </w:p>
          <w:p w14:paraId="766FC11B" w14:textId="77777777" w:rsidR="006C29BC" w:rsidRPr="006C29BC" w:rsidRDefault="006C29BC" w:rsidP="006C2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Большая перемена  с участием Кириленко  </w:t>
            </w:r>
            <w:hyperlink r:id="rId25" w:history="1">
              <w:r w:rsidRPr="006C29B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https://vk.com/event195576231?w=wall-195576231_6%2Fall</w:t>
              </w:r>
            </w:hyperlink>
          </w:p>
          <w:p w14:paraId="001B0DCE" w14:textId="56EB6981" w:rsidR="006C29BC" w:rsidRPr="00B8082E" w:rsidRDefault="006C29BC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03" w:rsidRPr="00014541" w14:paraId="5C07E233" w14:textId="77777777" w:rsidTr="00245BFD">
        <w:trPr>
          <w:cantSplit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CF4" w14:textId="29D1BA20" w:rsidR="00075C03" w:rsidRPr="00014541" w:rsidRDefault="00075C03" w:rsidP="000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B03C" w14:textId="77777777" w:rsidR="00075C03" w:rsidRPr="00075C03" w:rsidRDefault="00075C03" w:rsidP="00075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Источники финансирования:</w:t>
            </w:r>
          </w:p>
          <w:p w14:paraId="54038D3C" w14:textId="6C3CA3B4" w:rsidR="005E3F4B" w:rsidRPr="005E3F4B" w:rsidRDefault="005E3F4B" w:rsidP="00075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3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Собственные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денежные </w:t>
            </w:r>
            <w:r w:rsidRPr="005E3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средства:</w:t>
            </w:r>
          </w:p>
          <w:p w14:paraId="48686BDE" w14:textId="73019A60" w:rsidR="00075C03" w:rsidRDefault="006407F7" w:rsidP="00075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собрать 46</w:t>
            </w:r>
            <w:r w:rsidR="00075C03">
              <w:rPr>
                <w:rFonts w:ascii="Times New Roman" w:hAnsi="Times New Roman" w:cs="Times New Roman"/>
                <w:sz w:val="24"/>
                <w:szCs w:val="24"/>
              </w:rPr>
              <w:t>000,00 рублей собственных средства для реализации проекта.</w:t>
            </w:r>
          </w:p>
          <w:p w14:paraId="379A229A" w14:textId="46ED2B0B" w:rsidR="005E3F4B" w:rsidRDefault="004A2C74" w:rsidP="005E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C03">
              <w:rPr>
                <w:rFonts w:ascii="Times New Roman" w:hAnsi="Times New Roman" w:cs="Times New Roman"/>
                <w:sz w:val="24"/>
                <w:szCs w:val="24"/>
              </w:rPr>
              <w:t xml:space="preserve">. Мы, совместно со школьниками  планируем провести </w:t>
            </w:r>
            <w:r w:rsidR="00075C03" w:rsidRPr="00075C03">
              <w:rPr>
                <w:rFonts w:ascii="Times New Roman" w:hAnsi="Times New Roman" w:cs="Times New Roman"/>
                <w:sz w:val="24"/>
                <w:szCs w:val="24"/>
              </w:rPr>
              <w:t>акцию «Вторая жизнь бумаге»</w:t>
            </w:r>
            <w:r w:rsidR="00075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5C03" w:rsidRPr="00075C03">
              <w:rPr>
                <w:rFonts w:ascii="Times New Roman" w:hAnsi="Times New Roman" w:cs="Times New Roman"/>
                <w:sz w:val="24"/>
                <w:szCs w:val="24"/>
              </w:rPr>
              <w:t>На выручен</w:t>
            </w:r>
            <w:r w:rsidR="00075C03">
              <w:rPr>
                <w:rFonts w:ascii="Times New Roman" w:hAnsi="Times New Roman" w:cs="Times New Roman"/>
                <w:sz w:val="24"/>
                <w:szCs w:val="24"/>
              </w:rPr>
              <w:t>ные средства (10</w:t>
            </w:r>
            <w:r w:rsidR="00075C03" w:rsidRPr="00075C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75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75C03" w:rsidRPr="00075C03">
              <w:rPr>
                <w:rFonts w:ascii="Times New Roman" w:hAnsi="Times New Roman" w:cs="Times New Roman"/>
                <w:sz w:val="24"/>
                <w:szCs w:val="24"/>
              </w:rPr>
              <w:t xml:space="preserve"> рублей) </w:t>
            </w:r>
            <w:r w:rsidR="005E3F4B">
              <w:rPr>
                <w:rFonts w:ascii="Times New Roman" w:hAnsi="Times New Roman" w:cs="Times New Roman"/>
                <w:sz w:val="24"/>
                <w:szCs w:val="24"/>
              </w:rPr>
              <w:t xml:space="preserve">закупим </w:t>
            </w:r>
            <w:r w:rsidR="005E3F4B" w:rsidRPr="005E3F4B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</w:t>
            </w:r>
            <w:r w:rsidR="005E3F4B" w:rsidRPr="0007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C03" w:rsidRPr="00075C0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(</w:t>
            </w:r>
            <w:r w:rsidR="005E3F4B">
              <w:rPr>
                <w:rFonts w:ascii="Times New Roman" w:hAnsi="Times New Roman" w:cs="Times New Roman"/>
                <w:sz w:val="24"/>
                <w:szCs w:val="24"/>
              </w:rPr>
              <w:t>мусорные мешки, перчатки и др.),</w:t>
            </w:r>
          </w:p>
          <w:p w14:paraId="0C59E23C" w14:textId="34ED506E" w:rsidR="004A2C74" w:rsidRPr="004A2C74" w:rsidRDefault="004A2C74" w:rsidP="004A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. На временное пользование на безвозмездной основе руководством школы будет предоставлены: школьная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техника и выход в интернет.</w:t>
            </w:r>
          </w:p>
          <w:p w14:paraId="66BB053A" w14:textId="4652AFFC" w:rsidR="004A2C74" w:rsidRDefault="004A2C74" w:rsidP="004A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 xml:space="preserve"> 2. Садовы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инвентарь, техника (трактор), а так же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 для создания питомника на срок выполнения проекта будет предоставлен</w:t>
            </w:r>
            <w:proofErr w:type="gramStart"/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A2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Агроинвест</w:t>
            </w:r>
            <w:proofErr w:type="spellEnd"/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, а  также администрацией поселения.</w:t>
            </w:r>
          </w:p>
          <w:p w14:paraId="2ACC61BB" w14:textId="77777777" w:rsidR="004A2C74" w:rsidRDefault="004A2C74" w:rsidP="004A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Посадочный материал будет собран и выращен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 xml:space="preserve"> командой объединения «Экологический туризм» и кадетами ВККПО «Патриот».</w:t>
            </w:r>
            <w:r>
              <w:t xml:space="preserve"> 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Посадочный материал (саженцы) 200 саженцев по 180 рублей на сумму 36000,00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D55FE" w14:textId="6D361DBA" w:rsidR="004A2C74" w:rsidRPr="001D76CF" w:rsidRDefault="004A2C74" w:rsidP="004A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высаживания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желудя 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 использовать  бросовый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C74">
              <w:rPr>
                <w:rFonts w:ascii="Times New Roman" w:hAnsi="Times New Roman" w:cs="Times New Roman"/>
                <w:sz w:val="24"/>
                <w:szCs w:val="24"/>
              </w:rPr>
              <w:t>- пластиковые бутылки, что даст нам экономию, так как не пришлось покупать специальные лотки для рассады.</w:t>
            </w:r>
          </w:p>
          <w:p w14:paraId="3541C335" w14:textId="426887F6" w:rsidR="005E3F4B" w:rsidRDefault="005E3F4B" w:rsidP="005E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Привлеченные денежные средства,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21000</w:t>
            </w:r>
            <w:r w:rsidRPr="005E3F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рублей, – будут внесены </w:t>
            </w:r>
            <w:r w:rsidRPr="005E3F4B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3F4B">
              <w:rPr>
                <w:rFonts w:ascii="Times New Roman" w:hAnsi="Times New Roman" w:cs="Times New Roman"/>
                <w:sz w:val="24"/>
                <w:szCs w:val="24"/>
              </w:rPr>
              <w:t xml:space="preserve"> (ТОС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Троицкий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</w:t>
            </w:r>
            <w:proofErr w:type="spellEnd"/>
            <w:r w:rsidRPr="005E3F4B">
              <w:rPr>
                <w:rFonts w:ascii="Times New Roman" w:hAnsi="Times New Roman" w:cs="Times New Roman"/>
                <w:sz w:val="24"/>
                <w:szCs w:val="24"/>
              </w:rPr>
              <w:t xml:space="preserve">, казачество МКОО «Станица </w:t>
            </w:r>
            <w:proofErr w:type="spellStart"/>
            <w:r w:rsidRPr="005E3F4B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5E3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F4B">
              <w:rPr>
                <w:rFonts w:ascii="Times New Roman" w:hAnsi="Times New Roman" w:cs="Times New Roman"/>
                <w:sz w:val="24"/>
                <w:szCs w:val="24"/>
              </w:rPr>
              <w:t>Сунгурская</w:t>
            </w:r>
            <w:proofErr w:type="spellEnd"/>
            <w:r w:rsidRPr="005E3F4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>, что составляет 6000 тысяч рублей</w:t>
            </w:r>
            <w:r>
              <w:t xml:space="preserve"> </w:t>
            </w:r>
            <w:r w:rsidR="002031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E3F4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031DB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и 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9B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 xml:space="preserve"> Тильда</w:t>
            </w:r>
            <w:proofErr w:type="gramStart"/>
            <w:r w:rsidR="004A2C7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1DB">
              <w:rPr>
                <w:rFonts w:ascii="Times New Roman" w:hAnsi="Times New Roman" w:cs="Times New Roman"/>
                <w:sz w:val="24"/>
                <w:szCs w:val="24"/>
              </w:rPr>
              <w:t>для размещения информации о 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0D1CB" w14:textId="089C8245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Предполагаемые риски проекта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</w:t>
            </w:r>
            <w:r w:rsidRPr="001D7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пособы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их </w:t>
            </w:r>
            <w:r w:rsidRPr="001D7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устранения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D7D20E7" w14:textId="77777777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1.Отсутствие семян в виду не урожайного года.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Посадка годом раньше собственных семян (желуди), количеством в 2 раза больше запланированной высадки. </w:t>
            </w:r>
          </w:p>
          <w:p w14:paraId="346414B0" w14:textId="0C2E1651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2.Резкие климатические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вымерзание сеянцев.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администрацией поселения о проведении работ по согреванию сеянцев путем проведения задымления территории аллеи.</w:t>
            </w:r>
          </w:p>
          <w:p w14:paraId="7E7A6473" w14:textId="1AD1F096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3.Затягивание оптимальных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аграрно-посевных работ.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сроков реализации проекта.</w:t>
            </w:r>
          </w:p>
          <w:p w14:paraId="251843F4" w14:textId="65F842A3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4. Не правильные агротехнических мероприятий и селекционные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лабораторного  оборудования  и химических препаратов, для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исследований качества семян.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вешних источников загр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язнения на посадочный материал.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Строительство питомника закрытого типа для сохранения сеянцев в период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F3B472" w14:textId="4123C957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5. Отсутствие 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Привлечение </w:t>
            </w:r>
            <w:proofErr w:type="gramStart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поддержки новых  социальных партнер, создание страницы на платформе,  для информировании  людей о нашем проекте и проведение  мероприятий по посадкам. Маркетинг и </w:t>
            </w:r>
            <w:proofErr w:type="spellStart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победу в конкурсах.  </w:t>
            </w:r>
          </w:p>
          <w:p w14:paraId="76F84C78" w14:textId="17704042" w:rsidR="001D76CF" w:rsidRP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6. Не предвиденные кризисные ситуации Отсутствие волонтеров и инициативных людей, готовых оказывать помощь в посадке, поливе сенцев, обработке сеянцев. (Пандемия)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индивидуальных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садок у себя дома (без участия 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коллективных). Создание спец. мест (пунктов)  по распространению саженцев 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о месте их нахождения.</w:t>
            </w:r>
          </w:p>
          <w:p w14:paraId="36EA8E9D" w14:textId="2E9A97B9" w:rsidR="001D76CF" w:rsidRDefault="001D76CF" w:rsidP="001D7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>7. Не возможно распространение (отправка)  сеянцев и саженцев за пределы региона по причине отсутствия Сертификата подтверждающего  проведённых исследований семян.</w:t>
            </w:r>
            <w:r w:rsidRPr="001D76CF">
              <w:rPr>
                <w:rFonts w:ascii="Times New Roman" w:hAnsi="Times New Roman" w:cs="Times New Roman"/>
                <w:sz w:val="24"/>
                <w:szCs w:val="24"/>
              </w:rPr>
              <w:tab/>
              <w:t>Консультирование со специалистами, уточнение сроков и условий проведения сертификации.</w:t>
            </w:r>
          </w:p>
          <w:p w14:paraId="5B014D86" w14:textId="30E1CB58" w:rsidR="001D76CF" w:rsidRPr="00075C03" w:rsidRDefault="001D76CF" w:rsidP="005E3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41" w:rsidRPr="00014541" w14:paraId="21FD4EE3" w14:textId="77777777" w:rsidTr="002031DB">
        <w:trPr>
          <w:cantSplit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492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>адачи проекта</w:t>
            </w:r>
          </w:p>
        </w:tc>
      </w:tr>
      <w:tr w:rsidR="00014541" w:rsidRPr="00014541" w14:paraId="1F4C46B3" w14:textId="77777777" w:rsidTr="00245BFD">
        <w:trPr>
          <w:cantSplit/>
        </w:trPr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16A3" w14:textId="77777777" w:rsidR="00014541" w:rsidRPr="00014541" w:rsidRDefault="00014541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проекта: </w:t>
            </w:r>
          </w:p>
          <w:p w14:paraId="50191938" w14:textId="77777777" w:rsidR="00014541" w:rsidRPr="00014541" w:rsidRDefault="00014541" w:rsidP="00014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D379" w14:textId="4ABE9B85" w:rsidR="00887EDA" w:rsidRPr="00887EDA" w:rsidRDefault="00887EDA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. Выявление и анализ ресурсов.</w:t>
            </w:r>
          </w:p>
          <w:p w14:paraId="5E8B8FC3" w14:textId="77777777" w:rsidR="00887EDA" w:rsidRPr="00887EDA" w:rsidRDefault="00887EDA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2. Информирование населения о проведении акции "</w:t>
            </w:r>
            <w:proofErr w:type="spellStart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", в рамках социального проекта «Твой лес Победы»</w:t>
            </w:r>
          </w:p>
          <w:p w14:paraId="2B171EA2" w14:textId="77777777" w:rsidR="00887EDA" w:rsidRPr="00887EDA" w:rsidRDefault="00887EDA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3. Подготовительные работы по проведению акции "</w:t>
            </w:r>
            <w:proofErr w:type="spellStart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", в рамках реализации проекта "Твой лес Победы".</w:t>
            </w:r>
          </w:p>
          <w:p w14:paraId="30FEEAD2" w14:textId="77777777" w:rsidR="00887EDA" w:rsidRPr="00887EDA" w:rsidRDefault="00887EDA" w:rsidP="0088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4. Проведение акции "</w:t>
            </w:r>
            <w:proofErr w:type="spellStart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ДоброДуб</w:t>
            </w:r>
            <w:proofErr w:type="spellEnd"/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02F22A45" w14:textId="3E833615" w:rsidR="00014541" w:rsidRPr="00014541" w:rsidRDefault="00887EDA" w:rsidP="00887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EDA">
              <w:rPr>
                <w:rFonts w:ascii="Times New Roman" w:hAnsi="Times New Roman" w:cs="Times New Roman"/>
                <w:sz w:val="24"/>
                <w:szCs w:val="24"/>
              </w:rPr>
              <w:t>5. Подведение итогов и подготовка финансовой, аналитической и информационной отчетности.</w:t>
            </w:r>
          </w:p>
        </w:tc>
      </w:tr>
      <w:tr w:rsidR="00014541" w:rsidRPr="00014541" w14:paraId="2B3A5ACC" w14:textId="77777777" w:rsidTr="002031DB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0C42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4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лан-график реализации проекта </w:t>
            </w:r>
          </w:p>
          <w:p w14:paraId="7680188A" w14:textId="615BB0C6" w:rsidR="00014541" w:rsidRPr="00014541" w:rsidRDefault="00014541" w:rsidP="00C77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указанием ответственных лиц из членов </w:t>
            </w:r>
            <w:r w:rsidR="00C774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 w:rsidRPr="00014541">
              <w:rPr>
                <w:rFonts w:ascii="Times New Roman" w:eastAsia="Times New Roman" w:hAnsi="Times New Roman" w:cs="Times New Roman"/>
                <w:sz w:val="24"/>
                <w:szCs w:val="24"/>
              </w:rPr>
              <w:t>, сроков каждого мероприятия и перечнем необходимых механизмов, ресурсов и материалов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4541" w:rsidRPr="00014541" w14:paraId="2FF8B654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16E7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911C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Наименование действия или мероприятия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495F2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93648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7267" w14:textId="77777777" w:rsidR="00014541" w:rsidRPr="00014541" w:rsidRDefault="00014541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91D7" w14:textId="77777777" w:rsidR="00014541" w:rsidRPr="00014541" w:rsidRDefault="00014541" w:rsidP="00014541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0D4A" w:rsidRPr="00014541" w14:paraId="1C7E65B6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8A75" w14:textId="77777777" w:rsidR="00A10D4A" w:rsidRPr="00014541" w:rsidRDefault="00A10D4A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174" w14:textId="0BDC818F" w:rsidR="00A10D4A" w:rsidRPr="00014541" w:rsidRDefault="00A10D4A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анализ ресурсов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4F2" w14:textId="77777777" w:rsidR="00A10D4A" w:rsidRDefault="00D82C16" w:rsidP="002031D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С.В.</w:t>
            </w:r>
          </w:p>
          <w:p w14:paraId="7B86D7C4" w14:textId="77777777" w:rsidR="00D82C16" w:rsidRDefault="00D82C16" w:rsidP="002031D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Мерзлякова О.В. </w:t>
            </w:r>
          </w:p>
          <w:p w14:paraId="5963FF28" w14:textId="2E27DF56" w:rsidR="00D82C16" w:rsidRPr="002031DB" w:rsidRDefault="00D82C16" w:rsidP="002031DB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Причалов Н.М 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E80" w14:textId="77777777" w:rsidR="00A10D4A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6C409093" w14:textId="7A5C532E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3897" w14:textId="3FA797B4" w:rsidR="00A10D4A" w:rsidRPr="00014541" w:rsidRDefault="00A10D4A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сбор команды, партнеров и  волонтеров.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2E8" w14:textId="77777777" w:rsidR="00A10D4A" w:rsidRDefault="00A10D4A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  и утвержден план мероприятий по реализации проекта.  Указаны сроки и назначены ответственные лица.  </w:t>
            </w:r>
          </w:p>
          <w:p w14:paraId="3E429C99" w14:textId="6A19516D" w:rsidR="00A10D4A" w:rsidRPr="00014541" w:rsidRDefault="00A10D4A" w:rsidP="0001454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Увеличено число участников в посадках деревьев до </w:t>
            </w:r>
            <w:r w:rsidR="00BC4B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D82C16" w:rsidRPr="00014541" w14:paraId="1305AC8B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BF93" w14:textId="7F108305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6AD" w14:textId="505E44CD" w:rsidR="00D82C16" w:rsidRPr="00014541" w:rsidRDefault="00D82C16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Информационное  продвижение проекта 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80E0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О.В. </w:t>
            </w:r>
          </w:p>
          <w:p w14:paraId="15F4E656" w14:textId="77777777" w:rsid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Причалов Н.М</w:t>
            </w:r>
          </w:p>
          <w:p w14:paraId="1E20B660" w14:textId="77777777" w:rsid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14:paraId="3FB8BBA1" w14:textId="77777777" w:rsidR="00623D7F" w:rsidRDefault="00623D7F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D02E4C3" w14:textId="77777777" w:rsidR="00623D7F" w:rsidRDefault="00623D7F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49B800CB" w14:textId="20467505" w:rsidR="00623D7F" w:rsidRDefault="00623D7F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</w:t>
            </w:r>
          </w:p>
          <w:p w14:paraId="4A03FCC2" w14:textId="1604844F" w:rsidR="00623D7F" w:rsidRDefault="00623D7F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</w:t>
            </w:r>
          </w:p>
          <w:p w14:paraId="0548879B" w14:textId="6801309A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47D" w14:textId="77777777" w:rsidR="00D82C16" w:rsidRDefault="00D82C16" w:rsidP="004A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4A87096B" w14:textId="7567BAD3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AA30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-Информирование населения о проекте  на сходе граждан, казачьем круге.</w:t>
            </w:r>
          </w:p>
          <w:p w14:paraId="3F54A617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Информирование  через СМИ: сети интернет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Facebook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Одноклассники,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D74921B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в печатных изданиях:</w:t>
            </w:r>
          </w:p>
          <w:p w14:paraId="6C15CFCD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местной газете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вестник», районной газете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правда».</w:t>
            </w:r>
          </w:p>
          <w:p w14:paraId="1BD1DBF1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Информирование школьников и родителей на классных часах, родительских собраниях, в классных беседах  через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9812BFB" w14:textId="5CEF78C0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Страница на платформе https://tilda.cc/ru/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13C7" w14:textId="0604AF03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Увеличить число участников проекта до 100000  человек. Осуществлено информационное сопровождение, в течение все периода реализации проекта  на сайте Единой информационной системы Доброволец России. РФ, </w:t>
            </w:r>
          </w:p>
          <w:p w14:paraId="754F7D41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школьном сайте, </w:t>
            </w:r>
          </w:p>
          <w:p w14:paraId="2B811B6B" w14:textId="68733CE9" w:rsidR="00D82C16" w:rsidRPr="00014541" w:rsidRDefault="00D82C16" w:rsidP="00BC4B1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Съемки   видеокамерой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 создания исторического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фильма </w:t>
            </w:r>
          </w:p>
        </w:tc>
      </w:tr>
      <w:tr w:rsidR="00D82C16" w:rsidRPr="00014541" w14:paraId="7CDC932F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0E2" w14:textId="33034A4F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6177" w14:textId="5949BC0A" w:rsidR="00D82C16" w:rsidRPr="00014541" w:rsidRDefault="00D82C16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и анализ ресурсов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2D11" w14:textId="11DA22A3" w:rsid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14:paraId="7D76F9DF" w14:textId="27C8B6AD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В.,</w:t>
            </w:r>
          </w:p>
          <w:p w14:paraId="0B6D35E4" w14:textId="77777777" w:rsid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А. В.,</w:t>
            </w:r>
          </w:p>
          <w:p w14:paraId="0F9BB84C" w14:textId="4252EF4A" w:rsidR="00245BFD" w:rsidRDefault="00D82C16" w:rsidP="00D82C1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  <w:r w:rsidR="00245BFD">
              <w:t>,</w:t>
            </w:r>
          </w:p>
          <w:p w14:paraId="279CD106" w14:textId="0E6C9194" w:rsidR="00D82C16" w:rsidRPr="0001454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Е.А.,</w:t>
            </w:r>
            <w:r w:rsidRPr="00245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76E4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460B8EE6" w14:textId="30D1F3E7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5389" w14:textId="155C118B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Согласование с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Троицкосунгурс</w:t>
            </w:r>
            <w:r w:rsid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в</w:t>
            </w:r>
            <w:r w:rsidR="00623D7F" w:rsidRP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ыделение земельного участка</w:t>
            </w:r>
          </w:p>
          <w:p w14:paraId="79DD280A" w14:textId="77777777" w:rsidR="00623D7F" w:rsidRDefault="00623D7F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69F91" w14:textId="3D5B5605" w:rsidR="00623D7F" w:rsidRPr="00623D7F" w:rsidRDefault="00623D7F" w:rsidP="006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23D7F">
              <w:rPr>
                <w:rFonts w:ascii="Times New Roman" w:hAnsi="Times New Roman" w:cs="Times New Roman"/>
                <w:sz w:val="24"/>
                <w:szCs w:val="24"/>
              </w:rPr>
              <w:t>бор статистической информации, о проживающих жителях, количестве семей, работа по домовым книгам.</w:t>
            </w:r>
          </w:p>
          <w:p w14:paraId="08A458F1" w14:textId="77777777" w:rsidR="00623D7F" w:rsidRPr="00623D7F" w:rsidRDefault="00623D7F" w:rsidP="006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7F">
              <w:rPr>
                <w:rFonts w:ascii="Times New Roman" w:hAnsi="Times New Roman" w:cs="Times New Roman"/>
                <w:sz w:val="24"/>
                <w:szCs w:val="24"/>
              </w:rPr>
              <w:t>помощь в проведении социально-гражданской деятельности, работа с населением в реализации проекта.</w:t>
            </w:r>
          </w:p>
          <w:p w14:paraId="4475DE7A" w14:textId="77777777" w:rsidR="00D82C16" w:rsidRPr="00014541" w:rsidRDefault="00D82C16" w:rsidP="0062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FA2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Постановления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 администрации поселение, в котором  указаны дата посадки и   место.</w:t>
            </w:r>
          </w:p>
          <w:p w14:paraId="6B02D269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E4CEC0" w14:textId="664EE9F2" w:rsidR="00D82C16" w:rsidRPr="00014541" w:rsidRDefault="00D82C16" w:rsidP="0001454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 (дополнение) списка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участников ВОВ, в честь которых  посажены деревья.</w:t>
            </w:r>
          </w:p>
        </w:tc>
      </w:tr>
      <w:tr w:rsidR="00D82C16" w:rsidRPr="00014541" w14:paraId="0DAE5156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A4B" w14:textId="77B91E54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F63" w14:textId="117B361A" w:rsidR="00D82C16" w:rsidRPr="00014541" w:rsidRDefault="00D82C16" w:rsidP="00245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экологической</w:t>
            </w:r>
            <w:r w:rsidR="00245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5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гражданско-патриотической ответственности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 школьников и дошкольников 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5942" w14:textId="2461012C" w:rsidR="00D82C16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С.В.,</w:t>
            </w:r>
          </w:p>
          <w:p w14:paraId="3876C23C" w14:textId="77777777" w:rsidR="00D82C16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065C0D" w14:textId="225BD9ED" w:rsidR="00D82C16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Н.П.</w:t>
            </w:r>
            <w:r w:rsidR="0024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E87BA7" w14:textId="77777777" w:rsidR="00D82C16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О.В.</w:t>
            </w:r>
            <w:r w:rsidR="0024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74C5A" w14:textId="77777777" w:rsidR="00D82C16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 В.</w:t>
            </w:r>
            <w:r w:rsidRPr="0024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98E86B" w14:textId="77777777" w:rsidR="00245BFD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О.В.</w:t>
            </w:r>
          </w:p>
          <w:p w14:paraId="370F4834" w14:textId="4E82B5E1" w:rsidR="00245BFD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Причалов Н.М..</w:t>
            </w:r>
          </w:p>
          <w:p w14:paraId="376D8294" w14:textId="77777777" w:rsidR="002C6DB1" w:rsidRDefault="002C6DB1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F373457" w14:textId="3E9C4800" w:rsidR="002C6DB1" w:rsidRDefault="002C6DB1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17C4FF07" w14:textId="1C579D22" w:rsidR="00245BFD" w:rsidRPr="00014541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1AEA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7B785CA6" w14:textId="595F5F05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FE5B" w14:textId="4F022005" w:rsidR="00D82C16" w:rsidRDefault="002C6DB1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 и участие во всероссийских экологических акциях.</w:t>
            </w:r>
          </w:p>
          <w:p w14:paraId="5387337B" w14:textId="5825A666" w:rsidR="00D82C16" w:rsidRPr="00014541" w:rsidRDefault="002C6DB1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работа по  организации волонтёрской деятельности, организация исторических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акций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349" w14:textId="77777777" w:rsidR="002C6DB1" w:rsidRPr="002C6DB1" w:rsidRDefault="002C6DB1" w:rsidP="002C6D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Наблюдение и контроль за развитие и ростом сеянцев дуба черешчатого. </w:t>
            </w:r>
          </w:p>
          <w:p w14:paraId="381C75E4" w14:textId="77777777" w:rsidR="002C6DB1" w:rsidRPr="002C6DB1" w:rsidRDefault="002C6DB1" w:rsidP="002C6D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- Проведение экологических уроков для школьников МОУ «Троицко-Сунгурская СШ.</w:t>
            </w:r>
          </w:p>
          <w:p w14:paraId="04CED42C" w14:textId="36E374BC" w:rsidR="00D82C16" w:rsidRPr="00014541" w:rsidRDefault="002C6DB1" w:rsidP="002C6D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экологических занятий для  дошкольников МДОУ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Сунгурского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</w:tc>
      </w:tr>
      <w:tr w:rsidR="00D82C16" w:rsidRPr="00014541" w14:paraId="21E18EB9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A0A" w14:textId="03DFDFE0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E11" w14:textId="078C0A4D" w:rsidR="00D82C16" w:rsidRPr="00014541" w:rsidRDefault="00D82C16" w:rsidP="0062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сб</w:t>
            </w:r>
            <w:r w:rsid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ора, посадки  семян и саженцев в питомнике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47F" w14:textId="49CE17C1" w:rsidR="00245BFD" w:rsidRDefault="00D82C16" w:rsidP="00014541">
            <w:pPr>
              <w:spacing w:after="0" w:line="240" w:lineRule="auto"/>
              <w:jc w:val="both"/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Горбунова Татьяна Юрьевна</w:t>
            </w:r>
            <w:r w:rsidR="00245B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BFD" w:rsidRPr="00245BFD">
              <w:rPr>
                <w:rFonts w:ascii="Times New Roman" w:hAnsi="Times New Roman" w:cs="Times New Roman"/>
              </w:rPr>
              <w:t xml:space="preserve"> агроном-агрохимик</w:t>
            </w:r>
            <w:r w:rsidR="00245BFD" w:rsidRPr="00245BFD">
              <w:tab/>
            </w:r>
          </w:p>
          <w:p w14:paraId="45E5D9BA" w14:textId="58AD4BDB" w:rsidR="00245BFD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Никита </w:t>
            </w:r>
            <w:r w:rsidRPr="00245BF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агроном,</w:t>
            </w:r>
          </w:p>
          <w:p w14:paraId="7E90F928" w14:textId="77777777" w:rsidR="006C29BC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Н.П. лесничество в Новоспасском районе.</w:t>
            </w:r>
          </w:p>
          <w:p w14:paraId="03D18101" w14:textId="1FD2A507" w:rsidR="00D82C16" w:rsidRPr="00014541" w:rsidRDefault="006C29BC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Сидоров В.В.</w:t>
            </w:r>
            <w:r w:rsidR="00623D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</w:t>
            </w:r>
            <w:proofErr w:type="gramStart"/>
            <w:r w:rsidR="0062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3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3D7F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2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5BFD" w:rsidRPr="00245B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D9E9" w14:textId="4994E742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15.10.2021 по 15.11</w:t>
            </w: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74EBA24" w14:textId="2258AE2D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FAF" w14:textId="751418BF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места под посадку семян дуба, на въезде в с. Троицкий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Сунгур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48603721" w14:textId="77777777" w:rsidR="00623D7F" w:rsidRPr="00623D7F" w:rsidRDefault="00623D7F" w:rsidP="00623D7F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школьного лесного питомника на базе МОУ «Троицко-Сунгурская СШ» для выращивания саженцев лиственных и хвойных пород деревьев.</w:t>
            </w:r>
          </w:p>
          <w:p w14:paraId="1F064CBA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Посадка саженцев  в открытый грунт.</w:t>
            </w:r>
          </w:p>
          <w:p w14:paraId="4382C003" w14:textId="2D9E35E1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стратификация саженцев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проведения осенне-весенней посадки; </w:t>
            </w:r>
          </w:p>
          <w:p w14:paraId="0A0CF8DA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Осуществление  ухода за посаженными саженцами.</w:t>
            </w:r>
          </w:p>
          <w:p w14:paraId="2EB37ACB" w14:textId="0F94DDDC" w:rsidR="00D82C16" w:rsidRDefault="00623D7F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2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редоставление  оборудование мечи Колесова и  специальная  техника</w:t>
            </w:r>
          </w:p>
          <w:p w14:paraId="4247A216" w14:textId="77777777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675" w14:textId="47458440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разметки площади посадки 0,1 га,</w:t>
            </w:r>
          </w:p>
          <w:p w14:paraId="1C57A288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борозды и посадить желуди.</w:t>
            </w:r>
          </w:p>
          <w:p w14:paraId="5C9494B9" w14:textId="221F0D8D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 по уходу за посаженными 100 дубами – полив, прополка, ограждение.</w:t>
            </w:r>
          </w:p>
          <w:p w14:paraId="4B1A5E8A" w14:textId="11D957B0" w:rsidR="002C6DB1" w:rsidRPr="00014541" w:rsidRDefault="00D82C16" w:rsidP="002C6DB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A0F2F33" w14:textId="77777777" w:rsidR="002C6DB1" w:rsidRPr="002C6DB1" w:rsidRDefault="002C6DB1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2B7CE" w14:textId="77777777" w:rsidR="002C6DB1" w:rsidRPr="002C6DB1" w:rsidRDefault="002C6DB1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   1 этап. Сбор информации. Нами была изучена доступная нам литература по лесорастительным (агроклиматическим) условиям области (почвы, климат, рельеф); биологическим и экологическим особенностям лесных культур, агротехническим методам и приёмам их выращивания.</w:t>
            </w:r>
          </w:p>
          <w:p w14:paraId="1EA2327A" w14:textId="77777777" w:rsidR="002C6DB1" w:rsidRPr="002C6DB1" w:rsidRDefault="002C6DB1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 2 этап. Физико-химический анализ почвы. Для проведения анализа почвы были отобраны почвенные образцы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методом конверта. Исследованы почвенный профиль, механический состав, структура почвы, определены влагоёмкость, водопроницаемость и аэрация почвы,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proofErr w:type="gram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и солевой состав.</w:t>
            </w:r>
          </w:p>
          <w:p w14:paraId="4F774797" w14:textId="77777777" w:rsidR="002C6DB1" w:rsidRPr="002C6DB1" w:rsidRDefault="002C6DB1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 3 этап. На основе результатов изучения и исследования выбрано место на учебно-опытном участке для питомника и составлена его схема.</w:t>
            </w:r>
          </w:p>
          <w:p w14:paraId="512209DF" w14:textId="2E023A75" w:rsidR="00D82C16" w:rsidRPr="00014541" w:rsidRDefault="002C6DB1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  4 этап. Заложен питомник площадью 100 кв. м. Выделены отделы: посевной (10 кв. м.) для выращивания сеянцев и две «школки» для выращивания саженцев за 1-2 года.</w:t>
            </w:r>
          </w:p>
        </w:tc>
      </w:tr>
      <w:tr w:rsidR="00D82C16" w:rsidRPr="00014541" w14:paraId="4EC5BA40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1E02" w14:textId="1DDE8678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EAED" w14:textId="2CBE0FE6" w:rsidR="00D82C16" w:rsidRPr="00C774B1" w:rsidRDefault="00D82C16" w:rsidP="00C77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линии </w:t>
            </w:r>
            <w:r w:rsidR="00C774B1" w:rsidRPr="00C774B1">
              <w:rPr>
                <w:rFonts w:ascii="Times New Roman" w:hAnsi="Times New Roman" w:cs="Times New Roman"/>
                <w:sz w:val="24"/>
                <w:szCs w:val="24"/>
              </w:rPr>
              <w:t>наставничества казаков МККОО «</w:t>
            </w:r>
            <w:r w:rsidR="00C774B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C774B1"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proofErr w:type="spellStart"/>
            <w:r w:rsidR="00C774B1" w:rsidRPr="00C774B1">
              <w:rPr>
                <w:rFonts w:ascii="Times New Roman" w:hAnsi="Times New Roman" w:cs="Times New Roman"/>
                <w:sz w:val="24"/>
                <w:szCs w:val="24"/>
              </w:rPr>
              <w:t>Троицкосунгурская</w:t>
            </w:r>
            <w:proofErr w:type="spellEnd"/>
            <w:r w:rsidR="00C774B1" w:rsidRPr="00C774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к государственным</w:t>
            </w:r>
            <w:proofErr w:type="gram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региональным и муниципальным праздника и датам 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A44" w14:textId="639F967B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Мясников Г.Н.,</w:t>
            </w:r>
          </w:p>
          <w:p w14:paraId="223D55C3" w14:textId="77777777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Мясников Н.Г.,</w:t>
            </w:r>
          </w:p>
          <w:p w14:paraId="0E7A980D" w14:textId="04A30696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Чекушкин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1BB3CADC" w14:textId="756C27B2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Щетинин А. В.,</w:t>
            </w:r>
          </w:p>
          <w:p w14:paraId="513BD7CA" w14:textId="77777777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Карсеев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14:paraId="7FD25199" w14:textId="5A3866AA" w:rsidR="00245BFD" w:rsidRPr="00C774B1" w:rsidRDefault="00245BFD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Соловьев Ю.И.</w:t>
            </w:r>
          </w:p>
          <w:p w14:paraId="4D955F7E" w14:textId="2632B6A9" w:rsidR="00623D7F" w:rsidRPr="00C774B1" w:rsidRDefault="00623D7F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14:paraId="5E05426A" w14:textId="0B43F0EB" w:rsidR="00D82C16" w:rsidRPr="00C774B1" w:rsidRDefault="00D82C16" w:rsidP="00245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29DD" w14:textId="77777777" w:rsidR="00D82C16" w:rsidRPr="00C774B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0AD1BED1" w14:textId="4A7FD93A" w:rsidR="00D82C16" w:rsidRPr="00C774B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774B1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8ED" w14:textId="77777777" w:rsidR="00D82C16" w:rsidRPr="00C774B1" w:rsidRDefault="00D82C16" w:rsidP="00014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взаимодействия с лидерами;</w:t>
            </w:r>
          </w:p>
          <w:p w14:paraId="32D2DDD0" w14:textId="5B19B70E" w:rsidR="00D82C16" w:rsidRPr="00C774B1" w:rsidRDefault="00D82C16" w:rsidP="00014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гражданственности и  патриотичности у молодого поколения;</w:t>
            </w:r>
          </w:p>
          <w:p w14:paraId="2B921764" w14:textId="43DC788A" w:rsidR="00D82C16" w:rsidRPr="00C774B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ориентационная и агитационная - </w:t>
            </w:r>
            <w:r w:rsidRPr="00C774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просветительская работа.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2B66" w14:textId="4E22908E" w:rsidR="00D82C16" w:rsidRPr="00C774B1" w:rsidRDefault="00D82C16" w:rsidP="002C6DB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встреч с лидерами и со школьными объединениями для организации совместных </w:t>
            </w:r>
          </w:p>
        </w:tc>
      </w:tr>
      <w:tr w:rsidR="00D82C16" w:rsidRPr="00014541" w14:paraId="2B0F05A9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335C" w14:textId="42914608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86E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проект  на платформе </w:t>
            </w:r>
          </w:p>
          <w:p w14:paraId="5335375F" w14:textId="6A6B93FB" w:rsidR="00D82C16" w:rsidRPr="00014541" w:rsidRDefault="00D82C16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Фандрайзинг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702C" w14:textId="622C2B54" w:rsidR="00D82C16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Калганов С.В.,</w:t>
            </w:r>
          </w:p>
          <w:p w14:paraId="2642D8ED" w14:textId="77777777" w:rsidR="00245BFD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B9A2761" w14:textId="33FA5B94" w:rsidR="00245BFD" w:rsidRPr="00014541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А.Ю.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98ED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23E59559" w14:textId="6D6F5BB7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54CF" w14:textId="77777777" w:rsidR="00D82C16" w:rsidRDefault="00D82C16" w:rsidP="004A2C74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Привлечение  денежных сре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аждан, бизнеса или государства в некоммерческий сектор, в том числе на благотворительность</w:t>
            </w:r>
          </w:p>
          <w:p w14:paraId="399F3A65" w14:textId="340C5AB9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взаимодействия с лидерами над масштабными инициативами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усилия общества, бизнеса и государства.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9F06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проект  на платформе </w:t>
            </w:r>
          </w:p>
          <w:p w14:paraId="4A25911B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АСИ</w:t>
            </w:r>
            <w:r>
              <w:rPr>
                <w:sz w:val="24"/>
                <w:szCs w:val="24"/>
              </w:rPr>
              <w:t xml:space="preserve"> </w:t>
            </w:r>
          </w:p>
          <w:p w14:paraId="1E3C9041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Автономная некоммерческая организация «Агентство стратегических инициатив по продвижению новых проектов»</w:t>
            </w:r>
          </w:p>
          <w:p w14:paraId="1476C01E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B502B6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5C25A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НУР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интегрированный образовательно-просветительский проект в формате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Education&amp;Practice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направленный на интенсивное погружение участников в актуальную повестку устойчивого развития и корпоративной ответственности.</w:t>
            </w:r>
          </w:p>
          <w:p w14:paraId="126DE66B" w14:textId="77777777" w:rsidR="00D82C16" w:rsidRDefault="00D8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Фонд  «Папа Карло» </w:t>
            </w:r>
          </w:p>
          <w:p w14:paraId="1D2D43C1" w14:textId="77777777" w:rsidR="00D82C16" w:rsidRDefault="00D82C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Социальная медиа платформа </w:t>
            </w:r>
            <w:hyperlink r:id="rId26" w:tgtFrame="_blank" w:history="1">
              <w:r>
                <w:rPr>
                  <w:rStyle w:val="af2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SDG-media.ru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 </w:t>
            </w:r>
            <w:hyperlink r:id="rId27" w:history="1">
              <w:r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Людмила </w:t>
              </w:r>
              <w:proofErr w:type="spellStart"/>
              <w:r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Экзархова</w:t>
              </w:r>
              <w:proofErr w:type="spellEnd"/>
              <w:r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-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информационный партнер НУР</w:t>
            </w:r>
          </w:p>
          <w:p w14:paraId="6C8D1562" w14:textId="77777777" w:rsidR="00D82C16" w:rsidRDefault="00D21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82C16"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</w:t>
              </w:r>
            </w:hyperlink>
            <w:hyperlink r:id="rId29" w:tgtFrame="_blank" w:history="1">
              <w:r w:rsidR="00D82C16"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https://sdg-media.ru/</w:t>
              </w:r>
            </w:hyperlink>
          </w:p>
          <w:p w14:paraId="7B7A3B5F" w14:textId="77777777" w:rsidR="00D82C16" w:rsidRDefault="00D82C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  техни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ческого и мультимедийного сопровождения, онлайн трансляций, видеозаписи  деловых и социальных мероприятий.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Аккаунты в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0" w:tgtFrame="_blank" w:history="1">
              <w:r>
                <w:rPr>
                  <w:rStyle w:val="af2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https://sdg-media.ru/</w:t>
              </w:r>
            </w:hyperlink>
          </w:p>
          <w:p w14:paraId="2C8FFDF9" w14:textId="77777777" w:rsidR="00D82C16" w:rsidRPr="00014541" w:rsidRDefault="00D82C16" w:rsidP="0001454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16" w:rsidRPr="00014541" w14:paraId="57C58854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859C" w14:textId="6D88CBAB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E0A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8E91E1" w14:textId="427F68B9" w:rsidR="00D82C16" w:rsidRPr="00014541" w:rsidRDefault="00D82C16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Краудфандинг</w:t>
            </w:r>
            <w:proofErr w:type="spellEnd"/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657" w14:textId="77777777" w:rsidR="00245BFD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Н.Г.,</w:t>
            </w:r>
          </w:p>
          <w:p w14:paraId="207F4745" w14:textId="0101DA43" w:rsidR="00D82C16" w:rsidRPr="00014541" w:rsidRDefault="00245BFD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FD">
              <w:rPr>
                <w:rFonts w:ascii="Times New Roman" w:hAnsi="Times New Roman" w:cs="Times New Roman"/>
                <w:sz w:val="24"/>
                <w:szCs w:val="24"/>
              </w:rPr>
              <w:t>Мерзлякова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14C7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С 01.05.2021 по 01.12.2021</w:t>
            </w:r>
          </w:p>
          <w:p w14:paraId="4DDDF66F" w14:textId="3E81F5AD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На протяжени</w:t>
            </w:r>
            <w:proofErr w:type="gramStart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EE65" w14:textId="590136A9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-Привлечение к сотрудничеству людей (доноров), которые добровольно привлеку (внесут) свои  ресурсы для оказания   помощи  через Интернет, чтобы поддержать усилия других людей или организаций (реципиентов).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593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 Полдник готовых решений» от платформы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мояроссия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390A7D5" w14:textId="77777777" w:rsidR="00D82C16" w:rsidRDefault="00D82C16">
            <w:pPr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Спецпроект "Я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Созидатель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14:paraId="641D6C03" w14:textId="4F836F65" w:rsidR="00D82C16" w:rsidRPr="00014541" w:rsidRDefault="00D82C16" w:rsidP="0001454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Спецпроект организован Фондом «Начинание» и «Русским репортёром» </w:t>
            </w:r>
          </w:p>
        </w:tc>
      </w:tr>
      <w:tr w:rsidR="00D82C16" w:rsidRPr="00014541" w14:paraId="29C138C1" w14:textId="77777777" w:rsidTr="002031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C806" w14:textId="6625D0D8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7309" w14:textId="5C6EAD08" w:rsidR="00D82C16" w:rsidRPr="00014541" w:rsidRDefault="00D82C16" w:rsidP="0001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9050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  <w:p w14:paraId="5BF247DE" w14:textId="77777777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О.В. </w:t>
            </w:r>
          </w:p>
          <w:p w14:paraId="78C9E679" w14:textId="78BC04C2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Причалов Н.М</w:t>
            </w: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F9A" w14:textId="6891A40F" w:rsidR="00D82C16" w:rsidRPr="00D82C16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25.11.- </w:t>
            </w:r>
            <w:r w:rsidRPr="00D82C16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14:paraId="749BB7B9" w14:textId="364FBE60" w:rsidR="00D82C16" w:rsidRPr="00014541" w:rsidRDefault="00D82C16" w:rsidP="00D82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3982" w14:textId="1E9AC7DD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проекта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и подготовка финансовой, аналитической и информационной отчетности.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E91A" w14:textId="00554771" w:rsidR="00D82C16" w:rsidRPr="00014541" w:rsidRDefault="00D82C16" w:rsidP="0001454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Подготовлены  финансовый, информационный и аналитический отчеты. </w:t>
            </w:r>
          </w:p>
        </w:tc>
      </w:tr>
      <w:tr w:rsidR="00D82C16" w:rsidRPr="00014541" w14:paraId="654FE851" w14:textId="77777777" w:rsidTr="002031DB">
        <w:trPr>
          <w:cantSplit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0DB6" w14:textId="77777777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планируемых результатов проекта</w:t>
            </w:r>
          </w:p>
        </w:tc>
      </w:tr>
      <w:tr w:rsidR="00D82C16" w:rsidRPr="00014541" w14:paraId="207E0DE4" w14:textId="77777777" w:rsidTr="002031DB">
        <w:trPr>
          <w:cantSplit/>
        </w:trPr>
        <w:tc>
          <w:tcPr>
            <w:tcW w:w="5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462A" w14:textId="77777777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проекта:</w:t>
            </w:r>
          </w:p>
          <w:p w14:paraId="4AE091D3" w14:textId="6A3F9851" w:rsidR="00D82C16" w:rsidRPr="00014541" w:rsidRDefault="00D82C16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(в конкретных числовых показателях: например, количество участников проекта, количество людей, изменивших отношение к проблеме, на р</w:t>
            </w:r>
            <w:r w:rsidR="00C774B1">
              <w:rPr>
                <w:rFonts w:ascii="Times New Roman" w:hAnsi="Times New Roman" w:cs="Times New Roman"/>
                <w:sz w:val="24"/>
                <w:szCs w:val="24"/>
              </w:rPr>
              <w:t>ешение которой направлен проект)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C26C" w14:textId="33BE1AE9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группы, </w:t>
            </w:r>
            <w:r w:rsidR="002C6DB1" w:rsidRPr="00D23B98">
              <w:rPr>
                <w:rFonts w:ascii="Times New Roman" w:hAnsi="Times New Roman" w:cs="Times New Roman"/>
                <w:sz w:val="24"/>
                <w:szCs w:val="24"/>
              </w:rPr>
              <w:t>благо получатели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C6694C" w14:textId="77777777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 МОУ «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Троицко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унгурская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школа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  <w:t>12 человек</w:t>
            </w:r>
          </w:p>
          <w:p w14:paraId="29C26E10" w14:textId="77777777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Школьники МОУ «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Троицко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унгурская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школа»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  <w:t>190 человек</w:t>
            </w:r>
          </w:p>
          <w:p w14:paraId="2305338E" w14:textId="0F7C481E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Дошкольники, воспитатели МДОУ «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Троицко-Сунгурский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  <w:p w14:paraId="19979CF7" w14:textId="77777777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  <w:t>300 человек</w:t>
            </w:r>
          </w:p>
          <w:p w14:paraId="686D630E" w14:textId="77777777" w:rsidR="00D23B98" w:rsidRPr="00D23B98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Жители села Троицкий </w:t>
            </w:r>
            <w:proofErr w:type="spellStart"/>
            <w:r w:rsidRPr="00D23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Сунгур</w:t>
            </w:r>
            <w:proofErr w:type="spellEnd"/>
            <w:r w:rsidRPr="00D23B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  <w:t>1 600 человек</w:t>
            </w:r>
          </w:p>
          <w:p w14:paraId="5A05B8E7" w14:textId="77777777" w:rsidR="00D82C16" w:rsidRDefault="00D23B98" w:rsidP="00D2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>Проинформированные люди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100000 </w:t>
            </w:r>
            <w:r w:rsidRPr="00D23B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14:paraId="2BF15B62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Привлечены к посадкам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654B7C57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- 3 партнёра;</w:t>
            </w:r>
          </w:p>
          <w:p w14:paraId="1BEE0939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- 2 общественные организации 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казаки « Станица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Троицкосунгурская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» и  территориальный орган самоуправления (ТОС));</w:t>
            </w:r>
          </w:p>
          <w:p w14:paraId="240DB223" w14:textId="77777777" w:rsid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-волонтеры  100 человек 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, студенты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Экоармия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УлГУ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, волонтеры.</w:t>
            </w:r>
          </w:p>
          <w:p w14:paraId="1AFD5CBD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- Проведение сбора и посадки 10 кг семян желудя.</w:t>
            </w:r>
          </w:p>
          <w:p w14:paraId="04DB90A3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- Пикирование 1000 сеянцев  дуба,</w:t>
            </w:r>
          </w:p>
          <w:p w14:paraId="764865C0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-  Посадка  на временное место в матичный питомник.</w:t>
            </w:r>
          </w:p>
          <w:p w14:paraId="52745ADA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- Проведение  12 экологических занятий , (1 раза в 2 недели за  период 6 месяцев)   для  школьников МОУ «Троицко-Сунгурская СШ</w:t>
            </w:r>
          </w:p>
          <w:p w14:paraId="0BC49D14" w14:textId="77777777" w:rsid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 6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огических акций  (1 раз в месяц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) с дошкольниками  МДОУ.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Сунгурского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с волонтерами и инициативными ребятами.</w:t>
            </w:r>
          </w:p>
          <w:p w14:paraId="1F1074B9" w14:textId="17FF8575" w:rsid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члена команды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первичным отделением Партии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мероприятий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1 раз в две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(12 мероприятий плановых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A2804A" w14:textId="44124699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в местной газете «</w:t>
            </w:r>
            <w:proofErr w:type="spell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Сунгурский</w:t>
            </w:r>
            <w:proofErr w:type="spell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3 публикаций (1 раз в  2 месяц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209B36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районной газете «</w:t>
            </w:r>
            <w:proofErr w:type="gramStart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2C6DB1">
              <w:rPr>
                <w:rFonts w:ascii="Times New Roman" w:hAnsi="Times New Roman" w:cs="Times New Roman"/>
                <w:sz w:val="24"/>
                <w:szCs w:val="24"/>
              </w:rPr>
              <w:t xml:space="preserve"> правда» 2 публикаций,</w:t>
            </w:r>
          </w:p>
          <w:p w14:paraId="5AEF11B3" w14:textId="77777777" w:rsidR="002C6DB1" w:rsidRPr="002C6DB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B1">
              <w:rPr>
                <w:rFonts w:ascii="Times New Roman" w:hAnsi="Times New Roman" w:cs="Times New Roman"/>
                <w:sz w:val="24"/>
                <w:szCs w:val="24"/>
              </w:rPr>
              <w:t>на телевидении ТВ-Сфера 2 сюжета,</w:t>
            </w:r>
          </w:p>
          <w:p w14:paraId="73CD27D5" w14:textId="4A556013" w:rsidR="002C6DB1" w:rsidRPr="00014541" w:rsidRDefault="002C6DB1" w:rsidP="002C6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телеканал Репортер  1 сюжет.</w:t>
            </w:r>
          </w:p>
        </w:tc>
      </w:tr>
      <w:tr w:rsidR="00D82C16" w:rsidRPr="00014541" w14:paraId="39C62D6B" w14:textId="77777777" w:rsidTr="002031DB">
        <w:trPr>
          <w:cantSplit/>
        </w:trPr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B2E1" w14:textId="77777777" w:rsidR="00D82C16" w:rsidRPr="00014541" w:rsidRDefault="00D82C16" w:rsidP="0001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команды проекта </w:t>
            </w:r>
          </w:p>
        </w:tc>
      </w:tr>
      <w:tr w:rsidR="00D82C16" w:rsidRPr="00014541" w14:paraId="39CDAA38" w14:textId="77777777" w:rsidTr="002031DB">
        <w:trPr>
          <w:cantSplit/>
        </w:trPr>
        <w:tc>
          <w:tcPr>
            <w:tcW w:w="3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A2EE" w14:textId="77777777" w:rsidR="00D82C16" w:rsidRPr="00014541" w:rsidRDefault="00D82C16" w:rsidP="009F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команды:</w:t>
            </w:r>
          </w:p>
          <w:p w14:paraId="4063AAE7" w14:textId="77777777" w:rsidR="00D82C16" w:rsidRDefault="00D82C16" w:rsidP="009F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(члены ПО, принимающие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разработке и реализации проекта и их контактные данные – 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 xml:space="preserve"> телефон).</w:t>
            </w:r>
          </w:p>
          <w:p w14:paraId="79E56ABD" w14:textId="2348FCE1" w:rsidR="00D82C16" w:rsidRPr="00014541" w:rsidRDefault="00D82C16" w:rsidP="009F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0AF0" w14:textId="7FFF4240" w:rsidR="00D82C16" w:rsidRPr="00075C03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Непосредственные исполнители реализации проекта:</w:t>
            </w:r>
          </w:p>
          <w:p w14:paraId="44E494CA" w14:textId="03D5E878" w:rsidR="00D82C16" w:rsidRPr="00014541" w:rsidRDefault="00D82C16" w:rsidP="0001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Мерзлякова Оксана Викторовна, учитель физической культуры, педагог дополнительного образования ОГБН ОО ДТДМ г. Ульяновск естественно-научный отдел, офицер наставник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89279808631.</w:t>
            </w:r>
          </w:p>
          <w:p w14:paraId="4DD088C4" w14:textId="098A094D" w:rsidR="00D82C16" w:rsidRDefault="00D82C16" w:rsidP="007B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Причалов Николай Михайлович, з</w:t>
            </w:r>
            <w:r w:rsidRPr="007B34DE">
              <w:rPr>
                <w:rFonts w:ascii="Times New Roman" w:hAnsi="Times New Roman" w:cs="Times New Roman"/>
                <w:sz w:val="24"/>
                <w:szCs w:val="24"/>
              </w:rPr>
              <w:t>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атамана по работе с кадетами МКОО «Станица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Троицкосунгурская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89371049033.</w:t>
            </w:r>
          </w:p>
          <w:p w14:paraId="4562391F" w14:textId="2B1CAF23" w:rsidR="00D82C16" w:rsidRDefault="00D82C16" w:rsidP="00464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Додонов Андрей Викторович, учитель технологии.</w:t>
            </w:r>
          </w:p>
          <w:p w14:paraId="6F090C23" w14:textId="36CC85F8" w:rsidR="00D82C16" w:rsidRDefault="00D82C16" w:rsidP="007B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Авдеева Мария</w:t>
            </w:r>
            <w:r w:rsidRPr="004641EE">
              <w:rPr>
                <w:rFonts w:ascii="Times New Roman" w:hAnsi="Times New Roman" w:cs="Times New Roman"/>
                <w:sz w:val="24"/>
                <w:szCs w:val="24"/>
              </w:rPr>
              <w:t>, ученица 9 класса, Президент школы от ученического самоуправления, тел. 89278207829</w:t>
            </w:r>
          </w:p>
          <w:p w14:paraId="720FC853" w14:textId="24FB4FE2" w:rsidR="00D82C16" w:rsidRPr="009021E7" w:rsidRDefault="00D82C16" w:rsidP="007B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Авдеева Алёна</w:t>
            </w:r>
            <w:r w:rsidRPr="004641EE">
              <w:rPr>
                <w:rFonts w:ascii="Times New Roman" w:hAnsi="Times New Roman" w:cs="Times New Roman"/>
                <w:sz w:val="24"/>
                <w:szCs w:val="24"/>
              </w:rPr>
              <w:t>, ученица 9 класса Председатель пер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>вичной ячейки Общероссийской общественно-государственной детско-юношеской организации «Российское движение школьников», тел. 89278207813.</w:t>
            </w:r>
          </w:p>
          <w:p w14:paraId="663640BC" w14:textId="791BBA3B" w:rsidR="00D82C16" w:rsidRPr="009021E7" w:rsidRDefault="00D82C16" w:rsidP="007B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Мелихов Иван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>, кадет ВПККО «Патриот», организатор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ольного отряда Волонтеры Победы, тел. 89278167161</w:t>
            </w:r>
          </w:p>
          <w:p w14:paraId="4A5E4982" w14:textId="40347835" w:rsidR="00D82C16" w:rsidRPr="009021E7" w:rsidRDefault="00D82C16" w:rsidP="002F1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1E7">
              <w:rPr>
                <w:sz w:val="24"/>
                <w:szCs w:val="24"/>
              </w:rPr>
              <w:t xml:space="preserve"> </w:t>
            </w:r>
            <w:proofErr w:type="spellStart"/>
            <w:r w:rsidRPr="009021E7"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 w:rsidRPr="009021E7">
              <w:rPr>
                <w:rFonts w:ascii="Times New Roman" w:hAnsi="Times New Roman" w:cs="Times New Roman"/>
                <w:sz w:val="24"/>
                <w:szCs w:val="24"/>
              </w:rPr>
              <w:t xml:space="preserve"> Милана,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адет ВПККО «Патриот»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>, Тим - лидер Общероссийской общественно-государственной детско-юношеской организации "Российское движение школьников", организатор добровольческой (волонтерской) деятельности в сфере гражданско-патриотического воспитания, тел.89176346275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F7CF9" w14:textId="0F6110E9" w:rsidR="00C774B1" w:rsidRPr="00075C03" w:rsidRDefault="00D82C16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="00C77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Привлеченные человеческие ресурсы</w:t>
            </w:r>
            <w:r w:rsidR="00C774B1" w:rsidRPr="00075C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принимающие участие в реализации проекта:</w:t>
            </w:r>
          </w:p>
          <w:p w14:paraId="062A103D" w14:textId="77777777" w:rsidR="00C774B1" w:rsidRPr="0001454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Светлана </w:t>
            </w:r>
            <w:r w:rsidRPr="003774C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gramStart"/>
            <w:r w:rsidRPr="00377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ел.89278222968</w:t>
            </w:r>
          </w:p>
          <w:p w14:paraId="16BD94FB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Горбунова Татьяна Юрьевна, тел. 8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9370302428</w:t>
            </w:r>
          </w:p>
          <w:p w14:paraId="02092A18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Калганов Сергей Васильевич, тел.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89278102994</w:t>
            </w:r>
          </w:p>
          <w:p w14:paraId="34A08415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Юрьевна,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>
              <w:t xml:space="preserve"> 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9370329747</w:t>
            </w:r>
          </w:p>
          <w:p w14:paraId="0CF7D74D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Мясников Григорий Николаевич, тел. 8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9272704651</w:t>
            </w:r>
          </w:p>
          <w:p w14:paraId="1B0B5BE6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Мясников Николай Григорьевич, тел. 8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9278258981</w:t>
            </w:r>
          </w:p>
          <w:p w14:paraId="1DD13F81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Прошина Светлана Владимировна, тел. 8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9279827790</w:t>
            </w:r>
          </w:p>
          <w:p w14:paraId="7F7DED22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proofErr w:type="spellStart"/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Сайгушева</w:t>
            </w:r>
            <w:proofErr w:type="spellEnd"/>
            <w:r w:rsidRPr="00597DD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тел.89272715823</w:t>
            </w:r>
          </w:p>
          <w:p w14:paraId="1CFF372D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Владимирович, тел.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.8</w:t>
            </w:r>
            <w:r>
              <w:t xml:space="preserve"> </w:t>
            </w:r>
            <w:r w:rsidRPr="009F6D3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9372775050</w:t>
            </w:r>
          </w:p>
          <w:p w14:paraId="05F47CB6" w14:textId="77777777" w:rsidR="00C774B1" w:rsidRDefault="00C774B1" w:rsidP="00C77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r w:rsidRPr="00597DD9">
              <w:rPr>
                <w:rFonts w:ascii="Times New Roman" w:hAnsi="Times New Roman" w:cs="Times New Roman"/>
                <w:sz w:val="24"/>
                <w:szCs w:val="24"/>
              </w:rPr>
              <w:t>Щетинин Алексей Викторович, тел. 89278224343</w:t>
            </w:r>
          </w:p>
          <w:p w14:paraId="249D18D0" w14:textId="2B6A415F" w:rsidR="00D82C16" w:rsidRPr="00014541" w:rsidRDefault="00D82C16" w:rsidP="009F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80B33" w14:textId="76FA0776" w:rsidR="00014541" w:rsidRPr="00014541" w:rsidRDefault="00014541" w:rsidP="00014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7AAB00" w14:textId="77777777" w:rsidR="001D76CF" w:rsidRDefault="001D76CF" w:rsidP="0018115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7FF07C1" w14:textId="77777777" w:rsidR="001D76CF" w:rsidRDefault="001D76CF" w:rsidP="00C77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D9280B" w14:textId="77777777" w:rsidR="001D76CF" w:rsidRDefault="001D76CF" w:rsidP="0018115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E3FF5B8" w14:textId="77777777" w:rsidR="001D76CF" w:rsidRPr="001D76CF" w:rsidRDefault="001D76CF" w:rsidP="001D76C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6CF">
        <w:rPr>
          <w:rFonts w:ascii="Times New Roman" w:eastAsia="Calibri" w:hAnsi="Times New Roman" w:cs="Times New Roman"/>
          <w:b/>
          <w:sz w:val="28"/>
          <w:szCs w:val="28"/>
        </w:rPr>
        <w:t xml:space="preserve">Бюджет проекта 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70"/>
        <w:gridCol w:w="992"/>
        <w:gridCol w:w="1259"/>
        <w:gridCol w:w="1475"/>
        <w:gridCol w:w="1360"/>
        <w:gridCol w:w="1417"/>
      </w:tblGrid>
      <w:tr w:rsidR="001D76CF" w:rsidRPr="001D76CF" w14:paraId="2057B01B" w14:textId="77777777" w:rsidTr="006407F7">
        <w:trPr>
          <w:trHeight w:val="4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583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BB33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824762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за единицу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2264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Привлеченные  средства </w:t>
            </w:r>
          </w:p>
          <w:p w14:paraId="33A91B1D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организации</w:t>
            </w:r>
            <w:proofErr w:type="gramStart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981F7A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спонсоры.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E25D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Привлеченные </w:t>
            </w:r>
            <w:proofErr w:type="spellStart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грантовые</w:t>
            </w:r>
            <w:proofErr w:type="spellEnd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9BB7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стоимость</w:t>
            </w:r>
          </w:p>
          <w:p w14:paraId="3C29881E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6CF" w:rsidRPr="001D76CF" w14:paraId="21855B0F" w14:textId="77777777" w:rsidTr="006407F7">
        <w:trPr>
          <w:trHeight w:val="41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C10A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Экознайка-НШ1.  </w:t>
            </w: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Набор "Способы очистки воды"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968A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111A4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F015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2AB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C86A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5594,5</w:t>
            </w:r>
          </w:p>
        </w:tc>
      </w:tr>
      <w:tr w:rsidR="001D76CF" w:rsidRPr="001D76CF" w14:paraId="44079E23" w14:textId="77777777" w:rsidTr="006407F7">
        <w:trPr>
          <w:trHeight w:val="38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C0B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Микро лаборатория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химического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C14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91E03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89B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CF14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1A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</w:t>
            </w:r>
          </w:p>
        </w:tc>
      </w:tr>
      <w:tr w:rsidR="001D76CF" w:rsidRPr="001D76CF" w14:paraId="245658E7" w14:textId="77777777" w:rsidTr="006407F7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1F7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Биологическая микро лаборатория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F4FD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D42E3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C20E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06B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E96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</w:t>
            </w:r>
          </w:p>
        </w:tc>
      </w:tr>
      <w:tr w:rsidR="001D76CF" w:rsidRPr="001D76CF" w14:paraId="598489D2" w14:textId="77777777" w:rsidTr="006407F7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6BCA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Весы электронные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CAS RE-260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DE00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D99FD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5FA4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0385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09B6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</w:t>
            </w:r>
          </w:p>
        </w:tc>
      </w:tr>
      <w:tr w:rsidR="001D76CF" w:rsidRPr="001D76CF" w14:paraId="01A926FB" w14:textId="77777777" w:rsidTr="006407F7">
        <w:trPr>
          <w:trHeight w:val="65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1D1F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Электронное методическое пособие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химии   «Химический эксперимент»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450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822A0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77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C52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831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1D76CF" w:rsidRPr="001D76CF" w14:paraId="72F99326" w14:textId="77777777" w:rsidTr="006407F7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0BC7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Печатное методическое пособие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5ABA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A73395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62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5DB2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59D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1D76CF" w:rsidRPr="001D76CF" w14:paraId="0237FD77" w14:textId="77777777" w:rsidTr="006407F7">
        <w:trPr>
          <w:trHeight w:val="824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748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методические пособия в 2 частях Методические рекомендации по химии "Ученический эксперимент с использованием микро лаборатории для химического эксперимента"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165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260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F3E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D779B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B1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1D76CF" w:rsidRPr="001D76CF" w14:paraId="08675EEF" w14:textId="77777777" w:rsidTr="006407F7">
        <w:trPr>
          <w:trHeight w:val="6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99D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Наборы реактивов и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материалов для проведения </w:t>
            </w:r>
          </w:p>
          <w:p w14:paraId="52F78C65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 по химии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DFC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37E8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172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5F9D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B24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38160</w:t>
            </w:r>
          </w:p>
        </w:tc>
      </w:tr>
      <w:tr w:rsidR="001D76CF" w:rsidRPr="001D76CF" w14:paraId="7E6DDBF7" w14:textId="77777777" w:rsidTr="006407F7">
        <w:trPr>
          <w:trHeight w:val="441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A416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Печатные методические пособия в 2 частях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886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C76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C1BE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4B26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C254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1D76CF" w:rsidRPr="001D76CF" w14:paraId="29D15073" w14:textId="77777777" w:rsidTr="006407F7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F8F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Учебный микроскоп «Биом-2»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5278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8031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8CE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319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6C3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5880</w:t>
            </w:r>
          </w:p>
        </w:tc>
      </w:tr>
      <w:tr w:rsidR="001D76CF" w:rsidRPr="001D76CF" w14:paraId="3D84C64C" w14:textId="77777777" w:rsidTr="006407F7">
        <w:trPr>
          <w:trHeight w:val="63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16C7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Сайт проекта оплата на 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C9A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D595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5F9C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E37F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7AB3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1D76CF" w:rsidRPr="001D76CF" w14:paraId="0E477A8C" w14:textId="77777777" w:rsidTr="006407F7">
        <w:trPr>
          <w:trHeight w:val="315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1DF7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Сертификация саженцев (анализ</w:t>
            </w:r>
            <w:proofErr w:type="gramStart"/>
            <w:r w:rsidRPr="001D76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3BB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1CD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859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9E2B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763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1D76CF" w:rsidRPr="001D76CF" w14:paraId="2F2BD3F3" w14:textId="77777777" w:rsidTr="006407F7">
        <w:trPr>
          <w:trHeight w:val="41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D38" w14:textId="77777777" w:rsidR="001D76CF" w:rsidRPr="001D76CF" w:rsidRDefault="001D76CF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Расходные материалы, канцелярия</w:t>
            </w: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(тетради, бумага А</w:t>
            </w:r>
            <w:proofErr w:type="gramStart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гофрированная бумага, фотобумага А4, фломастеры,  клей ПВА, шариковые ручки, маркеры, ватман, ножницы, </w:t>
            </w:r>
            <w:proofErr w:type="spellStart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бумага,  карандаши, кнопки, скотч, картридж для принтера и др.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5B00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112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CC47" w14:textId="77777777" w:rsidR="001D76CF" w:rsidRPr="001D76CF" w:rsidRDefault="001D76CF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81BC" w14:textId="755DFCE0" w:rsidR="001D76CF" w:rsidRPr="001D76CF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D76CF"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6C6" w14:textId="7DBA766C" w:rsidR="001D76CF" w:rsidRPr="001D76CF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6407F7" w:rsidRPr="001D76CF" w14:paraId="38675395" w14:textId="77777777" w:rsidTr="006407F7">
        <w:trPr>
          <w:trHeight w:val="41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D2A" w14:textId="71FA3C9C" w:rsidR="006407F7" w:rsidRPr="001D76CF" w:rsidRDefault="006407F7" w:rsidP="001D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Посадочный материал (саженцы)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68F6" w14:textId="27F42B14" w:rsidR="006407F7" w:rsidRPr="001D76CF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8401" w14:textId="5D256239" w:rsidR="006407F7" w:rsidRPr="001D76CF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DDA6" w14:textId="6B8A7508" w:rsidR="006407F7" w:rsidRPr="006407F7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36</w:t>
            </w:r>
            <w:r w:rsidRPr="001D76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077D" w14:textId="7CC000FF" w:rsidR="006407F7" w:rsidRPr="006407F7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2C9D" w14:textId="6CF330FE" w:rsidR="006407F7" w:rsidRPr="006407F7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00</w:t>
            </w:r>
          </w:p>
        </w:tc>
      </w:tr>
      <w:tr w:rsidR="006407F7" w:rsidRPr="001D76CF" w14:paraId="5008F9F6" w14:textId="77777777" w:rsidTr="006407F7">
        <w:trPr>
          <w:trHeight w:val="3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EDB3B" w14:textId="77777777" w:rsidR="006407F7" w:rsidRPr="001D76CF" w:rsidRDefault="006407F7" w:rsidP="001D7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смете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4AFD" w14:textId="5D4DD986" w:rsidR="006407F7" w:rsidRPr="001D76CF" w:rsidRDefault="006407F7" w:rsidP="0064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Pr="001D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29C9C" w14:textId="77777777" w:rsidR="006407F7" w:rsidRPr="001D76CF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B12D6" w14:textId="77777777" w:rsidR="006407F7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AE4FAB" w14:textId="77777777" w:rsidR="006407F7" w:rsidRDefault="006407F7" w:rsidP="001D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8ED833" w14:textId="06E99A5C" w:rsidR="006407F7" w:rsidRPr="001D76CF" w:rsidRDefault="006407F7" w:rsidP="0064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145705</w:t>
            </w:r>
          </w:p>
        </w:tc>
      </w:tr>
    </w:tbl>
    <w:p w14:paraId="2FC8FED4" w14:textId="77777777" w:rsidR="00CC6585" w:rsidRPr="00CC6585" w:rsidRDefault="00CC6585" w:rsidP="00CC65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585">
        <w:rPr>
          <w:rFonts w:ascii="Times New Roman" w:eastAsia="Calibri" w:hAnsi="Times New Roman" w:cs="Times New Roman"/>
          <w:b/>
          <w:sz w:val="24"/>
          <w:szCs w:val="24"/>
        </w:rPr>
        <w:t>Количественные и качественные показатели по итогам проекта</w:t>
      </w:r>
      <w:r w:rsidRPr="00CC658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E4CA08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1. В проект было вовлечено</w:t>
      </w:r>
      <w:r w:rsidRPr="00CC65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6585">
        <w:rPr>
          <w:rFonts w:ascii="Times New Roman" w:eastAsia="Calibri" w:hAnsi="Times New Roman" w:cs="Times New Roman"/>
          <w:sz w:val="24"/>
          <w:szCs w:val="24"/>
        </w:rPr>
        <w:t>более 2500 человек. Из них: учащиеся 190 человек, родители 300 человек, односельчане и сотрудники трех предприятий в количестве 2000 человек, 45 студентов, 50 членов Российского движения школьников и 20 членов движения Юнармейцев.</w:t>
      </w:r>
    </w:p>
    <w:p w14:paraId="00276589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2</w:t>
      </w:r>
      <w:r w:rsidRPr="00CC658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C6585">
        <w:rPr>
          <w:rFonts w:ascii="Times New Roman" w:eastAsia="Calibri" w:hAnsi="Times New Roman" w:cs="Times New Roman"/>
          <w:sz w:val="24"/>
          <w:szCs w:val="24"/>
        </w:rPr>
        <w:t>Была собрана информация о 200 односельчанах - участниках Великой Отечественной войны. Проведено 15 акций в рамках патриотического марафона «Никто не забыт и ничто не забыто» [№10].</w:t>
      </w:r>
    </w:p>
    <w:p w14:paraId="026ED6F8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3. Дубовую аллею памяти «Я помню, я горжусь</w:t>
      </w:r>
      <w:r w:rsidRPr="00CC658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увидели более 3000 участников народного шествия «Бессмертный полк» в 2019 году [№09; №13].</w:t>
      </w:r>
    </w:p>
    <w:p w14:paraId="7139A349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4. Мы посадили 500 сеянцев дуба в школьный питомник, сохранили 100 саженцев, посаженных в открытый грунт [№11; №15].</w:t>
      </w:r>
    </w:p>
    <w:p w14:paraId="4B3A22C4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lastRenderedPageBreak/>
        <w:t>5. Провели  10 обучающих занятий (эко-уроков) и мастер-классов по практическим навыкам в выращивании семян, правилах агротехнической посадке саженцев. Выступили на 5-ти классных часах, на 3-х сходах казак</w:t>
      </w:r>
      <w:r w:rsidRPr="00CC6585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CC6585">
        <w:rPr>
          <w:rFonts w:ascii="Times New Roman" w:eastAsia="Calibri" w:hAnsi="Times New Roman" w:cs="Times New Roman"/>
          <w:sz w:val="24"/>
          <w:szCs w:val="24"/>
        </w:rPr>
        <w:t>в станицы; напечатали 5 статей в газете «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Сунгурский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вестник» и «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Сельская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правда»</w:t>
      </w:r>
      <w:r w:rsidRPr="00CC6585">
        <w:rPr>
          <w:rFonts w:ascii="Calibri" w:eastAsia="Calibri" w:hAnsi="Calibri" w:cs="Times New Roman"/>
          <w:sz w:val="24"/>
          <w:szCs w:val="24"/>
        </w:rPr>
        <w:t xml:space="preserve"> </w:t>
      </w:r>
      <w:r w:rsidRPr="00CC6585">
        <w:rPr>
          <w:rFonts w:ascii="Times New Roman" w:eastAsia="Calibri" w:hAnsi="Times New Roman" w:cs="Times New Roman"/>
          <w:sz w:val="24"/>
          <w:szCs w:val="24"/>
        </w:rPr>
        <w:t>[№12].</w:t>
      </w:r>
    </w:p>
    <w:p w14:paraId="10548B8D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7. Поделились плодами своего труда. Порода дуба черешчатого, найденная в наших лесах, занесена в Красную книгу, поэтому так важно сохранить и распространить редчайшее во всём мире растение! 100 саженцев дуба черешчатого отправлены в несколько мест: в село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Суруловка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Новоспасского района Ульяновской области, в город Ульяновск, в поселок Арамиль Свердловской области [№12].</w:t>
      </w:r>
    </w:p>
    <w:p w14:paraId="167A6B9A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8. Увеличить число участников в посадках деревьев до 5000 человек.</w:t>
      </w:r>
    </w:p>
    <w:p w14:paraId="717EC271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9. Увеличить число участников проекта до 1000000  миллиона человек.</w:t>
      </w:r>
    </w:p>
    <w:p w14:paraId="26F65E8A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10. Осуществлено информационное сопровождение, в течение все периода реализации проекта  на сайтах:</w:t>
      </w:r>
    </w:p>
    <w:p w14:paraId="5495A6C7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Единой информационной системы Доброволец России. РФ,</w:t>
      </w:r>
    </w:p>
    <w:p w14:paraId="0C2C078C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на школьном сайте,</w:t>
      </w:r>
    </w:p>
    <w:p w14:paraId="102A44E1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в местной газете «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Сунгурский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вестник» 30 публикаций (1 раз в  2 месяц за 5 лет),</w:t>
      </w:r>
    </w:p>
    <w:p w14:paraId="40A11600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районной газете «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Сельская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правда» 20 публикаций (4 раза в год за 5 лет), </w:t>
      </w:r>
    </w:p>
    <w:p w14:paraId="7ED5C28E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-на телевидении ТВ-Сфера 20 публикаций (4 раза в год за 5 лет);</w:t>
      </w:r>
    </w:p>
    <w:p w14:paraId="6995C981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-регионального телеканал Репортер  10 публикаций (2 раза в год за 5 лет) </w:t>
      </w:r>
    </w:p>
    <w:p w14:paraId="326046E3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11. Составить список  1000 тысячи   участников ВОВ и собрать материал  о 1000 тысячи   ветеранах для школьного музея.</w:t>
      </w:r>
    </w:p>
    <w:p w14:paraId="328C30F5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12. Собрать фотоматериалы по 1000 тысячи   для установления  экспозиции «Народная Победа»</w:t>
      </w:r>
    </w:p>
    <w:p w14:paraId="473EED36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13. Составление  500 семейных родословных  и  семейных фото портфолио. </w:t>
      </w:r>
    </w:p>
    <w:p w14:paraId="541F1206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14. Проведение сбора и посадки 50 кг семян.</w:t>
      </w:r>
    </w:p>
    <w:p w14:paraId="47034F1D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 Пикирование 5000 сеянцев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14:paraId="64FEEAB1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 Посадка  на временное место в матичный питомник.</w:t>
      </w:r>
    </w:p>
    <w:p w14:paraId="227E7C5E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15. Проведение  175 эко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роков  (2 раза в неделю за  период 5 лет)   для  школьников </w:t>
      </w:r>
    </w:p>
    <w:p w14:paraId="6975E37C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16. Проведение  60 эко. занятий  (1 раз в месяц за  период 5 лет) с дошкольниками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6AA4F4DF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17. Проведение  500 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и акций (3 раз в месяц за  период 5 лет) . </w:t>
      </w:r>
    </w:p>
    <w:p w14:paraId="5552ED45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18. Привлечь к посадкам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655D3C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-3 партнёров;</w:t>
      </w:r>
    </w:p>
    <w:p w14:paraId="70B6B996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- 2 общественные организации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казаки « Станица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Троицкосунгурская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>» и  территориальный орган самоуправления (ТОС));</w:t>
      </w:r>
    </w:p>
    <w:p w14:paraId="2CFA93D3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волонтеры  100 человек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, студенты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УлГПУ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Экоармия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УлГУ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>, волонтеры Свердловской области )  Привлечь к посадкам :</w:t>
      </w:r>
    </w:p>
    <w:p w14:paraId="2405C186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3 партнёра, 2 общественные организации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казаки « Станица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Троицкосунгурская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>» и  территориальный орган самоуправления (ТОС));</w:t>
      </w:r>
    </w:p>
    <w:p w14:paraId="0BDDEA2E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 волонтеры, школьники  (30 человек 2 раза в месяц на субботник за 5 лет)  10500 человек;</w:t>
      </w:r>
    </w:p>
    <w:p w14:paraId="5B6D9889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 инициативных человек и сотрудников предприятий села (20 человек 2 раза в месяц на субботник за 5 лет)  7000человек</w:t>
      </w:r>
    </w:p>
    <w:p w14:paraId="1681B7F5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 студенческие отрыты и волонтеры  (20 человек 2 раза в год весной и осенью  за 5 лет)  2000человек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097AF2F8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6585">
        <w:rPr>
          <w:rFonts w:ascii="Times New Roman" w:eastAsia="Calibri" w:hAnsi="Times New Roman" w:cs="Times New Roman"/>
          <w:b/>
          <w:sz w:val="24"/>
          <w:szCs w:val="24"/>
        </w:rPr>
        <w:t>Онлайн проект  на платформе:</w:t>
      </w:r>
    </w:p>
    <w:p w14:paraId="4CC7DA14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-АИС и Фонд  «Папа Карло»</w:t>
      </w:r>
    </w:p>
    <w:p w14:paraId="2A05FDC5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-Социальная медиа платформа SDG-media.ru. Людмила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Экзархова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- информационный партнер НУР-</w:t>
      </w:r>
    </w:p>
    <w:p w14:paraId="42E53380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Воркшоп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: « Полдник готовых решений» от платформы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мояроссия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</w:p>
    <w:p w14:paraId="6DF59388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-Спецпроект "Я -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Созидатель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>ФО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>"</w:t>
      </w:r>
    </w:p>
    <w:p w14:paraId="0129C70A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-Спецпроект организован Фондом «Начинание» и «Русским репортёром»</w:t>
      </w:r>
    </w:p>
    <w:p w14:paraId="3AC57D36" w14:textId="77777777" w:rsidR="00CC6585" w:rsidRPr="00CC6585" w:rsidRDefault="00CC6585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614B66" w14:textId="77777777" w:rsidR="00CC6585" w:rsidRPr="00CC6585" w:rsidRDefault="00CC6585" w:rsidP="00CC658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C6585">
        <w:rPr>
          <w:rFonts w:ascii="Times New Roman" w:eastAsia="Calibri" w:hAnsi="Times New Roman" w:cs="Times New Roman"/>
          <w:b/>
          <w:sz w:val="24"/>
          <w:szCs w:val="24"/>
        </w:rPr>
        <w:t>Мультипликативность</w:t>
      </w:r>
      <w:proofErr w:type="spellEnd"/>
      <w:r w:rsidRPr="00CC6585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 (дальнейшее развитие). </w:t>
      </w: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В рамках дельнейшего развития проекта «Твой лес Победы!» будут организованы акции и проведены мастер-классы по уходу за посаженными деревьями. Выращенные новые 5000 саженцев дуба (с 2021 по 2025 года), будут переданы на безвозмездной основе объединениям Ульяновской области, желающим увековечить память о ветеранах своего поселения. Проект «Твой лес Победы!» перерастёт в новый проект «Красные звёзды Победы»: по благоустройству 30 могил односельчан-участников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ВОв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C6585">
        <w:rPr>
          <w:rFonts w:ascii="Calibri" w:eastAsia="Calibri" w:hAnsi="Calibri" w:cs="Times New Roman"/>
          <w:sz w:val="24"/>
          <w:szCs w:val="24"/>
        </w:rPr>
        <w:t xml:space="preserve"> </w:t>
      </w:r>
      <w:r w:rsidRPr="00CC6585">
        <w:rPr>
          <w:rFonts w:ascii="Times New Roman" w:eastAsia="Calibri" w:hAnsi="Times New Roman" w:cs="Times New Roman"/>
          <w:sz w:val="24"/>
          <w:szCs w:val="24"/>
        </w:rPr>
        <w:t>установке 200 памятных табличек на местах их захоронений [№14].</w:t>
      </w:r>
    </w:p>
    <w:p w14:paraId="6040D257" w14:textId="2AB8C321" w:rsidR="00A25A34" w:rsidRPr="00A25A34" w:rsidRDefault="00CC6585" w:rsidP="00A25A34">
      <w:pPr>
        <w:spacing w:after="0" w:line="36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b/>
          <w:sz w:val="24"/>
          <w:szCs w:val="24"/>
        </w:rPr>
        <w:t>Общественное признание и поддержка.</w:t>
      </w: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D24AF8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На региональном форуме «Наше будущее» в декабре 2019 года Губернатор Ульяновской области признал ребят нашей команды лучшими добровольцами и волонтерами, мне вручили Благодарственное письмо за работу над экологическими проектами от Министра природы и цикличной экономики Ульяновской области</w:t>
      </w:r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Осенью 2019 года на Всероссийском конкурсе «Добро не уходит на каникулы» за активную работу команде вручили денежную премию на развитие волонтёрской деятельности . </w:t>
      </w:r>
    </w:p>
    <w:p w14:paraId="6B92CD21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В мае 2020 года наш проект «Твой лес Победы!» получил региональное субсидирование на дальнейшее его развитие. </w:t>
      </w:r>
    </w:p>
    <w:p w14:paraId="79D45E4D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В 2020 году данные проекты вошли в финал Всероссийского конкурса «Моя страна – моя Россия», платформы Россия – страна возможностей и конкурса «Я гражданин России» и это высокий результат нашей команды.</w:t>
      </w:r>
    </w:p>
    <w:p w14:paraId="63329ECA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В мае 2021 года школа стала региональным представителем  Общероссийская Общественная организация «Зелёный патруль» http://greenpatrol.ru г. Москва. </w:t>
      </w:r>
    </w:p>
    <w:p w14:paraId="28029E1A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34">
        <w:rPr>
          <w:rFonts w:ascii="Times New Roman" w:eastAsia="Calibri" w:hAnsi="Times New Roman" w:cs="Times New Roman"/>
          <w:b/>
          <w:sz w:val="24"/>
          <w:szCs w:val="24"/>
        </w:rPr>
        <w:t>Моя роль в организации акции "</w:t>
      </w:r>
      <w:proofErr w:type="spellStart"/>
      <w:r w:rsidRPr="00A25A34">
        <w:rPr>
          <w:rFonts w:ascii="Times New Roman" w:eastAsia="Calibri" w:hAnsi="Times New Roman" w:cs="Times New Roman"/>
          <w:b/>
          <w:sz w:val="24"/>
          <w:szCs w:val="24"/>
        </w:rPr>
        <w:t>ДоброДуб</w:t>
      </w:r>
      <w:proofErr w:type="spellEnd"/>
      <w:r w:rsidRPr="00A25A34">
        <w:rPr>
          <w:rFonts w:ascii="Times New Roman" w:eastAsia="Calibri" w:hAnsi="Times New Roman" w:cs="Times New Roman"/>
          <w:b/>
          <w:sz w:val="24"/>
          <w:szCs w:val="24"/>
        </w:rPr>
        <w:t xml:space="preserve">", в рамках социального проекте «Твой лес Победы!». </w:t>
      </w:r>
    </w:p>
    <w:p w14:paraId="07780272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Вместе с моей командой школьников мы смогли объединить усилия заинтересованных лиц, сплотить вокруг себя единомышленников и патриотов, правильно распределить обязанности между активистами проекта, и, в запланированные сроки, выполнить весь намеченный объём действий. Успех социального проекта – в надёжной команде волонтёров!  Наша команда при поддержке казачество, общественности села, педагогов и родителей привлекла   общественные организации, действующих на территории Ульяновской области, в частности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ТОСы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Новоспасского района, для участия в Международной акции «Сад Памяти».</w:t>
      </w:r>
    </w:p>
    <w:p w14:paraId="22028F54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Команда школьников МОУ «Троицко-Сунгурская СШ» вырастили около 500 саженцы дуба черенчатого за 2 года в школьном и лесном питомниках</w:t>
      </w:r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который занесен в Красную книгу, тем самым сохраняют не только данный вид дерева, но и память об участниках Великой Отечественной войны 1941-1945 годов. </w:t>
      </w:r>
    </w:p>
    <w:p w14:paraId="57416108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   Осенью 2019 года первые 50 сеянцев дуба черешчатого выращенные школьниками в школьном и лесном питомниках были отправлены в г. Ульяновск 15  штук</w:t>
      </w:r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в Свердловскую область -25 штук. Посадки прошли в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. Новоспасское  -30 штук и с.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Суруловка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-20 штук </w:t>
      </w:r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школьниками  детско-юношеское военно-патриотическое общественное движение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и с активистами «Серебряного волонтерства»  30 саженцев. </w:t>
      </w:r>
    </w:p>
    <w:p w14:paraId="02344FBE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 В связи с карантинными мерами посадки деревьев в апреле-мае  и осенью 2020 года  в рамках Международной акции «Сад памяти» прошли на придворовых  территориях жителей. Для посадок было  предоставлено 30 саженцев дуба.</w:t>
      </w:r>
    </w:p>
    <w:p w14:paraId="2BE3EBB7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Для участия в акции «Сад памяти» и создания парковых зон на территориях  муниципалитетов Ульяновской области в сети интернет и СМИ была запущена акция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ДоброДуб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в июле 2020 года. </w:t>
      </w:r>
    </w:p>
    <w:p w14:paraId="61D68E18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Ценность акции 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ДоброДуб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заключается в реализации саженцев и  обмене их на собранную макулатуру, что поможет решить ряд социально экологических и природоохранных проблем мест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проживания</w:t>
      </w:r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>ыращенные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и распространенных  саженцы дуба, для всех желающих, станут началом дубовых аллей, которые к 2025-му году станут </w:t>
      </w:r>
      <w:r w:rsidRPr="00A25A34">
        <w:rPr>
          <w:rFonts w:ascii="Times New Roman" w:eastAsia="Calibri" w:hAnsi="Times New Roman" w:cs="Times New Roman"/>
          <w:sz w:val="24"/>
          <w:szCs w:val="24"/>
        </w:rPr>
        <w:lastRenderedPageBreak/>
        <w:t>рощами и будет живым напоминанием о тех, кто нам подарил счастливую жизнь в 40-е роковые года.</w:t>
      </w:r>
    </w:p>
    <w:p w14:paraId="7F160B8D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Осенью 2020 года посадки прошли  с участием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Карсунского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Общественного  Семейного совет под председательством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Аюповой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Т. Ф., где 20 семей посадили свое дерево памяти, и была заложена дубовая аллея из 100  саженцев дуба.</w:t>
      </w:r>
    </w:p>
    <w:p w14:paraId="0BC62274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В  мае 2021 к акции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ДоброДуб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 присоединились активисты ТОС «Репьевский»30 </w:t>
      </w:r>
      <w:proofErr w:type="spellStart"/>
      <w:proofErr w:type="gramStart"/>
      <w:r w:rsidRPr="00A25A34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A25A34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Красносельский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30 шт. и администрация МО «Новоспасский район» 40 шт.  За период с мая 2020 по июнь 2021  всего было высажено 500 саженцев.     </w:t>
      </w:r>
    </w:p>
    <w:p w14:paraId="4B2463ED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  14 мая в Москве в Посольстве мира состоялась международная онлайн-конференция «Семейные ценности и глобальные вызовы современного общества», приуроченная к Международному дню семей ООН, где высоко была оценена работа педагога Оксаны Викторовны.</w:t>
      </w:r>
    </w:p>
    <w:p w14:paraId="4E1A663F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30 мая 2021 года волонтерами РДШ и отрядом Волонтеры Победы, кадетами ВПККО «Патриот» МОУ «Троицко-Сунгурская СШ»   и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ТОс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села Троицкий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Сунгур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(Председатель 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Чекушкин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А.В.) был заложен парк «Дети войны» из 50 сеянцев дуба на территории села Троицкий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Сунгур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5D14EFC" w14:textId="77777777" w:rsidR="00A25A34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        Акция «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ДоброДуб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» пользуется популярностью и является востребованной, а также планируется в период к  2025 году провести комплексные мероприятия, с участием детей и студентов ВУЗов и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СУзов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, по созданию дубовых аллей из 5 тысяч саженцев в память об участниках Великой Отечественной войны 1941-1945 годов на территориях 21 муниципального района Ульяновской области. Нашу работу  поддерживает во всех муниципалитетах МО «Новоспасский район». </w:t>
      </w:r>
    </w:p>
    <w:p w14:paraId="409651A2" w14:textId="73B89F7D" w:rsidR="00CC6585" w:rsidRPr="00A25A34" w:rsidRDefault="00A25A34" w:rsidP="00A25A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Село Троицкий </w:t>
      </w:r>
      <w:proofErr w:type="spellStart"/>
      <w:r w:rsidRPr="00A25A34">
        <w:rPr>
          <w:rFonts w:ascii="Times New Roman" w:eastAsia="Calibri" w:hAnsi="Times New Roman" w:cs="Times New Roman"/>
          <w:sz w:val="24"/>
          <w:szCs w:val="24"/>
        </w:rPr>
        <w:t>Сунгур</w:t>
      </w:r>
      <w:proofErr w:type="spellEnd"/>
      <w:r w:rsidRPr="00A25A34">
        <w:rPr>
          <w:rFonts w:ascii="Times New Roman" w:eastAsia="Calibri" w:hAnsi="Times New Roman" w:cs="Times New Roman"/>
          <w:sz w:val="24"/>
          <w:szCs w:val="24"/>
        </w:rPr>
        <w:t xml:space="preserve"> называют «северными воротами» Новоспасского района Ульяновской области, поэтому благоустроенная нами парковая зона отдыха, на въезде в наше село, станет еще одной из многих визитных карточек нашего села и района. Главным результатом проделанной работы мы считаем возросшее чувство ответственности 190 школьников за настоящее и будущее родного села, желание внести собственный вклад в экологическое развитие и процветание своей малой Родины! 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A3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5A34">
        <w:rPr>
          <w:rFonts w:ascii="Times New Roman" w:eastAsia="Calibri" w:hAnsi="Times New Roman" w:cs="Times New Roman"/>
          <w:sz w:val="24"/>
          <w:szCs w:val="24"/>
        </w:rPr>
        <w:t>граждане России!</w:t>
      </w:r>
    </w:p>
    <w:p w14:paraId="01B09674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889629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F5A1AE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48414A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FD8CC0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0D658F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FE078E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747593" w14:textId="77777777" w:rsidR="00A25A34" w:rsidRDefault="00A25A34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A71113" w14:textId="77777777" w:rsidR="00CC6585" w:rsidRPr="00CC6585" w:rsidRDefault="00CC6585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Информационное освещение:</w:t>
      </w: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46CE95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-МОУ «Троицко-Сунгурская СШ» </w:t>
      </w:r>
      <w:hyperlink r:id="rId31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https://troisunguroosch.moy.su/</w:t>
        </w:r>
      </w:hyperlink>
    </w:p>
    <w:p w14:paraId="68700B4F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-«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» Объединение «Экологический туризм» </w:t>
      </w:r>
      <w:hyperlink r:id="rId32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https://vk.com/club65409256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6EC618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-ККВПО «Патриот» </w:t>
      </w:r>
      <w:hyperlink r:id="rId33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https://vk.com/club136337946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B24BE2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-Команда дошколят и родителей "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Вздобрячёк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" </w:t>
      </w:r>
      <w:hyperlink r:id="rId34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https://vk.com/club167672368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5C352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-Союз казаков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оинов России и зарубежья - </w:t>
      </w:r>
      <w:hyperlink r:id="rId35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www.скврз.рф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F2C654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-Ульяновский Отдел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СКВРиЗ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6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https://vk.com/public91912708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AF5E6E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-Симбирский Округ ВВКО </w:t>
      </w:r>
      <w:hyperlink r:id="rId37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https://vk.com/kulikov59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FC67A9A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-ООГ ДЮО "Российское движение школьников" /Ульяновское региональное отделение/ </w:t>
      </w:r>
      <w:hyperlink r:id="rId38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https://vk.com/skm_73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5A3B36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-Региональное отделение «Волонтеры Победы» </w:t>
      </w:r>
      <w:hyperlink r:id="rId39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https://xn--90acesaqsbbbreoa5e3dp.xn--p1ai/</w:t>
        </w:r>
        <w:proofErr w:type="spellStart"/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organizations</w:t>
        </w:r>
        <w:proofErr w:type="spellEnd"/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/125787/</w:t>
        </w:r>
        <w:proofErr w:type="spellStart"/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</w:t>
        </w:r>
        <w:proofErr w:type="spellEnd"/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9E7B94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-Районная газета «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Сельская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правда» </w:t>
      </w:r>
      <w:hyperlink r:id="rId40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https://vk.com/selprav1930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F7CB6F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-Сфера ТВ </w:t>
      </w:r>
      <w:hyperlink r:id="rId41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https://vk.com/s.tv93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444608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-Единая информационная система «Доброволец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России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42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https://xn--90acesaqsbbbreoa5e3dp.xn--p1ai/organizations/125787/info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hyperlink r:id="rId43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https://xn--90acesaqsbbbreoa5e3dp.xn--p1ai/</w:t>
        </w:r>
        <w:proofErr w:type="spellStart"/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news</w:t>
        </w:r>
        <w:proofErr w:type="spellEnd"/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3F592D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-Платформа «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Добро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>урнала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44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https://xn--80alqgor.xn--90af4abj.xn--p1ai/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4CFD00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-Газета «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Сунгурский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вестник»;</w:t>
      </w:r>
    </w:p>
    <w:p w14:paraId="1692A0F9" w14:textId="77777777" w:rsidR="00CC6585" w:rsidRPr="00CC6585" w:rsidRDefault="00CC6585" w:rsidP="00CC65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-Районная газета «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Сельская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правда».</w:t>
      </w:r>
    </w:p>
    <w:p w14:paraId="12363E3C" w14:textId="77777777" w:rsidR="00CC6585" w:rsidRPr="00CC6585" w:rsidRDefault="00CC6585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FE4C1A" w14:textId="77777777" w:rsidR="00CC6585" w:rsidRPr="00CC6585" w:rsidRDefault="00CC6585" w:rsidP="00CC658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6585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ПРИЛОЖЕНИЕ:</w:t>
      </w:r>
    </w:p>
    <w:p w14:paraId="47BA6626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1.Ссылка 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</w:rPr>
        <w:t>Видеозащита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проекта: </w:t>
      </w:r>
      <w:hyperlink r:id="rId45" w:tgtFrame="_blank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Я гражданин России Авдеева Мария.mp4 (126320931)</w:t>
        </w:r>
      </w:hyperlink>
    </w:p>
    <w:p w14:paraId="54ED9E70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2.Единая ссылка на все Приложения к проекту «Твой лес Победы!» (в проекте все документы по этой ссылке пронумерованы) Документы:</w:t>
      </w:r>
    </w:p>
    <w:p w14:paraId="3AE41856" w14:textId="77777777" w:rsidR="00CC6585" w:rsidRPr="00CC6585" w:rsidRDefault="00D2111C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46" w:history="1">
        <w:r w:rsidR="00CC6585" w:rsidRPr="00CC658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https://cloud.mail.ru/public/4tbW/59Xdu2Ckz</w:t>
        </w:r>
      </w:hyperlink>
      <w:r w:rsidR="00CC6585" w:rsidRPr="00CC658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B86796D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D30CD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>3.Ссылка:  Видеорепортаж на телеканале www.REPORTER73.Т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V</w:t>
      </w:r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7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https://ok.ru/video/1032064733692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75F905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DF18C5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4.Презентация «Твой лес Победы!»: </w:t>
      </w:r>
    </w:p>
    <w:p w14:paraId="17C6233F" w14:textId="77777777" w:rsidR="00CC6585" w:rsidRPr="00CC6585" w:rsidRDefault="00D2111C" w:rsidP="00CC6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8" w:history="1"/>
      <w:r w:rsidR="00CC6585" w:rsidRPr="00CC658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https://cloud.mail.ru/public/4tbW/59Xdu2Ckz</w:t>
      </w:r>
    </w:p>
    <w:p w14:paraId="2742EE05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B21041" w14:textId="77777777" w:rsidR="00CC6585" w:rsidRPr="00CC6585" w:rsidRDefault="00CC6585" w:rsidP="00CC658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Видео о природоохранной деятельности объединения «Экологический туризм» с 2017 по 2019 </w:t>
      </w:r>
      <w:proofErr w:type="spellStart"/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hyperlink r:id="rId49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https://vk.com/video?z=video209892451_456239057%2Fpl_cat_updates</w:t>
        </w:r>
      </w:hyperlink>
    </w:p>
    <w:p w14:paraId="432670AB" w14:textId="77777777" w:rsidR="00CC6585" w:rsidRPr="00CC6585" w:rsidRDefault="00CC6585" w:rsidP="00CC658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Ссылка на страница на платформе Тильда   </w:t>
      </w:r>
      <w:hyperlink r:id="rId50" w:anchor="rec214986516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http://project2755641.tilda.ws/page12794971.html#rec214986516</w:t>
        </w:r>
      </w:hyperlink>
      <w:proofErr w:type="gramEnd"/>
    </w:p>
    <w:p w14:paraId="34BD2EE8" w14:textId="77777777" w:rsidR="00CC6585" w:rsidRPr="00CC6585" w:rsidRDefault="00CC6585" w:rsidP="00CC65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D4B81" w14:textId="77777777" w:rsidR="00CC6585" w:rsidRPr="00CC6585" w:rsidRDefault="00CC6585" w:rsidP="00CC658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Ссылка на платформе </w:t>
      </w:r>
      <w:r w:rsidRPr="00CC6585">
        <w:rPr>
          <w:rFonts w:ascii="Times New Roman" w:eastAsia="Calibri" w:hAnsi="Times New Roman" w:cs="Times New Roman"/>
          <w:sz w:val="24"/>
          <w:szCs w:val="24"/>
          <w:lang w:val="en-US"/>
        </w:rPr>
        <w:t>Dobro</w:t>
      </w:r>
      <w:r w:rsidRPr="00CC658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C658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51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https://dobro.ru/project/10019750</w:t>
        </w:r>
      </w:hyperlink>
    </w:p>
    <w:p w14:paraId="710669CE" w14:textId="77777777" w:rsidR="00CC6585" w:rsidRPr="00CC6585" w:rsidRDefault="00D2111C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52" w:history="1">
        <w:r w:rsidR="00CC6585"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https://vk.com/club65409256</w:t>
        </w:r>
      </w:hyperlink>
    </w:p>
    <w:p w14:paraId="1E15EACA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49DD1109" w14:textId="77777777" w:rsidR="00CC6585" w:rsidRPr="00CC6585" w:rsidRDefault="00D2111C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53" w:history="1">
        <w:r w:rsidR="00CC6585"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https://vk.com/club136337946</w:t>
        </w:r>
      </w:hyperlink>
    </w:p>
    <w:p w14:paraId="40E37550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1185F3E" w14:textId="77777777" w:rsidR="00CC6585" w:rsidRPr="00CC6585" w:rsidRDefault="00D2111C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54" w:history="1">
        <w:r w:rsidR="00CC6585"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https://vk.com/event195576231</w:t>
        </w:r>
      </w:hyperlink>
    </w:p>
    <w:p w14:paraId="4F0ABDEA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24A587" w14:textId="77777777" w:rsidR="00CC6585" w:rsidRPr="00CC6585" w:rsidRDefault="00CC6585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https://dobro.ru/volunteers/49735 </w:t>
      </w:r>
      <w:hyperlink r:id="rId55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https://dobro.ru/volunteers/49735/resume</w:t>
        </w:r>
      </w:hyperlink>
    </w:p>
    <w:p w14:paraId="1AEF1EFC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2847573" w14:textId="77777777" w:rsidR="00CC6585" w:rsidRPr="00CC6585" w:rsidRDefault="00D2111C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56" w:history="1">
        <w:r w:rsidR="00CC6585"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https://dobro.ru/project/10018627</w:t>
        </w:r>
      </w:hyperlink>
    </w:p>
    <w:p w14:paraId="0E9A96B2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B93DCF1" w14:textId="77777777" w:rsidR="00CC6585" w:rsidRPr="00CC6585" w:rsidRDefault="00CC6585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Видеосюжет акции на телеканале </w:t>
      </w:r>
      <w:hyperlink r:id="rId57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www.REPORTER73.ТV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8FDED2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63ECE3" w14:textId="77777777" w:rsidR="00CC6585" w:rsidRPr="00CC6585" w:rsidRDefault="00CC6585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https://ok.ru/video/1032064733692 Выступление Большая перемена  с участием Кириленко  </w:t>
      </w:r>
      <w:hyperlink r:id="rId58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https://vk.com/event195576231?w=wall-195576231_6%2Fall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83AF0F" w14:textId="77777777" w:rsidR="00CC6585" w:rsidRPr="00CC6585" w:rsidRDefault="00CC6585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https://dobro.ru/event/10007807 </w:t>
      </w:r>
      <w:hyperlink r:id="rId59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https://dobro.ru/project/10019750</w:t>
        </w:r>
      </w:hyperlink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DFB030" w14:textId="77777777" w:rsidR="00CC6585" w:rsidRPr="00CC6585" w:rsidRDefault="00CC6585" w:rsidP="00CC6585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6585">
        <w:rPr>
          <w:rFonts w:ascii="Times New Roman" w:eastAsia="Calibri" w:hAnsi="Times New Roman" w:cs="Times New Roman"/>
          <w:sz w:val="24"/>
          <w:szCs w:val="24"/>
        </w:rPr>
        <w:t xml:space="preserve">https://yadi.sk/i/IzdFk4YQH4CLjA </w:t>
      </w:r>
      <w:hyperlink r:id="rId60" w:history="1">
        <w:r w:rsidRPr="00CC65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https://yadi.sk/i/kAY1xaIy67k2vg</w:t>
        </w:r>
      </w:hyperlink>
    </w:p>
    <w:p w14:paraId="5676DDD4" w14:textId="77777777" w:rsidR="00CC6585" w:rsidRPr="00CC6585" w:rsidRDefault="00CC6585" w:rsidP="00CC658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928F74B" w14:textId="77777777" w:rsidR="00CC6585" w:rsidRPr="00CC6585" w:rsidRDefault="00CC6585" w:rsidP="00CC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23A3B397" w14:textId="466B9E05" w:rsidR="00CC6585" w:rsidRPr="00CC6585" w:rsidRDefault="00CC6585" w:rsidP="00CC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CC6585">
        <w:rPr>
          <w:rFonts w:ascii="Times New Roman" w:eastAsia="Times New Roman" w:hAnsi="Times New Roman" w:cs="Times New Roman"/>
          <w:b/>
          <w:noProof/>
          <w:color w:val="212529"/>
          <w:sz w:val="24"/>
          <w:szCs w:val="24"/>
          <w:lang w:eastAsia="ru-RU"/>
        </w:rPr>
        <w:drawing>
          <wp:inline distT="0" distB="0" distL="0" distR="0" wp14:anchorId="766585C0" wp14:editId="7792664D">
            <wp:extent cx="5934075" cy="4457700"/>
            <wp:effectExtent l="0" t="0" r="9525" b="0"/>
            <wp:docPr id="5" name="Рисунок 5" descr="https://sun9-58.userapi.com/c851128/v851128742/1a65cc/aVwmbqQRW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sun9-58.userapi.com/c851128/v851128742/1a65cc/aVwmbqQRWe8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7C4C" w14:textId="77777777" w:rsidR="00CC6585" w:rsidRPr="00CC6585" w:rsidRDefault="00CC6585" w:rsidP="00CC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1E0664A6" w14:textId="77777777" w:rsidR="00CC6585" w:rsidRPr="00CC6585" w:rsidRDefault="00CC6585" w:rsidP="00CC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76500380" w14:textId="77777777" w:rsidR="00CC6585" w:rsidRPr="00CC6585" w:rsidRDefault="00CC6585" w:rsidP="00CC65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76A34579" w14:textId="77777777" w:rsidR="00CC6585" w:rsidRPr="00CC6585" w:rsidRDefault="00CC6585" w:rsidP="00CC6585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EE1F8EC" w14:textId="77777777" w:rsidR="001D76CF" w:rsidRPr="00CC6585" w:rsidRDefault="001D76CF" w:rsidP="00181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D76CF" w:rsidRPr="00CC6585" w:rsidSect="00A45533">
      <w:headerReference w:type="default" r:id="rId62"/>
      <w:headerReference w:type="first" r:id="rId63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433E3" w14:textId="77777777" w:rsidR="00D2111C" w:rsidRDefault="00D2111C" w:rsidP="00B53584">
      <w:pPr>
        <w:spacing w:after="0" w:line="240" w:lineRule="auto"/>
      </w:pPr>
      <w:r>
        <w:separator/>
      </w:r>
    </w:p>
  </w:endnote>
  <w:endnote w:type="continuationSeparator" w:id="0">
    <w:p w14:paraId="55395958" w14:textId="77777777" w:rsidR="00D2111C" w:rsidRDefault="00D2111C" w:rsidP="00B5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3EFC2" w14:textId="77777777" w:rsidR="00D2111C" w:rsidRDefault="00D2111C" w:rsidP="00B53584">
      <w:pPr>
        <w:spacing w:after="0" w:line="240" w:lineRule="auto"/>
      </w:pPr>
      <w:r>
        <w:separator/>
      </w:r>
    </w:p>
  </w:footnote>
  <w:footnote w:type="continuationSeparator" w:id="0">
    <w:p w14:paraId="72C3475F" w14:textId="77777777" w:rsidR="00D2111C" w:rsidRDefault="00D2111C" w:rsidP="00B5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700915"/>
      <w:docPartObj>
        <w:docPartGallery w:val="Page Numbers (Top of Page)"/>
        <w:docPartUnique/>
      </w:docPartObj>
    </w:sdtPr>
    <w:sdtEndPr/>
    <w:sdtContent>
      <w:p w14:paraId="6224D080" w14:textId="23383F97" w:rsidR="00C774B1" w:rsidRDefault="00C77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49">
          <w:rPr>
            <w:noProof/>
          </w:rPr>
          <w:t>2</w:t>
        </w:r>
        <w:r>
          <w:fldChar w:fldCharType="end"/>
        </w:r>
      </w:p>
    </w:sdtContent>
  </w:sdt>
  <w:p w14:paraId="395FA620" w14:textId="77777777" w:rsidR="00C774B1" w:rsidRPr="00E4542A" w:rsidRDefault="00C774B1" w:rsidP="00E4542A">
    <w:pPr>
      <w:pStyle w:val="a4"/>
      <w:jc w:val="right"/>
      <w:rPr>
        <w:rFonts w:ascii="Times New Roman" w:hAnsi="Times New Roman" w:cs="Times New Roman"/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8011" w14:textId="4102AF8F" w:rsidR="00C774B1" w:rsidRPr="007D58C0" w:rsidRDefault="00C774B1" w:rsidP="009D062B">
    <w:pPr>
      <w:pStyle w:val="a4"/>
      <w:jc w:val="right"/>
      <w:rPr>
        <w:rFonts w:ascii="Times New Roman" w:hAnsi="Times New Roman" w:cs="Times New Roman"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94"/>
    <w:multiLevelType w:val="hybridMultilevel"/>
    <w:tmpl w:val="16F89E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EB64B7"/>
    <w:multiLevelType w:val="multilevel"/>
    <w:tmpl w:val="EC2E5308"/>
    <w:lvl w:ilvl="0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C21973"/>
    <w:multiLevelType w:val="multilevel"/>
    <w:tmpl w:val="27B4AA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4A5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237027"/>
    <w:multiLevelType w:val="hybridMultilevel"/>
    <w:tmpl w:val="04101AEE"/>
    <w:lvl w:ilvl="0" w:tplc="3B34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3584E"/>
    <w:multiLevelType w:val="multilevel"/>
    <w:tmpl w:val="A50A15E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F7A4083"/>
    <w:multiLevelType w:val="multilevel"/>
    <w:tmpl w:val="449EBA3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1741600"/>
    <w:multiLevelType w:val="multilevel"/>
    <w:tmpl w:val="8AFC89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23C1EE1"/>
    <w:multiLevelType w:val="hybridMultilevel"/>
    <w:tmpl w:val="A4000830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0BB2A97"/>
    <w:multiLevelType w:val="multilevel"/>
    <w:tmpl w:val="DE981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8A557F6"/>
    <w:multiLevelType w:val="multilevel"/>
    <w:tmpl w:val="86C0F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322CBE"/>
    <w:multiLevelType w:val="multilevel"/>
    <w:tmpl w:val="575AA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D5758EE"/>
    <w:multiLevelType w:val="hybridMultilevel"/>
    <w:tmpl w:val="588415BA"/>
    <w:lvl w:ilvl="0" w:tplc="E2A68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A00F6"/>
    <w:multiLevelType w:val="multilevel"/>
    <w:tmpl w:val="DE981874"/>
    <w:numStyleLink w:val="1"/>
  </w:abstractNum>
  <w:abstractNum w:abstractNumId="14">
    <w:nsid w:val="54B27F6A"/>
    <w:multiLevelType w:val="hybridMultilevel"/>
    <w:tmpl w:val="CA860A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6C27AA"/>
    <w:multiLevelType w:val="multilevel"/>
    <w:tmpl w:val="DE981874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775796A"/>
    <w:multiLevelType w:val="hybridMultilevel"/>
    <w:tmpl w:val="36B65BCC"/>
    <w:lvl w:ilvl="0" w:tplc="3E3A83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DE47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9641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4F5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72F7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0AA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08E2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721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1EB2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0F7198"/>
    <w:multiLevelType w:val="multilevel"/>
    <w:tmpl w:val="3F3072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5B4F227D"/>
    <w:multiLevelType w:val="hybridMultilevel"/>
    <w:tmpl w:val="7340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EB23B6"/>
    <w:multiLevelType w:val="multilevel"/>
    <w:tmpl w:val="4B3472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5A94888"/>
    <w:multiLevelType w:val="multilevel"/>
    <w:tmpl w:val="283E5518"/>
    <w:lvl w:ilvl="0">
      <w:start w:val="5"/>
      <w:numFmt w:val="decimal"/>
      <w:lvlText w:val="%1."/>
      <w:lvlJc w:val="left"/>
      <w:pPr>
        <w:ind w:left="286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672E1588"/>
    <w:multiLevelType w:val="hybridMultilevel"/>
    <w:tmpl w:val="1F3CBDCA"/>
    <w:lvl w:ilvl="0" w:tplc="8F206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79C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D72C1C"/>
    <w:multiLevelType w:val="hybridMultilevel"/>
    <w:tmpl w:val="71AC5CA6"/>
    <w:lvl w:ilvl="0" w:tplc="A60EEC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C270C"/>
    <w:multiLevelType w:val="hybridMultilevel"/>
    <w:tmpl w:val="6C5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AA763BB"/>
    <w:multiLevelType w:val="hybridMultilevel"/>
    <w:tmpl w:val="5A8C3848"/>
    <w:lvl w:ilvl="0" w:tplc="7C58C50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6F263F"/>
    <w:multiLevelType w:val="multilevel"/>
    <w:tmpl w:val="D08C26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7">
    <w:nsid w:val="73392523"/>
    <w:multiLevelType w:val="hybridMultilevel"/>
    <w:tmpl w:val="3B20B258"/>
    <w:lvl w:ilvl="0" w:tplc="7C72BA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8773B4C"/>
    <w:multiLevelType w:val="multilevel"/>
    <w:tmpl w:val="08EEE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B45722"/>
    <w:multiLevelType w:val="hybridMultilevel"/>
    <w:tmpl w:val="4E3E3A2C"/>
    <w:lvl w:ilvl="0" w:tplc="E0DC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4"/>
  </w:num>
  <w:num w:numId="4">
    <w:abstractNumId w:val="23"/>
  </w:num>
  <w:num w:numId="5">
    <w:abstractNumId w:val="0"/>
  </w:num>
  <w:num w:numId="6">
    <w:abstractNumId w:val="24"/>
  </w:num>
  <w:num w:numId="7">
    <w:abstractNumId w:val="29"/>
  </w:num>
  <w:num w:numId="8">
    <w:abstractNumId w:val="8"/>
  </w:num>
  <w:num w:numId="9">
    <w:abstractNumId w:val="7"/>
  </w:num>
  <w:num w:numId="10">
    <w:abstractNumId w:val="21"/>
  </w:num>
  <w:num w:numId="11">
    <w:abstractNumId w:val="12"/>
  </w:num>
  <w:num w:numId="12">
    <w:abstractNumId w:val="27"/>
  </w:num>
  <w:num w:numId="13">
    <w:abstractNumId w:val="4"/>
  </w:num>
  <w:num w:numId="14">
    <w:abstractNumId w:val="1"/>
  </w:num>
  <w:num w:numId="15">
    <w:abstractNumId w:val="20"/>
  </w:num>
  <w:num w:numId="16">
    <w:abstractNumId w:val="28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6"/>
  </w:num>
  <w:num w:numId="22">
    <w:abstractNumId w:val="5"/>
  </w:num>
  <w:num w:numId="23">
    <w:abstractNumId w:val="19"/>
  </w:num>
  <w:num w:numId="24">
    <w:abstractNumId w:val="22"/>
  </w:num>
  <w:num w:numId="25">
    <w:abstractNumId w:val="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26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1B"/>
    <w:rsid w:val="000058A9"/>
    <w:rsid w:val="00012D74"/>
    <w:rsid w:val="00014541"/>
    <w:rsid w:val="00021E57"/>
    <w:rsid w:val="00023EAD"/>
    <w:rsid w:val="00047CB2"/>
    <w:rsid w:val="000505AA"/>
    <w:rsid w:val="000545F8"/>
    <w:rsid w:val="0005487A"/>
    <w:rsid w:val="0006593E"/>
    <w:rsid w:val="00065C61"/>
    <w:rsid w:val="00075C03"/>
    <w:rsid w:val="00090FF3"/>
    <w:rsid w:val="000B0E86"/>
    <w:rsid w:val="000B207D"/>
    <w:rsid w:val="000C12B8"/>
    <w:rsid w:val="000E7719"/>
    <w:rsid w:val="000F630A"/>
    <w:rsid w:val="00125C68"/>
    <w:rsid w:val="001267D2"/>
    <w:rsid w:val="00130E96"/>
    <w:rsid w:val="001334C7"/>
    <w:rsid w:val="001359E8"/>
    <w:rsid w:val="00152536"/>
    <w:rsid w:val="001576FD"/>
    <w:rsid w:val="00181157"/>
    <w:rsid w:val="0018327E"/>
    <w:rsid w:val="00185C25"/>
    <w:rsid w:val="001A43B8"/>
    <w:rsid w:val="001A6866"/>
    <w:rsid w:val="001A6B43"/>
    <w:rsid w:val="001B13C6"/>
    <w:rsid w:val="001C3A5C"/>
    <w:rsid w:val="001C71F0"/>
    <w:rsid w:val="001D76CF"/>
    <w:rsid w:val="001E71FE"/>
    <w:rsid w:val="001F2FC4"/>
    <w:rsid w:val="002031DB"/>
    <w:rsid w:val="0022197F"/>
    <w:rsid w:val="0022326E"/>
    <w:rsid w:val="002257DD"/>
    <w:rsid w:val="002335B0"/>
    <w:rsid w:val="00245BFD"/>
    <w:rsid w:val="00256CA4"/>
    <w:rsid w:val="00257AE2"/>
    <w:rsid w:val="00266EA6"/>
    <w:rsid w:val="0028467E"/>
    <w:rsid w:val="00284EF5"/>
    <w:rsid w:val="002A3E12"/>
    <w:rsid w:val="002A4C43"/>
    <w:rsid w:val="002A6110"/>
    <w:rsid w:val="002B52F5"/>
    <w:rsid w:val="002C6DB1"/>
    <w:rsid w:val="002D11FB"/>
    <w:rsid w:val="002D5316"/>
    <w:rsid w:val="002D5A20"/>
    <w:rsid w:val="002F00D0"/>
    <w:rsid w:val="002F1F69"/>
    <w:rsid w:val="002F4ADA"/>
    <w:rsid w:val="00303912"/>
    <w:rsid w:val="00314075"/>
    <w:rsid w:val="003226C6"/>
    <w:rsid w:val="00325259"/>
    <w:rsid w:val="003258C1"/>
    <w:rsid w:val="00326BFE"/>
    <w:rsid w:val="00346601"/>
    <w:rsid w:val="003557DA"/>
    <w:rsid w:val="00356431"/>
    <w:rsid w:val="003608F2"/>
    <w:rsid w:val="00363C4C"/>
    <w:rsid w:val="00366E2F"/>
    <w:rsid w:val="003774CA"/>
    <w:rsid w:val="00390CC2"/>
    <w:rsid w:val="00396954"/>
    <w:rsid w:val="003C0BB8"/>
    <w:rsid w:val="003D0F87"/>
    <w:rsid w:val="003D5877"/>
    <w:rsid w:val="003E2348"/>
    <w:rsid w:val="003E3780"/>
    <w:rsid w:val="003E72BD"/>
    <w:rsid w:val="003F4928"/>
    <w:rsid w:val="00406F38"/>
    <w:rsid w:val="00417342"/>
    <w:rsid w:val="004257FF"/>
    <w:rsid w:val="004308A9"/>
    <w:rsid w:val="00435BC1"/>
    <w:rsid w:val="004474AA"/>
    <w:rsid w:val="004565BD"/>
    <w:rsid w:val="004621E3"/>
    <w:rsid w:val="004641EE"/>
    <w:rsid w:val="00485454"/>
    <w:rsid w:val="00486AC8"/>
    <w:rsid w:val="004912C4"/>
    <w:rsid w:val="004A2C74"/>
    <w:rsid w:val="004A5DDB"/>
    <w:rsid w:val="004B7A17"/>
    <w:rsid w:val="004C5989"/>
    <w:rsid w:val="004D75EE"/>
    <w:rsid w:val="004E170C"/>
    <w:rsid w:val="004E7855"/>
    <w:rsid w:val="004F29C0"/>
    <w:rsid w:val="004F504F"/>
    <w:rsid w:val="00500741"/>
    <w:rsid w:val="005160D6"/>
    <w:rsid w:val="00536566"/>
    <w:rsid w:val="0054235C"/>
    <w:rsid w:val="00543D65"/>
    <w:rsid w:val="00545D54"/>
    <w:rsid w:val="00550252"/>
    <w:rsid w:val="005620AC"/>
    <w:rsid w:val="00583C99"/>
    <w:rsid w:val="00587F1E"/>
    <w:rsid w:val="00591AE0"/>
    <w:rsid w:val="00592365"/>
    <w:rsid w:val="00595DF6"/>
    <w:rsid w:val="00597DD9"/>
    <w:rsid w:val="005B3EB7"/>
    <w:rsid w:val="005C015D"/>
    <w:rsid w:val="005C2DE3"/>
    <w:rsid w:val="005E1902"/>
    <w:rsid w:val="005E3F4B"/>
    <w:rsid w:val="005E7472"/>
    <w:rsid w:val="005F0003"/>
    <w:rsid w:val="006003B6"/>
    <w:rsid w:val="006174C0"/>
    <w:rsid w:val="00622949"/>
    <w:rsid w:val="00623D7F"/>
    <w:rsid w:val="0063513E"/>
    <w:rsid w:val="006407F7"/>
    <w:rsid w:val="00655108"/>
    <w:rsid w:val="006566DC"/>
    <w:rsid w:val="00673893"/>
    <w:rsid w:val="00675EF0"/>
    <w:rsid w:val="00680CD0"/>
    <w:rsid w:val="006935CE"/>
    <w:rsid w:val="00697C4C"/>
    <w:rsid w:val="006A5413"/>
    <w:rsid w:val="006B3035"/>
    <w:rsid w:val="006C29BC"/>
    <w:rsid w:val="006D2E42"/>
    <w:rsid w:val="006D4166"/>
    <w:rsid w:val="006D5E4D"/>
    <w:rsid w:val="006F356D"/>
    <w:rsid w:val="006F6B47"/>
    <w:rsid w:val="007003AA"/>
    <w:rsid w:val="007135C4"/>
    <w:rsid w:val="007352D1"/>
    <w:rsid w:val="007449A2"/>
    <w:rsid w:val="0075018F"/>
    <w:rsid w:val="00753F4D"/>
    <w:rsid w:val="007540E6"/>
    <w:rsid w:val="00757C5B"/>
    <w:rsid w:val="00772EAE"/>
    <w:rsid w:val="00773A77"/>
    <w:rsid w:val="007820B4"/>
    <w:rsid w:val="00790DC1"/>
    <w:rsid w:val="007933A1"/>
    <w:rsid w:val="00797F38"/>
    <w:rsid w:val="007B34DE"/>
    <w:rsid w:val="007C3B3E"/>
    <w:rsid w:val="007C5A01"/>
    <w:rsid w:val="007C6800"/>
    <w:rsid w:val="007D58C0"/>
    <w:rsid w:val="007E5703"/>
    <w:rsid w:val="007F12AB"/>
    <w:rsid w:val="008031FA"/>
    <w:rsid w:val="00811501"/>
    <w:rsid w:val="00811EBA"/>
    <w:rsid w:val="00832A4A"/>
    <w:rsid w:val="0085518B"/>
    <w:rsid w:val="00871AE7"/>
    <w:rsid w:val="00881C35"/>
    <w:rsid w:val="00887EDA"/>
    <w:rsid w:val="008A4E7D"/>
    <w:rsid w:val="008B0AC0"/>
    <w:rsid w:val="008B50FD"/>
    <w:rsid w:val="008B64A0"/>
    <w:rsid w:val="008C4A2E"/>
    <w:rsid w:val="008D27A1"/>
    <w:rsid w:val="008F1012"/>
    <w:rsid w:val="008F4882"/>
    <w:rsid w:val="008F659F"/>
    <w:rsid w:val="008F7454"/>
    <w:rsid w:val="009021E7"/>
    <w:rsid w:val="00903434"/>
    <w:rsid w:val="009066EF"/>
    <w:rsid w:val="00922E86"/>
    <w:rsid w:val="00934148"/>
    <w:rsid w:val="00937E43"/>
    <w:rsid w:val="00943142"/>
    <w:rsid w:val="00944527"/>
    <w:rsid w:val="009521C8"/>
    <w:rsid w:val="00955A28"/>
    <w:rsid w:val="0096547F"/>
    <w:rsid w:val="00966201"/>
    <w:rsid w:val="00967AD9"/>
    <w:rsid w:val="00970DE5"/>
    <w:rsid w:val="009A005D"/>
    <w:rsid w:val="009A1005"/>
    <w:rsid w:val="009B222C"/>
    <w:rsid w:val="009B2928"/>
    <w:rsid w:val="009C43A3"/>
    <w:rsid w:val="009D062B"/>
    <w:rsid w:val="009D76F5"/>
    <w:rsid w:val="009F2E89"/>
    <w:rsid w:val="009F6565"/>
    <w:rsid w:val="009F6D3C"/>
    <w:rsid w:val="00A023BD"/>
    <w:rsid w:val="00A03B6A"/>
    <w:rsid w:val="00A10D4A"/>
    <w:rsid w:val="00A25A34"/>
    <w:rsid w:val="00A30F7E"/>
    <w:rsid w:val="00A407C0"/>
    <w:rsid w:val="00A45137"/>
    <w:rsid w:val="00A45533"/>
    <w:rsid w:val="00A47441"/>
    <w:rsid w:val="00A57873"/>
    <w:rsid w:val="00A62BF6"/>
    <w:rsid w:val="00A6560A"/>
    <w:rsid w:val="00A75FE5"/>
    <w:rsid w:val="00AA7750"/>
    <w:rsid w:val="00AB1876"/>
    <w:rsid w:val="00AC17AF"/>
    <w:rsid w:val="00AD0503"/>
    <w:rsid w:val="00AE0F80"/>
    <w:rsid w:val="00AE5EA1"/>
    <w:rsid w:val="00B05C49"/>
    <w:rsid w:val="00B06137"/>
    <w:rsid w:val="00B349C9"/>
    <w:rsid w:val="00B36AAD"/>
    <w:rsid w:val="00B5046C"/>
    <w:rsid w:val="00B53584"/>
    <w:rsid w:val="00B53988"/>
    <w:rsid w:val="00B57DB6"/>
    <w:rsid w:val="00B60630"/>
    <w:rsid w:val="00B647B8"/>
    <w:rsid w:val="00B76747"/>
    <w:rsid w:val="00B8082E"/>
    <w:rsid w:val="00B972EC"/>
    <w:rsid w:val="00BB6AE7"/>
    <w:rsid w:val="00BC4B11"/>
    <w:rsid w:val="00BC6485"/>
    <w:rsid w:val="00BD32B8"/>
    <w:rsid w:val="00BD554A"/>
    <w:rsid w:val="00BE721C"/>
    <w:rsid w:val="00BF00EF"/>
    <w:rsid w:val="00BF409C"/>
    <w:rsid w:val="00C21B28"/>
    <w:rsid w:val="00C24E26"/>
    <w:rsid w:val="00C24EA7"/>
    <w:rsid w:val="00C30926"/>
    <w:rsid w:val="00C41EBB"/>
    <w:rsid w:val="00C43626"/>
    <w:rsid w:val="00C43EDB"/>
    <w:rsid w:val="00C5250A"/>
    <w:rsid w:val="00C5564B"/>
    <w:rsid w:val="00C63A65"/>
    <w:rsid w:val="00C63C9D"/>
    <w:rsid w:val="00C774B1"/>
    <w:rsid w:val="00C81226"/>
    <w:rsid w:val="00C820BD"/>
    <w:rsid w:val="00C928FA"/>
    <w:rsid w:val="00CA2681"/>
    <w:rsid w:val="00CA5BE1"/>
    <w:rsid w:val="00CA782A"/>
    <w:rsid w:val="00CC6585"/>
    <w:rsid w:val="00CD0D0A"/>
    <w:rsid w:val="00CD4204"/>
    <w:rsid w:val="00CE21D8"/>
    <w:rsid w:val="00D0502C"/>
    <w:rsid w:val="00D052DC"/>
    <w:rsid w:val="00D07C46"/>
    <w:rsid w:val="00D137E3"/>
    <w:rsid w:val="00D16E98"/>
    <w:rsid w:val="00D2067A"/>
    <w:rsid w:val="00D2111C"/>
    <w:rsid w:val="00D23B98"/>
    <w:rsid w:val="00D3326C"/>
    <w:rsid w:val="00D5022E"/>
    <w:rsid w:val="00D5062E"/>
    <w:rsid w:val="00D53347"/>
    <w:rsid w:val="00D82C16"/>
    <w:rsid w:val="00D86D19"/>
    <w:rsid w:val="00D9039D"/>
    <w:rsid w:val="00DE2BA4"/>
    <w:rsid w:val="00DF5F4C"/>
    <w:rsid w:val="00E04195"/>
    <w:rsid w:val="00E0481B"/>
    <w:rsid w:val="00E22949"/>
    <w:rsid w:val="00E410B8"/>
    <w:rsid w:val="00E41AD8"/>
    <w:rsid w:val="00E4542A"/>
    <w:rsid w:val="00E740A4"/>
    <w:rsid w:val="00E7518D"/>
    <w:rsid w:val="00E86031"/>
    <w:rsid w:val="00E879E8"/>
    <w:rsid w:val="00E95715"/>
    <w:rsid w:val="00EB0D7D"/>
    <w:rsid w:val="00ED04B5"/>
    <w:rsid w:val="00ED470E"/>
    <w:rsid w:val="00EF3A3F"/>
    <w:rsid w:val="00EF7E56"/>
    <w:rsid w:val="00F15A89"/>
    <w:rsid w:val="00F255E7"/>
    <w:rsid w:val="00F2632C"/>
    <w:rsid w:val="00F457AE"/>
    <w:rsid w:val="00F5183F"/>
    <w:rsid w:val="00F616D3"/>
    <w:rsid w:val="00F62428"/>
    <w:rsid w:val="00F70766"/>
    <w:rsid w:val="00F70C3F"/>
    <w:rsid w:val="00F72525"/>
    <w:rsid w:val="00F8031E"/>
    <w:rsid w:val="00F87EAD"/>
    <w:rsid w:val="00F91D88"/>
    <w:rsid w:val="00F94C0C"/>
    <w:rsid w:val="00F97F0B"/>
    <w:rsid w:val="00FA39D6"/>
    <w:rsid w:val="00FA6450"/>
    <w:rsid w:val="00FC0024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EC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584"/>
  </w:style>
  <w:style w:type="paragraph" w:styleId="a6">
    <w:name w:val="footer"/>
    <w:basedOn w:val="a"/>
    <w:link w:val="a7"/>
    <w:uiPriority w:val="99"/>
    <w:unhideWhenUsed/>
    <w:rsid w:val="00B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584"/>
  </w:style>
  <w:style w:type="numbering" w:customStyle="1" w:styleId="1">
    <w:name w:val="Стиль1"/>
    <w:uiPriority w:val="99"/>
    <w:rsid w:val="00181157"/>
    <w:pPr>
      <w:numPr>
        <w:numId w:val="18"/>
      </w:numPr>
    </w:pPr>
  </w:style>
  <w:style w:type="character" w:styleId="a8">
    <w:name w:val="annotation reference"/>
    <w:basedOn w:val="a0"/>
    <w:uiPriority w:val="99"/>
    <w:semiHidden/>
    <w:unhideWhenUsed/>
    <w:rsid w:val="004308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08A9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8A9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08A9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08A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0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A9"/>
    <w:rPr>
      <w:rFonts w:ascii="Times New Roman" w:hAnsi="Times New Roman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6593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6593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6593E"/>
    <w:rPr>
      <w:vertAlign w:val="superscript"/>
    </w:rPr>
  </w:style>
  <w:style w:type="character" w:styleId="af2">
    <w:name w:val="Hyperlink"/>
    <w:basedOn w:val="a0"/>
    <w:uiPriority w:val="99"/>
    <w:unhideWhenUsed/>
    <w:rsid w:val="009021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584"/>
  </w:style>
  <w:style w:type="paragraph" w:styleId="a6">
    <w:name w:val="footer"/>
    <w:basedOn w:val="a"/>
    <w:link w:val="a7"/>
    <w:uiPriority w:val="99"/>
    <w:unhideWhenUsed/>
    <w:rsid w:val="00B5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584"/>
  </w:style>
  <w:style w:type="numbering" w:customStyle="1" w:styleId="1">
    <w:name w:val="Стиль1"/>
    <w:uiPriority w:val="99"/>
    <w:rsid w:val="00181157"/>
    <w:pPr>
      <w:numPr>
        <w:numId w:val="18"/>
      </w:numPr>
    </w:pPr>
  </w:style>
  <w:style w:type="character" w:styleId="a8">
    <w:name w:val="annotation reference"/>
    <w:basedOn w:val="a0"/>
    <w:uiPriority w:val="99"/>
    <w:semiHidden/>
    <w:unhideWhenUsed/>
    <w:rsid w:val="004308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08A9"/>
    <w:pPr>
      <w:spacing w:line="240" w:lineRule="auto"/>
    </w:pPr>
    <w:rPr>
      <w:sz w:val="24"/>
      <w:szCs w:val="24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308A9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308A9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308A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0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08A9"/>
    <w:rPr>
      <w:rFonts w:ascii="Times New Roman" w:hAnsi="Times New Roman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6593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6593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6593E"/>
    <w:rPr>
      <w:vertAlign w:val="superscript"/>
    </w:rPr>
  </w:style>
  <w:style w:type="character" w:styleId="af2">
    <w:name w:val="Hyperlink"/>
    <w:basedOn w:val="a0"/>
    <w:uiPriority w:val="99"/>
    <w:unhideWhenUsed/>
    <w:rsid w:val="0090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36337946" TargetMode="External"/><Relationship Id="rId18" Type="http://schemas.openxmlformats.org/officeDocument/2006/relationships/hyperlink" Target="http://dobrodub.tilda.ws/" TargetMode="External"/><Relationship Id="rId26" Type="http://schemas.openxmlformats.org/officeDocument/2006/relationships/hyperlink" Target="https://vk.com/away.php?to=http%3A%2F%2FSDG-media.ru&amp;cc_key=" TargetMode="External"/><Relationship Id="rId39" Type="http://schemas.openxmlformats.org/officeDocument/2006/relationships/hyperlink" Target="https://xn--90acesaqsbbbreoa5e3dp.xn--p1ai/organizations/125787/info" TargetMode="External"/><Relationship Id="rId21" Type="http://schemas.openxmlformats.org/officeDocument/2006/relationships/hyperlink" Target="https://ok.ru/video/1032064733692" TargetMode="External"/><Relationship Id="rId34" Type="http://schemas.openxmlformats.org/officeDocument/2006/relationships/hyperlink" Target="https://vk.com/club167672368" TargetMode="External"/><Relationship Id="rId42" Type="http://schemas.openxmlformats.org/officeDocument/2006/relationships/hyperlink" Target="https://xn--90acesaqsbbbreoa5e3dp.xn--p1ai/organizations/125787/info" TargetMode="External"/><Relationship Id="rId47" Type="http://schemas.openxmlformats.org/officeDocument/2006/relationships/hyperlink" Target="https://ok.ru/video/1032064733692" TargetMode="External"/><Relationship Id="rId50" Type="http://schemas.openxmlformats.org/officeDocument/2006/relationships/hyperlink" Target="http://project2755641.tilda.ws/page12794971.html" TargetMode="External"/><Relationship Id="rId55" Type="http://schemas.openxmlformats.org/officeDocument/2006/relationships/hyperlink" Target="https://dobro.ru/volunteers/49735/resume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4tbW/59Xdu2Ckz" TargetMode="External"/><Relationship Id="rId20" Type="http://schemas.openxmlformats.org/officeDocument/2006/relationships/hyperlink" Target="https://vk.com/club136337946" TargetMode="External"/><Relationship Id="rId29" Type="http://schemas.openxmlformats.org/officeDocument/2006/relationships/hyperlink" Target="https://vk.com/away.php?to=https%3A%2F%2Fsdg-media.ru%2F&amp;cc_key=" TargetMode="External"/><Relationship Id="rId41" Type="http://schemas.openxmlformats.org/officeDocument/2006/relationships/hyperlink" Target="https://vk.com/s.tv93" TargetMode="External"/><Relationship Id="rId54" Type="http://schemas.openxmlformats.org/officeDocument/2006/relationships/hyperlink" Target="https://vk.com/event19557623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lana200170@yandex.ru" TargetMode="External"/><Relationship Id="rId24" Type="http://schemas.openxmlformats.org/officeDocument/2006/relationships/hyperlink" Target="https://vk.com/event195576231?w=wall-195576231_121%2Fall" TargetMode="External"/><Relationship Id="rId32" Type="http://schemas.openxmlformats.org/officeDocument/2006/relationships/hyperlink" Target="https://vk.com/club65409256" TargetMode="External"/><Relationship Id="rId37" Type="http://schemas.openxmlformats.org/officeDocument/2006/relationships/hyperlink" Target="https://vk.com/kulikov59" TargetMode="External"/><Relationship Id="rId40" Type="http://schemas.openxmlformats.org/officeDocument/2006/relationships/hyperlink" Target="https://vk.com/selprav1930" TargetMode="External"/><Relationship Id="rId45" Type="http://schemas.openxmlformats.org/officeDocument/2006/relationships/hyperlink" Target="https://yadi.sk/d/IVoIHjuyt2i-Fw" TargetMode="External"/><Relationship Id="rId53" Type="http://schemas.openxmlformats.org/officeDocument/2006/relationships/hyperlink" Target="https://vk.com/club136337946" TargetMode="External"/><Relationship Id="rId58" Type="http://schemas.openxmlformats.org/officeDocument/2006/relationships/hyperlink" Target="https://vk.com/event195576231?w=wall-195576231_6%2F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video/1032064733692" TargetMode="External"/><Relationship Id="rId23" Type="http://schemas.openxmlformats.org/officeDocument/2006/relationships/hyperlink" Target="https://cloud.mail.ru/public/4tbW/59Xdu2Ckz" TargetMode="External"/><Relationship Id="rId28" Type="http://schemas.openxmlformats.org/officeDocument/2006/relationships/hyperlink" Target="https://vk.com/lexarkhova" TargetMode="External"/><Relationship Id="rId36" Type="http://schemas.openxmlformats.org/officeDocument/2006/relationships/hyperlink" Target="https://vk.com/public91912708" TargetMode="External"/><Relationship Id="rId49" Type="http://schemas.openxmlformats.org/officeDocument/2006/relationships/hyperlink" Target="https://vk.com/video?z=video209892451_456239057%2Fpl_cat_updates" TargetMode="External"/><Relationship Id="rId57" Type="http://schemas.openxmlformats.org/officeDocument/2006/relationships/hyperlink" Target="http://www.REPORTER73.&#1058;V" TargetMode="External"/><Relationship Id="rId61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hyperlink" Target="https://vk.com/event195576231" TargetMode="External"/><Relationship Id="rId31" Type="http://schemas.openxmlformats.org/officeDocument/2006/relationships/hyperlink" Target="https://troisunguroosch.moy.su/" TargetMode="External"/><Relationship Id="rId44" Type="http://schemas.openxmlformats.org/officeDocument/2006/relationships/hyperlink" Target="https://xn--80alqgor.xn--90af4abj.xn--p1ai/" TargetMode="External"/><Relationship Id="rId52" Type="http://schemas.openxmlformats.org/officeDocument/2006/relationships/hyperlink" Target="https://vk.com/club65409256" TargetMode="External"/><Relationship Id="rId60" Type="http://schemas.openxmlformats.org/officeDocument/2006/relationships/hyperlink" Target="https://yadi.sk/i/kAY1xaIy67k2vg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brodub.tilda.ws/" TargetMode="External"/><Relationship Id="rId22" Type="http://schemas.openxmlformats.org/officeDocument/2006/relationships/hyperlink" Target="https://dobro.ru/project/10019750" TargetMode="External"/><Relationship Id="rId27" Type="http://schemas.openxmlformats.org/officeDocument/2006/relationships/hyperlink" Target="https://vk.com/lexarkhova" TargetMode="External"/><Relationship Id="rId30" Type="http://schemas.openxmlformats.org/officeDocument/2006/relationships/hyperlink" Target="https://vk.com/away.php?to=https%3A%2F%2Fsdg-media.ru%2F&amp;cc_key=" TargetMode="External"/><Relationship Id="rId35" Type="http://schemas.openxmlformats.org/officeDocument/2006/relationships/hyperlink" Target="http://www.&#1089;&#1082;&#1074;&#1088;&#1079;.&#1088;&#1092;" TargetMode="External"/><Relationship Id="rId43" Type="http://schemas.openxmlformats.org/officeDocument/2006/relationships/hyperlink" Target="https://xn--90acesaqsbbbreoa5e3dp.xn--p1ai/news" TargetMode="External"/><Relationship Id="rId48" Type="http://schemas.openxmlformats.org/officeDocument/2006/relationships/hyperlink" Target="https://cloud.mail.ru/home/%D0%9F%D1%80%D0%B8%D0%BB%D0%BE%D0%B6%D0%B5%D0%BD%D0%B8%D0%B5%20%D0%BF%D1%80%D0%BE%D0%B5%D0%BA%D1%82%20%D0%A2%D0%B2%D0%BE%D0%B9%20%D0%BB%D0%B5%D1%81%20%D0%9F%D0%BE%D0%B1%D0%B5%D0%B4%D1%8B!/" TargetMode="External"/><Relationship Id="rId56" Type="http://schemas.openxmlformats.org/officeDocument/2006/relationships/hyperlink" Target="https://dobro.ru/project/10018627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dobro.ru/project/100197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club65409256" TargetMode="External"/><Relationship Id="rId17" Type="http://schemas.openxmlformats.org/officeDocument/2006/relationships/hyperlink" Target="https://vk.com/video?z=video209892451_456239057%2Fpl_cat_updates" TargetMode="External"/><Relationship Id="rId25" Type="http://schemas.openxmlformats.org/officeDocument/2006/relationships/hyperlink" Target="https://vk.com/event195576231?w=wall-195576231_6%2Fall" TargetMode="External"/><Relationship Id="rId33" Type="http://schemas.openxmlformats.org/officeDocument/2006/relationships/hyperlink" Target="https://vk.com/club136337946" TargetMode="External"/><Relationship Id="rId38" Type="http://schemas.openxmlformats.org/officeDocument/2006/relationships/hyperlink" Target="https://vk.com/skm_73" TargetMode="External"/><Relationship Id="rId46" Type="http://schemas.openxmlformats.org/officeDocument/2006/relationships/hyperlink" Target="https://cloud.mail.ru/public/4tbW/59Xdu2Ckz" TargetMode="External"/><Relationship Id="rId59" Type="http://schemas.openxmlformats.org/officeDocument/2006/relationships/hyperlink" Target="https://dobro.ru/project/10019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41A2-32E7-4B1C-9AAD-1ECD143E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6767</Words>
  <Characters>38575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Александр Владимирович</dc:creator>
  <cp:lastModifiedBy>НКВД</cp:lastModifiedBy>
  <cp:revision>5</cp:revision>
  <cp:lastPrinted>2018-11-30T09:36:00Z</cp:lastPrinted>
  <dcterms:created xsi:type="dcterms:W3CDTF">2021-07-05T18:19:00Z</dcterms:created>
  <dcterms:modified xsi:type="dcterms:W3CDTF">2021-07-05T19:30:00Z</dcterms:modified>
</cp:coreProperties>
</file>