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9" w:rsidRPr="00270D62" w:rsidRDefault="00501125" w:rsidP="00501125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</w:t>
      </w:r>
    </w:p>
    <w:p w:rsidR="00243939" w:rsidRPr="00270D62" w:rsidRDefault="008E13C9" w:rsidP="00501125">
      <w:pPr>
        <w:pStyle w:val="a5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РДООУ «Родники»</w:t>
      </w:r>
    </w:p>
    <w:p w:rsidR="00243939" w:rsidRPr="00270D62" w:rsidRDefault="00243939" w:rsidP="00501125">
      <w:pPr>
        <w:pStyle w:val="a5"/>
        <w:spacing w:before="240" w:line="36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270D62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8E13C9">
        <w:rPr>
          <w:rFonts w:ascii="Times New Roman" w:hAnsi="Times New Roman" w:cs="Times New Roman"/>
          <w:sz w:val="24"/>
          <w:szCs w:val="24"/>
        </w:rPr>
        <w:t>Телицын</w:t>
      </w:r>
      <w:proofErr w:type="spellEnd"/>
      <w:r w:rsidR="008E13C9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243939" w:rsidRPr="00270D62" w:rsidRDefault="00E332FC" w:rsidP="00501125">
      <w:pPr>
        <w:pStyle w:val="a5"/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D20C0">
        <w:rPr>
          <w:rFonts w:ascii="Times New Roman" w:hAnsi="Times New Roman" w:cs="Times New Roman"/>
          <w:sz w:val="24"/>
          <w:szCs w:val="24"/>
        </w:rPr>
        <w:t>«</w:t>
      </w:r>
      <w:r w:rsidR="00501125">
        <w:rPr>
          <w:rFonts w:ascii="Times New Roman" w:hAnsi="Times New Roman" w:cs="Times New Roman"/>
          <w:sz w:val="24"/>
          <w:szCs w:val="24"/>
        </w:rPr>
        <w:t xml:space="preserve"> </w:t>
      </w:r>
      <w:r w:rsidR="008E13C9" w:rsidRPr="00CD20C0">
        <w:rPr>
          <w:rFonts w:ascii="Times New Roman" w:hAnsi="Times New Roman" w:cs="Times New Roman"/>
          <w:sz w:val="24"/>
          <w:szCs w:val="24"/>
        </w:rPr>
        <w:t>01</w:t>
      </w:r>
      <w:r w:rsidR="00501125">
        <w:rPr>
          <w:rFonts w:ascii="Times New Roman" w:hAnsi="Times New Roman" w:cs="Times New Roman"/>
          <w:sz w:val="24"/>
          <w:szCs w:val="24"/>
        </w:rPr>
        <w:t xml:space="preserve"> </w:t>
      </w:r>
      <w:r w:rsidRPr="00CD20C0">
        <w:rPr>
          <w:rFonts w:ascii="Times New Roman" w:hAnsi="Times New Roman" w:cs="Times New Roman"/>
          <w:sz w:val="24"/>
          <w:szCs w:val="24"/>
        </w:rPr>
        <w:t>»</w:t>
      </w:r>
      <w:r w:rsidR="00EE6C2B" w:rsidRPr="00CD20C0">
        <w:rPr>
          <w:rFonts w:ascii="Times New Roman" w:hAnsi="Times New Roman" w:cs="Times New Roman"/>
          <w:sz w:val="24"/>
          <w:szCs w:val="24"/>
        </w:rPr>
        <w:t xml:space="preserve"> </w:t>
      </w:r>
      <w:r w:rsidR="008E13C9" w:rsidRPr="00CD20C0">
        <w:rPr>
          <w:rFonts w:ascii="Times New Roman" w:hAnsi="Times New Roman" w:cs="Times New Roman"/>
          <w:sz w:val="24"/>
          <w:szCs w:val="24"/>
        </w:rPr>
        <w:t>октября</w:t>
      </w:r>
      <w:r w:rsidR="004C352C" w:rsidRPr="00CD20C0">
        <w:rPr>
          <w:rFonts w:ascii="Times New Roman" w:hAnsi="Times New Roman" w:cs="Times New Roman"/>
          <w:sz w:val="24"/>
          <w:szCs w:val="24"/>
        </w:rPr>
        <w:t xml:space="preserve"> 202</w:t>
      </w:r>
      <w:r w:rsidR="00EB2A78" w:rsidRPr="00CD20C0">
        <w:rPr>
          <w:rFonts w:ascii="Times New Roman" w:hAnsi="Times New Roman" w:cs="Times New Roman"/>
          <w:sz w:val="24"/>
          <w:szCs w:val="24"/>
        </w:rPr>
        <w:t>5</w:t>
      </w:r>
      <w:r w:rsidR="00243939" w:rsidRPr="00CD20C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4710" w:rsidRPr="00270D62" w:rsidRDefault="00E04710" w:rsidP="00E04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710" w:rsidRPr="00270D62" w:rsidRDefault="00E04710" w:rsidP="00E04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D6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04710" w:rsidRPr="00270D62" w:rsidRDefault="00E04710" w:rsidP="00653D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D62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653DE9">
        <w:rPr>
          <w:rFonts w:ascii="Times New Roman" w:hAnsi="Times New Roman" w:cs="Times New Roman"/>
          <w:b/>
          <w:sz w:val="24"/>
          <w:szCs w:val="24"/>
        </w:rPr>
        <w:t xml:space="preserve">межрайонных </w:t>
      </w:r>
      <w:r w:rsidR="00D46EF5" w:rsidRPr="00270D62">
        <w:rPr>
          <w:rFonts w:ascii="Times New Roman" w:hAnsi="Times New Roman" w:cs="Times New Roman"/>
          <w:b/>
          <w:sz w:val="24"/>
          <w:szCs w:val="24"/>
        </w:rPr>
        <w:t>сборов</w:t>
      </w:r>
      <w:r w:rsidRPr="00270D62">
        <w:rPr>
          <w:rFonts w:ascii="Times New Roman" w:hAnsi="Times New Roman" w:cs="Times New Roman"/>
          <w:b/>
          <w:sz w:val="24"/>
          <w:szCs w:val="24"/>
        </w:rPr>
        <w:t xml:space="preserve"> актива</w:t>
      </w:r>
      <w:r w:rsidR="00D46EF5" w:rsidRPr="00270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2FC" w:rsidRPr="00270D62">
        <w:rPr>
          <w:rFonts w:ascii="Times New Roman" w:hAnsi="Times New Roman" w:cs="Times New Roman"/>
          <w:b/>
          <w:sz w:val="24"/>
          <w:szCs w:val="24"/>
        </w:rPr>
        <w:t>«</w:t>
      </w:r>
      <w:r w:rsidR="00EE6C2B">
        <w:rPr>
          <w:rFonts w:ascii="Times New Roman" w:hAnsi="Times New Roman" w:cs="Times New Roman"/>
          <w:b/>
          <w:sz w:val="24"/>
          <w:szCs w:val="24"/>
        </w:rPr>
        <w:t>Родники</w:t>
      </w:r>
      <w:r w:rsidR="00E332FC" w:rsidRPr="00270D62">
        <w:rPr>
          <w:rFonts w:ascii="Times New Roman" w:hAnsi="Times New Roman" w:cs="Times New Roman"/>
          <w:b/>
          <w:sz w:val="24"/>
          <w:szCs w:val="24"/>
        </w:rPr>
        <w:t>»</w:t>
      </w:r>
      <w:r w:rsidR="00EE6C2B">
        <w:rPr>
          <w:rFonts w:ascii="Times New Roman" w:hAnsi="Times New Roman" w:cs="Times New Roman"/>
          <w:b/>
          <w:sz w:val="24"/>
          <w:szCs w:val="24"/>
        </w:rPr>
        <w:t xml:space="preserve"> и «Движения Первых»</w:t>
      </w:r>
    </w:p>
    <w:p w:rsidR="001C7C63" w:rsidRPr="00270D62" w:rsidRDefault="001C7C63" w:rsidP="00730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70D62" w:rsidRPr="00270D62" w:rsidRDefault="00270D62" w:rsidP="0027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и задачи</w:t>
      </w:r>
    </w:p>
    <w:p w:rsidR="00282CAA" w:rsidRPr="001C7C63" w:rsidRDefault="00CE7A1D" w:rsidP="00282CA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Цель: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2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активное погружение детей</w:t>
      </w:r>
      <w:r w:rsidR="00282CAA" w:rsidRPr="001C7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творческую среду, способствующую раскрытию ком</w:t>
      </w:r>
      <w:r w:rsidR="00282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муникативных навыков, реализации</w:t>
      </w:r>
      <w:r w:rsidR="00282CAA" w:rsidRPr="001C7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творческих</w:t>
      </w:r>
      <w:r w:rsidR="00282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лидерских</w:t>
      </w:r>
      <w:r w:rsidR="00282CAA" w:rsidRPr="001C7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и организаторских способностей.</w:t>
      </w:r>
    </w:p>
    <w:p w:rsidR="00D418BB" w:rsidRPr="00270D62" w:rsidRDefault="003A35CF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Задачи:</w:t>
      </w:r>
      <w:r w:rsidR="00D418BB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03639" w:rsidRPr="00270D62" w:rsidRDefault="00D418BB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03639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организаторским навыкам и</w:t>
      </w:r>
      <w:r w:rsidR="00103639" w:rsidRPr="00270D62">
        <w:rPr>
          <w:rFonts w:ascii="Times New Roman" w:hAnsi="Times New Roman" w:cs="Times New Roman"/>
          <w:sz w:val="24"/>
          <w:szCs w:val="24"/>
        </w:rPr>
        <w:t xml:space="preserve"> навыкам работы в команде;</w:t>
      </w:r>
      <w:r w:rsidR="00103639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418BB" w:rsidRPr="00270D62" w:rsidRDefault="00103639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418BB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коммуникативных навыков, лидерского и творческого потенциала детей;</w:t>
      </w:r>
    </w:p>
    <w:p w:rsidR="00CE7A1D" w:rsidRDefault="00D418BB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3A35CF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организация </w:t>
      </w:r>
      <w:r w:rsidR="0046340E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</w:t>
      </w:r>
      <w:r w:rsidR="003A35CF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ой деятельности </w:t>
      </w:r>
      <w:r w:rsidR="00DE2819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="003A35CF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проведения </w:t>
      </w:r>
      <w:r w:rsidR="0046340E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</w:t>
      </w:r>
      <w:r w:rsidR="00DE2819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ческих и спортивных мероприятий;</w:t>
      </w:r>
    </w:p>
    <w:p w:rsidR="00EE6C2B" w:rsidRPr="00270D62" w:rsidRDefault="00EE6C2B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поддержка развития детских общественных движений «Родники» и «Движение Первых»</w:t>
      </w:r>
    </w:p>
    <w:p w:rsidR="0046340E" w:rsidRDefault="00DE2819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</w:t>
      </w:r>
      <w:r w:rsidR="0046340E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абота вожатыми, организаторами, наставниками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E6C2B" w:rsidRDefault="00EE6C2B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2C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узнай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 примени</w:t>
      </w:r>
      <w:r w:rsidR="00282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покажи</w:t>
      </w:r>
    </w:p>
    <w:p w:rsidR="00EE6C2B" w:rsidRPr="00270D62" w:rsidRDefault="00EE6C2B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7C63" w:rsidRDefault="007638D5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282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</w:t>
      </w:r>
      <w:r w:rsidR="00363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амму сборов входят направления</w:t>
      </w:r>
      <w:r w:rsidR="00282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638D5" w:rsidRPr="00282CAA" w:rsidRDefault="007638D5" w:rsidP="00282CA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</w:rPr>
      </w:pPr>
      <w:proofErr w:type="spellStart"/>
      <w:r w:rsidRPr="00282CAA">
        <w:rPr>
          <w:color w:val="000000" w:themeColor="text1"/>
        </w:rPr>
        <w:t>командообразование</w:t>
      </w:r>
      <w:proofErr w:type="spellEnd"/>
    </w:p>
    <w:p w:rsidR="007638D5" w:rsidRPr="00282CAA" w:rsidRDefault="007638D5" w:rsidP="00282CA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</w:rPr>
      </w:pPr>
      <w:proofErr w:type="gramStart"/>
      <w:r w:rsidRPr="00282CAA">
        <w:rPr>
          <w:color w:val="000000" w:themeColor="text1"/>
        </w:rPr>
        <w:t>коллективное-творческое</w:t>
      </w:r>
      <w:proofErr w:type="gramEnd"/>
      <w:r w:rsidRPr="00282CAA">
        <w:rPr>
          <w:color w:val="000000" w:themeColor="text1"/>
        </w:rPr>
        <w:t xml:space="preserve"> дело (КТД)</w:t>
      </w:r>
    </w:p>
    <w:p w:rsidR="007638D5" w:rsidRPr="00282CAA" w:rsidRDefault="00282CAA" w:rsidP="00282CA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</w:rPr>
      </w:pPr>
      <w:r w:rsidRPr="00282CAA">
        <w:rPr>
          <w:color w:val="000000" w:themeColor="text1"/>
        </w:rPr>
        <w:t>т</w:t>
      </w:r>
      <w:r w:rsidR="007638D5" w:rsidRPr="00282CAA">
        <w:rPr>
          <w:color w:val="000000" w:themeColor="text1"/>
        </w:rPr>
        <w:t>анцевальный</w:t>
      </w:r>
    </w:p>
    <w:p w:rsidR="007638D5" w:rsidRPr="00282CAA" w:rsidRDefault="00282CAA" w:rsidP="00282CA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</w:rPr>
      </w:pPr>
      <w:r w:rsidRPr="00282CAA">
        <w:rPr>
          <w:color w:val="000000" w:themeColor="text1"/>
        </w:rPr>
        <w:t>проектная деятельность</w:t>
      </w:r>
    </w:p>
    <w:p w:rsidR="00282CAA" w:rsidRPr="00282CAA" w:rsidRDefault="00282CAA" w:rsidP="00282CA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</w:rPr>
      </w:pPr>
      <w:r w:rsidRPr="00282CAA">
        <w:rPr>
          <w:color w:val="000000" w:themeColor="text1"/>
        </w:rPr>
        <w:t>игровые технологии</w:t>
      </w:r>
    </w:p>
    <w:p w:rsidR="00282CAA" w:rsidRPr="00282CAA" w:rsidRDefault="00282CAA" w:rsidP="00282CA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</w:rPr>
      </w:pPr>
      <w:r w:rsidRPr="00282CAA">
        <w:rPr>
          <w:color w:val="000000" w:themeColor="text1"/>
        </w:rPr>
        <w:t>спортивные состязания</w:t>
      </w:r>
    </w:p>
    <w:p w:rsidR="00282CAA" w:rsidRDefault="00282CAA" w:rsidP="00282CA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</w:rPr>
      </w:pPr>
      <w:r w:rsidRPr="00282CAA">
        <w:rPr>
          <w:color w:val="000000" w:themeColor="text1"/>
        </w:rPr>
        <w:t>медиа и коммуникации</w:t>
      </w:r>
    </w:p>
    <w:p w:rsidR="00CD20C0" w:rsidRDefault="00CD20C0" w:rsidP="00282CA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деловые игры</w:t>
      </w:r>
    </w:p>
    <w:p w:rsidR="001C7C63" w:rsidRPr="00270D62" w:rsidRDefault="001C7C63" w:rsidP="0027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Организаторы</w:t>
      </w:r>
    </w:p>
    <w:p w:rsidR="00CE7A1D" w:rsidRPr="00270D62" w:rsidRDefault="00103639" w:rsidP="00270D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62">
        <w:rPr>
          <w:rFonts w:ascii="Times New Roman" w:hAnsi="Times New Roman" w:cs="Times New Roman"/>
          <w:sz w:val="24"/>
          <w:szCs w:val="24"/>
        </w:rPr>
        <w:t xml:space="preserve">Республиканская детская общественная </w:t>
      </w:r>
      <w:r w:rsidR="00CE7A1D" w:rsidRPr="00270D62">
        <w:rPr>
          <w:rFonts w:ascii="Times New Roman" w:hAnsi="Times New Roman" w:cs="Times New Roman"/>
          <w:sz w:val="24"/>
          <w:szCs w:val="24"/>
        </w:rPr>
        <w:t>организация Удмуртии «Родники»</w:t>
      </w:r>
      <w:r w:rsidR="006C6566">
        <w:rPr>
          <w:rFonts w:ascii="Times New Roman" w:hAnsi="Times New Roman" w:cs="Times New Roman"/>
          <w:sz w:val="24"/>
          <w:szCs w:val="24"/>
        </w:rPr>
        <w:t>,</w:t>
      </w:r>
      <w:r w:rsidRPr="00270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C63" w:rsidRPr="00270D62" w:rsidRDefault="00103639" w:rsidP="00270D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6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270D62">
        <w:rPr>
          <w:rFonts w:ascii="Times New Roman" w:hAnsi="Times New Roman" w:cs="Times New Roman"/>
          <w:sz w:val="24"/>
          <w:szCs w:val="24"/>
        </w:rPr>
        <w:t>Люкская</w:t>
      </w:r>
      <w:proofErr w:type="spellEnd"/>
      <w:r w:rsidRPr="00270D62">
        <w:rPr>
          <w:rFonts w:ascii="Times New Roman" w:hAnsi="Times New Roman" w:cs="Times New Roman"/>
          <w:sz w:val="24"/>
          <w:szCs w:val="24"/>
        </w:rPr>
        <w:t xml:space="preserve"> СОШ»</w:t>
      </w:r>
      <w:r w:rsidR="006C6566">
        <w:rPr>
          <w:rFonts w:ascii="Times New Roman" w:hAnsi="Times New Roman" w:cs="Times New Roman"/>
          <w:sz w:val="24"/>
          <w:szCs w:val="24"/>
        </w:rPr>
        <w:t xml:space="preserve">, первичное отделение Движения Первых </w:t>
      </w:r>
      <w:r w:rsidR="006C6566" w:rsidRPr="00270D6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6C6566" w:rsidRPr="00270D62">
        <w:rPr>
          <w:rFonts w:ascii="Times New Roman" w:hAnsi="Times New Roman" w:cs="Times New Roman"/>
          <w:sz w:val="24"/>
          <w:szCs w:val="24"/>
        </w:rPr>
        <w:t>Люкская</w:t>
      </w:r>
      <w:proofErr w:type="spellEnd"/>
      <w:r w:rsidR="006C6566" w:rsidRPr="00270D6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E7A1D" w:rsidRPr="00270D62" w:rsidRDefault="00CE7A1D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7C63" w:rsidRPr="00270D62" w:rsidRDefault="001C7C63" w:rsidP="0027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и время проведения</w:t>
      </w:r>
    </w:p>
    <w:p w:rsidR="00D418BB" w:rsidRPr="00270D62" w:rsidRDefault="00270D62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Сборы пройдут на территории </w:t>
      </w:r>
      <w:proofErr w:type="gramStart"/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 ЛОК</w:t>
      </w:r>
      <w:proofErr w:type="gramEnd"/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Дзержинец</w:t>
      </w:r>
      <w:proofErr w:type="spellEnd"/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D418BB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Удмуртской республики  с </w:t>
      </w:r>
      <w:r w:rsidR="00EB2A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EB2A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E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</w:t>
      </w:r>
      <w:r w:rsidR="004C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EB2A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3091A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</w:p>
    <w:p w:rsidR="00D418BB" w:rsidRPr="00270D62" w:rsidRDefault="001C7C63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Заезд</w:t>
      </w:r>
      <w:r w:rsidR="0073091A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0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C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</w:t>
      </w:r>
      <w:r w:rsidR="0073091A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 w:rsidR="00763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63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1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3091A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</w:t>
      </w:r>
    </w:p>
    <w:p w:rsidR="001C7C63" w:rsidRPr="00270D62" w:rsidRDefault="001C7C63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Отъезд</w:t>
      </w:r>
      <w:r w:rsidR="0073091A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0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4C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</w:t>
      </w:r>
      <w:r w:rsidR="00F0464A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091A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13</w:t>
      </w:r>
      <w:r w:rsidR="004C3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091A"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часов</w:t>
      </w:r>
    </w:p>
    <w:p w:rsidR="001C7C63" w:rsidRPr="00270D62" w:rsidRDefault="001C7C63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03639" w:rsidRPr="00270D62" w:rsidRDefault="00103639" w:rsidP="0027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Участники сборов</w:t>
      </w:r>
    </w:p>
    <w:p w:rsidR="00103639" w:rsidRPr="00270D62" w:rsidRDefault="0073091A" w:rsidP="00270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62">
        <w:rPr>
          <w:rFonts w:ascii="Times New Roman" w:hAnsi="Times New Roman" w:cs="Times New Roman"/>
          <w:sz w:val="24"/>
          <w:szCs w:val="24"/>
        </w:rPr>
        <w:t>К участию в сборах приглашаются лидеры школьных активов</w:t>
      </w:r>
      <w:r w:rsidR="00EE6C2B">
        <w:rPr>
          <w:rFonts w:ascii="Times New Roman" w:hAnsi="Times New Roman" w:cs="Times New Roman"/>
          <w:sz w:val="24"/>
          <w:szCs w:val="24"/>
        </w:rPr>
        <w:t xml:space="preserve">, общественных движений </w:t>
      </w:r>
      <w:r w:rsidR="00F0464A">
        <w:rPr>
          <w:rFonts w:ascii="Times New Roman" w:hAnsi="Times New Roman" w:cs="Times New Roman"/>
          <w:sz w:val="24"/>
          <w:szCs w:val="24"/>
        </w:rPr>
        <w:t xml:space="preserve">РДООУ </w:t>
      </w:r>
      <w:r w:rsidR="00EE6C2B">
        <w:rPr>
          <w:rFonts w:ascii="Times New Roman" w:hAnsi="Times New Roman" w:cs="Times New Roman"/>
          <w:sz w:val="24"/>
          <w:szCs w:val="24"/>
        </w:rPr>
        <w:t>«Родники», «Движение Первых»</w:t>
      </w:r>
      <w:r w:rsidRPr="00270D62">
        <w:rPr>
          <w:rFonts w:ascii="Times New Roman" w:hAnsi="Times New Roman" w:cs="Times New Roman"/>
          <w:sz w:val="24"/>
          <w:szCs w:val="24"/>
        </w:rPr>
        <w:t>, учащиеся общеобразовательных организаций в возрасте от</w:t>
      </w:r>
      <w:r w:rsidR="00103639" w:rsidRPr="00270D62">
        <w:rPr>
          <w:rFonts w:ascii="Times New Roman" w:hAnsi="Times New Roman" w:cs="Times New Roman"/>
          <w:sz w:val="24"/>
          <w:szCs w:val="24"/>
        </w:rPr>
        <w:t xml:space="preserve"> 1</w:t>
      </w:r>
      <w:r w:rsidR="00F0464A">
        <w:rPr>
          <w:rFonts w:ascii="Times New Roman" w:hAnsi="Times New Roman" w:cs="Times New Roman"/>
          <w:sz w:val="24"/>
          <w:szCs w:val="24"/>
        </w:rPr>
        <w:t>1</w:t>
      </w:r>
      <w:r w:rsidR="00103639" w:rsidRPr="00270D62">
        <w:rPr>
          <w:rFonts w:ascii="Times New Roman" w:hAnsi="Times New Roman" w:cs="Times New Roman"/>
          <w:sz w:val="24"/>
          <w:szCs w:val="24"/>
        </w:rPr>
        <w:t xml:space="preserve"> до 1</w:t>
      </w:r>
      <w:r w:rsidRPr="00270D62">
        <w:rPr>
          <w:rFonts w:ascii="Times New Roman" w:hAnsi="Times New Roman" w:cs="Times New Roman"/>
          <w:sz w:val="24"/>
          <w:szCs w:val="24"/>
        </w:rPr>
        <w:t>7</w:t>
      </w:r>
      <w:r w:rsidR="00103639" w:rsidRPr="00270D62">
        <w:rPr>
          <w:rFonts w:ascii="Times New Roman" w:hAnsi="Times New Roman" w:cs="Times New Roman"/>
          <w:sz w:val="24"/>
          <w:szCs w:val="24"/>
        </w:rPr>
        <w:t xml:space="preserve"> лет</w:t>
      </w:r>
      <w:r w:rsidRPr="00270D62">
        <w:rPr>
          <w:rFonts w:ascii="Times New Roman" w:hAnsi="Times New Roman" w:cs="Times New Roman"/>
          <w:sz w:val="24"/>
          <w:szCs w:val="24"/>
        </w:rPr>
        <w:t>.</w:t>
      </w:r>
    </w:p>
    <w:p w:rsidR="0073091A" w:rsidRPr="00270D62" w:rsidRDefault="0073091A" w:rsidP="00270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D62" w:rsidRPr="00270D62" w:rsidRDefault="00270D62" w:rsidP="0027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участникам</w:t>
      </w:r>
    </w:p>
    <w:p w:rsidR="00270D62" w:rsidRPr="00270D62" w:rsidRDefault="00270D62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команда должна иметь сопровождающего (куратора), закрепленного приказом директора учреждения, направляющего команду.</w:t>
      </w:r>
    </w:p>
    <w:p w:rsidR="00270D62" w:rsidRPr="00270D62" w:rsidRDefault="00270D62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 участникам иметь сменную обувь, б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локнот, ручку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одежду </w:t>
      </w:r>
      <w:r w:rsidR="004D5F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обувь </w:t>
      </w:r>
      <w:r w:rsidR="00CD2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сезону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средства личной гигиены.</w:t>
      </w:r>
    </w:p>
    <w:p w:rsidR="00270D62" w:rsidRPr="00270D62" w:rsidRDefault="00270D62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Команды до места п</w:t>
      </w:r>
      <w:r w:rsidR="00763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роведения </w:t>
      </w: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сборов и обратно прибывают самостоятельно. Требования безопасности при организации перевозки детей обеспечивает сопровождающий куратор.</w:t>
      </w:r>
    </w:p>
    <w:p w:rsidR="00270D62" w:rsidRPr="00270D62" w:rsidRDefault="00270D62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принимают активное участие в учебных и досуговых мероприятиях</w:t>
      </w:r>
    </w:p>
    <w:p w:rsidR="00270D62" w:rsidRDefault="00270D62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 соблюдают правила поведения и технику безопасности.</w:t>
      </w:r>
    </w:p>
    <w:p w:rsidR="00270D62" w:rsidRPr="00270D62" w:rsidRDefault="004C352C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Орг. взнос - </w:t>
      </w:r>
      <w:r w:rsidR="003A4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1500</w:t>
      </w:r>
      <w:r w:rsidR="00AA27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  <w:r w:rsidR="00F0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763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орг. взнос входит</w:t>
      </w:r>
      <w:r w:rsidR="003A4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питание и проживание</w:t>
      </w:r>
      <w:r w:rsidR="00763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270D62" w:rsidRPr="00270D62" w:rsidRDefault="00270D62" w:rsidP="0027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Обязанности организаторов</w:t>
      </w:r>
    </w:p>
    <w:p w:rsidR="00270D62" w:rsidRPr="00270D62" w:rsidRDefault="00270D62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Организаторы и кураторы сборов несут ответственность за жизнь и здоровье участников сборов, организ</w:t>
      </w:r>
      <w:r w:rsidR="00763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уют активную деятельность детей, направленных на развитие их личностных качеств.</w:t>
      </w:r>
    </w:p>
    <w:p w:rsidR="00270D62" w:rsidRPr="00270D62" w:rsidRDefault="00270D62" w:rsidP="00270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Организаторы не несут ответственность за сохранность привезенных участниками сборов ценных вещей.</w:t>
      </w:r>
    </w:p>
    <w:p w:rsidR="0073091A" w:rsidRPr="00270D62" w:rsidRDefault="0073091A" w:rsidP="00270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D62">
        <w:rPr>
          <w:rFonts w:ascii="Times New Roman" w:hAnsi="Times New Roman" w:cs="Times New Roman"/>
          <w:b/>
          <w:sz w:val="24"/>
          <w:szCs w:val="24"/>
        </w:rPr>
        <w:t>Оформление заявки на участие</w:t>
      </w:r>
    </w:p>
    <w:p w:rsidR="002F7CB5" w:rsidRDefault="0073091A" w:rsidP="004C352C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70D62">
        <w:rPr>
          <w:rFonts w:ascii="Times New Roman" w:hAnsi="Times New Roman" w:cs="Times New Roman"/>
          <w:sz w:val="24"/>
          <w:szCs w:val="24"/>
        </w:rPr>
        <w:t xml:space="preserve">Заявки для участия в сборах принимаются </w:t>
      </w:r>
      <w:r w:rsidR="007638D5">
        <w:rPr>
          <w:rFonts w:ascii="Times New Roman" w:hAnsi="Times New Roman" w:cs="Times New Roman"/>
          <w:sz w:val="24"/>
          <w:szCs w:val="24"/>
        </w:rPr>
        <w:t xml:space="preserve">по </w:t>
      </w:r>
      <w:r w:rsidR="007638D5" w:rsidRPr="002F7CB5">
        <w:rPr>
          <w:rFonts w:ascii="Times New Roman" w:hAnsi="Times New Roman" w:cs="Times New Roman"/>
          <w:sz w:val="24"/>
          <w:szCs w:val="24"/>
        </w:rPr>
        <w:t>ссылке</w:t>
      </w:r>
      <w:r w:rsidR="00563B90">
        <w:rPr>
          <w:rFonts w:ascii="Times New Roman" w:hAnsi="Times New Roman" w:cs="Times New Roman"/>
          <w:sz w:val="24"/>
          <w:szCs w:val="24"/>
        </w:rPr>
        <w:t>,</w:t>
      </w:r>
      <w:r w:rsidR="007638D5" w:rsidRPr="002F7CB5">
        <w:rPr>
          <w:rFonts w:ascii="Times New Roman" w:hAnsi="Times New Roman" w:cs="Times New Roman"/>
          <w:sz w:val="24"/>
          <w:szCs w:val="24"/>
        </w:rPr>
        <w:t xml:space="preserve"> </w:t>
      </w:r>
      <w:r w:rsidR="00563B90">
        <w:rPr>
          <w:rFonts w:ascii="Times New Roman" w:hAnsi="Times New Roman" w:cs="Times New Roman"/>
          <w:sz w:val="24"/>
          <w:szCs w:val="24"/>
        </w:rPr>
        <w:t>от районов по Приложению 1</w:t>
      </w:r>
    </w:p>
    <w:p w:rsidR="004C352C" w:rsidRDefault="003A4D86" w:rsidP="003065D0">
      <w:pPr>
        <w:jc w:val="both"/>
        <w:rPr>
          <w:color w:val="000000" w:themeColor="text1"/>
          <w:sz w:val="24"/>
          <w:szCs w:val="24"/>
        </w:rPr>
      </w:pPr>
      <w:hyperlink r:id="rId8" w:history="1">
        <w:r w:rsidRPr="00BD573D">
          <w:rPr>
            <w:rStyle w:val="a4"/>
          </w:rPr>
          <w:t>https://forms.yandex.ru/cloud/68ede06b4936399d0196e9af/</w:t>
        </w:r>
      </w:hyperlink>
      <w:r>
        <w:t xml:space="preserve"> </w:t>
      </w:r>
      <w:r w:rsidR="007D3A82">
        <w:rPr>
          <w:color w:val="000000" w:themeColor="text1"/>
          <w:sz w:val="24"/>
          <w:szCs w:val="24"/>
        </w:rPr>
        <w:t xml:space="preserve"> </w:t>
      </w:r>
    </w:p>
    <w:p w:rsidR="00563B90" w:rsidRPr="00012DA2" w:rsidRDefault="00563B90" w:rsidP="00563B90">
      <w:pPr>
        <w:pBdr>
          <w:bar w:val="single" w:sz="4" w:color="auto"/>
        </w:pBdr>
        <w:ind w:firstLine="540"/>
        <w:jc w:val="right"/>
        <w:rPr>
          <w:rFonts w:ascii="Times New Roman" w:hAnsi="Times New Roman" w:cs="Times New Roman"/>
          <w:szCs w:val="28"/>
        </w:rPr>
      </w:pPr>
      <w:r w:rsidRPr="00012DA2">
        <w:rPr>
          <w:rFonts w:ascii="Times New Roman" w:hAnsi="Times New Roman" w:cs="Times New Roman"/>
          <w:szCs w:val="28"/>
        </w:rPr>
        <w:t xml:space="preserve">Приложение № 1 </w:t>
      </w:r>
    </w:p>
    <w:p w:rsidR="00563B90" w:rsidRPr="00012DA2" w:rsidRDefault="00563B90" w:rsidP="00563B90">
      <w:pPr>
        <w:jc w:val="center"/>
        <w:rPr>
          <w:rFonts w:ascii="Times New Roman" w:hAnsi="Times New Roman" w:cs="Times New Roman"/>
        </w:rPr>
      </w:pPr>
      <w:r w:rsidRPr="00012DA2">
        <w:rPr>
          <w:rFonts w:ascii="Times New Roman" w:hAnsi="Times New Roman" w:cs="Times New Roman"/>
        </w:rPr>
        <w:t>ЗАЯВКА</w:t>
      </w:r>
    </w:p>
    <w:p w:rsidR="00563B90" w:rsidRPr="00012DA2" w:rsidRDefault="00563B90" w:rsidP="00563B90">
      <w:pPr>
        <w:ind w:firstLine="540"/>
        <w:jc w:val="center"/>
        <w:rPr>
          <w:rFonts w:ascii="Times New Roman" w:hAnsi="Times New Roman" w:cs="Times New Roman"/>
        </w:rPr>
      </w:pPr>
      <w:r w:rsidRPr="00012DA2">
        <w:rPr>
          <w:rFonts w:ascii="Times New Roman" w:hAnsi="Times New Roman" w:cs="Times New Roman"/>
          <w:i/>
        </w:rPr>
        <w:t xml:space="preserve">____________ </w:t>
      </w:r>
      <w:r w:rsidRPr="00012DA2">
        <w:rPr>
          <w:rFonts w:ascii="Times New Roman" w:hAnsi="Times New Roman" w:cs="Times New Roman"/>
        </w:rPr>
        <w:t xml:space="preserve"> направляет для участия в</w:t>
      </w:r>
      <w:r w:rsidRPr="00012DA2">
        <w:rPr>
          <w:rFonts w:ascii="Times New Roman" w:hAnsi="Times New Roman" w:cs="Times New Roman"/>
          <w:b/>
        </w:rPr>
        <w:t xml:space="preserve"> </w:t>
      </w:r>
      <w:r w:rsidRPr="00012DA2">
        <w:rPr>
          <w:rFonts w:ascii="Times New Roman" w:hAnsi="Times New Roman" w:cs="Times New Roman"/>
        </w:rPr>
        <w:t>республиканской профильной смене</w:t>
      </w:r>
      <w:r w:rsidRPr="00012DA2">
        <w:rPr>
          <w:rFonts w:ascii="Times New Roman" w:hAnsi="Times New Roman" w:cs="Times New Roman"/>
        </w:rPr>
        <w:br/>
      </w:r>
      <w:r w:rsidRPr="00012DA2">
        <w:rPr>
          <w:rFonts w:ascii="Times New Roman" w:hAnsi="Times New Roman" w:cs="Times New Roman"/>
          <w:i/>
        </w:rPr>
        <w:t>(название организации)</w:t>
      </w:r>
    </w:p>
    <w:p w:rsidR="00563B90" w:rsidRPr="00012DA2" w:rsidRDefault="00563B90" w:rsidP="00563B90">
      <w:pPr>
        <w:tabs>
          <w:tab w:val="left" w:pos="4320"/>
        </w:tabs>
        <w:ind w:right="-5"/>
        <w:jc w:val="both"/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41"/>
        <w:gridCol w:w="1935"/>
        <w:gridCol w:w="1275"/>
        <w:gridCol w:w="1844"/>
        <w:gridCol w:w="1984"/>
        <w:gridCol w:w="2268"/>
      </w:tblGrid>
      <w:tr w:rsidR="00563B90" w:rsidRPr="00012DA2" w:rsidTr="007F17AB">
        <w:trPr>
          <w:cantSplit/>
          <w:trHeight w:val="54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>Ф.И.О. родителя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>Телефон родителя</w:t>
            </w:r>
          </w:p>
        </w:tc>
      </w:tr>
      <w:tr w:rsidR="00563B90" w:rsidRPr="00012DA2" w:rsidTr="007F17AB">
        <w:trPr>
          <w:cantSplit/>
          <w:trHeight w:val="50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</w:tr>
      <w:tr w:rsidR="00563B90" w:rsidRPr="00012DA2" w:rsidTr="007F17AB">
        <w:trPr>
          <w:trHeight w:val="4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B90" w:rsidRPr="00012DA2" w:rsidTr="007F17AB">
        <w:trPr>
          <w:trHeight w:val="3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3B90" w:rsidRPr="00012DA2" w:rsidRDefault="00563B90" w:rsidP="00563B90">
      <w:pPr>
        <w:ind w:left="360" w:firstLine="720"/>
        <w:jc w:val="both"/>
        <w:rPr>
          <w:rFonts w:ascii="Times New Roman" w:hAnsi="Times New Roman" w:cs="Times New Roman"/>
        </w:rPr>
      </w:pPr>
    </w:p>
    <w:p w:rsidR="00563B90" w:rsidRPr="00012DA2" w:rsidRDefault="00563B90" w:rsidP="00563B90">
      <w:pPr>
        <w:ind w:left="360" w:firstLine="720"/>
        <w:jc w:val="both"/>
        <w:rPr>
          <w:rFonts w:ascii="Times New Roman" w:hAnsi="Times New Roman" w:cs="Times New Roman"/>
        </w:rPr>
      </w:pPr>
      <w:proofErr w:type="gramStart"/>
      <w:r w:rsidRPr="00012DA2">
        <w:rPr>
          <w:rFonts w:ascii="Times New Roman" w:hAnsi="Times New Roman" w:cs="Times New Roman"/>
        </w:rPr>
        <w:t>Ответственный</w:t>
      </w:r>
      <w:proofErr w:type="gramEnd"/>
      <w:r w:rsidRPr="00012DA2">
        <w:rPr>
          <w:rFonts w:ascii="Times New Roman" w:hAnsi="Times New Roman" w:cs="Times New Roman"/>
        </w:rPr>
        <w:t xml:space="preserve"> за сопровождение участников смены до лагеря и обратно:</w:t>
      </w:r>
    </w:p>
    <w:p w:rsidR="00563B90" w:rsidRPr="00012DA2" w:rsidRDefault="00563B90" w:rsidP="00563B90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1701"/>
        <w:gridCol w:w="2835"/>
      </w:tblGrid>
      <w:tr w:rsidR="00563B90" w:rsidRPr="00012DA2" w:rsidTr="007F17AB">
        <w:trPr>
          <w:cantSplit/>
          <w:trHeight w:val="509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012DA2">
              <w:rPr>
                <w:rFonts w:ascii="Times New Roman" w:hAnsi="Times New Roman" w:cs="Times New Roman"/>
              </w:rPr>
              <w:t xml:space="preserve">Контактный телефон </w:t>
            </w:r>
          </w:p>
        </w:tc>
      </w:tr>
      <w:tr w:rsidR="00563B90" w:rsidRPr="00012DA2" w:rsidTr="007F17AB">
        <w:trPr>
          <w:cantSplit/>
          <w:trHeight w:val="50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90" w:rsidRPr="00012DA2" w:rsidRDefault="00563B90" w:rsidP="007F17AB">
            <w:pPr>
              <w:rPr>
                <w:rFonts w:ascii="Times New Roman" w:hAnsi="Times New Roman" w:cs="Times New Roman"/>
              </w:rPr>
            </w:pPr>
          </w:p>
        </w:tc>
      </w:tr>
      <w:tr w:rsidR="00563B90" w:rsidRPr="00012DA2" w:rsidTr="007F17AB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90" w:rsidRPr="00012DA2" w:rsidRDefault="00563B90" w:rsidP="007F17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3B90" w:rsidRPr="00012DA2" w:rsidRDefault="00563B90" w:rsidP="00563B90">
      <w:pPr>
        <w:ind w:firstLine="720"/>
        <w:jc w:val="both"/>
        <w:rPr>
          <w:rFonts w:ascii="Times New Roman" w:hAnsi="Times New Roman" w:cs="Times New Roman"/>
        </w:rPr>
      </w:pPr>
    </w:p>
    <w:p w:rsidR="00563B90" w:rsidRPr="00012DA2" w:rsidRDefault="00563B90" w:rsidP="00563B90">
      <w:pPr>
        <w:rPr>
          <w:rFonts w:ascii="Times New Roman" w:hAnsi="Times New Roman" w:cs="Times New Roman"/>
        </w:rPr>
      </w:pPr>
      <w:r w:rsidRPr="00012DA2">
        <w:rPr>
          <w:rFonts w:ascii="Times New Roman" w:hAnsi="Times New Roman" w:cs="Times New Roman"/>
        </w:rPr>
        <w:t xml:space="preserve">Список составлен с учётом согласий на обработку персональных данных участников смены   </w:t>
      </w:r>
      <w:r w:rsidRPr="00012DA2">
        <w:rPr>
          <w:rFonts w:ascii="Times New Roman" w:hAnsi="Times New Roman" w:cs="Times New Roman"/>
        </w:rPr>
        <w:br/>
        <w:t xml:space="preserve">                                                             ___________ /______________________/</w:t>
      </w:r>
    </w:p>
    <w:p w:rsidR="00563B90" w:rsidRPr="00012DA2" w:rsidRDefault="00563B90" w:rsidP="00563B9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12D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подпись                                    расшифровка</w:t>
      </w:r>
    </w:p>
    <w:p w:rsidR="00563B90" w:rsidRPr="00F827D0" w:rsidRDefault="00563B90" w:rsidP="00563B90">
      <w:pPr>
        <w:pBdr>
          <w:bar w:val="single" w:sz="4" w:color="auto"/>
        </w:pBdr>
        <w:ind w:firstLine="540"/>
        <w:jc w:val="both"/>
        <w:rPr>
          <w:szCs w:val="28"/>
        </w:rPr>
      </w:pPr>
    </w:p>
    <w:p w:rsidR="00012DA2" w:rsidRDefault="00012DA2" w:rsidP="002F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92382" w:rsidRDefault="00192382" w:rsidP="002F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12DA2" w:rsidRDefault="00012DA2" w:rsidP="002F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92382" w:rsidRDefault="00192382" w:rsidP="002F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92382" w:rsidRDefault="00192382" w:rsidP="002F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92382" w:rsidRDefault="00192382" w:rsidP="002F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F7CB5" w:rsidRPr="007D273B" w:rsidRDefault="002F7CB5" w:rsidP="002F7C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7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Программа проведения сборов</w:t>
      </w:r>
    </w:p>
    <w:p w:rsidR="00A42FC6" w:rsidRDefault="00A42FC6" w:rsidP="002F7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CB5" w:rsidRPr="00697B4E" w:rsidRDefault="00012DA2" w:rsidP="002F7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4F799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993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6381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6"/>
        <w:tblW w:w="9853" w:type="dxa"/>
        <w:jc w:val="center"/>
        <w:tblLook w:val="04A0" w:firstRow="1" w:lastRow="0" w:firstColumn="1" w:lastColumn="0" w:noHBand="0" w:noVBand="1"/>
      </w:tblPr>
      <w:tblGrid>
        <w:gridCol w:w="1418"/>
        <w:gridCol w:w="3793"/>
        <w:gridCol w:w="2268"/>
        <w:gridCol w:w="2374"/>
      </w:tblGrid>
      <w:tr w:rsidR="002F7CB5" w:rsidRPr="00096469" w:rsidTr="00187BCA">
        <w:trPr>
          <w:jc w:val="center"/>
        </w:trPr>
        <w:tc>
          <w:tcPr>
            <w:tcW w:w="1418" w:type="dxa"/>
          </w:tcPr>
          <w:p w:rsidR="002F7CB5" w:rsidRPr="00096469" w:rsidRDefault="002F7CB5" w:rsidP="00BE371D">
            <w:pPr>
              <w:jc w:val="center"/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793" w:type="dxa"/>
          </w:tcPr>
          <w:p w:rsidR="002F7CB5" w:rsidRPr="00096469" w:rsidRDefault="002F7CB5" w:rsidP="00BE371D">
            <w:pPr>
              <w:jc w:val="center"/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268" w:type="dxa"/>
          </w:tcPr>
          <w:p w:rsidR="002F7CB5" w:rsidRPr="00096469" w:rsidRDefault="002F7CB5" w:rsidP="00BE371D">
            <w:pPr>
              <w:jc w:val="center"/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374" w:type="dxa"/>
          </w:tcPr>
          <w:p w:rsidR="002F7CB5" w:rsidRPr="00096469" w:rsidRDefault="002F7CB5" w:rsidP="00BE371D">
            <w:pPr>
              <w:jc w:val="center"/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F7CB5" w:rsidRPr="00096469" w:rsidTr="00187BCA">
        <w:trPr>
          <w:jc w:val="center"/>
        </w:trPr>
        <w:tc>
          <w:tcPr>
            <w:tcW w:w="1418" w:type="dxa"/>
          </w:tcPr>
          <w:p w:rsidR="002F7CB5" w:rsidRPr="00096469" w:rsidRDefault="002F7CB5" w:rsidP="00F4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4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.00-12.00</w:t>
            </w:r>
          </w:p>
        </w:tc>
        <w:tc>
          <w:tcPr>
            <w:tcW w:w="3793" w:type="dxa"/>
          </w:tcPr>
          <w:p w:rsidR="002F7CB5" w:rsidRPr="00096469" w:rsidRDefault="002F7CB5" w:rsidP="00BE371D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Заезд участников. Регистрация.</w:t>
            </w:r>
          </w:p>
          <w:p w:rsidR="002F7CB5" w:rsidRPr="00096469" w:rsidRDefault="002F7CB5" w:rsidP="00BA45E6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Разбивка на отряды.</w:t>
            </w:r>
          </w:p>
        </w:tc>
        <w:tc>
          <w:tcPr>
            <w:tcW w:w="2268" w:type="dxa"/>
          </w:tcPr>
          <w:p w:rsidR="002F7CB5" w:rsidRPr="00096469" w:rsidRDefault="002F7CB5" w:rsidP="0002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Холл </w:t>
            </w:r>
            <w:r w:rsidR="0002317C">
              <w:rPr>
                <w:rFonts w:ascii="Times New Roman" w:hAnsi="Times New Roman" w:cs="Times New Roman"/>
              </w:rPr>
              <w:t>столовой</w:t>
            </w:r>
          </w:p>
        </w:tc>
        <w:tc>
          <w:tcPr>
            <w:tcW w:w="2374" w:type="dxa"/>
          </w:tcPr>
          <w:p w:rsidR="002F7CB5" w:rsidRPr="009D6DDD" w:rsidRDefault="002F7CB5" w:rsidP="00BE371D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Вожатые</w:t>
            </w:r>
          </w:p>
          <w:p w:rsidR="002F7CB5" w:rsidRPr="009D6DDD" w:rsidRDefault="002F7CB5" w:rsidP="00BE371D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BA45E6" w:rsidRPr="00096469" w:rsidTr="00187BCA">
        <w:trPr>
          <w:jc w:val="center"/>
        </w:trPr>
        <w:tc>
          <w:tcPr>
            <w:tcW w:w="1418" w:type="dxa"/>
          </w:tcPr>
          <w:p w:rsidR="00BA45E6" w:rsidRDefault="00BA45E6" w:rsidP="00023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31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.00-12.50</w:t>
            </w:r>
          </w:p>
        </w:tc>
        <w:tc>
          <w:tcPr>
            <w:tcW w:w="3793" w:type="dxa"/>
          </w:tcPr>
          <w:p w:rsidR="00BA45E6" w:rsidRPr="00096469" w:rsidRDefault="00BA45E6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отрядах. Знакомство, Сплочение. Адаптация. Выполнение заданий. Подготовка к открытию. </w:t>
            </w:r>
          </w:p>
        </w:tc>
        <w:tc>
          <w:tcPr>
            <w:tcW w:w="2268" w:type="dxa"/>
          </w:tcPr>
          <w:p w:rsidR="00BA45E6" w:rsidRDefault="00BA45E6" w:rsidP="00BE371D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Отрядные места</w:t>
            </w:r>
          </w:p>
        </w:tc>
        <w:tc>
          <w:tcPr>
            <w:tcW w:w="2374" w:type="dxa"/>
          </w:tcPr>
          <w:p w:rsidR="00BA45E6" w:rsidRPr="009D6DDD" w:rsidRDefault="00BA45E6" w:rsidP="006113C7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Вожатые</w:t>
            </w:r>
          </w:p>
          <w:p w:rsidR="00BA45E6" w:rsidRPr="009D6DDD" w:rsidRDefault="00BA45E6" w:rsidP="006113C7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BA45E6" w:rsidRPr="00096469" w:rsidTr="00187BCA">
        <w:trPr>
          <w:jc w:val="center"/>
        </w:trPr>
        <w:tc>
          <w:tcPr>
            <w:tcW w:w="1418" w:type="dxa"/>
          </w:tcPr>
          <w:p w:rsidR="00BA45E6" w:rsidRPr="00096469" w:rsidRDefault="00BA45E6" w:rsidP="00A9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</w:t>
            </w:r>
            <w:r w:rsidR="00A933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3" w:type="dxa"/>
          </w:tcPr>
          <w:p w:rsidR="00BA45E6" w:rsidRPr="00096469" w:rsidRDefault="00BA45E6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Обед.</w:t>
            </w:r>
          </w:p>
        </w:tc>
        <w:tc>
          <w:tcPr>
            <w:tcW w:w="2268" w:type="dxa"/>
          </w:tcPr>
          <w:p w:rsidR="00BA45E6" w:rsidRPr="00096469" w:rsidRDefault="00BA45E6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Столовая </w:t>
            </w:r>
          </w:p>
        </w:tc>
        <w:tc>
          <w:tcPr>
            <w:tcW w:w="2374" w:type="dxa"/>
          </w:tcPr>
          <w:p w:rsidR="00BA45E6" w:rsidRPr="00096469" w:rsidRDefault="00BA45E6" w:rsidP="00BE371D">
            <w:pPr>
              <w:rPr>
                <w:rFonts w:ascii="Times New Roman" w:hAnsi="Times New Roman" w:cs="Times New Roman"/>
              </w:rPr>
            </w:pPr>
          </w:p>
        </w:tc>
      </w:tr>
      <w:tr w:rsidR="00BA45E6" w:rsidRPr="00096469" w:rsidTr="00187BCA">
        <w:trPr>
          <w:jc w:val="center"/>
        </w:trPr>
        <w:tc>
          <w:tcPr>
            <w:tcW w:w="1418" w:type="dxa"/>
          </w:tcPr>
          <w:p w:rsidR="00BA45E6" w:rsidRDefault="00BA45E6" w:rsidP="00A9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33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A933BF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-14.</w:t>
            </w:r>
            <w:r w:rsidR="00A933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93" w:type="dxa"/>
          </w:tcPr>
          <w:p w:rsidR="00BA45E6" w:rsidRDefault="00BA45E6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</w:t>
            </w:r>
          </w:p>
        </w:tc>
        <w:tc>
          <w:tcPr>
            <w:tcW w:w="2268" w:type="dxa"/>
          </w:tcPr>
          <w:p w:rsidR="00BA45E6" w:rsidRDefault="00BA45E6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374" w:type="dxa"/>
          </w:tcPr>
          <w:p w:rsidR="00BA45E6" w:rsidRPr="00096469" w:rsidRDefault="00BA45E6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</w:t>
            </w: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</w:tcPr>
          <w:p w:rsidR="00A933BF" w:rsidRDefault="00A933BF" w:rsidP="00D93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14.15-15.15</w:t>
            </w:r>
          </w:p>
        </w:tc>
        <w:tc>
          <w:tcPr>
            <w:tcW w:w="3793" w:type="dxa"/>
          </w:tcPr>
          <w:p w:rsidR="00A933BF" w:rsidRDefault="00A933B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2268" w:type="dxa"/>
          </w:tcPr>
          <w:p w:rsidR="00A933BF" w:rsidRDefault="00A933BF" w:rsidP="00985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374" w:type="dxa"/>
          </w:tcPr>
          <w:p w:rsidR="00A933BF" w:rsidRPr="00096469" w:rsidRDefault="00A933BF" w:rsidP="00985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</w:t>
            </w: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</w:tcPr>
          <w:p w:rsidR="00A933BF" w:rsidRPr="00096469" w:rsidRDefault="00A933BF" w:rsidP="00A9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15.15-16.00</w:t>
            </w:r>
          </w:p>
        </w:tc>
        <w:tc>
          <w:tcPr>
            <w:tcW w:w="3793" w:type="dxa"/>
          </w:tcPr>
          <w:p w:rsidR="00A933BF" w:rsidRDefault="00A933B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2268" w:type="dxa"/>
          </w:tcPr>
          <w:p w:rsidR="00A933BF" w:rsidRPr="00096469" w:rsidRDefault="00A933BF" w:rsidP="006113C7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Отрядные места</w:t>
            </w:r>
          </w:p>
        </w:tc>
        <w:tc>
          <w:tcPr>
            <w:tcW w:w="2374" w:type="dxa"/>
          </w:tcPr>
          <w:p w:rsidR="00A933BF" w:rsidRPr="00096469" w:rsidRDefault="00A933BF" w:rsidP="00BE371D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</w:tcPr>
          <w:p w:rsidR="00A933BF" w:rsidRPr="00096469" w:rsidRDefault="00A933BF" w:rsidP="00BA4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3793" w:type="dxa"/>
          </w:tcPr>
          <w:p w:rsidR="00A933BF" w:rsidRDefault="00A933B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268" w:type="dxa"/>
          </w:tcPr>
          <w:p w:rsidR="00A933BF" w:rsidRPr="00096469" w:rsidRDefault="00A933B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Столовая </w:t>
            </w:r>
          </w:p>
        </w:tc>
        <w:tc>
          <w:tcPr>
            <w:tcW w:w="2374" w:type="dxa"/>
          </w:tcPr>
          <w:p w:rsidR="00A933BF" w:rsidRPr="00D84969" w:rsidRDefault="00A933BF" w:rsidP="00BE371D">
            <w:pPr>
              <w:rPr>
                <w:rFonts w:ascii="Times New Roman" w:hAnsi="Times New Roman" w:cs="Times New Roman"/>
              </w:rPr>
            </w:pP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</w:tcPr>
          <w:p w:rsidR="00A933BF" w:rsidRDefault="00A933BF" w:rsidP="00BA4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3793" w:type="dxa"/>
          </w:tcPr>
          <w:p w:rsidR="00A933BF" w:rsidRDefault="00A933BF" w:rsidP="008F6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Мастер-класс. Деловая игра</w:t>
            </w:r>
          </w:p>
        </w:tc>
        <w:tc>
          <w:tcPr>
            <w:tcW w:w="2268" w:type="dxa"/>
          </w:tcPr>
          <w:p w:rsidR="00A933BF" w:rsidRPr="00096469" w:rsidRDefault="00A933BF" w:rsidP="008F69EF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Отрядные места</w:t>
            </w:r>
          </w:p>
        </w:tc>
        <w:tc>
          <w:tcPr>
            <w:tcW w:w="2374" w:type="dxa"/>
          </w:tcPr>
          <w:p w:rsidR="00A933BF" w:rsidRPr="00096469" w:rsidRDefault="00A933BF" w:rsidP="008F69EF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</w:tcPr>
          <w:p w:rsidR="00A933BF" w:rsidRPr="00096469" w:rsidRDefault="00A933BF" w:rsidP="00BA4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3793" w:type="dxa"/>
          </w:tcPr>
          <w:p w:rsidR="00A933BF" w:rsidRDefault="00A933BF" w:rsidP="00A9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Отрядное дело. </w:t>
            </w:r>
          </w:p>
        </w:tc>
        <w:tc>
          <w:tcPr>
            <w:tcW w:w="2268" w:type="dxa"/>
          </w:tcPr>
          <w:p w:rsidR="00A933BF" w:rsidRDefault="00A933BF" w:rsidP="006113C7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Отрядные места</w:t>
            </w:r>
          </w:p>
        </w:tc>
        <w:tc>
          <w:tcPr>
            <w:tcW w:w="2374" w:type="dxa"/>
          </w:tcPr>
          <w:p w:rsidR="00A933BF" w:rsidRPr="009D6DDD" w:rsidRDefault="00A933BF" w:rsidP="006113C7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Вожатые</w:t>
            </w: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</w:tcPr>
          <w:p w:rsidR="00A933BF" w:rsidRPr="00F54A65" w:rsidRDefault="00A933BF" w:rsidP="00BA45E6">
            <w:pPr>
              <w:jc w:val="center"/>
              <w:rPr>
                <w:rFonts w:ascii="Times New Roman" w:hAnsi="Times New Roman" w:cs="Times New Roman"/>
              </w:rPr>
            </w:pPr>
            <w:r w:rsidRPr="00F54A65">
              <w:rPr>
                <w:rFonts w:ascii="Times New Roman" w:hAnsi="Times New Roman" w:cs="Times New Roman"/>
              </w:rPr>
              <w:t>19.00</w:t>
            </w:r>
            <w:r>
              <w:rPr>
                <w:rFonts w:ascii="Times New Roman" w:hAnsi="Times New Roman" w:cs="Times New Roman"/>
              </w:rPr>
              <w:t>-19.45</w:t>
            </w:r>
          </w:p>
        </w:tc>
        <w:tc>
          <w:tcPr>
            <w:tcW w:w="3793" w:type="dxa"/>
          </w:tcPr>
          <w:p w:rsidR="00A933BF" w:rsidRDefault="00A933B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268" w:type="dxa"/>
          </w:tcPr>
          <w:p w:rsidR="00A933BF" w:rsidRPr="00096469" w:rsidRDefault="00A933B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Столовая </w:t>
            </w:r>
          </w:p>
        </w:tc>
        <w:tc>
          <w:tcPr>
            <w:tcW w:w="2374" w:type="dxa"/>
          </w:tcPr>
          <w:p w:rsidR="00A933BF" w:rsidRPr="00D84969" w:rsidRDefault="00A933BF" w:rsidP="00CB4544">
            <w:pPr>
              <w:rPr>
                <w:rFonts w:ascii="Times New Roman" w:hAnsi="Times New Roman" w:cs="Times New Roman"/>
              </w:rPr>
            </w:pP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</w:tcPr>
          <w:p w:rsidR="00A933BF" w:rsidRPr="00096469" w:rsidRDefault="00A933BF" w:rsidP="00BE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20.00-21.00</w:t>
            </w:r>
          </w:p>
        </w:tc>
        <w:tc>
          <w:tcPr>
            <w:tcW w:w="3793" w:type="dxa"/>
          </w:tcPr>
          <w:p w:rsidR="00A933BF" w:rsidRDefault="00A933BF" w:rsidP="002F7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Вечернее дело. </w:t>
            </w:r>
          </w:p>
        </w:tc>
        <w:tc>
          <w:tcPr>
            <w:tcW w:w="2268" w:type="dxa"/>
          </w:tcPr>
          <w:p w:rsidR="00A933BF" w:rsidRDefault="00A933BF" w:rsidP="0061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374" w:type="dxa"/>
          </w:tcPr>
          <w:p w:rsidR="00A933BF" w:rsidRPr="00096469" w:rsidRDefault="00A933BF" w:rsidP="0061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</w:t>
            </w: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</w:tcPr>
          <w:p w:rsidR="00A933BF" w:rsidRPr="00096469" w:rsidRDefault="00A933BF" w:rsidP="00FB2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21.00-22.</w:t>
            </w:r>
            <w:r w:rsidR="00FB24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3" w:type="dxa"/>
          </w:tcPr>
          <w:p w:rsidR="00A933BF" w:rsidRDefault="00A933BF" w:rsidP="00A9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командах. Отрядное время.</w:t>
            </w:r>
          </w:p>
        </w:tc>
        <w:tc>
          <w:tcPr>
            <w:tcW w:w="2268" w:type="dxa"/>
          </w:tcPr>
          <w:p w:rsidR="00A933BF" w:rsidRDefault="00A933BF" w:rsidP="00985B1D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Отрядные места</w:t>
            </w:r>
          </w:p>
        </w:tc>
        <w:tc>
          <w:tcPr>
            <w:tcW w:w="2374" w:type="dxa"/>
          </w:tcPr>
          <w:p w:rsidR="00A933BF" w:rsidRPr="009D6DDD" w:rsidRDefault="00A933BF" w:rsidP="00985B1D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Вожатые</w:t>
            </w: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</w:tcPr>
          <w:p w:rsidR="00A933BF" w:rsidRPr="00096469" w:rsidRDefault="00A933BF" w:rsidP="00757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22.30-23.10</w:t>
            </w:r>
          </w:p>
        </w:tc>
        <w:tc>
          <w:tcPr>
            <w:tcW w:w="3793" w:type="dxa"/>
          </w:tcPr>
          <w:p w:rsidR="00A933BF" w:rsidRPr="00096469" w:rsidRDefault="00A933BF" w:rsidP="00BE371D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Отрядные «огоньки»</w:t>
            </w:r>
          </w:p>
        </w:tc>
        <w:tc>
          <w:tcPr>
            <w:tcW w:w="2268" w:type="dxa"/>
          </w:tcPr>
          <w:p w:rsidR="00A933BF" w:rsidRPr="00096469" w:rsidRDefault="00A933BF" w:rsidP="00BE371D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Отрядные места</w:t>
            </w:r>
          </w:p>
        </w:tc>
        <w:tc>
          <w:tcPr>
            <w:tcW w:w="2374" w:type="dxa"/>
          </w:tcPr>
          <w:p w:rsidR="00A933BF" w:rsidRPr="00096469" w:rsidRDefault="00A933BF" w:rsidP="00BE371D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Вожатые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96469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A933BF" w:rsidRPr="00096469" w:rsidTr="00187BCA">
        <w:trPr>
          <w:jc w:val="center"/>
        </w:trPr>
        <w:tc>
          <w:tcPr>
            <w:tcW w:w="1418" w:type="dxa"/>
            <w:vAlign w:val="center"/>
          </w:tcPr>
          <w:p w:rsidR="00A933BF" w:rsidRPr="00096469" w:rsidRDefault="00A933BF" w:rsidP="00757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0964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93" w:type="dxa"/>
          </w:tcPr>
          <w:p w:rsidR="00A933BF" w:rsidRPr="00096469" w:rsidRDefault="00A933BF" w:rsidP="00A933BF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268" w:type="dxa"/>
          </w:tcPr>
          <w:p w:rsidR="00A933BF" w:rsidRPr="00096469" w:rsidRDefault="00A933B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2374" w:type="dxa"/>
          </w:tcPr>
          <w:p w:rsidR="00A933BF" w:rsidRPr="00096469" w:rsidRDefault="00A933BF" w:rsidP="00BE371D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Кураторы</w:t>
            </w:r>
          </w:p>
        </w:tc>
      </w:tr>
    </w:tbl>
    <w:p w:rsidR="00A42FC6" w:rsidRDefault="00A42FC6" w:rsidP="00363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13" w:rsidRPr="00697B4E" w:rsidRDefault="004F6C6E" w:rsidP="00363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04 </w:t>
      </w:r>
      <w:r w:rsidR="004F7993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 года</w:t>
      </w:r>
    </w:p>
    <w:tbl>
      <w:tblPr>
        <w:tblStyle w:val="a6"/>
        <w:tblW w:w="9923" w:type="dxa"/>
        <w:tblInd w:w="-176" w:type="dxa"/>
        <w:tblLook w:val="04A0" w:firstRow="1" w:lastRow="0" w:firstColumn="1" w:lastColumn="0" w:noHBand="0" w:noVBand="1"/>
      </w:tblPr>
      <w:tblGrid>
        <w:gridCol w:w="1418"/>
        <w:gridCol w:w="3828"/>
        <w:gridCol w:w="2268"/>
        <w:gridCol w:w="2409"/>
      </w:tblGrid>
      <w:tr w:rsidR="002F7CB5" w:rsidRPr="009D6DDD" w:rsidTr="00187BCA">
        <w:tc>
          <w:tcPr>
            <w:tcW w:w="1418" w:type="dxa"/>
            <w:vAlign w:val="center"/>
          </w:tcPr>
          <w:p w:rsidR="002F7CB5" w:rsidRPr="009D6DDD" w:rsidRDefault="002F7CB5" w:rsidP="00BE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D6DDD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828" w:type="dxa"/>
          </w:tcPr>
          <w:p w:rsidR="002F7CB5" w:rsidRPr="009D6DDD" w:rsidRDefault="002F7CB5" w:rsidP="00BE371D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Подъем. Зарядка. ВЛГ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6DDD">
              <w:rPr>
                <w:rFonts w:ascii="Times New Roman" w:hAnsi="Times New Roman" w:cs="Times New Roman"/>
              </w:rPr>
              <w:t>(время личной гигиены). Операция «</w:t>
            </w:r>
            <w:proofErr w:type="spellStart"/>
            <w:r w:rsidRPr="009D6DDD">
              <w:rPr>
                <w:rFonts w:ascii="Times New Roman" w:hAnsi="Times New Roman" w:cs="Times New Roman"/>
              </w:rPr>
              <w:t>ПиУ</w:t>
            </w:r>
            <w:proofErr w:type="spellEnd"/>
            <w:r w:rsidRPr="009D6DDD">
              <w:rPr>
                <w:rFonts w:ascii="Times New Roman" w:hAnsi="Times New Roman" w:cs="Times New Roman"/>
              </w:rPr>
              <w:t>» (порядок и уют)</w:t>
            </w:r>
          </w:p>
        </w:tc>
        <w:tc>
          <w:tcPr>
            <w:tcW w:w="2268" w:type="dxa"/>
          </w:tcPr>
          <w:p w:rsidR="002F7CB5" w:rsidRPr="009D6DDD" w:rsidRDefault="002F7CB5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Отрядные места</w:t>
            </w:r>
          </w:p>
        </w:tc>
        <w:tc>
          <w:tcPr>
            <w:tcW w:w="2409" w:type="dxa"/>
          </w:tcPr>
          <w:p w:rsidR="002F7CB5" w:rsidRPr="009D6DDD" w:rsidRDefault="002F7CB5" w:rsidP="00BE371D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Вожатые</w:t>
            </w:r>
          </w:p>
          <w:p w:rsidR="002F7CB5" w:rsidRPr="009D6DDD" w:rsidRDefault="002F7CB5" w:rsidP="00BE371D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2F7CB5" w:rsidRPr="009D6DDD" w:rsidTr="00187BCA">
        <w:tc>
          <w:tcPr>
            <w:tcW w:w="1418" w:type="dxa"/>
            <w:vAlign w:val="center"/>
          </w:tcPr>
          <w:p w:rsidR="002F7CB5" w:rsidRPr="009D6DDD" w:rsidRDefault="002F7CB5" w:rsidP="00BE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  <w:r w:rsidR="00293E1B">
              <w:rPr>
                <w:rFonts w:ascii="Times New Roman" w:hAnsi="Times New Roman" w:cs="Times New Roman"/>
              </w:rPr>
              <w:t>-09.45</w:t>
            </w:r>
          </w:p>
        </w:tc>
        <w:tc>
          <w:tcPr>
            <w:tcW w:w="3828" w:type="dxa"/>
          </w:tcPr>
          <w:p w:rsidR="002F7CB5" w:rsidRPr="009D6DDD" w:rsidRDefault="002F7CB5" w:rsidP="00BE371D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2268" w:type="dxa"/>
          </w:tcPr>
          <w:p w:rsidR="002F7CB5" w:rsidRPr="009D6DDD" w:rsidRDefault="002F7CB5" w:rsidP="00BE371D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2409" w:type="dxa"/>
          </w:tcPr>
          <w:p w:rsidR="002F7CB5" w:rsidRPr="009D6DDD" w:rsidRDefault="002F7CB5" w:rsidP="00293E1B">
            <w:pPr>
              <w:rPr>
                <w:rFonts w:ascii="Times New Roman" w:hAnsi="Times New Roman" w:cs="Times New Roman"/>
              </w:rPr>
            </w:pPr>
          </w:p>
        </w:tc>
      </w:tr>
      <w:tr w:rsidR="0096714F" w:rsidRPr="009D6DDD" w:rsidTr="00187BCA">
        <w:tc>
          <w:tcPr>
            <w:tcW w:w="1418" w:type="dxa"/>
            <w:vAlign w:val="center"/>
          </w:tcPr>
          <w:p w:rsidR="0096714F" w:rsidRDefault="0096714F" w:rsidP="00BE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09.45-10.40</w:t>
            </w:r>
          </w:p>
        </w:tc>
        <w:tc>
          <w:tcPr>
            <w:tcW w:w="3828" w:type="dxa"/>
          </w:tcPr>
          <w:p w:rsidR="0096714F" w:rsidRPr="009D6DDD" w:rsidRDefault="00FB2480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2268" w:type="dxa"/>
          </w:tcPr>
          <w:p w:rsidR="0096714F" w:rsidRDefault="0096714F" w:rsidP="006113C7">
            <w:pPr>
              <w:rPr>
                <w:rFonts w:ascii="Times New Roman" w:hAnsi="Times New Roman" w:cs="Times New Roman"/>
              </w:rPr>
            </w:pPr>
            <w:r w:rsidRPr="00096469">
              <w:rPr>
                <w:rFonts w:ascii="Times New Roman" w:hAnsi="Times New Roman" w:cs="Times New Roman"/>
              </w:rPr>
              <w:t>Отрядные места</w:t>
            </w:r>
          </w:p>
        </w:tc>
        <w:tc>
          <w:tcPr>
            <w:tcW w:w="2409" w:type="dxa"/>
          </w:tcPr>
          <w:p w:rsidR="0096714F" w:rsidRPr="009D6DDD" w:rsidRDefault="0096714F" w:rsidP="00FB2480">
            <w:pPr>
              <w:rPr>
                <w:rFonts w:ascii="Times New Roman" w:hAnsi="Times New Roman" w:cs="Times New Roman"/>
              </w:rPr>
            </w:pPr>
            <w:r w:rsidRPr="009D6DDD">
              <w:rPr>
                <w:rFonts w:ascii="Times New Roman" w:hAnsi="Times New Roman" w:cs="Times New Roman"/>
              </w:rPr>
              <w:t>Вожатые</w:t>
            </w:r>
            <w:r w:rsidR="00FB2480">
              <w:rPr>
                <w:rFonts w:ascii="Times New Roman" w:hAnsi="Times New Roman" w:cs="Times New Roman"/>
              </w:rPr>
              <w:t xml:space="preserve">. </w:t>
            </w:r>
            <w:r w:rsidRPr="009D6DDD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96714F" w:rsidRPr="009D6DDD" w:rsidTr="00187BCA">
        <w:tc>
          <w:tcPr>
            <w:tcW w:w="1418" w:type="dxa"/>
            <w:vAlign w:val="center"/>
          </w:tcPr>
          <w:p w:rsidR="0096714F" w:rsidRPr="009D6DDD" w:rsidRDefault="0096714F" w:rsidP="00967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10.40-11.40</w:t>
            </w:r>
          </w:p>
        </w:tc>
        <w:tc>
          <w:tcPr>
            <w:tcW w:w="3828" w:type="dxa"/>
            <w:vAlign w:val="center"/>
          </w:tcPr>
          <w:p w:rsidR="0096714F" w:rsidRPr="009D6DDD" w:rsidRDefault="0096714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</w:t>
            </w:r>
          </w:p>
        </w:tc>
        <w:tc>
          <w:tcPr>
            <w:tcW w:w="2268" w:type="dxa"/>
            <w:vAlign w:val="center"/>
          </w:tcPr>
          <w:p w:rsidR="0096714F" w:rsidRPr="00096469" w:rsidRDefault="0096714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школы</w:t>
            </w:r>
          </w:p>
        </w:tc>
        <w:tc>
          <w:tcPr>
            <w:tcW w:w="2409" w:type="dxa"/>
          </w:tcPr>
          <w:p w:rsidR="0096714F" w:rsidRPr="00096469" w:rsidRDefault="0096714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</w:t>
            </w:r>
          </w:p>
        </w:tc>
      </w:tr>
      <w:tr w:rsidR="00FB2480" w:rsidRPr="009D6DDD" w:rsidTr="00187BCA">
        <w:tc>
          <w:tcPr>
            <w:tcW w:w="1418" w:type="dxa"/>
            <w:vAlign w:val="center"/>
          </w:tcPr>
          <w:p w:rsidR="00FB2480" w:rsidRDefault="00FB2480" w:rsidP="00967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11.40-12.30</w:t>
            </w:r>
          </w:p>
        </w:tc>
        <w:tc>
          <w:tcPr>
            <w:tcW w:w="3828" w:type="dxa"/>
          </w:tcPr>
          <w:p w:rsidR="00FB2480" w:rsidRDefault="00FB2480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Закрытие. Выступление от отрядов. </w:t>
            </w:r>
          </w:p>
        </w:tc>
        <w:tc>
          <w:tcPr>
            <w:tcW w:w="2268" w:type="dxa"/>
          </w:tcPr>
          <w:p w:rsidR="00FB2480" w:rsidRDefault="00FB2480" w:rsidP="00985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409" w:type="dxa"/>
          </w:tcPr>
          <w:p w:rsidR="00FB2480" w:rsidRPr="00096469" w:rsidRDefault="00FB2480" w:rsidP="00985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</w:t>
            </w:r>
          </w:p>
        </w:tc>
      </w:tr>
      <w:tr w:rsidR="0096714F" w:rsidRPr="009D6DDD" w:rsidTr="00187BCA">
        <w:tc>
          <w:tcPr>
            <w:tcW w:w="1418" w:type="dxa"/>
            <w:vAlign w:val="center"/>
          </w:tcPr>
          <w:p w:rsidR="0096714F" w:rsidRDefault="0096714F" w:rsidP="00BE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3828" w:type="dxa"/>
          </w:tcPr>
          <w:p w:rsidR="0096714F" w:rsidRDefault="0096714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268" w:type="dxa"/>
          </w:tcPr>
          <w:p w:rsidR="0096714F" w:rsidRPr="00096469" w:rsidRDefault="0096714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Столовая </w:t>
            </w:r>
          </w:p>
        </w:tc>
        <w:tc>
          <w:tcPr>
            <w:tcW w:w="2409" w:type="dxa"/>
          </w:tcPr>
          <w:p w:rsidR="0096714F" w:rsidRPr="00D84969" w:rsidRDefault="0096714F" w:rsidP="00293E1B">
            <w:pPr>
              <w:rPr>
                <w:rFonts w:ascii="Times New Roman" w:hAnsi="Times New Roman" w:cs="Times New Roman"/>
              </w:rPr>
            </w:pPr>
          </w:p>
        </w:tc>
      </w:tr>
      <w:tr w:rsidR="0096714F" w:rsidRPr="009D6DDD" w:rsidTr="00187BCA">
        <w:tc>
          <w:tcPr>
            <w:tcW w:w="1418" w:type="dxa"/>
          </w:tcPr>
          <w:p w:rsidR="0096714F" w:rsidRDefault="0096714F" w:rsidP="00BE3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8" w:type="dxa"/>
          </w:tcPr>
          <w:p w:rsidR="0096714F" w:rsidRDefault="0096714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Отъезд</w:t>
            </w:r>
          </w:p>
        </w:tc>
        <w:tc>
          <w:tcPr>
            <w:tcW w:w="2268" w:type="dxa"/>
          </w:tcPr>
          <w:p w:rsidR="0096714F" w:rsidRPr="009D6DDD" w:rsidRDefault="0096714F" w:rsidP="00FB2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Холл </w:t>
            </w:r>
            <w:r w:rsidR="00FB2480">
              <w:rPr>
                <w:rFonts w:ascii="Times New Roman" w:hAnsi="Times New Roman" w:cs="Times New Roman"/>
              </w:rPr>
              <w:t>столовой</w:t>
            </w:r>
          </w:p>
        </w:tc>
        <w:tc>
          <w:tcPr>
            <w:tcW w:w="2409" w:type="dxa"/>
          </w:tcPr>
          <w:p w:rsidR="0096714F" w:rsidRPr="009D6DDD" w:rsidRDefault="0096714F" w:rsidP="00BE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Кураторы</w:t>
            </w:r>
          </w:p>
        </w:tc>
      </w:tr>
    </w:tbl>
    <w:p w:rsidR="002F7CB5" w:rsidRPr="003065D0" w:rsidRDefault="002F7CB5" w:rsidP="002F7C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2F7CB5" w:rsidRPr="003065D0" w:rsidSect="0019238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BB" w:rsidRDefault="007241BB" w:rsidP="00E332FC">
      <w:pPr>
        <w:spacing w:after="0" w:line="240" w:lineRule="auto"/>
      </w:pPr>
      <w:r>
        <w:separator/>
      </w:r>
    </w:p>
  </w:endnote>
  <w:endnote w:type="continuationSeparator" w:id="0">
    <w:p w:rsidR="007241BB" w:rsidRDefault="007241BB" w:rsidP="00E3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BB" w:rsidRDefault="007241BB" w:rsidP="00E332FC">
      <w:pPr>
        <w:spacing w:after="0" w:line="240" w:lineRule="auto"/>
      </w:pPr>
      <w:r>
        <w:separator/>
      </w:r>
    </w:p>
  </w:footnote>
  <w:footnote w:type="continuationSeparator" w:id="0">
    <w:p w:rsidR="007241BB" w:rsidRDefault="007241BB" w:rsidP="00E33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2125"/>
    <w:multiLevelType w:val="hybridMultilevel"/>
    <w:tmpl w:val="9E886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12F52"/>
    <w:multiLevelType w:val="multilevel"/>
    <w:tmpl w:val="12500C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43FA3"/>
    <w:multiLevelType w:val="hybridMultilevel"/>
    <w:tmpl w:val="52A28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73531"/>
    <w:multiLevelType w:val="hybridMultilevel"/>
    <w:tmpl w:val="AD7A9652"/>
    <w:lvl w:ilvl="0" w:tplc="DFDA5A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C235E"/>
    <w:multiLevelType w:val="multilevel"/>
    <w:tmpl w:val="2048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E5"/>
    <w:rsid w:val="00012DA2"/>
    <w:rsid w:val="0002317C"/>
    <w:rsid w:val="00030A78"/>
    <w:rsid w:val="000768BC"/>
    <w:rsid w:val="000821E5"/>
    <w:rsid w:val="000B3476"/>
    <w:rsid w:val="00100C0B"/>
    <w:rsid w:val="00103639"/>
    <w:rsid w:val="00131FE8"/>
    <w:rsid w:val="00154465"/>
    <w:rsid w:val="00187BCA"/>
    <w:rsid w:val="00192382"/>
    <w:rsid w:val="001A689D"/>
    <w:rsid w:val="001C7C63"/>
    <w:rsid w:val="00214921"/>
    <w:rsid w:val="00225F1F"/>
    <w:rsid w:val="002374B8"/>
    <w:rsid w:val="00243939"/>
    <w:rsid w:val="00270D62"/>
    <w:rsid w:val="00273744"/>
    <w:rsid w:val="00282CAA"/>
    <w:rsid w:val="00293E1B"/>
    <w:rsid w:val="002A53FC"/>
    <w:rsid w:val="002B12A8"/>
    <w:rsid w:val="002E4A9C"/>
    <w:rsid w:val="002F7CB5"/>
    <w:rsid w:val="003065D0"/>
    <w:rsid w:val="00363813"/>
    <w:rsid w:val="00366CF3"/>
    <w:rsid w:val="00367C74"/>
    <w:rsid w:val="003A35CF"/>
    <w:rsid w:val="003A4D86"/>
    <w:rsid w:val="003E074E"/>
    <w:rsid w:val="004417A6"/>
    <w:rsid w:val="004468F8"/>
    <w:rsid w:val="0046340E"/>
    <w:rsid w:val="004B6D65"/>
    <w:rsid w:val="004C352C"/>
    <w:rsid w:val="004C7B15"/>
    <w:rsid w:val="004D5F61"/>
    <w:rsid w:val="004D62B2"/>
    <w:rsid w:val="004E0981"/>
    <w:rsid w:val="004F6C6E"/>
    <w:rsid w:val="004F7993"/>
    <w:rsid w:val="00501125"/>
    <w:rsid w:val="00530CD0"/>
    <w:rsid w:val="00563B90"/>
    <w:rsid w:val="00583FB9"/>
    <w:rsid w:val="00592F56"/>
    <w:rsid w:val="005F30FA"/>
    <w:rsid w:val="0063381D"/>
    <w:rsid w:val="00644CBF"/>
    <w:rsid w:val="00653DE9"/>
    <w:rsid w:val="006872AF"/>
    <w:rsid w:val="006A53D4"/>
    <w:rsid w:val="006C6566"/>
    <w:rsid w:val="007241BB"/>
    <w:rsid w:val="0073091A"/>
    <w:rsid w:val="007573F4"/>
    <w:rsid w:val="007638D5"/>
    <w:rsid w:val="0076470E"/>
    <w:rsid w:val="007D273B"/>
    <w:rsid w:val="007D3A82"/>
    <w:rsid w:val="007D673F"/>
    <w:rsid w:val="007D7B36"/>
    <w:rsid w:val="007E0F88"/>
    <w:rsid w:val="007E349C"/>
    <w:rsid w:val="008733EB"/>
    <w:rsid w:val="008B3065"/>
    <w:rsid w:val="008C4856"/>
    <w:rsid w:val="008D471A"/>
    <w:rsid w:val="008E13C9"/>
    <w:rsid w:val="00951E48"/>
    <w:rsid w:val="0096714F"/>
    <w:rsid w:val="009A62CB"/>
    <w:rsid w:val="009C779A"/>
    <w:rsid w:val="00A074E5"/>
    <w:rsid w:val="00A076E2"/>
    <w:rsid w:val="00A267E2"/>
    <w:rsid w:val="00A42FC6"/>
    <w:rsid w:val="00A64EE5"/>
    <w:rsid w:val="00A933BF"/>
    <w:rsid w:val="00AA277A"/>
    <w:rsid w:val="00B34839"/>
    <w:rsid w:val="00B57DCF"/>
    <w:rsid w:val="00BA45E6"/>
    <w:rsid w:val="00BE166B"/>
    <w:rsid w:val="00C33428"/>
    <w:rsid w:val="00CA0DFE"/>
    <w:rsid w:val="00CA11BE"/>
    <w:rsid w:val="00CB4544"/>
    <w:rsid w:val="00CB75B8"/>
    <w:rsid w:val="00CD20C0"/>
    <w:rsid w:val="00CE7A1D"/>
    <w:rsid w:val="00D418BB"/>
    <w:rsid w:val="00D46EF5"/>
    <w:rsid w:val="00D84969"/>
    <w:rsid w:val="00D935F6"/>
    <w:rsid w:val="00DE0EE5"/>
    <w:rsid w:val="00DE2819"/>
    <w:rsid w:val="00E04710"/>
    <w:rsid w:val="00E04C46"/>
    <w:rsid w:val="00E16E23"/>
    <w:rsid w:val="00E32D5C"/>
    <w:rsid w:val="00E332FC"/>
    <w:rsid w:val="00E77774"/>
    <w:rsid w:val="00EB2A78"/>
    <w:rsid w:val="00EE6C2B"/>
    <w:rsid w:val="00F0464A"/>
    <w:rsid w:val="00F11C52"/>
    <w:rsid w:val="00F25309"/>
    <w:rsid w:val="00F40093"/>
    <w:rsid w:val="00F44829"/>
    <w:rsid w:val="00F54A65"/>
    <w:rsid w:val="00F77B60"/>
    <w:rsid w:val="00FA4243"/>
    <w:rsid w:val="00FB2480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0093"/>
    <w:rPr>
      <w:color w:val="0000FF" w:themeColor="hyperlink"/>
      <w:u w:val="single"/>
    </w:rPr>
  </w:style>
  <w:style w:type="paragraph" w:styleId="a5">
    <w:name w:val="No Spacing"/>
    <w:uiPriority w:val="1"/>
    <w:qFormat/>
    <w:rsid w:val="00243939"/>
    <w:pPr>
      <w:spacing w:after="0" w:line="240" w:lineRule="auto"/>
    </w:pPr>
  </w:style>
  <w:style w:type="table" w:styleId="a6">
    <w:name w:val="Table Grid"/>
    <w:basedOn w:val="a1"/>
    <w:uiPriority w:val="59"/>
    <w:rsid w:val="001036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F8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2FC"/>
  </w:style>
  <w:style w:type="paragraph" w:styleId="ab">
    <w:name w:val="footer"/>
    <w:basedOn w:val="a"/>
    <w:link w:val="ac"/>
    <w:uiPriority w:val="99"/>
    <w:unhideWhenUsed/>
    <w:rsid w:val="00E3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2FC"/>
  </w:style>
  <w:style w:type="character" w:styleId="ad">
    <w:name w:val="FollowedHyperlink"/>
    <w:basedOn w:val="a0"/>
    <w:uiPriority w:val="99"/>
    <w:semiHidden/>
    <w:unhideWhenUsed/>
    <w:rsid w:val="004C35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0093"/>
    <w:rPr>
      <w:color w:val="0000FF" w:themeColor="hyperlink"/>
      <w:u w:val="single"/>
    </w:rPr>
  </w:style>
  <w:style w:type="paragraph" w:styleId="a5">
    <w:name w:val="No Spacing"/>
    <w:uiPriority w:val="1"/>
    <w:qFormat/>
    <w:rsid w:val="00243939"/>
    <w:pPr>
      <w:spacing w:after="0" w:line="240" w:lineRule="auto"/>
    </w:pPr>
  </w:style>
  <w:style w:type="table" w:styleId="a6">
    <w:name w:val="Table Grid"/>
    <w:basedOn w:val="a1"/>
    <w:uiPriority w:val="59"/>
    <w:rsid w:val="001036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F8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2FC"/>
  </w:style>
  <w:style w:type="paragraph" w:styleId="ab">
    <w:name w:val="footer"/>
    <w:basedOn w:val="a"/>
    <w:link w:val="ac"/>
    <w:uiPriority w:val="99"/>
    <w:unhideWhenUsed/>
    <w:rsid w:val="00E3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2FC"/>
  </w:style>
  <w:style w:type="character" w:styleId="ad">
    <w:name w:val="FollowedHyperlink"/>
    <w:basedOn w:val="a0"/>
    <w:uiPriority w:val="99"/>
    <w:semiHidden/>
    <w:unhideWhenUsed/>
    <w:rsid w:val="004C35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ede06b4936399d0196e9a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Legion</cp:lastModifiedBy>
  <cp:revision>11</cp:revision>
  <cp:lastPrinted>2025-03-22T05:04:00Z</cp:lastPrinted>
  <dcterms:created xsi:type="dcterms:W3CDTF">2025-10-24T03:48:00Z</dcterms:created>
  <dcterms:modified xsi:type="dcterms:W3CDTF">2025-10-24T09:57:00Z</dcterms:modified>
</cp:coreProperties>
</file>