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89" w:rsidRPr="00E46FE0" w:rsidRDefault="00862F89" w:rsidP="00862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FE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62F89" w:rsidRPr="00153B5A" w:rsidRDefault="00862F89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F89" w:rsidRPr="00153B5A" w:rsidRDefault="00862F89" w:rsidP="00153B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проекта</w:t>
      </w:r>
      <w:r w:rsidR="00106E7E"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3B5A">
        <w:rPr>
          <w:rFonts w:ascii="Times New Roman" w:hAnsi="Times New Roman" w:cs="Times New Roman"/>
          <w:color w:val="000000" w:themeColor="text1"/>
          <w:sz w:val="28"/>
          <w:szCs w:val="28"/>
        </w:rPr>
        <w:t>Штаб ДВО «Добрые Сердца»</w:t>
      </w:r>
    </w:p>
    <w:p w:rsidR="00862F89" w:rsidRPr="00153B5A" w:rsidRDefault="00862F89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F89" w:rsidRPr="00153B5A" w:rsidRDefault="00862F89" w:rsidP="00153B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</w:t>
      </w:r>
      <w:r w:rsidR="00E46FE0"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нахождение</w:t>
      </w:r>
      <w:r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реализации проекта (полный адрес)</w:t>
      </w:r>
      <w:r w:rsidR="00106E7E"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62F89" w:rsidRPr="00153B5A" w:rsidRDefault="00862F89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color w:val="000000" w:themeColor="text1"/>
          <w:sz w:val="28"/>
          <w:szCs w:val="28"/>
        </w:rPr>
        <w:t>Город Волгоград, Дзержинский район, ул. Строителей, д. 4 А</w:t>
      </w:r>
    </w:p>
    <w:p w:rsidR="00862F89" w:rsidRPr="00153B5A" w:rsidRDefault="00862F89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Pr="00153B5A" w:rsidRDefault="006C31E9" w:rsidP="00153B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проблемы и ожидаемого результата реализации проекта</w:t>
      </w:r>
      <w:r w:rsidR="00106E7E"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0487A"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Тип проекта</w:t>
      </w:r>
      <w:r w:rsidRPr="00153B5A">
        <w:rPr>
          <w:rFonts w:ascii="Times New Roman" w:hAnsi="Times New Roman" w:cs="Times New Roman"/>
          <w:color w:val="000000" w:themeColor="text1"/>
          <w:sz w:val="28"/>
          <w:szCs w:val="28"/>
        </w:rPr>
        <w:t>: социально – познавательный.</w:t>
      </w:r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 проекта</w:t>
      </w:r>
      <w:r w:rsidRPr="00153B5A">
        <w:rPr>
          <w:rFonts w:ascii="Times New Roman" w:hAnsi="Times New Roman" w:cs="Times New Roman"/>
          <w:color w:val="000000" w:themeColor="text1"/>
          <w:sz w:val="28"/>
          <w:szCs w:val="28"/>
        </w:rPr>
        <w:t>: оказание социальной помощи и поддерж</w:t>
      </w:r>
      <w:r w:rsidR="00AF1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</w:t>
      </w:r>
      <w:proofErr w:type="gramStart"/>
      <w:r w:rsidR="00AF13BB">
        <w:rPr>
          <w:rFonts w:ascii="Times New Roman" w:hAnsi="Times New Roman" w:cs="Times New Roman"/>
          <w:color w:val="000000" w:themeColor="text1"/>
          <w:sz w:val="28"/>
          <w:szCs w:val="28"/>
        </w:rPr>
        <w:t>учащимся,  подросткам</w:t>
      </w:r>
      <w:proofErr w:type="gramEnd"/>
      <w:r w:rsidR="00AF13BB">
        <w:rPr>
          <w:rFonts w:ascii="Times New Roman" w:hAnsi="Times New Roman" w:cs="Times New Roman"/>
          <w:color w:val="000000" w:themeColor="text1"/>
          <w:sz w:val="28"/>
          <w:szCs w:val="28"/>
        </w:rPr>
        <w:t>, молодё</w:t>
      </w:r>
      <w:r w:rsidRPr="00153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жи,   в том числе детям с ОВЗ и их семьям, пенсионерам, ветеранам, проживающих в  поселке </w:t>
      </w:r>
      <w:proofErr w:type="spellStart"/>
      <w:r w:rsidRPr="00153B5A">
        <w:rPr>
          <w:rFonts w:ascii="Times New Roman" w:hAnsi="Times New Roman" w:cs="Times New Roman"/>
          <w:color w:val="000000" w:themeColor="text1"/>
          <w:sz w:val="28"/>
          <w:szCs w:val="28"/>
        </w:rPr>
        <w:t>Гумрак</w:t>
      </w:r>
      <w:proofErr w:type="spellEnd"/>
      <w:r w:rsidRPr="00153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13BB" w:rsidRPr="00AF13BB" w:rsidRDefault="00AF13BB" w:rsidP="00AF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В основе проекта лежит идея создания условий для социально-значимой работы Штаба Добровольческого Волонтерского Отряда «Добрые Сердца» в условиях общеобразовательного учреждения в поселке городского типа </w:t>
      </w:r>
      <w:proofErr w:type="spellStart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Гумрак</w:t>
      </w:r>
      <w:proofErr w:type="spellEnd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>. Штаб со всем необходимым современным оборудованием (ноутбук, телевизор, проектор с экраном, копир, зеркальный фотоаппарат, видеокамера, столы и стулья) позволит решать многие социальные проблемы всех участников образовательного процесса и жителей поселка.</w:t>
      </w:r>
    </w:p>
    <w:p w:rsidR="00AF13BB" w:rsidRPr="00AF13BB" w:rsidRDefault="00AF13BB" w:rsidP="00AF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В </w:t>
      </w:r>
      <w:proofErr w:type="spellStart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Гумраке</w:t>
      </w:r>
      <w:proofErr w:type="spellEnd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около 5000 человек, много одиноких и пожилых людей. Образовательно-культурным центром нашего поселка является школа, на базе которой проводятся различные мероприятия. В связи с тем, что поселок </w:t>
      </w:r>
      <w:proofErr w:type="spellStart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Гумрак</w:t>
      </w:r>
      <w:proofErr w:type="spellEnd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отдален от райцентра, реализация нашего проекта на базе школы позволит проводить комплексную работу со всеми ее участниками.</w:t>
      </w:r>
    </w:p>
    <w:p w:rsidR="00AF13BB" w:rsidRPr="00AF13BB" w:rsidRDefault="00AF13BB" w:rsidP="00AF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Создание информационно-развивающего открытого пространства Штаба ДВО «Добрые Сердца» также позволит </w:t>
      </w:r>
      <w:proofErr w:type="gramStart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proofErr w:type="gramEnd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мастер-классы, профилактические занятия, тренинги,  акции, </w:t>
      </w:r>
      <w:proofErr w:type="spellStart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квизы</w:t>
      </w:r>
      <w:proofErr w:type="spellEnd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специалистами, встречи родительского клуба «МЫ ВМЕСТЕ». Проект рассчитан на долговременное использование.</w:t>
      </w:r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Pr="00153B5A" w:rsidRDefault="0080487A" w:rsidP="00153B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обучающихся МОУ СШ № 50:</w:t>
      </w:r>
      <w:r w:rsidR="00116275"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004824">
        <w:rPr>
          <w:rFonts w:ascii="Times New Roman" w:hAnsi="Times New Roman" w:cs="Times New Roman"/>
          <w:color w:val="000000" w:themeColor="text1"/>
          <w:sz w:val="28"/>
          <w:szCs w:val="28"/>
        </w:rPr>
        <w:t>483</w:t>
      </w:r>
      <w:r w:rsidR="00153B5A" w:rsidRPr="00153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proofErr w:type="gramEnd"/>
      <w:r w:rsidR="00A075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87A" w:rsidRPr="00153B5A" w:rsidRDefault="0080487A" w:rsidP="0000482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Default="0080487A" w:rsidP="00153B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на сайт Муниципальной общеобразовательной организации Волгоградской области, на котором размещен полный комплект документации по проекту</w:t>
      </w:r>
      <w:r w:rsidR="00AF1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71258" w:rsidRPr="00153B5A" w:rsidRDefault="00971258" w:rsidP="0097125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2BA" w:rsidRPr="00153B5A" w:rsidRDefault="00971258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258">
        <w:rPr>
          <w:rFonts w:ascii="Times New Roman" w:hAnsi="Times New Roman" w:cs="Times New Roman"/>
          <w:color w:val="000000" w:themeColor="text1"/>
          <w:sz w:val="28"/>
          <w:szCs w:val="28"/>
        </w:rPr>
        <w:t>http://mousoh50vlg.ucoz.ru/index/shtab_dvo_quot_dobrye_serdca_quot/0-136</w:t>
      </w:r>
    </w:p>
    <w:p w:rsidR="00116275" w:rsidRPr="00153B5A" w:rsidRDefault="00116275" w:rsidP="00153B5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2BA" w:rsidRPr="00153B5A" w:rsidRDefault="004922B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554" w:rsidRPr="00153B5A" w:rsidRDefault="00721554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A75" w:rsidRPr="00153B5A" w:rsidRDefault="00095A75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Pr="00153B5A" w:rsidRDefault="00095A75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B4A92" w:rsidRPr="00153B5A" w:rsidRDefault="003B4A92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4A92" w:rsidRPr="00153B5A" w:rsidSect="003979A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D6D"/>
    <w:multiLevelType w:val="hybridMultilevel"/>
    <w:tmpl w:val="E104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6DB2"/>
    <w:multiLevelType w:val="hybridMultilevel"/>
    <w:tmpl w:val="55F2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061E"/>
    <w:multiLevelType w:val="hybridMultilevel"/>
    <w:tmpl w:val="1D9C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464B"/>
    <w:multiLevelType w:val="hybridMultilevel"/>
    <w:tmpl w:val="8FBA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65"/>
    <w:rsid w:val="00004824"/>
    <w:rsid w:val="00052882"/>
    <w:rsid w:val="00077627"/>
    <w:rsid w:val="00095A75"/>
    <w:rsid w:val="00106E7E"/>
    <w:rsid w:val="00114A65"/>
    <w:rsid w:val="00116275"/>
    <w:rsid w:val="00153B5A"/>
    <w:rsid w:val="00241818"/>
    <w:rsid w:val="00275D7F"/>
    <w:rsid w:val="00327443"/>
    <w:rsid w:val="003A139F"/>
    <w:rsid w:val="003B4A92"/>
    <w:rsid w:val="004922BA"/>
    <w:rsid w:val="004D08D5"/>
    <w:rsid w:val="005E4F92"/>
    <w:rsid w:val="00643636"/>
    <w:rsid w:val="006C31E9"/>
    <w:rsid w:val="00721554"/>
    <w:rsid w:val="0080487A"/>
    <w:rsid w:val="00862F89"/>
    <w:rsid w:val="008B3EE1"/>
    <w:rsid w:val="00971258"/>
    <w:rsid w:val="00A075D9"/>
    <w:rsid w:val="00A62647"/>
    <w:rsid w:val="00AF13BB"/>
    <w:rsid w:val="00D2015E"/>
    <w:rsid w:val="00E11D93"/>
    <w:rsid w:val="00E2181E"/>
    <w:rsid w:val="00E4159B"/>
    <w:rsid w:val="00E46FE0"/>
    <w:rsid w:val="00F51D81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0B93"/>
  <w15:docId w15:val="{6DD8788D-E62C-4F71-BCC0-04988000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F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2F8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62F8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6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2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2022-10-09T13:12:00Z</dcterms:created>
  <dcterms:modified xsi:type="dcterms:W3CDTF">2022-10-09T13:12:00Z</dcterms:modified>
</cp:coreProperties>
</file>