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"/>
        <w:gridCol w:w="58"/>
        <w:gridCol w:w="329"/>
        <w:gridCol w:w="803"/>
        <w:gridCol w:w="1002"/>
        <w:gridCol w:w="459"/>
        <w:gridCol w:w="115"/>
        <w:gridCol w:w="1232"/>
        <w:gridCol w:w="802"/>
        <w:gridCol w:w="215"/>
        <w:gridCol w:w="903"/>
        <w:gridCol w:w="114"/>
        <w:gridCol w:w="115"/>
        <w:gridCol w:w="115"/>
        <w:gridCol w:w="114"/>
        <w:gridCol w:w="115"/>
        <w:gridCol w:w="329"/>
        <w:gridCol w:w="688"/>
        <w:gridCol w:w="100"/>
        <w:gridCol w:w="574"/>
        <w:gridCol w:w="114"/>
        <w:gridCol w:w="115"/>
        <w:gridCol w:w="100"/>
        <w:gridCol w:w="115"/>
        <w:gridCol w:w="229"/>
        <w:gridCol w:w="559"/>
        <w:gridCol w:w="114"/>
        <w:gridCol w:w="230"/>
        <w:gridCol w:w="458"/>
        <w:gridCol w:w="330"/>
        <w:gridCol w:w="344"/>
        <w:gridCol w:w="229"/>
        <w:gridCol w:w="100"/>
        <w:gridCol w:w="115"/>
        <w:gridCol w:w="229"/>
        <w:gridCol w:w="115"/>
        <w:gridCol w:w="344"/>
        <w:gridCol w:w="214"/>
        <w:gridCol w:w="688"/>
        <w:gridCol w:w="100"/>
        <w:gridCol w:w="230"/>
        <w:gridCol w:w="344"/>
        <w:gridCol w:w="114"/>
        <w:gridCol w:w="444"/>
        <w:gridCol w:w="115"/>
        <w:gridCol w:w="501"/>
        <w:gridCol w:w="129"/>
        <w:gridCol w:w="101"/>
      </w:tblGrid>
      <w:tr w:rsidR="00A206CC" w:rsidTr="00AA50DD">
        <w:trPr>
          <w:trHeight w:hRule="exact" w:val="115"/>
        </w:trPr>
        <w:tc>
          <w:tcPr>
            <w:tcW w:w="15059" w:type="dxa"/>
            <w:gridSpan w:val="48"/>
          </w:tcPr>
          <w:p w:rsidR="00A206CC" w:rsidRDefault="00A206CC"/>
        </w:tc>
      </w:tr>
      <w:tr w:rsidR="00A206CC" w:rsidTr="00AA50DD">
        <w:trPr>
          <w:trHeight w:hRule="exact" w:val="788"/>
        </w:trPr>
        <w:tc>
          <w:tcPr>
            <w:tcW w:w="15059" w:type="dxa"/>
            <w:gridSpan w:val="48"/>
            <w:shd w:val="clear" w:color="auto" w:fill="FFFFFF"/>
            <w:vAlign w:val="center"/>
          </w:tcPr>
          <w:p w:rsidR="00A206CC" w:rsidRDefault="00A80A97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ИТОГОВЫЙ ОТЧЁТ ПО ПРОЕКТУ № 10085969</w:t>
            </w:r>
          </w:p>
        </w:tc>
      </w:tr>
      <w:tr w:rsidR="00A206CC" w:rsidTr="00AA50DD">
        <w:trPr>
          <w:trHeight w:hRule="exact" w:val="558"/>
        </w:trPr>
        <w:tc>
          <w:tcPr>
            <w:tcW w:w="57" w:type="dxa"/>
          </w:tcPr>
          <w:p w:rsidR="00A206CC" w:rsidRDefault="00A206CC"/>
        </w:tc>
        <w:tc>
          <w:tcPr>
            <w:tcW w:w="14901" w:type="dxa"/>
            <w:gridSpan w:val="46"/>
            <w:shd w:val="clear" w:color="auto" w:fill="FFFFFF"/>
          </w:tcPr>
          <w:p w:rsidR="00A206CC" w:rsidRDefault="00A80A97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«Ресурсная площадка развития добровольчества (волонтерства) как основа инфраструктурной поддержки развития добровольческого движения в  Корочанском районе»</w:t>
            </w:r>
          </w:p>
        </w:tc>
        <w:tc>
          <w:tcPr>
            <w:tcW w:w="101" w:type="dxa"/>
          </w:tcPr>
          <w:p w:rsidR="00A206CC" w:rsidRDefault="00A206CC"/>
        </w:tc>
      </w:tr>
      <w:tr w:rsidR="00A206CC" w:rsidTr="00AA50DD">
        <w:trPr>
          <w:trHeight w:hRule="exact" w:val="101"/>
        </w:trPr>
        <w:tc>
          <w:tcPr>
            <w:tcW w:w="15059" w:type="dxa"/>
            <w:gridSpan w:val="48"/>
          </w:tcPr>
          <w:p w:rsidR="00A206CC" w:rsidRDefault="00A206CC"/>
        </w:tc>
      </w:tr>
      <w:tr w:rsidR="00A206CC" w:rsidTr="00AA50DD">
        <w:trPr>
          <w:trHeight w:hRule="exact" w:val="458"/>
        </w:trPr>
        <w:tc>
          <w:tcPr>
            <w:tcW w:w="15059" w:type="dxa"/>
            <w:gridSpan w:val="48"/>
            <w:tcBorders>
              <w:bottom w:val="single" w:sz="5" w:space="0" w:color="000000"/>
            </w:tcBorders>
            <w:shd w:val="clear" w:color="auto" w:fill="FFFFFF"/>
            <w:vAlign w:val="center"/>
          </w:tcPr>
          <w:p w:rsidR="00A206CC" w:rsidRDefault="00A80A97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1. Основные положения</w:t>
            </w:r>
          </w:p>
        </w:tc>
      </w:tr>
      <w:tr w:rsidR="00A206CC" w:rsidTr="00AA50DD">
        <w:trPr>
          <w:trHeight w:hRule="exact" w:val="616"/>
        </w:trPr>
        <w:tc>
          <w:tcPr>
            <w:tcW w:w="40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206CC" w:rsidRDefault="00A80A97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Куратор проекта:</w:t>
            </w:r>
          </w:p>
        </w:tc>
        <w:tc>
          <w:tcPr>
            <w:tcW w:w="9256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A206CC" w:rsidRDefault="00A80A97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Бычихина Т.В., Заместитель главы администрации муниципального района по социальным вопросам</w:t>
            </w:r>
          </w:p>
        </w:tc>
        <w:tc>
          <w:tcPr>
            <w:tcW w:w="174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206CC" w:rsidRDefault="00A80A97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i/>
                <w:color w:val="D8D8D8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D8D8D8"/>
                <w:spacing w:val="-2"/>
                <w:sz w:val="20"/>
              </w:rPr>
              <w:t>Подпись</w:t>
            </w:r>
          </w:p>
        </w:tc>
      </w:tr>
      <w:tr w:rsidR="00A206CC" w:rsidTr="00AA50DD">
        <w:trPr>
          <w:trHeight w:hRule="exact" w:val="631"/>
        </w:trPr>
        <w:tc>
          <w:tcPr>
            <w:tcW w:w="40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206CC" w:rsidRDefault="00A80A97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Руководитель проекта:</w:t>
            </w:r>
          </w:p>
        </w:tc>
        <w:tc>
          <w:tcPr>
            <w:tcW w:w="9256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A206CC" w:rsidRDefault="00A80A97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Мирошникова М.А., заместитель начальника управления культуры и молодежной политики</w:t>
            </w:r>
          </w:p>
        </w:tc>
        <w:tc>
          <w:tcPr>
            <w:tcW w:w="174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206CC" w:rsidRDefault="00A80A97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i/>
                <w:color w:val="D8D8D8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D8D8D8"/>
                <w:spacing w:val="-2"/>
                <w:sz w:val="20"/>
              </w:rPr>
              <w:t>Подпись</w:t>
            </w:r>
          </w:p>
        </w:tc>
      </w:tr>
      <w:tr w:rsidR="004161A8" w:rsidTr="00AA50DD">
        <w:trPr>
          <w:trHeight w:hRule="exact" w:val="631"/>
        </w:trPr>
        <w:tc>
          <w:tcPr>
            <w:tcW w:w="40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 w:rsidP="00394561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Председатель экспертной комиссии по рассмотрению проектов:</w:t>
            </w:r>
          </w:p>
        </w:tc>
        <w:tc>
          <w:tcPr>
            <w:tcW w:w="9256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 w:rsidP="00394561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Нестеров Н.В., глава администрации Корочанского района</w:t>
            </w:r>
          </w:p>
        </w:tc>
        <w:tc>
          <w:tcPr>
            <w:tcW w:w="174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i/>
                <w:color w:val="D8D8D8"/>
                <w:spacing w:val="-2"/>
                <w:sz w:val="20"/>
              </w:rPr>
            </w:pPr>
          </w:p>
        </w:tc>
      </w:tr>
      <w:tr w:rsidR="004161A8" w:rsidTr="00AA50DD">
        <w:trPr>
          <w:trHeight w:hRule="exact" w:val="100"/>
        </w:trPr>
        <w:tc>
          <w:tcPr>
            <w:tcW w:w="15059" w:type="dxa"/>
            <w:gridSpan w:val="48"/>
            <w:tcBorders>
              <w:top w:val="single" w:sz="5" w:space="0" w:color="000000"/>
            </w:tcBorders>
          </w:tcPr>
          <w:p w:rsidR="004161A8" w:rsidRDefault="004161A8"/>
        </w:tc>
      </w:tr>
      <w:tr w:rsidR="004161A8" w:rsidTr="00AA50DD">
        <w:trPr>
          <w:trHeight w:hRule="exact" w:val="459"/>
        </w:trPr>
        <w:tc>
          <w:tcPr>
            <w:tcW w:w="14829" w:type="dxa"/>
            <w:gridSpan w:val="46"/>
            <w:tcBorders>
              <w:bottom w:val="single" w:sz="5" w:space="0" w:color="000000"/>
            </w:tcBorders>
            <w:shd w:val="clear" w:color="auto" w:fill="FFFFFF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2. Отчёт о достижении цели и результата проекта</w:t>
            </w:r>
          </w:p>
        </w:tc>
        <w:tc>
          <w:tcPr>
            <w:tcW w:w="230" w:type="dxa"/>
            <w:gridSpan w:val="2"/>
            <w:tcBorders>
              <w:bottom w:val="single" w:sz="5" w:space="0" w:color="000000"/>
            </w:tcBorders>
          </w:tcPr>
          <w:p w:rsidR="004161A8" w:rsidRDefault="004161A8"/>
        </w:tc>
      </w:tr>
      <w:tr w:rsidR="004161A8" w:rsidTr="00AA50DD">
        <w:trPr>
          <w:trHeight w:hRule="exact" w:val="759"/>
        </w:trPr>
        <w:tc>
          <w:tcPr>
            <w:tcW w:w="27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Цель проекта:</w:t>
            </w:r>
          </w:p>
        </w:tc>
        <w:tc>
          <w:tcPr>
            <w:tcW w:w="12351" w:type="dxa"/>
            <w:gridSpan w:val="4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 июлю 2020 года  обеспечить получение комплекса услуг 100%  обратившимся в ресурсную площадку развития добровольчества (волонтерства) по не менее чем по 6 направления на территории Корочанского района</w:t>
            </w:r>
          </w:p>
        </w:tc>
      </w:tr>
      <w:tr w:rsidR="004161A8" w:rsidTr="00AA50DD">
        <w:trPr>
          <w:trHeight w:hRule="exact" w:val="745"/>
        </w:trPr>
        <w:tc>
          <w:tcPr>
            <w:tcW w:w="27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Способ достижения цели:</w:t>
            </w:r>
          </w:p>
        </w:tc>
        <w:tc>
          <w:tcPr>
            <w:tcW w:w="12351" w:type="dxa"/>
            <w:gridSpan w:val="4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Разработать и внедрить механизм поддержки и развития волонтерской деятельности по 6 направлениям  (консультационное, обучение, методическое, материально-техническое, информационное, организационное) на территории Корочанского района</w:t>
            </w:r>
          </w:p>
        </w:tc>
      </w:tr>
      <w:tr w:rsidR="004161A8" w:rsidTr="00AA50DD">
        <w:trPr>
          <w:trHeight w:hRule="exact" w:val="344"/>
        </w:trPr>
        <w:tc>
          <w:tcPr>
            <w:tcW w:w="27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  <w:tc>
          <w:tcPr>
            <w:tcW w:w="5531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Результат:</w:t>
            </w:r>
          </w:p>
        </w:tc>
        <w:tc>
          <w:tcPr>
            <w:tcW w:w="303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Период, год (план/факт)</w:t>
            </w:r>
          </w:p>
        </w:tc>
        <w:tc>
          <w:tcPr>
            <w:tcW w:w="3783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Подтверждение *</w:t>
            </w:r>
          </w:p>
        </w:tc>
      </w:tr>
      <w:tr w:rsidR="004161A8" w:rsidTr="00AA50DD">
        <w:trPr>
          <w:trHeight w:hRule="exact" w:val="1547"/>
        </w:trPr>
        <w:tc>
          <w:tcPr>
            <w:tcW w:w="27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Результат проекта:</w:t>
            </w:r>
          </w:p>
        </w:tc>
        <w:tc>
          <w:tcPr>
            <w:tcW w:w="5531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Внедрен механизм поддержки и развития волонтерской деятельности по 6 направлениям (консультационная, методическая, обучение, материально-техническая, информационная, организационная) на территории</w:t>
            </w:r>
          </w:p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Корочанского района</w:t>
            </w:r>
          </w:p>
        </w:tc>
        <w:tc>
          <w:tcPr>
            <w:tcW w:w="12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2020</w:t>
            </w:r>
          </w:p>
        </w:tc>
        <w:tc>
          <w:tcPr>
            <w:tcW w:w="180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1/ 1</w:t>
            </w:r>
          </w:p>
        </w:tc>
        <w:tc>
          <w:tcPr>
            <w:tcW w:w="3783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 w:rsidP="008954B5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D24A10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Положение о создании Ресурсной площадки</w:t>
            </w:r>
          </w:p>
        </w:tc>
      </w:tr>
      <w:tr w:rsidR="004161A8" w:rsidTr="00AA50DD">
        <w:trPr>
          <w:trHeight w:hRule="exact" w:val="344"/>
        </w:trPr>
        <w:tc>
          <w:tcPr>
            <w:tcW w:w="27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  <w:tc>
          <w:tcPr>
            <w:tcW w:w="5531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Требование:</w:t>
            </w:r>
          </w:p>
        </w:tc>
        <w:tc>
          <w:tcPr>
            <w:tcW w:w="303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Период, год (план/факт)</w:t>
            </w:r>
          </w:p>
        </w:tc>
        <w:tc>
          <w:tcPr>
            <w:tcW w:w="3783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 w:rsidP="008954B5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Подтверждение *</w:t>
            </w:r>
          </w:p>
        </w:tc>
      </w:tr>
      <w:tr w:rsidR="004161A8" w:rsidTr="00AA50DD">
        <w:trPr>
          <w:trHeight w:hRule="exact" w:val="1806"/>
        </w:trPr>
        <w:tc>
          <w:tcPr>
            <w:tcW w:w="27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Требования к результату проекта:</w:t>
            </w:r>
          </w:p>
        </w:tc>
        <w:tc>
          <w:tcPr>
            <w:tcW w:w="5531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внесены изменения в должностную инструкцию сотрудников Цента молодежный инициатив Корочанского района, курирующих деятельность Ресурсной площадки по развитию добровольчества (волонтерства) на территории Корочанского района (не менее чем для 2 сотрудников</w:t>
            </w:r>
          </w:p>
        </w:tc>
        <w:tc>
          <w:tcPr>
            <w:tcW w:w="12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2019</w:t>
            </w:r>
          </w:p>
        </w:tc>
        <w:tc>
          <w:tcPr>
            <w:tcW w:w="180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 / 2</w:t>
            </w:r>
          </w:p>
        </w:tc>
        <w:tc>
          <w:tcPr>
            <w:tcW w:w="3783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 w:rsidP="008954B5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5966B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Скан должностных инструкций</w:t>
            </w:r>
          </w:p>
        </w:tc>
      </w:tr>
      <w:tr w:rsidR="004161A8" w:rsidTr="00AA50DD">
        <w:trPr>
          <w:trHeight w:hRule="exact" w:val="1346"/>
        </w:trPr>
        <w:tc>
          <w:tcPr>
            <w:tcW w:w="2708" w:type="dxa"/>
            <w:gridSpan w:val="6"/>
            <w:tcBorders>
              <w:top w:val="single" w:sz="5" w:space="0" w:color="000000"/>
            </w:tcBorders>
          </w:tcPr>
          <w:p w:rsidR="004161A8" w:rsidRDefault="004161A8"/>
        </w:tc>
        <w:tc>
          <w:tcPr>
            <w:tcW w:w="12351" w:type="dxa"/>
            <w:gridSpan w:val="42"/>
            <w:tcBorders>
              <w:top w:val="single" w:sz="5" w:space="0" w:color="000000"/>
              <w:bottom w:val="single" w:sz="5" w:space="0" w:color="000000"/>
            </w:tcBorders>
          </w:tcPr>
          <w:p w:rsidR="004161A8" w:rsidRDefault="004161A8" w:rsidP="008954B5">
            <w:pPr>
              <w:jc w:val="center"/>
            </w:pPr>
          </w:p>
        </w:tc>
      </w:tr>
      <w:tr w:rsidR="004161A8" w:rsidTr="00AA50DD">
        <w:trPr>
          <w:trHeight w:hRule="exact" w:val="1806"/>
        </w:trPr>
        <w:tc>
          <w:tcPr>
            <w:tcW w:w="2708" w:type="dxa"/>
            <w:gridSpan w:val="6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Требования к результату проекта:</w:t>
            </w:r>
          </w:p>
        </w:tc>
        <w:tc>
          <w:tcPr>
            <w:tcW w:w="5531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заключено не менее 10 соглашений о взаимодействии и сотрудничестве между Ресурсной площадкой, молодежными общественными объединениями и образовательными организациями , межведомственными структурами Корочанского района</w:t>
            </w:r>
          </w:p>
        </w:tc>
        <w:tc>
          <w:tcPr>
            <w:tcW w:w="12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2020</w:t>
            </w:r>
          </w:p>
        </w:tc>
        <w:tc>
          <w:tcPr>
            <w:tcW w:w="180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 / 3</w:t>
            </w:r>
          </w:p>
        </w:tc>
        <w:tc>
          <w:tcPr>
            <w:tcW w:w="3783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 w:rsidP="008954B5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5966B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Подписанные соглашения</w:t>
            </w:r>
          </w:p>
        </w:tc>
      </w:tr>
      <w:tr w:rsidR="004161A8" w:rsidTr="00AA50DD">
        <w:trPr>
          <w:trHeight w:hRule="exact" w:val="1791"/>
        </w:trPr>
        <w:tc>
          <w:tcPr>
            <w:tcW w:w="2708" w:type="dxa"/>
            <w:gridSpan w:val="6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161A8" w:rsidRDefault="004161A8"/>
        </w:tc>
        <w:tc>
          <w:tcPr>
            <w:tcW w:w="5531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2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2019</w:t>
            </w:r>
          </w:p>
        </w:tc>
        <w:tc>
          <w:tcPr>
            <w:tcW w:w="180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 / 9</w:t>
            </w:r>
          </w:p>
        </w:tc>
        <w:tc>
          <w:tcPr>
            <w:tcW w:w="3783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 w:rsidP="008954B5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5966BC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Подписанные соглашения</w:t>
            </w:r>
          </w:p>
        </w:tc>
      </w:tr>
      <w:tr w:rsidR="004161A8" w:rsidTr="00AA50DD">
        <w:trPr>
          <w:trHeight w:hRule="exact" w:val="573"/>
        </w:trPr>
        <w:tc>
          <w:tcPr>
            <w:tcW w:w="2708" w:type="dxa"/>
            <w:gridSpan w:val="6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161A8" w:rsidRDefault="004161A8"/>
        </w:tc>
        <w:tc>
          <w:tcPr>
            <w:tcW w:w="5531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подготовлено не менее 10 координаторов добровольческой деятельности</w:t>
            </w:r>
          </w:p>
        </w:tc>
        <w:tc>
          <w:tcPr>
            <w:tcW w:w="12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2019</w:t>
            </w:r>
          </w:p>
        </w:tc>
        <w:tc>
          <w:tcPr>
            <w:tcW w:w="180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 w:rsidP="00BF2161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5 / </w:t>
            </w:r>
            <w:r w:rsidRPr="00CA5E7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</w:t>
            </w:r>
          </w:p>
        </w:tc>
        <w:tc>
          <w:tcPr>
            <w:tcW w:w="3783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 w:rsidP="008954B5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10554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Реестр </w:t>
            </w:r>
            <w:proofErr w:type="gramStart"/>
            <w:r w:rsidRPr="0010554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обученных</w:t>
            </w:r>
            <w:proofErr w:type="gramEnd"/>
            <w:r w:rsidRPr="0010554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, фотоотчет</w:t>
            </w:r>
          </w:p>
        </w:tc>
      </w:tr>
      <w:tr w:rsidR="004161A8" w:rsidTr="00AA50DD">
        <w:trPr>
          <w:trHeight w:hRule="exact" w:val="559"/>
        </w:trPr>
        <w:tc>
          <w:tcPr>
            <w:tcW w:w="2708" w:type="dxa"/>
            <w:gridSpan w:val="6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161A8" w:rsidRDefault="004161A8"/>
        </w:tc>
        <w:tc>
          <w:tcPr>
            <w:tcW w:w="5531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2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2020</w:t>
            </w:r>
          </w:p>
        </w:tc>
        <w:tc>
          <w:tcPr>
            <w:tcW w:w="180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 w:rsidP="00BF2161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10 / </w:t>
            </w:r>
            <w:r w:rsidRPr="00CA5E76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</w:t>
            </w:r>
          </w:p>
        </w:tc>
        <w:tc>
          <w:tcPr>
            <w:tcW w:w="3783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 w:rsidP="008954B5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10554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Реестр </w:t>
            </w:r>
            <w:proofErr w:type="gramStart"/>
            <w:r w:rsidRPr="0010554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обученных</w:t>
            </w:r>
            <w:proofErr w:type="gramEnd"/>
            <w:r w:rsidRPr="0010554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, фотоотчет</w:t>
            </w:r>
          </w:p>
        </w:tc>
      </w:tr>
      <w:tr w:rsidR="004161A8" w:rsidTr="00AA50DD">
        <w:trPr>
          <w:trHeight w:hRule="exact" w:val="816"/>
        </w:trPr>
        <w:tc>
          <w:tcPr>
            <w:tcW w:w="2708" w:type="dxa"/>
            <w:gridSpan w:val="6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161A8" w:rsidRDefault="004161A8"/>
        </w:tc>
        <w:tc>
          <w:tcPr>
            <w:tcW w:w="5531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проведено не менее 100 мероприятий добровольческой направленности (в том числе, по обращениям)</w:t>
            </w:r>
          </w:p>
        </w:tc>
        <w:tc>
          <w:tcPr>
            <w:tcW w:w="12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2019</w:t>
            </w:r>
          </w:p>
        </w:tc>
        <w:tc>
          <w:tcPr>
            <w:tcW w:w="180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 / 91</w:t>
            </w:r>
          </w:p>
        </w:tc>
        <w:tc>
          <w:tcPr>
            <w:tcW w:w="3783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 w:rsidP="008954B5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10554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Информационное письмо, фотоотчет</w:t>
            </w:r>
          </w:p>
        </w:tc>
      </w:tr>
      <w:tr w:rsidR="004161A8" w:rsidTr="00AA50DD">
        <w:trPr>
          <w:trHeight w:hRule="exact" w:val="803"/>
        </w:trPr>
        <w:tc>
          <w:tcPr>
            <w:tcW w:w="2708" w:type="dxa"/>
            <w:gridSpan w:val="6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161A8" w:rsidRDefault="004161A8"/>
        </w:tc>
        <w:tc>
          <w:tcPr>
            <w:tcW w:w="5531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2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2020</w:t>
            </w:r>
          </w:p>
        </w:tc>
        <w:tc>
          <w:tcPr>
            <w:tcW w:w="180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 / 43</w:t>
            </w:r>
          </w:p>
        </w:tc>
        <w:tc>
          <w:tcPr>
            <w:tcW w:w="3783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 w:rsidP="008954B5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10554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Информационное письмо, фотоотчет</w:t>
            </w:r>
          </w:p>
        </w:tc>
      </w:tr>
      <w:tr w:rsidR="004161A8" w:rsidTr="00AA50DD">
        <w:trPr>
          <w:trHeight w:hRule="exact" w:val="816"/>
        </w:trPr>
        <w:tc>
          <w:tcPr>
            <w:tcW w:w="2708" w:type="dxa"/>
            <w:gridSpan w:val="6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161A8" w:rsidRDefault="004161A8"/>
        </w:tc>
        <w:tc>
          <w:tcPr>
            <w:tcW w:w="5531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проведено не менее 4 обучающих мероприятий по развитию добровольческой деятельности с приглашением областных тренеров</w:t>
            </w:r>
          </w:p>
        </w:tc>
        <w:tc>
          <w:tcPr>
            <w:tcW w:w="12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2019</w:t>
            </w:r>
          </w:p>
        </w:tc>
        <w:tc>
          <w:tcPr>
            <w:tcW w:w="180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 / 2</w:t>
            </w:r>
          </w:p>
        </w:tc>
        <w:tc>
          <w:tcPr>
            <w:tcW w:w="3783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 w:rsidP="008954B5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C4FF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Информационное письмо, фотоотчет</w:t>
            </w:r>
          </w:p>
        </w:tc>
      </w:tr>
      <w:tr w:rsidR="004161A8" w:rsidTr="00AA50DD">
        <w:trPr>
          <w:trHeight w:hRule="exact" w:val="817"/>
        </w:trPr>
        <w:tc>
          <w:tcPr>
            <w:tcW w:w="2708" w:type="dxa"/>
            <w:gridSpan w:val="6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161A8" w:rsidRDefault="004161A8"/>
        </w:tc>
        <w:tc>
          <w:tcPr>
            <w:tcW w:w="5531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2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2020</w:t>
            </w:r>
          </w:p>
        </w:tc>
        <w:tc>
          <w:tcPr>
            <w:tcW w:w="180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 / 4</w:t>
            </w:r>
          </w:p>
        </w:tc>
        <w:tc>
          <w:tcPr>
            <w:tcW w:w="3783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 w:rsidP="008954B5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C4FF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Информационное письмо, фотоотчет</w:t>
            </w:r>
          </w:p>
        </w:tc>
      </w:tr>
      <w:tr w:rsidR="004161A8" w:rsidTr="00AA50DD">
        <w:trPr>
          <w:trHeight w:hRule="exact" w:val="802"/>
        </w:trPr>
        <w:tc>
          <w:tcPr>
            <w:tcW w:w="2708" w:type="dxa"/>
            <w:gridSpan w:val="6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161A8" w:rsidRDefault="004161A8"/>
        </w:tc>
        <w:tc>
          <w:tcPr>
            <w:tcW w:w="5531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проведено обучение для сотрудников курирующих волонтерскую деятельность (не менее 25 часов)</w:t>
            </w:r>
          </w:p>
        </w:tc>
        <w:tc>
          <w:tcPr>
            <w:tcW w:w="12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2020</w:t>
            </w:r>
          </w:p>
        </w:tc>
        <w:tc>
          <w:tcPr>
            <w:tcW w:w="180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 / 38</w:t>
            </w:r>
          </w:p>
        </w:tc>
        <w:tc>
          <w:tcPr>
            <w:tcW w:w="3783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 w:rsidP="008954B5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B12B7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Информационное письмо, фотоотчет</w:t>
            </w:r>
          </w:p>
        </w:tc>
      </w:tr>
      <w:tr w:rsidR="004161A8" w:rsidTr="00AA50DD">
        <w:trPr>
          <w:trHeight w:hRule="exact" w:val="817"/>
        </w:trPr>
        <w:tc>
          <w:tcPr>
            <w:tcW w:w="2708" w:type="dxa"/>
            <w:gridSpan w:val="6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161A8" w:rsidRDefault="004161A8"/>
        </w:tc>
        <w:tc>
          <w:tcPr>
            <w:tcW w:w="5531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2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2019</w:t>
            </w:r>
          </w:p>
        </w:tc>
        <w:tc>
          <w:tcPr>
            <w:tcW w:w="180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 / 24</w:t>
            </w:r>
          </w:p>
        </w:tc>
        <w:tc>
          <w:tcPr>
            <w:tcW w:w="3783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 w:rsidP="008954B5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B12B7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Информационное письмо, фотоотчет</w:t>
            </w:r>
          </w:p>
        </w:tc>
      </w:tr>
      <w:tr w:rsidR="004161A8" w:rsidTr="00AA50DD">
        <w:trPr>
          <w:trHeight w:hRule="exact" w:val="1060"/>
        </w:trPr>
        <w:tc>
          <w:tcPr>
            <w:tcW w:w="2708" w:type="dxa"/>
            <w:gridSpan w:val="6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161A8" w:rsidRDefault="004161A8"/>
        </w:tc>
        <w:tc>
          <w:tcPr>
            <w:tcW w:w="5531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проведено социологическое исследование по развитию добровольческой деятельности в Корочанском районе (с охватом не менее 1000 респондентов)</w:t>
            </w:r>
          </w:p>
        </w:tc>
        <w:tc>
          <w:tcPr>
            <w:tcW w:w="12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2020</w:t>
            </w:r>
          </w:p>
        </w:tc>
        <w:tc>
          <w:tcPr>
            <w:tcW w:w="180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1 000 / 1 000</w:t>
            </w:r>
          </w:p>
        </w:tc>
        <w:tc>
          <w:tcPr>
            <w:tcW w:w="3783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 w:rsidP="008954B5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B12B7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Статистический  анализ</w:t>
            </w:r>
          </w:p>
        </w:tc>
      </w:tr>
      <w:tr w:rsidR="004161A8" w:rsidTr="00AA50DD">
        <w:trPr>
          <w:trHeight w:hRule="exact" w:val="58"/>
        </w:trPr>
        <w:tc>
          <w:tcPr>
            <w:tcW w:w="2708" w:type="dxa"/>
            <w:gridSpan w:val="6"/>
            <w:tcBorders>
              <w:top w:val="single" w:sz="5" w:space="0" w:color="000000"/>
            </w:tcBorders>
          </w:tcPr>
          <w:p w:rsidR="004161A8" w:rsidRDefault="004161A8"/>
        </w:tc>
        <w:tc>
          <w:tcPr>
            <w:tcW w:w="12351" w:type="dxa"/>
            <w:gridSpan w:val="42"/>
            <w:tcBorders>
              <w:top w:val="single" w:sz="5" w:space="0" w:color="000000"/>
              <w:bottom w:val="single" w:sz="5" w:space="0" w:color="000000"/>
            </w:tcBorders>
          </w:tcPr>
          <w:p w:rsidR="004161A8" w:rsidRDefault="004161A8" w:rsidP="008954B5">
            <w:pPr>
              <w:jc w:val="center"/>
            </w:pPr>
          </w:p>
        </w:tc>
      </w:tr>
      <w:tr w:rsidR="004161A8" w:rsidTr="00AA50DD">
        <w:trPr>
          <w:trHeight w:hRule="exact" w:val="1060"/>
        </w:trPr>
        <w:tc>
          <w:tcPr>
            <w:tcW w:w="2708" w:type="dxa"/>
            <w:gridSpan w:val="6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Требования к результату проекта:</w:t>
            </w:r>
          </w:p>
        </w:tc>
        <w:tc>
          <w:tcPr>
            <w:tcW w:w="5531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размещено в средствах массовой информации не менее 6 статей о проведении мероприятий добровольческой направленности (в том числе, по обращениям)</w:t>
            </w:r>
          </w:p>
        </w:tc>
        <w:tc>
          <w:tcPr>
            <w:tcW w:w="12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2019</w:t>
            </w:r>
          </w:p>
        </w:tc>
        <w:tc>
          <w:tcPr>
            <w:tcW w:w="180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 / 3</w:t>
            </w:r>
          </w:p>
        </w:tc>
        <w:tc>
          <w:tcPr>
            <w:tcW w:w="3783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 w:rsidP="008954B5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B12B7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Информационное письмо, скриншот новостных материалов</w:t>
            </w:r>
          </w:p>
        </w:tc>
      </w:tr>
      <w:tr w:rsidR="004161A8" w:rsidTr="00AA50DD">
        <w:trPr>
          <w:trHeight w:hRule="exact" w:val="1046"/>
        </w:trPr>
        <w:tc>
          <w:tcPr>
            <w:tcW w:w="2708" w:type="dxa"/>
            <w:gridSpan w:val="6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161A8" w:rsidRDefault="004161A8"/>
        </w:tc>
        <w:tc>
          <w:tcPr>
            <w:tcW w:w="5531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2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2020</w:t>
            </w:r>
          </w:p>
        </w:tc>
        <w:tc>
          <w:tcPr>
            <w:tcW w:w="180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 / 7</w:t>
            </w:r>
          </w:p>
        </w:tc>
        <w:tc>
          <w:tcPr>
            <w:tcW w:w="3783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 w:rsidP="008954B5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B12B7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Информационное письмо, скриншот новостных материалов</w:t>
            </w:r>
          </w:p>
        </w:tc>
      </w:tr>
      <w:tr w:rsidR="004161A8" w:rsidTr="00AA50DD">
        <w:trPr>
          <w:trHeight w:hRule="exact" w:val="817"/>
        </w:trPr>
        <w:tc>
          <w:tcPr>
            <w:tcW w:w="2708" w:type="dxa"/>
            <w:gridSpan w:val="6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161A8" w:rsidRDefault="004161A8"/>
        </w:tc>
        <w:tc>
          <w:tcPr>
            <w:tcW w:w="5531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разработаны должностные инструкции для сотрудников, курирующих волонтерскую деятельность</w:t>
            </w:r>
          </w:p>
        </w:tc>
        <w:tc>
          <w:tcPr>
            <w:tcW w:w="12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2019</w:t>
            </w:r>
          </w:p>
        </w:tc>
        <w:tc>
          <w:tcPr>
            <w:tcW w:w="180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 / 3</w:t>
            </w:r>
          </w:p>
        </w:tc>
        <w:tc>
          <w:tcPr>
            <w:tcW w:w="3783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 w:rsidP="008954B5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3417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Скан должностных инструкций</w:t>
            </w:r>
          </w:p>
        </w:tc>
      </w:tr>
      <w:tr w:rsidR="004161A8" w:rsidTr="00AA50DD">
        <w:trPr>
          <w:trHeight w:hRule="exact" w:val="558"/>
        </w:trPr>
        <w:tc>
          <w:tcPr>
            <w:tcW w:w="2708" w:type="dxa"/>
            <w:gridSpan w:val="6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161A8" w:rsidRDefault="004161A8"/>
        </w:tc>
        <w:tc>
          <w:tcPr>
            <w:tcW w:w="5531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рассмотрено не менее 20 обращений от граждан и структур</w:t>
            </w:r>
          </w:p>
        </w:tc>
        <w:tc>
          <w:tcPr>
            <w:tcW w:w="12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2020</w:t>
            </w:r>
          </w:p>
        </w:tc>
        <w:tc>
          <w:tcPr>
            <w:tcW w:w="180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 / 17</w:t>
            </w:r>
          </w:p>
        </w:tc>
        <w:tc>
          <w:tcPr>
            <w:tcW w:w="3783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 w:rsidP="008954B5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3417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Скан базы обращений</w:t>
            </w:r>
          </w:p>
        </w:tc>
      </w:tr>
      <w:tr w:rsidR="004161A8" w:rsidTr="00AA50DD">
        <w:trPr>
          <w:trHeight w:hRule="exact" w:val="574"/>
        </w:trPr>
        <w:tc>
          <w:tcPr>
            <w:tcW w:w="2708" w:type="dxa"/>
            <w:gridSpan w:val="6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161A8" w:rsidRDefault="004161A8"/>
        </w:tc>
        <w:tc>
          <w:tcPr>
            <w:tcW w:w="5531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2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2019</w:t>
            </w:r>
          </w:p>
        </w:tc>
        <w:tc>
          <w:tcPr>
            <w:tcW w:w="180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 / 32</w:t>
            </w:r>
          </w:p>
        </w:tc>
        <w:tc>
          <w:tcPr>
            <w:tcW w:w="3783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 w:rsidP="008954B5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3417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Скан базы обращений</w:t>
            </w:r>
          </w:p>
        </w:tc>
      </w:tr>
      <w:tr w:rsidR="004161A8" w:rsidTr="00AA50DD">
        <w:trPr>
          <w:trHeight w:hRule="exact" w:val="802"/>
        </w:trPr>
        <w:tc>
          <w:tcPr>
            <w:tcW w:w="27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Пользователи результатом проекта:</w:t>
            </w:r>
          </w:p>
        </w:tc>
        <w:tc>
          <w:tcPr>
            <w:tcW w:w="12351" w:type="dxa"/>
            <w:gridSpan w:val="4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115"/>
        </w:trPr>
        <w:tc>
          <w:tcPr>
            <w:tcW w:w="15059" w:type="dxa"/>
            <w:gridSpan w:val="48"/>
            <w:tcBorders>
              <w:top w:val="single" w:sz="5" w:space="0" w:color="000000"/>
            </w:tcBorders>
          </w:tcPr>
          <w:p w:rsidR="004161A8" w:rsidRDefault="004161A8"/>
        </w:tc>
      </w:tr>
      <w:tr w:rsidR="004161A8" w:rsidTr="00AA50DD">
        <w:trPr>
          <w:trHeight w:hRule="exact" w:val="343"/>
        </w:trPr>
        <w:tc>
          <w:tcPr>
            <w:tcW w:w="115" w:type="dxa"/>
            <w:gridSpan w:val="2"/>
          </w:tcPr>
          <w:p w:rsidR="004161A8" w:rsidRDefault="004161A8"/>
        </w:tc>
        <w:tc>
          <w:tcPr>
            <w:tcW w:w="13540" w:type="dxa"/>
            <w:gridSpan w:val="40"/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* в приложении к настоящему отчету необходимо представить сведения, подтверждающие достижение результата и выполнение требований к нему.</w:t>
            </w:r>
          </w:p>
        </w:tc>
        <w:tc>
          <w:tcPr>
            <w:tcW w:w="1404" w:type="dxa"/>
            <w:gridSpan w:val="6"/>
          </w:tcPr>
          <w:p w:rsidR="004161A8" w:rsidRDefault="004161A8"/>
        </w:tc>
      </w:tr>
      <w:tr w:rsidR="004161A8" w:rsidTr="00AA50DD">
        <w:trPr>
          <w:trHeight w:hRule="exact" w:val="115"/>
        </w:trPr>
        <w:tc>
          <w:tcPr>
            <w:tcW w:w="15059" w:type="dxa"/>
            <w:gridSpan w:val="48"/>
          </w:tcPr>
          <w:p w:rsidR="004161A8" w:rsidRDefault="004161A8"/>
        </w:tc>
      </w:tr>
      <w:tr w:rsidR="004161A8" w:rsidTr="00AA50DD">
        <w:trPr>
          <w:trHeight w:hRule="exact" w:val="330"/>
        </w:trPr>
        <w:tc>
          <w:tcPr>
            <w:tcW w:w="15059" w:type="dxa"/>
            <w:gridSpan w:val="48"/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3. Отчёт по содержанию проекта</w:t>
            </w:r>
          </w:p>
        </w:tc>
      </w:tr>
      <w:tr w:rsidR="004161A8" w:rsidTr="00AA50DD">
        <w:trPr>
          <w:trHeight w:hRule="exact" w:val="114"/>
        </w:trPr>
        <w:tc>
          <w:tcPr>
            <w:tcW w:w="15059" w:type="dxa"/>
            <w:gridSpan w:val="48"/>
            <w:tcBorders>
              <w:bottom w:val="single" w:sz="5" w:space="0" w:color="000000"/>
            </w:tcBorders>
          </w:tcPr>
          <w:p w:rsidR="004161A8" w:rsidRDefault="004161A8"/>
        </w:tc>
      </w:tr>
      <w:tr w:rsidR="004161A8" w:rsidTr="00AA50DD">
        <w:trPr>
          <w:trHeight w:hRule="exact" w:val="229"/>
        </w:trPr>
        <w:tc>
          <w:tcPr>
            <w:tcW w:w="12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</w:t>
            </w:r>
          </w:p>
        </w:tc>
        <w:tc>
          <w:tcPr>
            <w:tcW w:w="361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Название </w:t>
            </w:r>
          </w:p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работы/процесса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Документ </w:t>
            </w:r>
          </w:p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 выполнении</w:t>
            </w:r>
          </w:p>
        </w:tc>
        <w:tc>
          <w:tcPr>
            <w:tcW w:w="2020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Начало</w:t>
            </w:r>
          </w:p>
        </w:tc>
        <w:tc>
          <w:tcPr>
            <w:tcW w:w="203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Окончание</w:t>
            </w:r>
          </w:p>
        </w:tc>
        <w:tc>
          <w:tcPr>
            <w:tcW w:w="1690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Длительность, дни</w:t>
            </w:r>
          </w:p>
        </w:tc>
        <w:tc>
          <w:tcPr>
            <w:tcW w:w="1920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ФИО </w:t>
            </w:r>
          </w:p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исполнителя</w:t>
            </w:r>
          </w:p>
        </w:tc>
        <w:tc>
          <w:tcPr>
            <w:tcW w:w="8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Факт. труд-ты, дни</w:t>
            </w:r>
          </w:p>
        </w:tc>
      </w:tr>
      <w:tr w:rsidR="004161A8" w:rsidTr="00AA50DD">
        <w:trPr>
          <w:trHeight w:hRule="exact" w:val="230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тип</w:t>
            </w:r>
          </w:p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(Р/П)</w:t>
            </w:r>
          </w:p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2020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203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0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</w:tr>
      <w:tr w:rsidR="004161A8" w:rsidTr="00AA50DD">
        <w:trPr>
          <w:trHeight w:hRule="exact" w:val="329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план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план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план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откл.</w:t>
            </w:r>
          </w:p>
        </w:tc>
        <w:tc>
          <w:tcPr>
            <w:tcW w:w="1920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</w:tr>
      <w:tr w:rsidR="004161A8" w:rsidTr="00AA50DD">
        <w:trPr>
          <w:trHeight w:hRule="exact" w:val="244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Блок</w:t>
            </w:r>
          </w:p>
        </w:tc>
        <w:tc>
          <w:tcPr>
            <w:tcW w:w="361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Организационно-методический блок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Отчет по блоку</w:t>
            </w:r>
          </w:p>
          <w:p w:rsidR="004161A8" w:rsidRDefault="004161A8"/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22.04.2019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22.04.2019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11.06.2020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23.11.2020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286</w:t>
            </w:r>
          </w:p>
        </w:tc>
        <w:tc>
          <w:tcPr>
            <w:tcW w:w="5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115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Виноходова О.В.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4161A8" w:rsidTr="00AA50DD">
        <w:trPr>
          <w:trHeight w:hRule="exact" w:val="473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Мирошникова М.А.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4161A8" w:rsidTr="00AA50DD">
        <w:trPr>
          <w:trHeight w:hRule="exact" w:val="917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Разработка и утверждение положения, регламентирующего деятельность Площадки (выполнено)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Положение о создании Ресурсной площадки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22.04.2019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22.04.2019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26.04.2019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19.06.2019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Романьков Н.А.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0,75</w:t>
            </w:r>
          </w:p>
        </w:tc>
      </w:tr>
      <w:tr w:rsidR="004161A8" w:rsidTr="00AA50DD">
        <w:trPr>
          <w:trHeight w:hRule="exact" w:val="243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1.2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Блок</w:t>
            </w:r>
          </w:p>
        </w:tc>
        <w:tc>
          <w:tcPr>
            <w:tcW w:w="361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Актуализация реестра добровольческих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(волонтерских) отрядов района (выполнено)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Отчет по блоку</w:t>
            </w:r>
          </w:p>
          <w:p w:rsidR="004161A8" w:rsidRDefault="004161A8"/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26.04.2019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26.04.2019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10.06.2019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19.06.2019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</w:t>
            </w:r>
          </w:p>
        </w:tc>
        <w:tc>
          <w:tcPr>
            <w:tcW w:w="5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Виноходова О.В.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4161A8" w:rsidTr="00AA50DD">
        <w:trPr>
          <w:trHeight w:hRule="exact" w:val="459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Гамзатова  О.А.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0,38</w:t>
            </w:r>
          </w:p>
        </w:tc>
      </w:tr>
      <w:tr w:rsidR="004161A8" w:rsidTr="00AA50DD">
        <w:trPr>
          <w:trHeight w:hRule="exact" w:val="1146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1.2.1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Процесс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Запрос актуальной информации о действующих добровольческих (волонтерских) отрядов на территории Корочанского района (выполнено)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Запрос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26.04.2019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26.04.2019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27.05.2019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18.06.2019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Гамзатова  О.А.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0,20</w:t>
            </w:r>
          </w:p>
        </w:tc>
      </w:tr>
      <w:tr w:rsidR="004161A8" w:rsidTr="00AA50DD">
        <w:trPr>
          <w:trHeight w:hRule="exact" w:val="458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1.2.2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Процесс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Свод полученных данных и их анализ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Информационное письмо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27.05.2019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27.05.2019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10.06.2019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19.06.2019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Гамзатова  О.А.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0,18</w:t>
            </w:r>
          </w:p>
        </w:tc>
      </w:tr>
      <w:tr w:rsidR="004161A8" w:rsidTr="00AA50DD">
        <w:trPr>
          <w:trHeight w:hRule="exact" w:val="115"/>
        </w:trPr>
        <w:tc>
          <w:tcPr>
            <w:tcW w:w="15059" w:type="dxa"/>
            <w:gridSpan w:val="48"/>
            <w:tcBorders>
              <w:top w:val="single" w:sz="5" w:space="0" w:color="000000"/>
              <w:bottom w:val="single" w:sz="5" w:space="0" w:color="000000"/>
            </w:tcBorders>
          </w:tcPr>
          <w:p w:rsidR="004161A8" w:rsidRDefault="004161A8"/>
        </w:tc>
      </w:tr>
      <w:tr w:rsidR="004161A8" w:rsidTr="00AA50DD">
        <w:trPr>
          <w:trHeight w:hRule="exact" w:val="917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Проведение организационных собраний с представителями добровольческих (волонтерских) организаций района (выполнено)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Информационное письмо, фотоотчет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21.05.2019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21.05.2019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24.05.2019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19.06.2019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Гамзатова  О.А.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4161A8" w:rsidTr="00AA50DD">
        <w:trPr>
          <w:trHeight w:hRule="exact" w:val="244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Процесс</w:t>
            </w:r>
          </w:p>
        </w:tc>
        <w:tc>
          <w:tcPr>
            <w:tcW w:w="361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Актуализация дорожной карты по развитию добровольческого (волонтерского) движения в районе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Утвержденная дорожная карта</w:t>
            </w:r>
          </w:p>
          <w:p w:rsidR="004161A8" w:rsidRDefault="004161A8"/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21.05.2019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21.05.2019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24.05.2019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19.06.2019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5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Калашникова Е.Ю.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0,35</w:t>
            </w:r>
          </w:p>
        </w:tc>
      </w:tr>
      <w:tr w:rsidR="004161A8" w:rsidTr="00AA50DD">
        <w:trPr>
          <w:trHeight w:hRule="exact" w:val="673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Романьков Н.А.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0,50</w:t>
            </w:r>
          </w:p>
        </w:tc>
      </w:tr>
      <w:tr w:rsidR="004161A8" w:rsidTr="00AA50DD">
        <w:trPr>
          <w:trHeight w:hRule="exact" w:val="244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1.5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Процесс</w:t>
            </w:r>
          </w:p>
        </w:tc>
        <w:tc>
          <w:tcPr>
            <w:tcW w:w="361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Разработка корпоративной символики (брендбука) Площадки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Электронные версии макетов</w:t>
            </w:r>
          </w:p>
          <w:p w:rsidR="004161A8" w:rsidRDefault="004161A8"/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27.05.2019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27.05.2019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20.08.2019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20.08.2019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</w:t>
            </w:r>
          </w:p>
        </w:tc>
        <w:tc>
          <w:tcPr>
            <w:tcW w:w="5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Романьков Н.А.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0,85</w:t>
            </w:r>
          </w:p>
        </w:tc>
      </w:tr>
      <w:tr w:rsidR="004161A8" w:rsidTr="00AA50DD">
        <w:trPr>
          <w:trHeight w:hRule="exact" w:val="458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Калашникова Е.Ю.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0,45</w:t>
            </w:r>
          </w:p>
        </w:tc>
      </w:tr>
      <w:tr w:rsidR="004161A8" w:rsidTr="00AA50DD">
        <w:trPr>
          <w:trHeight w:hRule="exact" w:val="917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1.6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Разработка и заключение соглашений о взаимодействии с добровольческими молодежными объединениями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Подписанные соглашения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27.05.2019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27.05.2019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20.08.2019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23.08.2019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Романьков Н.А.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0,90</w:t>
            </w:r>
          </w:p>
        </w:tc>
      </w:tr>
      <w:tr w:rsidR="004161A8" w:rsidTr="00AA50DD">
        <w:trPr>
          <w:trHeight w:hRule="exact" w:val="688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1.7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Выпуск корпоративной продукции (брендбука) Площадки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Товарная накладная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27.05.2019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27.05.2019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20.10.2019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14.01.2020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158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Романьков Н.А.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4161A8" w:rsidTr="00AA50DD">
        <w:trPr>
          <w:trHeight w:hRule="exact" w:val="931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1.8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Разработка методических рекомендаций по итогам реализации проекта для координаторов ВО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Скан методических рекомендаций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11.05.2020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20.10.2020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11.06.2020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17.11.2020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-4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Омельченко Т.П.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0,85</w:t>
            </w:r>
          </w:p>
        </w:tc>
      </w:tr>
      <w:tr w:rsidR="004161A8" w:rsidTr="00AA50DD">
        <w:trPr>
          <w:trHeight w:hRule="exact" w:val="2278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1.9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Процесс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Внесение изменений в должностные инструкции сотрудников, курирующих деятельность Ресурсной площадки и волонтерскую деятельность; разработка должностных инструкций для сотрудников органов местного самоуправления, курирующих волонтерскую деятельность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Скан должностных инструкций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22.10.2019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22.10.2019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20.01.2020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20.01.2020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-1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Романьков Н.А.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0,35</w:t>
            </w:r>
          </w:p>
        </w:tc>
      </w:tr>
      <w:tr w:rsidR="004161A8" w:rsidTr="00AA50DD">
        <w:trPr>
          <w:trHeight w:hRule="exact" w:val="2278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1.10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Процесс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Заключение соглашений о взаимодействии и сотрудничестве между Ресурсной площадкой, молодежными общественными объединениями и образовательными организациями, межведомственными структурами Корочанского района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Копии соглашений о взаимодействии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22.10.2019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22.10.2019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20.01.2020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16.01.2020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-2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Романьков Н.А.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0,67</w:t>
            </w:r>
          </w:p>
        </w:tc>
      </w:tr>
      <w:tr w:rsidR="004161A8" w:rsidTr="00AA50DD">
        <w:trPr>
          <w:trHeight w:hRule="exact" w:val="889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Блок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Реализация основных направлений деятельности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Реализация основных направлений деятельности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01.05.2019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01.05.2019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01.06.2020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23.11.2020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272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394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Виноходова О.В.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3,75</w:t>
            </w:r>
          </w:p>
        </w:tc>
      </w:tr>
      <w:tr w:rsidR="004161A8" w:rsidTr="00AA50DD">
        <w:trPr>
          <w:trHeight w:hRule="exact" w:val="200"/>
        </w:trPr>
        <w:tc>
          <w:tcPr>
            <w:tcW w:w="15059" w:type="dxa"/>
            <w:gridSpan w:val="48"/>
            <w:tcBorders>
              <w:top w:val="single" w:sz="5" w:space="0" w:color="000000"/>
              <w:bottom w:val="single" w:sz="5" w:space="0" w:color="000000"/>
            </w:tcBorders>
          </w:tcPr>
          <w:p w:rsidR="004161A8" w:rsidRDefault="004161A8"/>
        </w:tc>
      </w:tr>
      <w:tr w:rsidR="004161A8" w:rsidTr="00AA50DD">
        <w:trPr>
          <w:trHeight w:hRule="exact" w:val="1104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2.1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Организация и проведение конкурса проектов для волонтерских объединений и добровольцев района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Итоговый протокол, скиншот информационных материалов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01.05.2019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01.05.2019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01.08.2019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29.08.2019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Калашникова Е.Ю.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4161A8" w:rsidTr="00AA50DD">
        <w:trPr>
          <w:trHeight w:hRule="exact" w:val="243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2.2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Блок</w:t>
            </w:r>
          </w:p>
        </w:tc>
        <w:tc>
          <w:tcPr>
            <w:tcW w:w="361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консультационной и информационной поддержки партнерам, организациям добровольческой (волонтерской) направленности, добровольцам (волонтерам)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Отчет по блоку</w:t>
            </w:r>
          </w:p>
          <w:p w:rsidR="004161A8" w:rsidRDefault="004161A8"/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01.06.2020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23.11.2020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</w:t>
            </w:r>
          </w:p>
        </w:tc>
        <w:tc>
          <w:tcPr>
            <w:tcW w:w="5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373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Виноходова О.В.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0,30</w:t>
            </w:r>
          </w:p>
        </w:tc>
      </w:tr>
      <w:tr w:rsidR="004161A8" w:rsidTr="00AA50DD">
        <w:trPr>
          <w:trHeight w:hRule="exact" w:val="1132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Мирошникова М.А.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4161A8" w:rsidTr="00AA50DD">
        <w:trPr>
          <w:trHeight w:hRule="exact" w:val="688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2.2.1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консультационной и информационной поддержки во 2 квартале 2019 года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Копия журнала регистрации консультаций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Козлова С.Н.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0,35</w:t>
            </w:r>
          </w:p>
        </w:tc>
      </w:tr>
      <w:tr w:rsidR="004161A8" w:rsidTr="00AA50DD">
        <w:trPr>
          <w:trHeight w:hRule="exact" w:val="702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2.2.2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консультационной и информационной поддержки в 3 квартале 2019 года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Копия журнала регистрации консультаций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01.10.2019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26.09.2019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-3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Козлова С.Н.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0,25</w:t>
            </w:r>
          </w:p>
        </w:tc>
      </w:tr>
      <w:tr w:rsidR="004161A8" w:rsidTr="00AA50DD">
        <w:trPr>
          <w:trHeight w:hRule="exact" w:val="688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2.2.3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консультационной и информационной поддержки в 4 квартале 2019 года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Копия журнала регистрации консультаций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01.10.2019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01.10.2019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09.01.2020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09.01.2020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Козлова С.Н.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0,40</w:t>
            </w:r>
          </w:p>
        </w:tc>
      </w:tr>
      <w:tr w:rsidR="004161A8" w:rsidTr="00AA50DD">
        <w:trPr>
          <w:trHeight w:hRule="exact" w:val="243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2.2.4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консультационной и информационной поддержки в 1 квартале 2020 года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Копия журнала регистрации консультаций</w:t>
            </w:r>
          </w:p>
          <w:p w:rsidR="004161A8" w:rsidRDefault="004161A8"/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01.01.2020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01.01.2020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01.04.2020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25.03.2020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</w:t>
            </w:r>
          </w:p>
        </w:tc>
        <w:tc>
          <w:tcPr>
            <w:tcW w:w="5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-6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Кудрявых Т.С.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0,30</w:t>
            </w:r>
          </w:p>
        </w:tc>
      </w:tr>
      <w:tr w:rsidR="004161A8" w:rsidTr="00AA50DD">
        <w:trPr>
          <w:trHeight w:hRule="exact" w:val="459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Козлова С.Н.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0,35</w:t>
            </w:r>
          </w:p>
        </w:tc>
      </w:tr>
      <w:tr w:rsidR="004161A8" w:rsidTr="00AA50DD">
        <w:trPr>
          <w:trHeight w:hRule="exact" w:val="243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2.2.5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консультационной и информационной поддержки во 2 квартале 2020 года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Копия журнала регистрации консультаций</w:t>
            </w:r>
          </w:p>
          <w:p w:rsidR="004161A8" w:rsidRDefault="004161A8"/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01.04.2020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01.04.2020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01.06.2020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11.11.2020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</w:t>
            </w:r>
          </w:p>
        </w:tc>
        <w:tc>
          <w:tcPr>
            <w:tcW w:w="5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Козлова С.Н.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0,30</w:t>
            </w:r>
          </w:p>
        </w:tc>
      </w:tr>
      <w:tr w:rsidR="004161A8" w:rsidTr="00AA50DD">
        <w:trPr>
          <w:trHeight w:hRule="exact" w:val="444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Кудрявых Т.С.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0,30</w:t>
            </w:r>
          </w:p>
        </w:tc>
      </w:tr>
      <w:tr w:rsidR="004161A8" w:rsidTr="00AA50DD">
        <w:trPr>
          <w:trHeight w:hRule="exact" w:val="244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2.3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Блок</w:t>
            </w:r>
          </w:p>
        </w:tc>
        <w:tc>
          <w:tcPr>
            <w:tcW w:w="361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Организация обучающих мероприятий для партнеров, организаций добровольческой (волонтерской) направленности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Отчет по блоку</w:t>
            </w:r>
          </w:p>
          <w:p w:rsidR="004161A8" w:rsidRDefault="004161A8"/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01.06.2020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23.11.2020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</w:t>
            </w:r>
          </w:p>
        </w:tc>
        <w:tc>
          <w:tcPr>
            <w:tcW w:w="5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373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Виноходова О.В.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0,20</w:t>
            </w:r>
          </w:p>
        </w:tc>
      </w:tr>
      <w:tr w:rsidR="004161A8" w:rsidTr="00AA50DD">
        <w:trPr>
          <w:trHeight w:hRule="exact" w:val="673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Мирошникова М.А.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4161A8" w:rsidTr="00AA50DD">
        <w:trPr>
          <w:trHeight w:hRule="exact" w:val="244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2.3.1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Организация обучающих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для партнеров, организаций добровольческой (волонтерской) направленности во 2 квартале 2019 года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Информационное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письмо, фотоотчет.</w:t>
            </w:r>
          </w:p>
          <w:p w:rsidR="004161A8" w:rsidRDefault="004161A8"/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01.06.2019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5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Омельченко Т.П.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0,85</w:t>
            </w:r>
          </w:p>
        </w:tc>
      </w:tr>
      <w:tr w:rsidR="004161A8" w:rsidTr="00AA50DD">
        <w:trPr>
          <w:trHeight w:hRule="exact" w:val="903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Гамзатова  О.А.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0,85</w:t>
            </w:r>
          </w:p>
        </w:tc>
      </w:tr>
      <w:tr w:rsidR="004161A8" w:rsidTr="00AA50DD">
        <w:trPr>
          <w:trHeight w:hRule="exact" w:val="243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2.3.2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Организация обучающих мероприятий для партнеров, организаций добровольческой (волонтерской) направленности в 3 квартале 2019 года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Информационное письмо, фотоотчет</w:t>
            </w:r>
          </w:p>
          <w:p w:rsidR="004161A8" w:rsidRDefault="004161A8"/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01.10.2019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01.10.2019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</w:t>
            </w:r>
          </w:p>
        </w:tc>
        <w:tc>
          <w:tcPr>
            <w:tcW w:w="5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Гамзатова  О.А.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0,80</w:t>
            </w:r>
          </w:p>
        </w:tc>
      </w:tr>
      <w:tr w:rsidR="004161A8" w:rsidTr="00AA50DD">
        <w:trPr>
          <w:trHeight w:hRule="exact" w:val="903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Омельченко Т.П.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0,80</w:t>
            </w:r>
          </w:p>
        </w:tc>
      </w:tr>
      <w:tr w:rsidR="004161A8" w:rsidTr="00AA50DD">
        <w:trPr>
          <w:trHeight w:hRule="exact" w:val="244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2.3.3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Организация обучающих мероприятий для партнеров, организаций добровольческой (волонтерской) направленности в 4 квартале 2019 года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Информационное письмо, фотоотчет</w:t>
            </w:r>
          </w:p>
          <w:p w:rsidR="004161A8" w:rsidRDefault="004161A8"/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01.10.2019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01.10.2019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09.01.2020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09.01.2020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</w:t>
            </w:r>
          </w:p>
        </w:tc>
        <w:tc>
          <w:tcPr>
            <w:tcW w:w="5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Гамзатова  О.А.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0,85</w:t>
            </w:r>
          </w:p>
        </w:tc>
      </w:tr>
      <w:tr w:rsidR="004161A8" w:rsidTr="00AA50DD">
        <w:trPr>
          <w:trHeight w:hRule="exact" w:val="902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Омельченко Т.П.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0,85</w:t>
            </w:r>
          </w:p>
        </w:tc>
      </w:tr>
      <w:tr w:rsidR="004161A8" w:rsidTr="00AA50DD">
        <w:trPr>
          <w:trHeight w:hRule="exact" w:val="416"/>
        </w:trPr>
        <w:tc>
          <w:tcPr>
            <w:tcW w:w="15059" w:type="dxa"/>
            <w:gridSpan w:val="48"/>
            <w:tcBorders>
              <w:top w:val="single" w:sz="5" w:space="0" w:color="000000"/>
              <w:bottom w:val="single" w:sz="5" w:space="0" w:color="000000"/>
            </w:tcBorders>
          </w:tcPr>
          <w:p w:rsidR="004161A8" w:rsidRDefault="004161A8"/>
        </w:tc>
      </w:tr>
      <w:tr w:rsidR="004161A8" w:rsidTr="00AA50DD">
        <w:trPr>
          <w:trHeight w:hRule="exact" w:val="243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2.3.4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Организация обучающих мероприятий для партнеров, организаций добровольческой (волонтерской) направленности в 1 квартале  2020 года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Информационное письмо, фотоотчет</w:t>
            </w:r>
          </w:p>
          <w:p w:rsidR="004161A8" w:rsidRDefault="004161A8"/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01.01.2020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01.01.2020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01.04.2020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25.03.2020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</w:t>
            </w:r>
          </w:p>
        </w:tc>
        <w:tc>
          <w:tcPr>
            <w:tcW w:w="5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-6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Омельченко Т.П.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4161A8" w:rsidTr="00AA50DD">
        <w:trPr>
          <w:trHeight w:hRule="exact" w:val="903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Гамзатова  О.А.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0,20</w:t>
            </w:r>
          </w:p>
        </w:tc>
      </w:tr>
      <w:tr w:rsidR="004161A8" w:rsidTr="00AA50DD">
        <w:trPr>
          <w:trHeight w:hRule="exact" w:val="1146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2.3.5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Организация обучающих мероприятий для партнеров, организаций добровольческой (волонтерской) направленности во 2 квартале  2020 года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Информационное письмо, фотоотчет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01.04.2020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01.04.2020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01.06.2020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12.11.2020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158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116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Омельченко Т.П.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0,10</w:t>
            </w:r>
          </w:p>
        </w:tc>
      </w:tr>
      <w:tr w:rsidR="004161A8" w:rsidTr="00AA50DD">
        <w:trPr>
          <w:trHeight w:hRule="exact" w:val="244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2.4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Блок</w:t>
            </w:r>
          </w:p>
        </w:tc>
        <w:tc>
          <w:tcPr>
            <w:tcW w:w="361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материально-технической поддержки партнерам, организациям  добровольческой (волонтерской) направленности, добровольцам (волонтерам)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Отчет по блоку</w:t>
            </w:r>
          </w:p>
          <w:p w:rsidR="004161A8" w:rsidRDefault="004161A8"/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01.06.2020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23.11.2020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</w:t>
            </w:r>
          </w:p>
        </w:tc>
        <w:tc>
          <w:tcPr>
            <w:tcW w:w="5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373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Виноходова О.В.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025</w:t>
            </w:r>
          </w:p>
        </w:tc>
      </w:tr>
      <w:tr w:rsidR="004161A8" w:rsidTr="00AA50DD">
        <w:trPr>
          <w:trHeight w:hRule="exact" w:val="1132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Мирошникова М.А.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4161A8" w:rsidTr="00AA50DD">
        <w:trPr>
          <w:trHeight w:hRule="exact" w:val="1590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2.4.1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материально-технической поддержки партнерам, организациям  добровольческой (волонтерской) направленности, добровольцам (волонтерам) в 2 квартале 2019 года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Отчет, товарные накладные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Романьков Н.А.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0,35</w:t>
            </w:r>
          </w:p>
        </w:tc>
      </w:tr>
      <w:tr w:rsidR="004161A8" w:rsidTr="00AA50DD">
        <w:trPr>
          <w:trHeight w:hRule="exact" w:val="1605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2.4.2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материально-технической поддержки партнерам, организациям  добровольческой (волонтерской) направленности, добровольцам (волонтерам) в 3 квартале 2019 года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Отчет, товарные накладные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01.10.2019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02.10.2019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Романьков Н.А.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0,35</w:t>
            </w:r>
          </w:p>
        </w:tc>
      </w:tr>
      <w:tr w:rsidR="004161A8" w:rsidTr="00AA50DD">
        <w:trPr>
          <w:trHeight w:hRule="exact" w:val="1590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2.4.3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материально-технической поддержки партнерам, организациям  добровольческой (волонтерской) направленности, добровольцам (волонтерам) в 4 квартале 2019 года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Отчет, товарные накладные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01.10.2019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01.10.2019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09.01.2020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09.01.2020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Романьков Н.А.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0,35</w:t>
            </w:r>
          </w:p>
        </w:tc>
      </w:tr>
      <w:tr w:rsidR="004161A8" w:rsidTr="00AA50DD">
        <w:trPr>
          <w:trHeight w:hRule="exact" w:val="1591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2.4.4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материально-технической поддержки партнерам, организациям  добровольческой (волонтерской) направленности, добровольцам (волонтерам) во 1 квартале 2020 года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Отчет, товарные накладные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01.01.2020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01.01.2020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01.04.2020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25.03.2020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-5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Романьков Н.А.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0,35</w:t>
            </w:r>
          </w:p>
        </w:tc>
      </w:tr>
      <w:tr w:rsidR="004161A8" w:rsidTr="00AA50DD">
        <w:trPr>
          <w:trHeight w:hRule="exact" w:val="673"/>
        </w:trPr>
        <w:tc>
          <w:tcPr>
            <w:tcW w:w="15059" w:type="dxa"/>
            <w:gridSpan w:val="48"/>
            <w:tcBorders>
              <w:top w:val="single" w:sz="5" w:space="0" w:color="000000"/>
              <w:bottom w:val="single" w:sz="5" w:space="0" w:color="000000"/>
            </w:tcBorders>
          </w:tcPr>
          <w:p w:rsidR="004161A8" w:rsidRDefault="004161A8"/>
        </w:tc>
      </w:tr>
      <w:tr w:rsidR="004161A8" w:rsidTr="00AA50DD">
        <w:trPr>
          <w:trHeight w:hRule="exact" w:val="1605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2.4.5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материально-технической поддержки партнерам, организациям добровольческой (волонтерской) направленности, добровольцам (волонтерам) во 2 квартале 2020 года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Отчет, товарные накладные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01.04.2020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01.04.2020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01.06.2020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17.11.2020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118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Романьков Н.А.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0,35</w:t>
            </w:r>
          </w:p>
        </w:tc>
      </w:tr>
      <w:tr w:rsidR="004161A8" w:rsidTr="00AA50DD">
        <w:trPr>
          <w:trHeight w:hRule="exact" w:val="243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2.5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Блок</w:t>
            </w:r>
          </w:p>
        </w:tc>
        <w:tc>
          <w:tcPr>
            <w:tcW w:w="361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организационной поддержки партнерам, организациям добровольческой (волонтерской) направленности, добровольцам (волонтерам): консультирование, обучение, рекрутирование, планирование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Отчет по блоку</w:t>
            </w:r>
          </w:p>
          <w:p w:rsidR="004161A8" w:rsidRDefault="004161A8"/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01.06.2020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23.11.2020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</w:t>
            </w:r>
          </w:p>
        </w:tc>
        <w:tc>
          <w:tcPr>
            <w:tcW w:w="5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373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Виноходова О.В.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0,30</w:t>
            </w:r>
          </w:p>
        </w:tc>
      </w:tr>
      <w:tr w:rsidR="004161A8" w:rsidTr="00AA50DD">
        <w:trPr>
          <w:trHeight w:hRule="exact" w:val="1347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Мирошникова М.А.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4161A8" w:rsidTr="00AA50DD">
        <w:trPr>
          <w:trHeight w:hRule="exact" w:val="1376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2.5.1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организационной поддержки партнерам, организациям  добровольческой (волонтерской) направленности, добровольцам (волонтерам) во 2 квартале 2019 года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Информационное письмо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Романьков Н.А.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0,35</w:t>
            </w:r>
          </w:p>
        </w:tc>
      </w:tr>
      <w:tr w:rsidR="004161A8" w:rsidTr="00AA50DD">
        <w:trPr>
          <w:trHeight w:hRule="exact" w:val="1361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2.5.2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организационной поддержки партнерам, организациям  добровольческой (волонтерской) направленности, добровольцам (волонтерам) в 3 квартале 2019 года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Подтверждающий документ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01.10.2019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01.10.2019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Романьков Н.А.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0,50</w:t>
            </w:r>
          </w:p>
        </w:tc>
      </w:tr>
      <w:tr w:rsidR="004161A8" w:rsidTr="00AA50DD">
        <w:trPr>
          <w:trHeight w:hRule="exact" w:val="1375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2.5.3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организационной поддержки партнерам, организациям  добровольческой (волонтерской) направленности, добровольцам (волонтерам) в 4 квартале 2019 года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Информационное письмо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01.10.2019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01.10.2019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09.01.2020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09.01.2020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Романьков Н.А.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0,50</w:t>
            </w:r>
          </w:p>
        </w:tc>
      </w:tr>
      <w:tr w:rsidR="004161A8" w:rsidTr="00AA50DD">
        <w:trPr>
          <w:trHeight w:hRule="exact" w:val="1376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2.5.4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организационной поддержки партнерам, организациям  добровольческой (волонтерской) направленности, добровольцам (волонтерам) в 1 квартале 2020 года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Информационное письмо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01.01.2020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01.01.2020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01.04.2020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25.03.2020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-6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Романьков Н.А.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0,35</w:t>
            </w:r>
          </w:p>
        </w:tc>
      </w:tr>
      <w:tr w:rsidR="004161A8" w:rsidTr="00AA50DD">
        <w:trPr>
          <w:trHeight w:hRule="exact" w:val="1361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2.5.5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организационной поддержки партнерам, организациям  добровольческой (волонтерской) направленности, добровольцам (волонтерам) во 2 квартале 2020 года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Информационное письмо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01.04.2020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01.04.2020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01.06.2020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17.11.2020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118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Романьков Н.А.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0,20</w:t>
            </w:r>
          </w:p>
        </w:tc>
      </w:tr>
      <w:tr w:rsidR="004161A8" w:rsidTr="00AA50DD">
        <w:trPr>
          <w:trHeight w:hRule="exact" w:val="673"/>
        </w:trPr>
        <w:tc>
          <w:tcPr>
            <w:tcW w:w="15059" w:type="dxa"/>
            <w:gridSpan w:val="48"/>
            <w:tcBorders>
              <w:top w:val="single" w:sz="5" w:space="0" w:color="000000"/>
              <w:bottom w:val="single" w:sz="5" w:space="0" w:color="000000"/>
            </w:tcBorders>
          </w:tcPr>
          <w:p w:rsidR="004161A8" w:rsidRDefault="004161A8"/>
        </w:tc>
      </w:tr>
      <w:tr w:rsidR="004161A8" w:rsidTr="00AA50DD">
        <w:trPr>
          <w:trHeight w:hRule="exact" w:val="244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2.6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Блок</w:t>
            </w:r>
          </w:p>
        </w:tc>
        <w:tc>
          <w:tcPr>
            <w:tcW w:w="361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методической поддержки партнерам, организациям добровольческой (волонтерской) направленности, добровольцам (волонтерам)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Отчет по блоку</w:t>
            </w:r>
          </w:p>
          <w:p w:rsidR="004161A8" w:rsidRDefault="004161A8"/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01.06.2020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23.11.2020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</w:t>
            </w:r>
          </w:p>
        </w:tc>
        <w:tc>
          <w:tcPr>
            <w:tcW w:w="5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373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Виноходова О.В.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0,25</w:t>
            </w:r>
          </w:p>
        </w:tc>
      </w:tr>
      <w:tr w:rsidR="004161A8" w:rsidTr="00AA50DD">
        <w:trPr>
          <w:trHeight w:hRule="exact" w:val="903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Мирошникова М.А.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4161A8" w:rsidTr="00AA50DD">
        <w:trPr>
          <w:trHeight w:hRule="exact" w:val="1375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2.6.1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Процесс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методической поддержки партнерам, организациям  добровольческой (волонтерской) направленности, добровольцам (волонтерам) во 2 квартале 2019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Отчет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Гамзатова  О.А.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0,35</w:t>
            </w:r>
          </w:p>
        </w:tc>
      </w:tr>
      <w:tr w:rsidR="004161A8" w:rsidTr="00AA50DD">
        <w:trPr>
          <w:trHeight w:hRule="exact" w:val="1361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2.6.2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Процесс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методической поддержки партнерам, организациям  добровольческой (волонтерской) направленности, добровольцам (волонтерам) в 3 квартале 2019 года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Отчет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01.10.2019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03.10.2019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Гамзатова  О.А.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0,35</w:t>
            </w:r>
          </w:p>
        </w:tc>
      </w:tr>
      <w:tr w:rsidR="004161A8" w:rsidTr="00AA50DD">
        <w:trPr>
          <w:trHeight w:hRule="exact" w:val="1376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2.6.3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Процесс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методической поддержки партнерам, организациям  добровольческой (волонтерской) направленности, добровольцам (волонтерам) в 4 квартале 2019 года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Отчет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01.10.2019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01.10.2019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09.01.2020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09.01.2020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Гамзатова  О.А.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0,35</w:t>
            </w:r>
          </w:p>
        </w:tc>
      </w:tr>
      <w:tr w:rsidR="004161A8" w:rsidTr="00AA50DD">
        <w:trPr>
          <w:trHeight w:hRule="exact" w:val="1375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2.6.4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Процесс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методической поддержки партнерам, организациям  добровольческой (волонтерской) направленности, добровольцам (волонтерам) в 1 квартале 2020 года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Отчет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01.01.2020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01.01.2020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01.04.2020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26.03.2020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-5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Гамзатова  О.А.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0,35</w:t>
            </w:r>
          </w:p>
        </w:tc>
      </w:tr>
      <w:tr w:rsidR="004161A8" w:rsidTr="00AA50DD">
        <w:trPr>
          <w:trHeight w:hRule="exact" w:val="1361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2.6.5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Процесс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методической поддержки партнерам, организациям  добровольческой (волонтерской) направленности, добровольцам (волонтерам) во 2 квартале 2020 года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Отчет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01.04.2020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01.04.2020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01.06.2020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10.11.2020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Гамзатова  О.А.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0,35</w:t>
            </w:r>
          </w:p>
        </w:tc>
      </w:tr>
      <w:tr w:rsidR="004161A8" w:rsidTr="00AA50DD">
        <w:trPr>
          <w:trHeight w:hRule="exact" w:val="244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2.7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Блок</w:t>
            </w:r>
          </w:p>
        </w:tc>
        <w:tc>
          <w:tcPr>
            <w:tcW w:w="361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Организация и проведение не менее 100 мероприятий добровольческой (волонтерской) направленности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Отчет по блоку</w:t>
            </w:r>
          </w:p>
          <w:p w:rsidR="004161A8" w:rsidRDefault="004161A8"/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01.06.2020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23.11.2020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</w:t>
            </w:r>
          </w:p>
        </w:tc>
        <w:tc>
          <w:tcPr>
            <w:tcW w:w="5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373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Виноходова О.В.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0,30</w:t>
            </w:r>
          </w:p>
        </w:tc>
      </w:tr>
      <w:tr w:rsidR="004161A8" w:rsidTr="00AA50DD">
        <w:trPr>
          <w:trHeight w:hRule="exact" w:val="688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Мирошникова М.А.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4161A8" w:rsidTr="00AA50DD">
        <w:trPr>
          <w:trHeight w:hRule="exact" w:val="243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2.7.1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Проведение мероприятий добровольческой (волонтерской) направленности во 2 квартале 2019 года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фотоотчет</w:t>
            </w:r>
          </w:p>
          <w:p w:rsidR="004161A8" w:rsidRDefault="004161A8"/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5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Крештель Г.И.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0,45</w:t>
            </w:r>
          </w:p>
        </w:tc>
      </w:tr>
      <w:tr w:rsidR="004161A8" w:rsidTr="00AA50DD">
        <w:trPr>
          <w:trHeight w:hRule="exact" w:val="244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Лазухина С.Ю.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0,45</w:t>
            </w:r>
          </w:p>
        </w:tc>
      </w:tr>
      <w:tr w:rsidR="004161A8" w:rsidTr="00AA50DD">
        <w:trPr>
          <w:trHeight w:hRule="exact" w:val="229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Омельченко Т.П.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0,60</w:t>
            </w:r>
          </w:p>
        </w:tc>
      </w:tr>
      <w:tr w:rsidR="004161A8" w:rsidTr="00AA50DD">
        <w:trPr>
          <w:trHeight w:hRule="exact" w:val="244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Гамзатова  О.А.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0,70</w:t>
            </w:r>
          </w:p>
        </w:tc>
      </w:tr>
      <w:tr w:rsidR="004161A8" w:rsidTr="00AA50DD">
        <w:trPr>
          <w:trHeight w:hRule="exact" w:val="831"/>
        </w:trPr>
        <w:tc>
          <w:tcPr>
            <w:tcW w:w="15059" w:type="dxa"/>
            <w:gridSpan w:val="48"/>
            <w:tcBorders>
              <w:top w:val="single" w:sz="5" w:space="0" w:color="000000"/>
              <w:bottom w:val="single" w:sz="5" w:space="0" w:color="000000"/>
            </w:tcBorders>
          </w:tcPr>
          <w:p w:rsidR="004161A8" w:rsidRDefault="004161A8"/>
        </w:tc>
      </w:tr>
      <w:tr w:rsidR="004161A8" w:rsidTr="00AA50DD">
        <w:trPr>
          <w:trHeight w:hRule="exact" w:val="243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2.7.2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Проведение мероприятий добровольческой (волонтерской) направленности во 3 квартале 2019 года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фотоотчет</w:t>
            </w:r>
          </w:p>
          <w:p w:rsidR="004161A8" w:rsidRDefault="004161A8"/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01.10.2019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01.10.2019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</w:t>
            </w:r>
          </w:p>
        </w:tc>
        <w:tc>
          <w:tcPr>
            <w:tcW w:w="5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Крештель Г.И.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0,45</w:t>
            </w:r>
          </w:p>
        </w:tc>
      </w:tr>
      <w:tr w:rsidR="004161A8" w:rsidTr="00AA50DD">
        <w:trPr>
          <w:trHeight w:hRule="exact" w:val="244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Омельченко Т.П.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0,60</w:t>
            </w:r>
          </w:p>
        </w:tc>
      </w:tr>
      <w:tr w:rsidR="004161A8" w:rsidTr="00AA50DD">
        <w:trPr>
          <w:trHeight w:hRule="exact" w:val="243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Лазухина С.Ю.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0,45</w:t>
            </w:r>
          </w:p>
        </w:tc>
      </w:tr>
      <w:tr w:rsidR="004161A8" w:rsidTr="00AA50DD">
        <w:trPr>
          <w:trHeight w:hRule="exact" w:val="244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Гамзатова  О.А.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0,70</w:t>
            </w:r>
          </w:p>
        </w:tc>
      </w:tr>
      <w:tr w:rsidR="004161A8" w:rsidTr="00AA50DD">
        <w:trPr>
          <w:trHeight w:hRule="exact" w:val="244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2.7.3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Проведение мероприятий добровольческой (волонтерской) направленности во 4 квартале 2019 года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фотоотчет</w:t>
            </w:r>
          </w:p>
          <w:p w:rsidR="004161A8" w:rsidRDefault="004161A8"/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01.10.2019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01.10.2019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09.01.2020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09.01.2020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</w:t>
            </w:r>
          </w:p>
        </w:tc>
        <w:tc>
          <w:tcPr>
            <w:tcW w:w="5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Лазухина С.Ю.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0,45</w:t>
            </w:r>
          </w:p>
        </w:tc>
      </w:tr>
      <w:tr w:rsidR="004161A8" w:rsidTr="00AA50DD">
        <w:trPr>
          <w:trHeight w:hRule="exact" w:val="243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Гамзатова  О.А.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0,70</w:t>
            </w:r>
          </w:p>
        </w:tc>
      </w:tr>
      <w:tr w:rsidR="004161A8" w:rsidTr="00AA50DD">
        <w:trPr>
          <w:trHeight w:hRule="exact" w:val="244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Омельченко Т.П.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0,60</w:t>
            </w:r>
          </w:p>
        </w:tc>
      </w:tr>
      <w:tr w:rsidR="004161A8" w:rsidTr="00AA50DD">
        <w:trPr>
          <w:trHeight w:hRule="exact" w:val="243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Крештель Г.И.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0,45</w:t>
            </w:r>
          </w:p>
        </w:tc>
      </w:tr>
      <w:tr w:rsidR="004161A8" w:rsidTr="00AA50DD">
        <w:trPr>
          <w:trHeight w:hRule="exact" w:val="244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2.7.4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Проведение мероприятий добровольческой (волонтерской) направленности в 1 квартале 2020 года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фотоотчет</w:t>
            </w:r>
          </w:p>
          <w:p w:rsidR="004161A8" w:rsidRDefault="004161A8"/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01.01.2020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01.01.2020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01.04.2020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26.03.2020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</w:t>
            </w:r>
          </w:p>
        </w:tc>
        <w:tc>
          <w:tcPr>
            <w:tcW w:w="5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-4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Лазухина С.Ю.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0,30</w:t>
            </w:r>
          </w:p>
        </w:tc>
      </w:tr>
      <w:tr w:rsidR="004161A8" w:rsidTr="00AA50DD">
        <w:trPr>
          <w:trHeight w:hRule="exact" w:val="244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Крештель Г.И.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0,30</w:t>
            </w:r>
          </w:p>
        </w:tc>
      </w:tr>
      <w:tr w:rsidR="004161A8" w:rsidTr="00AA50DD">
        <w:trPr>
          <w:trHeight w:hRule="exact" w:val="229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Омельченко Т.П.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0,45</w:t>
            </w:r>
          </w:p>
        </w:tc>
      </w:tr>
      <w:tr w:rsidR="004161A8" w:rsidTr="00AA50DD">
        <w:trPr>
          <w:trHeight w:hRule="exact" w:val="243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Гамзатова  О.А.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0,50</w:t>
            </w:r>
          </w:p>
        </w:tc>
      </w:tr>
      <w:tr w:rsidR="004161A8" w:rsidTr="00AA50DD">
        <w:trPr>
          <w:trHeight w:hRule="exact" w:val="244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2.7.5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Проведение мероприятий добровольческой (волонтерской) направленности во 2 квартале 2020 года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фотоотчет</w:t>
            </w:r>
          </w:p>
          <w:p w:rsidR="004161A8" w:rsidRDefault="004161A8"/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01.04.2020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01.04.2020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01.06.2020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25.05.2020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</w:t>
            </w:r>
          </w:p>
        </w:tc>
        <w:tc>
          <w:tcPr>
            <w:tcW w:w="5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-6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Крештель Г.И.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0,20</w:t>
            </w:r>
          </w:p>
        </w:tc>
      </w:tr>
      <w:tr w:rsidR="004161A8" w:rsidTr="00AA50DD">
        <w:trPr>
          <w:trHeight w:hRule="exact" w:val="243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Гамзатова  О.А.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0,50</w:t>
            </w:r>
          </w:p>
        </w:tc>
      </w:tr>
      <w:tr w:rsidR="004161A8" w:rsidTr="00AA50DD">
        <w:trPr>
          <w:trHeight w:hRule="exact" w:val="244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Лазухина С.Ю.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0,35</w:t>
            </w:r>
          </w:p>
        </w:tc>
      </w:tr>
      <w:tr w:rsidR="004161A8" w:rsidTr="00AA50DD">
        <w:trPr>
          <w:trHeight w:hRule="exact" w:val="244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Омельченко Т.П.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0,45</w:t>
            </w:r>
          </w:p>
        </w:tc>
      </w:tr>
      <w:tr w:rsidR="004161A8" w:rsidTr="00AA50DD">
        <w:trPr>
          <w:trHeight w:hRule="exact" w:val="243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2.8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Организация поощрения лучших добровольцев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Фотоотчет, список поощренных, скриншот информационных материалов</w:t>
            </w:r>
          </w:p>
          <w:p w:rsidR="004161A8" w:rsidRDefault="004161A8"/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01.05.2020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01.05.2020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31.05.2020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11.11.2020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5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136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116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Калашникова Е.Ю.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4161A8" w:rsidTr="00AA50DD">
        <w:trPr>
          <w:trHeight w:hRule="exact" w:val="1075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Мозговая Е.В.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4161A8" w:rsidTr="00AA50DD">
        <w:trPr>
          <w:trHeight w:hRule="exact" w:val="473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2.9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Блок</w:t>
            </w:r>
          </w:p>
        </w:tc>
        <w:tc>
          <w:tcPr>
            <w:tcW w:w="361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Организация обучения сотрудников, курирующих добровольческую (волонтерскую) деятельность и добровольцев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Отчет по блоку</w:t>
            </w:r>
          </w:p>
          <w:p w:rsidR="004161A8" w:rsidRDefault="004161A8"/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01.06.2020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23.11.2020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</w:t>
            </w:r>
          </w:p>
        </w:tc>
        <w:tc>
          <w:tcPr>
            <w:tcW w:w="5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373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Мирошникова М.А.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4161A8" w:rsidTr="00AA50DD">
        <w:trPr>
          <w:trHeight w:hRule="exact" w:val="444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Виноходова О.В.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0,30</w:t>
            </w:r>
          </w:p>
        </w:tc>
      </w:tr>
      <w:tr w:rsidR="004161A8" w:rsidTr="00AA50DD">
        <w:trPr>
          <w:trHeight w:hRule="exact" w:val="1146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2.9.1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Процесс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Организация обучения сотрудников, курирующих добровольческую (волонтерскую) деятельность и добровольцев во 2 квартале 2019 года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Реестр обученных, фотоотчет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Гамзатова  О.А.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0,45</w:t>
            </w:r>
          </w:p>
        </w:tc>
      </w:tr>
      <w:tr w:rsidR="004161A8" w:rsidTr="00AA50DD">
        <w:trPr>
          <w:trHeight w:hRule="exact" w:val="1146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2.9.2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Процесс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Организация обучения сотрудников, курирующих добровольческую (волонтерскую) деятельность и добровольцев в 3 квартале 2019 года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Реестр обученных, фотоотчет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01.10.2019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01.10.2019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Омельченко Т.П.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0,25</w:t>
            </w:r>
          </w:p>
        </w:tc>
      </w:tr>
      <w:tr w:rsidR="004161A8" w:rsidTr="00AA50DD">
        <w:trPr>
          <w:trHeight w:hRule="exact" w:val="1147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2.9.3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Процесс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Организация обучения сотрудников, курирующих добровольческую (волонтерскую) деятельность и добровольцев в 4 квартале 2019 года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Реестр обученных, фотоотчет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01.10.2019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01.10.2019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09.01.2020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15.01.2020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Гамзатова  О.А.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0,45</w:t>
            </w:r>
          </w:p>
        </w:tc>
      </w:tr>
      <w:tr w:rsidR="004161A8" w:rsidTr="00AA50DD">
        <w:trPr>
          <w:trHeight w:hRule="exact" w:val="1146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2.9.4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Процесс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Организация обучения сотрудников, курирующих добровольческую (волонтерскую) деятельность и добровольцев в 1 квартале 2020 года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Реестр обученных, фотоотчет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01.01.2020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01.01.2020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01.04.2020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25.03.2020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-5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Омельченко Т.П.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0,30</w:t>
            </w:r>
          </w:p>
        </w:tc>
      </w:tr>
      <w:tr w:rsidR="004161A8" w:rsidTr="00AA50DD">
        <w:trPr>
          <w:trHeight w:hRule="exact" w:val="14"/>
        </w:trPr>
        <w:tc>
          <w:tcPr>
            <w:tcW w:w="15059" w:type="dxa"/>
            <w:gridSpan w:val="48"/>
            <w:tcBorders>
              <w:top w:val="single" w:sz="5" w:space="0" w:color="000000"/>
              <w:bottom w:val="single" w:sz="5" w:space="0" w:color="000000"/>
            </w:tcBorders>
          </w:tcPr>
          <w:p w:rsidR="004161A8" w:rsidRDefault="004161A8"/>
        </w:tc>
      </w:tr>
      <w:tr w:rsidR="004161A8" w:rsidTr="00AA50DD">
        <w:trPr>
          <w:trHeight w:hRule="exact" w:val="1146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2.9.5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Процесс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Организация обучения сотрудников, курирующих добровольческую (волонтерскую) деятельность и добровольцев во 2 квартале 2020 года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Реестр обученных, фотоотчет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01.04.2020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01.04.2020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01.06.2020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11.11.2020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157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115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Гамзатова  О.А.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0,30</w:t>
            </w:r>
          </w:p>
        </w:tc>
      </w:tr>
      <w:tr w:rsidR="004161A8" w:rsidTr="00AA50DD">
        <w:trPr>
          <w:trHeight w:hRule="exact" w:val="473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2.10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Блок</w:t>
            </w:r>
          </w:p>
        </w:tc>
        <w:tc>
          <w:tcPr>
            <w:tcW w:w="361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  с обращениями граждан и структур и структур по вопросам волонтерства (добровольчества)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Отчет по блоку</w:t>
            </w:r>
          </w:p>
          <w:p w:rsidR="004161A8" w:rsidRDefault="004161A8"/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01.06.2020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23.11.2020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</w:t>
            </w:r>
          </w:p>
        </w:tc>
        <w:tc>
          <w:tcPr>
            <w:tcW w:w="5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373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Мирошникова М.А.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4161A8" w:rsidTr="00AA50DD">
        <w:trPr>
          <w:trHeight w:hRule="exact" w:val="444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Виноходова О.В.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0,25</w:t>
            </w:r>
          </w:p>
        </w:tc>
      </w:tr>
      <w:tr w:rsidR="004161A8" w:rsidTr="00AA50DD">
        <w:trPr>
          <w:trHeight w:hRule="exact" w:val="932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2.10.1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Организация работы по рассмотрению обращений от граждан и структур во 2 квартале 2019 года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Копия базы обращений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Козлова С.Н.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0,25</w:t>
            </w:r>
          </w:p>
        </w:tc>
      </w:tr>
      <w:tr w:rsidR="004161A8" w:rsidTr="00AA50DD">
        <w:trPr>
          <w:trHeight w:hRule="exact" w:val="917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2.10.2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Организация работы по рассмотрению обращений от граждан и структур в 3 квартале 2019 года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Копия базы обращений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01.10.2019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01.10.2019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Козлова С.Н.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0,25</w:t>
            </w:r>
          </w:p>
        </w:tc>
      </w:tr>
      <w:tr w:rsidR="004161A8" w:rsidTr="00AA50DD">
        <w:trPr>
          <w:trHeight w:hRule="exact" w:val="917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2.10.3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Организация работы по рассмотрению обращений от граждан и структур в 4 квартале 2019 года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Копия базы обращений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01.10.2019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01.10.2019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09.01.2020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09.01.2020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Козлова С.Н.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0,25</w:t>
            </w:r>
          </w:p>
        </w:tc>
      </w:tr>
      <w:tr w:rsidR="004161A8" w:rsidTr="00AA50DD">
        <w:trPr>
          <w:trHeight w:hRule="exact" w:val="243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2.10.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4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Работа</w:t>
            </w:r>
          </w:p>
        </w:tc>
        <w:tc>
          <w:tcPr>
            <w:tcW w:w="361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Организация работы по рассмотрению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обращений от граждан и структур в 1 квартале 2020 года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Копия базы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обращений</w:t>
            </w:r>
          </w:p>
          <w:p w:rsidR="004161A8" w:rsidRDefault="004161A8"/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01.01.2020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01.01.2020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01.04.2020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25.03.2020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</w:t>
            </w:r>
          </w:p>
        </w:tc>
        <w:tc>
          <w:tcPr>
            <w:tcW w:w="5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-6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Козлова С.Н.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 w:rsidP="00297423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4161A8" w:rsidTr="00AA50DD">
        <w:trPr>
          <w:trHeight w:hRule="exact" w:val="674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Кудрявых Т.С.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0,25</w:t>
            </w:r>
          </w:p>
        </w:tc>
      </w:tr>
      <w:tr w:rsidR="004161A8" w:rsidTr="00AA50DD">
        <w:trPr>
          <w:trHeight w:hRule="exact" w:val="243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2.10.5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Организация работы по рассмотрению обращений от граждан и структур во 2 квартале 2020 года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Копия базы обращений</w:t>
            </w:r>
          </w:p>
          <w:p w:rsidR="004161A8" w:rsidRDefault="004161A8"/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01.04.2020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01.04.2020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01.06.2020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11.11.2020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</w:t>
            </w:r>
          </w:p>
        </w:tc>
        <w:tc>
          <w:tcPr>
            <w:tcW w:w="5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Козлова С.Н.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4161A8" w:rsidTr="00AA50DD">
        <w:trPr>
          <w:trHeight w:hRule="exact" w:val="674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Кудрявых Т.С.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0,25</w:t>
            </w:r>
          </w:p>
        </w:tc>
      </w:tr>
      <w:tr w:rsidR="004161A8" w:rsidTr="00AA50DD">
        <w:trPr>
          <w:trHeight w:hRule="exact" w:val="243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Блок</w:t>
            </w:r>
          </w:p>
        </w:tc>
        <w:tc>
          <w:tcPr>
            <w:tcW w:w="361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Информационно-аналитический блок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Отчет по блоку</w:t>
            </w:r>
          </w:p>
          <w:p w:rsidR="004161A8" w:rsidRDefault="004161A8"/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01.06.2020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01.12.2020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</w:t>
            </w:r>
          </w:p>
        </w:tc>
        <w:tc>
          <w:tcPr>
            <w:tcW w:w="5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380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Виноходова О.В.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4161A8" w:rsidTr="00AA50DD">
        <w:trPr>
          <w:trHeight w:hRule="exact" w:val="473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Мирошникова М.А.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4161A8" w:rsidTr="00AA50DD">
        <w:trPr>
          <w:trHeight w:hRule="exact" w:val="688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3.1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Процесс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Проведение I этапа информационной кампании во 2 квартале 2019 года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Скриншот новостных материалов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Калашникова Е.Ю.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0,55</w:t>
            </w:r>
          </w:p>
        </w:tc>
      </w:tr>
      <w:tr w:rsidR="004161A8" w:rsidTr="00AA50DD">
        <w:trPr>
          <w:trHeight w:hRule="exact" w:val="702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Процесс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Проведение II этапа информационной кампании в 3 квартале 2019 года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Скриншот новостных материалов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01.07.2019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01.10.2019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26.09.2019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-3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Калашникова Е.Ю.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0,60</w:t>
            </w:r>
          </w:p>
        </w:tc>
      </w:tr>
      <w:tr w:rsidR="004161A8" w:rsidTr="00AA50DD">
        <w:trPr>
          <w:trHeight w:hRule="exact" w:val="688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Процесс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Проведение III этапа информационной кампании в 4 квартале 2019 года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Скриншот новостных материалов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01.10.2019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01.10.2019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09.01.2020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09.01.2020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-1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Калашникова Е.Ю.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0,45</w:t>
            </w:r>
          </w:p>
        </w:tc>
      </w:tr>
      <w:tr w:rsidR="004161A8" w:rsidTr="00AA50DD">
        <w:trPr>
          <w:trHeight w:hRule="exact" w:val="243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3.4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Процесс</w:t>
            </w:r>
          </w:p>
        </w:tc>
        <w:tc>
          <w:tcPr>
            <w:tcW w:w="361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Проведение в I этапа информационной кампании в 1 квартале 2020 года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Скриншот новостных материалов</w:t>
            </w:r>
          </w:p>
          <w:p w:rsidR="004161A8" w:rsidRDefault="004161A8"/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01.01.2020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01.01.2020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01.04.2020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04.03.2020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</w:t>
            </w:r>
          </w:p>
        </w:tc>
        <w:tc>
          <w:tcPr>
            <w:tcW w:w="5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-21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Мозговая Е.В.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0,20</w:t>
            </w:r>
          </w:p>
        </w:tc>
      </w:tr>
      <w:tr w:rsidR="004161A8" w:rsidTr="00AA50DD">
        <w:trPr>
          <w:trHeight w:hRule="exact" w:val="459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Калашникова Е.Ю.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0,20</w:t>
            </w:r>
          </w:p>
        </w:tc>
      </w:tr>
      <w:tr w:rsidR="004161A8" w:rsidTr="00AA50DD">
        <w:trPr>
          <w:trHeight w:hRule="exact" w:val="558"/>
        </w:trPr>
        <w:tc>
          <w:tcPr>
            <w:tcW w:w="15059" w:type="dxa"/>
            <w:gridSpan w:val="48"/>
            <w:tcBorders>
              <w:top w:val="single" w:sz="5" w:space="0" w:color="000000"/>
              <w:bottom w:val="single" w:sz="5" w:space="0" w:color="000000"/>
            </w:tcBorders>
          </w:tcPr>
          <w:p w:rsidR="004161A8" w:rsidRDefault="004161A8"/>
        </w:tc>
      </w:tr>
      <w:tr w:rsidR="004161A8" w:rsidTr="00AA50DD">
        <w:trPr>
          <w:trHeight w:hRule="exact" w:val="244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3.5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Процесс</w:t>
            </w:r>
          </w:p>
        </w:tc>
        <w:tc>
          <w:tcPr>
            <w:tcW w:w="361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Проведение II этапа информационной кампании в 1 квартале 2020 года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Скриншот новостных материалов</w:t>
            </w:r>
          </w:p>
          <w:p w:rsidR="004161A8" w:rsidRDefault="004161A8"/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01.04.2020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01.04.2020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01.06.2020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10.11.2020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</w:t>
            </w:r>
          </w:p>
        </w:tc>
        <w:tc>
          <w:tcPr>
            <w:tcW w:w="5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155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Калашникова Е.Ю.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0,20</w:t>
            </w:r>
          </w:p>
        </w:tc>
      </w:tr>
      <w:tr w:rsidR="004161A8" w:rsidTr="00AA50DD">
        <w:trPr>
          <w:trHeight w:hRule="exact" w:val="459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Мозговая Е.В.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0,20</w:t>
            </w:r>
          </w:p>
        </w:tc>
      </w:tr>
      <w:tr w:rsidR="004161A8" w:rsidTr="00AA50DD">
        <w:trPr>
          <w:trHeight w:hRule="exact" w:val="243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Блок</w:t>
            </w:r>
          </w:p>
        </w:tc>
        <w:tc>
          <w:tcPr>
            <w:tcW w:w="361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Заключительный блок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Отчет по блоку</w:t>
            </w:r>
          </w:p>
          <w:p w:rsidR="004161A8" w:rsidRDefault="004161A8"/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23.05.2020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20.10.2020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22.06.2020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01.12.2020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5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Виноходова О.В.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4161A8" w:rsidTr="00AA50DD">
        <w:trPr>
          <w:trHeight w:hRule="exact" w:val="459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61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Мирошникова М.А.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4161A8" w:rsidTr="00AA50DD">
        <w:trPr>
          <w:trHeight w:hRule="exact" w:val="931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4.1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Проведение социологического исследования по развитию добровольческой деятельности в Корочанском районе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Статистический анализ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23.05.2020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20.10.2020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15.06.2020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23.11.2020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Омельченко Т.П.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0,45</w:t>
            </w:r>
          </w:p>
        </w:tc>
      </w:tr>
      <w:tr w:rsidR="004161A8" w:rsidTr="00AA50DD">
        <w:trPr>
          <w:trHeight w:hRule="exact" w:val="458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4.2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Процесс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Подготовка аналитического отчета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Аналитический отчет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15.06.2020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20.11.2020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22.06.2020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19.11.2020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-1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-7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Романьков Н.А.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0,50</w:t>
            </w:r>
          </w:p>
        </w:tc>
      </w:tr>
      <w:tr w:rsidR="004161A8" w:rsidTr="00AA50DD">
        <w:trPr>
          <w:trHeight w:hRule="exact" w:val="473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6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Рабочей группой получен допуск в проект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Протокол тестирования</w:t>
            </w:r>
          </w:p>
          <w:p w:rsidR="004161A8" w:rsidRDefault="004161A8"/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17.06.2019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17.06.2019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17.07.2019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29.07.2019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Виноходова О.В.</w:t>
            </w:r>
          </w:p>
        </w:tc>
        <w:tc>
          <w:tcPr>
            <w:tcW w:w="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4161A8" w:rsidTr="00AA50DD">
        <w:trPr>
          <w:trHeight w:hRule="exact" w:val="330"/>
        </w:trPr>
        <w:tc>
          <w:tcPr>
            <w:tcW w:w="6548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ИТОГО: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22.04.2019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22.04.2019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22.06.2020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01.12.2020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293</w:t>
            </w:r>
          </w:p>
        </w:tc>
        <w:tc>
          <w:tcPr>
            <w:tcW w:w="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408</w:t>
            </w:r>
          </w:p>
        </w:tc>
        <w:tc>
          <w:tcPr>
            <w:tcW w:w="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115</w:t>
            </w:r>
          </w:p>
        </w:tc>
        <w:tc>
          <w:tcPr>
            <w:tcW w:w="2766" w:type="dxa"/>
            <w:gridSpan w:val="10"/>
            <w:tcBorders>
              <w:top w:val="single" w:sz="5" w:space="0" w:color="000000"/>
              <w:left w:val="single" w:sz="5" w:space="0" w:color="000000"/>
            </w:tcBorders>
          </w:tcPr>
          <w:p w:rsidR="004161A8" w:rsidRDefault="004161A8"/>
        </w:tc>
      </w:tr>
      <w:tr w:rsidR="004161A8" w:rsidTr="00AA50DD">
        <w:trPr>
          <w:trHeight w:hRule="exact" w:val="114"/>
        </w:trPr>
        <w:tc>
          <w:tcPr>
            <w:tcW w:w="12293" w:type="dxa"/>
            <w:gridSpan w:val="38"/>
            <w:tcBorders>
              <w:top w:val="single" w:sz="5" w:space="0" w:color="000000"/>
            </w:tcBorders>
          </w:tcPr>
          <w:p w:rsidR="004161A8" w:rsidRDefault="004161A8"/>
        </w:tc>
        <w:tc>
          <w:tcPr>
            <w:tcW w:w="2766" w:type="dxa"/>
            <w:gridSpan w:val="10"/>
          </w:tcPr>
          <w:p w:rsidR="004161A8" w:rsidRDefault="004161A8"/>
        </w:tc>
      </w:tr>
      <w:tr w:rsidR="004161A8" w:rsidTr="00AA50DD">
        <w:trPr>
          <w:trHeight w:hRule="exact" w:val="344"/>
        </w:trPr>
        <w:tc>
          <w:tcPr>
            <w:tcW w:w="15059" w:type="dxa"/>
            <w:gridSpan w:val="48"/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4. Отчёт по бюджету проекта</w:t>
            </w:r>
          </w:p>
        </w:tc>
      </w:tr>
      <w:tr w:rsidR="004161A8" w:rsidTr="00AA50DD">
        <w:trPr>
          <w:trHeight w:hRule="exact" w:val="115"/>
        </w:trPr>
        <w:tc>
          <w:tcPr>
            <w:tcW w:w="15059" w:type="dxa"/>
            <w:gridSpan w:val="48"/>
            <w:tcBorders>
              <w:bottom w:val="single" w:sz="5" w:space="0" w:color="000000"/>
            </w:tcBorders>
          </w:tcPr>
          <w:p w:rsidR="004161A8" w:rsidRDefault="004161A8"/>
        </w:tc>
      </w:tr>
      <w:tr w:rsidR="004161A8" w:rsidTr="00AA50DD">
        <w:trPr>
          <w:trHeight w:hRule="exact" w:val="329"/>
        </w:trPr>
        <w:tc>
          <w:tcPr>
            <w:tcW w:w="124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</w:t>
            </w:r>
          </w:p>
        </w:tc>
        <w:tc>
          <w:tcPr>
            <w:tcW w:w="3825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Название </w:t>
            </w:r>
          </w:p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  работы/процесса</w:t>
            </w:r>
          </w:p>
        </w:tc>
        <w:tc>
          <w:tcPr>
            <w:tcW w:w="180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Сумма,</w:t>
            </w:r>
          </w:p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  тыс. руб.</w:t>
            </w:r>
          </w:p>
        </w:tc>
        <w:tc>
          <w:tcPr>
            <w:tcW w:w="407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Бюджетные источники, тыс. руб.</w:t>
            </w:r>
          </w:p>
        </w:tc>
        <w:tc>
          <w:tcPr>
            <w:tcW w:w="4112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Бюджетные источники, тыс. руб.</w:t>
            </w:r>
          </w:p>
        </w:tc>
      </w:tr>
      <w:tr w:rsidR="004161A8" w:rsidTr="00AA50DD">
        <w:trPr>
          <w:trHeight w:hRule="exact" w:val="459"/>
        </w:trPr>
        <w:tc>
          <w:tcPr>
            <w:tcW w:w="124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825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80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фед.</w:t>
            </w:r>
          </w:p>
        </w:tc>
        <w:tc>
          <w:tcPr>
            <w:tcW w:w="13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обл.</w:t>
            </w:r>
          </w:p>
        </w:tc>
        <w:tc>
          <w:tcPr>
            <w:tcW w:w="136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мест.</w:t>
            </w:r>
          </w:p>
        </w:tc>
        <w:tc>
          <w:tcPr>
            <w:tcW w:w="13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средства хоз.</w:t>
            </w:r>
          </w:p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  суб-та</w:t>
            </w:r>
          </w:p>
        </w:tc>
        <w:tc>
          <w:tcPr>
            <w:tcW w:w="136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заемные</w:t>
            </w:r>
          </w:p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  средства</w:t>
            </w:r>
          </w:p>
        </w:tc>
        <w:tc>
          <w:tcPr>
            <w:tcW w:w="140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прочие</w:t>
            </w:r>
          </w:p>
        </w:tc>
      </w:tr>
      <w:tr w:rsidR="004161A8" w:rsidTr="00AA50DD">
        <w:trPr>
          <w:trHeight w:hRule="exact" w:val="444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код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тип</w:t>
            </w:r>
          </w:p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(Р/П)</w:t>
            </w:r>
          </w:p>
        </w:tc>
        <w:tc>
          <w:tcPr>
            <w:tcW w:w="3825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план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план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план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план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план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план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план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</w:t>
            </w:r>
          </w:p>
        </w:tc>
      </w:tr>
      <w:tr w:rsidR="004161A8" w:rsidTr="00AA50DD">
        <w:trPr>
          <w:trHeight w:hRule="exact" w:val="473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Блок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Организационно-методический блок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57,194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917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Разработка и утверждение положения, регламентирующего деятельность Площадки (выполнено)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702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1.2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Блок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Актуализация реестра добровольческих (волонтерских) отрядов района (выполнено)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917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Проведение организационных собраний с представителями добровольческих (волонтерских) организаций района (выполнено)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688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Процесс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Актуализация дорожной карты по развитию добровольческого (волонтерского) движения в районе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473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1.5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Процесс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Разработка корпоративной символики (брендбука) Площадки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917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1.6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Разработка и заключение соглашений о взаимодействии с добровольческими молодежными объединениями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229"/>
        </w:trPr>
        <w:tc>
          <w:tcPr>
            <w:tcW w:w="15059" w:type="dxa"/>
            <w:gridSpan w:val="48"/>
            <w:tcBorders>
              <w:top w:val="single" w:sz="5" w:space="0" w:color="000000"/>
              <w:bottom w:val="single" w:sz="5" w:space="0" w:color="000000"/>
            </w:tcBorders>
          </w:tcPr>
          <w:p w:rsidR="004161A8" w:rsidRPr="00B04465" w:rsidRDefault="004161A8"/>
        </w:tc>
      </w:tr>
      <w:tr w:rsidR="004161A8" w:rsidTr="00AA50DD">
        <w:trPr>
          <w:trHeight w:hRule="exact" w:val="473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1.7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Выпуск корпоративной продукции (брендбука) Площадки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57,194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917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1.8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Разработка методических рекомендаций по итогам реализации проекта для координаторов ВО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2278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1.9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Процесс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Внесение изменений в должностные инструкции сотрудников, курирующих деятельность Ресурсной площадки и волонтерскую деятельность; разработка должностных инструкций для сотрудников органов местного самоуправления, курирующих волонтерскую деятельность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1834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1.10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Процесс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Заключение соглашений о взаимодействии и сотрудничестве между Ресурсной площадкой, молодежными общественными объединениями и образовательными организациями, межведомственными структурами Корочанского района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458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Блок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Реализация основных направлений деятельности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109,10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109,10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64,113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932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2.1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Организация и проведение конкурса проектов для волонтерских объединений и добровольцев района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30,00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30,00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1361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2.2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Блок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консультационной и информационной поддержки партнерам, организациям добровольческой (волонтерской) направленности, добровольцам (волонтерам)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931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Блок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Организация обучающих мероприятий для партнеров, организаций добровольческой (волонтерской) направленности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1132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2.4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Блок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материально-технической поддержки партнерам, организациям  добровольческой (волонтерской) направленности, добровольцам (волонтерам)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9,10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9,10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24,963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401"/>
        </w:trPr>
        <w:tc>
          <w:tcPr>
            <w:tcW w:w="15059" w:type="dxa"/>
            <w:gridSpan w:val="48"/>
            <w:tcBorders>
              <w:top w:val="single" w:sz="5" w:space="0" w:color="000000"/>
              <w:bottom w:val="single" w:sz="5" w:space="0" w:color="000000"/>
            </w:tcBorders>
          </w:tcPr>
          <w:p w:rsidR="004161A8" w:rsidRPr="00B04465" w:rsidRDefault="004161A8"/>
        </w:tc>
      </w:tr>
      <w:tr w:rsidR="004161A8" w:rsidTr="00AA50DD">
        <w:trPr>
          <w:trHeight w:hRule="exact" w:val="1376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2.4.1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материально-технической поддержки партнерам, организациям  добровольческой (волонтерской) направленности, добровольцам (волонтерам) в 2 квартале 2019 года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2,00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1375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2.4.2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материально-технической поддержки партнерам, организациям  добровольческой (волонтерской) направленности, добровольцам (волонтерам) в 3 квартале 2019 года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3,10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3,10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3,100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1361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2.4.3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материально-технической поддержки партнерам, организациям  добровольческой (волонтерской) направленности, добровольцам (волонтерам) в 4 квартале 2019 года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14,763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1376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2.4.4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материально-технической поддержки партнерам, организациям  добровольческой (волонтерской) направленности, добровольцам (волонтерам) во 1 квартале 2020 года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2,00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3,020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1375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2.4.5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материально-технической поддержки партнерам, организациям добровольческой (волонтерской) направленности, добровольцам (волонтерам) во 2 квартале 2020 года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2,00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3,900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1591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2.5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Блок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организационной поддержки партнерам, организациям добровольческой (волонтерской) направленности, добровольцам (волонтерам): консультирование, обучение, рекрутирование, планирование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1146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2.6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Блок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Оказание методической поддержки партнерам, организациям добровольческой (волонтерской) направленности, добровольцам (волонтерам)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917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2.7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Блок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Организация и проведение не менее 100 мероприятий добровольческой (волонтерской) направленности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70,00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9,150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200"/>
        </w:trPr>
        <w:tc>
          <w:tcPr>
            <w:tcW w:w="15059" w:type="dxa"/>
            <w:gridSpan w:val="48"/>
            <w:tcBorders>
              <w:top w:val="single" w:sz="5" w:space="0" w:color="000000"/>
              <w:bottom w:val="single" w:sz="5" w:space="0" w:color="000000"/>
            </w:tcBorders>
          </w:tcPr>
          <w:p w:rsidR="004161A8" w:rsidRPr="00B04465" w:rsidRDefault="004161A8"/>
        </w:tc>
      </w:tr>
      <w:tr w:rsidR="004161A8" w:rsidTr="00AA50DD">
        <w:trPr>
          <w:trHeight w:hRule="exact" w:val="932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2.7.1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Проведение мероприятий добровольческой (волонтерской) направленности во 2 квартале 2019 года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10,00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917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2.7.2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Проведение мероприятий добровольческой (волонтерской) направленности во 3 квартале 2019 года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917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2.7.3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Проведение мероприятий добровольческой (волонтерской) направленности во 4 квартале 2019 года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20,00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9,150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917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2.7.4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Проведение мероприятий добровольческой (волонтерской) направленности в 1 квартале 2020 года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20,00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917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2.7.5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Проведение мероприятий добровольческой (волонтерской) направленности во 2 квартале 2020 года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20,00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473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2.8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Организация поощрения лучших добровольцев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917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2.9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Блок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Организация обучения сотрудников, курирующих добровольческую (волонтерскую) деятельность и добровольцев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702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2.10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Блок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  с обращениями граждан и структур и структур по вопросам волонтерства (добровольчества)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458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Блок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Информационно-аналитический блок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344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Блок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Заключительный блок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473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Работа</w:t>
            </w:r>
          </w:p>
        </w:tc>
        <w:tc>
          <w:tcPr>
            <w:tcW w:w="38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Рабочей группой получен допуск в проект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458"/>
        </w:trPr>
        <w:tc>
          <w:tcPr>
            <w:tcW w:w="507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ИТОГО: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159,10</w:t>
            </w:r>
          </w:p>
        </w:tc>
        <w:tc>
          <w:tcPr>
            <w:tcW w:w="9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159,10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57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57" w:type="dxa"/>
              <w:right w:w="29" w:type="dxa"/>
            </w:tcMar>
            <w:vAlign w:val="center"/>
          </w:tcPr>
          <w:p w:rsidR="004161A8" w:rsidRPr="00B04465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B0446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121,30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7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0,00</w:t>
            </w:r>
          </w:p>
        </w:tc>
      </w:tr>
      <w:tr w:rsidR="004161A8" w:rsidTr="00AA50DD">
        <w:trPr>
          <w:trHeight w:hRule="exact" w:val="459"/>
        </w:trPr>
        <w:tc>
          <w:tcPr>
            <w:tcW w:w="15059" w:type="dxa"/>
            <w:gridSpan w:val="48"/>
            <w:tcBorders>
              <w:top w:val="single" w:sz="5" w:space="0" w:color="000000"/>
            </w:tcBorders>
          </w:tcPr>
          <w:p w:rsidR="004161A8" w:rsidRDefault="004161A8"/>
        </w:tc>
      </w:tr>
      <w:tr w:rsidR="004161A8" w:rsidTr="00AA50DD">
        <w:trPr>
          <w:trHeight w:hRule="exact" w:val="329"/>
        </w:trPr>
        <w:tc>
          <w:tcPr>
            <w:tcW w:w="15059" w:type="dxa"/>
            <w:gridSpan w:val="48"/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5. Отчёт по рискам проекта</w:t>
            </w:r>
          </w:p>
        </w:tc>
      </w:tr>
      <w:tr w:rsidR="004161A8" w:rsidTr="00AA50DD">
        <w:trPr>
          <w:trHeight w:hRule="exact" w:val="115"/>
        </w:trPr>
        <w:tc>
          <w:tcPr>
            <w:tcW w:w="15059" w:type="dxa"/>
            <w:gridSpan w:val="48"/>
            <w:tcBorders>
              <w:bottom w:val="single" w:sz="5" w:space="0" w:color="000000"/>
            </w:tcBorders>
          </w:tcPr>
          <w:p w:rsidR="004161A8" w:rsidRDefault="004161A8"/>
        </w:tc>
      </w:tr>
      <w:tr w:rsidR="004161A8" w:rsidTr="00AA50DD">
        <w:trPr>
          <w:trHeight w:hRule="exact" w:val="344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№</w:t>
            </w:r>
          </w:p>
        </w:tc>
        <w:tc>
          <w:tcPr>
            <w:tcW w:w="4628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Риск</w:t>
            </w:r>
          </w:p>
        </w:tc>
        <w:tc>
          <w:tcPr>
            <w:tcW w:w="124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Дата наступления</w:t>
            </w:r>
          </w:p>
        </w:tc>
        <w:tc>
          <w:tcPr>
            <w:tcW w:w="3496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Последствия наступления риска</w:t>
            </w:r>
          </w:p>
        </w:tc>
        <w:tc>
          <w:tcPr>
            <w:tcW w:w="5244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Предпринятые действия</w:t>
            </w:r>
          </w:p>
        </w:tc>
      </w:tr>
      <w:tr w:rsidR="004161A8" w:rsidTr="00AA50DD">
        <w:trPr>
          <w:trHeight w:hRule="exact" w:val="688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4628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24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496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16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мероприятия, сроки выполнения</w:t>
            </w:r>
          </w:p>
        </w:tc>
        <w:tc>
          <w:tcPr>
            <w:tcW w:w="207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ФИО ответственного исполнителя</w:t>
            </w:r>
          </w:p>
        </w:tc>
      </w:tr>
      <w:tr w:rsidR="004161A8" w:rsidTr="00AA50DD">
        <w:trPr>
          <w:trHeight w:hRule="exact" w:val="1565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 w:rsidP="0059499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462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 w:rsidP="00594998">
            <w:pPr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C1EEB">
              <w:rPr>
                <w:rFonts w:ascii="Times New Roman" w:hAnsi="Times New Roman" w:cs="Times New Roman"/>
                <w:sz w:val="22"/>
                <w:szCs w:val="28"/>
              </w:rPr>
              <w:t>Нехватка денежных средств</w:t>
            </w:r>
          </w:p>
        </w:tc>
        <w:tc>
          <w:tcPr>
            <w:tcW w:w="12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 w:rsidP="0059499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18.10.2019</w:t>
            </w:r>
          </w:p>
        </w:tc>
        <w:tc>
          <w:tcPr>
            <w:tcW w:w="349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 w:rsidP="0059499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Перенос сроков электронного аукциона</w:t>
            </w:r>
          </w:p>
        </w:tc>
        <w:tc>
          <w:tcPr>
            <w:tcW w:w="316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4161A8" w:rsidRPr="00C22891" w:rsidRDefault="004161A8" w:rsidP="0059499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7977C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Перенос сроков электронного аукциона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; 18.10. 2019 - 30.11.2019</w:t>
            </w:r>
          </w:p>
        </w:tc>
        <w:tc>
          <w:tcPr>
            <w:tcW w:w="207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 w:rsidP="0059499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Романьков Н.А.</w:t>
            </w:r>
          </w:p>
        </w:tc>
      </w:tr>
      <w:tr w:rsidR="004161A8" w:rsidTr="00AA50DD">
        <w:trPr>
          <w:trHeight w:hRule="exact" w:val="1565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Pr="00DE6B4D" w:rsidRDefault="004161A8" w:rsidP="0059499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</w:t>
            </w:r>
          </w:p>
        </w:tc>
        <w:tc>
          <w:tcPr>
            <w:tcW w:w="462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Pr="00005DC1" w:rsidRDefault="004161A8" w:rsidP="00594998">
            <w:pPr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Ограничения на проведение массовых мероприятий в связи с неблагоприятной эпидемиологической ситуацией, введенными Правительством РФ</w:t>
            </w:r>
          </w:p>
        </w:tc>
        <w:tc>
          <w:tcPr>
            <w:tcW w:w="12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Pr="002A5D5E" w:rsidRDefault="004161A8" w:rsidP="0059499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18.05.2020</w:t>
            </w:r>
          </w:p>
        </w:tc>
        <w:tc>
          <w:tcPr>
            <w:tcW w:w="349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Pr="002A5D5E" w:rsidRDefault="004161A8" w:rsidP="0059499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Продление срока выполнения работ</w:t>
            </w:r>
          </w:p>
        </w:tc>
        <w:tc>
          <w:tcPr>
            <w:tcW w:w="316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4161A8" w:rsidRPr="002A5D5E" w:rsidRDefault="004161A8" w:rsidP="0059499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C2289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Продление срока выполнения работ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; 18.05.2020 - 01.12.2020</w:t>
            </w:r>
          </w:p>
        </w:tc>
        <w:tc>
          <w:tcPr>
            <w:tcW w:w="207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Pr="002A5D5E" w:rsidRDefault="004161A8" w:rsidP="0059499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Мирошникова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М.А.</w:t>
            </w:r>
          </w:p>
        </w:tc>
      </w:tr>
      <w:tr w:rsidR="004161A8" w:rsidTr="00AA50DD">
        <w:trPr>
          <w:trHeight w:hRule="exact" w:val="358"/>
        </w:trPr>
        <w:tc>
          <w:tcPr>
            <w:tcW w:w="15059" w:type="dxa"/>
            <w:gridSpan w:val="48"/>
            <w:tcBorders>
              <w:top w:val="single" w:sz="5" w:space="0" w:color="000000"/>
            </w:tcBorders>
          </w:tcPr>
          <w:p w:rsidR="004161A8" w:rsidRDefault="004161A8"/>
        </w:tc>
      </w:tr>
      <w:tr w:rsidR="004161A8" w:rsidTr="00AA50DD">
        <w:trPr>
          <w:trHeight w:hRule="exact" w:val="114"/>
        </w:trPr>
        <w:tc>
          <w:tcPr>
            <w:tcW w:w="15059" w:type="dxa"/>
            <w:gridSpan w:val="48"/>
          </w:tcPr>
          <w:p w:rsidR="004161A8" w:rsidRDefault="004161A8"/>
        </w:tc>
      </w:tr>
      <w:tr w:rsidR="004161A8" w:rsidTr="00AA50DD">
        <w:trPr>
          <w:trHeight w:hRule="exact" w:val="344"/>
        </w:trPr>
        <w:tc>
          <w:tcPr>
            <w:tcW w:w="15059" w:type="dxa"/>
            <w:gridSpan w:val="48"/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6. Извлеченные уроки проекта и рекомендации</w:t>
            </w:r>
          </w:p>
        </w:tc>
      </w:tr>
      <w:tr w:rsidR="004161A8" w:rsidTr="00AA50DD">
        <w:trPr>
          <w:trHeight w:hRule="exact" w:val="344"/>
        </w:trPr>
        <w:tc>
          <w:tcPr>
            <w:tcW w:w="15059" w:type="dxa"/>
            <w:gridSpan w:val="48"/>
            <w:tcBorders>
              <w:bottom w:val="single" w:sz="5" w:space="0" w:color="000000"/>
            </w:tcBorders>
          </w:tcPr>
          <w:p w:rsidR="004161A8" w:rsidRDefault="004161A8"/>
        </w:tc>
      </w:tr>
      <w:tr w:rsidR="004161A8" w:rsidTr="00AA50DD">
        <w:trPr>
          <w:trHeight w:hRule="exact" w:val="330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</w:t>
            </w:r>
          </w:p>
        </w:tc>
        <w:tc>
          <w:tcPr>
            <w:tcW w:w="14615" w:type="dxa"/>
            <w:gridSpan w:val="4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Рекомендации</w:t>
            </w:r>
          </w:p>
        </w:tc>
      </w:tr>
      <w:tr w:rsidR="004161A8" w:rsidTr="00AA50DD">
        <w:trPr>
          <w:trHeight w:hRule="exact" w:val="344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14615" w:type="dxa"/>
            <w:gridSpan w:val="4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29"/>
        </w:trPr>
        <w:tc>
          <w:tcPr>
            <w:tcW w:w="15059" w:type="dxa"/>
            <w:gridSpan w:val="48"/>
            <w:tcBorders>
              <w:top w:val="single" w:sz="5" w:space="0" w:color="000000"/>
            </w:tcBorders>
          </w:tcPr>
          <w:p w:rsidR="004161A8" w:rsidRDefault="004161A8"/>
        </w:tc>
      </w:tr>
      <w:tr w:rsidR="004161A8" w:rsidTr="00AA50DD">
        <w:trPr>
          <w:trHeight w:hRule="exact" w:val="459"/>
        </w:trPr>
        <w:tc>
          <w:tcPr>
            <w:tcW w:w="15059" w:type="dxa"/>
            <w:gridSpan w:val="48"/>
            <w:tcBorders>
              <w:bottom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7. Определение управленческих трудозатрат</w:t>
            </w:r>
          </w:p>
        </w:tc>
      </w:tr>
      <w:tr w:rsidR="004161A8" w:rsidTr="00AA50DD">
        <w:trPr>
          <w:trHeight w:hRule="exact" w:val="344"/>
        </w:trPr>
        <w:tc>
          <w:tcPr>
            <w:tcW w:w="6089" w:type="dxa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Функции</w:t>
            </w:r>
          </w:p>
        </w:tc>
        <w:tc>
          <w:tcPr>
            <w:tcW w:w="237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Трудозатраты (Т), дни</w:t>
            </w:r>
          </w:p>
        </w:tc>
        <w:tc>
          <w:tcPr>
            <w:tcW w:w="5301" w:type="dxa"/>
            <w:gridSpan w:val="2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Количество (К)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Всего (ТxК), час.</w:t>
            </w:r>
          </w:p>
        </w:tc>
      </w:tr>
      <w:tr w:rsidR="004161A8" w:rsidTr="00AA50DD">
        <w:trPr>
          <w:trHeight w:hRule="exact" w:val="329"/>
        </w:trPr>
        <w:tc>
          <w:tcPr>
            <w:tcW w:w="6089" w:type="dxa"/>
            <w:gridSpan w:val="1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мин.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макс.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факт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Норматив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факт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</w:tr>
      <w:tr w:rsidR="004161A8" w:rsidTr="00AA50DD">
        <w:trPr>
          <w:trHeight w:hRule="exact" w:val="344"/>
        </w:trPr>
        <w:tc>
          <w:tcPr>
            <w:tcW w:w="15059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Куратор проекта: Бычихина Т.В.</w:t>
            </w:r>
          </w:p>
        </w:tc>
      </w:tr>
      <w:tr w:rsidR="004161A8" w:rsidTr="00AA50DD">
        <w:trPr>
          <w:trHeight w:hRule="exact" w:val="329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Проведение совещаний в ходе реализации проекта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0.5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1.5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1.5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раз за весь проект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</w:t>
            </w:r>
          </w:p>
        </w:tc>
      </w:tr>
      <w:tr w:rsidR="004161A8" w:rsidTr="00AA50DD">
        <w:trPr>
          <w:trHeight w:hRule="exact" w:val="516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Контроль реализации проекта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0.25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еженедельно на протяжении всего проекта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82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82</w:t>
            </w:r>
          </w:p>
        </w:tc>
      </w:tr>
      <w:tr w:rsidR="004161A8" w:rsidTr="00AA50DD">
        <w:trPr>
          <w:trHeight w:hRule="exact" w:val="330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Разработка паспорта проекта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 раз при открытии проекта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</w:t>
            </w:r>
          </w:p>
        </w:tc>
      </w:tr>
      <w:tr w:rsidR="004161A8" w:rsidTr="00AA50DD">
        <w:trPr>
          <w:trHeight w:hRule="exact" w:val="344"/>
        </w:trPr>
        <w:tc>
          <w:tcPr>
            <w:tcW w:w="13769" w:type="dxa"/>
            <w:gridSpan w:val="4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Итого по Куратору проекта, час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.: </w:t>
            </w:r>
            <w:proofErr w:type="gramEnd"/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98</w:t>
            </w:r>
          </w:p>
        </w:tc>
      </w:tr>
      <w:tr w:rsidR="004161A8" w:rsidTr="00AA50DD">
        <w:trPr>
          <w:trHeight w:hRule="exact" w:val="344"/>
        </w:trPr>
        <w:tc>
          <w:tcPr>
            <w:tcW w:w="15059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Руководитель проекта: Мирошникова М.А.</w:t>
            </w:r>
          </w:p>
        </w:tc>
      </w:tr>
      <w:tr w:rsidR="004161A8" w:rsidTr="00AA50DD">
        <w:trPr>
          <w:trHeight w:hRule="exact" w:val="501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Постановка, уточнение задач по работам, процессам и их содержанию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0.25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0.25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работ и процессов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</w:tr>
      <w:tr w:rsidR="004161A8" w:rsidTr="00AA50DD">
        <w:trPr>
          <w:trHeight w:hRule="exact" w:val="344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Анализ реализации проекта, подведение итогов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 раз по итогам реализации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</w:tr>
      <w:tr w:rsidR="004161A8" w:rsidTr="00AA50DD">
        <w:trPr>
          <w:trHeight w:hRule="exact" w:val="329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Согласование промежуточных результатов проекта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0.2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блоков работ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</w:tr>
      <w:tr w:rsidR="004161A8" w:rsidTr="00AA50DD">
        <w:trPr>
          <w:trHeight w:hRule="exact" w:val="516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Проведение совещаний с рабочей группой в ходе реализации проекта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0.5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1.5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1.5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раз за весь проект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</w:t>
            </w:r>
          </w:p>
        </w:tc>
      </w:tr>
      <w:tr w:rsidR="004161A8" w:rsidTr="00AA50DD">
        <w:trPr>
          <w:trHeight w:hRule="exact" w:val="330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Разработка плана управления проектом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 раз при открытии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</w:t>
            </w:r>
          </w:p>
        </w:tc>
      </w:tr>
      <w:tr w:rsidR="004161A8" w:rsidTr="00AA50DD">
        <w:trPr>
          <w:trHeight w:hRule="exact" w:val="516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Проведение установочного совещания с членами рабочей группы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 раз при открытии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</w:tr>
      <w:tr w:rsidR="004161A8" w:rsidTr="00AA50DD">
        <w:trPr>
          <w:trHeight w:hRule="exact" w:val="329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Разработка итогового отчета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 раз при закрытии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</w:t>
            </w:r>
          </w:p>
        </w:tc>
      </w:tr>
      <w:tr w:rsidR="004161A8" w:rsidTr="00AA50DD">
        <w:trPr>
          <w:trHeight w:hRule="exact" w:val="516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Планирование работ и процессов, их распределение между исполнителями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0.5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0.5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работ и процессов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52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</w:t>
            </w:r>
          </w:p>
        </w:tc>
      </w:tr>
      <w:tr w:rsidR="004161A8" w:rsidTr="00AA50DD">
        <w:trPr>
          <w:trHeight w:hRule="exact" w:val="501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Приемка работ проекта у членов рабочей группы проекта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0.25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0.25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работ и процессов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52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</w:t>
            </w:r>
          </w:p>
        </w:tc>
      </w:tr>
      <w:tr w:rsidR="004161A8" w:rsidTr="00AA50DD">
        <w:trPr>
          <w:trHeight w:hRule="exact" w:val="516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Контроль за исполнением работ и процессов (сроки, бюджет, качество)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0.25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0.25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работ и процессов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52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</w:t>
            </w:r>
          </w:p>
        </w:tc>
      </w:tr>
      <w:tr w:rsidR="004161A8" w:rsidTr="00AA50DD">
        <w:trPr>
          <w:trHeight w:hRule="exact" w:val="502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Проведение установочного совещания с членами рабочей группы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 раз при открытии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</w:tr>
      <w:tr w:rsidR="004161A8" w:rsidTr="00AA50DD">
        <w:trPr>
          <w:trHeight w:hRule="exact" w:val="516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Планирование работ и процессов, их распределение между исполнителями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0.5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0.5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работ и процессов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52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</w:t>
            </w:r>
          </w:p>
        </w:tc>
      </w:tr>
      <w:tr w:rsidR="004161A8" w:rsidTr="00AA50DD">
        <w:trPr>
          <w:trHeight w:hRule="exact" w:val="157"/>
        </w:trPr>
        <w:tc>
          <w:tcPr>
            <w:tcW w:w="15059" w:type="dxa"/>
            <w:gridSpan w:val="48"/>
            <w:tcBorders>
              <w:top w:val="single" w:sz="5" w:space="0" w:color="000000"/>
              <w:bottom w:val="single" w:sz="5" w:space="0" w:color="000000"/>
            </w:tcBorders>
          </w:tcPr>
          <w:p w:rsidR="004161A8" w:rsidRDefault="004161A8"/>
        </w:tc>
      </w:tr>
      <w:tr w:rsidR="004161A8" w:rsidTr="00AA50DD">
        <w:trPr>
          <w:trHeight w:hRule="exact" w:val="344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Разработка плана управления проектом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 раз при открытии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</w:t>
            </w:r>
          </w:p>
        </w:tc>
      </w:tr>
      <w:tr w:rsidR="004161A8" w:rsidTr="00AA50DD">
        <w:trPr>
          <w:trHeight w:hRule="exact" w:val="516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Приемка работ проекта у членов рабочей группы проекта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0.25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0.25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работ и процессов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52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</w:t>
            </w:r>
          </w:p>
        </w:tc>
      </w:tr>
      <w:tr w:rsidR="004161A8" w:rsidTr="00AA50DD">
        <w:trPr>
          <w:trHeight w:hRule="exact" w:val="329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Анализ реализации проекта, подведение итогов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 раз по итогам реализации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</w:tr>
      <w:tr w:rsidR="004161A8" w:rsidTr="00AA50DD">
        <w:trPr>
          <w:trHeight w:hRule="exact" w:val="344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Разработка итогового отчета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 раз при закрытии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</w:t>
            </w:r>
          </w:p>
        </w:tc>
      </w:tr>
      <w:tr w:rsidR="004161A8" w:rsidTr="00AA50DD">
        <w:trPr>
          <w:trHeight w:hRule="exact" w:val="502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Постановка, уточнение задач по работам, процессам и их содержанию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0.25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0.25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работ и процессов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52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 w:rsidP="000D5A40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</w:t>
            </w:r>
          </w:p>
        </w:tc>
      </w:tr>
      <w:tr w:rsidR="004161A8" w:rsidTr="00AA50DD">
        <w:trPr>
          <w:trHeight w:hRule="exact" w:val="516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Контроль за исполнением работ и процессов (сроки, бюджет, качество)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0.25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0.25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работ и процессов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52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</w:t>
            </w:r>
          </w:p>
        </w:tc>
      </w:tr>
      <w:tr w:rsidR="004161A8" w:rsidTr="00AA50DD">
        <w:trPr>
          <w:trHeight w:hRule="exact" w:val="329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Согласование промежуточных результатов проекта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0.2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блоков работ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</w:tr>
      <w:tr w:rsidR="004161A8" w:rsidTr="00AA50DD">
        <w:trPr>
          <w:trHeight w:hRule="exact" w:val="516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Проведение совещаний с рабочей группой в ходе реализации проекта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0.5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1.5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1.5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раз за весь проект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</w:t>
            </w:r>
          </w:p>
        </w:tc>
      </w:tr>
      <w:tr w:rsidR="004161A8" w:rsidTr="00AA50DD">
        <w:trPr>
          <w:trHeight w:hRule="exact" w:val="329"/>
        </w:trPr>
        <w:tc>
          <w:tcPr>
            <w:tcW w:w="13769" w:type="dxa"/>
            <w:gridSpan w:val="4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Итого по Руководителю проекта, час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.: </w:t>
            </w:r>
            <w:proofErr w:type="gramEnd"/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241</w:t>
            </w:r>
          </w:p>
        </w:tc>
      </w:tr>
      <w:tr w:rsidR="004161A8" w:rsidTr="00AA50DD">
        <w:trPr>
          <w:trHeight w:hRule="exact" w:val="344"/>
        </w:trPr>
        <w:tc>
          <w:tcPr>
            <w:tcW w:w="15059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Администратор проекта: Романьков Н.А.</w:t>
            </w:r>
          </w:p>
        </w:tc>
      </w:tr>
      <w:tr w:rsidR="004161A8" w:rsidTr="00AA50DD">
        <w:trPr>
          <w:trHeight w:hRule="exact" w:val="344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Подготовка итогового отчета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 раз при закрытии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</w:t>
            </w:r>
          </w:p>
        </w:tc>
      </w:tr>
      <w:tr w:rsidR="004161A8" w:rsidTr="00AA50DD">
        <w:trPr>
          <w:trHeight w:hRule="exact" w:val="330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Подготовка ведомости изменений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0.5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ведомостей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</w:t>
            </w:r>
          </w:p>
        </w:tc>
      </w:tr>
      <w:tr w:rsidR="004161A8" w:rsidTr="00AA50DD">
        <w:trPr>
          <w:trHeight w:hRule="exact" w:val="516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Организация совещания при руководителе/кураторе проекта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1.5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1.5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раз за весь проект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</w:t>
            </w:r>
          </w:p>
        </w:tc>
      </w:tr>
      <w:tr w:rsidR="004161A8" w:rsidTr="00AA50DD">
        <w:trPr>
          <w:trHeight w:hRule="exact" w:val="329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Подготовка протокола совещания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1.5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1.5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раз за весь проект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</w:t>
            </w:r>
          </w:p>
        </w:tc>
      </w:tr>
      <w:tr w:rsidR="004161A8" w:rsidTr="00AA50DD">
        <w:trPr>
          <w:trHeight w:hRule="exact" w:val="516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Подготовка промежуточной отчетной информации по проекту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0.5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раз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</w:tr>
      <w:tr w:rsidR="004161A8" w:rsidTr="00AA50DD">
        <w:trPr>
          <w:trHeight w:hRule="exact" w:val="501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Анализ информации об исполнении работ и процессов (контрольных событий) проекта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0.25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0.25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работ и процессов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44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</w:t>
            </w:r>
          </w:p>
        </w:tc>
      </w:tr>
      <w:tr w:rsidR="004161A8" w:rsidTr="00AA50DD">
        <w:trPr>
          <w:trHeight w:hRule="exact" w:val="344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Подготовка паспорта проекта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 раз при открытии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</w:t>
            </w:r>
          </w:p>
        </w:tc>
      </w:tr>
      <w:tr w:rsidR="004161A8" w:rsidTr="00AA50DD">
        <w:trPr>
          <w:trHeight w:hRule="exact" w:val="502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Подготовка распорядительного документа об утверждении команды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1.5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1 раз при открытии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</w:tr>
      <w:tr w:rsidR="004161A8" w:rsidTr="00AA50DD">
        <w:trPr>
          <w:trHeight w:hRule="exact" w:val="344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Подготовка плана управления проектом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 раз при открытии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</w:t>
            </w:r>
          </w:p>
        </w:tc>
      </w:tr>
      <w:tr w:rsidR="004161A8" w:rsidTr="00AA50DD">
        <w:trPr>
          <w:trHeight w:hRule="exact" w:val="329"/>
        </w:trPr>
        <w:tc>
          <w:tcPr>
            <w:tcW w:w="13769" w:type="dxa"/>
            <w:gridSpan w:val="4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Итого по Администратору проекта, час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.: </w:t>
            </w:r>
            <w:proofErr w:type="gramEnd"/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97</w:t>
            </w:r>
          </w:p>
        </w:tc>
      </w:tr>
      <w:tr w:rsidR="004161A8" w:rsidTr="00AA50DD">
        <w:trPr>
          <w:trHeight w:hRule="exact" w:val="344"/>
        </w:trPr>
        <w:tc>
          <w:tcPr>
            <w:tcW w:w="15059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Оператор мониторинга: Гамзатова  О.А.</w:t>
            </w:r>
          </w:p>
        </w:tc>
      </w:tr>
      <w:tr w:rsidR="004161A8" w:rsidTr="00AA50DD">
        <w:trPr>
          <w:trHeight w:hRule="exact" w:val="759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Отражение информации в АИС «Проектное управление» согласно утвержденной проектной документации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 раз при открытии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</w:t>
            </w:r>
          </w:p>
        </w:tc>
      </w:tr>
      <w:tr w:rsidR="004161A8" w:rsidTr="00AA50DD">
        <w:trPr>
          <w:trHeight w:hRule="exact" w:val="502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Отражение изменений проекта в АИС «Проектное управление»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0.5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ведомостей изменений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</w:t>
            </w:r>
          </w:p>
        </w:tc>
      </w:tr>
      <w:tr w:rsidR="004161A8" w:rsidTr="00AA50DD">
        <w:trPr>
          <w:trHeight w:hRule="exact" w:val="1003"/>
        </w:trPr>
        <w:tc>
          <w:tcPr>
            <w:tcW w:w="15059" w:type="dxa"/>
            <w:gridSpan w:val="48"/>
            <w:tcBorders>
              <w:top w:val="single" w:sz="5" w:space="0" w:color="000000"/>
              <w:bottom w:val="single" w:sz="5" w:space="0" w:color="000000"/>
            </w:tcBorders>
          </w:tcPr>
          <w:p w:rsidR="004161A8" w:rsidRDefault="004161A8"/>
        </w:tc>
      </w:tr>
      <w:tr w:rsidR="004161A8" w:rsidTr="00AA50DD">
        <w:trPr>
          <w:trHeight w:hRule="exact" w:val="745"/>
        </w:trPr>
        <w:tc>
          <w:tcPr>
            <w:tcW w:w="60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Размещение отчетных документов об исполнении работ и процессов проекта в АИС «Проектное управление»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0.4</w:t>
            </w:r>
          </w:p>
        </w:tc>
        <w:tc>
          <w:tcPr>
            <w:tcW w:w="8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0.4</w:t>
            </w:r>
          </w:p>
        </w:tc>
        <w:tc>
          <w:tcPr>
            <w:tcW w:w="461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работ и процессов в проекте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16.4</w:t>
            </w:r>
          </w:p>
        </w:tc>
      </w:tr>
      <w:tr w:rsidR="004161A8" w:rsidTr="00AA50DD">
        <w:trPr>
          <w:trHeight w:hRule="exact" w:val="344"/>
        </w:trPr>
        <w:tc>
          <w:tcPr>
            <w:tcW w:w="13769" w:type="dxa"/>
            <w:gridSpan w:val="4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Итого по Оператору мониторинга, час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.: </w:t>
            </w:r>
            <w:proofErr w:type="gramEnd"/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51.4</w:t>
            </w:r>
          </w:p>
        </w:tc>
      </w:tr>
      <w:tr w:rsidR="004161A8" w:rsidTr="00AA50DD">
        <w:trPr>
          <w:trHeight w:hRule="exact" w:val="344"/>
        </w:trPr>
        <w:tc>
          <w:tcPr>
            <w:tcW w:w="15059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Ответственный за блок работ: </w:t>
            </w:r>
          </w:p>
        </w:tc>
      </w:tr>
      <w:tr w:rsidR="004161A8" w:rsidTr="00AA50DD">
        <w:trPr>
          <w:trHeight w:hRule="exact" w:val="329"/>
        </w:trPr>
        <w:tc>
          <w:tcPr>
            <w:tcW w:w="13769" w:type="dxa"/>
            <w:gridSpan w:val="4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Итого по Ответственному за блок работ, час.: 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0</w:t>
            </w:r>
          </w:p>
        </w:tc>
      </w:tr>
      <w:tr w:rsidR="004161A8" w:rsidTr="00AA50DD">
        <w:trPr>
          <w:trHeight w:hRule="exact" w:val="344"/>
        </w:trPr>
        <w:tc>
          <w:tcPr>
            <w:tcW w:w="15059" w:type="dxa"/>
            <w:gridSpan w:val="48"/>
            <w:tcBorders>
              <w:top w:val="single" w:sz="5" w:space="0" w:color="000000"/>
            </w:tcBorders>
          </w:tcPr>
          <w:p w:rsidR="004161A8" w:rsidRDefault="004161A8"/>
        </w:tc>
      </w:tr>
      <w:tr w:rsidR="004161A8" w:rsidTr="00AA50DD">
        <w:trPr>
          <w:trHeight w:hRule="exact" w:val="330"/>
        </w:trPr>
        <w:tc>
          <w:tcPr>
            <w:tcW w:w="15059" w:type="dxa"/>
            <w:gridSpan w:val="48"/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8. Отчёт по трудозатратам команды проекта</w:t>
            </w:r>
          </w:p>
        </w:tc>
      </w:tr>
      <w:tr w:rsidR="004161A8" w:rsidTr="00AA50DD">
        <w:trPr>
          <w:trHeight w:hRule="exact" w:val="114"/>
        </w:trPr>
        <w:tc>
          <w:tcPr>
            <w:tcW w:w="15059" w:type="dxa"/>
            <w:gridSpan w:val="48"/>
            <w:tcBorders>
              <w:bottom w:val="single" w:sz="5" w:space="0" w:color="000000"/>
            </w:tcBorders>
          </w:tcPr>
          <w:p w:rsidR="004161A8" w:rsidRDefault="004161A8"/>
        </w:tc>
      </w:tr>
      <w:tr w:rsidR="004161A8" w:rsidTr="00AA50DD">
        <w:trPr>
          <w:trHeight w:hRule="exact" w:val="788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</w:t>
            </w:r>
          </w:p>
        </w:tc>
        <w:tc>
          <w:tcPr>
            <w:tcW w:w="59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ФИО, должность</w:t>
            </w:r>
          </w:p>
        </w:tc>
        <w:tc>
          <w:tcPr>
            <w:tcW w:w="338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Роль в проекте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Суммарные трудозатраты, дни</w:t>
            </w:r>
          </w:p>
        </w:tc>
        <w:tc>
          <w:tcPr>
            <w:tcW w:w="366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Качество выполнения **</w:t>
            </w:r>
          </w:p>
        </w:tc>
      </w:tr>
      <w:tr w:rsidR="004161A8" w:rsidTr="00173EE6">
        <w:trPr>
          <w:trHeight w:hRule="exact" w:val="760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9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Бычихина Татьяна Владимировна (Заместитель главы администрации муниципального района по социальным вопросам)</w:t>
            </w:r>
          </w:p>
        </w:tc>
        <w:tc>
          <w:tcPr>
            <w:tcW w:w="338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Куратор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98</w:t>
            </w:r>
          </w:p>
        </w:tc>
        <w:tc>
          <w:tcPr>
            <w:tcW w:w="366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</w:tcPr>
          <w:p w:rsidR="004161A8" w:rsidRPr="009B5C75" w:rsidRDefault="00594998" w:rsidP="0059499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4161A8" w:rsidTr="00173EE6">
        <w:trPr>
          <w:trHeight w:hRule="exact" w:val="515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9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Виноходова Оксана Васильевна (заместитель главы администрации Новослободского с.п.)</w:t>
            </w:r>
          </w:p>
        </w:tc>
        <w:tc>
          <w:tcPr>
            <w:tcW w:w="338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Руководитель проекта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366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</w:tcPr>
          <w:p w:rsidR="004161A8" w:rsidRPr="009B5C75" w:rsidRDefault="004161A8" w:rsidP="00594998">
            <w:pPr>
              <w:jc w:val="center"/>
              <w:rPr>
                <w:sz w:val="24"/>
                <w:szCs w:val="24"/>
              </w:rPr>
            </w:pPr>
          </w:p>
        </w:tc>
      </w:tr>
      <w:tr w:rsidR="004161A8" w:rsidTr="00173EE6">
        <w:trPr>
          <w:trHeight w:hRule="exact" w:val="746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9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Мирошникова Марина Александровна (заместитель начальника управления культуры и молодежной политики)</w:t>
            </w:r>
          </w:p>
        </w:tc>
        <w:tc>
          <w:tcPr>
            <w:tcW w:w="338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Руководитель проекта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241</w:t>
            </w:r>
          </w:p>
        </w:tc>
        <w:tc>
          <w:tcPr>
            <w:tcW w:w="366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</w:tcPr>
          <w:p w:rsidR="004161A8" w:rsidRPr="009B5C75" w:rsidRDefault="004161A8" w:rsidP="00594998">
            <w:pPr>
              <w:jc w:val="center"/>
              <w:rPr>
                <w:sz w:val="24"/>
                <w:szCs w:val="24"/>
              </w:rPr>
            </w:pPr>
            <w:r w:rsidRPr="009B5C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выполнено качественно</w:t>
            </w:r>
          </w:p>
        </w:tc>
      </w:tr>
      <w:tr w:rsidR="004161A8" w:rsidTr="00173EE6">
        <w:trPr>
          <w:trHeight w:hRule="exact" w:val="515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9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Романьков Николай Александрович (Директор ЦМИ Корочанского района)</w:t>
            </w:r>
          </w:p>
        </w:tc>
        <w:tc>
          <w:tcPr>
            <w:tcW w:w="338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Администратор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97</w:t>
            </w:r>
          </w:p>
        </w:tc>
        <w:tc>
          <w:tcPr>
            <w:tcW w:w="366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</w:tcPr>
          <w:p w:rsidR="004161A8" w:rsidRPr="009B5C75" w:rsidRDefault="004161A8" w:rsidP="00594998">
            <w:pPr>
              <w:jc w:val="center"/>
              <w:rPr>
                <w:sz w:val="24"/>
                <w:szCs w:val="24"/>
              </w:rPr>
            </w:pPr>
            <w:r w:rsidRPr="009B5C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выполнено качественно</w:t>
            </w:r>
          </w:p>
        </w:tc>
      </w:tr>
      <w:tr w:rsidR="004161A8" w:rsidTr="00173EE6">
        <w:trPr>
          <w:trHeight w:hRule="exact" w:val="330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9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Гамзатова  Ольга А</w:t>
            </w:r>
          </w:p>
        </w:tc>
        <w:tc>
          <w:tcPr>
            <w:tcW w:w="338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Оператор мониторинга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51,4</w:t>
            </w:r>
          </w:p>
        </w:tc>
        <w:tc>
          <w:tcPr>
            <w:tcW w:w="366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</w:tcPr>
          <w:p w:rsidR="004161A8" w:rsidRPr="009B5C75" w:rsidRDefault="004161A8" w:rsidP="00594998">
            <w:pPr>
              <w:jc w:val="center"/>
              <w:rPr>
                <w:sz w:val="24"/>
                <w:szCs w:val="24"/>
              </w:rPr>
            </w:pPr>
            <w:r w:rsidRPr="009B5C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выполнено качественно</w:t>
            </w:r>
          </w:p>
        </w:tc>
      </w:tr>
      <w:tr w:rsidR="004161A8" w:rsidTr="00173EE6">
        <w:trPr>
          <w:trHeight w:hRule="exact" w:val="516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9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Виноходова Оксана Васильевна (заместитель главы администрации Новослободского с.п.)</w:t>
            </w:r>
          </w:p>
        </w:tc>
        <w:tc>
          <w:tcPr>
            <w:tcW w:w="338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Ответственный за блок работ проекта</w:t>
            </w:r>
            <w:proofErr w:type="gramEnd"/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4,4</w:t>
            </w:r>
          </w:p>
        </w:tc>
        <w:tc>
          <w:tcPr>
            <w:tcW w:w="366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</w:tcPr>
          <w:p w:rsidR="004161A8" w:rsidRPr="009B5C75" w:rsidRDefault="004161A8" w:rsidP="00594998">
            <w:pPr>
              <w:jc w:val="center"/>
              <w:rPr>
                <w:sz w:val="24"/>
                <w:szCs w:val="24"/>
              </w:rPr>
            </w:pPr>
            <w:r w:rsidRPr="009B5C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выполнено качественно</w:t>
            </w:r>
          </w:p>
        </w:tc>
      </w:tr>
      <w:tr w:rsidR="004161A8" w:rsidTr="00173EE6">
        <w:trPr>
          <w:trHeight w:hRule="exact" w:val="501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9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Гамзатова  Ольга А</w:t>
            </w:r>
          </w:p>
        </w:tc>
        <w:tc>
          <w:tcPr>
            <w:tcW w:w="338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Ответственный за блок работ проекта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0,38</w:t>
            </w:r>
          </w:p>
        </w:tc>
        <w:tc>
          <w:tcPr>
            <w:tcW w:w="366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</w:tcPr>
          <w:p w:rsidR="004161A8" w:rsidRPr="009B5C75" w:rsidRDefault="004161A8" w:rsidP="00594998">
            <w:pPr>
              <w:jc w:val="center"/>
              <w:rPr>
                <w:sz w:val="24"/>
                <w:szCs w:val="24"/>
              </w:rPr>
            </w:pPr>
            <w:r w:rsidRPr="009B5C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выполнено качественно</w:t>
            </w:r>
          </w:p>
        </w:tc>
      </w:tr>
      <w:tr w:rsidR="004161A8" w:rsidTr="00173EE6">
        <w:trPr>
          <w:trHeight w:hRule="exact" w:val="760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9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Мирошникова Марина Александровна (заместитель начальника управления культуры и молодежной политики)</w:t>
            </w:r>
          </w:p>
        </w:tc>
        <w:tc>
          <w:tcPr>
            <w:tcW w:w="338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Ответственный за блок работ проекта</w:t>
            </w:r>
            <w:proofErr w:type="gramEnd"/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</w:t>
            </w:r>
          </w:p>
        </w:tc>
        <w:tc>
          <w:tcPr>
            <w:tcW w:w="366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</w:tcPr>
          <w:p w:rsidR="004161A8" w:rsidRPr="009B5C75" w:rsidRDefault="004161A8" w:rsidP="00594998">
            <w:pPr>
              <w:jc w:val="center"/>
              <w:rPr>
                <w:sz w:val="24"/>
                <w:szCs w:val="24"/>
              </w:rPr>
            </w:pPr>
            <w:r w:rsidRPr="009B5C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выполнено качественно</w:t>
            </w:r>
          </w:p>
        </w:tc>
      </w:tr>
      <w:tr w:rsidR="004161A8" w:rsidTr="00173EE6">
        <w:trPr>
          <w:trHeight w:hRule="exact" w:val="501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9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Виноходова Оксана Васильевна (заместитель главы администрации Новослободского с.п.)</w:t>
            </w:r>
          </w:p>
        </w:tc>
        <w:tc>
          <w:tcPr>
            <w:tcW w:w="338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Член рабочей группы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</w:t>
            </w:r>
            <w:proofErr w:type="gramEnd"/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4,4</w:t>
            </w:r>
          </w:p>
        </w:tc>
        <w:tc>
          <w:tcPr>
            <w:tcW w:w="366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</w:tcPr>
          <w:p w:rsidR="004161A8" w:rsidRPr="009B5C75" w:rsidRDefault="004161A8" w:rsidP="00594998">
            <w:pPr>
              <w:jc w:val="center"/>
              <w:rPr>
                <w:sz w:val="24"/>
                <w:szCs w:val="24"/>
              </w:rPr>
            </w:pPr>
            <w:r w:rsidRPr="009B5C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выполнено качественно</w:t>
            </w:r>
          </w:p>
        </w:tc>
      </w:tr>
      <w:tr w:rsidR="004161A8" w:rsidTr="00173EE6">
        <w:trPr>
          <w:trHeight w:hRule="exact" w:val="344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9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Гамзатова  Ольга А</w:t>
            </w:r>
          </w:p>
        </w:tc>
        <w:tc>
          <w:tcPr>
            <w:tcW w:w="338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Член рабочей группы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</w:t>
            </w:r>
            <w:proofErr w:type="gramEnd"/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5,7</w:t>
            </w:r>
          </w:p>
        </w:tc>
        <w:tc>
          <w:tcPr>
            <w:tcW w:w="366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</w:tcPr>
          <w:p w:rsidR="004161A8" w:rsidRPr="009B5C75" w:rsidRDefault="004161A8" w:rsidP="00594998">
            <w:pPr>
              <w:jc w:val="center"/>
              <w:rPr>
                <w:sz w:val="24"/>
                <w:szCs w:val="24"/>
              </w:rPr>
            </w:pPr>
            <w:r w:rsidRPr="009B5C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выполнено качественно</w:t>
            </w:r>
          </w:p>
        </w:tc>
      </w:tr>
      <w:tr w:rsidR="004161A8" w:rsidTr="00173EE6">
        <w:trPr>
          <w:trHeight w:hRule="exact" w:val="344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11.</w:t>
            </w:r>
          </w:p>
        </w:tc>
        <w:tc>
          <w:tcPr>
            <w:tcW w:w="59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Калашникова Елена  Юрьевна</w:t>
            </w:r>
          </w:p>
        </w:tc>
        <w:tc>
          <w:tcPr>
            <w:tcW w:w="338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Член рабочей группы Р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366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</w:tcPr>
          <w:p w:rsidR="004161A8" w:rsidRPr="009B5C75" w:rsidRDefault="004161A8" w:rsidP="00594998">
            <w:pPr>
              <w:jc w:val="center"/>
              <w:rPr>
                <w:sz w:val="24"/>
                <w:szCs w:val="24"/>
              </w:rPr>
            </w:pPr>
            <w:r w:rsidRPr="009B5C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выполнено качественно</w:t>
            </w:r>
          </w:p>
        </w:tc>
      </w:tr>
      <w:tr w:rsidR="004161A8" w:rsidTr="00173EE6">
        <w:trPr>
          <w:trHeight w:hRule="exact" w:val="501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</w:t>
            </w:r>
          </w:p>
        </w:tc>
        <w:tc>
          <w:tcPr>
            <w:tcW w:w="59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Козлова Светлана Николаевна (специалист ЦМИ Корочанского района)</w:t>
            </w:r>
          </w:p>
        </w:tc>
        <w:tc>
          <w:tcPr>
            <w:tcW w:w="338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Член рабочей группы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</w:t>
            </w:r>
            <w:proofErr w:type="gramEnd"/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2,25</w:t>
            </w:r>
          </w:p>
        </w:tc>
        <w:tc>
          <w:tcPr>
            <w:tcW w:w="366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</w:tcPr>
          <w:p w:rsidR="004161A8" w:rsidRPr="009B5C75" w:rsidRDefault="004161A8" w:rsidP="00594998">
            <w:pPr>
              <w:jc w:val="center"/>
              <w:rPr>
                <w:sz w:val="24"/>
                <w:szCs w:val="24"/>
              </w:rPr>
            </w:pPr>
            <w:r w:rsidRPr="009B5C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выполнено качественно</w:t>
            </w:r>
          </w:p>
        </w:tc>
      </w:tr>
      <w:tr w:rsidR="004161A8" w:rsidTr="00173EE6">
        <w:trPr>
          <w:trHeight w:hRule="exact" w:val="344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13.</w:t>
            </w:r>
          </w:p>
        </w:tc>
        <w:tc>
          <w:tcPr>
            <w:tcW w:w="59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Крештель Галина Ивановна</w:t>
            </w:r>
          </w:p>
        </w:tc>
        <w:tc>
          <w:tcPr>
            <w:tcW w:w="338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Член рабочей группы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</w:t>
            </w:r>
            <w:proofErr w:type="gramEnd"/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1,4</w:t>
            </w:r>
          </w:p>
        </w:tc>
        <w:tc>
          <w:tcPr>
            <w:tcW w:w="366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</w:tcPr>
          <w:p w:rsidR="004161A8" w:rsidRPr="009B5C75" w:rsidRDefault="004161A8" w:rsidP="00594998">
            <w:pPr>
              <w:jc w:val="center"/>
              <w:rPr>
                <w:sz w:val="24"/>
                <w:szCs w:val="24"/>
              </w:rPr>
            </w:pPr>
            <w:r w:rsidRPr="009B5C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выполнено качественно</w:t>
            </w:r>
          </w:p>
        </w:tc>
      </w:tr>
      <w:tr w:rsidR="004161A8" w:rsidTr="00173EE6">
        <w:trPr>
          <w:trHeight w:hRule="exact" w:val="502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14.</w:t>
            </w:r>
          </w:p>
        </w:tc>
        <w:tc>
          <w:tcPr>
            <w:tcW w:w="59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Кудрявых Татьяна Степановна (специалист по делам молодежи и спорту)</w:t>
            </w:r>
          </w:p>
        </w:tc>
        <w:tc>
          <w:tcPr>
            <w:tcW w:w="338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Член рабочей группы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</w:t>
            </w:r>
            <w:proofErr w:type="gramEnd"/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1,1</w:t>
            </w:r>
          </w:p>
        </w:tc>
        <w:tc>
          <w:tcPr>
            <w:tcW w:w="366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</w:tcPr>
          <w:p w:rsidR="004161A8" w:rsidRPr="009B5C75" w:rsidRDefault="004161A8" w:rsidP="00594998">
            <w:pPr>
              <w:jc w:val="center"/>
              <w:rPr>
                <w:sz w:val="24"/>
                <w:szCs w:val="24"/>
              </w:rPr>
            </w:pPr>
            <w:r w:rsidRPr="009B5C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выполнено качественно</w:t>
            </w:r>
          </w:p>
        </w:tc>
      </w:tr>
      <w:tr w:rsidR="004161A8" w:rsidTr="00AA50DD">
        <w:trPr>
          <w:trHeight w:hRule="exact" w:val="200"/>
        </w:trPr>
        <w:tc>
          <w:tcPr>
            <w:tcW w:w="15059" w:type="dxa"/>
            <w:gridSpan w:val="48"/>
            <w:tcBorders>
              <w:top w:val="single" w:sz="5" w:space="0" w:color="000000"/>
              <w:bottom w:val="single" w:sz="5" w:space="0" w:color="000000"/>
            </w:tcBorders>
          </w:tcPr>
          <w:p w:rsidR="004161A8" w:rsidRPr="009B5C75" w:rsidRDefault="004161A8" w:rsidP="00594998">
            <w:pPr>
              <w:jc w:val="center"/>
              <w:rPr>
                <w:sz w:val="24"/>
                <w:szCs w:val="24"/>
              </w:rPr>
            </w:pPr>
          </w:p>
        </w:tc>
      </w:tr>
      <w:tr w:rsidR="004161A8" w:rsidTr="00173EE6">
        <w:trPr>
          <w:trHeight w:hRule="exact" w:val="502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15.</w:t>
            </w:r>
          </w:p>
        </w:tc>
        <w:tc>
          <w:tcPr>
            <w:tcW w:w="59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Лазухина Светлана Юрьевна (начальник управления)</w:t>
            </w:r>
          </w:p>
        </w:tc>
        <w:tc>
          <w:tcPr>
            <w:tcW w:w="338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Член рабочей группы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</w:t>
            </w:r>
            <w:proofErr w:type="gramEnd"/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1,55</w:t>
            </w:r>
          </w:p>
        </w:tc>
        <w:tc>
          <w:tcPr>
            <w:tcW w:w="366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</w:tcPr>
          <w:p w:rsidR="004161A8" w:rsidRPr="009B5C75" w:rsidRDefault="004161A8" w:rsidP="00594998">
            <w:pPr>
              <w:jc w:val="center"/>
              <w:rPr>
                <w:sz w:val="24"/>
                <w:szCs w:val="24"/>
              </w:rPr>
            </w:pPr>
            <w:r w:rsidRPr="009B5C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выполнено качественно</w:t>
            </w:r>
          </w:p>
        </w:tc>
      </w:tr>
      <w:tr w:rsidR="004161A8" w:rsidTr="00173EE6">
        <w:trPr>
          <w:trHeight w:hRule="exact" w:val="501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16.</w:t>
            </w:r>
          </w:p>
        </w:tc>
        <w:tc>
          <w:tcPr>
            <w:tcW w:w="59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Мозговая Екатерина Владимировна (Специалист по работе смолодежью)</w:t>
            </w:r>
          </w:p>
        </w:tc>
        <w:tc>
          <w:tcPr>
            <w:tcW w:w="338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Член рабочей группы Р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366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</w:tcPr>
          <w:p w:rsidR="004161A8" w:rsidRPr="009B5C75" w:rsidRDefault="004161A8" w:rsidP="00594998">
            <w:pPr>
              <w:jc w:val="center"/>
              <w:rPr>
                <w:sz w:val="24"/>
                <w:szCs w:val="24"/>
              </w:rPr>
            </w:pPr>
            <w:r w:rsidRPr="009B5C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выполнено качественно</w:t>
            </w:r>
          </w:p>
        </w:tc>
      </w:tr>
      <w:tr w:rsidR="004161A8" w:rsidTr="00173EE6">
        <w:trPr>
          <w:trHeight w:hRule="exact" w:val="344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17.</w:t>
            </w:r>
          </w:p>
        </w:tc>
        <w:tc>
          <w:tcPr>
            <w:tcW w:w="59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Омельченко Татьяна Петровна</w:t>
            </w:r>
          </w:p>
        </w:tc>
        <w:tc>
          <w:tcPr>
            <w:tcW w:w="338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Член рабочей группы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</w:t>
            </w:r>
            <w:proofErr w:type="gramEnd"/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7,3</w:t>
            </w:r>
          </w:p>
        </w:tc>
        <w:tc>
          <w:tcPr>
            <w:tcW w:w="366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</w:tcPr>
          <w:p w:rsidR="004161A8" w:rsidRPr="009B5C75" w:rsidRDefault="004161A8" w:rsidP="00594998">
            <w:pPr>
              <w:jc w:val="center"/>
              <w:rPr>
                <w:sz w:val="24"/>
                <w:szCs w:val="24"/>
              </w:rPr>
            </w:pPr>
            <w:r w:rsidRPr="009B5C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выполнено качественно</w:t>
            </w:r>
          </w:p>
        </w:tc>
      </w:tr>
      <w:tr w:rsidR="004161A8" w:rsidTr="00173EE6">
        <w:trPr>
          <w:trHeight w:hRule="exact" w:val="501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18.</w:t>
            </w:r>
          </w:p>
        </w:tc>
        <w:tc>
          <w:tcPr>
            <w:tcW w:w="59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Романьков Николай Александрович (Директор ЦМИ Корочанского района)</w:t>
            </w:r>
          </w:p>
        </w:tc>
        <w:tc>
          <w:tcPr>
            <w:tcW w:w="338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Член рабочей группы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</w:t>
            </w:r>
            <w:proofErr w:type="gramEnd"/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6,65</w:t>
            </w:r>
          </w:p>
        </w:tc>
        <w:tc>
          <w:tcPr>
            <w:tcW w:w="366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</w:tcPr>
          <w:p w:rsidR="004161A8" w:rsidRPr="009B5C75" w:rsidRDefault="004161A8" w:rsidP="00594998">
            <w:pPr>
              <w:jc w:val="center"/>
              <w:rPr>
                <w:sz w:val="24"/>
                <w:szCs w:val="24"/>
              </w:rPr>
            </w:pPr>
            <w:r w:rsidRPr="009B5C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выполнено качественно</w:t>
            </w:r>
          </w:p>
        </w:tc>
      </w:tr>
      <w:tr w:rsidR="004161A8" w:rsidTr="00173EE6">
        <w:trPr>
          <w:trHeight w:hRule="exact" w:val="344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19.</w:t>
            </w:r>
          </w:p>
        </w:tc>
        <w:tc>
          <w:tcPr>
            <w:tcW w:w="59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Гамзатова  Ольга А</w:t>
            </w:r>
          </w:p>
        </w:tc>
        <w:tc>
          <w:tcPr>
            <w:tcW w:w="338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Член рабочей группы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</w:t>
            </w:r>
            <w:proofErr w:type="gramEnd"/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3,13</w:t>
            </w:r>
          </w:p>
        </w:tc>
        <w:tc>
          <w:tcPr>
            <w:tcW w:w="366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</w:tcPr>
          <w:p w:rsidR="004161A8" w:rsidRPr="009B5C75" w:rsidRDefault="004161A8" w:rsidP="00594998">
            <w:pPr>
              <w:jc w:val="center"/>
              <w:rPr>
                <w:sz w:val="24"/>
                <w:szCs w:val="24"/>
              </w:rPr>
            </w:pPr>
            <w:r w:rsidRPr="009B5C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выполнено качественно</w:t>
            </w:r>
          </w:p>
        </w:tc>
      </w:tr>
      <w:tr w:rsidR="004161A8" w:rsidTr="00173EE6">
        <w:trPr>
          <w:trHeight w:hRule="exact" w:val="344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20.</w:t>
            </w:r>
          </w:p>
        </w:tc>
        <w:tc>
          <w:tcPr>
            <w:tcW w:w="59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Калашникова Елена  Юрьевна</w:t>
            </w:r>
          </w:p>
        </w:tc>
        <w:tc>
          <w:tcPr>
            <w:tcW w:w="338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Член рабочей группы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</w:t>
            </w:r>
            <w:proofErr w:type="gramEnd"/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2,8</w:t>
            </w:r>
          </w:p>
        </w:tc>
        <w:tc>
          <w:tcPr>
            <w:tcW w:w="366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</w:tcPr>
          <w:p w:rsidR="004161A8" w:rsidRPr="009B5C75" w:rsidRDefault="004161A8" w:rsidP="00594998">
            <w:pPr>
              <w:jc w:val="center"/>
              <w:rPr>
                <w:sz w:val="24"/>
                <w:szCs w:val="24"/>
              </w:rPr>
            </w:pPr>
            <w:r w:rsidRPr="009B5C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выполнено качественно</w:t>
            </w:r>
          </w:p>
        </w:tc>
      </w:tr>
      <w:tr w:rsidR="004161A8" w:rsidTr="00173EE6">
        <w:trPr>
          <w:trHeight w:hRule="exact" w:val="502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21.</w:t>
            </w:r>
          </w:p>
        </w:tc>
        <w:tc>
          <w:tcPr>
            <w:tcW w:w="59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Мозговая Екатерина Владимировна (Специалист по работе смолодежью)</w:t>
            </w:r>
          </w:p>
        </w:tc>
        <w:tc>
          <w:tcPr>
            <w:tcW w:w="338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Член рабочей группы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</w:t>
            </w:r>
            <w:proofErr w:type="gramEnd"/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0,4</w:t>
            </w:r>
          </w:p>
        </w:tc>
        <w:tc>
          <w:tcPr>
            <w:tcW w:w="366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</w:tcPr>
          <w:p w:rsidR="004161A8" w:rsidRPr="009B5C75" w:rsidRDefault="004161A8" w:rsidP="00594998">
            <w:pPr>
              <w:jc w:val="center"/>
              <w:rPr>
                <w:sz w:val="24"/>
                <w:szCs w:val="24"/>
              </w:rPr>
            </w:pPr>
            <w:r w:rsidRPr="009B5C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выполнено качественно</w:t>
            </w:r>
          </w:p>
        </w:tc>
      </w:tr>
      <w:tr w:rsidR="004161A8" w:rsidTr="00173EE6">
        <w:trPr>
          <w:trHeight w:hRule="exact" w:val="344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22.</w:t>
            </w:r>
          </w:p>
        </w:tc>
        <w:tc>
          <w:tcPr>
            <w:tcW w:w="59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Омельченко Татьяна Петровна</w:t>
            </w:r>
          </w:p>
        </w:tc>
        <w:tc>
          <w:tcPr>
            <w:tcW w:w="338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Член рабочей группы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</w:t>
            </w:r>
            <w:proofErr w:type="gramEnd"/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366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</w:tcPr>
          <w:p w:rsidR="004161A8" w:rsidRPr="009B5C75" w:rsidRDefault="004161A8" w:rsidP="00594998">
            <w:pPr>
              <w:jc w:val="center"/>
              <w:rPr>
                <w:sz w:val="24"/>
                <w:szCs w:val="24"/>
              </w:rPr>
            </w:pPr>
            <w:r w:rsidRPr="009B5C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выполнено качественно</w:t>
            </w:r>
          </w:p>
        </w:tc>
      </w:tr>
      <w:tr w:rsidR="004161A8" w:rsidTr="00173EE6">
        <w:trPr>
          <w:trHeight w:hRule="exact" w:val="501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23.</w:t>
            </w:r>
          </w:p>
        </w:tc>
        <w:tc>
          <w:tcPr>
            <w:tcW w:w="598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Романьков Николай Александрович (Директор ЦМИ Корочанского района)</w:t>
            </w:r>
          </w:p>
        </w:tc>
        <w:tc>
          <w:tcPr>
            <w:tcW w:w="338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Член рабочей группы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</w:t>
            </w:r>
            <w:proofErr w:type="gramEnd"/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2,87</w:t>
            </w:r>
          </w:p>
        </w:tc>
        <w:tc>
          <w:tcPr>
            <w:tcW w:w="366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</w:tcPr>
          <w:p w:rsidR="004161A8" w:rsidRPr="009B5C75" w:rsidRDefault="004161A8" w:rsidP="00594998">
            <w:pPr>
              <w:jc w:val="center"/>
              <w:rPr>
                <w:sz w:val="24"/>
                <w:szCs w:val="24"/>
              </w:rPr>
            </w:pPr>
            <w:r w:rsidRPr="009B5C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выполнено качественно</w:t>
            </w:r>
          </w:p>
        </w:tc>
      </w:tr>
      <w:tr w:rsidR="004161A8" w:rsidTr="00AA50DD">
        <w:trPr>
          <w:trHeight w:hRule="exact" w:val="344"/>
        </w:trPr>
        <w:tc>
          <w:tcPr>
            <w:tcW w:w="6433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ИТОГО: </w:t>
            </w:r>
          </w:p>
        </w:tc>
        <w:tc>
          <w:tcPr>
            <w:tcW w:w="338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455,73</w:t>
            </w:r>
          </w:p>
        </w:tc>
        <w:tc>
          <w:tcPr>
            <w:tcW w:w="3668" w:type="dxa"/>
            <w:gridSpan w:val="14"/>
            <w:tcBorders>
              <w:top w:val="single" w:sz="5" w:space="0" w:color="000000"/>
              <w:left w:val="single" w:sz="5" w:space="0" w:color="000000"/>
            </w:tcBorders>
          </w:tcPr>
          <w:p w:rsidR="004161A8" w:rsidRDefault="004161A8"/>
        </w:tc>
      </w:tr>
      <w:tr w:rsidR="004161A8" w:rsidTr="00AA50DD">
        <w:trPr>
          <w:trHeight w:hRule="exact" w:val="115"/>
        </w:trPr>
        <w:tc>
          <w:tcPr>
            <w:tcW w:w="11391" w:type="dxa"/>
            <w:gridSpan w:val="34"/>
            <w:tcBorders>
              <w:top w:val="single" w:sz="5" w:space="0" w:color="000000"/>
            </w:tcBorders>
          </w:tcPr>
          <w:p w:rsidR="004161A8" w:rsidRDefault="004161A8"/>
        </w:tc>
        <w:tc>
          <w:tcPr>
            <w:tcW w:w="3668" w:type="dxa"/>
            <w:gridSpan w:val="14"/>
          </w:tcPr>
          <w:p w:rsidR="004161A8" w:rsidRDefault="004161A8"/>
        </w:tc>
      </w:tr>
      <w:tr w:rsidR="004161A8" w:rsidTr="00AA50DD">
        <w:trPr>
          <w:trHeight w:hRule="exact" w:val="902"/>
        </w:trPr>
        <w:tc>
          <w:tcPr>
            <w:tcW w:w="115" w:type="dxa"/>
            <w:gridSpan w:val="2"/>
          </w:tcPr>
          <w:p w:rsidR="004161A8" w:rsidRDefault="004161A8"/>
        </w:tc>
        <w:tc>
          <w:tcPr>
            <w:tcW w:w="6089" w:type="dxa"/>
            <w:gridSpan w:val="11"/>
            <w:shd w:val="clear" w:color="auto" w:fill="FFFFFF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** необходимо указать один из уровней качества выполнения:</w:t>
            </w:r>
          </w:p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   - «выполнено качественно»;</w:t>
            </w:r>
          </w:p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   - «имеются замечания к качеству выполнения»;</w:t>
            </w:r>
          </w:p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   - «низкое качество выполнения».</w:t>
            </w:r>
          </w:p>
        </w:tc>
        <w:tc>
          <w:tcPr>
            <w:tcW w:w="8855" w:type="dxa"/>
            <w:gridSpan w:val="35"/>
          </w:tcPr>
          <w:p w:rsidR="004161A8" w:rsidRDefault="004161A8"/>
        </w:tc>
      </w:tr>
      <w:tr w:rsidR="004161A8" w:rsidTr="00AA50DD">
        <w:trPr>
          <w:trHeight w:hRule="exact" w:val="115"/>
        </w:trPr>
        <w:tc>
          <w:tcPr>
            <w:tcW w:w="15059" w:type="dxa"/>
            <w:gridSpan w:val="48"/>
          </w:tcPr>
          <w:p w:rsidR="004161A8" w:rsidRDefault="004161A8"/>
        </w:tc>
      </w:tr>
      <w:tr w:rsidR="004161A8" w:rsidTr="00AA50DD">
        <w:trPr>
          <w:trHeight w:hRule="exact" w:val="100"/>
        </w:trPr>
        <w:tc>
          <w:tcPr>
            <w:tcW w:w="15059" w:type="dxa"/>
            <w:gridSpan w:val="48"/>
          </w:tcPr>
          <w:p w:rsidR="004161A8" w:rsidRDefault="004161A8"/>
        </w:tc>
      </w:tr>
      <w:tr w:rsidR="004161A8" w:rsidTr="00AA50DD">
        <w:trPr>
          <w:trHeight w:hRule="exact" w:val="344"/>
        </w:trPr>
        <w:tc>
          <w:tcPr>
            <w:tcW w:w="15059" w:type="dxa"/>
            <w:gridSpan w:val="48"/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9. Оценка реализации проекта</w:t>
            </w:r>
          </w:p>
        </w:tc>
      </w:tr>
      <w:tr w:rsidR="004161A8" w:rsidTr="00AA50DD">
        <w:trPr>
          <w:trHeight w:hRule="exact" w:val="115"/>
        </w:trPr>
        <w:tc>
          <w:tcPr>
            <w:tcW w:w="15059" w:type="dxa"/>
            <w:gridSpan w:val="48"/>
            <w:tcBorders>
              <w:bottom w:val="single" w:sz="5" w:space="0" w:color="000000"/>
            </w:tcBorders>
          </w:tcPr>
          <w:p w:rsidR="004161A8" w:rsidRDefault="004161A8"/>
        </w:tc>
      </w:tr>
      <w:tr w:rsidR="004161A8" w:rsidTr="00AA50DD">
        <w:trPr>
          <w:trHeight w:hRule="exact" w:val="344"/>
        </w:trPr>
        <w:tc>
          <w:tcPr>
            <w:tcW w:w="4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</w:t>
            </w:r>
          </w:p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   п/п</w:t>
            </w:r>
          </w:p>
        </w:tc>
        <w:tc>
          <w:tcPr>
            <w:tcW w:w="6433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критерия успешности проекта</w:t>
            </w:r>
          </w:p>
        </w:tc>
        <w:tc>
          <w:tcPr>
            <w:tcW w:w="2938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Критерий достигнут?</w:t>
            </w:r>
          </w:p>
        </w:tc>
        <w:tc>
          <w:tcPr>
            <w:tcW w:w="1920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Если «ДА», то присваивается %</w:t>
            </w:r>
          </w:p>
        </w:tc>
        <w:tc>
          <w:tcPr>
            <w:tcW w:w="3324" w:type="dxa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критерия, %</w:t>
            </w:r>
          </w:p>
        </w:tc>
      </w:tr>
      <w:tr w:rsidR="004161A8" w:rsidTr="00AA50DD">
        <w:trPr>
          <w:trHeight w:hRule="exact" w:val="329"/>
        </w:trPr>
        <w:tc>
          <w:tcPr>
            <w:tcW w:w="4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6433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14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ДА</w:t>
            </w:r>
          </w:p>
        </w:tc>
        <w:tc>
          <w:tcPr>
            <w:tcW w:w="146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НЕТ</w:t>
            </w:r>
          </w:p>
        </w:tc>
        <w:tc>
          <w:tcPr>
            <w:tcW w:w="1920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324" w:type="dxa"/>
            <w:gridSpan w:val="1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</w:tr>
      <w:tr w:rsidR="004161A8" w:rsidTr="00AA50DD">
        <w:trPr>
          <w:trHeight w:hRule="exact" w:val="344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6433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Цель и результат проекта достигнуты</w:t>
            </w:r>
          </w:p>
        </w:tc>
        <w:tc>
          <w:tcPr>
            <w:tcW w:w="14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Pr="00664BA2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V</w:t>
            </w:r>
          </w:p>
        </w:tc>
        <w:tc>
          <w:tcPr>
            <w:tcW w:w="146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9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55%</w:t>
            </w:r>
          </w:p>
        </w:tc>
        <w:tc>
          <w:tcPr>
            <w:tcW w:w="332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Pr="00664BA2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55</w:t>
            </w:r>
          </w:p>
        </w:tc>
      </w:tr>
      <w:tr w:rsidR="004161A8" w:rsidTr="00AA50DD">
        <w:trPr>
          <w:trHeight w:hRule="exact" w:val="329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6433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Требования к результату проекта соблюдены</w:t>
            </w:r>
          </w:p>
        </w:tc>
        <w:tc>
          <w:tcPr>
            <w:tcW w:w="14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Pr="00664BA2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V</w:t>
            </w:r>
          </w:p>
        </w:tc>
        <w:tc>
          <w:tcPr>
            <w:tcW w:w="146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9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15%</w:t>
            </w:r>
          </w:p>
        </w:tc>
        <w:tc>
          <w:tcPr>
            <w:tcW w:w="332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Pr="00664BA2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15</w:t>
            </w:r>
          </w:p>
        </w:tc>
      </w:tr>
      <w:tr w:rsidR="004161A8" w:rsidTr="00AA50DD">
        <w:trPr>
          <w:trHeight w:hRule="exact" w:val="344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6433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Допустимые отклонения по бюджету проекта соблюдены </w:t>
            </w:r>
          </w:p>
        </w:tc>
        <w:tc>
          <w:tcPr>
            <w:tcW w:w="14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V</w:t>
            </w:r>
          </w:p>
        </w:tc>
        <w:tc>
          <w:tcPr>
            <w:tcW w:w="146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9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15%</w:t>
            </w:r>
          </w:p>
        </w:tc>
        <w:tc>
          <w:tcPr>
            <w:tcW w:w="332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</w:t>
            </w:r>
          </w:p>
        </w:tc>
      </w:tr>
      <w:tr w:rsidR="004161A8" w:rsidTr="00AA50DD">
        <w:trPr>
          <w:trHeight w:hRule="exact" w:val="344"/>
        </w:trPr>
        <w:tc>
          <w:tcPr>
            <w:tcW w:w="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6433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Допустимые отклонения по сроку проекта соблюдены</w:t>
            </w:r>
          </w:p>
        </w:tc>
        <w:tc>
          <w:tcPr>
            <w:tcW w:w="14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V</w:t>
            </w:r>
          </w:p>
        </w:tc>
        <w:tc>
          <w:tcPr>
            <w:tcW w:w="146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9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15%</w:t>
            </w:r>
          </w:p>
        </w:tc>
        <w:tc>
          <w:tcPr>
            <w:tcW w:w="332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</w:t>
            </w:r>
          </w:p>
        </w:tc>
      </w:tr>
      <w:tr w:rsidR="004161A8" w:rsidTr="00AA50DD">
        <w:trPr>
          <w:trHeight w:hRule="exact" w:val="330"/>
        </w:trPr>
        <w:tc>
          <w:tcPr>
            <w:tcW w:w="11735" w:type="dxa"/>
            <w:gridSpan w:val="3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Итого сумма всех критериев «П»: </w:t>
            </w:r>
          </w:p>
        </w:tc>
        <w:tc>
          <w:tcPr>
            <w:tcW w:w="332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Pr="00664BA2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en-US"/>
              </w:rPr>
              <w:t>100</w:t>
            </w:r>
          </w:p>
        </w:tc>
      </w:tr>
      <w:tr w:rsidR="004161A8" w:rsidTr="00AA50DD">
        <w:trPr>
          <w:trHeight w:hRule="exact" w:val="344"/>
        </w:trPr>
        <w:tc>
          <w:tcPr>
            <w:tcW w:w="15059" w:type="dxa"/>
            <w:gridSpan w:val="48"/>
            <w:tcBorders>
              <w:top w:val="single" w:sz="5" w:space="0" w:color="000000"/>
            </w:tcBorders>
          </w:tcPr>
          <w:p w:rsidR="004161A8" w:rsidRDefault="004161A8"/>
        </w:tc>
      </w:tr>
      <w:tr w:rsidR="004161A8" w:rsidTr="00AA50DD">
        <w:trPr>
          <w:trHeight w:hRule="exact" w:val="2092"/>
        </w:trPr>
        <w:tc>
          <w:tcPr>
            <w:tcW w:w="15059" w:type="dxa"/>
            <w:gridSpan w:val="48"/>
          </w:tcPr>
          <w:p w:rsidR="004161A8" w:rsidRDefault="004161A8"/>
        </w:tc>
      </w:tr>
      <w:tr w:rsidR="004161A8" w:rsidTr="00AA50DD">
        <w:trPr>
          <w:trHeight w:hRule="exact" w:val="100"/>
        </w:trPr>
        <w:tc>
          <w:tcPr>
            <w:tcW w:w="11735" w:type="dxa"/>
            <w:gridSpan w:val="36"/>
            <w:tcBorders>
              <w:bottom w:val="single" w:sz="5" w:space="0" w:color="000000"/>
            </w:tcBorders>
          </w:tcPr>
          <w:p w:rsidR="004161A8" w:rsidRDefault="004161A8"/>
        </w:tc>
        <w:tc>
          <w:tcPr>
            <w:tcW w:w="3324" w:type="dxa"/>
            <w:gridSpan w:val="12"/>
          </w:tcPr>
          <w:p w:rsidR="004161A8" w:rsidRDefault="004161A8"/>
        </w:tc>
      </w:tr>
      <w:tr w:rsidR="004161A8" w:rsidTr="00AA50DD">
        <w:trPr>
          <w:trHeight w:hRule="exact" w:val="344"/>
        </w:trPr>
        <w:tc>
          <w:tcPr>
            <w:tcW w:w="8683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Статус реализации проекта</w:t>
            </w:r>
          </w:p>
        </w:tc>
        <w:tc>
          <w:tcPr>
            <w:tcW w:w="3052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Диапазон значений критериев</w:t>
            </w:r>
          </w:p>
        </w:tc>
        <w:tc>
          <w:tcPr>
            <w:tcW w:w="344" w:type="dxa"/>
            <w:tcBorders>
              <w:lef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bottom w:val="single" w:sz="5" w:space="0" w:color="000000"/>
            </w:tcBorders>
          </w:tcPr>
          <w:p w:rsidR="004161A8" w:rsidRDefault="004161A8"/>
        </w:tc>
      </w:tr>
      <w:tr w:rsidR="004161A8" w:rsidTr="00AA50DD">
        <w:trPr>
          <w:trHeight w:hRule="exact" w:val="344"/>
        </w:trPr>
        <w:tc>
          <w:tcPr>
            <w:tcW w:w="282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Проект реализован успешно</w:t>
            </w:r>
          </w:p>
        </w:tc>
        <w:tc>
          <w:tcPr>
            <w:tcW w:w="5860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Проект реализован успешно со значительными отклонениями</w:t>
            </w:r>
          </w:p>
        </w:tc>
        <w:tc>
          <w:tcPr>
            <w:tcW w:w="3052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55% ≤ П ≤ 70%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29"/>
        </w:trPr>
        <w:tc>
          <w:tcPr>
            <w:tcW w:w="282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860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Проект реализован успешно с незначительными отклонениями</w:t>
            </w:r>
          </w:p>
        </w:tc>
        <w:tc>
          <w:tcPr>
            <w:tcW w:w="3052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70% &lt; П &lt; 100%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44"/>
        </w:trPr>
        <w:tc>
          <w:tcPr>
            <w:tcW w:w="282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5860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Проект реализован успешно без отклонений</w:t>
            </w:r>
          </w:p>
        </w:tc>
        <w:tc>
          <w:tcPr>
            <w:tcW w:w="3052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 = 100%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664BA2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V</w:t>
            </w:r>
          </w:p>
        </w:tc>
      </w:tr>
      <w:tr w:rsidR="004161A8" w:rsidTr="00AA50DD">
        <w:trPr>
          <w:trHeight w:hRule="exact" w:val="344"/>
        </w:trPr>
        <w:tc>
          <w:tcPr>
            <w:tcW w:w="8683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Проект не реализован, ресурсы не использованы</w:t>
            </w:r>
          </w:p>
        </w:tc>
        <w:tc>
          <w:tcPr>
            <w:tcW w:w="3052" w:type="dxa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 &lt; 55%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4161A8" w:rsidRPr="00664BA2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</w:p>
        </w:tc>
      </w:tr>
      <w:tr w:rsidR="004161A8" w:rsidTr="00AA50DD">
        <w:trPr>
          <w:trHeight w:hRule="exact" w:val="329"/>
        </w:trPr>
        <w:tc>
          <w:tcPr>
            <w:tcW w:w="8683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Проект не реализован, ресурсы использованы</w:t>
            </w:r>
          </w:p>
        </w:tc>
        <w:tc>
          <w:tcPr>
            <w:tcW w:w="3052" w:type="dxa"/>
            <w:gridSpan w:val="1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left w:w="29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44"/>
        </w:trPr>
        <w:tc>
          <w:tcPr>
            <w:tcW w:w="11735" w:type="dxa"/>
            <w:gridSpan w:val="36"/>
            <w:tcBorders>
              <w:top w:val="single" w:sz="5" w:space="0" w:color="000000"/>
            </w:tcBorders>
          </w:tcPr>
          <w:p w:rsidR="004161A8" w:rsidRDefault="004161A8"/>
        </w:tc>
        <w:tc>
          <w:tcPr>
            <w:tcW w:w="344" w:type="dxa"/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</w:tcBorders>
          </w:tcPr>
          <w:p w:rsidR="004161A8" w:rsidRDefault="004161A8"/>
        </w:tc>
      </w:tr>
      <w:tr w:rsidR="004161A8" w:rsidTr="00AA50DD">
        <w:trPr>
          <w:trHeight w:hRule="exact" w:val="230"/>
        </w:trPr>
        <w:tc>
          <w:tcPr>
            <w:tcW w:w="11735" w:type="dxa"/>
            <w:gridSpan w:val="36"/>
            <w:tcBorders>
              <w:bottom w:val="single" w:sz="5" w:space="0" w:color="000000"/>
            </w:tcBorders>
          </w:tcPr>
          <w:p w:rsidR="004161A8" w:rsidRDefault="004161A8"/>
        </w:tc>
        <w:tc>
          <w:tcPr>
            <w:tcW w:w="3324" w:type="dxa"/>
            <w:gridSpan w:val="12"/>
          </w:tcPr>
          <w:p w:rsidR="004161A8" w:rsidRDefault="004161A8"/>
        </w:tc>
      </w:tr>
      <w:tr w:rsidR="004161A8" w:rsidTr="00AA50DD">
        <w:trPr>
          <w:trHeight w:hRule="exact" w:val="444"/>
        </w:trPr>
        <w:tc>
          <w:tcPr>
            <w:tcW w:w="11735" w:type="dxa"/>
            <w:gridSpan w:val="3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Уровень сложности проекта</w:t>
            </w:r>
          </w:p>
        </w:tc>
        <w:tc>
          <w:tcPr>
            <w:tcW w:w="344" w:type="dxa"/>
            <w:tcBorders>
              <w:lef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bottom w:val="single" w:sz="5" w:space="0" w:color="000000"/>
            </w:tcBorders>
          </w:tcPr>
          <w:p w:rsidR="004161A8" w:rsidRDefault="004161A8"/>
        </w:tc>
      </w:tr>
      <w:tr w:rsidR="004161A8" w:rsidTr="00AA50DD">
        <w:trPr>
          <w:trHeight w:hRule="exact" w:val="344"/>
        </w:trPr>
        <w:tc>
          <w:tcPr>
            <w:tcW w:w="11735" w:type="dxa"/>
            <w:gridSpan w:val="3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Глобальный (наиболее значимый)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29"/>
        </w:trPr>
        <w:tc>
          <w:tcPr>
            <w:tcW w:w="11735" w:type="dxa"/>
            <w:gridSpan w:val="3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Высокий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44"/>
        </w:trPr>
        <w:tc>
          <w:tcPr>
            <w:tcW w:w="11735" w:type="dxa"/>
            <w:gridSpan w:val="3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Выше среднего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44"/>
        </w:trPr>
        <w:tc>
          <w:tcPr>
            <w:tcW w:w="11735" w:type="dxa"/>
            <w:gridSpan w:val="3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Средний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V</w:t>
            </w:r>
          </w:p>
        </w:tc>
      </w:tr>
      <w:tr w:rsidR="004161A8" w:rsidTr="00AA50DD">
        <w:trPr>
          <w:trHeight w:hRule="exact" w:val="329"/>
        </w:trPr>
        <w:tc>
          <w:tcPr>
            <w:tcW w:w="11735" w:type="dxa"/>
            <w:gridSpan w:val="3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29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Начальный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115"/>
        </w:trPr>
        <w:tc>
          <w:tcPr>
            <w:tcW w:w="11735" w:type="dxa"/>
            <w:gridSpan w:val="36"/>
            <w:tcBorders>
              <w:top w:val="single" w:sz="5" w:space="0" w:color="000000"/>
            </w:tcBorders>
          </w:tcPr>
          <w:p w:rsidR="004161A8" w:rsidRDefault="004161A8"/>
        </w:tc>
        <w:tc>
          <w:tcPr>
            <w:tcW w:w="344" w:type="dxa"/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</w:tcBorders>
          </w:tcPr>
          <w:p w:rsidR="004161A8" w:rsidRDefault="004161A8"/>
        </w:tc>
      </w:tr>
      <w:tr w:rsidR="004161A8" w:rsidTr="00AA50DD">
        <w:trPr>
          <w:trHeight w:hRule="exact" w:val="2866"/>
        </w:trPr>
        <w:tc>
          <w:tcPr>
            <w:tcW w:w="15059" w:type="dxa"/>
            <w:gridSpan w:val="48"/>
          </w:tcPr>
          <w:p w:rsidR="004161A8" w:rsidRDefault="004161A8"/>
        </w:tc>
      </w:tr>
      <w:tr w:rsidR="004161A8" w:rsidTr="00AA50DD">
        <w:trPr>
          <w:trHeight w:hRule="exact" w:val="1447"/>
        </w:trPr>
        <w:tc>
          <w:tcPr>
            <w:tcW w:w="15059" w:type="dxa"/>
            <w:gridSpan w:val="48"/>
          </w:tcPr>
          <w:p w:rsidR="004161A8" w:rsidRDefault="004161A8"/>
        </w:tc>
      </w:tr>
      <w:tr w:rsidR="004161A8" w:rsidTr="00AA50DD">
        <w:trPr>
          <w:trHeight w:hRule="exact" w:val="1447"/>
        </w:trPr>
        <w:tc>
          <w:tcPr>
            <w:tcW w:w="15059" w:type="dxa"/>
            <w:gridSpan w:val="48"/>
          </w:tcPr>
          <w:p w:rsidR="004161A8" w:rsidRDefault="004161A8"/>
        </w:tc>
      </w:tr>
      <w:tr w:rsidR="004161A8" w:rsidTr="00AA50DD">
        <w:trPr>
          <w:trHeight w:hRule="exact" w:val="100"/>
        </w:trPr>
        <w:tc>
          <w:tcPr>
            <w:tcW w:w="11735" w:type="dxa"/>
            <w:gridSpan w:val="36"/>
            <w:tcBorders>
              <w:bottom w:val="single" w:sz="5" w:space="0" w:color="000000"/>
            </w:tcBorders>
          </w:tcPr>
          <w:p w:rsidR="004161A8" w:rsidRDefault="004161A8"/>
        </w:tc>
        <w:tc>
          <w:tcPr>
            <w:tcW w:w="3324" w:type="dxa"/>
            <w:gridSpan w:val="12"/>
          </w:tcPr>
          <w:p w:rsidR="004161A8" w:rsidRDefault="004161A8"/>
        </w:tc>
      </w:tr>
      <w:tr w:rsidR="004161A8" w:rsidTr="00AA50DD">
        <w:trPr>
          <w:trHeight w:hRule="exact" w:val="459"/>
        </w:trPr>
        <w:tc>
          <w:tcPr>
            <w:tcW w:w="22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Тип проекта</w:t>
            </w:r>
          </w:p>
        </w:tc>
        <w:tc>
          <w:tcPr>
            <w:tcW w:w="6104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Показатель (критерий)</w:t>
            </w:r>
          </w:p>
        </w:tc>
        <w:tc>
          <w:tcPr>
            <w:tcW w:w="33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Диапазон значения критериев</w:t>
            </w:r>
          </w:p>
        </w:tc>
        <w:tc>
          <w:tcPr>
            <w:tcW w:w="344" w:type="dxa"/>
            <w:tcBorders>
              <w:lef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bottom w:val="single" w:sz="5" w:space="0" w:color="000000"/>
            </w:tcBorders>
          </w:tcPr>
          <w:p w:rsidR="004161A8" w:rsidRDefault="004161A8"/>
        </w:tc>
      </w:tr>
      <w:tr w:rsidR="004161A8" w:rsidTr="00AA50DD">
        <w:trPr>
          <w:trHeight w:hRule="exact" w:val="344"/>
        </w:trPr>
        <w:tc>
          <w:tcPr>
            <w:tcW w:w="224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Экономический</w:t>
            </w:r>
          </w:p>
        </w:tc>
        <w:tc>
          <w:tcPr>
            <w:tcW w:w="6104" w:type="dxa"/>
            <w:gridSpan w:val="1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Проект по созданию нового производства. Прогнозируемый объем выручки после выхода на проектную мощность, млн руб.</w:t>
            </w:r>
          </w:p>
        </w:tc>
        <w:tc>
          <w:tcPr>
            <w:tcW w:w="33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до 60 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29"/>
        </w:trPr>
        <w:tc>
          <w:tcPr>
            <w:tcW w:w="224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6104" w:type="dxa"/>
            <w:gridSpan w:val="1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3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от 60 до 120 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44"/>
        </w:trPr>
        <w:tc>
          <w:tcPr>
            <w:tcW w:w="224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6104" w:type="dxa"/>
            <w:gridSpan w:val="1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3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от 120 до 250 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29"/>
        </w:trPr>
        <w:tc>
          <w:tcPr>
            <w:tcW w:w="224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6104" w:type="dxa"/>
            <w:gridSpan w:val="1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3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от 250 до 500 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44"/>
        </w:trPr>
        <w:tc>
          <w:tcPr>
            <w:tcW w:w="224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6104" w:type="dxa"/>
            <w:gridSpan w:val="1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3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от 500 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44"/>
        </w:trPr>
        <w:tc>
          <w:tcPr>
            <w:tcW w:w="224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6104" w:type="dxa"/>
            <w:gridSpan w:val="1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Проект, реализуемый на базе действующего производства. Прогнозируемое увеличение годового объема выручки после выхода на проектную мощность, млн руб.</w:t>
            </w:r>
          </w:p>
        </w:tc>
        <w:tc>
          <w:tcPr>
            <w:tcW w:w="33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до 60 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30"/>
        </w:trPr>
        <w:tc>
          <w:tcPr>
            <w:tcW w:w="224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6104" w:type="dxa"/>
            <w:gridSpan w:val="1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3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от 60 до 120 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44"/>
        </w:trPr>
        <w:tc>
          <w:tcPr>
            <w:tcW w:w="224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6104" w:type="dxa"/>
            <w:gridSpan w:val="1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3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от 120 до 250 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44"/>
        </w:trPr>
        <w:tc>
          <w:tcPr>
            <w:tcW w:w="224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6104" w:type="dxa"/>
            <w:gridSpan w:val="1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3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от 250 до 500 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29"/>
        </w:trPr>
        <w:tc>
          <w:tcPr>
            <w:tcW w:w="224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6104" w:type="dxa"/>
            <w:gridSpan w:val="1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3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от 500 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44"/>
        </w:trPr>
        <w:tc>
          <w:tcPr>
            <w:tcW w:w="224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Социальный</w:t>
            </w:r>
          </w:p>
        </w:tc>
        <w:tc>
          <w:tcPr>
            <w:tcW w:w="6104" w:type="dxa"/>
            <w:gridSpan w:val="1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Охват населения социальными благами за 1 год, тыс. чел.</w:t>
            </w:r>
          </w:p>
        </w:tc>
        <w:tc>
          <w:tcPr>
            <w:tcW w:w="33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до 5 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V</w:t>
            </w:r>
          </w:p>
        </w:tc>
      </w:tr>
      <w:tr w:rsidR="004161A8" w:rsidTr="00AA50DD">
        <w:trPr>
          <w:trHeight w:hRule="exact" w:val="329"/>
        </w:trPr>
        <w:tc>
          <w:tcPr>
            <w:tcW w:w="224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6104" w:type="dxa"/>
            <w:gridSpan w:val="1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3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от 5 до 10 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44"/>
        </w:trPr>
        <w:tc>
          <w:tcPr>
            <w:tcW w:w="224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6104" w:type="dxa"/>
            <w:gridSpan w:val="1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3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от 10 до 20 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44"/>
        </w:trPr>
        <w:tc>
          <w:tcPr>
            <w:tcW w:w="224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6104" w:type="dxa"/>
            <w:gridSpan w:val="1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3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от 20 до 50 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30"/>
        </w:trPr>
        <w:tc>
          <w:tcPr>
            <w:tcW w:w="224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6104" w:type="dxa"/>
            <w:gridSpan w:val="1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3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от 35 до 50 (не вкл) 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44"/>
        </w:trPr>
        <w:tc>
          <w:tcPr>
            <w:tcW w:w="224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6104" w:type="dxa"/>
            <w:gridSpan w:val="1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Участие населения в мероприятиях проекта, тыс. чел.</w:t>
            </w:r>
          </w:p>
        </w:tc>
        <w:tc>
          <w:tcPr>
            <w:tcW w:w="33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до 5 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V</w:t>
            </w:r>
          </w:p>
        </w:tc>
      </w:tr>
      <w:tr w:rsidR="004161A8" w:rsidTr="00AA50DD">
        <w:trPr>
          <w:trHeight w:hRule="exact" w:val="344"/>
        </w:trPr>
        <w:tc>
          <w:tcPr>
            <w:tcW w:w="224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6104" w:type="dxa"/>
            <w:gridSpan w:val="1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3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от 5 до 10 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29"/>
        </w:trPr>
        <w:tc>
          <w:tcPr>
            <w:tcW w:w="224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6104" w:type="dxa"/>
            <w:gridSpan w:val="1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3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от 10 до 20 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44"/>
        </w:trPr>
        <w:tc>
          <w:tcPr>
            <w:tcW w:w="224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6104" w:type="dxa"/>
            <w:gridSpan w:val="1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3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от 20 до 35 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29"/>
        </w:trPr>
        <w:tc>
          <w:tcPr>
            <w:tcW w:w="224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6104" w:type="dxa"/>
            <w:gridSpan w:val="1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3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от 35 до 50 (не вкл) 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44"/>
        </w:trPr>
        <w:tc>
          <w:tcPr>
            <w:tcW w:w="224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Организационный</w:t>
            </w:r>
          </w:p>
        </w:tc>
        <w:tc>
          <w:tcPr>
            <w:tcW w:w="6104" w:type="dxa"/>
            <w:gridSpan w:val="1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Создание и оптимизация деятельности организационных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структур, тыс. чел.</w:t>
            </w:r>
          </w:p>
        </w:tc>
        <w:tc>
          <w:tcPr>
            <w:tcW w:w="33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 xml:space="preserve">до 1 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44"/>
        </w:trPr>
        <w:tc>
          <w:tcPr>
            <w:tcW w:w="224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6104" w:type="dxa"/>
            <w:gridSpan w:val="1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3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от 1 до 3 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30"/>
        </w:trPr>
        <w:tc>
          <w:tcPr>
            <w:tcW w:w="224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6104" w:type="dxa"/>
            <w:gridSpan w:val="1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3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от 3 до 7 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44"/>
        </w:trPr>
        <w:tc>
          <w:tcPr>
            <w:tcW w:w="224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6104" w:type="dxa"/>
            <w:gridSpan w:val="1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3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от 7 до 10 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44"/>
        </w:trPr>
        <w:tc>
          <w:tcPr>
            <w:tcW w:w="224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6104" w:type="dxa"/>
            <w:gridSpan w:val="1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3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от 10 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29"/>
        </w:trPr>
        <w:tc>
          <w:tcPr>
            <w:tcW w:w="224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Технический</w:t>
            </w:r>
          </w:p>
        </w:tc>
        <w:tc>
          <w:tcPr>
            <w:tcW w:w="6104" w:type="dxa"/>
            <w:gridSpan w:val="1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Бюджет проекта, млн руб.</w:t>
            </w:r>
          </w:p>
        </w:tc>
        <w:tc>
          <w:tcPr>
            <w:tcW w:w="33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до 60 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44"/>
        </w:trPr>
        <w:tc>
          <w:tcPr>
            <w:tcW w:w="224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6104" w:type="dxa"/>
            <w:gridSpan w:val="1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3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от 60 до 120 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29"/>
        </w:trPr>
        <w:tc>
          <w:tcPr>
            <w:tcW w:w="224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6104" w:type="dxa"/>
            <w:gridSpan w:val="1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3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от 120 до 250 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44"/>
        </w:trPr>
        <w:tc>
          <w:tcPr>
            <w:tcW w:w="224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6104" w:type="dxa"/>
            <w:gridSpan w:val="1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3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от 250 до 500 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161A8" w:rsidTr="00AA50DD">
        <w:trPr>
          <w:trHeight w:hRule="exact" w:val="344"/>
        </w:trPr>
        <w:tc>
          <w:tcPr>
            <w:tcW w:w="224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6104" w:type="dxa"/>
            <w:gridSpan w:val="1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/>
        </w:tc>
        <w:tc>
          <w:tcPr>
            <w:tcW w:w="33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161A8" w:rsidRDefault="004161A8">
            <w:pPr>
              <w:spacing w:line="226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от 500 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:rsidR="004161A8" w:rsidRDefault="004161A8"/>
        </w:tc>
        <w:tc>
          <w:tcPr>
            <w:tcW w:w="29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161A8" w:rsidRDefault="004161A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</w:tbl>
    <w:p w:rsidR="00A80A97" w:rsidRDefault="00A80A97">
      <w:bookmarkStart w:id="0" w:name="_GoBack"/>
      <w:bookmarkEnd w:id="0"/>
    </w:p>
    <w:sectPr w:rsidR="00A80A97" w:rsidSect="004B0616">
      <w:pgSz w:w="16838" w:h="11906" w:orient="landscape"/>
      <w:pgMar w:top="567" w:right="283" w:bottom="517" w:left="1417" w:header="567" w:footer="51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06CC"/>
    <w:rsid w:val="00005DC1"/>
    <w:rsid w:val="00034179"/>
    <w:rsid w:val="000411EE"/>
    <w:rsid w:val="00060E39"/>
    <w:rsid w:val="000672E1"/>
    <w:rsid w:val="000934CF"/>
    <w:rsid w:val="000B12B7"/>
    <w:rsid w:val="000D088B"/>
    <w:rsid w:val="000D5A40"/>
    <w:rsid w:val="00100DE5"/>
    <w:rsid w:val="00105549"/>
    <w:rsid w:val="00154400"/>
    <w:rsid w:val="001718D3"/>
    <w:rsid w:val="00173EE6"/>
    <w:rsid w:val="001843F3"/>
    <w:rsid w:val="001A48CF"/>
    <w:rsid w:val="001C1EEB"/>
    <w:rsid w:val="001D1410"/>
    <w:rsid w:val="001D3BDB"/>
    <w:rsid w:val="001E4EFD"/>
    <w:rsid w:val="001E5018"/>
    <w:rsid w:val="002164BF"/>
    <w:rsid w:val="00216ED0"/>
    <w:rsid w:val="00237A72"/>
    <w:rsid w:val="00253E09"/>
    <w:rsid w:val="00281C67"/>
    <w:rsid w:val="00297423"/>
    <w:rsid w:val="002975A0"/>
    <w:rsid w:val="002A52EE"/>
    <w:rsid w:val="002A5D5E"/>
    <w:rsid w:val="002C5FB8"/>
    <w:rsid w:val="002F21CA"/>
    <w:rsid w:val="002F4A0F"/>
    <w:rsid w:val="00313040"/>
    <w:rsid w:val="00380D12"/>
    <w:rsid w:val="003B4EC1"/>
    <w:rsid w:val="003F39ED"/>
    <w:rsid w:val="0040544C"/>
    <w:rsid w:val="004161A8"/>
    <w:rsid w:val="00424947"/>
    <w:rsid w:val="0048125E"/>
    <w:rsid w:val="004A306E"/>
    <w:rsid w:val="004B0616"/>
    <w:rsid w:val="004C60F8"/>
    <w:rsid w:val="004D1E30"/>
    <w:rsid w:val="00500049"/>
    <w:rsid w:val="00501FC9"/>
    <w:rsid w:val="0050370F"/>
    <w:rsid w:val="00525645"/>
    <w:rsid w:val="0057030A"/>
    <w:rsid w:val="00585458"/>
    <w:rsid w:val="005903CB"/>
    <w:rsid w:val="00594190"/>
    <w:rsid w:val="00594998"/>
    <w:rsid w:val="005966BC"/>
    <w:rsid w:val="005B6D1F"/>
    <w:rsid w:val="006030FF"/>
    <w:rsid w:val="00614B72"/>
    <w:rsid w:val="00643316"/>
    <w:rsid w:val="00645110"/>
    <w:rsid w:val="00655228"/>
    <w:rsid w:val="00664BA2"/>
    <w:rsid w:val="00666A8B"/>
    <w:rsid w:val="00672CDA"/>
    <w:rsid w:val="00692633"/>
    <w:rsid w:val="0069469D"/>
    <w:rsid w:val="006C3624"/>
    <w:rsid w:val="00703FB9"/>
    <w:rsid w:val="00716E73"/>
    <w:rsid w:val="00742C39"/>
    <w:rsid w:val="007500BD"/>
    <w:rsid w:val="007668E3"/>
    <w:rsid w:val="0077347F"/>
    <w:rsid w:val="00791340"/>
    <w:rsid w:val="00793CED"/>
    <w:rsid w:val="00794FC3"/>
    <w:rsid w:val="007977C4"/>
    <w:rsid w:val="007A2290"/>
    <w:rsid w:val="00817F6D"/>
    <w:rsid w:val="008202F0"/>
    <w:rsid w:val="008542A1"/>
    <w:rsid w:val="00857FF4"/>
    <w:rsid w:val="00882419"/>
    <w:rsid w:val="00894436"/>
    <w:rsid w:val="008954B5"/>
    <w:rsid w:val="008A5693"/>
    <w:rsid w:val="008B2AE5"/>
    <w:rsid w:val="008C6CB3"/>
    <w:rsid w:val="00900742"/>
    <w:rsid w:val="00901D65"/>
    <w:rsid w:val="0090699C"/>
    <w:rsid w:val="00932E2A"/>
    <w:rsid w:val="00973FC4"/>
    <w:rsid w:val="009A6F77"/>
    <w:rsid w:val="009B5C75"/>
    <w:rsid w:val="009B64C9"/>
    <w:rsid w:val="009C7243"/>
    <w:rsid w:val="009D7326"/>
    <w:rsid w:val="009F37F0"/>
    <w:rsid w:val="00A206CC"/>
    <w:rsid w:val="00A22A50"/>
    <w:rsid w:val="00A43B77"/>
    <w:rsid w:val="00A80A97"/>
    <w:rsid w:val="00A8717F"/>
    <w:rsid w:val="00AA50DD"/>
    <w:rsid w:val="00AA74A4"/>
    <w:rsid w:val="00AD4394"/>
    <w:rsid w:val="00AF4027"/>
    <w:rsid w:val="00B04465"/>
    <w:rsid w:val="00B310FB"/>
    <w:rsid w:val="00B377E0"/>
    <w:rsid w:val="00B44F5E"/>
    <w:rsid w:val="00B6081D"/>
    <w:rsid w:val="00B95346"/>
    <w:rsid w:val="00BA145A"/>
    <w:rsid w:val="00BA5B5B"/>
    <w:rsid w:val="00BA7542"/>
    <w:rsid w:val="00BA7765"/>
    <w:rsid w:val="00BC4FFF"/>
    <w:rsid w:val="00BD6B82"/>
    <w:rsid w:val="00BF2161"/>
    <w:rsid w:val="00C22891"/>
    <w:rsid w:val="00C471F7"/>
    <w:rsid w:val="00C64B70"/>
    <w:rsid w:val="00C713EC"/>
    <w:rsid w:val="00C84324"/>
    <w:rsid w:val="00CA5E76"/>
    <w:rsid w:val="00CF0F3D"/>
    <w:rsid w:val="00CF4F47"/>
    <w:rsid w:val="00D24A10"/>
    <w:rsid w:val="00D340DF"/>
    <w:rsid w:val="00D631A9"/>
    <w:rsid w:val="00D84B80"/>
    <w:rsid w:val="00DA71FC"/>
    <w:rsid w:val="00DB1D75"/>
    <w:rsid w:val="00DC2357"/>
    <w:rsid w:val="00DD0A68"/>
    <w:rsid w:val="00DE6B4D"/>
    <w:rsid w:val="00E1241C"/>
    <w:rsid w:val="00E12567"/>
    <w:rsid w:val="00E3547F"/>
    <w:rsid w:val="00E35DAA"/>
    <w:rsid w:val="00E44C19"/>
    <w:rsid w:val="00E46C07"/>
    <w:rsid w:val="00E63DB6"/>
    <w:rsid w:val="00E67483"/>
    <w:rsid w:val="00E802E6"/>
    <w:rsid w:val="00E83050"/>
    <w:rsid w:val="00EA0E06"/>
    <w:rsid w:val="00EC7C8C"/>
    <w:rsid w:val="00F0321B"/>
    <w:rsid w:val="00F05D5D"/>
    <w:rsid w:val="00F23C35"/>
    <w:rsid w:val="00F26193"/>
    <w:rsid w:val="00F36EAB"/>
    <w:rsid w:val="00F42A55"/>
    <w:rsid w:val="00F435A4"/>
    <w:rsid w:val="00F57495"/>
    <w:rsid w:val="00F60BDB"/>
    <w:rsid w:val="00F76F6B"/>
    <w:rsid w:val="00F87870"/>
    <w:rsid w:val="00F92ED2"/>
    <w:rsid w:val="00F97A19"/>
    <w:rsid w:val="00FC6034"/>
    <w:rsid w:val="00FE4DC7"/>
    <w:rsid w:val="00FF03E3"/>
    <w:rsid w:val="00FF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616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5684</Words>
  <Characters>32405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Итоговый отчёт</vt:lpstr>
    </vt:vector>
  </TitlesOfParts>
  <Company>2020.4.1 from 11 August 2020, Java</Company>
  <LinksUpToDate>false</LinksUpToDate>
  <CharactersWithSpaces>38013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отчёт</dc:title>
  <dc:subject>Итоговый отчёт</dc:subject>
  <dc:creator>Tatyana</dc:creator>
  <cp:lastModifiedBy>Tatyana</cp:lastModifiedBy>
  <cp:revision>2</cp:revision>
  <dcterms:created xsi:type="dcterms:W3CDTF">2022-06-10T11:25:00Z</dcterms:created>
  <dcterms:modified xsi:type="dcterms:W3CDTF">2022-06-10T11:25:00Z</dcterms:modified>
</cp:coreProperties>
</file>