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4B5F" w:rsidRPr="005260AF">
        <w:tc>
          <w:tcPr>
            <w:tcW w:w="3190" w:type="dxa"/>
            <w:shd w:val="clear" w:color="auto" w:fill="auto"/>
          </w:tcPr>
          <w:p w:rsidR="004F4B5F" w:rsidRPr="005260AF" w:rsidRDefault="004F4B5F" w:rsidP="0081424D"/>
        </w:tc>
        <w:tc>
          <w:tcPr>
            <w:tcW w:w="3190" w:type="dxa"/>
            <w:shd w:val="clear" w:color="auto" w:fill="auto"/>
          </w:tcPr>
          <w:p w:rsidR="004F4B5F" w:rsidRPr="005260AF" w:rsidRDefault="00C75C0D" w:rsidP="00380255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66800" cy="590550"/>
                  <wp:effectExtent l="0" t="0" r="0" b="0"/>
                  <wp:docPr id="1" name="Рисунок 1" descr="Логотип ч 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ч 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4F4B5F" w:rsidRPr="005260AF" w:rsidRDefault="004F4B5F" w:rsidP="0081424D"/>
        </w:tc>
      </w:tr>
      <w:tr w:rsidR="004F4B5F" w:rsidRPr="005260AF">
        <w:tc>
          <w:tcPr>
            <w:tcW w:w="9571" w:type="dxa"/>
            <w:gridSpan w:val="3"/>
            <w:shd w:val="clear" w:color="auto" w:fill="auto"/>
          </w:tcPr>
          <w:p w:rsidR="004F4B5F" w:rsidRPr="00380255" w:rsidRDefault="004F4B5F" w:rsidP="00380255">
            <w:pPr>
              <w:jc w:val="center"/>
              <w:rPr>
                <w:b/>
                <w:bCs/>
                <w:caps/>
              </w:rPr>
            </w:pPr>
            <w:r w:rsidRPr="00380255">
              <w:rPr>
                <w:b/>
                <w:bCs/>
                <w:caps/>
                <w:color w:val="000000"/>
                <w:sz w:val="28"/>
                <w:szCs w:val="28"/>
              </w:rPr>
              <w:t>Комитет образования, науки и молодежной политики Волгоградской области</w:t>
            </w:r>
          </w:p>
        </w:tc>
      </w:tr>
      <w:tr w:rsidR="004F4B5F" w:rsidRPr="005260AF">
        <w:tc>
          <w:tcPr>
            <w:tcW w:w="3190" w:type="dxa"/>
            <w:shd w:val="clear" w:color="auto" w:fill="auto"/>
          </w:tcPr>
          <w:p w:rsidR="004F4B5F" w:rsidRPr="00380255" w:rsidRDefault="004F4B5F" w:rsidP="0081424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0" w:type="dxa"/>
            <w:shd w:val="clear" w:color="auto" w:fill="auto"/>
          </w:tcPr>
          <w:p w:rsidR="004F4B5F" w:rsidRPr="00380255" w:rsidRDefault="004F4B5F" w:rsidP="0038025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91" w:type="dxa"/>
            <w:shd w:val="clear" w:color="auto" w:fill="auto"/>
          </w:tcPr>
          <w:p w:rsidR="004F4B5F" w:rsidRPr="00380255" w:rsidRDefault="004F4B5F" w:rsidP="0081424D">
            <w:pPr>
              <w:rPr>
                <w:sz w:val="16"/>
                <w:szCs w:val="16"/>
              </w:rPr>
            </w:pPr>
          </w:p>
        </w:tc>
      </w:tr>
      <w:tr w:rsidR="004F4B5F" w:rsidRPr="005260AF">
        <w:tc>
          <w:tcPr>
            <w:tcW w:w="9571" w:type="dxa"/>
            <w:gridSpan w:val="3"/>
            <w:shd w:val="clear" w:color="auto" w:fill="auto"/>
          </w:tcPr>
          <w:p w:rsidR="004F4B5F" w:rsidRPr="00380255" w:rsidRDefault="004F4B5F" w:rsidP="00380255">
            <w:pPr>
              <w:pStyle w:val="8"/>
              <w:spacing w:before="0" w:after="0"/>
              <w:jc w:val="center"/>
              <w:rPr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</w:rPr>
            </w:pPr>
            <w:r w:rsidRPr="00380255">
              <w:rPr>
                <w:rFonts w:ascii="Times New Roman" w:hAnsi="Times New Roman"/>
                <w:b/>
                <w:bCs/>
                <w:i w:val="0"/>
                <w:color w:val="000000"/>
                <w:sz w:val="28"/>
                <w:szCs w:val="28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  <w:p w:rsidR="004F4B5F" w:rsidRPr="00380255" w:rsidRDefault="004F4B5F" w:rsidP="0038025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4F4B5F" w:rsidRPr="00380255" w:rsidRDefault="004F4B5F" w:rsidP="00380255">
            <w:pPr>
              <w:jc w:val="center"/>
              <w:rPr>
                <w:b/>
                <w:bCs/>
              </w:rPr>
            </w:pPr>
            <w:r w:rsidRPr="00380255">
              <w:rPr>
                <w:b/>
                <w:bCs/>
                <w:color w:val="000000"/>
                <w:sz w:val="28"/>
                <w:szCs w:val="28"/>
              </w:rPr>
              <w:t>(ГБПОУ «ВТК»)</w:t>
            </w:r>
          </w:p>
        </w:tc>
      </w:tr>
    </w:tbl>
    <w:p w:rsidR="004F4B5F" w:rsidRPr="009E187C" w:rsidRDefault="004F4B5F" w:rsidP="004F4B5F">
      <w:pPr>
        <w:jc w:val="center"/>
        <w:rPr>
          <w:bCs/>
          <w:sz w:val="18"/>
          <w:szCs w:val="18"/>
        </w:rPr>
      </w:pPr>
      <w:r w:rsidRPr="009E187C">
        <w:rPr>
          <w:bCs/>
          <w:sz w:val="18"/>
          <w:szCs w:val="18"/>
        </w:rPr>
        <w:t>Пр</w:t>
      </w:r>
      <w:r>
        <w:rPr>
          <w:bCs/>
          <w:sz w:val="18"/>
          <w:szCs w:val="18"/>
        </w:rPr>
        <w:t>.</w:t>
      </w:r>
      <w:r w:rsidRPr="009E187C">
        <w:rPr>
          <w:bCs/>
          <w:sz w:val="18"/>
          <w:szCs w:val="18"/>
        </w:rPr>
        <w:t xml:space="preserve"> им</w:t>
      </w:r>
      <w:r>
        <w:rPr>
          <w:bCs/>
          <w:sz w:val="18"/>
          <w:szCs w:val="18"/>
        </w:rPr>
        <w:t>.</w:t>
      </w:r>
      <w:r w:rsidRPr="009E18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М</w:t>
      </w:r>
      <w:r w:rsidRPr="009E187C">
        <w:rPr>
          <w:bCs/>
          <w:sz w:val="18"/>
          <w:szCs w:val="18"/>
        </w:rPr>
        <w:t xml:space="preserve">аршала </w:t>
      </w:r>
      <w:r>
        <w:rPr>
          <w:bCs/>
          <w:sz w:val="18"/>
          <w:szCs w:val="18"/>
        </w:rPr>
        <w:t xml:space="preserve">Советского Союза </w:t>
      </w:r>
      <w:r w:rsidRPr="009E187C">
        <w:rPr>
          <w:bCs/>
          <w:sz w:val="18"/>
          <w:szCs w:val="18"/>
        </w:rPr>
        <w:t>Г.К. Ж</w:t>
      </w:r>
      <w:r>
        <w:rPr>
          <w:bCs/>
          <w:sz w:val="18"/>
          <w:szCs w:val="18"/>
        </w:rPr>
        <w:t>укова, д. 83, Волгоград, 400107</w:t>
      </w:r>
    </w:p>
    <w:p w:rsidR="00E706B5" w:rsidRPr="00626888" w:rsidRDefault="002F311E" w:rsidP="00E706B5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Тел.</w:t>
      </w:r>
      <w:r w:rsidR="007C36B3">
        <w:rPr>
          <w:bCs/>
          <w:sz w:val="18"/>
          <w:szCs w:val="18"/>
        </w:rPr>
        <w:t xml:space="preserve"> . (8442) 34-33-44</w:t>
      </w:r>
      <w:r w:rsidR="007C36B3" w:rsidRPr="009E187C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proofErr w:type="gramStart"/>
      <w:r w:rsidR="004F4B5F" w:rsidRPr="009E187C">
        <w:rPr>
          <w:bCs/>
          <w:sz w:val="18"/>
          <w:szCs w:val="18"/>
        </w:rPr>
        <w:t>Е</w:t>
      </w:r>
      <w:proofErr w:type="gramEnd"/>
      <w:r w:rsidR="004F4B5F" w:rsidRPr="00626888">
        <w:rPr>
          <w:bCs/>
          <w:sz w:val="18"/>
          <w:szCs w:val="18"/>
        </w:rPr>
        <w:t>-</w:t>
      </w:r>
      <w:r w:rsidR="004F4B5F" w:rsidRPr="009E187C">
        <w:rPr>
          <w:bCs/>
          <w:sz w:val="18"/>
          <w:szCs w:val="18"/>
          <w:lang w:val="en-US"/>
        </w:rPr>
        <w:t>mail</w:t>
      </w:r>
      <w:r w:rsidR="004F4B5F" w:rsidRPr="00626888">
        <w:rPr>
          <w:bCs/>
          <w:sz w:val="18"/>
          <w:szCs w:val="18"/>
        </w:rPr>
        <w:t xml:space="preserve">: </w:t>
      </w:r>
      <w:hyperlink r:id="rId9" w:tgtFrame="_blank" w:history="1">
        <w:r w:rsidR="00E706B5" w:rsidRPr="0095678A">
          <w:rPr>
            <w:rStyle w:val="ab"/>
            <w:sz w:val="18"/>
            <w:szCs w:val="18"/>
            <w:lang w:val="en-US"/>
          </w:rPr>
          <w:t>vtk</w:t>
        </w:r>
        <w:r w:rsidR="00E706B5" w:rsidRPr="00626888">
          <w:rPr>
            <w:rStyle w:val="ab"/>
            <w:sz w:val="18"/>
            <w:szCs w:val="18"/>
          </w:rPr>
          <w:t>_</w:t>
        </w:r>
        <w:r w:rsidR="00E706B5" w:rsidRPr="0095678A">
          <w:rPr>
            <w:rStyle w:val="ab"/>
            <w:sz w:val="18"/>
            <w:szCs w:val="18"/>
            <w:lang w:val="en-US"/>
          </w:rPr>
          <w:t>portal</w:t>
        </w:r>
        <w:r w:rsidR="00E706B5" w:rsidRPr="00626888">
          <w:rPr>
            <w:rStyle w:val="ab"/>
            <w:sz w:val="18"/>
            <w:szCs w:val="18"/>
          </w:rPr>
          <w:t>@</w:t>
        </w:r>
        <w:r w:rsidR="00E706B5" w:rsidRPr="0095678A">
          <w:rPr>
            <w:rStyle w:val="ab"/>
            <w:sz w:val="18"/>
            <w:szCs w:val="18"/>
            <w:lang w:val="en-US"/>
          </w:rPr>
          <w:t>volganet</w:t>
        </w:r>
        <w:r w:rsidR="00E706B5" w:rsidRPr="00626888">
          <w:rPr>
            <w:rStyle w:val="ab"/>
            <w:sz w:val="18"/>
            <w:szCs w:val="18"/>
          </w:rPr>
          <w:t>.</w:t>
        </w:r>
        <w:proofErr w:type="spellStart"/>
        <w:r w:rsidR="00E706B5" w:rsidRPr="0095678A">
          <w:rPr>
            <w:rStyle w:val="ab"/>
            <w:sz w:val="18"/>
            <w:szCs w:val="18"/>
            <w:lang w:val="en-US"/>
          </w:rPr>
          <w:t>ru</w:t>
        </w:r>
        <w:proofErr w:type="spellEnd"/>
      </w:hyperlink>
    </w:p>
    <w:p w:rsidR="004F4B5F" w:rsidRPr="00626888" w:rsidRDefault="004F4B5F" w:rsidP="004F4B5F">
      <w:pPr>
        <w:jc w:val="center"/>
        <w:rPr>
          <w:bCs/>
          <w:sz w:val="4"/>
          <w:szCs w:val="4"/>
        </w:rPr>
      </w:pPr>
    </w:p>
    <w:p w:rsidR="004F4B5F" w:rsidRPr="009E187C" w:rsidRDefault="004F4B5F" w:rsidP="004F4B5F">
      <w:pPr>
        <w:jc w:val="center"/>
        <w:rPr>
          <w:bCs/>
          <w:sz w:val="18"/>
          <w:szCs w:val="18"/>
        </w:rPr>
      </w:pPr>
      <w:r w:rsidRPr="009E187C">
        <w:rPr>
          <w:bCs/>
          <w:sz w:val="18"/>
          <w:szCs w:val="18"/>
        </w:rPr>
        <w:t>ОКПО 02820635, ОГРН 1023402984373, ИНН/КПП 3443901754/344301001</w:t>
      </w:r>
    </w:p>
    <w:p w:rsidR="004F4B5F" w:rsidRPr="004F4B5F" w:rsidRDefault="004F4B5F" w:rsidP="004F4B5F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353FFB" w:rsidRPr="00F53392" w:rsidRDefault="00353FFB" w:rsidP="00135606">
      <w:pPr>
        <w:ind w:firstLine="851"/>
        <w:jc w:val="center"/>
        <w:rPr>
          <w:sz w:val="28"/>
          <w:szCs w:val="28"/>
        </w:rPr>
      </w:pPr>
    </w:p>
    <w:p w:rsidR="00AC5CD9" w:rsidRPr="00F53392" w:rsidRDefault="00F53392" w:rsidP="00AC5CD9">
      <w:pPr>
        <w:ind w:hanging="284"/>
        <w:rPr>
          <w:sz w:val="28"/>
          <w:szCs w:val="28"/>
        </w:rPr>
      </w:pPr>
      <w:r>
        <w:rPr>
          <w:sz w:val="28"/>
          <w:szCs w:val="28"/>
        </w:rPr>
        <w:t>«____»___________2022</w:t>
      </w:r>
      <w:r w:rsidR="00135606" w:rsidRPr="00F53392">
        <w:rPr>
          <w:sz w:val="28"/>
          <w:szCs w:val="28"/>
        </w:rPr>
        <w:t xml:space="preserve"> №______  </w:t>
      </w:r>
      <w:r w:rsidR="00FB482A">
        <w:rPr>
          <w:sz w:val="28"/>
          <w:szCs w:val="28"/>
        </w:rPr>
        <w:tab/>
        <w:t xml:space="preserve">        </w:t>
      </w:r>
      <w:r w:rsidR="00BC07AC">
        <w:rPr>
          <w:sz w:val="28"/>
          <w:szCs w:val="28"/>
        </w:rPr>
        <w:t>Руководителю</w:t>
      </w:r>
      <w:r w:rsidR="00135606" w:rsidRPr="00F53392">
        <w:rPr>
          <w:sz w:val="28"/>
          <w:szCs w:val="28"/>
        </w:rPr>
        <w:t xml:space="preserve">                  </w:t>
      </w:r>
      <w:r w:rsidR="00AC5CD9" w:rsidRPr="00F53392">
        <w:rPr>
          <w:sz w:val="28"/>
          <w:szCs w:val="28"/>
        </w:rPr>
        <w:t xml:space="preserve">                                          </w:t>
      </w:r>
      <w:r w:rsidR="00135606" w:rsidRPr="00F53392">
        <w:rPr>
          <w:sz w:val="28"/>
          <w:szCs w:val="28"/>
        </w:rPr>
        <w:t xml:space="preserve"> </w:t>
      </w:r>
      <w:r w:rsidR="00367280" w:rsidRPr="00F53392">
        <w:rPr>
          <w:sz w:val="28"/>
          <w:szCs w:val="28"/>
        </w:rPr>
        <w:t xml:space="preserve">     </w:t>
      </w:r>
    </w:p>
    <w:p w:rsidR="00F53392" w:rsidRDefault="00AC5CD9" w:rsidP="00367280">
      <w:pPr>
        <w:tabs>
          <w:tab w:val="right" w:pos="9638"/>
        </w:tabs>
        <w:ind w:left="-284"/>
        <w:rPr>
          <w:sz w:val="28"/>
          <w:szCs w:val="28"/>
        </w:rPr>
      </w:pPr>
      <w:proofErr w:type="gramStart"/>
      <w:r w:rsidRPr="00F53392">
        <w:rPr>
          <w:sz w:val="28"/>
          <w:szCs w:val="28"/>
        </w:rPr>
        <w:t>На</w:t>
      </w:r>
      <w:proofErr w:type="gramEnd"/>
      <w:r w:rsidRPr="00F53392">
        <w:rPr>
          <w:sz w:val="28"/>
          <w:szCs w:val="28"/>
        </w:rPr>
        <w:t xml:space="preserve"> №_________ от _____________ </w:t>
      </w:r>
      <w:r w:rsidR="00FB482A">
        <w:rPr>
          <w:sz w:val="28"/>
          <w:szCs w:val="28"/>
        </w:rPr>
        <w:t xml:space="preserve">             </w:t>
      </w:r>
      <w:r w:rsidR="00BC07AC">
        <w:rPr>
          <w:sz w:val="28"/>
          <w:szCs w:val="28"/>
        </w:rPr>
        <w:t>Регионального ресурсного центра</w:t>
      </w:r>
    </w:p>
    <w:p w:rsidR="00BC07AC" w:rsidRDefault="00F53392" w:rsidP="00FB482A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C07AC">
        <w:rPr>
          <w:sz w:val="28"/>
          <w:szCs w:val="28"/>
        </w:rPr>
        <w:t>Волгоградской области</w:t>
      </w:r>
    </w:p>
    <w:p w:rsidR="00AC5CD9" w:rsidRPr="00F53392" w:rsidRDefault="00BC07AC" w:rsidP="00FB482A">
      <w:pPr>
        <w:tabs>
          <w:tab w:val="right" w:pos="9638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М.Н. Чеботаревой</w:t>
      </w:r>
      <w:r w:rsidR="00AC5CD9" w:rsidRPr="00F53392">
        <w:rPr>
          <w:sz w:val="28"/>
          <w:szCs w:val="28"/>
        </w:rPr>
        <w:t xml:space="preserve">               </w:t>
      </w:r>
      <w:r w:rsidR="00367280" w:rsidRPr="00F53392">
        <w:rPr>
          <w:sz w:val="28"/>
          <w:szCs w:val="28"/>
        </w:rPr>
        <w:t xml:space="preserve"> </w:t>
      </w:r>
    </w:p>
    <w:p w:rsidR="00F53392" w:rsidRPr="00F53392" w:rsidRDefault="00F53392" w:rsidP="00135606">
      <w:pPr>
        <w:jc w:val="right"/>
        <w:rPr>
          <w:sz w:val="28"/>
          <w:szCs w:val="28"/>
        </w:rPr>
      </w:pPr>
    </w:p>
    <w:p w:rsidR="00795A1F" w:rsidRDefault="00795A1F" w:rsidP="00BC07AC">
      <w:pPr>
        <w:ind w:firstLine="709"/>
        <w:jc w:val="center"/>
        <w:rPr>
          <w:b/>
          <w:sz w:val="28"/>
          <w:szCs w:val="28"/>
          <w:lang w:eastAsia="en-US"/>
        </w:rPr>
      </w:pPr>
      <w:r w:rsidRPr="00795A1F">
        <w:rPr>
          <w:b/>
          <w:sz w:val="28"/>
          <w:szCs w:val="28"/>
          <w:lang w:eastAsia="en-US"/>
        </w:rPr>
        <w:t>Информационная справка о помещении и оборудовании студенческого волонтерского отряда «Доброволец»</w:t>
      </w:r>
    </w:p>
    <w:p w:rsidR="00BC07AC" w:rsidRDefault="00BC07AC" w:rsidP="00BC07AC">
      <w:pPr>
        <w:ind w:firstLine="709"/>
        <w:jc w:val="center"/>
        <w:rPr>
          <w:b/>
          <w:sz w:val="28"/>
          <w:szCs w:val="28"/>
          <w:lang w:eastAsia="en-US"/>
        </w:rPr>
      </w:pPr>
    </w:p>
    <w:p w:rsidR="00795A1F" w:rsidRPr="00795A1F" w:rsidRDefault="00795A1F" w:rsidP="00BC07AC">
      <w:pPr>
        <w:ind w:firstLine="709"/>
        <w:jc w:val="both"/>
        <w:rPr>
          <w:sz w:val="28"/>
          <w:szCs w:val="28"/>
          <w:lang w:eastAsia="en-US"/>
        </w:rPr>
      </w:pPr>
      <w:r w:rsidRPr="00795A1F">
        <w:rPr>
          <w:sz w:val="28"/>
          <w:szCs w:val="28"/>
          <w:lang w:eastAsia="en-US"/>
        </w:rPr>
        <w:t>Студенческий волонтерский отряд «Доброволец» является студенческим органом общественной инициативы и руководствуется в своей деятельности законодательством РФ, Уставом ГБПОУ «ВТК», Правилами внутреннего распорядка колледжа, Положением о Студенческом совете, Положением о ст</w:t>
      </w:r>
      <w:r w:rsidR="00BC07AC">
        <w:rPr>
          <w:sz w:val="28"/>
          <w:szCs w:val="28"/>
          <w:lang w:eastAsia="en-US"/>
        </w:rPr>
        <w:t>уденческом волонтерском отряде «</w:t>
      </w:r>
      <w:r w:rsidRPr="00795A1F">
        <w:rPr>
          <w:sz w:val="28"/>
          <w:szCs w:val="28"/>
          <w:lang w:eastAsia="en-US"/>
        </w:rPr>
        <w:t>Доброволец</w:t>
      </w:r>
      <w:r w:rsidR="00BC07AC">
        <w:rPr>
          <w:sz w:val="28"/>
          <w:szCs w:val="28"/>
          <w:lang w:eastAsia="en-US"/>
        </w:rPr>
        <w:t>»</w:t>
      </w:r>
      <w:r w:rsidRPr="00795A1F">
        <w:rPr>
          <w:sz w:val="28"/>
          <w:szCs w:val="28"/>
          <w:lang w:eastAsia="en-US"/>
        </w:rPr>
        <w:t>.</w:t>
      </w:r>
    </w:p>
    <w:p w:rsidR="00795A1F" w:rsidRPr="00795A1F" w:rsidRDefault="00BC07AC" w:rsidP="00BC07A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организации деятельности с</w:t>
      </w:r>
      <w:r w:rsidR="00795A1F" w:rsidRPr="00795A1F">
        <w:rPr>
          <w:sz w:val="28"/>
          <w:szCs w:val="28"/>
          <w:lang w:eastAsia="en-US"/>
        </w:rPr>
        <w:t>туденческого волонтерского отряда «Доброволец» предоставлено отдельное помещение по адресу Проспект им. Маршала Г.К. Жукова д. 83.</w:t>
      </w:r>
    </w:p>
    <w:p w:rsidR="00795A1F" w:rsidRPr="00795A1F" w:rsidRDefault="00795A1F" w:rsidP="00BC07AC">
      <w:pPr>
        <w:ind w:firstLine="709"/>
        <w:jc w:val="both"/>
        <w:rPr>
          <w:sz w:val="28"/>
          <w:szCs w:val="28"/>
          <w:lang w:eastAsia="en-US"/>
        </w:rPr>
      </w:pPr>
      <w:r w:rsidRPr="00795A1F">
        <w:rPr>
          <w:sz w:val="28"/>
          <w:szCs w:val="28"/>
          <w:lang w:eastAsia="en-US"/>
        </w:rPr>
        <w:t>Площадь помещения 16 кв. м. и включает в себя один рабочий кабинет.</w:t>
      </w:r>
    </w:p>
    <w:p w:rsidR="00795A1F" w:rsidRPr="00795A1F" w:rsidRDefault="00795A1F" w:rsidP="00BC07AC">
      <w:pPr>
        <w:ind w:firstLine="709"/>
        <w:jc w:val="both"/>
        <w:rPr>
          <w:sz w:val="28"/>
          <w:szCs w:val="28"/>
          <w:lang w:eastAsia="en-US"/>
        </w:rPr>
      </w:pPr>
      <w:r w:rsidRPr="00795A1F">
        <w:rPr>
          <w:sz w:val="28"/>
          <w:szCs w:val="28"/>
          <w:lang w:eastAsia="en-US"/>
        </w:rPr>
        <w:t xml:space="preserve">В перечень оборудования, выделенного для организации деятельности Студенческого волонтерского отряда «Доброволец» входят: одно полностью оборудованное автоматизированное рабочее место (ноутбук </w:t>
      </w:r>
      <w:proofErr w:type="spellStart"/>
      <w:r w:rsidRPr="00795A1F">
        <w:rPr>
          <w:sz w:val="28"/>
          <w:szCs w:val="28"/>
          <w:lang w:val="en-US" w:eastAsia="en-US"/>
        </w:rPr>
        <w:t>hp</w:t>
      </w:r>
      <w:proofErr w:type="spellEnd"/>
      <w:r w:rsidRPr="00795A1F">
        <w:rPr>
          <w:sz w:val="28"/>
          <w:szCs w:val="28"/>
          <w:lang w:eastAsia="en-US"/>
        </w:rPr>
        <w:t xml:space="preserve">, принтер, программное обеспечение, компьютер подключен к </w:t>
      </w:r>
      <w:r w:rsidRPr="00795A1F">
        <w:rPr>
          <w:sz w:val="28"/>
          <w:szCs w:val="28"/>
          <w:lang w:val="en-US" w:eastAsia="en-US"/>
        </w:rPr>
        <w:t>Wi</w:t>
      </w:r>
      <w:r w:rsidRPr="00795A1F">
        <w:rPr>
          <w:sz w:val="28"/>
          <w:szCs w:val="28"/>
          <w:lang w:eastAsia="en-US"/>
        </w:rPr>
        <w:t>-</w:t>
      </w:r>
      <w:r w:rsidRPr="00795A1F">
        <w:rPr>
          <w:sz w:val="28"/>
          <w:szCs w:val="28"/>
          <w:lang w:val="en-US" w:eastAsia="en-US"/>
        </w:rPr>
        <w:t>Fi</w:t>
      </w:r>
      <w:r w:rsidRPr="00795A1F">
        <w:rPr>
          <w:sz w:val="28"/>
          <w:szCs w:val="28"/>
          <w:lang w:eastAsia="en-US"/>
        </w:rPr>
        <w:t>).</w:t>
      </w:r>
    </w:p>
    <w:p w:rsidR="00795A1F" w:rsidRPr="00795A1F" w:rsidRDefault="00BC07AC" w:rsidP="00BC07A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распоряжении с</w:t>
      </w:r>
      <w:r w:rsidR="00795A1F" w:rsidRPr="00795A1F">
        <w:rPr>
          <w:sz w:val="28"/>
          <w:szCs w:val="28"/>
          <w:lang w:eastAsia="en-US"/>
        </w:rPr>
        <w:t>туденческого волонтерского отряда находится актовый зал колледжа, находящийся по адресу Проспект им. Маршала Г.К. Жукова д. 83, площадь которого 125 кв. м.</w:t>
      </w:r>
    </w:p>
    <w:p w:rsidR="00795A1F" w:rsidRPr="00795A1F" w:rsidRDefault="00795A1F" w:rsidP="00BC07AC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795A1F">
        <w:rPr>
          <w:sz w:val="28"/>
          <w:szCs w:val="28"/>
          <w:lang w:eastAsia="en-US"/>
        </w:rPr>
        <w:t>Актовый зал оборудован следующим: трибуна, 2 микрофона, ноутбук, усилитель, музыкальный пульт, экран, проектор, 2 музыкальные колонки.</w:t>
      </w:r>
      <w:proofErr w:type="gramEnd"/>
    </w:p>
    <w:p w:rsidR="00795A1F" w:rsidRPr="00795A1F" w:rsidRDefault="00BC07AC" w:rsidP="00BC07A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Кроме того, с</w:t>
      </w:r>
      <w:bookmarkStart w:id="0" w:name="_GoBack"/>
      <w:bookmarkEnd w:id="0"/>
      <w:r w:rsidR="00795A1F" w:rsidRPr="00795A1F">
        <w:rPr>
          <w:sz w:val="28"/>
          <w:szCs w:val="28"/>
          <w:lang w:eastAsia="en-US"/>
        </w:rPr>
        <w:t>туденческий отряд «Доброволец» обеспечен канцелярскими товарами и расходными материалами.</w:t>
      </w:r>
    </w:p>
    <w:p w:rsidR="00795A1F" w:rsidRPr="00795A1F" w:rsidRDefault="00795A1F" w:rsidP="00BC07AC">
      <w:pPr>
        <w:ind w:firstLine="709"/>
        <w:jc w:val="both"/>
        <w:rPr>
          <w:sz w:val="28"/>
          <w:szCs w:val="28"/>
          <w:lang w:eastAsia="en-US"/>
        </w:rPr>
      </w:pPr>
      <w:r w:rsidRPr="00795A1F">
        <w:rPr>
          <w:sz w:val="28"/>
          <w:szCs w:val="28"/>
          <w:lang w:eastAsia="en-US"/>
        </w:rPr>
        <w:t>Фотоматериалы прилагаются.</w:t>
      </w:r>
    </w:p>
    <w:p w:rsidR="00135606" w:rsidRDefault="00135606" w:rsidP="00BC07AC">
      <w:pPr>
        <w:jc w:val="both"/>
        <w:rPr>
          <w:sz w:val="28"/>
          <w:szCs w:val="28"/>
        </w:rPr>
      </w:pPr>
    </w:p>
    <w:p w:rsidR="00F53392" w:rsidRDefault="00F53392" w:rsidP="00BC07AC">
      <w:pPr>
        <w:jc w:val="both"/>
        <w:rPr>
          <w:sz w:val="28"/>
          <w:szCs w:val="28"/>
        </w:rPr>
      </w:pPr>
    </w:p>
    <w:p w:rsidR="00F53392" w:rsidRDefault="00F53392" w:rsidP="00BC07AC">
      <w:pPr>
        <w:jc w:val="both"/>
        <w:rPr>
          <w:sz w:val="28"/>
          <w:szCs w:val="28"/>
        </w:rPr>
      </w:pPr>
    </w:p>
    <w:p w:rsidR="00F53392" w:rsidRPr="00F36899" w:rsidRDefault="00F53392" w:rsidP="00BC07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колледжа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О.Ю. Петрова</w:t>
      </w:r>
    </w:p>
    <w:p w:rsidR="00F53392" w:rsidRPr="00F53392" w:rsidRDefault="00F53392" w:rsidP="00BC07AC">
      <w:pPr>
        <w:jc w:val="both"/>
        <w:rPr>
          <w:sz w:val="28"/>
          <w:szCs w:val="28"/>
        </w:rPr>
      </w:pPr>
    </w:p>
    <w:sectPr w:rsidR="00F53392" w:rsidRPr="00F53392" w:rsidSect="00135606">
      <w:headerReference w:type="even" r:id="rId10"/>
      <w:headerReference w:type="default" r:id="rId11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89" w:rsidRDefault="00CD2689">
      <w:r>
        <w:separator/>
      </w:r>
    </w:p>
  </w:endnote>
  <w:endnote w:type="continuationSeparator" w:id="0">
    <w:p w:rsidR="00CD2689" w:rsidRDefault="00CD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89" w:rsidRDefault="00CD2689">
      <w:r>
        <w:separator/>
      </w:r>
    </w:p>
  </w:footnote>
  <w:footnote w:type="continuationSeparator" w:id="0">
    <w:p w:rsidR="00CD2689" w:rsidRDefault="00CD2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DF" w:rsidRDefault="00131EDF" w:rsidP="0081424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1EDF" w:rsidRDefault="00131ED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DF" w:rsidRDefault="00131EDF" w:rsidP="0081424D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C07AC">
      <w:rPr>
        <w:rStyle w:val="aa"/>
        <w:noProof/>
      </w:rPr>
      <w:t>2</w:t>
    </w:r>
    <w:r>
      <w:rPr>
        <w:rStyle w:val="aa"/>
      </w:rPr>
      <w:fldChar w:fldCharType="end"/>
    </w:r>
  </w:p>
  <w:p w:rsidR="00131EDF" w:rsidRDefault="00131EDF" w:rsidP="0003155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0DD3"/>
    <w:multiLevelType w:val="hybridMultilevel"/>
    <w:tmpl w:val="4C4E9AB2"/>
    <w:lvl w:ilvl="0" w:tplc="8C88C1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926E3"/>
    <w:multiLevelType w:val="multilevel"/>
    <w:tmpl w:val="E1B8F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E4441D"/>
    <w:multiLevelType w:val="hybridMultilevel"/>
    <w:tmpl w:val="70E6C364"/>
    <w:lvl w:ilvl="0" w:tplc="B52A8F0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8067DC"/>
    <w:multiLevelType w:val="multilevel"/>
    <w:tmpl w:val="2DC2C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D15997"/>
    <w:multiLevelType w:val="hybridMultilevel"/>
    <w:tmpl w:val="D2C0D04A"/>
    <w:lvl w:ilvl="0" w:tplc="3B5A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D7C88"/>
    <w:multiLevelType w:val="multilevel"/>
    <w:tmpl w:val="2E804B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D7176B"/>
    <w:multiLevelType w:val="multilevel"/>
    <w:tmpl w:val="B3C4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42"/>
    <w:rsid w:val="00000317"/>
    <w:rsid w:val="000008BF"/>
    <w:rsid w:val="00001D6A"/>
    <w:rsid w:val="00006A56"/>
    <w:rsid w:val="000176E1"/>
    <w:rsid w:val="00022428"/>
    <w:rsid w:val="00024829"/>
    <w:rsid w:val="00031551"/>
    <w:rsid w:val="00032418"/>
    <w:rsid w:val="00037A75"/>
    <w:rsid w:val="00057EAA"/>
    <w:rsid w:val="00060A7D"/>
    <w:rsid w:val="00074659"/>
    <w:rsid w:val="00097745"/>
    <w:rsid w:val="000A7EEF"/>
    <w:rsid w:val="000B2EC8"/>
    <w:rsid w:val="000C7434"/>
    <w:rsid w:val="000E1FB6"/>
    <w:rsid w:val="000E58D7"/>
    <w:rsid w:val="000F34BC"/>
    <w:rsid w:val="00114E7E"/>
    <w:rsid w:val="00117AA4"/>
    <w:rsid w:val="00122750"/>
    <w:rsid w:val="00131EDF"/>
    <w:rsid w:val="00135606"/>
    <w:rsid w:val="001422CF"/>
    <w:rsid w:val="00147D50"/>
    <w:rsid w:val="00150CE4"/>
    <w:rsid w:val="00156BA9"/>
    <w:rsid w:val="00177F29"/>
    <w:rsid w:val="00192B77"/>
    <w:rsid w:val="001A72AA"/>
    <w:rsid w:val="001B1983"/>
    <w:rsid w:val="001B7742"/>
    <w:rsid w:val="001C641B"/>
    <w:rsid w:val="001E2059"/>
    <w:rsid w:val="001E4D70"/>
    <w:rsid w:val="00200889"/>
    <w:rsid w:val="00201916"/>
    <w:rsid w:val="00202787"/>
    <w:rsid w:val="0021336B"/>
    <w:rsid w:val="002172B9"/>
    <w:rsid w:val="00221059"/>
    <w:rsid w:val="00226660"/>
    <w:rsid w:val="002311F5"/>
    <w:rsid w:val="002358C0"/>
    <w:rsid w:val="00237218"/>
    <w:rsid w:val="002470B8"/>
    <w:rsid w:val="002516C5"/>
    <w:rsid w:val="00257E72"/>
    <w:rsid w:val="00273CE8"/>
    <w:rsid w:val="00282C3B"/>
    <w:rsid w:val="002922CF"/>
    <w:rsid w:val="002B6F6B"/>
    <w:rsid w:val="002E3387"/>
    <w:rsid w:val="002F311E"/>
    <w:rsid w:val="00307D84"/>
    <w:rsid w:val="00312284"/>
    <w:rsid w:val="0031397B"/>
    <w:rsid w:val="00314723"/>
    <w:rsid w:val="00320245"/>
    <w:rsid w:val="003277B6"/>
    <w:rsid w:val="0033059D"/>
    <w:rsid w:val="00333F9C"/>
    <w:rsid w:val="003359D8"/>
    <w:rsid w:val="00336BD9"/>
    <w:rsid w:val="00341868"/>
    <w:rsid w:val="00344A00"/>
    <w:rsid w:val="0035245D"/>
    <w:rsid w:val="00353FFB"/>
    <w:rsid w:val="00363628"/>
    <w:rsid w:val="00367280"/>
    <w:rsid w:val="00374D38"/>
    <w:rsid w:val="00380255"/>
    <w:rsid w:val="00387362"/>
    <w:rsid w:val="00394DE0"/>
    <w:rsid w:val="003B4E93"/>
    <w:rsid w:val="003C4B6C"/>
    <w:rsid w:val="003C63CD"/>
    <w:rsid w:val="003D0745"/>
    <w:rsid w:val="003D421A"/>
    <w:rsid w:val="003D5EDD"/>
    <w:rsid w:val="003E7473"/>
    <w:rsid w:val="00406271"/>
    <w:rsid w:val="00416FB6"/>
    <w:rsid w:val="00436220"/>
    <w:rsid w:val="004455C0"/>
    <w:rsid w:val="00445C30"/>
    <w:rsid w:val="0045496C"/>
    <w:rsid w:val="00466079"/>
    <w:rsid w:val="00473895"/>
    <w:rsid w:val="00474263"/>
    <w:rsid w:val="00493965"/>
    <w:rsid w:val="004A08D2"/>
    <w:rsid w:val="004A0B2E"/>
    <w:rsid w:val="004B5602"/>
    <w:rsid w:val="004B7A0F"/>
    <w:rsid w:val="004C7BFE"/>
    <w:rsid w:val="004E26E0"/>
    <w:rsid w:val="004E65B3"/>
    <w:rsid w:val="004F09F3"/>
    <w:rsid w:val="004F40F1"/>
    <w:rsid w:val="004F4B5F"/>
    <w:rsid w:val="004F63F4"/>
    <w:rsid w:val="00500F60"/>
    <w:rsid w:val="00502390"/>
    <w:rsid w:val="00505F83"/>
    <w:rsid w:val="0051463B"/>
    <w:rsid w:val="00525DCF"/>
    <w:rsid w:val="005260AF"/>
    <w:rsid w:val="00532BA2"/>
    <w:rsid w:val="00557F24"/>
    <w:rsid w:val="005666EA"/>
    <w:rsid w:val="00592A00"/>
    <w:rsid w:val="00594C0D"/>
    <w:rsid w:val="005A3649"/>
    <w:rsid w:val="005B7BA8"/>
    <w:rsid w:val="005C33D8"/>
    <w:rsid w:val="005D0890"/>
    <w:rsid w:val="005D4043"/>
    <w:rsid w:val="005D53AC"/>
    <w:rsid w:val="005E41D6"/>
    <w:rsid w:val="00611885"/>
    <w:rsid w:val="0061540E"/>
    <w:rsid w:val="00624BCC"/>
    <w:rsid w:val="00626888"/>
    <w:rsid w:val="00634252"/>
    <w:rsid w:val="006378DE"/>
    <w:rsid w:val="00647C2E"/>
    <w:rsid w:val="006521DA"/>
    <w:rsid w:val="00656894"/>
    <w:rsid w:val="0066135B"/>
    <w:rsid w:val="00667CFF"/>
    <w:rsid w:val="00687FC6"/>
    <w:rsid w:val="00690466"/>
    <w:rsid w:val="00694901"/>
    <w:rsid w:val="00694935"/>
    <w:rsid w:val="006B38BE"/>
    <w:rsid w:val="006B77B6"/>
    <w:rsid w:val="0071134E"/>
    <w:rsid w:val="007136DF"/>
    <w:rsid w:val="00730048"/>
    <w:rsid w:val="00740F55"/>
    <w:rsid w:val="0076556D"/>
    <w:rsid w:val="00767496"/>
    <w:rsid w:val="00781BCE"/>
    <w:rsid w:val="00795A1F"/>
    <w:rsid w:val="007A6174"/>
    <w:rsid w:val="007A64AB"/>
    <w:rsid w:val="007B2C3A"/>
    <w:rsid w:val="007C233C"/>
    <w:rsid w:val="007C36B3"/>
    <w:rsid w:val="007C4BB3"/>
    <w:rsid w:val="007F2B2C"/>
    <w:rsid w:val="007F3C3B"/>
    <w:rsid w:val="007F7FD7"/>
    <w:rsid w:val="00801312"/>
    <w:rsid w:val="00811FE0"/>
    <w:rsid w:val="0081424D"/>
    <w:rsid w:val="00824790"/>
    <w:rsid w:val="00825745"/>
    <w:rsid w:val="00834C98"/>
    <w:rsid w:val="008407A7"/>
    <w:rsid w:val="008460AE"/>
    <w:rsid w:val="0085440D"/>
    <w:rsid w:val="00864B89"/>
    <w:rsid w:val="008672A1"/>
    <w:rsid w:val="00884829"/>
    <w:rsid w:val="008A3F59"/>
    <w:rsid w:val="008A45E2"/>
    <w:rsid w:val="008C133E"/>
    <w:rsid w:val="008C740F"/>
    <w:rsid w:val="008E3DC9"/>
    <w:rsid w:val="008F5151"/>
    <w:rsid w:val="009356BC"/>
    <w:rsid w:val="0093640D"/>
    <w:rsid w:val="0093721D"/>
    <w:rsid w:val="009439BF"/>
    <w:rsid w:val="00950F32"/>
    <w:rsid w:val="00963005"/>
    <w:rsid w:val="00965E46"/>
    <w:rsid w:val="00975DAB"/>
    <w:rsid w:val="00985227"/>
    <w:rsid w:val="009A6B09"/>
    <w:rsid w:val="009A74E8"/>
    <w:rsid w:val="009B646D"/>
    <w:rsid w:val="009C069D"/>
    <w:rsid w:val="009C2752"/>
    <w:rsid w:val="009C319F"/>
    <w:rsid w:val="009C57A6"/>
    <w:rsid w:val="009D5634"/>
    <w:rsid w:val="009E6E2B"/>
    <w:rsid w:val="009F1DC6"/>
    <w:rsid w:val="00A51629"/>
    <w:rsid w:val="00A62000"/>
    <w:rsid w:val="00A64511"/>
    <w:rsid w:val="00A771DF"/>
    <w:rsid w:val="00A80090"/>
    <w:rsid w:val="00A85385"/>
    <w:rsid w:val="00A85705"/>
    <w:rsid w:val="00A87AF7"/>
    <w:rsid w:val="00A87F8F"/>
    <w:rsid w:val="00AA29D1"/>
    <w:rsid w:val="00AA4EBD"/>
    <w:rsid w:val="00AC1A5B"/>
    <w:rsid w:val="00AC5CD9"/>
    <w:rsid w:val="00AC6E11"/>
    <w:rsid w:val="00AE1570"/>
    <w:rsid w:val="00AF26C2"/>
    <w:rsid w:val="00B10054"/>
    <w:rsid w:val="00B211EB"/>
    <w:rsid w:val="00B346E9"/>
    <w:rsid w:val="00B817EC"/>
    <w:rsid w:val="00B8220E"/>
    <w:rsid w:val="00B93078"/>
    <w:rsid w:val="00B977ED"/>
    <w:rsid w:val="00BA3F2E"/>
    <w:rsid w:val="00BA614C"/>
    <w:rsid w:val="00BB10E9"/>
    <w:rsid w:val="00BB399D"/>
    <w:rsid w:val="00BC07AC"/>
    <w:rsid w:val="00BC258B"/>
    <w:rsid w:val="00BC6F91"/>
    <w:rsid w:val="00BD4DFE"/>
    <w:rsid w:val="00BE518E"/>
    <w:rsid w:val="00BF4E25"/>
    <w:rsid w:val="00C02CC8"/>
    <w:rsid w:val="00C12D98"/>
    <w:rsid w:val="00C15B7F"/>
    <w:rsid w:val="00C2366F"/>
    <w:rsid w:val="00C27CF5"/>
    <w:rsid w:val="00C408FA"/>
    <w:rsid w:val="00C4240C"/>
    <w:rsid w:val="00C515CB"/>
    <w:rsid w:val="00C55D93"/>
    <w:rsid w:val="00C75C0D"/>
    <w:rsid w:val="00CD2689"/>
    <w:rsid w:val="00CD7A61"/>
    <w:rsid w:val="00CE75DA"/>
    <w:rsid w:val="00CF0FE9"/>
    <w:rsid w:val="00CF3158"/>
    <w:rsid w:val="00D01218"/>
    <w:rsid w:val="00D039A7"/>
    <w:rsid w:val="00D07FE1"/>
    <w:rsid w:val="00D139A7"/>
    <w:rsid w:val="00D13F00"/>
    <w:rsid w:val="00D24CA2"/>
    <w:rsid w:val="00D27E4F"/>
    <w:rsid w:val="00D54C3E"/>
    <w:rsid w:val="00D55A39"/>
    <w:rsid w:val="00D641C4"/>
    <w:rsid w:val="00D67D2D"/>
    <w:rsid w:val="00D744A4"/>
    <w:rsid w:val="00D813CB"/>
    <w:rsid w:val="00D85B10"/>
    <w:rsid w:val="00DA0CC6"/>
    <w:rsid w:val="00DA4A2D"/>
    <w:rsid w:val="00DB2651"/>
    <w:rsid w:val="00DC53EA"/>
    <w:rsid w:val="00DF2006"/>
    <w:rsid w:val="00DF2679"/>
    <w:rsid w:val="00E1163D"/>
    <w:rsid w:val="00E15B7E"/>
    <w:rsid w:val="00E254EC"/>
    <w:rsid w:val="00E31304"/>
    <w:rsid w:val="00E5008D"/>
    <w:rsid w:val="00E56E29"/>
    <w:rsid w:val="00E706B5"/>
    <w:rsid w:val="00E71B5E"/>
    <w:rsid w:val="00E71D9E"/>
    <w:rsid w:val="00E84CE9"/>
    <w:rsid w:val="00E85D19"/>
    <w:rsid w:val="00E86E0E"/>
    <w:rsid w:val="00E8799F"/>
    <w:rsid w:val="00E944A5"/>
    <w:rsid w:val="00E965B9"/>
    <w:rsid w:val="00EB2F99"/>
    <w:rsid w:val="00EB76F5"/>
    <w:rsid w:val="00EC2E3B"/>
    <w:rsid w:val="00EC668A"/>
    <w:rsid w:val="00ED5D6C"/>
    <w:rsid w:val="00ED5F58"/>
    <w:rsid w:val="00EE7B53"/>
    <w:rsid w:val="00EF001F"/>
    <w:rsid w:val="00EF3813"/>
    <w:rsid w:val="00EF3E06"/>
    <w:rsid w:val="00F11C0D"/>
    <w:rsid w:val="00F168D2"/>
    <w:rsid w:val="00F16DEB"/>
    <w:rsid w:val="00F32D4A"/>
    <w:rsid w:val="00F50C91"/>
    <w:rsid w:val="00F53392"/>
    <w:rsid w:val="00F56E9A"/>
    <w:rsid w:val="00F576E4"/>
    <w:rsid w:val="00F60D92"/>
    <w:rsid w:val="00F76658"/>
    <w:rsid w:val="00F808C8"/>
    <w:rsid w:val="00F84611"/>
    <w:rsid w:val="00F93E42"/>
    <w:rsid w:val="00F96845"/>
    <w:rsid w:val="00FA6989"/>
    <w:rsid w:val="00FB482A"/>
    <w:rsid w:val="00FC2467"/>
    <w:rsid w:val="00FD0780"/>
    <w:rsid w:val="00FD553B"/>
    <w:rsid w:val="00FE438B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2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4F4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9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93E4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F93E42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93E42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93E42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link w:val="a3"/>
    <w:locked/>
    <w:rsid w:val="00F93E42"/>
    <w:rPr>
      <w:rFonts w:eastAsia="Calibri"/>
      <w:sz w:val="24"/>
      <w:szCs w:val="24"/>
      <w:lang w:val="ru-RU" w:eastAsia="ar-SA" w:bidi="ar-SA"/>
    </w:rPr>
  </w:style>
  <w:style w:type="paragraph" w:styleId="3">
    <w:name w:val="Body Text 3"/>
    <w:basedOn w:val="a"/>
    <w:link w:val="30"/>
    <w:rsid w:val="00F93E4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F93E42"/>
    <w:rPr>
      <w:rFonts w:eastAsia="Calibri"/>
      <w:sz w:val="16"/>
      <w:szCs w:val="16"/>
      <w:lang w:val="ru-RU" w:eastAsia="ar-SA" w:bidi="ar-SA"/>
    </w:rPr>
  </w:style>
  <w:style w:type="paragraph" w:styleId="a5">
    <w:name w:val="Body Text"/>
    <w:basedOn w:val="a"/>
    <w:rsid w:val="00202787"/>
    <w:pPr>
      <w:spacing w:after="120"/>
    </w:pPr>
  </w:style>
  <w:style w:type="paragraph" w:styleId="a6">
    <w:name w:val="Body Text First Indent"/>
    <w:basedOn w:val="a5"/>
    <w:rsid w:val="00202787"/>
    <w:pPr>
      <w:ind w:firstLine="210"/>
    </w:pPr>
  </w:style>
  <w:style w:type="table" w:styleId="a7">
    <w:name w:val="Table Grid"/>
    <w:basedOn w:val="a1"/>
    <w:rsid w:val="0020278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02787"/>
    <w:pPr>
      <w:suppressAutoHyphens/>
      <w:ind w:left="566" w:hanging="283"/>
      <w:contextualSpacing/>
    </w:pPr>
    <w:rPr>
      <w:rFonts w:eastAsia="Times New Roman"/>
      <w:lang w:eastAsia="ar-SA"/>
    </w:rPr>
  </w:style>
  <w:style w:type="paragraph" w:styleId="HTML">
    <w:name w:val="HTML Preformatted"/>
    <w:basedOn w:val="a"/>
    <w:rsid w:val="00037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37A75"/>
  </w:style>
  <w:style w:type="paragraph" w:styleId="a8">
    <w:name w:val="Normal (Web)"/>
    <w:basedOn w:val="a"/>
    <w:unhideWhenUsed/>
    <w:rsid w:val="00624BCC"/>
    <w:pPr>
      <w:spacing w:before="100" w:beforeAutospacing="1" w:after="100" w:afterAutospacing="1"/>
    </w:pPr>
    <w:rPr>
      <w:rFonts w:eastAsia="Times New Roman"/>
    </w:rPr>
  </w:style>
  <w:style w:type="table" w:styleId="-1">
    <w:name w:val="Table Web 1"/>
    <w:basedOn w:val="a1"/>
    <w:rsid w:val="00624BCC"/>
    <w:rPr>
      <w:rFonts w:ascii="Calibri" w:eastAsia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rsid w:val="001B77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7742"/>
  </w:style>
  <w:style w:type="character" w:styleId="ab">
    <w:name w:val="Hyperlink"/>
    <w:unhideWhenUsed/>
    <w:rsid w:val="004F4B5F"/>
    <w:rPr>
      <w:color w:val="0000FF"/>
      <w:u w:val="single"/>
    </w:rPr>
  </w:style>
  <w:style w:type="paragraph" w:styleId="ac">
    <w:name w:val="footer"/>
    <w:basedOn w:val="a"/>
    <w:link w:val="ad"/>
    <w:rsid w:val="00031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1551"/>
    <w:rPr>
      <w:rFonts w:eastAsia="Calibri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5D53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D53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42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4F4B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93E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F93E4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F93E42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80">
    <w:name w:val="Заголовок 8 Знак"/>
    <w:link w:val="8"/>
    <w:locked/>
    <w:rsid w:val="00F93E42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rsid w:val="00F93E42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link w:val="a3"/>
    <w:locked/>
    <w:rsid w:val="00F93E42"/>
    <w:rPr>
      <w:rFonts w:eastAsia="Calibri"/>
      <w:sz w:val="24"/>
      <w:szCs w:val="24"/>
      <w:lang w:val="ru-RU" w:eastAsia="ar-SA" w:bidi="ar-SA"/>
    </w:rPr>
  </w:style>
  <w:style w:type="paragraph" w:styleId="3">
    <w:name w:val="Body Text 3"/>
    <w:basedOn w:val="a"/>
    <w:link w:val="30"/>
    <w:rsid w:val="00F93E42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locked/>
    <w:rsid w:val="00F93E42"/>
    <w:rPr>
      <w:rFonts w:eastAsia="Calibri"/>
      <w:sz w:val="16"/>
      <w:szCs w:val="16"/>
      <w:lang w:val="ru-RU" w:eastAsia="ar-SA" w:bidi="ar-SA"/>
    </w:rPr>
  </w:style>
  <w:style w:type="paragraph" w:styleId="a5">
    <w:name w:val="Body Text"/>
    <w:basedOn w:val="a"/>
    <w:rsid w:val="00202787"/>
    <w:pPr>
      <w:spacing w:after="120"/>
    </w:pPr>
  </w:style>
  <w:style w:type="paragraph" w:styleId="a6">
    <w:name w:val="Body Text First Indent"/>
    <w:basedOn w:val="a5"/>
    <w:rsid w:val="00202787"/>
    <w:pPr>
      <w:ind w:firstLine="210"/>
    </w:pPr>
  </w:style>
  <w:style w:type="table" w:styleId="a7">
    <w:name w:val="Table Grid"/>
    <w:basedOn w:val="a1"/>
    <w:rsid w:val="0020278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202787"/>
    <w:pPr>
      <w:suppressAutoHyphens/>
      <w:ind w:left="566" w:hanging="283"/>
      <w:contextualSpacing/>
    </w:pPr>
    <w:rPr>
      <w:rFonts w:eastAsia="Times New Roman"/>
      <w:lang w:eastAsia="ar-SA"/>
    </w:rPr>
  </w:style>
  <w:style w:type="paragraph" w:styleId="HTML">
    <w:name w:val="HTML Preformatted"/>
    <w:basedOn w:val="a"/>
    <w:rsid w:val="00037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037A75"/>
  </w:style>
  <w:style w:type="paragraph" w:styleId="a8">
    <w:name w:val="Normal (Web)"/>
    <w:basedOn w:val="a"/>
    <w:unhideWhenUsed/>
    <w:rsid w:val="00624BCC"/>
    <w:pPr>
      <w:spacing w:before="100" w:beforeAutospacing="1" w:after="100" w:afterAutospacing="1"/>
    </w:pPr>
    <w:rPr>
      <w:rFonts w:eastAsia="Times New Roman"/>
    </w:rPr>
  </w:style>
  <w:style w:type="table" w:styleId="-1">
    <w:name w:val="Table Web 1"/>
    <w:basedOn w:val="a1"/>
    <w:rsid w:val="00624BCC"/>
    <w:rPr>
      <w:rFonts w:ascii="Calibri" w:eastAsia="Calibri" w:hAnsi="Calibri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header"/>
    <w:basedOn w:val="a"/>
    <w:rsid w:val="001B774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B7742"/>
  </w:style>
  <w:style w:type="character" w:styleId="ab">
    <w:name w:val="Hyperlink"/>
    <w:unhideWhenUsed/>
    <w:rsid w:val="004F4B5F"/>
    <w:rPr>
      <w:color w:val="0000FF"/>
      <w:u w:val="single"/>
    </w:rPr>
  </w:style>
  <w:style w:type="paragraph" w:styleId="ac">
    <w:name w:val="footer"/>
    <w:basedOn w:val="a"/>
    <w:link w:val="ad"/>
    <w:rsid w:val="00031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31551"/>
    <w:rPr>
      <w:rFonts w:eastAsia="Calibri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5D53A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5D53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tk_portal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2238</CharactersWithSpaces>
  <SharedDoc>false</SharedDoc>
  <HLinks>
    <vt:vector size="18" baseType="variant"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mailto:vtk@vtk-portal.ru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mailto:vtk_popov@mail.ru</vt:lpwstr>
      </vt:variant>
      <vt:variant>
        <vt:lpwstr/>
      </vt:variant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mailto:vtk@t-k.ru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Светлана В. Гренадерова</cp:lastModifiedBy>
  <cp:revision>28</cp:revision>
  <cp:lastPrinted>2022-02-09T11:36:00Z</cp:lastPrinted>
  <dcterms:created xsi:type="dcterms:W3CDTF">2020-09-16T05:37:00Z</dcterms:created>
  <dcterms:modified xsi:type="dcterms:W3CDTF">2022-02-21T07:38:00Z</dcterms:modified>
</cp:coreProperties>
</file>