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60" w:rsidRDefault="00200460" w:rsidP="00200460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УТВЕРЖДЕНО</w:t>
      </w:r>
    </w:p>
    <w:p w:rsidR="00200460" w:rsidRDefault="00EE52A2" w:rsidP="00200460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Протоколом от 14</w:t>
      </w:r>
      <w:r w:rsidR="00200460">
        <w:rPr>
          <w:rFonts w:ascii="Times New Roman" w:eastAsiaTheme="minorEastAsia" w:hAnsi="Times New Roman" w:cs="Times New Roman"/>
          <w:sz w:val="28"/>
          <w:szCs w:val="28"/>
          <w:lang w:eastAsia="ru-RU"/>
        </w:rPr>
        <w:t>.09.2023 г. №1</w:t>
      </w:r>
    </w:p>
    <w:p w:rsidR="00200460" w:rsidRDefault="00200460" w:rsidP="00200460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общего Собрания Учредителей</w:t>
      </w:r>
    </w:p>
    <w:p w:rsidR="00200460" w:rsidRDefault="00200460" w:rsidP="00200460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БОО «Шьем и вяжем на фронт УИ»</w:t>
      </w:r>
    </w:p>
    <w:p w:rsidR="00200460" w:rsidRDefault="00200460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261B" w:rsidRDefault="00E6261B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615D31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</w:t>
      </w:r>
    </w:p>
    <w:p w:rsidR="00A351E4" w:rsidRDefault="00615D31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r w:rsidR="00EF61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благотворительной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общественной организации</w:t>
      </w:r>
    </w:p>
    <w:p w:rsidR="00EF61E5" w:rsidRPr="00A351E4" w:rsidRDefault="00EF61E5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«Шьем и вяжем на фронт Усть-Илимск»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E62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B41B3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F61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Благотворительная о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бщественная организация</w:t>
      </w:r>
      <w:r w:rsidR="00EF61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«Шьем и вяжем на фронт Усть-Илимск»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име</w:t>
      </w:r>
      <w:r w:rsidR="00617A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нуемая в дальнейшем Организация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добровольное объединение граждан, объединившихся в установленном законом порядке на основе общности их интересов для удовлетворения духовных или иных нематериальных потребностей, для представления и защиты общих интересов и достижения иных не противоречащих закону целей</w:t>
      </w:r>
      <w:r w:rsidR="0072372D">
        <w:rPr>
          <w:rStyle w:val="af1"/>
          <w:rFonts w:ascii="Times New Roman" w:eastAsiaTheme="minorEastAsia" w:hAnsi="Times New Roman" w:cs="Times New Roman"/>
          <w:sz w:val="28"/>
          <w:szCs w:val="28"/>
          <w:lang w:eastAsia="ru-RU"/>
        </w:rPr>
        <w:footnoteReference w:customMarkFollows="1" w:id="1"/>
        <w:t>1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6261B" w:rsidRDefault="00704FEE" w:rsidP="00E62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Полное наименование Организации:</w:t>
      </w:r>
      <w:r w:rsidR="00EF61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004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="00EF61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лаготворительная </w:t>
      </w:r>
      <w:r w:rsidR="00B41B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EF61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бщественная </w:t>
      </w:r>
      <w:r w:rsidR="00B41B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EF61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рганизация «Шьем и вяжем на фронт Усть-Илимск».</w:t>
      </w:r>
      <w:r w:rsidR="00E626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351E4" w:rsidRDefault="00A351E4" w:rsidP="00E62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Сокращенное наименование Организации:</w:t>
      </w:r>
      <w:r w:rsidR="00EF61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3B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БОО «Шьем и вяжем на фронт УИ»</w:t>
      </w:r>
      <w:r w:rsidRP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704FEE" w:rsidP="00E62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Организацио</w:t>
      </w:r>
      <w:r w:rsidR="00B41B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нно-правовая форма Организации:</w:t>
      </w:r>
      <w:r w:rsidR="003919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общественная организация.</w:t>
      </w:r>
    </w:p>
    <w:p w:rsidR="0071033B" w:rsidRDefault="00704FEE" w:rsidP="00E62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4D9D">
        <w:rPr>
          <w:rFonts w:ascii="Times New Roman" w:hAnsi="Times New Roman" w:cs="Times New Roman"/>
          <w:sz w:val="28"/>
          <w:szCs w:val="28"/>
        </w:rPr>
        <w:t xml:space="preserve">1.4.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Территориальная сфера деятельности Организации:</w:t>
      </w:r>
      <w:r w:rsidR="003919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местная – город Усть-Илимск и Усть-Илимский район Иркутской области</w:t>
      </w:r>
      <w:r w:rsidR="0040708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9196B" w:rsidRPr="00EE4D9D" w:rsidRDefault="00A351E4" w:rsidP="00E62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 нахождения Организаци</w:t>
      </w:r>
      <w:r w:rsidR="003919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B41B3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3919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666683, Российская Федерация, Иркутская область, г</w:t>
      </w:r>
      <w:proofErr w:type="gramStart"/>
      <w:r w:rsidR="003919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.У</w:t>
      </w:r>
      <w:proofErr w:type="gramEnd"/>
      <w:r w:rsidR="003919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сть-Илимск, </w:t>
      </w:r>
      <w:proofErr w:type="spellStart"/>
      <w:r w:rsidR="0039196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Усть-Илимское</w:t>
      </w:r>
      <w:proofErr w:type="spellEnd"/>
      <w:r w:rsidR="003919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шоссе, 6, Спортивно-</w:t>
      </w:r>
      <w:r w:rsidR="0039196B" w:rsidRPr="00EE4D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молодежный центр «Притяжение», </w:t>
      </w:r>
      <w:proofErr w:type="spellStart"/>
      <w:r w:rsidR="0039196B" w:rsidRPr="00EE4D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каб</w:t>
      </w:r>
      <w:proofErr w:type="spellEnd"/>
      <w:r w:rsidR="0039196B" w:rsidRPr="00EE4D9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314.</w:t>
      </w:r>
    </w:p>
    <w:p w:rsidR="00B804DB" w:rsidRDefault="00704FEE" w:rsidP="00E62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9D">
        <w:rPr>
          <w:rFonts w:ascii="Times New Roman" w:hAnsi="Times New Roman" w:cs="Times New Roman"/>
          <w:sz w:val="28"/>
          <w:szCs w:val="28"/>
        </w:rPr>
        <w:t xml:space="preserve">1.5. </w:t>
      </w:r>
      <w:r w:rsidR="00B804DB" w:rsidRPr="00EE4D9D">
        <w:rPr>
          <w:rFonts w:ascii="Times New Roman" w:hAnsi="Times New Roman" w:cs="Times New Roman"/>
          <w:sz w:val="28"/>
          <w:szCs w:val="28"/>
        </w:rPr>
        <w:t xml:space="preserve">Организация имеет символику, представляющую собой: </w:t>
      </w:r>
      <w:proofErr w:type="gramStart"/>
      <w:r w:rsidR="00EE4D9D" w:rsidRPr="00EE4D9D">
        <w:rPr>
          <w:rFonts w:ascii="Times New Roman" w:hAnsi="Times New Roman" w:cs="Times New Roman"/>
          <w:sz w:val="28"/>
          <w:szCs w:val="28"/>
        </w:rPr>
        <w:t>окружность</w:t>
      </w:r>
      <w:proofErr w:type="gramEnd"/>
      <w:r w:rsidR="00EE4D9D" w:rsidRPr="00EE4D9D">
        <w:rPr>
          <w:rFonts w:ascii="Times New Roman" w:hAnsi="Times New Roman" w:cs="Times New Roman"/>
          <w:sz w:val="28"/>
          <w:szCs w:val="28"/>
        </w:rPr>
        <w:t xml:space="preserve"> включающую в себя н</w:t>
      </w:r>
      <w:r w:rsidR="00EE4D9D">
        <w:rPr>
          <w:rFonts w:ascii="Times New Roman" w:hAnsi="Times New Roman" w:cs="Times New Roman"/>
          <w:sz w:val="28"/>
          <w:szCs w:val="28"/>
        </w:rPr>
        <w:t>а</w:t>
      </w:r>
      <w:r w:rsidR="00EE4D9D" w:rsidRPr="00EE4D9D">
        <w:rPr>
          <w:rFonts w:ascii="Times New Roman" w:hAnsi="Times New Roman" w:cs="Times New Roman"/>
          <w:sz w:val="28"/>
          <w:szCs w:val="28"/>
        </w:rPr>
        <w:t>именование Организации и изобра</w:t>
      </w:r>
      <w:r w:rsidR="00EE4D9D">
        <w:rPr>
          <w:rFonts w:ascii="Times New Roman" w:hAnsi="Times New Roman" w:cs="Times New Roman"/>
          <w:sz w:val="28"/>
          <w:szCs w:val="28"/>
        </w:rPr>
        <w:t>ж</w:t>
      </w:r>
      <w:r w:rsidR="00EE4D9D" w:rsidRPr="00EE4D9D">
        <w:rPr>
          <w:rFonts w:ascii="Times New Roman" w:hAnsi="Times New Roman" w:cs="Times New Roman"/>
          <w:sz w:val="28"/>
          <w:szCs w:val="28"/>
        </w:rPr>
        <w:t>ение шьющей женщины.</w:t>
      </w:r>
    </w:p>
    <w:p w:rsidR="00EE4D9D" w:rsidRPr="00EE4D9D" w:rsidRDefault="00EE4D9D" w:rsidP="00E62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4D9D">
        <w:rPr>
          <w:rFonts w:ascii="Times New Roman" w:hAnsi="Times New Roman" w:cs="Times New Roman"/>
          <w:sz w:val="28"/>
          <w:szCs w:val="28"/>
        </w:rPr>
        <w:t>Организация имеет штамп, бланки со своим наименованием.</w:t>
      </w:r>
    </w:p>
    <w:p w:rsidR="00A351E4" w:rsidRPr="00A351E4" w:rsidRDefault="00B41B3B" w:rsidP="00E62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4D9D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EE4D9D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A351E4" w:rsidRPr="00EE4D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Требования настоящего </w:t>
      </w:r>
      <w:r w:rsidR="003F65EF" w:rsidRPr="00EE4D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Положения</w:t>
      </w:r>
      <w:r w:rsidR="00A351E4" w:rsidRPr="00EE4D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обязательны для исполнения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всеми органами Организац</w:t>
      </w:r>
      <w:proofErr w:type="gramStart"/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и ее</w:t>
      </w:r>
      <w:proofErr w:type="gramEnd"/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членами.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Предмет и цели деятельности Организации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B41B3B" w:rsidP="007103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3F65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3645D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Целью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деятельности Организации является</w:t>
      </w:r>
      <w:r w:rsidR="009573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оказание благотворительной </w:t>
      </w:r>
      <w:r w:rsidR="009573A5" w:rsidRPr="00E364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помощи</w:t>
      </w:r>
      <w:r w:rsidR="0071033B" w:rsidRPr="00E364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3645D" w:rsidRPr="00E364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мобилизованным</w:t>
      </w:r>
      <w:r w:rsidR="00FD0E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российским</w:t>
      </w:r>
      <w:r w:rsidR="00E3645D" w:rsidRPr="00E364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гражданам</w:t>
      </w:r>
      <w:r w:rsidR="00E3645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военнослужащим, добровольцам, медицинским работникам (далее по тексту - Участники) находящимся в зоне проведения специальной военной операции на Украине (далее по тексту - СВО)</w:t>
      </w:r>
    </w:p>
    <w:p w:rsidR="00A351E4" w:rsidRPr="00A351E4" w:rsidRDefault="00B41B3B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2.2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364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Предметом деятельности Организации являе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тся:</w:t>
      </w:r>
      <w:r w:rsidR="00E364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сбор пожертвований в виде денежных средств для закупки материалов с последующим изготовлением из них сшитых, плетеных и </w:t>
      </w:r>
      <w:proofErr w:type="gramStart"/>
      <w:r w:rsidR="00E364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вязанных</w:t>
      </w:r>
      <w:proofErr w:type="gramEnd"/>
      <w:r w:rsidR="00E364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изделий, сбор пожертвований в виде продуктов и дальнейшее изготовление из них сухих пайков (растворимые каши, супы быстрого приготовления, чаи), сбор гуманитарной помощи для отправки участникам СВО</w:t>
      </w:r>
      <w:r w:rsidR="00FD0E1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Default="00B41B3B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2.3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достижения </w:t>
      </w:r>
      <w:r w:rsidR="006848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основных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целей Организация осуществляет следующие виды деятельности:</w:t>
      </w:r>
    </w:p>
    <w:p w:rsidR="00FD0E18" w:rsidRDefault="00FD0E18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B41B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Сбор благо</w:t>
      </w:r>
      <w:r w:rsidR="00ED57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творительных пожертвований в виде денежных средств, продуктов питания, пряжи</w:t>
      </w:r>
      <w:r w:rsidR="0082599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шерсти</w:t>
      </w:r>
      <w:r w:rsidR="00ED57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материалов;</w:t>
      </w:r>
    </w:p>
    <w:p w:rsidR="00ED57A9" w:rsidRDefault="00ED57A9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Изготовление посредством пошива - нательного и нижнего белья,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термобелья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гейтеров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дождевиков, плащей, пончо, </w:t>
      </w:r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футболок, маскировочных халатов, толстовок, брюк тактических, </w:t>
      </w:r>
      <w:proofErr w:type="spellStart"/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балаклав</w:t>
      </w:r>
      <w:proofErr w:type="spellEnd"/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бандан</w:t>
      </w:r>
      <w:proofErr w:type="spellEnd"/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снудов</w:t>
      </w:r>
      <w:proofErr w:type="spellEnd"/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полотенец, носовых платков, мешков, повязок свой/чужой, </w:t>
      </w:r>
      <w:proofErr w:type="spellStart"/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пятиточечников</w:t>
      </w:r>
      <w:proofErr w:type="spellEnd"/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госпитальных трусов, </w:t>
      </w:r>
      <w:proofErr w:type="spellStart"/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противопролежневых</w:t>
      </w:r>
      <w:proofErr w:type="spellEnd"/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валиков, </w:t>
      </w:r>
      <w:proofErr w:type="spellStart"/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логсливов</w:t>
      </w:r>
      <w:proofErr w:type="spellEnd"/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маскировочных костюмов типа «Кикимора»</w:t>
      </w:r>
      <w:r w:rsidR="00985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«Леший»;</w:t>
      </w:r>
      <w:proofErr w:type="gramEnd"/>
    </w:p>
    <w:p w:rsidR="00ED57A9" w:rsidRDefault="00ED57A9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Изготовление посредством вязания – носков, следков, варежек,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снайперок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перчаток,</w:t>
      </w:r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митенок,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шапок, поясов</w:t>
      </w:r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чехлов для культей, </w:t>
      </w:r>
      <w:r w:rsidR="00985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жилетов;</w:t>
      </w:r>
      <w:proofErr w:type="gramEnd"/>
    </w:p>
    <w:p w:rsidR="00325C9D" w:rsidRDefault="00325C9D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Изготовление посредством плетения – маскировочных сетей, браслетов выживания</w:t>
      </w:r>
      <w:r w:rsidR="0098571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25C9D" w:rsidRPr="00A351E4" w:rsidRDefault="0098571A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Изготовление посредством </w:t>
      </w:r>
      <w:proofErr w:type="spellStart"/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дегидрации</w:t>
      </w:r>
      <w:proofErr w:type="spellEnd"/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сухих пайков – растворимые каши, супы быстрого приготовления, чаи,</w:t>
      </w:r>
      <w:r w:rsidR="008265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компоты,</w:t>
      </w:r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5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гранол</w:t>
      </w:r>
      <w:r w:rsidR="008259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proofErr w:type="spellEnd"/>
      <w:r w:rsidR="0082599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Default="00267B09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Организация не осуществляет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предпринимательской и иной приносящей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доход деятельностью.</w:t>
      </w:r>
    </w:p>
    <w:p w:rsidR="00B41B3B" w:rsidRPr="00B41B3B" w:rsidRDefault="00B41B3B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B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2.4. </w:t>
      </w:r>
      <w:r w:rsidRPr="00B41B3B">
        <w:rPr>
          <w:rFonts w:ascii="Times New Roman" w:hAnsi="Times New Roman" w:cs="Times New Roman"/>
          <w:sz w:val="28"/>
          <w:szCs w:val="28"/>
        </w:rPr>
        <w:t>Организация может осуществлять приносящую доход деятельность только для достижения цели, ради которой она создана.</w:t>
      </w:r>
    </w:p>
    <w:p w:rsidR="00B41B3B" w:rsidRPr="00B41B3B" w:rsidRDefault="00B41B3B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B3B">
        <w:rPr>
          <w:rFonts w:ascii="Times New Roman" w:hAnsi="Times New Roman" w:cs="Times New Roman"/>
          <w:sz w:val="28"/>
          <w:szCs w:val="28"/>
        </w:rPr>
        <w:t xml:space="preserve">2.5. Доходы, полученные от приносящей доход деятельности, не подлежат распределению между членами Организации, и после уплаты налогов и иных обязательных платежей направляются на цели Организации, для достижения которых она создана. </w:t>
      </w:r>
    </w:p>
    <w:p w:rsidR="00B41B3B" w:rsidRPr="00B41B3B" w:rsidRDefault="00B41B3B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1B3B">
        <w:rPr>
          <w:rFonts w:ascii="Times New Roman" w:hAnsi="Times New Roman" w:cs="Times New Roman"/>
          <w:sz w:val="28"/>
          <w:szCs w:val="28"/>
        </w:rPr>
        <w:t>2.6. Организация ведет раздельный учет доходов и расходов по приносящей доход деятельности.</w:t>
      </w:r>
    </w:p>
    <w:p w:rsidR="00B41B3B" w:rsidRPr="00A351E4" w:rsidRDefault="00B41B3B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Органы Организации</w:t>
      </w:r>
      <w:bookmarkStart w:id="0" w:name="_GoBack"/>
      <w:bookmarkEnd w:id="0"/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B41B3B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Органами Организации являются:</w:t>
      </w:r>
    </w:p>
    <w:p w:rsidR="00A351E4" w:rsidRPr="00A351E4" w:rsidRDefault="00A351E4" w:rsidP="00B41B3B">
      <w:pPr>
        <w:widowControl w:val="0"/>
        <w:autoSpaceDE w:val="0"/>
        <w:autoSpaceDN w:val="0"/>
        <w:spacing w:after="0" w:line="240" w:lineRule="auto"/>
        <w:ind w:firstLine="1134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Общее собрание членов;</w:t>
      </w:r>
    </w:p>
    <w:p w:rsidR="00A351E4" w:rsidRPr="00A351E4" w:rsidRDefault="00A351E4" w:rsidP="00B41B3B">
      <w:pPr>
        <w:widowControl w:val="0"/>
        <w:autoSpaceDE w:val="0"/>
        <w:autoSpaceDN w:val="0"/>
        <w:spacing w:after="0" w:line="240" w:lineRule="auto"/>
        <w:ind w:firstLine="1134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B41B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Общее собрание учредителей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98571A" w:rsidP="00B41B3B">
      <w:pPr>
        <w:widowControl w:val="0"/>
        <w:autoSpaceDE w:val="0"/>
        <w:autoSpaceDN w:val="0"/>
        <w:spacing w:after="0" w:line="240" w:lineRule="auto"/>
        <w:ind w:firstLine="1134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редседатель;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IV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Общее собрание </w:t>
      </w:r>
      <w:r w:rsidR="00EE4D9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учредителей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B41B3B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4.1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Высшим руководящим органом Организации является Общее собрание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учредителей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B41B3B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4.2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Общее собрание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учредителей</w:t>
      </w:r>
      <w:r w:rsidR="004068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собирается по мере необходимости,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бщее собрания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учредителей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правомочно, если на нем присутствуют более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50%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учредителей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Внеочередное Общее собрание </w:t>
      </w:r>
      <w:r w:rsidR="00B41B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учредителей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может быть созвано по мотивированному предложению </w:t>
      </w:r>
      <w:r w:rsidR="00B41B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редседателя, либо по обращению не менее </w:t>
      </w:r>
      <w:r w:rsidR="00B41B3B">
        <w:rPr>
          <w:rFonts w:ascii="Times New Roman" w:eastAsiaTheme="minorEastAsia" w:hAnsi="Times New Roman" w:cs="Times New Roman"/>
          <w:sz w:val="28"/>
          <w:szCs w:val="28"/>
          <w:lang w:eastAsia="ru-RU"/>
        </w:rPr>
        <w:t>50%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41B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учредителей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CA7E6E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4.3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Общее собрание </w:t>
      </w:r>
      <w:r w:rsidR="00B41B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учредителей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правомочно принимать решения по любым вопросам деятельности Организации.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исключительной компетенции Общего собрания </w:t>
      </w:r>
      <w:r w:rsidR="00B41B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учредителей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относится: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985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определение приоритетных направлений деятельности Организации, принципов формирования и использования ее имущества;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="00985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905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утверждение и изменение Положения об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Организации;</w:t>
      </w:r>
    </w:p>
    <w:p w:rsidR="00A351E4" w:rsidRPr="00A351E4" w:rsidRDefault="00A351E4" w:rsidP="00262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985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определение порядка приема в состав и исключения из состава членов Организации;</w:t>
      </w:r>
    </w:p>
    <w:p w:rsidR="00A351E4" w:rsidRPr="00A351E4" w:rsidRDefault="0098571A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избрание </w:t>
      </w:r>
      <w:r w:rsidR="00CA7E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членов Общего собрания учредителей, Председателя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</w:t>
      </w:r>
      <w:r w:rsidR="00CA7E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рочное прекращение их полномочий;</w:t>
      </w:r>
    </w:p>
    <w:p w:rsidR="00A351E4" w:rsidRPr="00A351E4" w:rsidRDefault="0098571A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принятие решений о реорганизации и ликвидации Организа</w:t>
      </w:r>
      <w:r w:rsidR="007D12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ции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Default="0098571A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принятие решения 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порядке </w:t>
      </w:r>
      <w:r w:rsidR="008265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расходования </w:t>
      </w:r>
      <w:r w:rsidR="00CA7E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пожертвованных</w:t>
      </w:r>
      <w:r w:rsidR="008265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денежных средств.</w:t>
      </w:r>
    </w:p>
    <w:p w:rsidR="00CA7E6E" w:rsidRDefault="00CA7E6E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утверждает бухгалтерскую (финансовую) отчетность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A7E6E" w:rsidRPr="00A351E4" w:rsidRDefault="00CA7E6E" w:rsidP="00CA7E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8)</w:t>
      </w:r>
      <w:r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 созыв Общего собрания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учредителей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готовит вопросы для обсуждения на Общем собрании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учредителей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A7E6E" w:rsidRPr="00A351E4" w:rsidRDefault="00CA7E6E" w:rsidP="00CA7E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9)</w:t>
      </w:r>
      <w:r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решения о приеме в члены</w:t>
      </w:r>
      <w:r w:rsidRPr="00A351E4"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об исключении из членов Организации;</w:t>
      </w:r>
    </w:p>
    <w:p w:rsidR="00CA7E6E" w:rsidRPr="00A351E4" w:rsidRDefault="00CA7E6E" w:rsidP="00CA7E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10)</w:t>
      </w:r>
      <w:r w:rsidRPr="00CA7E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распоряжается имуществом Организации;</w:t>
      </w:r>
    </w:p>
    <w:p w:rsidR="00CA7E6E" w:rsidRPr="00A351E4" w:rsidRDefault="00CA7E6E" w:rsidP="00CA7E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11)</w:t>
      </w:r>
      <w:r w:rsidRPr="00B23D87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решает иные вопросы, не относящиеся к компетенции других органов Организации.</w:t>
      </w:r>
    </w:p>
    <w:p w:rsidR="00E6261B" w:rsidRDefault="00CA7E6E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4.4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E626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Общее собрание учредителей не несет ответственности за действия членов Организации;</w:t>
      </w:r>
    </w:p>
    <w:p w:rsidR="00A351E4" w:rsidRPr="00A351E4" w:rsidRDefault="00E6261B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4.5.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Решения Общего собрания </w:t>
      </w:r>
      <w:r w:rsidR="00CA7E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учредителей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принимаются открытым голосованием большинством голосов членов, присутствующих на Общем собрании, за исключением случаев, предусмотренных настоящим </w:t>
      </w:r>
      <w:r w:rsidR="00CA7E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Положением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Решения Общего собрания </w:t>
      </w:r>
      <w:r w:rsidR="00CA7E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учредителей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вопросам </w:t>
      </w:r>
      <w:r w:rsidR="004068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его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исключительной компетенции принимаются открытым голосованием квалифицированным большинством не менее </w:t>
      </w:r>
      <w:r w:rsidR="0082657C">
        <w:rPr>
          <w:rFonts w:ascii="Times New Roman" w:eastAsiaTheme="minorEastAsia" w:hAnsi="Times New Roman" w:cs="Times New Roman"/>
          <w:sz w:val="28"/>
          <w:szCs w:val="28"/>
          <w:lang w:eastAsia="ru-RU"/>
        </w:rPr>
        <w:t>70%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голосов общего числа присутствующих на Общем собрании </w:t>
      </w:r>
      <w:r w:rsidR="00CA7E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учредителей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pacing w:val="-6"/>
          <w:sz w:val="28"/>
        </w:rPr>
        <w:t xml:space="preserve">Общее собрание </w:t>
      </w:r>
      <w:r w:rsidR="00CA7E6E">
        <w:rPr>
          <w:rFonts w:ascii="Times New Roman" w:hAnsi="Times New Roman"/>
          <w:color w:val="000000" w:themeColor="text1"/>
          <w:spacing w:val="-6"/>
          <w:sz w:val="28"/>
        </w:rPr>
        <w:t>учредителей</w:t>
      </w:r>
      <w:r w:rsidRPr="00A351E4">
        <w:rPr>
          <w:rFonts w:ascii="Times New Roman" w:hAnsi="Times New Roman"/>
          <w:color w:val="000000" w:themeColor="text1"/>
          <w:spacing w:val="-6"/>
          <w:sz w:val="28"/>
        </w:rPr>
        <w:t xml:space="preserve"> может проводиться в формате видеоконференции.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 Факт участия членов в Общем собрании </w:t>
      </w:r>
      <w:r w:rsidR="00CA7E6E">
        <w:rPr>
          <w:rFonts w:ascii="Times New Roman" w:hAnsi="Times New Roman"/>
          <w:color w:val="000000" w:themeColor="text1"/>
          <w:sz w:val="28"/>
        </w:rPr>
        <w:t>учредителей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 в формате видеоконференции отражается в протоколе Общего собрания </w:t>
      </w:r>
      <w:proofErr w:type="spellStart"/>
      <w:r w:rsidR="00CA7E6E">
        <w:rPr>
          <w:rFonts w:ascii="Times New Roman" w:hAnsi="Times New Roman"/>
          <w:color w:val="000000" w:themeColor="text1"/>
          <w:sz w:val="28"/>
        </w:rPr>
        <w:t>учреителей</w:t>
      </w:r>
      <w:proofErr w:type="spellEnd"/>
      <w:r w:rsidRPr="00A351E4">
        <w:rPr>
          <w:rFonts w:ascii="Times New Roman" w:hAnsi="Times New Roman"/>
          <w:color w:val="000000" w:themeColor="text1"/>
          <w:sz w:val="28"/>
        </w:rPr>
        <w:t>.</w:t>
      </w:r>
    </w:p>
    <w:p w:rsidR="0082657C" w:rsidRDefault="0082657C" w:rsidP="0082657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pacing w:val="-6"/>
          <w:sz w:val="28"/>
        </w:rPr>
        <w:t xml:space="preserve">Общее собрание </w:t>
      </w:r>
      <w:r w:rsidR="00CA7E6E">
        <w:rPr>
          <w:rFonts w:ascii="Times New Roman" w:hAnsi="Times New Roman"/>
          <w:color w:val="000000" w:themeColor="text1"/>
          <w:spacing w:val="-6"/>
          <w:sz w:val="28"/>
        </w:rPr>
        <w:t>учредителей</w:t>
      </w:r>
      <w:r w:rsidRPr="00A351E4">
        <w:rPr>
          <w:rFonts w:ascii="Times New Roman" w:hAnsi="Times New Roman"/>
          <w:color w:val="000000" w:themeColor="text1"/>
          <w:spacing w:val="-6"/>
          <w:sz w:val="28"/>
        </w:rPr>
        <w:t xml:space="preserve"> может проводиться в формате </w:t>
      </w:r>
      <w:r>
        <w:rPr>
          <w:rFonts w:ascii="Times New Roman" w:hAnsi="Times New Roman"/>
          <w:color w:val="000000" w:themeColor="text1"/>
          <w:spacing w:val="-6"/>
          <w:sz w:val="28"/>
        </w:rPr>
        <w:t xml:space="preserve">группы </w:t>
      </w:r>
      <w:proofErr w:type="spellStart"/>
      <w:r>
        <w:rPr>
          <w:rFonts w:ascii="Times New Roman" w:hAnsi="Times New Roman"/>
          <w:color w:val="000000" w:themeColor="text1"/>
          <w:spacing w:val="-6"/>
          <w:sz w:val="28"/>
          <w:lang w:val="en-US"/>
        </w:rPr>
        <w:t>Viber</w:t>
      </w:r>
      <w:proofErr w:type="spellEnd"/>
      <w:r>
        <w:rPr>
          <w:rFonts w:ascii="Times New Roman" w:hAnsi="Times New Roman"/>
          <w:color w:val="000000" w:themeColor="text1"/>
          <w:spacing w:val="-6"/>
          <w:sz w:val="28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pacing w:val="-6"/>
          <w:sz w:val="28"/>
        </w:rPr>
        <w:t>мессенджера</w:t>
      </w:r>
      <w:proofErr w:type="spellEnd"/>
      <w:r w:rsidRPr="00A351E4">
        <w:rPr>
          <w:rFonts w:ascii="Times New Roman" w:hAnsi="Times New Roman"/>
          <w:color w:val="000000" w:themeColor="text1"/>
          <w:spacing w:val="-6"/>
          <w:sz w:val="28"/>
        </w:rPr>
        <w:t>.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 Факт участия членов в Общем собрании </w:t>
      </w:r>
      <w:r w:rsidR="00CA7E6E">
        <w:rPr>
          <w:rFonts w:ascii="Times New Roman" w:hAnsi="Times New Roman"/>
          <w:color w:val="000000" w:themeColor="text1"/>
          <w:sz w:val="28"/>
        </w:rPr>
        <w:t>учредителей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 в формате </w:t>
      </w:r>
      <w:proofErr w:type="spellStart"/>
      <w:r>
        <w:rPr>
          <w:rFonts w:ascii="Times New Roman" w:hAnsi="Times New Roman"/>
          <w:color w:val="000000" w:themeColor="text1"/>
          <w:spacing w:val="-6"/>
          <w:sz w:val="28"/>
          <w:lang w:val="en-US"/>
        </w:rPr>
        <w:t>Viber</w:t>
      </w:r>
      <w:proofErr w:type="spellEnd"/>
      <w:r>
        <w:rPr>
          <w:rFonts w:ascii="Times New Roman" w:hAnsi="Times New Roman"/>
          <w:color w:val="000000" w:themeColor="text1"/>
          <w:spacing w:val="-6"/>
          <w:sz w:val="28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pacing w:val="-6"/>
          <w:sz w:val="28"/>
        </w:rPr>
        <w:t>мессенджера</w:t>
      </w:r>
      <w:proofErr w:type="spellEnd"/>
      <w:r w:rsidRPr="00A351E4">
        <w:rPr>
          <w:rFonts w:ascii="Times New Roman" w:hAnsi="Times New Roman"/>
          <w:color w:val="000000" w:themeColor="text1"/>
          <w:sz w:val="28"/>
        </w:rPr>
        <w:t xml:space="preserve"> отражается в протоколе Общего собрания </w:t>
      </w:r>
      <w:r w:rsidR="00CA7E6E">
        <w:rPr>
          <w:rFonts w:ascii="Times New Roman" w:hAnsi="Times New Roman"/>
          <w:color w:val="000000" w:themeColor="text1"/>
          <w:sz w:val="28"/>
        </w:rPr>
        <w:t>учредителей</w:t>
      </w:r>
      <w:r w:rsidRPr="00A351E4">
        <w:rPr>
          <w:rFonts w:ascii="Times New Roman" w:hAnsi="Times New Roman"/>
          <w:color w:val="000000" w:themeColor="text1"/>
          <w:sz w:val="28"/>
        </w:rPr>
        <w:t>.</w:t>
      </w:r>
    </w:p>
    <w:p w:rsidR="00845545" w:rsidRPr="00A351E4" w:rsidRDefault="00845545" w:rsidP="0082657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4.6. Снятие полномочий члена Общего собрания учредителей добровольное. Исключение из состава членов Общего собрания учредителей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принимаются открытым голосованием квалифицированным большинством не менее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55%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голосов общего числа присутствующих на Общем собрании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учредителей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6261B" w:rsidRPr="00A351E4" w:rsidRDefault="00E6261B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Председатель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BD4C9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5.1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Председатель – единоличный исполнительный орган, избирается из числа членов Организации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Общим собранием учредителей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сроком </w:t>
      </w:r>
      <w:r w:rsidR="008265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222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265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222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Два</w:t>
      </w:r>
      <w:r w:rsidR="0082657C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  <w:r w:rsidR="00222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BD4C97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5.2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Председатель:</w:t>
      </w:r>
    </w:p>
    <w:p w:rsidR="00A351E4" w:rsidRPr="00A351E4" w:rsidRDefault="0082657C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подотчетен</w:t>
      </w:r>
      <w:proofErr w:type="gramEnd"/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Общему собранию </w:t>
      </w:r>
      <w:r w:rsidR="00BD4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учредителей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82657C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текущее руководство деятельностью Организации;</w:t>
      </w:r>
    </w:p>
    <w:p w:rsidR="00A351E4" w:rsidRPr="00A351E4" w:rsidRDefault="0082657C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 доверенности действует от имени Организации;</w:t>
      </w:r>
    </w:p>
    <w:p w:rsidR="00A351E4" w:rsidRPr="00A351E4" w:rsidRDefault="0082657C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решения и издает приказы по вопросам деятельности Организации;</w:t>
      </w:r>
    </w:p>
    <w:p w:rsidR="00A351E4" w:rsidRPr="00A351E4" w:rsidRDefault="0082657C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="00EB04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распоряжается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средствами Организации, заключает договоры, осуществляет другие юридические действия от имени Организации,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отправляет</w:t>
      </w:r>
      <w:r w:rsidR="00222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получает грузы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6)</w:t>
      </w:r>
      <w:r w:rsidR="00222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решает вопросы хозяйственной и финансовой деятельности Организации;</w:t>
      </w:r>
    </w:p>
    <w:p w:rsidR="00A351E4" w:rsidRPr="00A351E4" w:rsidRDefault="0022261A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организует бухгалтерский учет и отчетность;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8)</w:t>
      </w:r>
      <w:r w:rsidR="00222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</w:t>
      </w:r>
      <w:r w:rsidR="00222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исключает членов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Организации, </w:t>
      </w:r>
      <w:r w:rsidR="00222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разъясняет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их обязанности</w:t>
      </w:r>
      <w:r w:rsidR="00222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</w:t>
      </w:r>
      <w:r w:rsidR="00222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решает иные вопросы, не относящиеся к компетенции других органов Организации.</w:t>
      </w:r>
    </w:p>
    <w:p w:rsidR="00E6261B" w:rsidRDefault="00E6261B" w:rsidP="00E62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 Председатель не несет ответственности за действия учредителей и членов Организации.</w:t>
      </w:r>
    </w:p>
    <w:p w:rsidR="00A351E4" w:rsidRDefault="0078690F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5.4. Председатель снимает с себя обязанности добровольно, предоставив Общему собранию учредителей кандидатуру на место Председателя.</w:t>
      </w:r>
    </w:p>
    <w:p w:rsidR="0078690F" w:rsidRPr="00A351E4" w:rsidRDefault="0078690F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Членство в Организации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010E3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6.1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члены Организации принимаются</w:t>
      </w:r>
      <w:r w:rsidR="003B18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физические и юридические лица на основании добровольного желания.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Члены Организации имеют равные права и </w:t>
      </w:r>
      <w:proofErr w:type="gramStart"/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несут равные обязанности</w:t>
      </w:r>
      <w:proofErr w:type="gramEnd"/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010E3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6.2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Члены Организации имеют право:</w:t>
      </w:r>
    </w:p>
    <w:p w:rsidR="00A351E4" w:rsidRPr="00A351E4" w:rsidRDefault="002620D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B23D87" w:rsidRPr="00B23D87">
        <w:rPr>
          <w:rFonts w:ascii="Times New Roman" w:eastAsiaTheme="minorEastAsia" w:hAnsi="Times New Roman" w:cs="Times New Roman"/>
          <w:color w:val="FFFFFF" w:themeColor="background1"/>
          <w:sz w:val="10"/>
          <w:szCs w:val="28"/>
          <w:lang w:eastAsia="ru-RU"/>
        </w:rPr>
        <w:t>.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получать информацию о деятельности Организаци</w:t>
      </w:r>
      <w:r w:rsidR="00A010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путем направления запроса Общему собранию учредителей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2620D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Pr="002620D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…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знакомиться с бухгалтерской и иной документацией Организации путем направления запроса </w:t>
      </w:r>
      <w:r w:rsidR="00A010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Общему собранию учредителей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2620D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вносить на рассмотрение любые предложения о совершенствовании деятельности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</w:t>
      </w:r>
      <w:r w:rsidR="003B18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участвовать в мероприятиях, осуществляемых Организацией;</w:t>
      </w:r>
    </w:p>
    <w:p w:rsidR="00A351E4" w:rsidRPr="00A351E4" w:rsidRDefault="003B1823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избирать и быть избранными в руководящие органы Организации;</w:t>
      </w:r>
    </w:p>
    <w:p w:rsidR="00A351E4" w:rsidRPr="00A351E4" w:rsidRDefault="003B1823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выйти из состава членов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Члены Организации осуществляют иные права, предусмотренные законодательством Российской Федерации.</w:t>
      </w:r>
    </w:p>
    <w:p w:rsidR="00A351E4" w:rsidRPr="00A351E4" w:rsidRDefault="00A010E3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6.3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Члены Организации обязаны:</w:t>
      </w:r>
    </w:p>
    <w:p w:rsidR="00A351E4" w:rsidRPr="00A351E4" w:rsidRDefault="003B1823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содействовать работе Организации;</w:t>
      </w:r>
    </w:p>
    <w:p w:rsidR="00A351E4" w:rsidRPr="00A351E4" w:rsidRDefault="003B1823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воздерживаться от действий (бездействия), </w:t>
      </w:r>
      <w:r w:rsidR="004068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которые могут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нанести вред деятельности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3B18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выполнять решения Общего собрания </w:t>
      </w:r>
      <w:r w:rsidR="00A010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учредителей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A010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Председателя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Организации, принятые в рамках их компетенции;</w:t>
      </w:r>
    </w:p>
    <w:p w:rsidR="00A351E4" w:rsidRPr="00A351E4" w:rsidRDefault="003B1823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соблюдать </w:t>
      </w:r>
      <w:r w:rsidR="00A010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 об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Организации;</w:t>
      </w:r>
    </w:p>
    <w:p w:rsidR="00A351E4" w:rsidRPr="00A351E4" w:rsidRDefault="00615D31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воздерживаться</w:t>
      </w:r>
      <w:r w:rsidR="00E626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направления рассылок, опубликования рекламы,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негативных высказываний, нецензурной лексики и брани, обсуждения политических тем и решений</w:t>
      </w:r>
      <w:r w:rsidR="00A010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принятых руководством страны в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отношении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проводимой СВО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Члены Организации </w:t>
      </w:r>
      <w:proofErr w:type="gramStart"/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несут иные обязанности</w:t>
      </w:r>
      <w:proofErr w:type="gramEnd"/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предусмотренные законодательством Российской Федерации.</w:t>
      </w:r>
    </w:p>
    <w:p w:rsidR="00A351E4" w:rsidRPr="00A351E4" w:rsidRDefault="00A010E3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6.4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Члены Организации прекращают свое членство в Организации </w:t>
      </w:r>
      <w:r w:rsidR="00615D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добровольно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010E3" w:rsidRDefault="00A010E3" w:rsidP="00A010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6.5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Члены Организации могут быть исключены из Организации за нарушение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Положения об Организации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за действия, причинившие вред и (или) наносящие Организации материальный ущерб.</w:t>
      </w:r>
    </w:p>
    <w:p w:rsidR="00A351E4" w:rsidRPr="00A351E4" w:rsidRDefault="00A010E3" w:rsidP="00A010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6.6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Исключение членов Организации осуществляется по решению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Общего собрания учредителей, Председателя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A351E4" w:rsidRPr="00A351E4">
        <w:t xml:space="preserve">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010E3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</w:t>
      </w:r>
      <w:r w:rsidR="00A351E4"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="00A351E4"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Права Организации по управлению имуществом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6633CB" w:rsidRDefault="00A010E3" w:rsidP="00A010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7.1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Собственником имущества является Организация. Каждый отдельный член Организации </w:t>
      </w:r>
      <w:r w:rsidR="00A351E4" w:rsidRPr="006633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имеет права собственности на долю имущества, принадлежащего Организации.</w:t>
      </w:r>
      <w:r w:rsidR="006633CB" w:rsidRPr="006633CB">
        <w:rPr>
          <w:rFonts w:ascii="Times New Roman" w:hAnsi="Times New Roman" w:cs="Times New Roman"/>
          <w:sz w:val="28"/>
          <w:szCs w:val="28"/>
        </w:rPr>
        <w:t xml:space="preserve"> </w:t>
      </w:r>
      <w:r w:rsidR="006633CB">
        <w:rPr>
          <w:rFonts w:ascii="Times New Roman" w:hAnsi="Times New Roman" w:cs="Times New Roman"/>
          <w:sz w:val="28"/>
          <w:szCs w:val="28"/>
        </w:rPr>
        <w:t>Члены Организации</w:t>
      </w:r>
      <w:r w:rsidR="006633CB" w:rsidRPr="006633CB">
        <w:rPr>
          <w:rFonts w:ascii="Times New Roman" w:hAnsi="Times New Roman" w:cs="Times New Roman"/>
          <w:sz w:val="28"/>
          <w:szCs w:val="28"/>
        </w:rPr>
        <w:t xml:space="preserve"> не сохраняют имущественные права на переданное ими в собственность Организации имущество</w:t>
      </w:r>
      <w:r w:rsidR="006633CB">
        <w:rPr>
          <w:rFonts w:ascii="Times New Roman" w:hAnsi="Times New Roman" w:cs="Times New Roman"/>
          <w:sz w:val="28"/>
          <w:szCs w:val="28"/>
        </w:rPr>
        <w:t>.</w:t>
      </w:r>
    </w:p>
    <w:p w:rsidR="00777F0E" w:rsidRDefault="00777F0E" w:rsidP="00A010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33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7.2. Имущество Организации учитывается на балансе Организации, утверждаемом </w:t>
      </w:r>
      <w:r w:rsidR="00EF78A0" w:rsidRPr="006633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протоколом Общего</w:t>
      </w:r>
      <w:r w:rsidRPr="006633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собрани</w:t>
      </w:r>
      <w:r w:rsidR="00EF78A0" w:rsidRPr="006633C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учредителей.</w:t>
      </w:r>
    </w:p>
    <w:p w:rsidR="00A010E3" w:rsidRPr="00777F0E" w:rsidRDefault="00A010E3" w:rsidP="00A010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0E">
        <w:rPr>
          <w:rFonts w:ascii="Times New Roman" w:eastAsiaTheme="minorEastAsia" w:hAnsi="Times New Roman" w:cs="Times New Roman"/>
          <w:sz w:val="28"/>
          <w:szCs w:val="28"/>
          <w:lang w:eastAsia="ru-RU"/>
        </w:rPr>
        <w:t>7.</w:t>
      </w:r>
      <w:r w:rsidR="00777F0E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777F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777F0E">
        <w:rPr>
          <w:rFonts w:ascii="Times New Roman" w:hAnsi="Times New Roman" w:cs="Times New Roman"/>
          <w:sz w:val="28"/>
          <w:szCs w:val="28"/>
        </w:rPr>
        <w:t xml:space="preserve">Источниками формирования имущества Организации являются: </w:t>
      </w:r>
    </w:p>
    <w:p w:rsidR="00A010E3" w:rsidRPr="00777F0E" w:rsidRDefault="00A010E3" w:rsidP="00A010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0E">
        <w:rPr>
          <w:rFonts w:ascii="Times New Roman" w:hAnsi="Times New Roman" w:cs="Times New Roman"/>
          <w:sz w:val="28"/>
          <w:szCs w:val="28"/>
        </w:rPr>
        <w:t>1) пожертвования, предоставляемые Общим собранием членов Организации, гражданами и юридическими лицами в денежной или натуральной форме, в соответствии с нормами действующего законодательства РФ</w:t>
      </w:r>
      <w:r w:rsidR="00777F0E">
        <w:rPr>
          <w:rFonts w:ascii="Times New Roman" w:hAnsi="Times New Roman" w:cs="Times New Roman"/>
          <w:sz w:val="28"/>
          <w:szCs w:val="28"/>
        </w:rPr>
        <w:t>;</w:t>
      </w:r>
    </w:p>
    <w:p w:rsidR="00777F0E" w:rsidRPr="00777F0E" w:rsidRDefault="00A010E3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0E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="00777F0E" w:rsidRPr="00777F0E">
        <w:rPr>
          <w:rFonts w:ascii="Times New Roman" w:hAnsi="Times New Roman" w:cs="Times New Roman"/>
          <w:sz w:val="28"/>
          <w:szCs w:val="28"/>
        </w:rPr>
        <w:t xml:space="preserve"> денежные средства</w:t>
      </w:r>
      <w:r w:rsidR="00777F0E">
        <w:rPr>
          <w:rFonts w:ascii="Times New Roman" w:hAnsi="Times New Roman" w:cs="Times New Roman"/>
          <w:sz w:val="28"/>
          <w:szCs w:val="28"/>
        </w:rPr>
        <w:t>,</w:t>
      </w:r>
      <w:r w:rsidR="00777F0E" w:rsidRPr="00777F0E">
        <w:rPr>
          <w:rFonts w:ascii="Times New Roman" w:hAnsi="Times New Roman" w:cs="Times New Roman"/>
          <w:sz w:val="28"/>
          <w:szCs w:val="28"/>
        </w:rPr>
        <w:t xml:space="preserve"> вырученные от деятельности по привлечению ресурсов (включая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благотворительных аукционов в соответствии с законодательством Российской Федерации); </w:t>
      </w:r>
    </w:p>
    <w:p w:rsidR="00777F0E" w:rsidRPr="00777F0E" w:rsidRDefault="00777F0E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0E">
        <w:rPr>
          <w:rFonts w:ascii="Times New Roman" w:hAnsi="Times New Roman" w:cs="Times New Roman"/>
          <w:sz w:val="28"/>
          <w:szCs w:val="28"/>
        </w:rPr>
        <w:t xml:space="preserve">3) доходы от разрешенной законом приносящей доход деятельности; </w:t>
      </w:r>
    </w:p>
    <w:p w:rsidR="00A010E3" w:rsidRPr="00777F0E" w:rsidRDefault="00777F0E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F0E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77F0E">
        <w:rPr>
          <w:rFonts w:ascii="Times New Roman" w:hAnsi="Times New Roman" w:cs="Times New Roman"/>
          <w:sz w:val="28"/>
          <w:szCs w:val="28"/>
        </w:rPr>
        <w:t xml:space="preserve">. </w:t>
      </w:r>
      <w:r w:rsidR="00A010E3" w:rsidRPr="00777F0E">
        <w:rPr>
          <w:rFonts w:ascii="Times New Roman" w:hAnsi="Times New Roman" w:cs="Times New Roman"/>
          <w:sz w:val="28"/>
          <w:szCs w:val="28"/>
        </w:rPr>
        <w:t xml:space="preserve">Имущество Организации не может быть передано (в формах продажи, оплаты товаров, работ, услуг и в других формах) учредителям </w:t>
      </w:r>
      <w:r w:rsidR="00A010E3" w:rsidRPr="00777F0E">
        <w:rPr>
          <w:rFonts w:ascii="Times New Roman" w:hAnsi="Times New Roman" w:cs="Times New Roman"/>
          <w:sz w:val="28"/>
          <w:szCs w:val="28"/>
        </w:rPr>
        <w:lastRenderedPageBreak/>
        <w:t xml:space="preserve">(членам) Организации на более выгодных для них условиях, чем для других лиц. </w:t>
      </w:r>
    </w:p>
    <w:p w:rsidR="00A351E4" w:rsidRDefault="00EE4D9D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9D">
        <w:rPr>
          <w:rFonts w:ascii="Times New Roman" w:hAnsi="Times New Roman" w:cs="Times New Roman"/>
          <w:sz w:val="28"/>
          <w:szCs w:val="28"/>
        </w:rPr>
        <w:t>7.5. Члены Организации не отвечают по ее обязательствам, а Организация не отвечает по обязательствам своих членов.</w:t>
      </w:r>
    </w:p>
    <w:p w:rsidR="00E6261B" w:rsidRDefault="00E6261B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9D" w:rsidRPr="00EE4D9D" w:rsidRDefault="00EE4D9D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777F0E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VIII</w:t>
      </w:r>
      <w:r w:rsidR="00A351E4"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Порядок распределения имущества, оставшегося в результате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реорганизации или </w:t>
      </w:r>
      <w:r w:rsidR="00A351E4"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ликвидации Организации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Default="00777F0E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8.1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Имущество Организации при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реорганизации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переносится на баланс новой созданной Организации.</w:t>
      </w:r>
    </w:p>
    <w:p w:rsidR="00777F0E" w:rsidRPr="00A351E4" w:rsidRDefault="00777F0E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8.</w:t>
      </w:r>
      <w:r w:rsidR="00B804DB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Имущество Организации при ликвидации после удовлетворения требований кредиторов направляется на </w:t>
      </w:r>
      <w:r w:rsidR="006848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основные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цели Организации и не подлежит перераспределению между ее членами.</w:t>
      </w:r>
    </w:p>
    <w:p w:rsidR="00536F7F" w:rsidRPr="00CB346C" w:rsidRDefault="00536F7F" w:rsidP="00CB346C">
      <w:pPr>
        <w:spacing w:after="0" w:line="240" w:lineRule="auto"/>
        <w:rPr>
          <w:rFonts w:ascii="Times New Roman" w:hAnsi="Times New Roman" w:cs="Times New Roman"/>
          <w:sz w:val="2"/>
        </w:rPr>
      </w:pPr>
    </w:p>
    <w:sectPr w:rsidR="00536F7F" w:rsidRPr="00CB346C" w:rsidSect="00200460">
      <w:headerReference w:type="default" r:id="rId8"/>
      <w:pgSz w:w="11906" w:h="16838"/>
      <w:pgMar w:top="1134" w:right="567" w:bottom="1134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96F" w:rsidRDefault="0055296F" w:rsidP="00A351E4">
      <w:pPr>
        <w:spacing w:after="0" w:line="240" w:lineRule="auto"/>
      </w:pPr>
      <w:r>
        <w:separator/>
      </w:r>
    </w:p>
  </w:endnote>
  <w:endnote w:type="continuationSeparator" w:id="0">
    <w:p w:rsidR="0055296F" w:rsidRDefault="0055296F" w:rsidP="00A3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96F" w:rsidRDefault="0055296F" w:rsidP="00A351E4">
      <w:pPr>
        <w:spacing w:after="0" w:line="240" w:lineRule="auto"/>
      </w:pPr>
      <w:r>
        <w:separator/>
      </w:r>
    </w:p>
  </w:footnote>
  <w:footnote w:type="continuationSeparator" w:id="0">
    <w:p w:rsidR="0055296F" w:rsidRDefault="0055296F" w:rsidP="00A351E4">
      <w:pPr>
        <w:spacing w:after="0" w:line="240" w:lineRule="auto"/>
      </w:pPr>
      <w:r>
        <w:continuationSeparator/>
      </w:r>
    </w:p>
  </w:footnote>
  <w:footnote w:id="1">
    <w:p w:rsidR="00B804DB" w:rsidRPr="009F525E" w:rsidRDefault="00B804DB" w:rsidP="00A351E4">
      <w:pPr>
        <w:pStyle w:val="af"/>
        <w:rPr>
          <w:rFonts w:ascii="Times New Roman" w:hAnsi="Times New Roman" w:cs="Times New Roman"/>
        </w:rPr>
      </w:pPr>
      <w:r>
        <w:rPr>
          <w:rStyle w:val="af1"/>
          <w:rFonts w:ascii="Times New Roman" w:hAnsi="Times New Roman" w:cs="Times New Roman"/>
        </w:rPr>
        <w:t>1</w:t>
      </w:r>
      <w:r w:rsidRPr="009F525E">
        <w:rPr>
          <w:rFonts w:ascii="Times New Roman" w:hAnsi="Times New Roman" w:cs="Times New Roman"/>
        </w:rPr>
        <w:t xml:space="preserve"> Статья 123 части первой Гражданского кодекса Российской Федера</w:t>
      </w:r>
      <w:r>
        <w:rPr>
          <w:rFonts w:ascii="Times New Roman" w:hAnsi="Times New Roman" w:cs="Times New Roman"/>
        </w:rPr>
        <w:t>ции</w:t>
      </w:r>
      <w:r w:rsidRPr="009F525E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2916266"/>
      <w:docPartObj>
        <w:docPartGallery w:val="Page Numbers (Top of Page)"/>
        <w:docPartUnique/>
      </w:docPartObj>
    </w:sdtPr>
    <w:sdtContent>
      <w:p w:rsidR="00B804DB" w:rsidRDefault="00D637CE">
        <w:pPr>
          <w:pStyle w:val="a4"/>
          <w:jc w:val="center"/>
        </w:pPr>
        <w:r w:rsidRPr="003C53DA">
          <w:rPr>
            <w:rFonts w:ascii="Times New Roman" w:hAnsi="Times New Roman" w:cs="Times New Roman"/>
            <w:sz w:val="28"/>
          </w:rPr>
          <w:fldChar w:fldCharType="begin"/>
        </w:r>
        <w:r w:rsidR="00B804DB" w:rsidRPr="003C53DA">
          <w:rPr>
            <w:rFonts w:ascii="Times New Roman" w:hAnsi="Times New Roman" w:cs="Times New Roman"/>
            <w:sz w:val="28"/>
          </w:rPr>
          <w:instrText>PAGE   \* MERGEFORMAT</w:instrText>
        </w:r>
        <w:r w:rsidRPr="003C53DA">
          <w:rPr>
            <w:rFonts w:ascii="Times New Roman" w:hAnsi="Times New Roman" w:cs="Times New Roman"/>
            <w:sz w:val="28"/>
          </w:rPr>
          <w:fldChar w:fldCharType="separate"/>
        </w:r>
        <w:r w:rsidR="00EE52A2">
          <w:rPr>
            <w:rFonts w:ascii="Times New Roman" w:hAnsi="Times New Roman" w:cs="Times New Roman"/>
            <w:noProof/>
            <w:sz w:val="28"/>
          </w:rPr>
          <w:t>2</w:t>
        </w:r>
        <w:r w:rsidRPr="003C53D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6"/>
    <w:lvl w:ilvl="0">
      <w:start w:val="2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E231638"/>
    <w:multiLevelType w:val="hybridMultilevel"/>
    <w:tmpl w:val="081A3B44"/>
    <w:lvl w:ilvl="0" w:tplc="D7B85B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9A7AE6">
      <w:start w:val="1"/>
      <w:numFmt w:val="decimal"/>
      <w:lvlText w:val="%2)"/>
      <w:lvlJc w:val="left"/>
      <w:pPr>
        <w:tabs>
          <w:tab w:val="num" w:pos="1080"/>
        </w:tabs>
        <w:ind w:left="797" w:firstLine="283"/>
      </w:pPr>
      <w:rPr>
        <w:rFonts w:ascii="Times New Roman" w:eastAsia="Times New Roman" w:hAnsi="Times New Roman" w:cs="Times New Roman"/>
        <w:color w:val="00B05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2411F0"/>
    <w:multiLevelType w:val="hybridMultilevel"/>
    <w:tmpl w:val="8A041D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DE04453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1795F09"/>
    <w:multiLevelType w:val="hybridMultilevel"/>
    <w:tmpl w:val="4F32C5B6"/>
    <w:lvl w:ilvl="0" w:tplc="D7B85B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52795"/>
    <w:multiLevelType w:val="multilevel"/>
    <w:tmpl w:val="6A12919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>
    <w:nsid w:val="35554740"/>
    <w:multiLevelType w:val="hybridMultilevel"/>
    <w:tmpl w:val="28ACBC20"/>
    <w:lvl w:ilvl="0" w:tplc="C93E0C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4134D8A"/>
    <w:multiLevelType w:val="multilevel"/>
    <w:tmpl w:val="8B2694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CB86809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1C2C70"/>
    <w:multiLevelType w:val="hybridMultilevel"/>
    <w:tmpl w:val="0D4C582C"/>
    <w:lvl w:ilvl="0" w:tplc="C93E0C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ED1D12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68566BC7"/>
    <w:multiLevelType w:val="multilevel"/>
    <w:tmpl w:val="F6BE7D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ED23FB4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B6D69"/>
    <w:multiLevelType w:val="hybridMultilevel"/>
    <w:tmpl w:val="4E521F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2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1E4"/>
    <w:rsid w:val="00001EB8"/>
    <w:rsid w:val="00025857"/>
    <w:rsid w:val="00027CAE"/>
    <w:rsid w:val="000624CB"/>
    <w:rsid w:val="00076896"/>
    <w:rsid w:val="000A3D9E"/>
    <w:rsid w:val="000B4302"/>
    <w:rsid w:val="00103BD9"/>
    <w:rsid w:val="00120316"/>
    <w:rsid w:val="00190586"/>
    <w:rsid w:val="001A002C"/>
    <w:rsid w:val="001E1E7D"/>
    <w:rsid w:val="001E391F"/>
    <w:rsid w:val="00200460"/>
    <w:rsid w:val="0022261A"/>
    <w:rsid w:val="0023624F"/>
    <w:rsid w:val="002620D2"/>
    <w:rsid w:val="00267B09"/>
    <w:rsid w:val="00277A7C"/>
    <w:rsid w:val="00277F49"/>
    <w:rsid w:val="002D4BCB"/>
    <w:rsid w:val="002E1F9E"/>
    <w:rsid w:val="003025A1"/>
    <w:rsid w:val="00317FA5"/>
    <w:rsid w:val="00325C9D"/>
    <w:rsid w:val="0034057C"/>
    <w:rsid w:val="00375BA2"/>
    <w:rsid w:val="0039196B"/>
    <w:rsid w:val="003B1823"/>
    <w:rsid w:val="003C4CDD"/>
    <w:rsid w:val="003E259D"/>
    <w:rsid w:val="003F65EF"/>
    <w:rsid w:val="00406876"/>
    <w:rsid w:val="00407088"/>
    <w:rsid w:val="004153E2"/>
    <w:rsid w:val="00434B42"/>
    <w:rsid w:val="00440FC0"/>
    <w:rsid w:val="00460F74"/>
    <w:rsid w:val="004669F4"/>
    <w:rsid w:val="004D1304"/>
    <w:rsid w:val="004D20A5"/>
    <w:rsid w:val="004E1E13"/>
    <w:rsid w:val="004F1386"/>
    <w:rsid w:val="00531AFF"/>
    <w:rsid w:val="00536F7F"/>
    <w:rsid w:val="00551A20"/>
    <w:rsid w:val="0055296F"/>
    <w:rsid w:val="0059484B"/>
    <w:rsid w:val="005B1ADD"/>
    <w:rsid w:val="005B306B"/>
    <w:rsid w:val="005E6C01"/>
    <w:rsid w:val="00611031"/>
    <w:rsid w:val="00615D31"/>
    <w:rsid w:val="00617A35"/>
    <w:rsid w:val="00651F54"/>
    <w:rsid w:val="00662F06"/>
    <w:rsid w:val="006633CB"/>
    <w:rsid w:val="006761D0"/>
    <w:rsid w:val="006848EF"/>
    <w:rsid w:val="00695AE2"/>
    <w:rsid w:val="006B1D50"/>
    <w:rsid w:val="00704FEE"/>
    <w:rsid w:val="0071033B"/>
    <w:rsid w:val="0072372D"/>
    <w:rsid w:val="00755D00"/>
    <w:rsid w:val="007576E4"/>
    <w:rsid w:val="00775ED6"/>
    <w:rsid w:val="00777F0E"/>
    <w:rsid w:val="0078690F"/>
    <w:rsid w:val="007D12DB"/>
    <w:rsid w:val="007F1AAF"/>
    <w:rsid w:val="00825999"/>
    <w:rsid w:val="0082657C"/>
    <w:rsid w:val="00845545"/>
    <w:rsid w:val="008A2888"/>
    <w:rsid w:val="008B3C20"/>
    <w:rsid w:val="00952CE2"/>
    <w:rsid w:val="009573A5"/>
    <w:rsid w:val="00982B20"/>
    <w:rsid w:val="0098571A"/>
    <w:rsid w:val="009A3293"/>
    <w:rsid w:val="00A010E3"/>
    <w:rsid w:val="00A351E4"/>
    <w:rsid w:val="00A41F34"/>
    <w:rsid w:val="00A85AA0"/>
    <w:rsid w:val="00AA79E3"/>
    <w:rsid w:val="00AC608D"/>
    <w:rsid w:val="00AE41AE"/>
    <w:rsid w:val="00B0441D"/>
    <w:rsid w:val="00B22454"/>
    <w:rsid w:val="00B23D87"/>
    <w:rsid w:val="00B41B3B"/>
    <w:rsid w:val="00B550DD"/>
    <w:rsid w:val="00B67F88"/>
    <w:rsid w:val="00B804DB"/>
    <w:rsid w:val="00BC3B8F"/>
    <w:rsid w:val="00BD4C97"/>
    <w:rsid w:val="00BF5DA0"/>
    <w:rsid w:val="00C138DC"/>
    <w:rsid w:val="00C5032E"/>
    <w:rsid w:val="00C5773F"/>
    <w:rsid w:val="00CA7E6E"/>
    <w:rsid w:val="00CB346C"/>
    <w:rsid w:val="00CB7A73"/>
    <w:rsid w:val="00CC1637"/>
    <w:rsid w:val="00CF00F4"/>
    <w:rsid w:val="00D45DE0"/>
    <w:rsid w:val="00D637CE"/>
    <w:rsid w:val="00D71165"/>
    <w:rsid w:val="00D80E7D"/>
    <w:rsid w:val="00D85D11"/>
    <w:rsid w:val="00DB12A4"/>
    <w:rsid w:val="00DB2467"/>
    <w:rsid w:val="00DE1C25"/>
    <w:rsid w:val="00E13940"/>
    <w:rsid w:val="00E3645D"/>
    <w:rsid w:val="00E37AC5"/>
    <w:rsid w:val="00E45764"/>
    <w:rsid w:val="00E6261B"/>
    <w:rsid w:val="00EB040F"/>
    <w:rsid w:val="00ED57A9"/>
    <w:rsid w:val="00EE4D9D"/>
    <w:rsid w:val="00EE52A2"/>
    <w:rsid w:val="00EF61E5"/>
    <w:rsid w:val="00EF78A0"/>
    <w:rsid w:val="00F3720E"/>
    <w:rsid w:val="00F87182"/>
    <w:rsid w:val="00FA0CC4"/>
    <w:rsid w:val="00FB24A2"/>
    <w:rsid w:val="00FD0E18"/>
    <w:rsid w:val="00FF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88"/>
  </w:style>
  <w:style w:type="paragraph" w:styleId="3">
    <w:name w:val="heading 3"/>
    <w:basedOn w:val="a"/>
    <w:next w:val="a0"/>
    <w:link w:val="30"/>
    <w:qFormat/>
    <w:rsid w:val="00A351E4"/>
    <w:pPr>
      <w:widowControl w:val="0"/>
      <w:suppressAutoHyphens/>
      <w:spacing w:after="0" w:line="240" w:lineRule="auto"/>
      <w:jc w:val="center"/>
      <w:outlineLvl w:val="2"/>
    </w:pPr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51E4"/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paragraph" w:customStyle="1" w:styleId="ConsPlusNormal">
    <w:name w:val="ConsPlusNormal"/>
    <w:rsid w:val="00A35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351E4"/>
  </w:style>
  <w:style w:type="paragraph" w:styleId="a6">
    <w:name w:val="footer"/>
    <w:basedOn w:val="a"/>
    <w:link w:val="a7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51E4"/>
  </w:style>
  <w:style w:type="paragraph" w:styleId="a0">
    <w:name w:val="Body Text"/>
    <w:basedOn w:val="a"/>
    <w:link w:val="a8"/>
    <w:rsid w:val="00A351E4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8">
    <w:name w:val="Основной текст Знак"/>
    <w:basedOn w:val="a1"/>
    <w:link w:val="a0"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a9">
    <w:name w:val="Текст в заданном формате"/>
    <w:basedOn w:val="a"/>
    <w:rsid w:val="00A351E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/>
    </w:rPr>
  </w:style>
  <w:style w:type="paragraph" w:styleId="aa">
    <w:name w:val="Body Text First Indent"/>
    <w:basedOn w:val="a0"/>
    <w:link w:val="ab"/>
    <w:uiPriority w:val="99"/>
    <w:semiHidden/>
    <w:unhideWhenUsed/>
    <w:rsid w:val="00A351E4"/>
    <w:pPr>
      <w:widowControl/>
      <w:suppressAutoHyphens w:val="0"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Красная строка Знак"/>
    <w:basedOn w:val="a8"/>
    <w:link w:val="aa"/>
    <w:uiPriority w:val="99"/>
    <w:semiHidden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ConsPlusNonformat">
    <w:name w:val="ConsPlusNonformat"/>
    <w:rsid w:val="00A3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51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Emphasis"/>
    <w:basedOn w:val="a1"/>
    <w:uiPriority w:val="20"/>
    <w:qFormat/>
    <w:rsid w:val="00A351E4"/>
    <w:rPr>
      <w:i/>
      <w:iCs/>
    </w:rPr>
  </w:style>
  <w:style w:type="paragraph" w:customStyle="1" w:styleId="s1">
    <w:name w:val="s_1"/>
    <w:basedOn w:val="a"/>
    <w:rsid w:val="00A3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A351E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351E4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A351E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A351E4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A351E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3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35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351E4"/>
    <w:pPr>
      <w:widowControl w:val="0"/>
      <w:suppressAutoHyphens/>
      <w:spacing w:after="0" w:line="240" w:lineRule="auto"/>
      <w:jc w:val="center"/>
      <w:outlineLvl w:val="2"/>
    </w:pPr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51E4"/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paragraph" w:customStyle="1" w:styleId="ConsPlusNormal">
    <w:name w:val="ConsPlusNormal"/>
    <w:rsid w:val="00A35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351E4"/>
  </w:style>
  <w:style w:type="paragraph" w:styleId="a6">
    <w:name w:val="footer"/>
    <w:basedOn w:val="a"/>
    <w:link w:val="a7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51E4"/>
  </w:style>
  <w:style w:type="paragraph" w:styleId="a0">
    <w:name w:val="Body Text"/>
    <w:basedOn w:val="a"/>
    <w:link w:val="a8"/>
    <w:rsid w:val="00A351E4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8">
    <w:name w:val="Основной текст Знак"/>
    <w:basedOn w:val="a1"/>
    <w:link w:val="a0"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a9">
    <w:name w:val="Текст в заданном формате"/>
    <w:basedOn w:val="a"/>
    <w:rsid w:val="00A351E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/>
    </w:rPr>
  </w:style>
  <w:style w:type="paragraph" w:styleId="aa">
    <w:name w:val="Body Text First Indent"/>
    <w:basedOn w:val="a0"/>
    <w:link w:val="ab"/>
    <w:uiPriority w:val="99"/>
    <w:semiHidden/>
    <w:unhideWhenUsed/>
    <w:rsid w:val="00A351E4"/>
    <w:pPr>
      <w:widowControl/>
      <w:suppressAutoHyphens w:val="0"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Красная строка Знак"/>
    <w:basedOn w:val="a8"/>
    <w:link w:val="aa"/>
    <w:uiPriority w:val="99"/>
    <w:semiHidden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ConsPlusNonformat">
    <w:name w:val="ConsPlusNonformat"/>
    <w:rsid w:val="00A3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51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Emphasis"/>
    <w:basedOn w:val="a1"/>
    <w:uiPriority w:val="20"/>
    <w:qFormat/>
    <w:rsid w:val="00A351E4"/>
    <w:rPr>
      <w:i/>
      <w:iCs/>
    </w:rPr>
  </w:style>
  <w:style w:type="paragraph" w:customStyle="1" w:styleId="s1">
    <w:name w:val="s_1"/>
    <w:basedOn w:val="a"/>
    <w:rsid w:val="00A3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A351E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351E4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A351E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A351E4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A351E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3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35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1FCB1-D7A5-40DF-AFD4-68C8F73F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6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Жмурко Анастасия Юрьевна</dc:creator>
  <cp:lastModifiedBy>inga2005@list.ru</cp:lastModifiedBy>
  <cp:revision>30</cp:revision>
  <cp:lastPrinted>2023-06-29T15:42:00Z</cp:lastPrinted>
  <dcterms:created xsi:type="dcterms:W3CDTF">2023-09-05T08:48:00Z</dcterms:created>
  <dcterms:modified xsi:type="dcterms:W3CDTF">2023-09-14T07:58:00Z</dcterms:modified>
</cp:coreProperties>
</file>