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FE374" w14:textId="77777777" w:rsidR="00047FAD" w:rsidRPr="00190905" w:rsidRDefault="00047FAD" w:rsidP="00047FAD">
      <w:pPr>
        <w:spacing w:after="0"/>
        <w:ind w:right="16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«УТВЕРЖДЕНО»                                   </w:t>
      </w:r>
    </w:p>
    <w:p w14:paraId="79B5D0B9" w14:textId="77777777" w:rsidR="00047FAD" w:rsidRPr="00190905" w:rsidRDefault="00047FAD" w:rsidP="00047FAD">
      <w:pPr>
        <w:spacing w:after="0"/>
        <w:ind w:right="16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РОО «ССПС ПК»                                       </w:t>
      </w:r>
    </w:p>
    <w:p w14:paraId="4F154583" w14:textId="77777777" w:rsidR="00047FAD" w:rsidRPr="00190905" w:rsidRDefault="00047FAD" w:rsidP="00047FAD">
      <w:pPr>
        <w:spacing w:after="0"/>
        <w:ind w:right="16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Орг. комитета</w:t>
      </w:r>
    </w:p>
    <w:p w14:paraId="7E18999D" w14:textId="77777777" w:rsidR="00047FAD" w:rsidRPr="00190905" w:rsidRDefault="00047FAD" w:rsidP="00047FAD">
      <w:pPr>
        <w:spacing w:after="0"/>
        <w:ind w:right="16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 июля 2024г.</w:t>
      </w:r>
    </w:p>
    <w:p w14:paraId="10CA12E0" w14:textId="77777777" w:rsidR="00047FAD" w:rsidRPr="00190905" w:rsidRDefault="00047FAD" w:rsidP="00047FAD">
      <w:pPr>
        <w:spacing w:after="0"/>
        <w:ind w:right="16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Беликов А.С.</w:t>
      </w:r>
    </w:p>
    <w:p w14:paraId="3342D226" w14:textId="77777777" w:rsidR="00047FAD" w:rsidRPr="00190905" w:rsidRDefault="00047FAD" w:rsidP="00047FAD">
      <w:pPr>
        <w:spacing w:after="0"/>
        <w:ind w:right="16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84CD2E" w14:textId="77777777" w:rsidR="00047FAD" w:rsidRPr="00190905" w:rsidRDefault="00047FAD" w:rsidP="00047FAD">
      <w:pPr>
        <w:spacing w:after="0"/>
        <w:ind w:right="16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C01B39" w14:textId="77777777" w:rsidR="00047FAD" w:rsidRPr="00190905" w:rsidRDefault="00047FAD" w:rsidP="00047FAD">
      <w:pPr>
        <w:spacing w:after="0" w:line="240" w:lineRule="auto"/>
        <w:ind w:left="46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1909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ПОЛОЖЕНИЕ</w:t>
      </w:r>
    </w:p>
    <w:p w14:paraId="4EE15EC7" w14:textId="77777777" w:rsidR="00047FAD" w:rsidRPr="00190905" w:rsidRDefault="00047FAD" w:rsidP="00047FAD">
      <w:pPr>
        <w:spacing w:after="0" w:line="240" w:lineRule="auto"/>
        <w:ind w:left="46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190905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ru-RU"/>
        </w:rPr>
        <w:drawing>
          <wp:inline distT="0" distB="0" distL="0" distR="0" wp14:anchorId="526E9D79" wp14:editId="789C07B7">
            <wp:extent cx="4568" cy="4567"/>
            <wp:effectExtent l="0" t="0" r="0" b="0"/>
            <wp:docPr id="4540" name="Picture 45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0" name="Picture 454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4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09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 проведении первого культурно – патриотического фестиваля</w:t>
      </w:r>
    </w:p>
    <w:p w14:paraId="36FDE8E9" w14:textId="77777777" w:rsidR="00047FAD" w:rsidRPr="00190905" w:rsidRDefault="00047FAD" w:rsidP="00047FAD">
      <w:pPr>
        <w:spacing w:after="0" w:line="240" w:lineRule="auto"/>
        <w:ind w:left="46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1909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«Остров героев»</w:t>
      </w:r>
    </w:p>
    <w:p w14:paraId="45DD0CB5" w14:textId="77777777" w:rsidR="00047FAD" w:rsidRPr="00190905" w:rsidRDefault="00047FAD" w:rsidP="00047FAD">
      <w:pPr>
        <w:spacing w:after="251"/>
        <w:ind w:left="10" w:right="39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3D6255" w14:textId="77777777" w:rsidR="00047FAD" w:rsidRPr="00190905" w:rsidRDefault="00047FAD" w:rsidP="00047FAD">
      <w:pPr>
        <w:spacing w:after="251"/>
        <w:ind w:left="698" w:right="41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0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14:paraId="69F223E7" w14:textId="77777777" w:rsidR="00047FAD" w:rsidRPr="00190905" w:rsidRDefault="00047FAD" w:rsidP="00047FAD">
      <w:pPr>
        <w:spacing w:after="9" w:line="271" w:lineRule="auto"/>
        <w:ind w:left="46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ежегодный культурно - патриотический фестиваль, посвященный году семьи в России (далее – Фестиваль) проводится в целях содействия развития культуры семейного воспитания детей на основе традиционных семейных, духовных, нравственных ценностях, патриотического воспитания молодого поколения Приморского края, привлечения населения к чествованию героев локальных войн и Специальной военной операции – уроженцев родного края.  </w:t>
      </w:r>
    </w:p>
    <w:p w14:paraId="09584AA2" w14:textId="77777777" w:rsidR="00047FAD" w:rsidRPr="00190905" w:rsidRDefault="00047FAD" w:rsidP="00047FAD">
      <w:pPr>
        <w:spacing w:after="9" w:line="271" w:lineRule="auto"/>
        <w:ind w:left="698"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33EA0B" w14:textId="77777777" w:rsidR="00047FAD" w:rsidRPr="00190905" w:rsidRDefault="00047FAD" w:rsidP="00047FAD">
      <w:pPr>
        <w:spacing w:after="251"/>
        <w:ind w:right="41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0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Фестиваля</w:t>
      </w:r>
    </w:p>
    <w:p w14:paraId="31A65C86" w14:textId="77777777" w:rsidR="00047FAD" w:rsidRPr="00190905" w:rsidRDefault="00047FAD" w:rsidP="00047FAD">
      <w:pPr>
        <w:spacing w:after="0"/>
        <w:ind w:right="4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Фестиваля:</w:t>
      </w:r>
    </w:p>
    <w:p w14:paraId="563840D1" w14:textId="77777777" w:rsidR="00047FAD" w:rsidRPr="00190905" w:rsidRDefault="00047FAD" w:rsidP="00047FAD">
      <w:pPr>
        <w:spacing w:after="0"/>
        <w:ind w:left="36" w:right="4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пространства для совместного участия семей в образовательном процессе и воспитании детей, содействие взаимодействию семьи и образовательных учреждений.</w:t>
      </w:r>
    </w:p>
    <w:p w14:paraId="471B7E59" w14:textId="77777777" w:rsidR="00047FAD" w:rsidRPr="00190905" w:rsidRDefault="00047FAD" w:rsidP="00047FAD">
      <w:pPr>
        <w:spacing w:after="0"/>
        <w:ind w:left="46" w:right="431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Укрепление семейных устоев, поддержка </w:t>
      </w:r>
      <w:proofErr w:type="spellStart"/>
      <w:r w:rsidRPr="00190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межпоколенческого</w:t>
      </w:r>
      <w:proofErr w:type="spellEnd"/>
      <w:r w:rsidRPr="00190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диалога и стимулирование культурного и духовного роста молодежи.</w:t>
      </w:r>
    </w:p>
    <w:p w14:paraId="04CAEFCE" w14:textId="77777777" w:rsidR="00047FAD" w:rsidRPr="00190905" w:rsidRDefault="00047FAD" w:rsidP="00047FAD">
      <w:pPr>
        <w:spacing w:after="9" w:line="271" w:lineRule="auto"/>
        <w:ind w:left="46" w:right="40" w:hanging="1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90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Активация общественного участия жителей Приморского края и представителей бизнес-сообщества в культурных, духовных и патриотических инициативах.  </w:t>
      </w:r>
    </w:p>
    <w:p w14:paraId="785E72A5" w14:textId="77777777" w:rsidR="00047FAD" w:rsidRPr="00190905" w:rsidRDefault="00047FAD" w:rsidP="00047FAD">
      <w:pPr>
        <w:spacing w:after="1" w:line="276" w:lineRule="auto"/>
        <w:ind w:left="46" w:right="40" w:hanging="1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90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Пропаганда здорового образа жизни, вдохновение на выбор полезных привычек и отказ от вредных.</w:t>
      </w:r>
    </w:p>
    <w:p w14:paraId="5A6128B7" w14:textId="77777777" w:rsidR="00047FAD" w:rsidRPr="00190905" w:rsidRDefault="00047FAD" w:rsidP="00047FAD">
      <w:pPr>
        <w:spacing w:after="11" w:line="247" w:lineRule="auto"/>
        <w:ind w:left="36" w:right="4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гражданской ответственности и патриотизма у молодежи, детей и подростков, развитие навыков для активного участия в социальной жизни.</w:t>
      </w:r>
    </w:p>
    <w:p w14:paraId="5C63C939" w14:textId="77777777" w:rsidR="00047FAD" w:rsidRPr="00190905" w:rsidRDefault="00047FAD" w:rsidP="00047FAD">
      <w:pPr>
        <w:spacing w:after="11" w:line="247" w:lineRule="auto"/>
        <w:ind w:left="46" w:right="431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2B7A40" w14:textId="77777777" w:rsidR="00047FAD" w:rsidRPr="00190905" w:rsidRDefault="00047FAD" w:rsidP="00047FAD">
      <w:pPr>
        <w:spacing w:after="11" w:line="247" w:lineRule="auto"/>
        <w:ind w:left="46" w:right="431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Задачи Фестиваля:</w:t>
      </w:r>
    </w:p>
    <w:p w14:paraId="4DFDF4B1" w14:textId="77777777" w:rsidR="00047FAD" w:rsidRPr="00190905" w:rsidRDefault="00047FAD" w:rsidP="00047FAD">
      <w:pPr>
        <w:spacing w:after="11" w:line="247" w:lineRule="auto"/>
        <w:ind w:left="46" w:right="38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Показать достижения в области знаний и навыков, связанных с безопасностью, начальной военной подготовкой и физической культурой.</w:t>
      </w:r>
    </w:p>
    <w:p w14:paraId="22A1057E" w14:textId="77777777" w:rsidR="00047FAD" w:rsidRPr="00190905" w:rsidRDefault="00047FAD" w:rsidP="00047FAD">
      <w:pPr>
        <w:spacing w:after="11" w:line="247" w:lineRule="auto"/>
        <w:ind w:left="46" w:right="38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Способствовать вовлечению молодежи в активный отдых и здоровый образ жизни, обучение прикладным навыкам для самообслуживания и взаимопомощи. </w:t>
      </w:r>
    </w:p>
    <w:p w14:paraId="165C686D" w14:textId="77777777" w:rsidR="00047FAD" w:rsidRPr="00190905" w:rsidRDefault="00047FAD" w:rsidP="00047FAD">
      <w:pPr>
        <w:spacing w:after="3" w:line="247" w:lineRule="auto"/>
        <w:ind w:left="36" w:righ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моральных качеств личности, таких как доброжелательность, ответственность и эмпатия.</w:t>
      </w:r>
    </w:p>
    <w:p w14:paraId="721ED32B" w14:textId="77777777" w:rsidR="00047FAD" w:rsidRPr="00190905" w:rsidRDefault="00047FAD" w:rsidP="00047FAD">
      <w:pPr>
        <w:spacing w:after="3" w:line="247" w:lineRule="auto"/>
        <w:ind w:left="46" w:right="38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Демонстрация спортивных успехов, побуждение к участию в спорте и физической активности.</w:t>
      </w:r>
    </w:p>
    <w:p w14:paraId="239813F5" w14:textId="77777777" w:rsidR="00047FAD" w:rsidRPr="00190905" w:rsidRDefault="00047FAD" w:rsidP="00047FAD">
      <w:pPr>
        <w:spacing w:after="3" w:line="247" w:lineRule="auto"/>
        <w:ind w:left="46" w:right="38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Поддержка патриотических чувств, любовь к Родине, уважение к защитникам страны, повышение уровня осведомленности о важных исторических событиях, локальных конфликтах и СВО.</w:t>
      </w:r>
    </w:p>
    <w:p w14:paraId="1C4250E2" w14:textId="77777777" w:rsidR="00047FAD" w:rsidRPr="00190905" w:rsidRDefault="00047FAD" w:rsidP="00047FAD">
      <w:pPr>
        <w:spacing w:after="249" w:line="247" w:lineRule="auto"/>
        <w:ind w:left="46" w:right="38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Создание атмосферы </w:t>
      </w:r>
      <w:r w:rsidRPr="0019090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патриотизма,</w:t>
      </w:r>
      <w:r w:rsidRPr="0019090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4E0F2BE" wp14:editId="14CD0EDC">
            <wp:extent cx="4568" cy="4569"/>
            <wp:effectExtent l="0" t="0" r="0" b="0"/>
            <wp:docPr id="6450" name="Picture 6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0" name="Picture 645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090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вдохновение на гражданскую активность и участие в общественной жизни.</w:t>
      </w:r>
    </w:p>
    <w:p w14:paraId="3725AE64" w14:textId="77777777" w:rsidR="00047FAD" w:rsidRPr="00190905" w:rsidRDefault="00047FAD" w:rsidP="00047FAD">
      <w:pPr>
        <w:spacing w:after="0" w:line="240" w:lineRule="auto"/>
        <w:ind w:left="46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1909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Организационная структура подготовки и проведения Фестиваля</w:t>
      </w:r>
    </w:p>
    <w:p w14:paraId="3BA00653" w14:textId="77777777" w:rsidR="00047FAD" w:rsidRPr="00190905" w:rsidRDefault="00047FAD" w:rsidP="00047FAD">
      <w:pPr>
        <w:spacing w:after="0" w:line="240" w:lineRule="auto"/>
        <w:ind w:left="4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51F6962" w14:textId="77777777" w:rsidR="00047FAD" w:rsidRPr="00190905" w:rsidRDefault="00047FAD" w:rsidP="00047FAD">
      <w:pPr>
        <w:spacing w:after="0" w:line="240" w:lineRule="auto"/>
        <w:ind w:left="4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0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Организатор фестиваля: РОО «Спортивный социально-патриотический союз Приморского края».</w:t>
      </w:r>
    </w:p>
    <w:p w14:paraId="211A962B" w14:textId="77777777" w:rsidR="00047FAD" w:rsidRPr="00190905" w:rsidRDefault="00047FAD" w:rsidP="00047FAD">
      <w:pPr>
        <w:spacing w:after="0" w:line="240" w:lineRule="auto"/>
        <w:ind w:left="4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3FFA0A1" w14:textId="77777777" w:rsidR="00047FAD" w:rsidRPr="00622DD6" w:rsidRDefault="00047FAD" w:rsidP="00047FAD">
      <w:pPr>
        <w:suppressAutoHyphens/>
        <w:spacing w:after="0" w:line="240" w:lineRule="auto"/>
        <w:rPr>
          <w:rFonts w:ascii="Times New Roman" w:eastAsia="NSimSun" w:hAnsi="Times New Roman" w:cs="Times New Roman"/>
          <w:sz w:val="20"/>
          <w:szCs w:val="20"/>
          <w:lang w:eastAsia="zh-CN" w:bidi="hi-IN"/>
          <w14:ligatures w14:val="none"/>
        </w:rPr>
      </w:pPr>
      <w:r w:rsidRPr="00190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работы по подготовке и проведению Фестиваля формируется Организационный комитет (далее - Оргкомитет) (приложение 1 к Положению). Электронный адрес: </w:t>
      </w:r>
      <w:proofErr w:type="spellStart"/>
      <w:r w:rsidRPr="00190905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ssps</w:t>
      </w:r>
      <w:proofErr w:type="spellEnd"/>
      <w:r w:rsidRPr="00190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.25</w:t>
      </w:r>
      <w:r w:rsidRPr="00190905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pk</w:t>
      </w:r>
      <w:r w:rsidRPr="00190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@</w:t>
      </w:r>
      <w:proofErr w:type="spellStart"/>
      <w:r w:rsidRPr="00190905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gmail</w:t>
      </w:r>
      <w:proofErr w:type="spellEnd"/>
      <w:r w:rsidRPr="00190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190905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com</w:t>
      </w:r>
      <w:r w:rsidRPr="00190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контактный телефон: 89958896980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официальный сайт фестиваля</w:t>
      </w:r>
      <w:r w:rsidRPr="00190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190905">
        <w:rPr>
          <w:rFonts w:ascii="Times New Roman" w:hAnsi="Times New Roman" w:cs="Times New Roman"/>
          <w:sz w:val="28"/>
          <w:szCs w:val="28"/>
        </w:rPr>
        <w:t xml:space="preserve"> </w:t>
      </w:r>
      <w:r w:rsidRPr="00190905">
        <w:rPr>
          <w:rFonts w:ascii="Times New Roman" w:eastAsia="NSimSun" w:hAnsi="Times New Roman" w:cs="Times New Roman"/>
          <w:color w:val="1A1A1A"/>
          <w:sz w:val="28"/>
          <w:szCs w:val="28"/>
          <w:lang w:eastAsia="zh-CN" w:bidi="hi-IN"/>
          <w14:ligatures w14:val="none"/>
        </w:rPr>
        <w:t>https://uniondv.</w:t>
      </w:r>
      <w:proofErr w:type="spellStart"/>
      <w:r w:rsidRPr="00190905">
        <w:rPr>
          <w:rFonts w:ascii="Times New Roman" w:eastAsia="NSimSun" w:hAnsi="Times New Roman" w:cs="Times New Roman"/>
          <w:color w:val="1A1A1A"/>
          <w:sz w:val="28"/>
          <w:szCs w:val="28"/>
          <w:lang w:val="en-US" w:eastAsia="zh-CN" w:bidi="hi-IN"/>
          <w14:ligatures w14:val="none"/>
        </w:rPr>
        <w:t>ru</w:t>
      </w:r>
      <w:proofErr w:type="spellEnd"/>
    </w:p>
    <w:p w14:paraId="50C1EC05" w14:textId="77777777" w:rsidR="00047FAD" w:rsidRPr="00190905" w:rsidRDefault="00047FAD" w:rsidP="00047FAD">
      <w:pPr>
        <w:spacing w:after="0" w:line="240" w:lineRule="auto"/>
        <w:ind w:left="4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A886A1D" w14:textId="77777777" w:rsidR="00047FAD" w:rsidRPr="00190905" w:rsidRDefault="00047FAD" w:rsidP="00047FAD">
      <w:pPr>
        <w:spacing w:after="0" w:line="240" w:lineRule="auto"/>
        <w:ind w:left="4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E5B9C66" w14:textId="77777777" w:rsidR="00047FAD" w:rsidRPr="00190905" w:rsidRDefault="00047FAD" w:rsidP="00047FAD">
      <w:pPr>
        <w:spacing w:after="0" w:line="240" w:lineRule="auto"/>
        <w:ind w:left="4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0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В задачи Оргкомитета входит:</w:t>
      </w:r>
    </w:p>
    <w:p w14:paraId="3B8BC1EF" w14:textId="77777777" w:rsidR="00047FAD" w:rsidRPr="00190905" w:rsidRDefault="00047FAD" w:rsidP="00047FAD">
      <w:pPr>
        <w:spacing w:after="0" w:line="240" w:lineRule="auto"/>
        <w:ind w:left="4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0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утверждение оформления территории проведения Фестиваля;</w:t>
      </w:r>
    </w:p>
    <w:p w14:paraId="7B9BAF3C" w14:textId="77777777" w:rsidR="00047FAD" w:rsidRPr="00190905" w:rsidRDefault="00047FAD" w:rsidP="00047FAD">
      <w:pPr>
        <w:spacing w:after="0" w:line="240" w:lineRule="auto"/>
        <w:ind w:left="4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0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утверждение программы Фестиваля;</w:t>
      </w:r>
    </w:p>
    <w:p w14:paraId="1E9E8098" w14:textId="77777777" w:rsidR="00047FAD" w:rsidRPr="00190905" w:rsidRDefault="00047FAD" w:rsidP="00047FAD">
      <w:pPr>
        <w:spacing w:after="0" w:line="240" w:lineRule="auto"/>
        <w:ind w:left="4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0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утверждение состава приглашенных гостей и участников Фестиваля;</w:t>
      </w:r>
      <w:r w:rsidRPr="00190905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19BFCB5E" wp14:editId="6DE98686">
            <wp:extent cx="4568" cy="4569"/>
            <wp:effectExtent l="0" t="0" r="0" b="0"/>
            <wp:docPr id="6451" name="Picture 64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1" name="Picture 645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7FAFF" w14:textId="77777777" w:rsidR="00047FAD" w:rsidRPr="00190905" w:rsidRDefault="00047FAD" w:rsidP="00047FAD">
      <w:pPr>
        <w:spacing w:after="0" w:line="240" w:lineRule="auto"/>
        <w:ind w:left="4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0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утверждение перечня призов и порядок награждения участников Фестиваля;</w:t>
      </w:r>
    </w:p>
    <w:p w14:paraId="4A24CFD1" w14:textId="77777777" w:rsidR="00047FAD" w:rsidRPr="00190905" w:rsidRDefault="00047FAD" w:rsidP="00047FAD">
      <w:pPr>
        <w:spacing w:after="0" w:line="240" w:lineRule="auto"/>
        <w:ind w:left="4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0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обеспечение взаимодействия с территориальными органами государственной власти, СМИ и публикация материалов Фестиваля в телекоммуникационной сети Интернет;</w:t>
      </w:r>
    </w:p>
    <w:p w14:paraId="01457433" w14:textId="77777777" w:rsidR="00047FAD" w:rsidRPr="00190905" w:rsidRDefault="00047FAD" w:rsidP="00047FAD">
      <w:pPr>
        <w:spacing w:after="0" w:line="240" w:lineRule="auto"/>
        <w:ind w:left="4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0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обеспечение оказания медицинской помощи при необходимости (присутствие врача, наличие аптечки первой медицинской помощи на всех этапах проведения Фестиваля); </w:t>
      </w:r>
    </w:p>
    <w:p w14:paraId="608771E3" w14:textId="77777777" w:rsidR="00047FAD" w:rsidRPr="00190905" w:rsidRDefault="00047FAD" w:rsidP="00047FAD">
      <w:pPr>
        <w:spacing w:after="0" w:line="240" w:lineRule="auto"/>
        <w:ind w:left="4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0905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>-</w:t>
      </w:r>
      <w:r w:rsidRPr="00190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организация обеспечения охраны общественного порядка во время проведения Фестиваля; </w:t>
      </w:r>
      <w:r w:rsidRPr="00190905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32DAB76B" wp14:editId="0BBB5DB7">
            <wp:extent cx="50245" cy="36555"/>
            <wp:effectExtent l="0" t="0" r="0" b="0"/>
            <wp:docPr id="33087" name="Picture 330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87" name="Picture 3308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45" cy="3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0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проведение инструктажа с участниками по технике безопасности и поведении при чрезвычайных ситуациях.</w:t>
      </w:r>
    </w:p>
    <w:p w14:paraId="4728F57F" w14:textId="77777777" w:rsidR="00047FAD" w:rsidRPr="00190905" w:rsidRDefault="00047FAD" w:rsidP="00047FAD">
      <w:pPr>
        <w:spacing w:after="0" w:line="240" w:lineRule="auto"/>
        <w:ind w:left="4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95EDAE3" w14:textId="77777777" w:rsidR="00047FAD" w:rsidRPr="00190905" w:rsidRDefault="00047FAD" w:rsidP="00047FAD">
      <w:pPr>
        <w:spacing w:after="74"/>
        <w:ind w:left="10" w:right="374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0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Участники Фестиваля</w:t>
      </w:r>
    </w:p>
    <w:p w14:paraId="16FFF076" w14:textId="77777777" w:rsidR="00047FAD" w:rsidRPr="00190905" w:rsidRDefault="00047FAD" w:rsidP="00047FAD">
      <w:pPr>
        <w:spacing w:after="0" w:line="240" w:lineRule="auto"/>
        <w:ind w:left="4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0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Принять участие в Фестивале могут как физические лица, так и юридические, спортивные клубы и федерации, военно-патриотические клубы, студии музыкального и художественного творчества, общественные организации.</w:t>
      </w:r>
    </w:p>
    <w:p w14:paraId="73B8A8F8" w14:textId="77777777" w:rsidR="00047FAD" w:rsidRPr="00190905" w:rsidRDefault="00047FAD" w:rsidP="00047FAD">
      <w:pPr>
        <w:spacing w:after="0" w:line="240" w:lineRule="auto"/>
        <w:ind w:left="4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0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Фестивале реализуются следующие направления:</w:t>
      </w:r>
    </w:p>
    <w:p w14:paraId="0E372496" w14:textId="77777777" w:rsidR="00047FAD" w:rsidRPr="00190905" w:rsidRDefault="00047FAD" w:rsidP="00047FAD">
      <w:pPr>
        <w:spacing w:after="0" w:line="240" w:lineRule="auto"/>
        <w:ind w:left="4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0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Военно-патриотическое</w:t>
      </w:r>
    </w:p>
    <w:p w14:paraId="748356F2" w14:textId="77777777" w:rsidR="00047FAD" w:rsidRPr="00190905" w:rsidRDefault="00047FAD" w:rsidP="00047FAD">
      <w:pPr>
        <w:spacing w:after="0" w:line="240" w:lineRule="auto"/>
        <w:ind w:left="4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0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Спортивное</w:t>
      </w:r>
    </w:p>
    <w:p w14:paraId="6DAB748D" w14:textId="77777777" w:rsidR="00047FAD" w:rsidRPr="00190905" w:rsidRDefault="00047FAD" w:rsidP="00047FAD">
      <w:pPr>
        <w:spacing w:after="0" w:line="240" w:lineRule="auto"/>
        <w:ind w:left="4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0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Художественное творчество (живопись, музыка, скульптура, театр, игры)</w:t>
      </w:r>
    </w:p>
    <w:p w14:paraId="65A34220" w14:textId="77777777" w:rsidR="00047FAD" w:rsidRPr="00190905" w:rsidRDefault="00047FAD" w:rsidP="00047FAD">
      <w:pPr>
        <w:spacing w:after="0" w:line="240" w:lineRule="auto"/>
        <w:ind w:left="4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0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Робототехника</w:t>
      </w:r>
    </w:p>
    <w:p w14:paraId="432CBE09" w14:textId="77777777" w:rsidR="00047FAD" w:rsidRPr="00190905" w:rsidRDefault="00047FAD" w:rsidP="00047FAD">
      <w:pPr>
        <w:spacing w:after="0" w:line="240" w:lineRule="auto"/>
        <w:ind w:left="4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0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Народные ремесла</w:t>
      </w:r>
    </w:p>
    <w:p w14:paraId="26833524" w14:textId="77777777" w:rsidR="00047FAD" w:rsidRPr="00190905" w:rsidRDefault="00047FAD" w:rsidP="00047FAD">
      <w:pPr>
        <w:spacing w:after="0" w:line="240" w:lineRule="auto"/>
        <w:ind w:left="4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29A5FB3" w14:textId="77777777" w:rsidR="00047FAD" w:rsidRPr="00190905" w:rsidRDefault="00047FAD" w:rsidP="00047FAD">
      <w:pPr>
        <w:spacing w:after="0" w:line="240" w:lineRule="auto"/>
        <w:ind w:left="4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0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Участники Фестиваля обязаны:</w:t>
      </w:r>
    </w:p>
    <w:p w14:paraId="475623A7" w14:textId="77777777" w:rsidR="00047FAD" w:rsidRPr="00190905" w:rsidRDefault="00047FAD" w:rsidP="00047FAD">
      <w:pPr>
        <w:spacing w:after="0" w:line="240" w:lineRule="auto"/>
        <w:ind w:left="4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0905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2E06E0CA" wp14:editId="58EA7EC5">
            <wp:extent cx="54812" cy="22847"/>
            <wp:effectExtent l="0" t="0" r="0" b="0"/>
            <wp:docPr id="6455" name="Picture 6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5" name="Picture 645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12" cy="22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0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соблюдать правила настоящего Положения и регламент проведения Фестиваля;</w:t>
      </w:r>
    </w:p>
    <w:p w14:paraId="4EA29E66" w14:textId="77777777" w:rsidR="00047FAD" w:rsidRPr="00190905" w:rsidRDefault="00047FAD" w:rsidP="00047FAD">
      <w:pPr>
        <w:spacing w:after="0" w:line="240" w:lineRule="auto"/>
        <w:ind w:left="4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0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бережно относиться к имуществу и оборудованию Организатора;</w:t>
      </w:r>
      <w:r w:rsidRPr="00190905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370E4028" wp14:editId="38C00A49">
            <wp:extent cx="4568" cy="4569"/>
            <wp:effectExtent l="0" t="0" r="0" b="0"/>
            <wp:docPr id="6456" name="Picture 6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6" name="Picture 645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39C00" w14:textId="77777777" w:rsidR="00047FAD" w:rsidRPr="00190905" w:rsidRDefault="00047FAD" w:rsidP="00047FAD">
      <w:pPr>
        <w:spacing w:after="0" w:line="240" w:lineRule="auto"/>
        <w:ind w:left="4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0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уважать честь и достоинство других посетителей Фестиваля;</w:t>
      </w:r>
    </w:p>
    <w:p w14:paraId="52A489E2" w14:textId="77777777" w:rsidR="00047FAD" w:rsidRPr="00190905" w:rsidRDefault="00047FAD" w:rsidP="00047FAD">
      <w:pPr>
        <w:spacing w:after="0" w:line="240" w:lineRule="auto"/>
        <w:ind w:left="4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0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поддерживать чистоту и порядок во время проведения Фестиваля;</w:t>
      </w:r>
    </w:p>
    <w:p w14:paraId="0D4A93CC" w14:textId="77777777" w:rsidR="00047FAD" w:rsidRPr="00190905" w:rsidRDefault="00047FAD" w:rsidP="00047FAD">
      <w:pPr>
        <w:spacing w:after="0" w:line="240" w:lineRule="auto"/>
        <w:ind w:left="4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0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выполнять требования ответственных лиц;</w:t>
      </w:r>
    </w:p>
    <w:p w14:paraId="0114B3C8" w14:textId="77777777" w:rsidR="00047FAD" w:rsidRPr="00190905" w:rsidRDefault="00047FAD" w:rsidP="00047FAD">
      <w:pPr>
        <w:spacing w:after="0" w:line="240" w:lineRule="auto"/>
        <w:ind w:left="4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0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-выполнять требования техники безопасности и поведения в              чрезвычайных ситуациях;</w:t>
      </w:r>
      <w:r w:rsidRPr="00190905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3A575E7F" wp14:editId="44D10F05">
            <wp:extent cx="4568" cy="4569"/>
            <wp:effectExtent l="0" t="0" r="0" b="0"/>
            <wp:docPr id="6457" name="Picture 64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7" name="Picture 645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1BBC0" w14:textId="77777777" w:rsidR="00047FAD" w:rsidRPr="00190905" w:rsidRDefault="00047FAD" w:rsidP="00047FAD">
      <w:pPr>
        <w:spacing w:after="0" w:line="240" w:lineRule="auto"/>
        <w:ind w:left="4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0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-незамедлительно сообщать ответственным лицам о случаях обнаружения подозрительных предметов, вещей, о случаях возникновения пожарной </w:t>
      </w:r>
      <w:r w:rsidRPr="00190905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233A0756" wp14:editId="043843E4">
            <wp:extent cx="4567" cy="4569"/>
            <wp:effectExtent l="0" t="0" r="0" b="0"/>
            <wp:docPr id="6458" name="Picture 64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8" name="Picture 645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67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0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ситуации, несчастного случая;</w:t>
      </w:r>
    </w:p>
    <w:p w14:paraId="7ECC8226" w14:textId="77777777" w:rsidR="00047FAD" w:rsidRPr="00190905" w:rsidRDefault="00047FAD" w:rsidP="00047FAD">
      <w:pPr>
        <w:spacing w:after="0" w:line="240" w:lineRule="auto"/>
        <w:ind w:left="4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0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-при получении информации об эвакуации действовать согласно указаниям ответственных лиц, соблюдая спокойствие и не создавать панику.</w:t>
      </w:r>
      <w:r w:rsidRPr="00190905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7D91268A" wp14:editId="44807C7C">
            <wp:extent cx="4568" cy="9139"/>
            <wp:effectExtent l="0" t="0" r="0" b="0"/>
            <wp:docPr id="6459" name="Picture 64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9" name="Picture 645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9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0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06A9E980" w14:textId="77777777" w:rsidR="00047FAD" w:rsidRPr="00190905" w:rsidRDefault="00047FAD" w:rsidP="00047FAD">
      <w:pPr>
        <w:spacing w:after="0" w:line="240" w:lineRule="auto"/>
        <w:ind w:left="4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F6F8EC5" w14:textId="77777777" w:rsidR="00047FAD" w:rsidRPr="00190905" w:rsidRDefault="00047FAD" w:rsidP="00047FAD">
      <w:pPr>
        <w:spacing w:after="0" w:line="240" w:lineRule="auto"/>
        <w:ind w:left="4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0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Участникам Фестиваля запрещается:</w:t>
      </w:r>
    </w:p>
    <w:p w14:paraId="35C4E90B" w14:textId="77777777" w:rsidR="00047FAD" w:rsidRPr="00190905" w:rsidRDefault="00047FAD" w:rsidP="00047FAD">
      <w:pPr>
        <w:spacing w:after="0" w:line="240" w:lineRule="auto"/>
        <w:ind w:left="4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0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-приносить с собою и употреблять алкогольные напитки, наркотические и токсичные вещества; </w:t>
      </w:r>
    </w:p>
    <w:p w14:paraId="5E2D1DCA" w14:textId="77777777" w:rsidR="00047FAD" w:rsidRPr="00190905" w:rsidRDefault="00047FAD" w:rsidP="00047FAD">
      <w:pPr>
        <w:spacing w:after="0" w:line="240" w:lineRule="auto"/>
        <w:ind w:left="46" w:hanging="10"/>
        <w:jc w:val="both"/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pPr>
      <w:r w:rsidRPr="00190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-находиться в неопрятном виде; </w:t>
      </w:r>
    </w:p>
    <w:p w14:paraId="03DCC393" w14:textId="77777777" w:rsidR="00047FAD" w:rsidRPr="00190905" w:rsidRDefault="00047FAD" w:rsidP="00047FAD">
      <w:pPr>
        <w:spacing w:after="0" w:line="240" w:lineRule="auto"/>
        <w:ind w:left="46" w:hanging="10"/>
        <w:jc w:val="both"/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pPr>
      <w:r w:rsidRPr="00190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-приносить огнеопасные, взрывчатые, пиротехнические, ядовитые и пахучие вещества, колющие и режущие предметы, стеклянную посуду; </w:t>
      </w:r>
    </w:p>
    <w:p w14:paraId="4747952D" w14:textId="77777777" w:rsidR="00047FAD" w:rsidRPr="00190905" w:rsidRDefault="00047FAD" w:rsidP="00047FAD">
      <w:pPr>
        <w:spacing w:after="0" w:line="240" w:lineRule="auto"/>
        <w:ind w:left="4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0905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>-</w:t>
      </w:r>
      <w:r w:rsidRPr="00190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забираться на ограждения, парапеты, осветительные устройства, несущие конструкции, повреждать оборудование и элементы оформления Фестиваля;</w:t>
      </w:r>
    </w:p>
    <w:p w14:paraId="2032B0B9" w14:textId="77777777" w:rsidR="00047FAD" w:rsidRPr="00190905" w:rsidRDefault="00047FAD" w:rsidP="00047FAD">
      <w:pPr>
        <w:spacing w:after="0" w:line="240" w:lineRule="auto"/>
        <w:ind w:left="46" w:hanging="10"/>
        <w:jc w:val="both"/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pPr>
      <w:r w:rsidRPr="00190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совершать поступки, унижающие или оскорбляющие человеческое достоинство других посетителей Фестиваля; </w:t>
      </w:r>
    </w:p>
    <w:p w14:paraId="53B266B9" w14:textId="77777777" w:rsidR="00047FAD" w:rsidRPr="00190905" w:rsidRDefault="00047FAD" w:rsidP="00047FAD">
      <w:pPr>
        <w:spacing w:after="0" w:line="240" w:lineRule="auto"/>
        <w:ind w:left="4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0905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>-</w:t>
      </w:r>
      <w:r w:rsidRPr="00190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осуществлять агитационную или иную деятельность, адресованную неограниченному кругу лиц, выставлять напоказ знаки или иную символику, направленную на разжигание расовой, религиозной, национальной розни, оскорбляющую посетителей Фестиваля.</w:t>
      </w:r>
      <w:r w:rsidRPr="00190905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103480BC" wp14:editId="493B5E0D">
            <wp:extent cx="4565" cy="18268"/>
            <wp:effectExtent l="0" t="0" r="0" b="0"/>
            <wp:docPr id="33093" name="Picture 330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93" name="Picture 3309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65" cy="18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BA5EA" w14:textId="77777777" w:rsidR="00047FAD" w:rsidRPr="00190905" w:rsidRDefault="00047FAD" w:rsidP="00047FAD">
      <w:pPr>
        <w:spacing w:after="0" w:line="240" w:lineRule="auto"/>
        <w:ind w:left="4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5B8F2A1" w14:textId="77777777" w:rsidR="00047FAD" w:rsidRPr="00190905" w:rsidRDefault="00047FAD" w:rsidP="00047FAD">
      <w:pPr>
        <w:spacing w:after="275"/>
        <w:ind w:left="10" w:right="367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0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0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Место, сроки и форма проведения Фестиваля</w:t>
      </w:r>
    </w:p>
    <w:p w14:paraId="2340BE44" w14:textId="77777777" w:rsidR="00047FAD" w:rsidRPr="00190905" w:rsidRDefault="00047FAD" w:rsidP="00047FAD">
      <w:pPr>
        <w:spacing w:after="0" w:line="240" w:lineRule="auto"/>
        <w:ind w:left="4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0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Фестиваль проводится 24 августа 2024 года на территориях </w:t>
      </w:r>
      <w:bookmarkStart w:id="0" w:name="_Hlk171462443"/>
      <w:r w:rsidRPr="00190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филиала ФГКУ «Военно-исторический музей Тихоокеанского флота» МО РФ «Ворошиловская батарея»</w:t>
      </w:r>
      <w:bookmarkEnd w:id="0"/>
      <w:r w:rsidRPr="00190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ФГБУ «Военно-патриотический парк культуры и отдыха «Патриот» (о. Русский) в соответствии с утверждённой Программой (приложение 2 к Положению).</w:t>
      </w:r>
    </w:p>
    <w:p w14:paraId="05CFFDE4" w14:textId="77777777" w:rsidR="00047FAD" w:rsidRPr="00190905" w:rsidRDefault="00047FAD" w:rsidP="00047FAD">
      <w:pPr>
        <w:spacing w:after="0" w:line="240" w:lineRule="auto"/>
        <w:ind w:left="4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0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Время проведения: с 12:00 до 22:00 часов.</w:t>
      </w:r>
    </w:p>
    <w:p w14:paraId="174BB65F" w14:textId="77777777" w:rsidR="00047FAD" w:rsidRPr="00190905" w:rsidRDefault="00047FAD" w:rsidP="00047FAD">
      <w:pPr>
        <w:spacing w:after="0" w:line="240" w:lineRule="auto"/>
        <w:ind w:left="4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0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Предположительный охват участников – 3000 человек.</w:t>
      </w:r>
      <w:r w:rsidRPr="00190905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0593E394" wp14:editId="158E69DA">
            <wp:extent cx="4566" cy="4567"/>
            <wp:effectExtent l="0" t="0" r="0" b="0"/>
            <wp:docPr id="8414" name="Picture 8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4" name="Picture 841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66" cy="4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02A3C" w14:textId="77777777" w:rsidR="00047FAD" w:rsidRPr="00190905" w:rsidRDefault="00047FAD" w:rsidP="00047FAD">
      <w:pPr>
        <w:spacing w:after="0" w:line="240" w:lineRule="auto"/>
        <w:ind w:left="4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18123D3" w14:textId="77777777" w:rsidR="00047FAD" w:rsidRPr="00190905" w:rsidRDefault="00047FAD" w:rsidP="00047FAD">
      <w:pPr>
        <w:spacing w:after="0" w:line="240" w:lineRule="auto"/>
        <w:ind w:left="4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</w:t>
      </w:r>
      <w:r w:rsidRPr="00190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Финансовое обеспечение</w:t>
      </w:r>
    </w:p>
    <w:p w14:paraId="0248424D" w14:textId="77777777" w:rsidR="00047FAD" w:rsidRPr="00190905" w:rsidRDefault="00047FAD" w:rsidP="00047FAD">
      <w:pPr>
        <w:spacing w:after="34"/>
        <w:ind w:right="38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9244623" w14:textId="77777777" w:rsidR="00047FAD" w:rsidRPr="00190905" w:rsidRDefault="00047FAD" w:rsidP="00047FAD">
      <w:pPr>
        <w:spacing w:after="0" w:line="240" w:lineRule="auto"/>
        <w:ind w:left="4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0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Финансовое обеспечение Фестиваля осуществляется за счет собственных и привлеченных средств.</w:t>
      </w:r>
    </w:p>
    <w:p w14:paraId="6FA36F1A" w14:textId="77777777" w:rsidR="00047FAD" w:rsidRPr="00190905" w:rsidRDefault="00047FAD" w:rsidP="00047FAD">
      <w:pPr>
        <w:spacing w:after="0" w:line="240" w:lineRule="auto"/>
        <w:ind w:left="4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0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рамках утвержденного бюджета Оргкомитет осуществляет организационно-методическое и техническое обеспечение Фестиваля.</w:t>
      </w:r>
    </w:p>
    <w:p w14:paraId="6BEA26BD" w14:textId="77777777" w:rsidR="00047FAD" w:rsidRPr="00190905" w:rsidRDefault="00047FAD" w:rsidP="00047FAD">
      <w:pPr>
        <w:spacing w:after="0" w:line="240" w:lineRule="auto"/>
        <w:ind w:left="4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0DD08E3" w14:textId="77777777" w:rsidR="00047FAD" w:rsidRPr="00190905" w:rsidRDefault="00047FAD" w:rsidP="00047FAD">
      <w:pPr>
        <w:spacing w:after="0" w:line="240" w:lineRule="auto"/>
        <w:ind w:left="4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0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Персональные данные:</w:t>
      </w:r>
    </w:p>
    <w:p w14:paraId="0AAAB96B" w14:textId="77777777" w:rsidR="00047FAD" w:rsidRPr="00190905" w:rsidRDefault="00047FAD" w:rsidP="00047FAD">
      <w:pPr>
        <w:spacing w:after="0" w:line="240" w:lineRule="auto"/>
        <w:ind w:left="4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0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Принимая участие в Фестивале, участник дает свое безусловное согласие на то, что добровольно предоставленная им для целей проведения Фестиваля информация (в том числе персональные данные) будет обрабатываться уполномоченными лицами с применением неавтоматизированных средств обработки данных с соблюдением принципов и правил, предусмотренных Федеральным законом от 27 июля 2006 г. N2 152-ФЗ «О персональных данных» (далее - Закон «О персональных данных»).</w:t>
      </w:r>
    </w:p>
    <w:p w14:paraId="52980640" w14:textId="77777777" w:rsidR="00047FAD" w:rsidRPr="00190905" w:rsidRDefault="00047FAD" w:rsidP="00047FAD">
      <w:pPr>
        <w:spacing w:after="0" w:line="240" w:lineRule="auto"/>
        <w:ind w:left="4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D34B0EC" w14:textId="77777777" w:rsidR="00047FAD" w:rsidRPr="00190905" w:rsidRDefault="00047FAD" w:rsidP="00047FAD">
      <w:pPr>
        <w:spacing w:after="0" w:line="240" w:lineRule="auto"/>
        <w:ind w:left="3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0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Целью сбора персональных данных является осуществление действий, </w:t>
      </w:r>
      <w:r w:rsidRPr="00190905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137F95CF" wp14:editId="20A2CFDD">
            <wp:extent cx="4566" cy="4567"/>
            <wp:effectExtent l="0" t="0" r="0" b="0"/>
            <wp:docPr id="10044" name="Picture 100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4" name="Picture 1004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66" cy="4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0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необходимых для проведения Фестиваля. Данное согласие предоставляется участником на весь срок проведения Фестиваля.</w:t>
      </w:r>
    </w:p>
    <w:p w14:paraId="5974283F" w14:textId="77777777" w:rsidR="00047FAD" w:rsidRPr="00190905" w:rsidRDefault="00047FAD" w:rsidP="00047FAD">
      <w:pPr>
        <w:spacing w:after="0" w:line="240" w:lineRule="auto"/>
        <w:ind w:left="4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0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Предоставление участником неактуальных (недостоверных) и (или) неточных данных при подаче заявки для участия в Фестивале освобождает от обязанности по соблюдению Правил, предусмотренных Законом «О персональных данных».</w:t>
      </w:r>
    </w:p>
    <w:p w14:paraId="5838E2E9" w14:textId="77777777" w:rsidR="00047FAD" w:rsidRPr="00190905" w:rsidRDefault="00047FAD" w:rsidP="00047FAD">
      <w:pPr>
        <w:spacing w:after="0" w:line="240" w:lineRule="auto"/>
        <w:ind w:left="4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965DF4F" w14:textId="77777777" w:rsidR="00047FAD" w:rsidRPr="00190905" w:rsidRDefault="00047FAD" w:rsidP="00047FAD">
      <w:pPr>
        <w:spacing w:after="254"/>
        <w:ind w:left="1670" w:hanging="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0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Обеспечение безопасности участников и зрителей</w:t>
      </w:r>
    </w:p>
    <w:p w14:paraId="7434AB4B" w14:textId="77777777" w:rsidR="00047FAD" w:rsidRPr="00190905" w:rsidRDefault="00047FAD" w:rsidP="00047FAD">
      <w:pPr>
        <w:spacing w:after="0" w:line="240" w:lineRule="auto"/>
        <w:ind w:left="4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0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Оргкомитет </w:t>
      </w:r>
      <w:r w:rsidRPr="00190905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210D0477" wp14:editId="0B70FF08">
            <wp:extent cx="4566" cy="4567"/>
            <wp:effectExtent l="0" t="0" r="0" b="0"/>
            <wp:docPr id="10049" name="Picture 100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9" name="Picture 1004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66" cy="4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0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Фестиваля обязан принять необходимые меры по обеспечению безопасности участников во время проведения Фестиваля.</w:t>
      </w:r>
    </w:p>
    <w:p w14:paraId="239C5508" w14:textId="77777777" w:rsidR="00047FAD" w:rsidRPr="00190905" w:rsidRDefault="00047FAD" w:rsidP="00047FAD">
      <w:pPr>
        <w:spacing w:after="0" w:line="240" w:lineRule="auto"/>
        <w:ind w:left="4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0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Фестиваль проводится на территориях филиала ФГКУ «Военно-исторический музей Тихоокеанского флота» МО РФ «Ворошиловская батарея» и ФГБУ «Военно-патриотический парк культуры и отдыха «Патриот» отвечающей требованиям соответствующих нормативных актов, действующих на территории Приморского края и направленных на обеспечение общественного </w:t>
      </w:r>
      <w:r w:rsidRPr="00190905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08F4996C" wp14:editId="2AAE6A99">
            <wp:extent cx="4566" cy="4568"/>
            <wp:effectExtent l="0" t="0" r="0" b="0"/>
            <wp:docPr id="10050" name="Picture 10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0" name="Picture 1005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66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0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порядка и безопасности участников и зрителей.</w:t>
      </w:r>
    </w:p>
    <w:p w14:paraId="3F76E641" w14:textId="77777777" w:rsidR="00047FAD" w:rsidRPr="00190905" w:rsidRDefault="00047FAD" w:rsidP="00047FAD">
      <w:pPr>
        <w:spacing w:after="0" w:line="240" w:lineRule="auto"/>
        <w:ind w:left="4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0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Ответственность за безопасность участников и зрителей во время проведения Фестиваля возлагается на Организатора.</w:t>
      </w:r>
    </w:p>
    <w:p w14:paraId="4F6C16FE" w14:textId="77777777" w:rsidR="00047FAD" w:rsidRPr="00190905" w:rsidRDefault="00047FAD" w:rsidP="00047FAD">
      <w:pPr>
        <w:spacing w:after="0" w:line="240" w:lineRule="auto"/>
        <w:ind w:left="4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0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Обязательным условием проведения Фестиваля является наличие в месте проведения квалифицированного медицинского персонала.</w:t>
      </w:r>
    </w:p>
    <w:p w14:paraId="00BADDC7" w14:textId="77777777" w:rsidR="00047FAD" w:rsidRDefault="00047FAD" w:rsidP="00047FAD">
      <w:pPr>
        <w:spacing w:after="0" w:line="240" w:lineRule="auto"/>
        <w:ind w:left="46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1BDAC40E" w14:textId="77777777" w:rsidR="00047FAD" w:rsidRPr="00190905" w:rsidRDefault="00047FAD" w:rsidP="00047FAD">
      <w:pPr>
        <w:spacing w:after="0" w:line="240" w:lineRule="auto"/>
        <w:ind w:left="46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1909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3аключительные положения</w:t>
      </w:r>
    </w:p>
    <w:p w14:paraId="32A01FBC" w14:textId="77777777" w:rsidR="00047FAD" w:rsidRPr="00190905" w:rsidRDefault="00047FAD" w:rsidP="00047FAD">
      <w:pPr>
        <w:spacing w:after="0" w:line="240" w:lineRule="auto"/>
        <w:ind w:left="4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0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Вопросы, не отраженные в настоящем Положении, решаются Организатором Фестиваля, исходя из своей компетенции и в соответствии с действующим законодательством Российской Федерации.</w:t>
      </w:r>
    </w:p>
    <w:p w14:paraId="43EE3BB0" w14:textId="77777777" w:rsidR="00047FAD" w:rsidRPr="00190905" w:rsidRDefault="00047FAD" w:rsidP="00047FAD">
      <w:pPr>
        <w:spacing w:after="0" w:line="240" w:lineRule="auto"/>
        <w:ind w:left="4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0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Организаторы имеют право вносить изменения и дополнения в данное Положение.</w:t>
      </w:r>
    </w:p>
    <w:p w14:paraId="25749C9A" w14:textId="77777777" w:rsidR="00047FAD" w:rsidRPr="00190905" w:rsidRDefault="00047FAD" w:rsidP="00047FAD">
      <w:pPr>
        <w:spacing w:after="0" w:line="240" w:lineRule="auto"/>
        <w:ind w:left="4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5A89106" w14:textId="77777777" w:rsidR="00047FAD" w:rsidRPr="00190905" w:rsidRDefault="00047FAD" w:rsidP="00047F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ED034D3" w14:textId="77777777" w:rsidR="00047FAD" w:rsidRPr="00190905" w:rsidRDefault="00047FAD" w:rsidP="00047FAD">
      <w:pPr>
        <w:spacing w:after="0" w:line="240" w:lineRule="auto"/>
        <w:ind w:left="46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4874B7D" w14:textId="77777777" w:rsidR="00047FAD" w:rsidRPr="00190905" w:rsidRDefault="00047FAD" w:rsidP="00047FAD">
      <w:pPr>
        <w:spacing w:after="0" w:line="240" w:lineRule="auto"/>
        <w:ind w:left="46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0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Приложение 1 к </w:t>
      </w:r>
    </w:p>
    <w:p w14:paraId="55679CCD" w14:textId="77777777" w:rsidR="00047FAD" w:rsidRPr="00190905" w:rsidRDefault="00047FAD" w:rsidP="00047FAD">
      <w:pPr>
        <w:spacing w:after="0" w:line="240" w:lineRule="auto"/>
        <w:ind w:left="46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0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Положению о проведении фестиваля </w:t>
      </w:r>
    </w:p>
    <w:p w14:paraId="02F74CA1" w14:textId="77777777" w:rsidR="00047FAD" w:rsidRPr="00190905" w:rsidRDefault="00047FAD" w:rsidP="00047FAD">
      <w:pPr>
        <w:spacing w:after="0" w:line="240" w:lineRule="auto"/>
        <w:ind w:left="46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0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</w:p>
    <w:p w14:paraId="64435C08" w14:textId="77777777" w:rsidR="00047FAD" w:rsidRPr="00190905" w:rsidRDefault="00047FAD" w:rsidP="00047FAD">
      <w:pPr>
        <w:spacing w:after="11" w:line="236" w:lineRule="auto"/>
        <w:ind w:left="6369" w:right="387" w:firstLine="176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072E8ACF" w14:textId="77777777" w:rsidR="00047FAD" w:rsidRPr="00190905" w:rsidRDefault="00047FAD" w:rsidP="00047FAD">
      <w:pPr>
        <w:spacing w:after="0"/>
        <w:ind w:left="3367" w:right="416" w:hanging="1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1909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СОСТАВ оргкомитета:</w:t>
      </w:r>
    </w:p>
    <w:p w14:paraId="1F8FE0E5" w14:textId="77777777" w:rsidR="00047FAD" w:rsidRPr="00190905" w:rsidRDefault="00047FAD" w:rsidP="00047FAD">
      <w:pPr>
        <w:spacing w:after="0"/>
        <w:ind w:left="3367" w:right="416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09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tbl>
      <w:tblPr>
        <w:tblStyle w:val="TableGrid"/>
        <w:tblW w:w="9591" w:type="dxa"/>
        <w:tblInd w:w="35" w:type="dxa"/>
        <w:tblCellMar>
          <w:top w:w="60" w:type="dxa"/>
          <w:left w:w="103" w:type="dxa"/>
          <w:right w:w="137" w:type="dxa"/>
        </w:tblCellMar>
        <w:tblLook w:val="04A0" w:firstRow="1" w:lastRow="0" w:firstColumn="1" w:lastColumn="0" w:noHBand="0" w:noVBand="1"/>
      </w:tblPr>
      <w:tblGrid>
        <w:gridCol w:w="3192"/>
        <w:gridCol w:w="2866"/>
        <w:gridCol w:w="3533"/>
      </w:tblGrid>
      <w:tr w:rsidR="00047FAD" w:rsidRPr="00190905" w14:paraId="41DE2466" w14:textId="77777777" w:rsidTr="00162129">
        <w:trPr>
          <w:trHeight w:val="913"/>
        </w:trPr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385C8" w14:textId="77777777" w:rsidR="00047FAD" w:rsidRPr="00190905" w:rsidRDefault="00047FAD" w:rsidP="00162129">
            <w:pPr>
              <w:ind w:left="12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190905">
              <w:rPr>
                <w:rFonts w:ascii="Times New Roman" w:eastAsia="Times New Roman" w:hAnsi="Times New Roman" w:cs="Times New Roman"/>
                <w:color w:val="000000"/>
                <w:sz w:val="26"/>
              </w:rPr>
              <w:t>Председатель:</w:t>
            </w:r>
          </w:p>
          <w:p w14:paraId="1B204CA2" w14:textId="77777777" w:rsidR="00047FAD" w:rsidRPr="00190905" w:rsidRDefault="00047FAD" w:rsidP="00162129">
            <w:pPr>
              <w:ind w:left="1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05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Беликов А.С.</w:t>
            </w: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8A9CF" w14:textId="77777777" w:rsidR="00047FAD" w:rsidRPr="00190905" w:rsidRDefault="00047FAD" w:rsidP="00162129">
            <w:pPr>
              <w:ind w:left="19" w:hanging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05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Председатель РОО «ССПС ПК»</w:t>
            </w:r>
          </w:p>
        </w:tc>
        <w:tc>
          <w:tcPr>
            <w:tcW w:w="3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74490" w14:textId="77777777" w:rsidR="00047FAD" w:rsidRPr="00190905" w:rsidRDefault="00047FAD" w:rsidP="00162129">
            <w:pPr>
              <w:tabs>
                <w:tab w:val="center" w:pos="1255"/>
              </w:tabs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05">
              <w:rPr>
                <w:rFonts w:ascii="Times New Roman" w:eastAsia="Times New Roman" w:hAnsi="Times New Roman" w:cs="Times New Roman"/>
                <w:color w:val="000000"/>
                <w:sz w:val="28"/>
              </w:rPr>
              <w:t>89958896980</w:t>
            </w:r>
          </w:p>
        </w:tc>
      </w:tr>
      <w:tr w:rsidR="00047FAD" w:rsidRPr="00190905" w14:paraId="36CD9137" w14:textId="77777777" w:rsidTr="00162129">
        <w:trPr>
          <w:trHeight w:val="309"/>
        </w:trPr>
        <w:tc>
          <w:tcPr>
            <w:tcW w:w="95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73FF7" w14:textId="77777777" w:rsidR="00047FAD" w:rsidRPr="00190905" w:rsidRDefault="00047FAD" w:rsidP="00162129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05">
              <w:rPr>
                <w:rFonts w:ascii="Times New Roman" w:eastAsia="Times New Roman" w:hAnsi="Times New Roman" w:cs="Times New Roman"/>
                <w:color w:val="000000"/>
                <w:sz w:val="26"/>
              </w:rPr>
              <w:t>Члены оргкомитета:</w:t>
            </w:r>
          </w:p>
        </w:tc>
      </w:tr>
      <w:tr w:rsidR="00047FAD" w:rsidRPr="00190905" w14:paraId="608D758C" w14:textId="77777777" w:rsidTr="00162129">
        <w:trPr>
          <w:trHeight w:val="1208"/>
        </w:trPr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8C473" w14:textId="77777777" w:rsidR="00047FAD" w:rsidRPr="00190905" w:rsidRDefault="00047FAD" w:rsidP="0016212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05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Координатор:</w:t>
            </w:r>
          </w:p>
          <w:p w14:paraId="0DA5359D" w14:textId="77777777" w:rsidR="00047FAD" w:rsidRPr="00190905" w:rsidRDefault="00047FAD" w:rsidP="0016212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05">
              <w:rPr>
                <w:rFonts w:ascii="Times New Roman" w:eastAsia="Times New Roman" w:hAnsi="Times New Roman" w:cs="Times New Roman"/>
                <w:color w:val="000000"/>
                <w:sz w:val="28"/>
              </w:rPr>
              <w:t>Суханова О.Г.</w:t>
            </w: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6869A" w14:textId="77777777" w:rsidR="00047FAD" w:rsidRPr="00190905" w:rsidRDefault="00047FAD" w:rsidP="00162129">
            <w:pPr>
              <w:ind w:left="19" w:hanging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05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Заместитель председателя РОО «ССПС ПК»</w:t>
            </w:r>
          </w:p>
        </w:tc>
        <w:tc>
          <w:tcPr>
            <w:tcW w:w="3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68F20" w14:textId="77777777" w:rsidR="00047FAD" w:rsidRPr="00190905" w:rsidRDefault="00047FAD" w:rsidP="00162129">
            <w:pPr>
              <w:ind w:left="7" w:right="590" w:firstLine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05">
              <w:rPr>
                <w:rFonts w:ascii="Times New Roman" w:eastAsia="Times New Roman" w:hAnsi="Times New Roman" w:cs="Times New Roman"/>
                <w:color w:val="000000"/>
                <w:sz w:val="28"/>
              </w:rPr>
              <w:t>89084494180</w:t>
            </w:r>
          </w:p>
        </w:tc>
      </w:tr>
      <w:tr w:rsidR="00047FAD" w:rsidRPr="00190905" w14:paraId="4DDD9EE6" w14:textId="77777777" w:rsidTr="00162129">
        <w:trPr>
          <w:trHeight w:val="909"/>
        </w:trPr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35B2B" w14:textId="77777777" w:rsidR="00047FAD" w:rsidRPr="00190905" w:rsidRDefault="00047FAD" w:rsidP="0016212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190905">
              <w:rPr>
                <w:rFonts w:ascii="Times New Roman" w:eastAsia="Times New Roman" w:hAnsi="Times New Roman" w:cs="Times New Roman"/>
                <w:color w:val="000000"/>
                <w:sz w:val="28"/>
              </w:rPr>
              <w:t>Визнеев</w:t>
            </w:r>
            <w:proofErr w:type="spellEnd"/>
            <w:r w:rsidRPr="0019090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А.А.</w:t>
            </w: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D5C43" w14:textId="77777777" w:rsidR="00047FAD" w:rsidRPr="00190905" w:rsidRDefault="00047FAD" w:rsidP="00162129">
            <w:pPr>
              <w:ind w:left="1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05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Заместитель председателя РОО «ССПС ПК»</w:t>
            </w:r>
          </w:p>
        </w:tc>
        <w:tc>
          <w:tcPr>
            <w:tcW w:w="3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92F70" w14:textId="77777777" w:rsidR="00047FAD" w:rsidRPr="00190905" w:rsidRDefault="00047FAD" w:rsidP="00162129">
            <w:pPr>
              <w:ind w:right="194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05">
              <w:rPr>
                <w:rFonts w:ascii="Times New Roman" w:eastAsia="Times New Roman" w:hAnsi="Times New Roman" w:cs="Times New Roman"/>
                <w:color w:val="000000"/>
                <w:sz w:val="28"/>
              </w:rPr>
              <w:t>89510051029</w:t>
            </w:r>
          </w:p>
        </w:tc>
      </w:tr>
      <w:tr w:rsidR="00047FAD" w:rsidRPr="00190905" w14:paraId="3100C17A" w14:textId="77777777" w:rsidTr="00162129">
        <w:trPr>
          <w:trHeight w:val="904"/>
        </w:trPr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5B4C5" w14:textId="77777777" w:rsidR="00047FAD" w:rsidRPr="00190905" w:rsidRDefault="00047FAD" w:rsidP="0016212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05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Кондакова Э.Б.</w:t>
            </w: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4D3E4" w14:textId="77777777" w:rsidR="00047FAD" w:rsidRPr="00190905" w:rsidRDefault="00047FAD" w:rsidP="00162129">
            <w:pPr>
              <w:ind w:left="1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05">
              <w:rPr>
                <w:rFonts w:ascii="Times New Roman" w:eastAsia="Times New Roman" w:hAnsi="Times New Roman" w:cs="Times New Roman"/>
                <w:color w:val="000000"/>
                <w:sz w:val="28"/>
              </w:rPr>
              <w:t>Руководитель общественного проекта «Аллея милосердия»</w:t>
            </w:r>
          </w:p>
        </w:tc>
        <w:tc>
          <w:tcPr>
            <w:tcW w:w="3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1A201" w14:textId="77777777" w:rsidR="00047FAD" w:rsidRPr="00190905" w:rsidRDefault="00047FAD" w:rsidP="00162129">
            <w:pPr>
              <w:ind w:firstLine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05">
              <w:rPr>
                <w:rFonts w:ascii="Times New Roman" w:eastAsia="Times New Roman" w:hAnsi="Times New Roman" w:cs="Times New Roman"/>
                <w:color w:val="000000"/>
                <w:sz w:val="28"/>
              </w:rPr>
              <w:t>89146800445</w:t>
            </w:r>
          </w:p>
        </w:tc>
      </w:tr>
      <w:tr w:rsidR="00047FAD" w:rsidRPr="00190905" w14:paraId="2EFBBF62" w14:textId="77777777" w:rsidTr="00162129">
        <w:trPr>
          <w:trHeight w:val="906"/>
        </w:trPr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B393E" w14:textId="77777777" w:rsidR="00047FAD" w:rsidRPr="00190905" w:rsidRDefault="00047FAD" w:rsidP="0016212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05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Беликов И.С.</w:t>
            </w: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FC3C9" w14:textId="77777777" w:rsidR="00047FAD" w:rsidRPr="00190905" w:rsidRDefault="00047FAD" w:rsidP="00162129">
            <w:pPr>
              <w:ind w:left="1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05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Представитель фонда ветеранов и инвалидов «Вымпел- Гарант» г. Москва в Приморском крае.</w:t>
            </w:r>
          </w:p>
        </w:tc>
        <w:tc>
          <w:tcPr>
            <w:tcW w:w="3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6BBB3" w14:textId="77777777" w:rsidR="00047FAD" w:rsidRPr="00190905" w:rsidRDefault="00047FAD" w:rsidP="00162129">
            <w:pPr>
              <w:tabs>
                <w:tab w:val="center" w:pos="1255"/>
              </w:tabs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05">
              <w:rPr>
                <w:rFonts w:ascii="Times New Roman" w:eastAsia="Times New Roman" w:hAnsi="Times New Roman" w:cs="Times New Roman"/>
                <w:color w:val="000000"/>
                <w:sz w:val="28"/>
              </w:rPr>
              <w:t>89841512623</w:t>
            </w:r>
          </w:p>
        </w:tc>
      </w:tr>
      <w:tr w:rsidR="00047FAD" w:rsidRPr="00190905" w14:paraId="3B4FF60C" w14:textId="77777777" w:rsidTr="00162129">
        <w:trPr>
          <w:trHeight w:val="921"/>
        </w:trPr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9E819" w14:textId="77777777" w:rsidR="00047FAD" w:rsidRPr="00190905" w:rsidRDefault="00047FAD" w:rsidP="0016212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05">
              <w:rPr>
                <w:rFonts w:ascii="Times New Roman" w:eastAsia="Times New Roman" w:hAnsi="Times New Roman" w:cs="Times New Roman"/>
                <w:color w:val="000000"/>
                <w:sz w:val="28"/>
              </w:rPr>
              <w:t>Юров А.С.</w:t>
            </w: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9C439" w14:textId="77777777" w:rsidR="00047FAD" w:rsidRPr="00190905" w:rsidRDefault="00047FAD" w:rsidP="00162129">
            <w:pPr>
              <w:ind w:left="1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05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Зам. Руководителя Военно-патриотического клуба «Вымпел-Владивосток»</w:t>
            </w:r>
          </w:p>
        </w:tc>
        <w:tc>
          <w:tcPr>
            <w:tcW w:w="3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9A0F0" w14:textId="77777777" w:rsidR="00047FAD" w:rsidRPr="00190905" w:rsidRDefault="00047FAD" w:rsidP="00162129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05">
              <w:rPr>
                <w:rFonts w:ascii="Times New Roman" w:eastAsia="Times New Roman" w:hAnsi="Times New Roman" w:cs="Times New Roman"/>
                <w:color w:val="000000"/>
                <w:sz w:val="28"/>
              </w:rPr>
              <w:t>89910681298</w:t>
            </w:r>
          </w:p>
        </w:tc>
      </w:tr>
      <w:tr w:rsidR="00047FAD" w:rsidRPr="00190905" w14:paraId="3F0A4423" w14:textId="77777777" w:rsidTr="00162129">
        <w:trPr>
          <w:trHeight w:val="604"/>
        </w:trPr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F028E" w14:textId="77777777" w:rsidR="00047FAD" w:rsidRPr="00190905" w:rsidRDefault="00047FAD" w:rsidP="0016212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05">
              <w:rPr>
                <w:rFonts w:ascii="Times New Roman" w:eastAsia="Times New Roman" w:hAnsi="Times New Roman" w:cs="Times New Roman"/>
                <w:color w:val="000000"/>
                <w:sz w:val="28"/>
              </w:rPr>
              <w:t>Гребень В.А.</w:t>
            </w: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1AD0B" w14:textId="77777777" w:rsidR="00047FAD" w:rsidRPr="00190905" w:rsidRDefault="00047FAD" w:rsidP="00162129">
            <w:pPr>
              <w:ind w:left="1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0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Директор ФГБУ </w:t>
            </w:r>
            <w:proofErr w:type="spellStart"/>
            <w:r w:rsidRPr="00190905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Военно</w:t>
            </w:r>
            <w:proofErr w:type="spellEnd"/>
            <w:r w:rsidRPr="0019090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-патриотический парк «Патриот»</w:t>
            </w:r>
          </w:p>
        </w:tc>
        <w:tc>
          <w:tcPr>
            <w:tcW w:w="3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86652" w14:textId="77777777" w:rsidR="00047FAD" w:rsidRPr="00190905" w:rsidRDefault="00047FAD" w:rsidP="00162129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05">
              <w:rPr>
                <w:rFonts w:ascii="Times New Roman" w:eastAsia="Times New Roman" w:hAnsi="Times New Roman" w:cs="Times New Roman"/>
                <w:color w:val="000000"/>
                <w:sz w:val="28"/>
              </w:rPr>
              <w:t>89242350479</w:t>
            </w:r>
          </w:p>
        </w:tc>
      </w:tr>
      <w:tr w:rsidR="00047FAD" w:rsidRPr="00190905" w14:paraId="336E665B" w14:textId="77777777" w:rsidTr="00162129">
        <w:trPr>
          <w:trHeight w:val="604"/>
        </w:trPr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4BF38" w14:textId="77777777" w:rsidR="00047FAD" w:rsidRPr="00190905" w:rsidRDefault="00047FAD" w:rsidP="0016212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05">
              <w:rPr>
                <w:rFonts w:ascii="Times New Roman" w:eastAsia="Times New Roman" w:hAnsi="Times New Roman" w:cs="Times New Roman"/>
                <w:color w:val="000000"/>
                <w:sz w:val="28"/>
              </w:rPr>
              <w:t>Журавлев Е.В.</w:t>
            </w: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88C46" w14:textId="77777777" w:rsidR="00047FAD" w:rsidRPr="00190905" w:rsidRDefault="00047FAD" w:rsidP="00162129">
            <w:pPr>
              <w:ind w:left="1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05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Директор ФГКУ ВИМ ТОФ</w:t>
            </w:r>
          </w:p>
        </w:tc>
        <w:tc>
          <w:tcPr>
            <w:tcW w:w="3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A5DD4" w14:textId="77777777" w:rsidR="00047FAD" w:rsidRPr="00190905" w:rsidRDefault="00047FAD" w:rsidP="00162129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05">
              <w:rPr>
                <w:rFonts w:ascii="Times New Roman" w:eastAsia="Times New Roman" w:hAnsi="Times New Roman" w:cs="Times New Roman"/>
                <w:color w:val="000000"/>
                <w:sz w:val="28"/>
              </w:rPr>
              <w:t>89242370044</w:t>
            </w:r>
          </w:p>
        </w:tc>
      </w:tr>
    </w:tbl>
    <w:p w14:paraId="2D5990D2" w14:textId="77777777" w:rsidR="00047FAD" w:rsidRPr="00190905" w:rsidRDefault="00047FAD" w:rsidP="00047FAD">
      <w:pPr>
        <w:spacing w:after="467" w:line="230" w:lineRule="auto"/>
        <w:ind w:right="33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60158102" w14:textId="77777777" w:rsidR="00047FAD" w:rsidRPr="00190905" w:rsidRDefault="00047FAD" w:rsidP="00047FAD">
      <w:pPr>
        <w:spacing w:after="467" w:line="230" w:lineRule="auto"/>
        <w:ind w:left="6391" w:right="33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0905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Приложение 2 к Положению о проведении фестиваля </w:t>
      </w:r>
    </w:p>
    <w:p w14:paraId="340316D3" w14:textId="77777777" w:rsidR="00047FAD" w:rsidRPr="00190905" w:rsidRDefault="00047FAD" w:rsidP="00047FAD">
      <w:pPr>
        <w:spacing w:after="531" w:line="247" w:lineRule="auto"/>
        <w:ind w:left="1476" w:right="1871" w:firstLine="2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0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ПРОГРАММА </w:t>
      </w:r>
    </w:p>
    <w:p w14:paraId="758F621C" w14:textId="77777777" w:rsidR="00047FAD" w:rsidRPr="00190905" w:rsidRDefault="00047FAD" w:rsidP="00047FAD">
      <w:pPr>
        <w:spacing w:after="157"/>
        <w:ind w:right="425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9446" w:type="dxa"/>
        <w:tblInd w:w="44" w:type="dxa"/>
        <w:tblCellMar>
          <w:top w:w="60" w:type="dxa"/>
          <w:left w:w="103" w:type="dxa"/>
          <w:right w:w="2" w:type="dxa"/>
        </w:tblCellMar>
        <w:tblLook w:val="04A0" w:firstRow="1" w:lastRow="0" w:firstColumn="1" w:lastColumn="0" w:noHBand="0" w:noVBand="1"/>
      </w:tblPr>
      <w:tblGrid>
        <w:gridCol w:w="983"/>
        <w:gridCol w:w="2451"/>
        <w:gridCol w:w="3616"/>
        <w:gridCol w:w="2396"/>
      </w:tblGrid>
      <w:tr w:rsidR="00047FAD" w:rsidRPr="00190905" w14:paraId="0388BCFC" w14:textId="77777777" w:rsidTr="00162129">
        <w:trPr>
          <w:trHeight w:val="335"/>
        </w:trPr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3B4A0" w14:textId="77777777" w:rsidR="00047FAD" w:rsidRPr="00190905" w:rsidRDefault="00047FAD" w:rsidP="0016212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6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519B1" w14:textId="77777777" w:rsidR="00047FAD" w:rsidRPr="00190905" w:rsidRDefault="00047FAD" w:rsidP="00162129">
            <w:pPr>
              <w:ind w:right="9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05">
              <w:rPr>
                <w:rFonts w:ascii="Times New Roman" w:eastAsia="Times New Roman" w:hAnsi="Times New Roman" w:cs="Times New Roman"/>
                <w:color w:val="000000"/>
                <w:sz w:val="30"/>
              </w:rPr>
              <w:t>Содержание</w:t>
            </w:r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784A6" w14:textId="77777777" w:rsidR="00047FAD" w:rsidRPr="00190905" w:rsidRDefault="00047FAD" w:rsidP="00162129">
            <w:pPr>
              <w:ind w:right="9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05">
              <w:rPr>
                <w:rFonts w:ascii="Times New Roman" w:eastAsia="Times New Roman" w:hAnsi="Times New Roman" w:cs="Times New Roman"/>
                <w:color w:val="000000"/>
                <w:sz w:val="30"/>
              </w:rPr>
              <w:t>Тайминг</w:t>
            </w:r>
          </w:p>
        </w:tc>
      </w:tr>
      <w:tr w:rsidR="00047FAD" w:rsidRPr="00190905" w14:paraId="7081F11D" w14:textId="77777777" w:rsidTr="00162129">
        <w:trPr>
          <w:trHeight w:val="331"/>
        </w:trPr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6B982" w14:textId="77777777" w:rsidR="00047FAD" w:rsidRPr="00190905" w:rsidRDefault="00047FAD" w:rsidP="00162129">
            <w:pPr>
              <w:ind w:right="9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05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6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77F46" w14:textId="77777777" w:rsidR="00047FAD" w:rsidRPr="00190905" w:rsidRDefault="00047FAD" w:rsidP="00162129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05">
              <w:rPr>
                <w:rFonts w:ascii="Times New Roman" w:eastAsia="Times New Roman" w:hAnsi="Times New Roman" w:cs="Times New Roman"/>
                <w:color w:val="000000"/>
                <w:sz w:val="30"/>
              </w:rPr>
              <w:t>2</w:t>
            </w:r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A927A" w14:textId="77777777" w:rsidR="00047FAD" w:rsidRPr="00190905" w:rsidRDefault="00047FAD" w:rsidP="00162129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05">
              <w:rPr>
                <w:rFonts w:ascii="Times New Roman" w:eastAsia="Times New Roman" w:hAnsi="Times New Roman" w:cs="Times New Roman"/>
                <w:color w:val="000000"/>
                <w:sz w:val="36"/>
              </w:rPr>
              <w:t>з</w:t>
            </w:r>
          </w:p>
        </w:tc>
      </w:tr>
      <w:tr w:rsidR="00047FAD" w:rsidRPr="00190905" w14:paraId="2A99BD5D" w14:textId="77777777" w:rsidTr="00162129">
        <w:trPr>
          <w:trHeight w:val="331"/>
        </w:trPr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BD87A" w14:textId="77777777" w:rsidR="00047FAD" w:rsidRPr="00190905" w:rsidRDefault="00047FAD" w:rsidP="0016212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57C97C4" w14:textId="77777777" w:rsidR="00047FAD" w:rsidRPr="00190905" w:rsidRDefault="00047FAD" w:rsidP="00162129">
            <w:pPr>
              <w:ind w:left="46" w:hanging="10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</w:rPr>
            </w:pPr>
            <w:r w:rsidRPr="00190905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</w:rPr>
              <w:t>Открытие</w:t>
            </w:r>
          </w:p>
          <w:p w14:paraId="67D6ECB4" w14:textId="77777777" w:rsidR="00047FAD" w:rsidRPr="00190905" w:rsidRDefault="00047FAD" w:rsidP="00162129">
            <w:pPr>
              <w:ind w:left="46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0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Гимн Российской Федерации </w:t>
            </w:r>
          </w:p>
        </w:tc>
        <w:tc>
          <w:tcPr>
            <w:tcW w:w="36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B439F91" w14:textId="77777777" w:rsidR="00047FAD" w:rsidRPr="00190905" w:rsidRDefault="00047FAD" w:rsidP="00162129">
            <w:pPr>
              <w:ind w:left="46" w:hanging="10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</w:rPr>
            </w:pPr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D3FEA" w14:textId="77777777" w:rsidR="00047FAD" w:rsidRPr="00190905" w:rsidRDefault="00047FAD" w:rsidP="00162129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05">
              <w:rPr>
                <w:rFonts w:ascii="Times New Roman" w:eastAsia="Times New Roman" w:hAnsi="Times New Roman" w:cs="Times New Roman"/>
                <w:color w:val="000000"/>
                <w:sz w:val="28"/>
              </w:rPr>
              <w:t>12:00</w:t>
            </w:r>
          </w:p>
        </w:tc>
      </w:tr>
      <w:tr w:rsidR="00047FAD" w:rsidRPr="00190905" w14:paraId="64005074" w14:textId="77777777" w:rsidTr="00162129">
        <w:trPr>
          <w:trHeight w:val="1405"/>
        </w:trPr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26BF4" w14:textId="77777777" w:rsidR="00047FAD" w:rsidRPr="00190905" w:rsidRDefault="00047FAD" w:rsidP="00162129">
            <w:pPr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05">
              <w:rPr>
                <w:rFonts w:ascii="Times New Roman" w:eastAsia="Times New Roman" w:hAnsi="Times New Roman" w:cs="Times New Roman"/>
                <w:color w:val="000000"/>
                <w:sz w:val="30"/>
              </w:rPr>
              <w:t>2</w:t>
            </w:r>
          </w:p>
        </w:tc>
        <w:tc>
          <w:tcPr>
            <w:tcW w:w="6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4614E" w14:textId="77777777" w:rsidR="00047FAD" w:rsidRPr="00190905" w:rsidRDefault="00047FAD" w:rsidP="00162129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05">
              <w:rPr>
                <w:rFonts w:ascii="Times New Roman" w:eastAsia="Times New Roman" w:hAnsi="Times New Roman" w:cs="Times New Roman"/>
                <w:color w:val="000000"/>
                <w:sz w:val="30"/>
              </w:rPr>
              <w:t>Торжественная часть:</w:t>
            </w:r>
          </w:p>
          <w:p w14:paraId="5445DC3B" w14:textId="77777777" w:rsidR="00047FAD" w:rsidRPr="00190905" w:rsidRDefault="00047FAD" w:rsidP="0016212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05">
              <w:rPr>
                <w:rFonts w:ascii="Times New Roman" w:eastAsia="Times New Roman" w:hAnsi="Times New Roman" w:cs="Times New Roman"/>
                <w:color w:val="000000"/>
                <w:sz w:val="28"/>
              </w:rPr>
              <w:t>- Выступление почетных гостей</w:t>
            </w:r>
          </w:p>
          <w:p w14:paraId="171E96AF" w14:textId="77777777" w:rsidR="00047FAD" w:rsidRPr="00190905" w:rsidRDefault="00047FAD" w:rsidP="00162129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r w:rsidRPr="0019090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Представление участников </w:t>
            </w:r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B87637C" w14:textId="77777777" w:rsidR="00047FAD" w:rsidRPr="00190905" w:rsidRDefault="00047FAD" w:rsidP="00162129">
            <w:pPr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047FAD" w:rsidRPr="00190905" w14:paraId="0B9EA27B" w14:textId="77777777" w:rsidTr="00162129">
        <w:trPr>
          <w:trHeight w:val="1619"/>
        </w:trPr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1B6C1F" w14:textId="77777777" w:rsidR="00047FAD" w:rsidRPr="00190905" w:rsidRDefault="00047FAD" w:rsidP="00162129">
            <w:pPr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05">
              <w:rPr>
                <w:rFonts w:ascii="Times New Roman" w:eastAsia="Times New Roman" w:hAnsi="Times New Roman" w:cs="Times New Roman"/>
                <w:color w:val="000000"/>
                <w:sz w:val="32"/>
              </w:rPr>
              <w:t>з</w:t>
            </w:r>
          </w:p>
        </w:tc>
        <w:tc>
          <w:tcPr>
            <w:tcW w:w="6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FD65F" w14:textId="77777777" w:rsidR="00047FAD" w:rsidRPr="00190905" w:rsidRDefault="00047FAD" w:rsidP="00162129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05">
              <w:rPr>
                <w:rFonts w:ascii="Times New Roman" w:eastAsia="Times New Roman" w:hAnsi="Times New Roman" w:cs="Times New Roman"/>
                <w:color w:val="000000"/>
                <w:sz w:val="28"/>
              </w:rPr>
              <w:t>Локация «Тир»</w:t>
            </w:r>
          </w:p>
          <w:p w14:paraId="089FF71F" w14:textId="77777777" w:rsidR="00047FAD" w:rsidRPr="00190905" w:rsidRDefault="00047FAD" w:rsidP="00047FAD">
            <w:pPr>
              <w:numPr>
                <w:ilvl w:val="0"/>
                <w:numId w:val="1"/>
              </w:numPr>
              <w:spacing w:line="247" w:lineRule="auto"/>
              <w:ind w:left="17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05">
              <w:rPr>
                <w:rFonts w:ascii="Times New Roman" w:eastAsia="Times New Roman" w:hAnsi="Times New Roman" w:cs="Times New Roman"/>
                <w:color w:val="000000"/>
                <w:sz w:val="28"/>
              </w:rPr>
              <w:t>гражданская подготовка;</w:t>
            </w:r>
          </w:p>
          <w:p w14:paraId="7BD8165B" w14:textId="77777777" w:rsidR="00047FAD" w:rsidRPr="00190905" w:rsidRDefault="00047FAD" w:rsidP="00047FAD">
            <w:pPr>
              <w:numPr>
                <w:ilvl w:val="0"/>
                <w:numId w:val="1"/>
              </w:numPr>
              <w:spacing w:line="247" w:lineRule="auto"/>
              <w:ind w:left="17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05">
              <w:rPr>
                <w:rFonts w:ascii="Times New Roman" w:eastAsia="Times New Roman" w:hAnsi="Times New Roman" w:cs="Times New Roman"/>
                <w:color w:val="000000"/>
                <w:sz w:val="28"/>
              </w:rPr>
              <w:t>оказание первой помощи;</w:t>
            </w:r>
          </w:p>
          <w:p w14:paraId="2BDEA6CF" w14:textId="77777777" w:rsidR="00047FAD" w:rsidRPr="00190905" w:rsidRDefault="00047FAD" w:rsidP="00047FAD">
            <w:pPr>
              <w:numPr>
                <w:ilvl w:val="0"/>
                <w:numId w:val="1"/>
              </w:numPr>
              <w:spacing w:line="247" w:lineRule="auto"/>
              <w:ind w:left="17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05">
              <w:rPr>
                <w:rFonts w:ascii="Times New Roman" w:eastAsia="Times New Roman" w:hAnsi="Times New Roman" w:cs="Times New Roman"/>
                <w:color w:val="000000"/>
                <w:sz w:val="28"/>
              </w:rPr>
              <w:t>физическая подготовка;</w:t>
            </w:r>
          </w:p>
          <w:p w14:paraId="17B20F85" w14:textId="77777777" w:rsidR="00047FAD" w:rsidRPr="00190905" w:rsidRDefault="00047FAD" w:rsidP="00047FAD">
            <w:pPr>
              <w:numPr>
                <w:ilvl w:val="0"/>
                <w:numId w:val="1"/>
              </w:numPr>
              <w:spacing w:line="247" w:lineRule="auto"/>
              <w:ind w:left="17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05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военно-техническая подготовка</w:t>
            </w:r>
          </w:p>
          <w:p w14:paraId="250A1D43" w14:textId="77777777" w:rsidR="00047FAD" w:rsidRPr="00190905" w:rsidRDefault="00047FAD" w:rsidP="00047FAD">
            <w:pPr>
              <w:numPr>
                <w:ilvl w:val="0"/>
                <w:numId w:val="1"/>
              </w:numPr>
              <w:spacing w:line="247" w:lineRule="auto"/>
              <w:ind w:left="17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05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стрельба по мишеням из пневматического оружия</w:t>
            </w:r>
          </w:p>
          <w:p w14:paraId="101152CF" w14:textId="77777777" w:rsidR="00047FAD" w:rsidRPr="00190905" w:rsidRDefault="00047FAD" w:rsidP="00047FAD">
            <w:pPr>
              <w:numPr>
                <w:ilvl w:val="0"/>
                <w:numId w:val="1"/>
              </w:numPr>
              <w:spacing w:line="247" w:lineRule="auto"/>
              <w:ind w:left="17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05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Стрельба из охолощенного оружия</w:t>
            </w:r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A27CE9" w14:textId="77777777" w:rsidR="00047FAD" w:rsidRPr="00190905" w:rsidRDefault="00047FAD" w:rsidP="00162129">
            <w:pPr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05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течении Фестиваля</w:t>
            </w:r>
          </w:p>
        </w:tc>
      </w:tr>
      <w:tr w:rsidR="00047FAD" w:rsidRPr="00190905" w14:paraId="139B5553" w14:textId="77777777" w:rsidTr="00162129">
        <w:trPr>
          <w:trHeight w:val="1942"/>
        </w:trPr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C0620" w14:textId="77777777" w:rsidR="00047FAD" w:rsidRPr="00190905" w:rsidRDefault="00047FAD" w:rsidP="00162129">
            <w:pPr>
              <w:ind w:right="9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05">
              <w:rPr>
                <w:rFonts w:ascii="Times New Roman" w:eastAsia="Times New Roman" w:hAnsi="Times New Roman" w:cs="Times New Roman"/>
                <w:color w:val="000000"/>
                <w:sz w:val="30"/>
              </w:rPr>
              <w:t>4</w:t>
            </w:r>
          </w:p>
        </w:tc>
        <w:tc>
          <w:tcPr>
            <w:tcW w:w="6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3D15E" w14:textId="77777777" w:rsidR="00047FAD" w:rsidRPr="00190905" w:rsidRDefault="00047FAD" w:rsidP="0016212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05">
              <w:rPr>
                <w:rFonts w:ascii="Times New Roman" w:eastAsia="Times New Roman" w:hAnsi="Times New Roman" w:cs="Times New Roman"/>
                <w:color w:val="000000"/>
                <w:sz w:val="30"/>
              </w:rPr>
              <w:t>Концертная программа на сцене:</w:t>
            </w:r>
          </w:p>
          <w:p w14:paraId="6053D186" w14:textId="77777777" w:rsidR="00047FAD" w:rsidRPr="00190905" w:rsidRDefault="00047FAD" w:rsidP="00162129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05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Выступление творческих коллективов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Приморского края.</w:t>
            </w:r>
          </w:p>
          <w:p w14:paraId="0A99DB5F" w14:textId="77777777" w:rsidR="00047FAD" w:rsidRPr="00190905" w:rsidRDefault="00047FAD" w:rsidP="00162129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05">
              <w:rPr>
                <w:rFonts w:ascii="Times New Roman" w:eastAsia="Times New Roman" w:hAnsi="Times New Roman" w:cs="Times New Roman"/>
                <w:color w:val="000000"/>
                <w:sz w:val="28"/>
              </w:rPr>
              <w:t>Уникальная выставка «Аллея героев».</w:t>
            </w:r>
          </w:p>
          <w:p w14:paraId="4B818F3F" w14:textId="77777777" w:rsidR="00047FAD" w:rsidRPr="00190905" w:rsidRDefault="00047FAD" w:rsidP="0016212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05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Показательное выступление «</w:t>
            </w:r>
            <w:proofErr w:type="spellStart"/>
            <w:r w:rsidRPr="00190905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Мотоджимхан</w:t>
            </w:r>
            <w:proofErr w:type="spellEnd"/>
            <w:r w:rsidRPr="00190905">
              <w:rPr>
                <w:rFonts w:ascii="Times New Roman" w:eastAsia="Times New Roman" w:hAnsi="Times New Roman" w:cs="Times New Roman"/>
                <w:color w:val="000000"/>
                <w:sz w:val="28"/>
              </w:rPr>
              <w:t>».</w:t>
            </w:r>
          </w:p>
          <w:p w14:paraId="44614585" w14:textId="77777777" w:rsidR="00047FAD" w:rsidRPr="00190905" w:rsidRDefault="00047FAD" w:rsidP="00162129">
            <w:pPr>
              <w:ind w:left="46" w:hanging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05">
              <w:rPr>
                <w:rFonts w:ascii="Times New Roman" w:eastAsia="Times New Roman" w:hAnsi="Times New Roman" w:cs="Times New Roman"/>
                <w:color w:val="000000"/>
                <w:sz w:val="28"/>
              </w:rPr>
              <w:t>Световое шоу «Герои нашего времени».</w:t>
            </w:r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2B4CCCA" w14:textId="77777777" w:rsidR="00047FAD" w:rsidRPr="00190905" w:rsidRDefault="00047FAD" w:rsidP="00162129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05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течении Фестиваля</w:t>
            </w:r>
          </w:p>
          <w:p w14:paraId="4D215A8B" w14:textId="77777777" w:rsidR="00047FAD" w:rsidRPr="00190905" w:rsidRDefault="00047FAD" w:rsidP="00162129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047FAD" w:rsidRPr="00190905" w14:paraId="0BB08A51" w14:textId="77777777" w:rsidTr="00162129">
        <w:trPr>
          <w:trHeight w:val="574"/>
        </w:trPr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92507ED" w14:textId="77777777" w:rsidR="00047FAD" w:rsidRPr="00190905" w:rsidRDefault="00047FAD" w:rsidP="00162129">
            <w:pPr>
              <w:ind w:right="9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05">
              <w:rPr>
                <w:rFonts w:ascii="Times New Roman" w:eastAsia="Times New Roman" w:hAnsi="Times New Roman" w:cs="Times New Roman"/>
                <w:color w:val="000000"/>
                <w:sz w:val="34"/>
              </w:rPr>
              <w:t xml:space="preserve">  5</w:t>
            </w:r>
          </w:p>
        </w:tc>
        <w:tc>
          <w:tcPr>
            <w:tcW w:w="6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DE079" w14:textId="77777777" w:rsidR="00047FAD" w:rsidRPr="00190905" w:rsidRDefault="00047FAD" w:rsidP="00162129">
            <w:pPr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05">
              <w:rPr>
                <w:rFonts w:ascii="Times New Roman" w:eastAsia="Times New Roman" w:hAnsi="Times New Roman" w:cs="Times New Roman"/>
                <w:color w:val="000000"/>
                <w:sz w:val="28"/>
              </w:rPr>
              <w:t>Локация «Партизанская деревня»:</w:t>
            </w:r>
          </w:p>
          <w:p w14:paraId="25893F7A" w14:textId="77777777" w:rsidR="00047FAD" w:rsidRPr="00190905" w:rsidRDefault="00047FAD" w:rsidP="0016212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05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Конкурс-викторина на темы:</w:t>
            </w:r>
          </w:p>
          <w:p w14:paraId="1D54E3AB" w14:textId="77777777" w:rsidR="00047FAD" w:rsidRPr="00190905" w:rsidRDefault="00047FAD" w:rsidP="00162129">
            <w:pPr>
              <w:spacing w:line="239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r w:rsidRPr="00190905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военно-исторические факты (формат вопрос ответ);</w:t>
            </w:r>
          </w:p>
          <w:p w14:paraId="5CAEE160" w14:textId="77777777" w:rsidR="00047FAD" w:rsidRPr="00190905" w:rsidRDefault="00047FAD" w:rsidP="00162129">
            <w:pPr>
              <w:spacing w:line="247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r w:rsidRPr="00190905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знание основных государственных атрибутов</w:t>
            </w:r>
          </w:p>
          <w:p w14:paraId="3C08F9F0" w14:textId="77777777" w:rsidR="00047FAD" w:rsidRPr="00190905" w:rsidRDefault="00047FAD" w:rsidP="00162129">
            <w:pPr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05">
              <w:rPr>
                <w:rFonts w:ascii="Times New Roman" w:eastAsia="Times New Roman" w:hAnsi="Times New Roman" w:cs="Times New Roman"/>
                <w:color w:val="000000"/>
                <w:sz w:val="28"/>
              </w:rPr>
              <w:t>(формат вопрос - ответ);</w:t>
            </w:r>
          </w:p>
          <w:p w14:paraId="3F6952C4" w14:textId="77777777" w:rsidR="00047FAD" w:rsidRPr="00190905" w:rsidRDefault="00047FAD" w:rsidP="00162129">
            <w:pPr>
              <w:spacing w:line="216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r w:rsidRPr="00190905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формирование современной патриотической идеологии (формат вопрос - ответ);</w:t>
            </w:r>
          </w:p>
          <w:p w14:paraId="4698F63B" w14:textId="77777777" w:rsidR="00047FAD" w:rsidRPr="00190905" w:rsidRDefault="00047FAD" w:rsidP="00162129">
            <w:pPr>
              <w:spacing w:line="239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r w:rsidRPr="00190905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военные звания и награды (формат вопрос ответ);</w:t>
            </w:r>
          </w:p>
          <w:p w14:paraId="752B04C8" w14:textId="77777777" w:rsidR="00047FAD" w:rsidRPr="00190905" w:rsidRDefault="00047FAD" w:rsidP="00162129">
            <w:pPr>
              <w:spacing w:line="216" w:lineRule="auto"/>
              <w:ind w:left="-2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14:paraId="0E635436" w14:textId="77777777" w:rsidR="00047FAD" w:rsidRDefault="00047FAD" w:rsidP="00162129">
            <w:pPr>
              <w:ind w:left="-2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05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- Проведение интерактивных квестов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, мастер-классов.</w:t>
            </w:r>
          </w:p>
          <w:p w14:paraId="13A2504B" w14:textId="77777777" w:rsidR="00047FAD" w:rsidRPr="00190905" w:rsidRDefault="00047FAD" w:rsidP="00162129">
            <w:pPr>
              <w:ind w:left="-2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Проведение впервые в истории интерактива «Раскрась боевой танк» (участвуют дети), танк находится в постоянной экспозиции парка. </w:t>
            </w:r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F1B52" w14:textId="77777777" w:rsidR="00047FAD" w:rsidRPr="00190905" w:rsidRDefault="00047FAD" w:rsidP="00162129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05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в течение</w:t>
            </w:r>
          </w:p>
          <w:p w14:paraId="73F7FCF7" w14:textId="77777777" w:rsidR="00047FAD" w:rsidRPr="00190905" w:rsidRDefault="00047FAD" w:rsidP="00162129">
            <w:pPr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05">
              <w:rPr>
                <w:rFonts w:ascii="Times New Roman" w:eastAsia="Times New Roman" w:hAnsi="Times New Roman" w:cs="Times New Roman"/>
                <w:color w:val="000000"/>
                <w:sz w:val="28"/>
              </w:rPr>
              <w:t>Фестиваля</w:t>
            </w:r>
          </w:p>
        </w:tc>
      </w:tr>
    </w:tbl>
    <w:p w14:paraId="0EB6FF33" w14:textId="77777777" w:rsidR="00047FAD" w:rsidRPr="00190905" w:rsidRDefault="00047FAD" w:rsidP="00047FAD">
      <w:pPr>
        <w:spacing w:after="97" w:line="236" w:lineRule="auto"/>
        <w:ind w:left="4568" w:right="387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0905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003C496D" wp14:editId="23D985E9">
            <wp:extent cx="9131" cy="22832"/>
            <wp:effectExtent l="0" t="0" r="0" b="0"/>
            <wp:docPr id="33099" name="Picture 330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99" name="Picture 3309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131" cy="22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09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</w:t>
      </w:r>
    </w:p>
    <w:tbl>
      <w:tblPr>
        <w:tblStyle w:val="TableGrid"/>
        <w:tblW w:w="9464" w:type="dxa"/>
        <w:tblInd w:w="24" w:type="dxa"/>
        <w:tblCellMar>
          <w:top w:w="13" w:type="dxa"/>
          <w:left w:w="101" w:type="dxa"/>
          <w:right w:w="206" w:type="dxa"/>
        </w:tblCellMar>
        <w:tblLook w:val="04A0" w:firstRow="1" w:lastRow="0" w:firstColumn="1" w:lastColumn="0" w:noHBand="0" w:noVBand="1"/>
      </w:tblPr>
      <w:tblGrid>
        <w:gridCol w:w="997"/>
        <w:gridCol w:w="6066"/>
        <w:gridCol w:w="2401"/>
      </w:tblGrid>
      <w:tr w:rsidR="00047FAD" w:rsidRPr="00190905" w14:paraId="01D1874C" w14:textId="77777777" w:rsidTr="00162129">
        <w:trPr>
          <w:trHeight w:val="2924"/>
        </w:trPr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68FCBB" w14:textId="77777777" w:rsidR="00047FAD" w:rsidRPr="00190905" w:rsidRDefault="00047FAD" w:rsidP="00162129">
            <w:pPr>
              <w:ind w:left="1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05">
              <w:rPr>
                <w:rFonts w:ascii="Times New Roman" w:eastAsia="Times New Roman" w:hAnsi="Times New Roman" w:cs="Times New Roman"/>
                <w:color w:val="000000"/>
                <w:sz w:val="30"/>
              </w:rPr>
              <w:t>6</w:t>
            </w:r>
          </w:p>
        </w:tc>
        <w:tc>
          <w:tcPr>
            <w:tcW w:w="6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4440F" w14:textId="77777777" w:rsidR="00047FAD" w:rsidRPr="00190905" w:rsidRDefault="00047FAD" w:rsidP="00162129">
            <w:pPr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05">
              <w:rPr>
                <w:rFonts w:ascii="Times New Roman" w:eastAsia="Times New Roman" w:hAnsi="Times New Roman" w:cs="Times New Roman"/>
                <w:color w:val="000000"/>
                <w:sz w:val="30"/>
              </w:rPr>
              <w:t>Локация «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</w:rPr>
              <w:t>Р</w:t>
            </w:r>
            <w:r w:rsidRPr="00190905">
              <w:rPr>
                <w:rFonts w:ascii="Times New Roman" w:eastAsia="Times New Roman" w:hAnsi="Times New Roman" w:cs="Times New Roman"/>
                <w:color w:val="000000"/>
                <w:sz w:val="30"/>
              </w:rPr>
              <w:t>емесла»:</w:t>
            </w:r>
          </w:p>
          <w:p w14:paraId="21A3E125" w14:textId="77777777" w:rsidR="00047FAD" w:rsidRPr="00190905" w:rsidRDefault="00047FAD" w:rsidP="00047FAD">
            <w:pPr>
              <w:numPr>
                <w:ilvl w:val="0"/>
                <w:numId w:val="2"/>
              </w:numPr>
              <w:spacing w:line="239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05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мастер-класс по изготовлению брошей из лент «триколор».</w:t>
            </w:r>
          </w:p>
          <w:p w14:paraId="27011F49" w14:textId="77777777" w:rsidR="00047FAD" w:rsidRPr="00190905" w:rsidRDefault="00047FAD" w:rsidP="00047FAD">
            <w:pPr>
              <w:numPr>
                <w:ilvl w:val="0"/>
                <w:numId w:val="2"/>
              </w:numPr>
              <w:spacing w:after="1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05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мастер-класс по созданию объёмной гвоздики из гофрированной бумаги;</w:t>
            </w:r>
          </w:p>
          <w:p w14:paraId="7119FB00" w14:textId="77777777" w:rsidR="00047FAD" w:rsidRPr="00190905" w:rsidRDefault="00047FAD" w:rsidP="00047FAD">
            <w:pPr>
              <w:numPr>
                <w:ilvl w:val="0"/>
                <w:numId w:val="2"/>
              </w:numPr>
              <w:spacing w:line="247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05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мастер-класс по изготовлению гончарных изделий</w:t>
            </w:r>
          </w:p>
          <w:p w14:paraId="0CBF13C8" w14:textId="77777777" w:rsidR="00047FAD" w:rsidRPr="00190905" w:rsidRDefault="00047FAD" w:rsidP="00162129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05">
              <w:rPr>
                <w:rFonts w:ascii="Times New Roman" w:eastAsia="Times New Roman" w:hAnsi="Times New Roman" w:cs="Times New Roman"/>
                <w:color w:val="000000"/>
                <w:sz w:val="28"/>
              </w:rPr>
              <w:t>- Мастер класс по кузнечному ремеслу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9669EF9" w14:textId="77777777" w:rsidR="00047FAD" w:rsidRPr="00190905" w:rsidRDefault="00047FAD" w:rsidP="00162129">
            <w:pPr>
              <w:ind w:left="9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05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</w:t>
            </w:r>
          </w:p>
          <w:p w14:paraId="10ED7C98" w14:textId="77777777" w:rsidR="00047FAD" w:rsidRPr="00190905" w:rsidRDefault="00047FAD" w:rsidP="00162129">
            <w:pPr>
              <w:ind w:left="9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05">
              <w:rPr>
                <w:rFonts w:ascii="Times New Roman" w:eastAsia="Times New Roman" w:hAnsi="Times New Roman" w:cs="Times New Roman"/>
                <w:color w:val="000000"/>
                <w:sz w:val="28"/>
              </w:rPr>
              <w:t>Фестиваля</w:t>
            </w:r>
          </w:p>
        </w:tc>
      </w:tr>
      <w:tr w:rsidR="00047FAD" w:rsidRPr="00190905" w14:paraId="014E1745" w14:textId="77777777" w:rsidTr="00162129">
        <w:trPr>
          <w:trHeight w:val="647"/>
        </w:trPr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02B4D" w14:textId="77777777" w:rsidR="00047FAD" w:rsidRPr="00190905" w:rsidRDefault="00047FAD" w:rsidP="00162129">
            <w:pPr>
              <w:ind w:left="1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05">
              <w:rPr>
                <w:rFonts w:ascii="Times New Roman" w:eastAsia="Times New Roman" w:hAnsi="Times New Roman" w:cs="Times New Roman"/>
                <w:color w:val="000000"/>
                <w:sz w:val="30"/>
              </w:rPr>
              <w:t>7</w:t>
            </w:r>
          </w:p>
        </w:tc>
        <w:tc>
          <w:tcPr>
            <w:tcW w:w="6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A07C2" w14:textId="77777777" w:rsidR="00047FAD" w:rsidRPr="00190905" w:rsidRDefault="00047FAD" w:rsidP="00162129">
            <w:pPr>
              <w:ind w:left="14" w:hanging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05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Показательные выступления спортсменов (боевые искусства)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885B5" w14:textId="77777777" w:rsidR="00047FAD" w:rsidRPr="00190905" w:rsidRDefault="00047FAD" w:rsidP="00162129">
            <w:pPr>
              <w:ind w:lef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05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течении Фестиваля</w:t>
            </w:r>
          </w:p>
        </w:tc>
      </w:tr>
      <w:tr w:rsidR="00047FAD" w:rsidRPr="00190905" w14:paraId="42878AF7" w14:textId="77777777" w:rsidTr="00162129">
        <w:trPr>
          <w:trHeight w:val="654"/>
        </w:trPr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F737B" w14:textId="77777777" w:rsidR="00047FAD" w:rsidRPr="00190905" w:rsidRDefault="00047FAD" w:rsidP="00162129">
            <w:pPr>
              <w:ind w:left="1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05">
              <w:rPr>
                <w:rFonts w:ascii="Times New Roman" w:eastAsia="Times New Roman" w:hAnsi="Times New Roman" w:cs="Times New Roman"/>
                <w:color w:val="000000"/>
                <w:sz w:val="30"/>
              </w:rPr>
              <w:t>8</w:t>
            </w:r>
          </w:p>
        </w:tc>
        <w:tc>
          <w:tcPr>
            <w:tcW w:w="6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DFF1E" w14:textId="77777777" w:rsidR="00047FAD" w:rsidRPr="00190905" w:rsidRDefault="00047FAD" w:rsidP="00162129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05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Показательные выступления десантников,</w:t>
            </w:r>
          </w:p>
          <w:p w14:paraId="4F10E12D" w14:textId="77777777" w:rsidR="00047FAD" w:rsidRPr="00190905" w:rsidRDefault="00047FAD" w:rsidP="00162129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05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Росгвардии, ОМОН, военных кинологов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B5137" w14:textId="77777777" w:rsidR="00047FAD" w:rsidRPr="00190905" w:rsidRDefault="00047FAD" w:rsidP="00162129">
            <w:pPr>
              <w:ind w:lef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05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течении Фестиваля</w:t>
            </w:r>
          </w:p>
        </w:tc>
      </w:tr>
      <w:tr w:rsidR="00047FAD" w:rsidRPr="00190905" w14:paraId="43D991BF" w14:textId="77777777" w:rsidTr="00162129">
        <w:trPr>
          <w:trHeight w:val="650"/>
        </w:trPr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AF35B" w14:textId="77777777" w:rsidR="00047FAD" w:rsidRPr="00190905" w:rsidRDefault="00047FAD" w:rsidP="00162129">
            <w:pPr>
              <w:ind w:left="1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05">
              <w:rPr>
                <w:rFonts w:ascii="Times New Roman" w:eastAsia="Times New Roman" w:hAnsi="Times New Roman" w:cs="Times New Roman"/>
                <w:color w:val="000000"/>
                <w:sz w:val="30"/>
              </w:rPr>
              <w:t>9</w:t>
            </w:r>
          </w:p>
        </w:tc>
        <w:tc>
          <w:tcPr>
            <w:tcW w:w="6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6CACB" w14:textId="77777777" w:rsidR="00047FAD" w:rsidRPr="00190905" w:rsidRDefault="00047FAD" w:rsidP="0016212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05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Работа военно-полевой кухни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E9454" w14:textId="77777777" w:rsidR="00047FAD" w:rsidRPr="00190905" w:rsidRDefault="00047FAD" w:rsidP="00162129">
            <w:pPr>
              <w:ind w:left="10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05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</w:t>
            </w:r>
          </w:p>
          <w:p w14:paraId="4A2D3867" w14:textId="77777777" w:rsidR="00047FAD" w:rsidRPr="00190905" w:rsidRDefault="00047FAD" w:rsidP="00162129">
            <w:pPr>
              <w:ind w:left="10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05">
              <w:rPr>
                <w:rFonts w:ascii="Times New Roman" w:eastAsia="Times New Roman" w:hAnsi="Times New Roman" w:cs="Times New Roman"/>
                <w:color w:val="000000"/>
                <w:sz w:val="28"/>
              </w:rPr>
              <w:t>Фестиваля</w:t>
            </w:r>
          </w:p>
        </w:tc>
      </w:tr>
      <w:tr w:rsidR="00047FAD" w:rsidRPr="00190905" w14:paraId="32145E33" w14:textId="77777777" w:rsidTr="00162129">
        <w:trPr>
          <w:trHeight w:val="331"/>
        </w:trPr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92D6C" w14:textId="77777777" w:rsidR="00047FAD" w:rsidRPr="00190905" w:rsidRDefault="00047FAD" w:rsidP="00162129">
            <w:pPr>
              <w:ind w:left="1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05">
              <w:rPr>
                <w:rFonts w:ascii="Times New Roman" w:eastAsia="Times New Roman" w:hAnsi="Times New Roman" w:cs="Times New Roman"/>
                <w:color w:val="000000"/>
                <w:sz w:val="30"/>
              </w:rPr>
              <w:t>10</w:t>
            </w:r>
          </w:p>
        </w:tc>
        <w:tc>
          <w:tcPr>
            <w:tcW w:w="6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04454" w14:textId="77777777" w:rsidR="00047FAD" w:rsidRPr="00190905" w:rsidRDefault="00047FAD" w:rsidP="00162129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05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Награждение участников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A17EC" w14:textId="77777777" w:rsidR="00047FAD" w:rsidRPr="00190905" w:rsidRDefault="00047FAD" w:rsidP="00162129">
            <w:pPr>
              <w:ind w:lef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14:paraId="6BAEABEA" w14:textId="77777777" w:rsidR="000F28C5" w:rsidRDefault="000F28C5"/>
    <w:sectPr w:rsidR="000F2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10788"/>
    <w:multiLevelType w:val="hybridMultilevel"/>
    <w:tmpl w:val="4D74D842"/>
    <w:lvl w:ilvl="0" w:tplc="12686D2C">
      <w:start w:val="1"/>
      <w:numFmt w:val="bullet"/>
      <w:lvlText w:val="-"/>
      <w:lvlJc w:val="left"/>
      <w:pPr>
        <w:ind w:left="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5ED57A">
      <w:start w:val="1"/>
      <w:numFmt w:val="bullet"/>
      <w:lvlText w:val="o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9486DC">
      <w:start w:val="1"/>
      <w:numFmt w:val="bullet"/>
      <w:lvlText w:val="▪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CC3F16">
      <w:start w:val="1"/>
      <w:numFmt w:val="bullet"/>
      <w:lvlText w:val="•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88ECB4">
      <w:start w:val="1"/>
      <w:numFmt w:val="bullet"/>
      <w:lvlText w:val="o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1EB308">
      <w:start w:val="1"/>
      <w:numFmt w:val="bullet"/>
      <w:lvlText w:val="▪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360BA0">
      <w:start w:val="1"/>
      <w:numFmt w:val="bullet"/>
      <w:lvlText w:val="•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40722A">
      <w:start w:val="1"/>
      <w:numFmt w:val="bullet"/>
      <w:lvlText w:val="o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945500">
      <w:start w:val="1"/>
      <w:numFmt w:val="bullet"/>
      <w:lvlText w:val="▪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4B16F0"/>
    <w:multiLevelType w:val="hybridMultilevel"/>
    <w:tmpl w:val="70F838E4"/>
    <w:lvl w:ilvl="0" w:tplc="D70C6850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289651E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55B4428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98321A0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F86046F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ABA68B7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7930B5C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FA4CEE9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FD7869C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81233225">
    <w:abstractNumId w:val="0"/>
  </w:num>
  <w:num w:numId="2" w16cid:durableId="628784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049"/>
    <w:rsid w:val="00047FAD"/>
    <w:rsid w:val="00053049"/>
    <w:rsid w:val="000F28C5"/>
    <w:rsid w:val="009F4FA8"/>
    <w:rsid w:val="00D2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6EC4B-3575-4502-B101-AE0D9EB6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47FA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1544</Words>
  <Characters>8803</Characters>
  <Application>Microsoft Office Word</Application>
  <DocSecurity>0</DocSecurity>
  <Lines>73</Lines>
  <Paragraphs>20</Paragraphs>
  <ScaleCrop>false</ScaleCrop>
  <Company/>
  <LinksUpToDate>false</LinksUpToDate>
  <CharactersWithSpaces>10327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Суханова</dc:creator>
  <cp:keywords/>
  <dc:description/>
  <cp:lastModifiedBy>Олеся Суханова</cp:lastModifiedBy>
  <cp:revision>2</cp:revision>
  <cp:lastPrinted>2024-08-01T07:54:00Z</cp:lastPrinted>
  <dcterms:created xsi:type="dcterms:W3CDTF">2024-08-01T07:54:00Z</dcterms:created>
  <dcterms:modified xsi:type="dcterms:W3CDTF">2024-08-01T07:54:00Z</dcterms:modified>
</cp:coreProperties>
</file>