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E6182" w14:textId="77777777" w:rsidR="00DD2A81" w:rsidRPr="00CD5ED4" w:rsidRDefault="00DD2A81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Сценарий</w:t>
      </w:r>
    </w:p>
    <w:p w14:paraId="4E6F7584" w14:textId="10735641" w:rsidR="00DD2A81" w:rsidRPr="00CD5ED4" w:rsidRDefault="00DD2A81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митинга, посвященного </w:t>
      </w:r>
      <w:r w:rsidR="00C84441"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80</w:t>
      </w:r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-летия Победы в Сталинградской битве</w:t>
      </w:r>
    </w:p>
    <w:p w14:paraId="33C0B562" w14:textId="77777777" w:rsidR="00F86A4D" w:rsidRPr="00CD5ED4" w:rsidRDefault="00F86A4D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4FC391F" w14:textId="02FB4C2B" w:rsidR="00DD2A81" w:rsidRPr="00CD5ED4" w:rsidRDefault="00E073CF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</w:t>
      </w: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:</w:t>
      </w:r>
      <w:proofErr w:type="gramEnd"/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Школа ,внимание!</w:t>
      </w:r>
    </w:p>
    <w:p w14:paraId="18F0DCB5" w14:textId="28BBBBE4" w:rsidR="00F86A4D" w:rsidRPr="00CD5ED4" w:rsidRDefault="00F86A4D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Ведущий: </w:t>
      </w: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Флаг Российской Федерации внести!</w:t>
      </w:r>
    </w:p>
    <w:p w14:paraId="24933A1D" w14:textId="77777777" w:rsidR="00F86A4D" w:rsidRPr="00CD5ED4" w:rsidRDefault="00F86A4D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B2830E0" w14:textId="5F638846" w:rsidR="00DD2A81" w:rsidRPr="00CD5ED4" w:rsidRDefault="00F86A4D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</w:t>
      </w:r>
      <w:proofErr w:type="gramStart"/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  <w:r w:rsidR="00BA7566"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proofErr w:type="gramEnd"/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гимн Российской Федерации стоять смирно!</w:t>
      </w:r>
    </w:p>
    <w:p w14:paraId="274C403C" w14:textId="4EFE2B4C" w:rsidR="00F86A4D" w:rsidRPr="00CD5ED4" w:rsidRDefault="00E509A5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1.(ГИМН)</w:t>
      </w:r>
    </w:p>
    <w:p w14:paraId="4FE800AD" w14:textId="7DA5BFBF" w:rsidR="00DD2A81" w:rsidRPr="00CD5ED4" w:rsidRDefault="00F86A4D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</w:t>
      </w:r>
      <w:proofErr w:type="gramStart"/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  <w:r w:rsidR="00DD2A81"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Вольно</w:t>
      </w:r>
      <w:proofErr w:type="gramEnd"/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!</w:t>
      </w:r>
    </w:p>
    <w:p w14:paraId="6A54C0F0" w14:textId="086FC38B" w:rsidR="003C7790" w:rsidRPr="00CD5ED4" w:rsidRDefault="00F86A4D" w:rsidP="00BA7566">
      <w:pPr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</w:t>
      </w: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Митинг, посвященный 80-ой годовщине Великой Победы под Сталинградом объявляется -открытым!</w:t>
      </w:r>
    </w:p>
    <w:p w14:paraId="42AD645E" w14:textId="77777777" w:rsidR="00CD5ED4" w:rsidRPr="00CD5ED4" w:rsidRDefault="00CD5ED4" w:rsidP="00BA7566">
      <w:pPr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9F52C6D" w14:textId="56D95312" w:rsidR="003C7790" w:rsidRPr="00CD5ED4" w:rsidRDefault="003C7790" w:rsidP="00BA75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5ED4">
        <w:rPr>
          <w:rFonts w:ascii="Times New Roman" w:hAnsi="Times New Roman" w:cs="Times New Roman"/>
          <w:sz w:val="24"/>
          <w:szCs w:val="24"/>
        </w:rPr>
        <w:t xml:space="preserve"> Там, на Мамаевом кургане, </w:t>
      </w:r>
    </w:p>
    <w:p w14:paraId="0DB619AF" w14:textId="77777777" w:rsidR="003C7790" w:rsidRPr="00CD5ED4" w:rsidRDefault="003C7790" w:rsidP="00BA75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5ED4">
        <w:rPr>
          <w:rFonts w:ascii="Times New Roman" w:hAnsi="Times New Roman" w:cs="Times New Roman"/>
          <w:sz w:val="24"/>
          <w:szCs w:val="24"/>
        </w:rPr>
        <w:t xml:space="preserve">               Вознесся ввысь мемориал, </w:t>
      </w:r>
    </w:p>
    <w:p w14:paraId="1E03F803" w14:textId="77777777" w:rsidR="003C7790" w:rsidRPr="00CD5ED4" w:rsidRDefault="003C7790" w:rsidP="00BA75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5ED4">
        <w:rPr>
          <w:rFonts w:ascii="Times New Roman" w:hAnsi="Times New Roman" w:cs="Times New Roman"/>
          <w:sz w:val="24"/>
          <w:szCs w:val="24"/>
        </w:rPr>
        <w:t xml:space="preserve">               Он для потомков в назиданье </w:t>
      </w:r>
    </w:p>
    <w:p w14:paraId="194E4FBA" w14:textId="77777777" w:rsidR="003C7790" w:rsidRPr="00CD5ED4" w:rsidRDefault="003C7790" w:rsidP="00BA75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5ED4">
        <w:rPr>
          <w:rFonts w:ascii="Times New Roman" w:hAnsi="Times New Roman" w:cs="Times New Roman"/>
          <w:sz w:val="24"/>
          <w:szCs w:val="24"/>
        </w:rPr>
        <w:t xml:space="preserve">               И в память тем, кто смертью пал. </w:t>
      </w:r>
    </w:p>
    <w:p w14:paraId="6C5554BB" w14:textId="77777777" w:rsidR="003C7790" w:rsidRPr="00CD5ED4" w:rsidRDefault="003C7790" w:rsidP="00BA75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5ED4">
        <w:rPr>
          <w:rFonts w:ascii="Times New Roman" w:hAnsi="Times New Roman" w:cs="Times New Roman"/>
          <w:sz w:val="24"/>
          <w:szCs w:val="24"/>
        </w:rPr>
        <w:t xml:space="preserve">               Чтоб мир надолго сохранить, </w:t>
      </w:r>
    </w:p>
    <w:p w14:paraId="20A072B0" w14:textId="77777777" w:rsidR="003C7790" w:rsidRPr="00CD5ED4" w:rsidRDefault="003C7790" w:rsidP="00BA75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5ED4">
        <w:rPr>
          <w:rFonts w:ascii="Times New Roman" w:hAnsi="Times New Roman" w:cs="Times New Roman"/>
          <w:sz w:val="24"/>
          <w:szCs w:val="24"/>
        </w:rPr>
        <w:t xml:space="preserve">               Чтоб сердце болью не щемило, </w:t>
      </w:r>
    </w:p>
    <w:p w14:paraId="465C7B04" w14:textId="77777777" w:rsidR="003C7790" w:rsidRPr="00CD5ED4" w:rsidRDefault="003C7790" w:rsidP="00BA75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5ED4">
        <w:rPr>
          <w:rFonts w:ascii="Times New Roman" w:hAnsi="Times New Roman" w:cs="Times New Roman"/>
          <w:sz w:val="24"/>
          <w:szCs w:val="24"/>
        </w:rPr>
        <w:t xml:space="preserve">               Народ, умевший победить, </w:t>
      </w:r>
    </w:p>
    <w:p w14:paraId="3EE2630D" w14:textId="64E82151" w:rsidR="00F86A4D" w:rsidRPr="00CD5ED4" w:rsidRDefault="003C7790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hAnsi="Times New Roman" w:cs="Times New Roman"/>
          <w:sz w:val="24"/>
          <w:szCs w:val="24"/>
        </w:rPr>
        <w:t xml:space="preserve">               Обязан помнить все, как было</w:t>
      </w:r>
    </w:p>
    <w:p w14:paraId="30258D28" w14:textId="77777777" w:rsidR="003C7790" w:rsidRPr="00CD5ED4" w:rsidRDefault="003C7790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8496B38" w14:textId="652E6098" w:rsidR="00F86A4D" w:rsidRPr="00CD5ED4" w:rsidRDefault="00F471AE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Ведущий:</w:t>
      </w:r>
      <w:r w:rsidR="00F86A4D"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</w:t>
      </w:r>
      <w:proofErr w:type="spellEnd"/>
      <w:r w:rsidR="00F86A4D"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нас в гостях:</w:t>
      </w:r>
    </w:p>
    <w:p w14:paraId="67421D7A" w14:textId="6E71B6D8" w:rsidR="00F86A4D" w:rsidRPr="00CD5ED4" w:rsidRDefault="00F86A4D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B808165" w14:textId="2BF0BC29" w:rsidR="00F86A4D" w:rsidRPr="00CD5ED4" w:rsidRDefault="00F86A4D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EF504BE" w14:textId="2D577A3C" w:rsidR="00F86A4D" w:rsidRPr="00CD5ED4" w:rsidRDefault="00F86A4D" w:rsidP="00BA7566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26665AE" w14:textId="740F77C9" w:rsidR="00F86A4D" w:rsidRPr="00CD5ED4" w:rsidRDefault="00F86A4D" w:rsidP="00BA7566">
      <w:pPr>
        <w:pBdr>
          <w:bottom w:val="single" w:sz="12" w:space="1" w:color="auto"/>
          <w:between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E9BA4D6" w14:textId="77777777" w:rsidR="00F86A4D" w:rsidRPr="00CD5ED4" w:rsidRDefault="00F86A4D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26EDE11" w14:textId="77777777" w:rsidR="00DD2A81" w:rsidRPr="00CD5ED4" w:rsidRDefault="00DD2A81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Сталинград!</w:t>
      </w:r>
    </w:p>
    <w:p w14:paraId="4249F743" w14:textId="77777777" w:rsidR="00DD2A81" w:rsidRPr="00CD5ED4" w:rsidRDefault="00DD2A81" w:rsidP="00BA756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орден мужества надет на грудь Земли</w:t>
      </w:r>
    </w:p>
    <w:p w14:paraId="2A9F8AF3" w14:textId="77777777" w:rsidR="00DD2A81" w:rsidRPr="00CD5ED4" w:rsidRDefault="00DD2A81" w:rsidP="00BA756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Недаром эта грудь истерзана снарядом.</w:t>
      </w:r>
    </w:p>
    <w:p w14:paraId="45A25C4D" w14:textId="77777777" w:rsidR="00DD2A81" w:rsidRPr="00CD5ED4" w:rsidRDefault="00DD2A81" w:rsidP="00BA756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смертью билась жизнь</w:t>
      </w:r>
    </w:p>
    <w:p w14:paraId="00BBCF84" w14:textId="77777777" w:rsidR="00DD2A81" w:rsidRPr="00CD5ED4" w:rsidRDefault="00DD2A81" w:rsidP="00BA756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смерть нашли враги.</w:t>
      </w:r>
    </w:p>
    <w:p w14:paraId="4014B0C1" w14:textId="2A3C438D" w:rsidR="00DD2A81" w:rsidRPr="00CD5ED4" w:rsidRDefault="00DD2A81" w:rsidP="00BA756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побеждала жизнь в боях под Сталинградом.</w:t>
      </w:r>
    </w:p>
    <w:p w14:paraId="623BDF49" w14:textId="77777777" w:rsidR="00F86A4D" w:rsidRPr="00CD5ED4" w:rsidRDefault="00F86A4D" w:rsidP="00BA756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4CD9F9F" w14:textId="5AB6BCE9" w:rsidR="00DD2A81" w:rsidRPr="00CD5ED4" w:rsidRDefault="00DD2A81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="00F86A4D"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Ведущий:</w:t>
      </w:r>
      <w:r w:rsidR="00F86A4D"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Слово предоставляется:</w:t>
      </w:r>
    </w:p>
    <w:p w14:paraId="2F7A1C66" w14:textId="7116CED9" w:rsidR="00F86A4D" w:rsidRPr="00CD5ED4" w:rsidRDefault="00F86A4D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</w:t>
      </w:r>
    </w:p>
    <w:p w14:paraId="130A3E44" w14:textId="0B036BAE" w:rsidR="00F86A4D" w:rsidRPr="00CD5ED4" w:rsidRDefault="00F86A4D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</w:p>
    <w:p w14:paraId="1BD2399C" w14:textId="02237B52" w:rsidR="00B24C53" w:rsidRPr="00CD5ED4" w:rsidRDefault="00DD2A81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Ведущий: В нашей истории есть события, золотом горящие на скрижалях ее </w:t>
      </w:r>
      <w:r w:rsidR="00F12135"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ратной </w:t>
      </w:r>
      <w:proofErr w:type="gramStart"/>
      <w:r w:rsidR="00F12135"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славы</w:t>
      </w: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12135"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14:paraId="4DB73615" w14:textId="263E9D95" w:rsidR="00DD2A81" w:rsidRPr="00CD5ED4" w:rsidRDefault="00DD2A81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08A2ABDC" w14:textId="77777777" w:rsidR="00DD2A81" w:rsidRPr="00CD5ED4" w:rsidRDefault="00DD2A81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proofErr w:type="gramStart"/>
      <w:r w:rsidRPr="00CD5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 из них - Сталинградская битва. Гигантское по масштабам</w:t>
      </w:r>
    </w:p>
    <w:p w14:paraId="63A7BD6F" w14:textId="77777777" w:rsidR="00DD2A81" w:rsidRPr="00CD5ED4" w:rsidRDefault="00DD2A81" w:rsidP="00BA756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сражение. </w:t>
      </w: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200 дней и ночей – с 17 июля 1942 года до 2 февраля 1943 года – продолжалась Сталинградская битва при непрерывно возрастающем напряжении сил обеих сторон.</w:t>
      </w:r>
    </w:p>
    <w:p w14:paraId="351B331A" w14:textId="77777777" w:rsidR="00DD2A81" w:rsidRPr="00CD5ED4" w:rsidRDefault="00DD2A81" w:rsidP="00BA756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 </w:t>
      </w:r>
    </w:p>
    <w:p w14:paraId="6F8435DF" w14:textId="77777777" w:rsidR="00DD2A81" w:rsidRPr="00CD5ED4" w:rsidRDefault="00DD2A81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продолжительности и ожесточенности боев, по количеству</w:t>
      </w:r>
    </w:p>
    <w:p w14:paraId="1FF8F1A4" w14:textId="32D09CE9" w:rsidR="00B24C53" w:rsidRPr="00CD5ED4" w:rsidRDefault="00DD2A81" w:rsidP="00BA756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участвовавших людей и боевой техники Сталинградская битва превзошла на тот момент все сражения мировой истории.</w:t>
      </w:r>
    </w:p>
    <w:p w14:paraId="082066F9" w14:textId="77777777" w:rsidR="00BA7566" w:rsidRPr="00CD5ED4" w:rsidRDefault="00BA7566" w:rsidP="00BA756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2E6B9D0B" w14:textId="5E1B0724" w:rsidR="00B24C53" w:rsidRPr="00CD5ED4" w:rsidRDefault="00B24C53" w:rsidP="00BA756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Ведущий:</w:t>
      </w:r>
      <w:r w:rsidR="00DD2A81" w:rsidRPr="00CD5E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Она развернулась на огромной территории в 100 тысяч квадратных километров.</w:t>
      </w:r>
    </w:p>
    <w:p w14:paraId="4DEDE21E" w14:textId="77777777" w:rsidR="00BA7566" w:rsidRPr="00CD5ED4" w:rsidRDefault="00BA7566" w:rsidP="00BA756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3E13AC84" w14:textId="07979E54" w:rsidR="00DD2A81" w:rsidRPr="00CD5ED4" w:rsidRDefault="00B24C53" w:rsidP="00BA756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Ведущий</w:t>
      </w:r>
      <w:proofErr w:type="gramStart"/>
      <w:r w:rsidRPr="00CD5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  <w:r w:rsidR="00DD2A81" w:rsidRPr="00CD5E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</w:t>
      </w:r>
      <w:proofErr w:type="gramEnd"/>
      <w:r w:rsidR="00DD2A81" w:rsidRPr="00CD5E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отдельных этапах с обеих сторон в ней участвовало свыше 2 миллионов человек, до 2 тысяч танков, более 2 тысяч самолетов, до 26 тысяч орудий.</w:t>
      </w:r>
    </w:p>
    <w:p w14:paraId="13CE0B37" w14:textId="77777777" w:rsidR="00DD2A81" w:rsidRPr="00CD5ED4" w:rsidRDefault="00DD2A81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E8B7F13" w14:textId="77777777" w:rsidR="00DD2A81" w:rsidRPr="00CD5ED4" w:rsidRDefault="00DD2A81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Взятие Сталинграда могло иметь для СССР катастрофические</w:t>
      </w:r>
    </w:p>
    <w:p w14:paraId="4896E733" w14:textId="77777777" w:rsidR="00DD2A81" w:rsidRPr="00CD5ED4" w:rsidRDefault="00DD2A81" w:rsidP="00BA75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последствия. Оборонительные бои продолжались 57</w:t>
      </w:r>
    </w:p>
    <w:p w14:paraId="60306D90" w14:textId="77777777" w:rsidR="00DD2A81" w:rsidRPr="00CD5ED4" w:rsidRDefault="00DD2A81" w:rsidP="00BA756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и ночей. 28 июля нарком обороны Сталин издал приказ No 227, известный больше как «Ни шагу назад!».</w:t>
      </w:r>
    </w:p>
    <w:p w14:paraId="3CE80594" w14:textId="77777777" w:rsidR="00DD2A81" w:rsidRPr="00CD5ED4" w:rsidRDefault="00DD2A81" w:rsidP="00BA756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2C2AD78F" w14:textId="77777777" w:rsidR="00DD2A81" w:rsidRPr="00CD5ED4" w:rsidRDefault="00DD2A81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Сталинградская битва – решающее сражение всей Второй мировой</w:t>
      </w:r>
    </w:p>
    <w:p w14:paraId="402E431B" w14:textId="4EEE8AE6" w:rsidR="00DD2A81" w:rsidRPr="00CD5ED4" w:rsidRDefault="00DD2A81" w:rsidP="00BA756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войны, в котором советские войска одержали крупнейшую победу.</w:t>
      </w: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Закончилось победное наступление немецко-фашистских войск и началось их изгнание с территории Советского Союза. </w:t>
      </w: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AB6E4E7" w14:textId="77777777" w:rsidR="00DD2A81" w:rsidRPr="00CD5ED4" w:rsidRDefault="00DD2A81" w:rsidP="00BA756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0A8DAC1E" w14:textId="4E0C4525" w:rsidR="00DD2A81" w:rsidRPr="00CD5ED4" w:rsidRDefault="00E509A5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</w:t>
      </w:r>
      <w:r w:rsidR="00DD2A81" w:rsidRPr="00CD5E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«Поклонимся великим тем годам»</w:t>
      </w:r>
      <w:r w:rsidR="00DD2A81"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</w:t>
      </w:r>
      <w:r w:rsidR="00CD5ED4"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(песня)</w:t>
      </w:r>
      <w:r w:rsidR="00DD2A81"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</w:t>
      </w:r>
    </w:p>
    <w:p w14:paraId="1329C130" w14:textId="77777777" w:rsidR="00DD2A81" w:rsidRPr="00CD5ED4" w:rsidRDefault="00DD2A81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14:paraId="43E50583" w14:textId="77777777" w:rsidR="00DD2A81" w:rsidRPr="00CD5ED4" w:rsidRDefault="00DD2A81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proofErr w:type="gramStart"/>
      <w:r w:rsidRPr="00CD5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Вспомним</w:t>
      </w:r>
      <w:proofErr w:type="gramEnd"/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тех, кто за Россию воевал,</w:t>
      </w:r>
    </w:p>
    <w:p w14:paraId="44113979" w14:textId="77777777" w:rsidR="00DD2A81" w:rsidRPr="00CD5ED4" w:rsidRDefault="00DD2A81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родную землю сердцем закрывал,</w:t>
      </w:r>
    </w:p>
    <w:p w14:paraId="63D6AA5A" w14:textId="77777777" w:rsidR="00DD2A81" w:rsidRPr="00CD5ED4" w:rsidRDefault="00DD2A81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Вспомним горе, слезы наших матерей</w:t>
      </w:r>
    </w:p>
    <w:p w14:paraId="3D521EE7" w14:textId="77777777" w:rsidR="00DD2A81" w:rsidRPr="00CD5ED4" w:rsidRDefault="00DD2A81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войною обездоленных детей.</w:t>
      </w:r>
    </w:p>
    <w:p w14:paraId="12786674" w14:textId="77777777" w:rsidR="00DD2A81" w:rsidRPr="00CD5ED4" w:rsidRDefault="00DD2A81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2FFF1E26" w14:textId="77777777" w:rsidR="00DD2A81" w:rsidRPr="00CD5ED4" w:rsidRDefault="00DD2A81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proofErr w:type="gramStart"/>
      <w:r w:rsidRPr="00CD5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Вспомним</w:t>
      </w:r>
      <w:proofErr w:type="gramEnd"/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тех, кто больше жизни нас любил,</w:t>
      </w:r>
    </w:p>
    <w:p w14:paraId="69345F82" w14:textId="77777777" w:rsidR="00DD2A81" w:rsidRPr="00CD5ED4" w:rsidRDefault="00DD2A81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за Русь Святую душу положил.</w:t>
      </w:r>
    </w:p>
    <w:p w14:paraId="1940F7EA" w14:textId="77777777" w:rsidR="00DD2A81" w:rsidRPr="00CD5ED4" w:rsidRDefault="00DD2A81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скорбя, с любовью, к Господу </w:t>
      </w:r>
      <w:proofErr w:type="spellStart"/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взовем</w:t>
      </w:r>
      <w:proofErr w:type="spellEnd"/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23007E8" w14:textId="77777777" w:rsidR="001838D2" w:rsidRDefault="00DD2A81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«Помяни их, Боже, в царствии своем».</w:t>
      </w:r>
    </w:p>
    <w:p w14:paraId="6C737EE2" w14:textId="7E0C91AD" w:rsidR="00DD2A81" w:rsidRPr="001838D2" w:rsidRDefault="00E509A5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</w:t>
      </w:r>
      <w:r w:rsidR="00CD5ED4" w:rsidRPr="00183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(Дети под музыку ставят свечи)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Бирюкова «Свечи»</w:t>
      </w:r>
    </w:p>
    <w:p w14:paraId="25D78AC1" w14:textId="77777777" w:rsidR="00DD2A81" w:rsidRPr="00CD5ED4" w:rsidRDefault="00DD2A81" w:rsidP="00BA7566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4F6E9E92" w14:textId="77777777" w:rsidR="001838D2" w:rsidRDefault="00DD2A81" w:rsidP="00BA7566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Ведущий:</w:t>
      </w: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 память о воинах, погибших в боях, </w:t>
      </w:r>
    </w:p>
    <w:p w14:paraId="58F2E242" w14:textId="07E74C81" w:rsidR="00DD2A81" w:rsidRPr="00CD5ED4" w:rsidRDefault="00DD2A81" w:rsidP="00BA7566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 </w:t>
      </w:r>
      <w:proofErr w:type="gramStart"/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оборону  Сталинграда</w:t>
      </w:r>
      <w:proofErr w:type="gramEnd"/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склоним головы и почтим их минутой молчания.</w:t>
      </w:r>
    </w:p>
    <w:p w14:paraId="78DED723" w14:textId="77777777" w:rsidR="00DD2A81" w:rsidRPr="00E509A5" w:rsidRDefault="00DD2A81" w:rsidP="00BA7566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E509A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221B81A5" w14:textId="2E9087C8" w:rsidR="00BA7566" w:rsidRPr="00E509A5" w:rsidRDefault="00E509A5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  <w:r w:rsidRPr="00E509A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4.</w:t>
      </w:r>
      <w:r w:rsidR="00DD2A81" w:rsidRPr="00E509A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/Минута молчания. Фонограмма ударов сердца/</w:t>
      </w:r>
    </w:p>
    <w:p w14:paraId="6EC282D6" w14:textId="56302865" w:rsidR="00DD2A81" w:rsidRPr="00CD5ED4" w:rsidRDefault="00DD2A81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EAA0838" w14:textId="311B945E" w:rsidR="00B24C53" w:rsidRPr="00CD5ED4" w:rsidRDefault="00DD2A81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     Ведущий: </w:t>
      </w:r>
    </w:p>
    <w:p w14:paraId="398BF774" w14:textId="511DCCDA" w:rsidR="00DD2A81" w:rsidRDefault="00DD2A81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Осталось позади время тяжелых испытаний и жертв ради достижения победы над врагом. Боль и горечь, гордость и слава нашего народа навсегда вошли в историю, стали ее неотъемлемой частью. </w:t>
      </w:r>
    </w:p>
    <w:p w14:paraId="4C9EC6EE" w14:textId="77777777" w:rsidR="001838D2" w:rsidRPr="00CD5ED4" w:rsidRDefault="001838D2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B1B6D1A" w14:textId="11311589" w:rsidR="00B24C53" w:rsidRPr="00CD5ED4" w:rsidRDefault="00DD2A81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 Ведущая</w:t>
      </w:r>
      <w:r w:rsidR="00B24C53"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14:paraId="49A0E7EB" w14:textId="5BDAFCA7" w:rsidR="00DD2A81" w:rsidRPr="00CD5ED4" w:rsidRDefault="00DD2A81" w:rsidP="00BA7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Пройдут годы, десятилетия, немало ярких и важных событий произойдет в жизни народа, но легендарный подвиг – Победа в Великой Отечественной войне – навсегда останется в нашей памяти.</w:t>
      </w:r>
    </w:p>
    <w:p w14:paraId="3CEE06DA" w14:textId="77777777" w:rsidR="00DD2A81" w:rsidRPr="00CD5ED4" w:rsidRDefault="00DD2A81" w:rsidP="00BA7566">
      <w:pPr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565337B6" w14:textId="4C0A2B81" w:rsidR="00DD2A81" w:rsidRPr="00CD5ED4" w:rsidRDefault="00DD2A81" w:rsidP="0018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Ведущий:</w:t>
      </w: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Память…Она живая. Она живет в старых фотографиях и пожелтевших письмах… и в свежих цветах на могиле неизвестного солдата.</w:t>
      </w:r>
    </w:p>
    <w:p w14:paraId="518D1F73" w14:textId="7D35CE69" w:rsidR="00DD2A81" w:rsidRPr="001838D2" w:rsidRDefault="00DD2A81" w:rsidP="00BA756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1838D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450CFF3A" w14:textId="143C96D8" w:rsidR="00DD2A81" w:rsidRDefault="00DD2A81" w:rsidP="0018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Ведущая:</w:t>
      </w: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Память живет в военных фильмах и песнях, слова которых мы знаем наизусть, которые давно стали частью нашей жизни.</w:t>
      </w:r>
    </w:p>
    <w:p w14:paraId="7373AA51" w14:textId="7F48B483" w:rsidR="00B92902" w:rsidRDefault="00E509A5" w:rsidP="0018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509A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5.</w:t>
      </w:r>
      <w:r w:rsidR="00B92902" w:rsidRPr="00E509A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(На Мамаевом кургане тишина)</w:t>
      </w:r>
      <w:r w:rsidR="00B929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Сологубова Н.А.</w:t>
      </w:r>
    </w:p>
    <w:p w14:paraId="23420652" w14:textId="77777777" w:rsidR="00E509A5" w:rsidRPr="00CD5ED4" w:rsidRDefault="00E509A5" w:rsidP="0018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EA83388" w14:textId="77777777" w:rsidR="00DD2A81" w:rsidRPr="00CD5ED4" w:rsidRDefault="00DD2A81" w:rsidP="00BA7566">
      <w:pPr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14:paraId="569006FD" w14:textId="77777777" w:rsidR="00BA7566" w:rsidRPr="00CD5ED4" w:rsidRDefault="00DD2A81" w:rsidP="0018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 xml:space="preserve">Ведущий: </w:t>
      </w:r>
    </w:p>
    <w:p w14:paraId="35CDAB9E" w14:textId="48253CCB" w:rsidR="00DD2A81" w:rsidRPr="00CD5ED4" w:rsidRDefault="00DD2A81" w:rsidP="0018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Война и дети эти понятия не совместимы</w:t>
      </w:r>
      <w:proofErr w:type="gramStart"/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.</w:t>
      </w:r>
      <w:proofErr w:type="gramEnd"/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 все времена, во всех войнах</w:t>
      </w:r>
      <w:r w:rsidR="001838D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были убитые и пленные, но, ни в одной войне так не страдали дети.</w:t>
      </w:r>
    </w:p>
    <w:p w14:paraId="0DBAA85D" w14:textId="48F38BB2" w:rsidR="00DD2A81" w:rsidRPr="00CD5ED4" w:rsidRDefault="00DD2A81" w:rsidP="00CD5ED4">
      <w:pPr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CD9A198" w14:textId="77777777" w:rsidR="00DD2A81" w:rsidRPr="00CD5ED4" w:rsidRDefault="00DD2A81" w:rsidP="00BA7566">
      <w:pPr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14:paraId="73C73011" w14:textId="78841379" w:rsidR="00BA7566" w:rsidRPr="00CD5ED4" w:rsidRDefault="00DD2A81" w:rsidP="0018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Ведущий:</w:t>
      </w: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Мы помним беспримерный подвиг советских детей на заводах и фабриках, на тракторах и жатках. </w:t>
      </w:r>
    </w:p>
    <w:p w14:paraId="7DEC13CC" w14:textId="77777777" w:rsidR="00BA7566" w:rsidRPr="00CD5ED4" w:rsidRDefault="00BA7566" w:rsidP="00BA7566">
      <w:pPr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4192BB2" w14:textId="64C06946" w:rsidR="00DD2A81" w:rsidRPr="00CD5ED4" w:rsidRDefault="00BA7566" w:rsidP="0018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</w:t>
      </w:r>
      <w:proofErr w:type="gramStart"/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DD2A81"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Это</w:t>
      </w:r>
      <w:proofErr w:type="gramEnd"/>
      <w:r w:rsidR="00DD2A81"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им подросшим и рано повзрослевшим пришлось восстанавливать разрушенное войной народное хозяйство, поднимать Целину, восстанавливать мосты и железные дороги.</w:t>
      </w:r>
    </w:p>
    <w:p w14:paraId="64AE1F95" w14:textId="77777777" w:rsidR="00DD2A81" w:rsidRPr="00CD5ED4" w:rsidRDefault="00DD2A81" w:rsidP="00BA7566">
      <w:pPr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06FE81C1" w14:textId="77777777" w:rsidR="00DD2A81" w:rsidRPr="00CD5ED4" w:rsidRDefault="00DD2A81" w:rsidP="0018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</w:t>
      </w:r>
      <w:proofErr w:type="gramStart"/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Это</w:t>
      </w:r>
      <w:proofErr w:type="gramEnd"/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они поднимали страну и шли семимильными шагами от разрухи к совершенству и показали пример невероятной бескорыстной любви к Родине и к жизни на земле.</w:t>
      </w:r>
    </w:p>
    <w:p w14:paraId="6CC48ECB" w14:textId="77777777" w:rsidR="00DD2A81" w:rsidRPr="00CD5ED4" w:rsidRDefault="00DD2A81" w:rsidP="00BA7566">
      <w:pPr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14:paraId="56A06E87" w14:textId="77777777" w:rsidR="00DD2A81" w:rsidRPr="00CD5ED4" w:rsidRDefault="00DD2A81" w:rsidP="0018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Ведущий:</w:t>
      </w: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Задумайтесь, как важно было бы погибшим за Победу, знать, что Победа, </w:t>
      </w:r>
      <w:proofErr w:type="gramStart"/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 таки</w:t>
      </w:r>
      <w:proofErr w:type="gramEnd"/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будет завоевана. Что их жизнь прожита и отдана не зря.</w:t>
      </w:r>
    </w:p>
    <w:p w14:paraId="63BD0676" w14:textId="77777777" w:rsidR="00DD2A81" w:rsidRPr="00CD5ED4" w:rsidRDefault="00DD2A81" w:rsidP="00BA756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63C26F33" w14:textId="51818756" w:rsidR="00DD2A81" w:rsidRPr="00CD5ED4" w:rsidRDefault="00E509A5" w:rsidP="00BA756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6.</w:t>
      </w:r>
      <w:r w:rsidR="00DD2A81" w:rsidRPr="00CD5ED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  <w:r w:rsidR="001838D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(жил человек маленький</w:t>
      </w:r>
      <w:proofErr w:type="gramStart"/>
      <w:r w:rsidR="001838D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Муслим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Магамаев</w:t>
      </w:r>
      <w:proofErr w:type="spellEnd"/>
    </w:p>
    <w:p w14:paraId="3530F57C" w14:textId="77777777" w:rsidR="00DD2A81" w:rsidRPr="00CD5ED4" w:rsidRDefault="00DD2A81" w:rsidP="0018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</w:t>
      </w:r>
      <w:proofErr w:type="gramStart"/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: </w:t>
      </w: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</w:t>
      </w:r>
      <w:proofErr w:type="gramEnd"/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мы помним, чего нам стоила эта Победа!</w:t>
      </w:r>
    </w:p>
    <w:p w14:paraId="3246567D" w14:textId="77777777" w:rsidR="00DD2A81" w:rsidRPr="00CD5ED4" w:rsidRDefault="00DD2A81" w:rsidP="00BA756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4F70B4FA" w14:textId="77777777" w:rsidR="00DD2A81" w:rsidRPr="00CD5ED4" w:rsidRDefault="00DD2A81" w:rsidP="0018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Ведущий:</w:t>
      </w: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Мы помним всех, кто заплатил за нее своей жизнью!</w:t>
      </w:r>
    </w:p>
    <w:p w14:paraId="31DBC42C" w14:textId="77777777" w:rsidR="00DD2A81" w:rsidRPr="00CD5ED4" w:rsidRDefault="00DD2A81" w:rsidP="00BA756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57018E4B" w14:textId="77777777" w:rsidR="00DD2A81" w:rsidRPr="00CD5ED4" w:rsidRDefault="00DD2A81" w:rsidP="0018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Ведущий:</w:t>
      </w: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Низкий</w:t>
      </w:r>
      <w:proofErr w:type="gramEnd"/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поклон Вам, мужественные солдаты Великой   Отечественной.</w:t>
      </w:r>
    </w:p>
    <w:p w14:paraId="71BCC9EE" w14:textId="77777777" w:rsidR="00DD2A81" w:rsidRPr="00CD5ED4" w:rsidRDefault="00DD2A81" w:rsidP="00BA756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29BA4DF" w14:textId="77777777" w:rsidR="00DD2A81" w:rsidRPr="00CD5ED4" w:rsidRDefault="00DD2A81" w:rsidP="0018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</w:t>
      </w:r>
      <w:proofErr w:type="gramStart"/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Пусть</w:t>
      </w:r>
      <w:proofErr w:type="gramEnd"/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мирным будет наше   небо, богатыми поля, полноводными реки.</w:t>
      </w:r>
    </w:p>
    <w:p w14:paraId="5810F120" w14:textId="77777777" w:rsidR="00DD2A81" w:rsidRPr="00CD5ED4" w:rsidRDefault="00DD2A81" w:rsidP="00BA756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1CFF4B0B" w14:textId="2404D756" w:rsidR="00DD2A81" w:rsidRPr="00CD5ED4" w:rsidRDefault="00DD2A81" w:rsidP="0018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Ведущий:</w:t>
      </w: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Пусть здравствует и процветает наша великая Родина – </w:t>
      </w:r>
      <w:proofErr w:type="gramStart"/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Россия </w:t>
      </w:r>
      <w:r w:rsidR="00B929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!</w:t>
      </w:r>
      <w:proofErr w:type="gramEnd"/>
    </w:p>
    <w:p w14:paraId="4675B372" w14:textId="32C78CC0" w:rsidR="00DD2A81" w:rsidRPr="00B92902" w:rsidRDefault="00DD2A81" w:rsidP="00BA756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14:paraId="2C71F26F" w14:textId="213F77FD" w:rsidR="00DD2A81" w:rsidRPr="00E509A5" w:rsidRDefault="00E509A5" w:rsidP="00BA756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509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7.</w:t>
      </w:r>
      <w:r w:rsidR="00DD2A81" w:rsidRPr="00E509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  <w:r w:rsidR="00B92902" w:rsidRPr="00E509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(Газманов- </w:t>
      </w:r>
      <w:proofErr w:type="gramStart"/>
      <w:r w:rsidR="00B92902" w:rsidRPr="00E509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Россия)дети</w:t>
      </w:r>
      <w:proofErr w:type="gramEnd"/>
      <w:r w:rsidR="00B92902" w:rsidRPr="00E509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подтянут</w:t>
      </w:r>
    </w:p>
    <w:p w14:paraId="3A90C199" w14:textId="77777777" w:rsidR="00B92902" w:rsidRDefault="00DD2A81" w:rsidP="00B92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</w:t>
      </w:r>
      <w:proofErr w:type="gramStart"/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 каждым днём</w:t>
      </w:r>
      <w:proofErr w:type="gramEnd"/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становятся всё дальше от нас героические и трагические годы Великой Отечественной войны. В этом юбилейном году, посвященном </w:t>
      </w:r>
      <w:r w:rsidR="00E073CF"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80</w:t>
      </w:r>
      <w:r w:rsidR="00CD5ED4"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летию</w:t>
      </w:r>
      <w:proofErr w:type="spellEnd"/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Победы в Сталинградской битве, </w:t>
      </w:r>
      <w:proofErr w:type="gramStart"/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  с</w:t>
      </w:r>
      <w:proofErr w:type="gramEnd"/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гордостью вспоминаем мужественных защитников нашей Родины, которые ценой своих жизней приближали долгожданную Победу 1945 года.</w:t>
      </w:r>
    </w:p>
    <w:p w14:paraId="212240D2" w14:textId="06B0754D" w:rsidR="001838D2" w:rsidRDefault="00BA7566" w:rsidP="00B92902">
      <w:pPr>
        <w:shd w:val="clear" w:color="auto" w:fill="FFFFFF"/>
        <w:spacing w:after="0" w:line="240" w:lineRule="auto"/>
        <w:rPr>
          <w:color w:val="181818"/>
        </w:rPr>
      </w:pPr>
      <w:r w:rsidRPr="00CD5E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Ведущий:</w:t>
      </w: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14:paraId="2369CAC4" w14:textId="77777777" w:rsidR="001838D2" w:rsidRDefault="001838D2" w:rsidP="001838D2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DC62CE">
        <w:rPr>
          <w:sz w:val="28"/>
          <w:szCs w:val="28"/>
        </w:rPr>
        <w:t>Как продолжение жизни солдат</w:t>
      </w:r>
      <w:r w:rsidRPr="00DC62CE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Pr="00DC62CE">
        <w:rPr>
          <w:sz w:val="28"/>
          <w:szCs w:val="28"/>
        </w:rPr>
        <w:t>Под звездами мирной державы</w:t>
      </w:r>
      <w:r w:rsidRPr="00DC62CE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Pr="00DC62CE">
        <w:rPr>
          <w:sz w:val="28"/>
          <w:szCs w:val="28"/>
        </w:rPr>
        <w:t>Цветы на ратных могилах горят</w:t>
      </w:r>
    </w:p>
    <w:p w14:paraId="0951AA63" w14:textId="55972B6D" w:rsidR="001838D2" w:rsidRPr="00DC62CE" w:rsidRDefault="001838D2" w:rsidP="001838D2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C62CE">
        <w:rPr>
          <w:sz w:val="28"/>
          <w:szCs w:val="28"/>
        </w:rPr>
        <w:t>Венками немеркнущей славы.</w:t>
      </w:r>
    </w:p>
    <w:p w14:paraId="1D02558F" w14:textId="49B58375" w:rsidR="001838D2" w:rsidRPr="001838D2" w:rsidRDefault="001838D2" w:rsidP="001838D2">
      <w:pPr>
        <w:pStyle w:val="a5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E509A5">
        <w:rPr>
          <w:b/>
          <w:bCs/>
          <w:sz w:val="28"/>
          <w:szCs w:val="28"/>
        </w:rPr>
        <w:t xml:space="preserve"> </w:t>
      </w:r>
      <w:r w:rsidR="00E509A5" w:rsidRPr="00E509A5">
        <w:rPr>
          <w:b/>
          <w:bCs/>
          <w:sz w:val="28"/>
          <w:szCs w:val="28"/>
        </w:rPr>
        <w:t>8.</w:t>
      </w:r>
      <w:r w:rsidR="00B92902" w:rsidRPr="00E509A5">
        <w:rPr>
          <w:b/>
          <w:bCs/>
          <w:sz w:val="28"/>
          <w:szCs w:val="28"/>
        </w:rPr>
        <w:t>Ведущий</w:t>
      </w:r>
      <w:r w:rsidR="00B92902" w:rsidRPr="00B92902">
        <w:rPr>
          <w:b/>
          <w:bCs/>
          <w:sz w:val="28"/>
          <w:szCs w:val="28"/>
        </w:rPr>
        <w:t>:</w:t>
      </w:r>
      <w:r w:rsidR="00B92902">
        <w:rPr>
          <w:b/>
          <w:bCs/>
          <w:sz w:val="28"/>
          <w:szCs w:val="28"/>
        </w:rPr>
        <w:t xml:space="preserve"> </w:t>
      </w:r>
      <w:r w:rsidR="00B92902">
        <w:rPr>
          <w:sz w:val="28"/>
          <w:szCs w:val="28"/>
        </w:rPr>
        <w:t>прошу возложить цветы</w:t>
      </w:r>
      <w:r w:rsidR="00E509A5">
        <w:rPr>
          <w:sz w:val="28"/>
          <w:szCs w:val="28"/>
        </w:rPr>
        <w:t xml:space="preserve"> </w:t>
      </w:r>
      <w:r w:rsidR="00E509A5" w:rsidRPr="00E509A5">
        <w:rPr>
          <w:b/>
          <w:bCs/>
          <w:sz w:val="28"/>
          <w:szCs w:val="28"/>
        </w:rPr>
        <w:t>(Грезы Шумана)</w:t>
      </w:r>
    </w:p>
    <w:p w14:paraId="2700E277" w14:textId="30BDBF84" w:rsidR="00BA7566" w:rsidRPr="00CD5ED4" w:rsidRDefault="001838D2" w:rsidP="0018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38D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</w:t>
      </w:r>
      <w:r w:rsidR="00BA7566"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proofErr w:type="gramEnd"/>
      <w:r w:rsidR="00BA7566"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этом митинг посвященный 80</w:t>
      </w:r>
      <w:r w:rsidR="00CD5ED4"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BA7566"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="00BA7566"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летию</w:t>
      </w:r>
      <w:proofErr w:type="spellEnd"/>
      <w:r w:rsidR="00BA7566"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CD5ED4"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</w:t>
      </w:r>
      <w:r w:rsidR="00BA7566"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обеды под Сталинградом объявляется закрытым.</w:t>
      </w:r>
    </w:p>
    <w:p w14:paraId="6594CA7C" w14:textId="77777777" w:rsidR="00DD2A81" w:rsidRPr="00CD5ED4" w:rsidRDefault="00DD2A81" w:rsidP="00BA7566">
      <w:pPr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5E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2907BE5F" w14:textId="152F9F0D" w:rsidR="00DD2A81" w:rsidRPr="00E509A5" w:rsidRDefault="00E509A5" w:rsidP="00BA7566">
      <w:pPr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09A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9.</w:t>
      </w:r>
      <w:r w:rsidR="00DD2A81" w:rsidRPr="00E509A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E509A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(Сталинград -Волгоград) песня</w:t>
      </w:r>
    </w:p>
    <w:sectPr w:rsidR="00DD2A81" w:rsidRPr="00E50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079"/>
    <w:multiLevelType w:val="multilevel"/>
    <w:tmpl w:val="B6DA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7618D"/>
    <w:multiLevelType w:val="multilevel"/>
    <w:tmpl w:val="4DE6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A58DB"/>
    <w:multiLevelType w:val="multilevel"/>
    <w:tmpl w:val="0B64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669EE"/>
    <w:multiLevelType w:val="multilevel"/>
    <w:tmpl w:val="605C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E1E4C"/>
    <w:multiLevelType w:val="multilevel"/>
    <w:tmpl w:val="E466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E7C5E"/>
    <w:multiLevelType w:val="multilevel"/>
    <w:tmpl w:val="E126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76906"/>
    <w:multiLevelType w:val="multilevel"/>
    <w:tmpl w:val="C37C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87D5D"/>
    <w:multiLevelType w:val="multilevel"/>
    <w:tmpl w:val="7AE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55919"/>
    <w:multiLevelType w:val="multilevel"/>
    <w:tmpl w:val="A2E6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200973"/>
    <w:multiLevelType w:val="multilevel"/>
    <w:tmpl w:val="3E2E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0D513A"/>
    <w:multiLevelType w:val="multilevel"/>
    <w:tmpl w:val="B4EA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BD3A6B"/>
    <w:multiLevelType w:val="multilevel"/>
    <w:tmpl w:val="CD22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48775B"/>
    <w:multiLevelType w:val="multilevel"/>
    <w:tmpl w:val="553C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40D44"/>
    <w:multiLevelType w:val="multilevel"/>
    <w:tmpl w:val="186C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8226EA"/>
    <w:multiLevelType w:val="multilevel"/>
    <w:tmpl w:val="4C2E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3C56CE"/>
    <w:multiLevelType w:val="multilevel"/>
    <w:tmpl w:val="B430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623678"/>
    <w:multiLevelType w:val="multilevel"/>
    <w:tmpl w:val="9FD4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1050FF"/>
    <w:multiLevelType w:val="multilevel"/>
    <w:tmpl w:val="3696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347947"/>
    <w:multiLevelType w:val="multilevel"/>
    <w:tmpl w:val="D66C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B60C94"/>
    <w:multiLevelType w:val="multilevel"/>
    <w:tmpl w:val="7424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977AA2"/>
    <w:multiLevelType w:val="multilevel"/>
    <w:tmpl w:val="E1D4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5E02D4"/>
    <w:multiLevelType w:val="multilevel"/>
    <w:tmpl w:val="7350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DA7A98"/>
    <w:multiLevelType w:val="multilevel"/>
    <w:tmpl w:val="C6B0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2E770D"/>
    <w:multiLevelType w:val="multilevel"/>
    <w:tmpl w:val="1BA6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480ACB"/>
    <w:multiLevelType w:val="multilevel"/>
    <w:tmpl w:val="92A0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F6783B"/>
    <w:multiLevelType w:val="multilevel"/>
    <w:tmpl w:val="9CBE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BE2977"/>
    <w:multiLevelType w:val="multilevel"/>
    <w:tmpl w:val="DB38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5C7256"/>
    <w:multiLevelType w:val="multilevel"/>
    <w:tmpl w:val="19A8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E754C0"/>
    <w:multiLevelType w:val="multilevel"/>
    <w:tmpl w:val="2BE8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926055"/>
    <w:multiLevelType w:val="multilevel"/>
    <w:tmpl w:val="AD7A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03699C"/>
    <w:multiLevelType w:val="multilevel"/>
    <w:tmpl w:val="87A6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831E5B"/>
    <w:multiLevelType w:val="multilevel"/>
    <w:tmpl w:val="83EA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360999">
    <w:abstractNumId w:val="27"/>
  </w:num>
  <w:num w:numId="2" w16cid:durableId="1058938319">
    <w:abstractNumId w:val="6"/>
  </w:num>
  <w:num w:numId="3" w16cid:durableId="1135564250">
    <w:abstractNumId w:val="31"/>
  </w:num>
  <w:num w:numId="4" w16cid:durableId="1480684320">
    <w:abstractNumId w:val="5"/>
  </w:num>
  <w:num w:numId="5" w16cid:durableId="1956935336">
    <w:abstractNumId w:val="21"/>
  </w:num>
  <w:num w:numId="6" w16cid:durableId="1739287424">
    <w:abstractNumId w:val="0"/>
  </w:num>
  <w:num w:numId="7" w16cid:durableId="1666587589">
    <w:abstractNumId w:val="30"/>
  </w:num>
  <w:num w:numId="8" w16cid:durableId="371149527">
    <w:abstractNumId w:val="16"/>
  </w:num>
  <w:num w:numId="9" w16cid:durableId="1560045935">
    <w:abstractNumId w:val="1"/>
  </w:num>
  <w:num w:numId="10" w16cid:durableId="51463015">
    <w:abstractNumId w:val="14"/>
  </w:num>
  <w:num w:numId="11" w16cid:durableId="227958578">
    <w:abstractNumId w:val="2"/>
  </w:num>
  <w:num w:numId="12" w16cid:durableId="1076591304">
    <w:abstractNumId w:val="29"/>
  </w:num>
  <w:num w:numId="13" w16cid:durableId="670526129">
    <w:abstractNumId w:val="11"/>
  </w:num>
  <w:num w:numId="14" w16cid:durableId="1751347816">
    <w:abstractNumId w:val="9"/>
  </w:num>
  <w:num w:numId="15" w16cid:durableId="1505893812">
    <w:abstractNumId w:val="15"/>
  </w:num>
  <w:num w:numId="16" w16cid:durableId="1270427960">
    <w:abstractNumId w:val="8"/>
  </w:num>
  <w:num w:numId="17" w16cid:durableId="2116516854">
    <w:abstractNumId w:val="22"/>
  </w:num>
  <w:num w:numId="18" w16cid:durableId="1469980770">
    <w:abstractNumId w:val="26"/>
  </w:num>
  <w:num w:numId="19" w16cid:durableId="166604086">
    <w:abstractNumId w:val="19"/>
  </w:num>
  <w:num w:numId="20" w16cid:durableId="924340482">
    <w:abstractNumId w:val="23"/>
  </w:num>
  <w:num w:numId="21" w16cid:durableId="2102795902">
    <w:abstractNumId w:val="28"/>
  </w:num>
  <w:num w:numId="22" w16cid:durableId="2137403113">
    <w:abstractNumId w:val="10"/>
  </w:num>
  <w:num w:numId="23" w16cid:durableId="1269387032">
    <w:abstractNumId w:val="18"/>
  </w:num>
  <w:num w:numId="24" w16cid:durableId="191965760">
    <w:abstractNumId w:val="3"/>
  </w:num>
  <w:num w:numId="25" w16cid:durableId="593560695">
    <w:abstractNumId w:val="24"/>
  </w:num>
  <w:num w:numId="26" w16cid:durableId="2045859263">
    <w:abstractNumId w:val="7"/>
  </w:num>
  <w:num w:numId="27" w16cid:durableId="1369375238">
    <w:abstractNumId w:val="4"/>
  </w:num>
  <w:num w:numId="28" w16cid:durableId="1387953649">
    <w:abstractNumId w:val="17"/>
  </w:num>
  <w:num w:numId="29" w16cid:durableId="1800610804">
    <w:abstractNumId w:val="25"/>
  </w:num>
  <w:num w:numId="30" w16cid:durableId="1932816454">
    <w:abstractNumId w:val="13"/>
  </w:num>
  <w:num w:numId="31" w16cid:durableId="2053383004">
    <w:abstractNumId w:val="12"/>
  </w:num>
  <w:num w:numId="32" w16cid:durableId="10802473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AE"/>
    <w:rsid w:val="001838D2"/>
    <w:rsid w:val="00302FAE"/>
    <w:rsid w:val="003C7790"/>
    <w:rsid w:val="004860EC"/>
    <w:rsid w:val="00B17E64"/>
    <w:rsid w:val="00B24C53"/>
    <w:rsid w:val="00B92902"/>
    <w:rsid w:val="00BA7566"/>
    <w:rsid w:val="00C84441"/>
    <w:rsid w:val="00CD5ED4"/>
    <w:rsid w:val="00DD2A81"/>
    <w:rsid w:val="00E073CF"/>
    <w:rsid w:val="00E509A5"/>
    <w:rsid w:val="00F12135"/>
    <w:rsid w:val="00F471AE"/>
    <w:rsid w:val="00F8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F6BD"/>
  <w15:chartTrackingRefBased/>
  <w15:docId w15:val="{034DE710-9609-471C-A70C-6BFCE794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A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D2A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D2A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A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2A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D2A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D2A81"/>
  </w:style>
  <w:style w:type="paragraph" w:customStyle="1" w:styleId="msonormal0">
    <w:name w:val="msonormal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DD2A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DD2A81"/>
  </w:style>
  <w:style w:type="character" w:styleId="a6">
    <w:name w:val="Hyperlink"/>
    <w:basedOn w:val="a0"/>
    <w:uiPriority w:val="99"/>
    <w:semiHidden/>
    <w:unhideWhenUsed/>
    <w:rsid w:val="00DD2A8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D2A81"/>
    <w:rPr>
      <w:color w:val="800080"/>
      <w:u w:val="single"/>
    </w:rPr>
  </w:style>
  <w:style w:type="paragraph" w:customStyle="1" w:styleId="course-populartype">
    <w:name w:val="course-popular__type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DD2A81"/>
  </w:style>
  <w:style w:type="character" w:customStyle="1" w:styleId="course-popularprice--new">
    <w:name w:val="course-popular__price--new"/>
    <w:basedOn w:val="a0"/>
    <w:rsid w:val="00DD2A81"/>
  </w:style>
  <w:style w:type="paragraph" w:customStyle="1" w:styleId="course-populardata">
    <w:name w:val="course-popular__data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views">
    <w:name w:val="course-popular__views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itle">
    <w:name w:val="iu-free-lesson-3__title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ext">
    <w:name w:val="iu-free-lesson-3__text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item">
    <w:name w:val="iu-free-lesson-3__item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middleheader">
    <w:name w:val="teachers-middle__header"/>
    <w:basedOn w:val="a0"/>
    <w:rsid w:val="00DD2A81"/>
  </w:style>
  <w:style w:type="character" w:customStyle="1" w:styleId="teachers-middlebtn">
    <w:name w:val="teachers-middle__btn"/>
    <w:basedOn w:val="a0"/>
    <w:rsid w:val="00DD2A81"/>
  </w:style>
  <w:style w:type="paragraph" w:customStyle="1" w:styleId="meropriyatiya-2item">
    <w:name w:val="meropriyatiya-2__item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2title">
    <w:name w:val="meropriyatiya-2__title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2element">
    <w:name w:val="meropriyatiya-2__element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2A81"/>
    <w:rPr>
      <w:b/>
      <w:bCs/>
    </w:rPr>
  </w:style>
  <w:style w:type="character" w:customStyle="1" w:styleId="meropriyatiya-2btn">
    <w:name w:val="meropriyatiya-2__btn"/>
    <w:basedOn w:val="a0"/>
    <w:rsid w:val="00DD2A81"/>
  </w:style>
  <w:style w:type="paragraph" w:customStyle="1" w:styleId="material-filtercounter">
    <w:name w:val="material-filter__counter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2A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D2A8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aterial-filterelement">
    <w:name w:val="material-filter__element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filtertype-item">
    <w:name w:val="material-filter__type-item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D2A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D2A8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ethodical-docstype">
    <w:name w:val="methodical-docs__type"/>
    <w:basedOn w:val="a0"/>
    <w:rsid w:val="00DD2A81"/>
  </w:style>
  <w:style w:type="paragraph" w:customStyle="1" w:styleId="methodical-docstag">
    <w:name w:val="methodical-docs__tag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-docselement">
    <w:name w:val="methodical-docs__element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s-suggestitem">
    <w:name w:val="courses-suggest__item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aboutitem">
    <w:name w:val="aside-about__item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statitem">
    <w:name w:val="material-stat__item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DD2A81"/>
  </w:style>
  <w:style w:type="paragraph" w:customStyle="1" w:styleId="material-statdescr">
    <w:name w:val="material-stat__descr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materialitem">
    <w:name w:val="author-material__item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al-course-salehead">
    <w:name w:val="personal-course-sale__head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header">
    <w:name w:val="teachers-blue__header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prices">
    <w:name w:val="teachers-blue__prices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bluebtn">
    <w:name w:val="teachers-blue__btn"/>
    <w:basedOn w:val="a0"/>
    <w:rsid w:val="00DD2A81"/>
  </w:style>
  <w:style w:type="paragraph" w:customStyle="1" w:styleId="teachers-bluedocs">
    <w:name w:val="teachers-blue__docs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time-webinar">
    <w:name w:val="aside-news__time-webinar"/>
    <w:basedOn w:val="a0"/>
    <w:rsid w:val="00DD2A81"/>
  </w:style>
  <w:style w:type="character" w:customStyle="1" w:styleId="aside-newscategory">
    <w:name w:val="aside-news__category"/>
    <w:basedOn w:val="a0"/>
    <w:rsid w:val="00DD2A81"/>
  </w:style>
  <w:style w:type="paragraph" w:customStyle="1" w:styleId="aside-newstitle">
    <w:name w:val="aside-news__title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visits">
    <w:name w:val="aside-news__visits"/>
    <w:basedOn w:val="a0"/>
    <w:rsid w:val="00DD2A81"/>
  </w:style>
  <w:style w:type="character" w:customStyle="1" w:styleId="aside-newscomments">
    <w:name w:val="aside-news__comments"/>
    <w:basedOn w:val="a0"/>
    <w:rsid w:val="00DD2A81"/>
  </w:style>
  <w:style w:type="paragraph" w:customStyle="1" w:styleId="aside-courseitem">
    <w:name w:val="aside-course__item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coursequantity">
    <w:name w:val="aside-course__quantity"/>
    <w:basedOn w:val="a0"/>
    <w:rsid w:val="00DD2A81"/>
  </w:style>
  <w:style w:type="character" w:customStyle="1" w:styleId="aside-courseprice">
    <w:name w:val="aside-course__price"/>
    <w:basedOn w:val="a0"/>
    <w:rsid w:val="00DD2A81"/>
  </w:style>
  <w:style w:type="character" w:customStyle="1" w:styleId="banner-gift-certificatesnovelty">
    <w:name w:val="banner-gift-certificates__novelty"/>
    <w:basedOn w:val="a0"/>
    <w:rsid w:val="00DD2A81"/>
  </w:style>
  <w:style w:type="paragraph" w:customStyle="1" w:styleId="banner-gift-certificatesitem">
    <w:name w:val="banner-gift-certificates__item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list-item">
    <w:name w:val="footer__list-item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document-text">
    <w:name w:val="footer__document-text"/>
    <w:basedOn w:val="a0"/>
    <w:rsid w:val="00DD2A81"/>
  </w:style>
  <w:style w:type="paragraph" w:customStyle="1" w:styleId="footersocial-item">
    <w:name w:val="footer__social-item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g-footer-notebody--item">
    <w:name w:val="dg-footer-note__body--item"/>
    <w:basedOn w:val="a"/>
    <w:rsid w:val="00DD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title">
    <w:name w:val="dg-title"/>
    <w:basedOn w:val="a0"/>
    <w:rsid w:val="00DD2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0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9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0885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48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10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510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94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7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961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02440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7759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8586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8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95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4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37133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9852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8374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5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7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85157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403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365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203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79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01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093625">
                                          <w:marLeft w:val="0"/>
                                          <w:marRight w:val="0"/>
                                          <w:marTop w:val="9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62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46348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2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7934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1962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49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45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04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52544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90215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6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6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033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5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551560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71114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904518">
                                      <w:marLeft w:val="0"/>
                                      <w:marRight w:val="0"/>
                                      <w:marTop w:val="0"/>
                                      <w:marBottom w:val="4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469495">
                                          <w:marLeft w:val="0"/>
                                          <w:marRight w:val="6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82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843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29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06470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9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97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8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35736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86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0935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12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86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261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8922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8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85442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25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943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6033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09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19991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801709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766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77664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5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98261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981893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31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417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79535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17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00688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463029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05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1551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67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48711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054615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06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142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84989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69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90250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54113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044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61364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60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2341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55623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3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579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82926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9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71989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141640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836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49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1409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15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151987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95796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922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7314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4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166777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736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38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57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2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2465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2358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single" w:sz="6" w:space="0" w:color="C8C8C9"/>
                                        <w:left w:val="single" w:sz="6" w:space="0" w:color="C8C8C9"/>
                                        <w:bottom w:val="single" w:sz="6" w:space="0" w:color="C8C8C9"/>
                                        <w:right w:val="single" w:sz="6" w:space="0" w:color="C8C8C9"/>
                                      </w:divBdr>
                                    </w:div>
                                    <w:div w:id="50725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48287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8420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977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2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6465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03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40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5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2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05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8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39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29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28912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4388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108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82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0360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390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49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1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355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92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2009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48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793597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9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8051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65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43935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653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0554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9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37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6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199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923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153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8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610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0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7</cp:revision>
  <dcterms:created xsi:type="dcterms:W3CDTF">2023-01-11T08:50:00Z</dcterms:created>
  <dcterms:modified xsi:type="dcterms:W3CDTF">2023-01-15T11:05:00Z</dcterms:modified>
</cp:coreProperties>
</file>