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C6" w:rsidRPr="00087290" w:rsidRDefault="007E51CD" w:rsidP="00CC0FC6">
      <w:pPr>
        <w:jc w:val="center"/>
        <w:rPr>
          <w:rFonts w:cs="Times New Roman"/>
          <w:b/>
          <w:szCs w:val="24"/>
        </w:rPr>
      </w:pPr>
      <w:r w:rsidRPr="00087290">
        <w:rPr>
          <w:rFonts w:cs="Times New Roman"/>
          <w:b/>
          <w:szCs w:val="24"/>
        </w:rPr>
        <w:t>Меры поддержки участников добровольческой (волонтерской) деятельности на территории Ярославской области</w:t>
      </w:r>
      <w:r w:rsidR="002946BE">
        <w:rPr>
          <w:rFonts w:cs="Times New Roman"/>
          <w:b/>
          <w:szCs w:val="24"/>
        </w:rPr>
        <w:t xml:space="preserve"> опубликованные на </w:t>
      </w:r>
      <w:proofErr w:type="spellStart"/>
      <w:r w:rsidR="002946BE">
        <w:rPr>
          <w:rFonts w:cs="Times New Roman"/>
          <w:b/>
          <w:szCs w:val="24"/>
        </w:rPr>
        <w:t>Добро</w:t>
      </w:r>
      <w:proofErr w:type="gramStart"/>
      <w:r w:rsidR="002946BE">
        <w:rPr>
          <w:rFonts w:cs="Times New Roman"/>
          <w:b/>
          <w:szCs w:val="24"/>
        </w:rPr>
        <w:t>.Н</w:t>
      </w:r>
      <w:proofErr w:type="gramEnd"/>
      <w:r w:rsidR="002946BE">
        <w:rPr>
          <w:rFonts w:cs="Times New Roman"/>
          <w:b/>
          <w:szCs w:val="24"/>
        </w:rPr>
        <w:t>авигаторе</w:t>
      </w:r>
      <w:proofErr w:type="spellEnd"/>
    </w:p>
    <w:p w:rsidR="00CC0FC6" w:rsidRPr="00087290" w:rsidRDefault="00CC0FC6" w:rsidP="00CC0FC6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154"/>
        <w:gridCol w:w="6034"/>
        <w:gridCol w:w="6379"/>
      </w:tblGrid>
      <w:tr w:rsidR="007E51CD" w:rsidRPr="00087290" w:rsidTr="00087290">
        <w:tc>
          <w:tcPr>
            <w:tcW w:w="2154" w:type="dxa"/>
            <w:vAlign w:val="center"/>
          </w:tcPr>
          <w:p w:rsidR="007E51CD" w:rsidRPr="00087290" w:rsidRDefault="007E51CD" w:rsidP="0008729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7290">
              <w:rPr>
                <w:rFonts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034" w:type="dxa"/>
            <w:vAlign w:val="center"/>
          </w:tcPr>
          <w:p w:rsidR="007644CD" w:rsidRDefault="007E51CD" w:rsidP="0008729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7290">
              <w:rPr>
                <w:rFonts w:cs="Times New Roman"/>
                <w:b/>
                <w:sz w:val="24"/>
                <w:szCs w:val="24"/>
              </w:rPr>
              <w:t xml:space="preserve">Наименование НПА, </w:t>
            </w:r>
          </w:p>
          <w:p w:rsidR="007E51CD" w:rsidRPr="00087290" w:rsidRDefault="007E51CD" w:rsidP="0008729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7290">
              <w:rPr>
                <w:rFonts w:cs="Times New Roman"/>
                <w:b/>
                <w:sz w:val="24"/>
                <w:szCs w:val="24"/>
              </w:rPr>
              <w:t>утверждающего меры поддержки</w:t>
            </w:r>
          </w:p>
          <w:p w:rsidR="007E51CD" w:rsidRPr="00087290" w:rsidRDefault="007E51CD" w:rsidP="00087290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7E51CD" w:rsidRPr="007644CD" w:rsidRDefault="007E51CD" w:rsidP="007644C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87290">
              <w:rPr>
                <w:rFonts w:cs="Times New Roman"/>
                <w:b/>
                <w:sz w:val="24"/>
                <w:szCs w:val="24"/>
              </w:rPr>
              <w:t>Ссылки на опубликован</w:t>
            </w:r>
            <w:r w:rsidR="00E33ED6" w:rsidRPr="00087290">
              <w:rPr>
                <w:rFonts w:cs="Times New Roman"/>
                <w:b/>
                <w:sz w:val="24"/>
                <w:szCs w:val="24"/>
              </w:rPr>
              <w:t>ные меры поддержки</w:t>
            </w:r>
          </w:p>
        </w:tc>
      </w:tr>
      <w:tr w:rsidR="007E51CD" w:rsidRPr="00087290" w:rsidTr="00087290">
        <w:tc>
          <w:tcPr>
            <w:tcW w:w="2154" w:type="dxa"/>
          </w:tcPr>
          <w:p w:rsidR="007E51CD" w:rsidRPr="00087290" w:rsidRDefault="007E51CD" w:rsidP="00194B40">
            <w:pPr>
              <w:shd w:val="clear" w:color="auto" w:fill="FFFFFF"/>
              <w:spacing w:beforeAutospacing="1"/>
              <w:ind w:left="92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87290">
              <w:rPr>
                <w:rStyle w:val="a5"/>
                <w:rFonts w:cs="Times New Roman"/>
                <w:color w:val="000000" w:themeColor="text1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6034" w:type="dxa"/>
          </w:tcPr>
          <w:p w:rsidR="007E51CD" w:rsidRPr="00087290" w:rsidRDefault="007E51CD" w:rsidP="00194B40">
            <w:pPr>
              <w:jc w:val="both"/>
              <w:rPr>
                <w:rFonts w:cs="Times New Roman"/>
                <w:sz w:val="24"/>
                <w:szCs w:val="24"/>
              </w:rPr>
            </w:pPr>
            <w:r w:rsidRPr="00087290">
              <w:rPr>
                <w:rFonts w:cs="Times New Roman"/>
                <w:sz w:val="24"/>
                <w:szCs w:val="24"/>
              </w:rPr>
              <w:t>Постановление Администрации Борисоглебского муниципального района Ярославской области ль 15.10.2024 № п-0850 «Об утверждении перечня мер поддержки участников добровольческой (волонтерской) деятельности оказываемых Администрацией Борисоглебского муниципального района Ярославской области»</w:t>
            </w:r>
          </w:p>
        </w:tc>
        <w:tc>
          <w:tcPr>
            <w:tcW w:w="6379" w:type="dxa"/>
          </w:tcPr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5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https://navigator.dobro.ru/measure/8616-oplata-transportnykh-uslug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6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https://navigator.dobro.ru/measure/8619-chastichnaia-oplata-tovarov-i-uslug</w:t>
              </w:r>
            </w:hyperlink>
            <w:r w:rsidR="00866268" w:rsidRPr="0008729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7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https://navigator.dobro.ru/measure/8623-oplata-ekskursionnykh-poezdok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8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https://navigator.dobro.ru/measure/8624-finansirovanie-konkursov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9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https://navigator.dobro.ru/measure/8625-blagodarstvennye-pisma-pochetnye-gramoty-glavy-bmr</w:t>
              </w:r>
            </w:hyperlink>
            <w:r w:rsidR="00866268" w:rsidRPr="0008729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0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https://navigator.dobro.ru/measure/8626-organizatsiia-besplatnogo-poseshcheniia-uchrezhdenii-kultury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1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https://navigator.dobro.ru/measure/8627-predostavlenie-pomeshchenii-v-bezvozmezdnoe-polzovanie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2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https://navigator.dobro.ru/measure/8628-okazanie-sodeistviia-v-rabote-s-organami-vlasti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3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https://navigator.dobro.ru/measure/8629-organizatsionnaia-pomoshch-pri-provedenii-dobrovolcheskikh-meropriiatii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4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https://navigator.dobro.ru/measure/8630-vydacha-osvobozhdenii-volonteram-ot-ucheby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5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https://navigator.dobro.ru/measure/8631-oformlenie-kharakteristik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6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https://navigator.dobro.ru/measure/8632-priglashenie-dobrovoltsev-k-uchastiiu-v-meropriiatiiakh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7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https://navigator.dobro.ru/measure/8633-organizatsiia-</w:t>
              </w:r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lastRenderedPageBreak/>
                <w:t>forumov-dlia-dobrovoltsev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8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https://navigator.dobro.ru/measure/8634-razmeshchenie-informatsii-o-meropriiatiiakh-dobrovolcheskikh-obieedinenii-dvizhenii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19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https://navigator.dobro.ru/measure/8635-razmeshchenie-informatsii-o-vozmozhnosti-uchastiia-v-dobrovolcheskoi-deiatelnosti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20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https://navigator.dobro.ru/measure/8636-razmeshchenie-informatsii-o-deiatelnosti-i-dostizheniiakh-blagotvoritelnykh-fondov-i-so-nko</w:t>
              </w:r>
            </w:hyperlink>
          </w:p>
          <w:p w:rsidR="00866268" w:rsidRPr="00087290" w:rsidRDefault="00F94FC2" w:rsidP="0008729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21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https://navigator.dobro.ru/measure/8637-privlechenie-regionalnykh-smi-k-masshtabnym-meropriiatiiam</w:t>
              </w:r>
            </w:hyperlink>
          </w:p>
          <w:p w:rsidR="00B35600" w:rsidRDefault="00F94FC2" w:rsidP="00B3560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22" w:history="1">
              <w:r w:rsidR="00866268" w:rsidRPr="0008729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https://navigator.dobro.ru/measure/8638-konsultatsii-po-voprosam-registratsii-volonterov-na-platforme-dobro-ru</w:t>
              </w:r>
            </w:hyperlink>
          </w:p>
          <w:p w:rsidR="007E51CD" w:rsidRPr="00B35600" w:rsidRDefault="00F94FC2" w:rsidP="00B35600">
            <w:pPr>
              <w:numPr>
                <w:ilvl w:val="0"/>
                <w:numId w:val="7"/>
              </w:numPr>
              <w:tabs>
                <w:tab w:val="clear" w:pos="425"/>
                <w:tab w:val="left" w:pos="34"/>
                <w:tab w:val="left" w:pos="317"/>
                <w:tab w:val="left" w:pos="459"/>
              </w:tabs>
              <w:ind w:left="34" w:firstLine="34"/>
              <w:rPr>
                <w:rFonts w:cs="Times New Roman"/>
                <w:sz w:val="24"/>
                <w:szCs w:val="24"/>
              </w:rPr>
            </w:pPr>
            <w:hyperlink r:id="rId23" w:history="1">
              <w:r w:rsidR="00866268" w:rsidRPr="00B35600">
                <w:rPr>
                  <w:rStyle w:val="a4"/>
                  <w:rFonts w:cs="Times New Roman"/>
                  <w:sz w:val="24"/>
                  <w:szCs w:val="24"/>
                </w:rPr>
                <w:t>https://navigator.dobro.ru/measure/8639-predostavlenie-instruktsii-rukovodstv-metodicheskikh-materialov-neobkhodimykh-dlia-vypolneniia-konkretnykh-dobrovolcheskikh-zadach</w:t>
              </w:r>
            </w:hyperlink>
          </w:p>
        </w:tc>
      </w:tr>
    </w:tbl>
    <w:p w:rsidR="00CC0FC6" w:rsidRPr="00087290" w:rsidRDefault="00CC0FC6" w:rsidP="00CC0FC6">
      <w:pPr>
        <w:jc w:val="center"/>
        <w:rPr>
          <w:rFonts w:cs="Times New Roman"/>
          <w:sz w:val="24"/>
          <w:szCs w:val="24"/>
        </w:rPr>
      </w:pPr>
    </w:p>
    <w:sectPr w:rsidR="00CC0FC6" w:rsidRPr="00087290" w:rsidSect="00CC0FC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5A7"/>
    <w:multiLevelType w:val="hybridMultilevel"/>
    <w:tmpl w:val="058E7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3874"/>
    <w:multiLevelType w:val="hybridMultilevel"/>
    <w:tmpl w:val="DDC8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1345"/>
    <w:multiLevelType w:val="hybridMultilevel"/>
    <w:tmpl w:val="DC44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49B"/>
    <w:multiLevelType w:val="singleLevel"/>
    <w:tmpl w:val="2DA5649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44A5402F"/>
    <w:multiLevelType w:val="hybridMultilevel"/>
    <w:tmpl w:val="223EF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5764A"/>
    <w:multiLevelType w:val="multilevel"/>
    <w:tmpl w:val="975A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F53438"/>
    <w:multiLevelType w:val="hybridMultilevel"/>
    <w:tmpl w:val="5A70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A4BA8"/>
    <w:multiLevelType w:val="hybridMultilevel"/>
    <w:tmpl w:val="47CE2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C0FC6"/>
    <w:rsid w:val="0000159E"/>
    <w:rsid w:val="00002451"/>
    <w:rsid w:val="00002AAB"/>
    <w:rsid w:val="00002FB5"/>
    <w:rsid w:val="00003A45"/>
    <w:rsid w:val="00006DD1"/>
    <w:rsid w:val="000106FE"/>
    <w:rsid w:val="000113AD"/>
    <w:rsid w:val="00012437"/>
    <w:rsid w:val="000133A0"/>
    <w:rsid w:val="0001759B"/>
    <w:rsid w:val="0002264F"/>
    <w:rsid w:val="00023A31"/>
    <w:rsid w:val="00024322"/>
    <w:rsid w:val="00025CE1"/>
    <w:rsid w:val="00026DCB"/>
    <w:rsid w:val="000271F7"/>
    <w:rsid w:val="0002772D"/>
    <w:rsid w:val="000279C0"/>
    <w:rsid w:val="00035D1E"/>
    <w:rsid w:val="00040FA7"/>
    <w:rsid w:val="00041A00"/>
    <w:rsid w:val="0004476F"/>
    <w:rsid w:val="0004538D"/>
    <w:rsid w:val="000455BC"/>
    <w:rsid w:val="00045D3E"/>
    <w:rsid w:val="00046F10"/>
    <w:rsid w:val="00050D17"/>
    <w:rsid w:val="000523B3"/>
    <w:rsid w:val="00052E15"/>
    <w:rsid w:val="000545AD"/>
    <w:rsid w:val="00056F7F"/>
    <w:rsid w:val="00060E21"/>
    <w:rsid w:val="00060EC0"/>
    <w:rsid w:val="0006150F"/>
    <w:rsid w:val="0006262A"/>
    <w:rsid w:val="00063AAE"/>
    <w:rsid w:val="00064305"/>
    <w:rsid w:val="00070DC2"/>
    <w:rsid w:val="00071690"/>
    <w:rsid w:val="00071774"/>
    <w:rsid w:val="00073289"/>
    <w:rsid w:val="0007336E"/>
    <w:rsid w:val="00073E1B"/>
    <w:rsid w:val="00075061"/>
    <w:rsid w:val="00077331"/>
    <w:rsid w:val="00083306"/>
    <w:rsid w:val="00083F39"/>
    <w:rsid w:val="00084532"/>
    <w:rsid w:val="00086D61"/>
    <w:rsid w:val="00087290"/>
    <w:rsid w:val="00087C1F"/>
    <w:rsid w:val="0009212F"/>
    <w:rsid w:val="000922DA"/>
    <w:rsid w:val="00094911"/>
    <w:rsid w:val="000961E6"/>
    <w:rsid w:val="000A006D"/>
    <w:rsid w:val="000A0222"/>
    <w:rsid w:val="000A0417"/>
    <w:rsid w:val="000A2BB4"/>
    <w:rsid w:val="000A5B21"/>
    <w:rsid w:val="000A7DA8"/>
    <w:rsid w:val="000B0B6A"/>
    <w:rsid w:val="000B2ED5"/>
    <w:rsid w:val="000B35AB"/>
    <w:rsid w:val="000B39F7"/>
    <w:rsid w:val="000B3D53"/>
    <w:rsid w:val="000B4EC0"/>
    <w:rsid w:val="000B582D"/>
    <w:rsid w:val="000B6530"/>
    <w:rsid w:val="000B7245"/>
    <w:rsid w:val="000B736B"/>
    <w:rsid w:val="000B7A6A"/>
    <w:rsid w:val="000C0913"/>
    <w:rsid w:val="000C133A"/>
    <w:rsid w:val="000C185F"/>
    <w:rsid w:val="000C2516"/>
    <w:rsid w:val="000C2F65"/>
    <w:rsid w:val="000C4258"/>
    <w:rsid w:val="000C7F9A"/>
    <w:rsid w:val="000D2C7A"/>
    <w:rsid w:val="000D70F2"/>
    <w:rsid w:val="000E0353"/>
    <w:rsid w:val="000E0775"/>
    <w:rsid w:val="000E0F96"/>
    <w:rsid w:val="000E2387"/>
    <w:rsid w:val="000E3940"/>
    <w:rsid w:val="000E41B8"/>
    <w:rsid w:val="000E42EE"/>
    <w:rsid w:val="000E43EE"/>
    <w:rsid w:val="000E6B1F"/>
    <w:rsid w:val="000F056A"/>
    <w:rsid w:val="000F0580"/>
    <w:rsid w:val="000F3359"/>
    <w:rsid w:val="000F33B3"/>
    <w:rsid w:val="000F4544"/>
    <w:rsid w:val="001009B9"/>
    <w:rsid w:val="0010176C"/>
    <w:rsid w:val="00102461"/>
    <w:rsid w:val="001032E3"/>
    <w:rsid w:val="00103ABE"/>
    <w:rsid w:val="00104719"/>
    <w:rsid w:val="00105BD2"/>
    <w:rsid w:val="0010734B"/>
    <w:rsid w:val="0011041C"/>
    <w:rsid w:val="0011169B"/>
    <w:rsid w:val="00111D12"/>
    <w:rsid w:val="001133B9"/>
    <w:rsid w:val="001137BF"/>
    <w:rsid w:val="001140C1"/>
    <w:rsid w:val="001223D1"/>
    <w:rsid w:val="001227DF"/>
    <w:rsid w:val="00122D3C"/>
    <w:rsid w:val="00123674"/>
    <w:rsid w:val="0012628A"/>
    <w:rsid w:val="00130F54"/>
    <w:rsid w:val="001360CB"/>
    <w:rsid w:val="00136B72"/>
    <w:rsid w:val="001401BA"/>
    <w:rsid w:val="00142A5E"/>
    <w:rsid w:val="00142BB0"/>
    <w:rsid w:val="00142D74"/>
    <w:rsid w:val="0014377A"/>
    <w:rsid w:val="0014408D"/>
    <w:rsid w:val="001452DA"/>
    <w:rsid w:val="00145BD6"/>
    <w:rsid w:val="00147365"/>
    <w:rsid w:val="00160C8B"/>
    <w:rsid w:val="00160ECD"/>
    <w:rsid w:val="001628F6"/>
    <w:rsid w:val="00164786"/>
    <w:rsid w:val="001649C1"/>
    <w:rsid w:val="00164AD8"/>
    <w:rsid w:val="001657E2"/>
    <w:rsid w:val="00165BBA"/>
    <w:rsid w:val="001716D2"/>
    <w:rsid w:val="001734EA"/>
    <w:rsid w:val="00173E29"/>
    <w:rsid w:val="001742B7"/>
    <w:rsid w:val="0017438F"/>
    <w:rsid w:val="00175144"/>
    <w:rsid w:val="00176AB8"/>
    <w:rsid w:val="00177784"/>
    <w:rsid w:val="001817B3"/>
    <w:rsid w:val="00181944"/>
    <w:rsid w:val="001829EA"/>
    <w:rsid w:val="001852D5"/>
    <w:rsid w:val="0019172D"/>
    <w:rsid w:val="00191F07"/>
    <w:rsid w:val="00194057"/>
    <w:rsid w:val="001966A2"/>
    <w:rsid w:val="001A30CA"/>
    <w:rsid w:val="001A4231"/>
    <w:rsid w:val="001A6BC9"/>
    <w:rsid w:val="001A6E75"/>
    <w:rsid w:val="001B02BD"/>
    <w:rsid w:val="001B0A4F"/>
    <w:rsid w:val="001B38C9"/>
    <w:rsid w:val="001B3F32"/>
    <w:rsid w:val="001B5593"/>
    <w:rsid w:val="001B624A"/>
    <w:rsid w:val="001C0055"/>
    <w:rsid w:val="001C2752"/>
    <w:rsid w:val="001C44E5"/>
    <w:rsid w:val="001C483E"/>
    <w:rsid w:val="001C4A84"/>
    <w:rsid w:val="001C58D9"/>
    <w:rsid w:val="001C59A6"/>
    <w:rsid w:val="001C659E"/>
    <w:rsid w:val="001C7905"/>
    <w:rsid w:val="001D0275"/>
    <w:rsid w:val="001D3485"/>
    <w:rsid w:val="001D6388"/>
    <w:rsid w:val="001E0928"/>
    <w:rsid w:val="001E0B5A"/>
    <w:rsid w:val="001E27F4"/>
    <w:rsid w:val="001E3D17"/>
    <w:rsid w:val="001E4457"/>
    <w:rsid w:val="001E67F7"/>
    <w:rsid w:val="001E78D4"/>
    <w:rsid w:val="001F0C2A"/>
    <w:rsid w:val="001F5206"/>
    <w:rsid w:val="001F6964"/>
    <w:rsid w:val="00201907"/>
    <w:rsid w:val="002020EC"/>
    <w:rsid w:val="00202193"/>
    <w:rsid w:val="002038EA"/>
    <w:rsid w:val="00204915"/>
    <w:rsid w:val="002054C5"/>
    <w:rsid w:val="00205F4E"/>
    <w:rsid w:val="00210892"/>
    <w:rsid w:val="00210CFE"/>
    <w:rsid w:val="00212D6C"/>
    <w:rsid w:val="00212D8E"/>
    <w:rsid w:val="00214C8A"/>
    <w:rsid w:val="0021732F"/>
    <w:rsid w:val="002206D0"/>
    <w:rsid w:val="00221B8E"/>
    <w:rsid w:val="00223E3D"/>
    <w:rsid w:val="002250E5"/>
    <w:rsid w:val="002259F9"/>
    <w:rsid w:val="002300F5"/>
    <w:rsid w:val="00230C4D"/>
    <w:rsid w:val="002337DD"/>
    <w:rsid w:val="00234615"/>
    <w:rsid w:val="0023750A"/>
    <w:rsid w:val="0024024C"/>
    <w:rsid w:val="00242202"/>
    <w:rsid w:val="00245EF8"/>
    <w:rsid w:val="00254128"/>
    <w:rsid w:val="0025575F"/>
    <w:rsid w:val="002622F7"/>
    <w:rsid w:val="002629EA"/>
    <w:rsid w:val="00264505"/>
    <w:rsid w:val="00264F7F"/>
    <w:rsid w:val="002748BC"/>
    <w:rsid w:val="002762E3"/>
    <w:rsid w:val="00277760"/>
    <w:rsid w:val="00280EEF"/>
    <w:rsid w:val="00280F4F"/>
    <w:rsid w:val="002821A6"/>
    <w:rsid w:val="00283C1F"/>
    <w:rsid w:val="00284C0D"/>
    <w:rsid w:val="00284CAA"/>
    <w:rsid w:val="0028502B"/>
    <w:rsid w:val="00286281"/>
    <w:rsid w:val="0029006D"/>
    <w:rsid w:val="00290A97"/>
    <w:rsid w:val="00290D8E"/>
    <w:rsid w:val="00292B35"/>
    <w:rsid w:val="00292BB5"/>
    <w:rsid w:val="002946BE"/>
    <w:rsid w:val="002948F3"/>
    <w:rsid w:val="00294B0D"/>
    <w:rsid w:val="00295D8D"/>
    <w:rsid w:val="00295F37"/>
    <w:rsid w:val="00296379"/>
    <w:rsid w:val="002A0CC1"/>
    <w:rsid w:val="002A2BAC"/>
    <w:rsid w:val="002A4440"/>
    <w:rsid w:val="002A4A8F"/>
    <w:rsid w:val="002A4B07"/>
    <w:rsid w:val="002A6409"/>
    <w:rsid w:val="002B083A"/>
    <w:rsid w:val="002B12D1"/>
    <w:rsid w:val="002B15B0"/>
    <w:rsid w:val="002B4A06"/>
    <w:rsid w:val="002B50FB"/>
    <w:rsid w:val="002C2567"/>
    <w:rsid w:val="002C2B28"/>
    <w:rsid w:val="002C3CD1"/>
    <w:rsid w:val="002C690A"/>
    <w:rsid w:val="002D18C9"/>
    <w:rsid w:val="002D1F86"/>
    <w:rsid w:val="002D3BC1"/>
    <w:rsid w:val="002D5D14"/>
    <w:rsid w:val="002E31CB"/>
    <w:rsid w:val="002E6A90"/>
    <w:rsid w:val="002E7E6C"/>
    <w:rsid w:val="002F001C"/>
    <w:rsid w:val="002F0F03"/>
    <w:rsid w:val="002F2291"/>
    <w:rsid w:val="002F3313"/>
    <w:rsid w:val="002F55C9"/>
    <w:rsid w:val="002F5DBF"/>
    <w:rsid w:val="002F633A"/>
    <w:rsid w:val="002F685A"/>
    <w:rsid w:val="00302047"/>
    <w:rsid w:val="00302FBF"/>
    <w:rsid w:val="003068F4"/>
    <w:rsid w:val="0030764E"/>
    <w:rsid w:val="0031041C"/>
    <w:rsid w:val="00313353"/>
    <w:rsid w:val="0031342B"/>
    <w:rsid w:val="0031471E"/>
    <w:rsid w:val="003175EE"/>
    <w:rsid w:val="00321ECF"/>
    <w:rsid w:val="0032263E"/>
    <w:rsid w:val="00322AF9"/>
    <w:rsid w:val="00323650"/>
    <w:rsid w:val="003244BF"/>
    <w:rsid w:val="00324B70"/>
    <w:rsid w:val="00325187"/>
    <w:rsid w:val="003254A8"/>
    <w:rsid w:val="003275E9"/>
    <w:rsid w:val="00327908"/>
    <w:rsid w:val="00332E73"/>
    <w:rsid w:val="003330FC"/>
    <w:rsid w:val="00336162"/>
    <w:rsid w:val="00341662"/>
    <w:rsid w:val="00344978"/>
    <w:rsid w:val="003450F0"/>
    <w:rsid w:val="00346F2C"/>
    <w:rsid w:val="00347608"/>
    <w:rsid w:val="00347D4D"/>
    <w:rsid w:val="003501B0"/>
    <w:rsid w:val="00350F6B"/>
    <w:rsid w:val="00354B11"/>
    <w:rsid w:val="00357A8A"/>
    <w:rsid w:val="003662A0"/>
    <w:rsid w:val="0036672E"/>
    <w:rsid w:val="0036688F"/>
    <w:rsid w:val="00372217"/>
    <w:rsid w:val="003763F5"/>
    <w:rsid w:val="003773DF"/>
    <w:rsid w:val="00377BD0"/>
    <w:rsid w:val="003836A0"/>
    <w:rsid w:val="0038422C"/>
    <w:rsid w:val="00393F3B"/>
    <w:rsid w:val="003953BC"/>
    <w:rsid w:val="0039687B"/>
    <w:rsid w:val="003A0641"/>
    <w:rsid w:val="003A3F82"/>
    <w:rsid w:val="003A415B"/>
    <w:rsid w:val="003A436B"/>
    <w:rsid w:val="003A4DEB"/>
    <w:rsid w:val="003A5C79"/>
    <w:rsid w:val="003B0F09"/>
    <w:rsid w:val="003B1A79"/>
    <w:rsid w:val="003B1EFB"/>
    <w:rsid w:val="003B518D"/>
    <w:rsid w:val="003B6132"/>
    <w:rsid w:val="003B6239"/>
    <w:rsid w:val="003B72AD"/>
    <w:rsid w:val="003B7BD0"/>
    <w:rsid w:val="003C3803"/>
    <w:rsid w:val="003C55B1"/>
    <w:rsid w:val="003C5BA6"/>
    <w:rsid w:val="003C68D4"/>
    <w:rsid w:val="003D0DE6"/>
    <w:rsid w:val="003D15D4"/>
    <w:rsid w:val="003D3FD5"/>
    <w:rsid w:val="003D4BFA"/>
    <w:rsid w:val="003E0DE5"/>
    <w:rsid w:val="003E18E6"/>
    <w:rsid w:val="003E39DE"/>
    <w:rsid w:val="003E4E02"/>
    <w:rsid w:val="003E598E"/>
    <w:rsid w:val="003E679C"/>
    <w:rsid w:val="003E6EC3"/>
    <w:rsid w:val="003F2E71"/>
    <w:rsid w:val="003F3933"/>
    <w:rsid w:val="003F3D94"/>
    <w:rsid w:val="003F5100"/>
    <w:rsid w:val="003F5C75"/>
    <w:rsid w:val="003F6BCD"/>
    <w:rsid w:val="003F76BE"/>
    <w:rsid w:val="00400FF2"/>
    <w:rsid w:val="00401A68"/>
    <w:rsid w:val="00403FDA"/>
    <w:rsid w:val="004049C4"/>
    <w:rsid w:val="00406D5A"/>
    <w:rsid w:val="004072EC"/>
    <w:rsid w:val="0041004C"/>
    <w:rsid w:val="00410329"/>
    <w:rsid w:val="00410EE4"/>
    <w:rsid w:val="00414EEA"/>
    <w:rsid w:val="00414F9A"/>
    <w:rsid w:val="004201CC"/>
    <w:rsid w:val="00424DEA"/>
    <w:rsid w:val="00426FEE"/>
    <w:rsid w:val="004277C7"/>
    <w:rsid w:val="00430691"/>
    <w:rsid w:val="00432C96"/>
    <w:rsid w:val="0043357B"/>
    <w:rsid w:val="00433652"/>
    <w:rsid w:val="00435736"/>
    <w:rsid w:val="004376BC"/>
    <w:rsid w:val="004432A9"/>
    <w:rsid w:val="004434B9"/>
    <w:rsid w:val="00443972"/>
    <w:rsid w:val="004456C2"/>
    <w:rsid w:val="004470E5"/>
    <w:rsid w:val="00447548"/>
    <w:rsid w:val="00447632"/>
    <w:rsid w:val="00447BB7"/>
    <w:rsid w:val="0045019C"/>
    <w:rsid w:val="00450A42"/>
    <w:rsid w:val="00451759"/>
    <w:rsid w:val="00451978"/>
    <w:rsid w:val="0045345B"/>
    <w:rsid w:val="00453F28"/>
    <w:rsid w:val="00455B62"/>
    <w:rsid w:val="004567FC"/>
    <w:rsid w:val="004649DF"/>
    <w:rsid w:val="004743CC"/>
    <w:rsid w:val="004753F9"/>
    <w:rsid w:val="004768DB"/>
    <w:rsid w:val="00477352"/>
    <w:rsid w:val="004776CB"/>
    <w:rsid w:val="00477E37"/>
    <w:rsid w:val="004804CF"/>
    <w:rsid w:val="00480AEC"/>
    <w:rsid w:val="00482921"/>
    <w:rsid w:val="004833B6"/>
    <w:rsid w:val="00483C76"/>
    <w:rsid w:val="0048466F"/>
    <w:rsid w:val="004849CF"/>
    <w:rsid w:val="00484D45"/>
    <w:rsid w:val="00486D78"/>
    <w:rsid w:val="00487F95"/>
    <w:rsid w:val="004969C9"/>
    <w:rsid w:val="004A0AB6"/>
    <w:rsid w:val="004A0C5A"/>
    <w:rsid w:val="004A2B5B"/>
    <w:rsid w:val="004A416A"/>
    <w:rsid w:val="004A50FC"/>
    <w:rsid w:val="004A7E80"/>
    <w:rsid w:val="004B3E25"/>
    <w:rsid w:val="004B6D89"/>
    <w:rsid w:val="004B6F6F"/>
    <w:rsid w:val="004B763B"/>
    <w:rsid w:val="004C1722"/>
    <w:rsid w:val="004C31B8"/>
    <w:rsid w:val="004C4D3E"/>
    <w:rsid w:val="004C5587"/>
    <w:rsid w:val="004C583B"/>
    <w:rsid w:val="004C6C35"/>
    <w:rsid w:val="004D10B1"/>
    <w:rsid w:val="004D1477"/>
    <w:rsid w:val="004D4FE8"/>
    <w:rsid w:val="004D5BA4"/>
    <w:rsid w:val="004D6C3A"/>
    <w:rsid w:val="004D7332"/>
    <w:rsid w:val="004D7D81"/>
    <w:rsid w:val="004E120A"/>
    <w:rsid w:val="004E3A2D"/>
    <w:rsid w:val="004E4240"/>
    <w:rsid w:val="004E717D"/>
    <w:rsid w:val="004F1EED"/>
    <w:rsid w:val="004F2248"/>
    <w:rsid w:val="004F4283"/>
    <w:rsid w:val="004F4478"/>
    <w:rsid w:val="004F59EA"/>
    <w:rsid w:val="00500E88"/>
    <w:rsid w:val="005015D4"/>
    <w:rsid w:val="005062E3"/>
    <w:rsid w:val="00506A43"/>
    <w:rsid w:val="00507073"/>
    <w:rsid w:val="0050749A"/>
    <w:rsid w:val="005079F6"/>
    <w:rsid w:val="00507CB7"/>
    <w:rsid w:val="00512060"/>
    <w:rsid w:val="005130CD"/>
    <w:rsid w:val="0051530D"/>
    <w:rsid w:val="00515D06"/>
    <w:rsid w:val="00516239"/>
    <w:rsid w:val="0052004B"/>
    <w:rsid w:val="00521596"/>
    <w:rsid w:val="005225BF"/>
    <w:rsid w:val="00522F52"/>
    <w:rsid w:val="00523855"/>
    <w:rsid w:val="00524018"/>
    <w:rsid w:val="00525C1B"/>
    <w:rsid w:val="00526967"/>
    <w:rsid w:val="00527CC8"/>
    <w:rsid w:val="00530DD0"/>
    <w:rsid w:val="0053557E"/>
    <w:rsid w:val="00535739"/>
    <w:rsid w:val="00535EDD"/>
    <w:rsid w:val="00541C4D"/>
    <w:rsid w:val="0054219B"/>
    <w:rsid w:val="0054260D"/>
    <w:rsid w:val="0054414B"/>
    <w:rsid w:val="0054586D"/>
    <w:rsid w:val="005479D0"/>
    <w:rsid w:val="00550A73"/>
    <w:rsid w:val="00553E06"/>
    <w:rsid w:val="005566B4"/>
    <w:rsid w:val="00557870"/>
    <w:rsid w:val="005620D5"/>
    <w:rsid w:val="00562CFE"/>
    <w:rsid w:val="00563AEA"/>
    <w:rsid w:val="00565844"/>
    <w:rsid w:val="00565853"/>
    <w:rsid w:val="0057159F"/>
    <w:rsid w:val="00571B49"/>
    <w:rsid w:val="00573F35"/>
    <w:rsid w:val="00574046"/>
    <w:rsid w:val="00576F71"/>
    <w:rsid w:val="00581174"/>
    <w:rsid w:val="0058132E"/>
    <w:rsid w:val="005831B2"/>
    <w:rsid w:val="005867DA"/>
    <w:rsid w:val="005900F7"/>
    <w:rsid w:val="00593A3D"/>
    <w:rsid w:val="005953BE"/>
    <w:rsid w:val="0059754D"/>
    <w:rsid w:val="005A2206"/>
    <w:rsid w:val="005A3E5A"/>
    <w:rsid w:val="005B07D1"/>
    <w:rsid w:val="005B1CC9"/>
    <w:rsid w:val="005B231D"/>
    <w:rsid w:val="005B5898"/>
    <w:rsid w:val="005B793D"/>
    <w:rsid w:val="005C07A6"/>
    <w:rsid w:val="005C4540"/>
    <w:rsid w:val="005C51B8"/>
    <w:rsid w:val="005C5D72"/>
    <w:rsid w:val="005C7165"/>
    <w:rsid w:val="005D0047"/>
    <w:rsid w:val="005D05CE"/>
    <w:rsid w:val="005D083F"/>
    <w:rsid w:val="005D3140"/>
    <w:rsid w:val="005D668C"/>
    <w:rsid w:val="005D6B48"/>
    <w:rsid w:val="005D6E9E"/>
    <w:rsid w:val="005D7DA6"/>
    <w:rsid w:val="005E2EBF"/>
    <w:rsid w:val="005E4535"/>
    <w:rsid w:val="005E5247"/>
    <w:rsid w:val="005E6B95"/>
    <w:rsid w:val="005F1DF8"/>
    <w:rsid w:val="005F2A51"/>
    <w:rsid w:val="005F3460"/>
    <w:rsid w:val="005F414A"/>
    <w:rsid w:val="005F5059"/>
    <w:rsid w:val="005F5625"/>
    <w:rsid w:val="005F7F24"/>
    <w:rsid w:val="00601A2A"/>
    <w:rsid w:val="00605419"/>
    <w:rsid w:val="00605A01"/>
    <w:rsid w:val="0061045B"/>
    <w:rsid w:val="00611681"/>
    <w:rsid w:val="00615F45"/>
    <w:rsid w:val="006168B9"/>
    <w:rsid w:val="00617C81"/>
    <w:rsid w:val="00617DC3"/>
    <w:rsid w:val="006211D9"/>
    <w:rsid w:val="00622E82"/>
    <w:rsid w:val="0062431B"/>
    <w:rsid w:val="00624EFC"/>
    <w:rsid w:val="0063018D"/>
    <w:rsid w:val="006301D2"/>
    <w:rsid w:val="00630E82"/>
    <w:rsid w:val="00632106"/>
    <w:rsid w:val="006328D9"/>
    <w:rsid w:val="006329BC"/>
    <w:rsid w:val="006337FD"/>
    <w:rsid w:val="00634B94"/>
    <w:rsid w:val="00634C94"/>
    <w:rsid w:val="00637BCB"/>
    <w:rsid w:val="0064062E"/>
    <w:rsid w:val="0064067D"/>
    <w:rsid w:val="00643013"/>
    <w:rsid w:val="0064353E"/>
    <w:rsid w:val="00645E44"/>
    <w:rsid w:val="0065129E"/>
    <w:rsid w:val="006513BB"/>
    <w:rsid w:val="00651D94"/>
    <w:rsid w:val="006522BE"/>
    <w:rsid w:val="00660AA5"/>
    <w:rsid w:val="006637B8"/>
    <w:rsid w:val="00665DA1"/>
    <w:rsid w:val="00666A33"/>
    <w:rsid w:val="006709E9"/>
    <w:rsid w:val="006724AF"/>
    <w:rsid w:val="00672F4F"/>
    <w:rsid w:val="006749E7"/>
    <w:rsid w:val="0067559E"/>
    <w:rsid w:val="0067565E"/>
    <w:rsid w:val="0068290B"/>
    <w:rsid w:val="00682EBF"/>
    <w:rsid w:val="0068303E"/>
    <w:rsid w:val="00683C8A"/>
    <w:rsid w:val="00684472"/>
    <w:rsid w:val="00684777"/>
    <w:rsid w:val="006A05A4"/>
    <w:rsid w:val="006A05A6"/>
    <w:rsid w:val="006A0897"/>
    <w:rsid w:val="006A3E61"/>
    <w:rsid w:val="006A6FC7"/>
    <w:rsid w:val="006B03B8"/>
    <w:rsid w:val="006B12D5"/>
    <w:rsid w:val="006B284B"/>
    <w:rsid w:val="006B3B03"/>
    <w:rsid w:val="006B77A1"/>
    <w:rsid w:val="006B7C19"/>
    <w:rsid w:val="006C00BC"/>
    <w:rsid w:val="006C2281"/>
    <w:rsid w:val="006C238A"/>
    <w:rsid w:val="006C2B8E"/>
    <w:rsid w:val="006C3FEA"/>
    <w:rsid w:val="006C4DBF"/>
    <w:rsid w:val="006C541A"/>
    <w:rsid w:val="006C70FD"/>
    <w:rsid w:val="006D05EE"/>
    <w:rsid w:val="006D092C"/>
    <w:rsid w:val="006D18FE"/>
    <w:rsid w:val="006D2881"/>
    <w:rsid w:val="006D52FD"/>
    <w:rsid w:val="006E3911"/>
    <w:rsid w:val="006E6E29"/>
    <w:rsid w:val="006E77C9"/>
    <w:rsid w:val="006F0E2E"/>
    <w:rsid w:val="006F1BD7"/>
    <w:rsid w:val="006F276F"/>
    <w:rsid w:val="006F3A29"/>
    <w:rsid w:val="006F4EE4"/>
    <w:rsid w:val="006F6609"/>
    <w:rsid w:val="006F68EA"/>
    <w:rsid w:val="006F69FD"/>
    <w:rsid w:val="00701390"/>
    <w:rsid w:val="007044AB"/>
    <w:rsid w:val="00711415"/>
    <w:rsid w:val="00713E09"/>
    <w:rsid w:val="00720EBB"/>
    <w:rsid w:val="00721A06"/>
    <w:rsid w:val="007227BF"/>
    <w:rsid w:val="00722C8D"/>
    <w:rsid w:val="00722DCE"/>
    <w:rsid w:val="00724A75"/>
    <w:rsid w:val="007266BC"/>
    <w:rsid w:val="0072747E"/>
    <w:rsid w:val="00730829"/>
    <w:rsid w:val="007316DA"/>
    <w:rsid w:val="0073676E"/>
    <w:rsid w:val="00742116"/>
    <w:rsid w:val="00744299"/>
    <w:rsid w:val="007468BF"/>
    <w:rsid w:val="00747812"/>
    <w:rsid w:val="00747865"/>
    <w:rsid w:val="007507C2"/>
    <w:rsid w:val="00750EF2"/>
    <w:rsid w:val="0075280A"/>
    <w:rsid w:val="007541CC"/>
    <w:rsid w:val="00754516"/>
    <w:rsid w:val="00755A5D"/>
    <w:rsid w:val="00756B1C"/>
    <w:rsid w:val="00757238"/>
    <w:rsid w:val="00757B8A"/>
    <w:rsid w:val="00760609"/>
    <w:rsid w:val="007628F1"/>
    <w:rsid w:val="00764083"/>
    <w:rsid w:val="007644CD"/>
    <w:rsid w:val="00771F4F"/>
    <w:rsid w:val="00773AEE"/>
    <w:rsid w:val="00774A5C"/>
    <w:rsid w:val="00775367"/>
    <w:rsid w:val="0078118C"/>
    <w:rsid w:val="00782705"/>
    <w:rsid w:val="00782E66"/>
    <w:rsid w:val="00790676"/>
    <w:rsid w:val="00791058"/>
    <w:rsid w:val="00793E43"/>
    <w:rsid w:val="007941D5"/>
    <w:rsid w:val="00795596"/>
    <w:rsid w:val="00795BB6"/>
    <w:rsid w:val="00795E12"/>
    <w:rsid w:val="00796870"/>
    <w:rsid w:val="007A0163"/>
    <w:rsid w:val="007A1DF3"/>
    <w:rsid w:val="007A20AF"/>
    <w:rsid w:val="007A242D"/>
    <w:rsid w:val="007A24A6"/>
    <w:rsid w:val="007A5014"/>
    <w:rsid w:val="007A5D94"/>
    <w:rsid w:val="007B1843"/>
    <w:rsid w:val="007B6E2E"/>
    <w:rsid w:val="007C1165"/>
    <w:rsid w:val="007C24B3"/>
    <w:rsid w:val="007C3CAF"/>
    <w:rsid w:val="007C4491"/>
    <w:rsid w:val="007C4BDB"/>
    <w:rsid w:val="007C4E3D"/>
    <w:rsid w:val="007C60DF"/>
    <w:rsid w:val="007D093B"/>
    <w:rsid w:val="007D1E61"/>
    <w:rsid w:val="007D2ACC"/>
    <w:rsid w:val="007D39C0"/>
    <w:rsid w:val="007D5C41"/>
    <w:rsid w:val="007D6DA3"/>
    <w:rsid w:val="007E1A37"/>
    <w:rsid w:val="007E459F"/>
    <w:rsid w:val="007E51CD"/>
    <w:rsid w:val="007F1EED"/>
    <w:rsid w:val="007F2595"/>
    <w:rsid w:val="007F44AD"/>
    <w:rsid w:val="007F5293"/>
    <w:rsid w:val="007F6005"/>
    <w:rsid w:val="007F6CBE"/>
    <w:rsid w:val="00801F2F"/>
    <w:rsid w:val="00802A42"/>
    <w:rsid w:val="00805B1E"/>
    <w:rsid w:val="0080688D"/>
    <w:rsid w:val="00806A3D"/>
    <w:rsid w:val="00810116"/>
    <w:rsid w:val="008105E6"/>
    <w:rsid w:val="00811453"/>
    <w:rsid w:val="008125F9"/>
    <w:rsid w:val="00812700"/>
    <w:rsid w:val="00814F40"/>
    <w:rsid w:val="0082046A"/>
    <w:rsid w:val="0082062F"/>
    <w:rsid w:val="00821F0E"/>
    <w:rsid w:val="00822305"/>
    <w:rsid w:val="008233C4"/>
    <w:rsid w:val="008245C1"/>
    <w:rsid w:val="00824874"/>
    <w:rsid w:val="00825465"/>
    <w:rsid w:val="0082565C"/>
    <w:rsid w:val="0082650D"/>
    <w:rsid w:val="0082728C"/>
    <w:rsid w:val="00830B1C"/>
    <w:rsid w:val="00830EB9"/>
    <w:rsid w:val="008312BA"/>
    <w:rsid w:val="00834405"/>
    <w:rsid w:val="00834730"/>
    <w:rsid w:val="00834C6F"/>
    <w:rsid w:val="008359ED"/>
    <w:rsid w:val="00836618"/>
    <w:rsid w:val="008370F4"/>
    <w:rsid w:val="00840D7A"/>
    <w:rsid w:val="00841858"/>
    <w:rsid w:val="00841A02"/>
    <w:rsid w:val="00843B79"/>
    <w:rsid w:val="00844844"/>
    <w:rsid w:val="00844911"/>
    <w:rsid w:val="00846976"/>
    <w:rsid w:val="00852078"/>
    <w:rsid w:val="00855612"/>
    <w:rsid w:val="008556E0"/>
    <w:rsid w:val="00860075"/>
    <w:rsid w:val="0086106E"/>
    <w:rsid w:val="0086407D"/>
    <w:rsid w:val="008641DB"/>
    <w:rsid w:val="0086498D"/>
    <w:rsid w:val="00866268"/>
    <w:rsid w:val="008667F6"/>
    <w:rsid w:val="0087038A"/>
    <w:rsid w:val="00871EDF"/>
    <w:rsid w:val="00872A3C"/>
    <w:rsid w:val="00875DF2"/>
    <w:rsid w:val="0088093E"/>
    <w:rsid w:val="00881EAE"/>
    <w:rsid w:val="00882FF7"/>
    <w:rsid w:val="00883632"/>
    <w:rsid w:val="00883846"/>
    <w:rsid w:val="008839B0"/>
    <w:rsid w:val="008845AD"/>
    <w:rsid w:val="00885393"/>
    <w:rsid w:val="008866EF"/>
    <w:rsid w:val="008875DE"/>
    <w:rsid w:val="0089403F"/>
    <w:rsid w:val="008951B8"/>
    <w:rsid w:val="00897860"/>
    <w:rsid w:val="00897D1E"/>
    <w:rsid w:val="008A13DF"/>
    <w:rsid w:val="008A1E27"/>
    <w:rsid w:val="008A2AA1"/>
    <w:rsid w:val="008A4E0F"/>
    <w:rsid w:val="008A56CE"/>
    <w:rsid w:val="008A6C71"/>
    <w:rsid w:val="008B2E9B"/>
    <w:rsid w:val="008B397B"/>
    <w:rsid w:val="008B4BEF"/>
    <w:rsid w:val="008B75EA"/>
    <w:rsid w:val="008C1120"/>
    <w:rsid w:val="008C1CFD"/>
    <w:rsid w:val="008C1EFB"/>
    <w:rsid w:val="008C3137"/>
    <w:rsid w:val="008C7CFA"/>
    <w:rsid w:val="008D1FF5"/>
    <w:rsid w:val="008D2602"/>
    <w:rsid w:val="008D282F"/>
    <w:rsid w:val="008D2C7C"/>
    <w:rsid w:val="008D4A63"/>
    <w:rsid w:val="008D5877"/>
    <w:rsid w:val="008D7280"/>
    <w:rsid w:val="008D7970"/>
    <w:rsid w:val="008E193A"/>
    <w:rsid w:val="008E1BA1"/>
    <w:rsid w:val="008E1FCA"/>
    <w:rsid w:val="008E307F"/>
    <w:rsid w:val="008F1852"/>
    <w:rsid w:val="008F317E"/>
    <w:rsid w:val="008F386C"/>
    <w:rsid w:val="008F40F6"/>
    <w:rsid w:val="008F4B0E"/>
    <w:rsid w:val="008F4FD8"/>
    <w:rsid w:val="008F6C5E"/>
    <w:rsid w:val="00901748"/>
    <w:rsid w:val="00904427"/>
    <w:rsid w:val="00907892"/>
    <w:rsid w:val="00907F0E"/>
    <w:rsid w:val="00910ABE"/>
    <w:rsid w:val="00911244"/>
    <w:rsid w:val="00912082"/>
    <w:rsid w:val="00912600"/>
    <w:rsid w:val="00913404"/>
    <w:rsid w:val="00913831"/>
    <w:rsid w:val="00913D2E"/>
    <w:rsid w:val="009153E4"/>
    <w:rsid w:val="00915701"/>
    <w:rsid w:val="009177FF"/>
    <w:rsid w:val="009201BB"/>
    <w:rsid w:val="00921645"/>
    <w:rsid w:val="00922503"/>
    <w:rsid w:val="00923153"/>
    <w:rsid w:val="0092429A"/>
    <w:rsid w:val="009243DF"/>
    <w:rsid w:val="009260D6"/>
    <w:rsid w:val="00926BA7"/>
    <w:rsid w:val="00927A5C"/>
    <w:rsid w:val="0093100F"/>
    <w:rsid w:val="00932EA1"/>
    <w:rsid w:val="009336C6"/>
    <w:rsid w:val="00934CB5"/>
    <w:rsid w:val="0093553B"/>
    <w:rsid w:val="0093697B"/>
    <w:rsid w:val="009401F6"/>
    <w:rsid w:val="0094210A"/>
    <w:rsid w:val="009432C0"/>
    <w:rsid w:val="00943555"/>
    <w:rsid w:val="00944FED"/>
    <w:rsid w:val="00947D2E"/>
    <w:rsid w:val="0095195B"/>
    <w:rsid w:val="009542EF"/>
    <w:rsid w:val="009548C7"/>
    <w:rsid w:val="00961A15"/>
    <w:rsid w:val="0096372E"/>
    <w:rsid w:val="00963D80"/>
    <w:rsid w:val="00966069"/>
    <w:rsid w:val="0096798F"/>
    <w:rsid w:val="00970C0B"/>
    <w:rsid w:val="00974B72"/>
    <w:rsid w:val="00975213"/>
    <w:rsid w:val="00975B76"/>
    <w:rsid w:val="009859B8"/>
    <w:rsid w:val="00985DDE"/>
    <w:rsid w:val="00986B85"/>
    <w:rsid w:val="0099062B"/>
    <w:rsid w:val="009920F8"/>
    <w:rsid w:val="0099215C"/>
    <w:rsid w:val="00992DE4"/>
    <w:rsid w:val="009932DD"/>
    <w:rsid w:val="009A02FD"/>
    <w:rsid w:val="009A0669"/>
    <w:rsid w:val="009A357D"/>
    <w:rsid w:val="009A38FA"/>
    <w:rsid w:val="009A3C45"/>
    <w:rsid w:val="009A3E2B"/>
    <w:rsid w:val="009A4B55"/>
    <w:rsid w:val="009A5490"/>
    <w:rsid w:val="009A5768"/>
    <w:rsid w:val="009B2E1E"/>
    <w:rsid w:val="009B4AD7"/>
    <w:rsid w:val="009B4AE0"/>
    <w:rsid w:val="009B71F8"/>
    <w:rsid w:val="009B7B81"/>
    <w:rsid w:val="009C017D"/>
    <w:rsid w:val="009C2B7D"/>
    <w:rsid w:val="009C3BEE"/>
    <w:rsid w:val="009C3CD8"/>
    <w:rsid w:val="009C40A5"/>
    <w:rsid w:val="009C6A67"/>
    <w:rsid w:val="009C772C"/>
    <w:rsid w:val="009D1574"/>
    <w:rsid w:val="009D53B7"/>
    <w:rsid w:val="009E1FCB"/>
    <w:rsid w:val="009E2417"/>
    <w:rsid w:val="009E2DFB"/>
    <w:rsid w:val="009E3BBC"/>
    <w:rsid w:val="009E51AE"/>
    <w:rsid w:val="009E7A7E"/>
    <w:rsid w:val="009F0338"/>
    <w:rsid w:val="009F1D93"/>
    <w:rsid w:val="009F3CC7"/>
    <w:rsid w:val="009F47E4"/>
    <w:rsid w:val="009F4B44"/>
    <w:rsid w:val="009F56B3"/>
    <w:rsid w:val="00A0189B"/>
    <w:rsid w:val="00A0278D"/>
    <w:rsid w:val="00A03020"/>
    <w:rsid w:val="00A0336D"/>
    <w:rsid w:val="00A060C3"/>
    <w:rsid w:val="00A062A4"/>
    <w:rsid w:val="00A1020A"/>
    <w:rsid w:val="00A1089A"/>
    <w:rsid w:val="00A11421"/>
    <w:rsid w:val="00A13C28"/>
    <w:rsid w:val="00A144C8"/>
    <w:rsid w:val="00A14541"/>
    <w:rsid w:val="00A1562B"/>
    <w:rsid w:val="00A15C73"/>
    <w:rsid w:val="00A21703"/>
    <w:rsid w:val="00A224A0"/>
    <w:rsid w:val="00A23463"/>
    <w:rsid w:val="00A23D09"/>
    <w:rsid w:val="00A259B6"/>
    <w:rsid w:val="00A25B0F"/>
    <w:rsid w:val="00A30C7E"/>
    <w:rsid w:val="00A313D6"/>
    <w:rsid w:val="00A33CE5"/>
    <w:rsid w:val="00A346DF"/>
    <w:rsid w:val="00A352B1"/>
    <w:rsid w:val="00A35347"/>
    <w:rsid w:val="00A35F2E"/>
    <w:rsid w:val="00A36A90"/>
    <w:rsid w:val="00A41363"/>
    <w:rsid w:val="00A41932"/>
    <w:rsid w:val="00A442D8"/>
    <w:rsid w:val="00A443F0"/>
    <w:rsid w:val="00A474A8"/>
    <w:rsid w:val="00A5195F"/>
    <w:rsid w:val="00A52081"/>
    <w:rsid w:val="00A545D5"/>
    <w:rsid w:val="00A552CA"/>
    <w:rsid w:val="00A55EB1"/>
    <w:rsid w:val="00A56E6F"/>
    <w:rsid w:val="00A579B4"/>
    <w:rsid w:val="00A60679"/>
    <w:rsid w:val="00A608FC"/>
    <w:rsid w:val="00A63D60"/>
    <w:rsid w:val="00A651CF"/>
    <w:rsid w:val="00A72F2D"/>
    <w:rsid w:val="00A74E21"/>
    <w:rsid w:val="00A75A66"/>
    <w:rsid w:val="00A75E19"/>
    <w:rsid w:val="00A7647F"/>
    <w:rsid w:val="00A7686D"/>
    <w:rsid w:val="00A77648"/>
    <w:rsid w:val="00A81F91"/>
    <w:rsid w:val="00A82F87"/>
    <w:rsid w:val="00A8712C"/>
    <w:rsid w:val="00A90399"/>
    <w:rsid w:val="00A913E6"/>
    <w:rsid w:val="00A92492"/>
    <w:rsid w:val="00A9392C"/>
    <w:rsid w:val="00A943E7"/>
    <w:rsid w:val="00AA039F"/>
    <w:rsid w:val="00AA35CD"/>
    <w:rsid w:val="00AA52B3"/>
    <w:rsid w:val="00AA55D0"/>
    <w:rsid w:val="00AA6B27"/>
    <w:rsid w:val="00AB6875"/>
    <w:rsid w:val="00AB69C1"/>
    <w:rsid w:val="00AB75DD"/>
    <w:rsid w:val="00AC10BC"/>
    <w:rsid w:val="00AC25BA"/>
    <w:rsid w:val="00AC43AD"/>
    <w:rsid w:val="00AC7C24"/>
    <w:rsid w:val="00AD2027"/>
    <w:rsid w:val="00AD2501"/>
    <w:rsid w:val="00AD3791"/>
    <w:rsid w:val="00AD4858"/>
    <w:rsid w:val="00AD51CF"/>
    <w:rsid w:val="00AD5B35"/>
    <w:rsid w:val="00AD5F53"/>
    <w:rsid w:val="00AD5FDC"/>
    <w:rsid w:val="00AD62B7"/>
    <w:rsid w:val="00AD72FD"/>
    <w:rsid w:val="00AE0B24"/>
    <w:rsid w:val="00AE12BD"/>
    <w:rsid w:val="00AE3868"/>
    <w:rsid w:val="00AE58B6"/>
    <w:rsid w:val="00AE6B68"/>
    <w:rsid w:val="00AF1C0E"/>
    <w:rsid w:val="00AF2404"/>
    <w:rsid w:val="00AF3B86"/>
    <w:rsid w:val="00AF6A32"/>
    <w:rsid w:val="00AF6EDE"/>
    <w:rsid w:val="00AF77B2"/>
    <w:rsid w:val="00AF78EA"/>
    <w:rsid w:val="00B002B4"/>
    <w:rsid w:val="00B0165E"/>
    <w:rsid w:val="00B02B75"/>
    <w:rsid w:val="00B0468B"/>
    <w:rsid w:val="00B060B5"/>
    <w:rsid w:val="00B12296"/>
    <w:rsid w:val="00B12C6E"/>
    <w:rsid w:val="00B16952"/>
    <w:rsid w:val="00B20218"/>
    <w:rsid w:val="00B20C6E"/>
    <w:rsid w:val="00B21282"/>
    <w:rsid w:val="00B22890"/>
    <w:rsid w:val="00B23A61"/>
    <w:rsid w:val="00B301BF"/>
    <w:rsid w:val="00B318A8"/>
    <w:rsid w:val="00B326E7"/>
    <w:rsid w:val="00B35600"/>
    <w:rsid w:val="00B35D7A"/>
    <w:rsid w:val="00B41BDC"/>
    <w:rsid w:val="00B449E4"/>
    <w:rsid w:val="00B469FA"/>
    <w:rsid w:val="00B46FC1"/>
    <w:rsid w:val="00B52E06"/>
    <w:rsid w:val="00B5351F"/>
    <w:rsid w:val="00B5745E"/>
    <w:rsid w:val="00B575AF"/>
    <w:rsid w:val="00B6055F"/>
    <w:rsid w:val="00B6088E"/>
    <w:rsid w:val="00B615A5"/>
    <w:rsid w:val="00B61CA4"/>
    <w:rsid w:val="00B662B3"/>
    <w:rsid w:val="00B726F7"/>
    <w:rsid w:val="00B75628"/>
    <w:rsid w:val="00B76407"/>
    <w:rsid w:val="00B76671"/>
    <w:rsid w:val="00B77369"/>
    <w:rsid w:val="00B858A2"/>
    <w:rsid w:val="00B86528"/>
    <w:rsid w:val="00B86CE4"/>
    <w:rsid w:val="00B92721"/>
    <w:rsid w:val="00B92A90"/>
    <w:rsid w:val="00B92EC4"/>
    <w:rsid w:val="00B94BD8"/>
    <w:rsid w:val="00B958B2"/>
    <w:rsid w:val="00B96237"/>
    <w:rsid w:val="00B96298"/>
    <w:rsid w:val="00B976A8"/>
    <w:rsid w:val="00BA0AB1"/>
    <w:rsid w:val="00BA2BF5"/>
    <w:rsid w:val="00BA3968"/>
    <w:rsid w:val="00BA4084"/>
    <w:rsid w:val="00BA6E04"/>
    <w:rsid w:val="00BA7F5E"/>
    <w:rsid w:val="00BB1E07"/>
    <w:rsid w:val="00BB24F5"/>
    <w:rsid w:val="00BB259E"/>
    <w:rsid w:val="00BB2B2F"/>
    <w:rsid w:val="00BB2E5D"/>
    <w:rsid w:val="00BB3972"/>
    <w:rsid w:val="00BC25DE"/>
    <w:rsid w:val="00BC26E4"/>
    <w:rsid w:val="00BC3466"/>
    <w:rsid w:val="00BC56A0"/>
    <w:rsid w:val="00BC666F"/>
    <w:rsid w:val="00BC7B92"/>
    <w:rsid w:val="00BD0259"/>
    <w:rsid w:val="00BD054E"/>
    <w:rsid w:val="00BD0962"/>
    <w:rsid w:val="00BD1805"/>
    <w:rsid w:val="00BD20D0"/>
    <w:rsid w:val="00BD2972"/>
    <w:rsid w:val="00BD29F3"/>
    <w:rsid w:val="00BD3B63"/>
    <w:rsid w:val="00BD4A64"/>
    <w:rsid w:val="00BD5116"/>
    <w:rsid w:val="00BD676F"/>
    <w:rsid w:val="00BD6E8D"/>
    <w:rsid w:val="00BD7514"/>
    <w:rsid w:val="00BD7A90"/>
    <w:rsid w:val="00BE0A66"/>
    <w:rsid w:val="00BE2AA6"/>
    <w:rsid w:val="00BE2B4A"/>
    <w:rsid w:val="00BE3558"/>
    <w:rsid w:val="00BE6F93"/>
    <w:rsid w:val="00BE6FE3"/>
    <w:rsid w:val="00BF3578"/>
    <w:rsid w:val="00BF37AF"/>
    <w:rsid w:val="00BF444C"/>
    <w:rsid w:val="00BF5BFB"/>
    <w:rsid w:val="00BF752D"/>
    <w:rsid w:val="00C0147F"/>
    <w:rsid w:val="00C02CF9"/>
    <w:rsid w:val="00C034A7"/>
    <w:rsid w:val="00C113DC"/>
    <w:rsid w:val="00C12A0A"/>
    <w:rsid w:val="00C13254"/>
    <w:rsid w:val="00C15110"/>
    <w:rsid w:val="00C16989"/>
    <w:rsid w:val="00C16CB6"/>
    <w:rsid w:val="00C2060D"/>
    <w:rsid w:val="00C21502"/>
    <w:rsid w:val="00C217EC"/>
    <w:rsid w:val="00C246C0"/>
    <w:rsid w:val="00C249A9"/>
    <w:rsid w:val="00C27E3D"/>
    <w:rsid w:val="00C31512"/>
    <w:rsid w:val="00C31F55"/>
    <w:rsid w:val="00C33142"/>
    <w:rsid w:val="00C3448B"/>
    <w:rsid w:val="00C34680"/>
    <w:rsid w:val="00C3550F"/>
    <w:rsid w:val="00C35744"/>
    <w:rsid w:val="00C40EBB"/>
    <w:rsid w:val="00C42F93"/>
    <w:rsid w:val="00C460ED"/>
    <w:rsid w:val="00C528CA"/>
    <w:rsid w:val="00C543C1"/>
    <w:rsid w:val="00C5532B"/>
    <w:rsid w:val="00C60AC2"/>
    <w:rsid w:val="00C6166A"/>
    <w:rsid w:val="00C616C8"/>
    <w:rsid w:val="00C61FA9"/>
    <w:rsid w:val="00C6225A"/>
    <w:rsid w:val="00C64293"/>
    <w:rsid w:val="00C65493"/>
    <w:rsid w:val="00C66577"/>
    <w:rsid w:val="00C722D7"/>
    <w:rsid w:val="00C7490B"/>
    <w:rsid w:val="00C762FA"/>
    <w:rsid w:val="00C76A9D"/>
    <w:rsid w:val="00C80465"/>
    <w:rsid w:val="00C80C1F"/>
    <w:rsid w:val="00C81A6C"/>
    <w:rsid w:val="00C81E81"/>
    <w:rsid w:val="00C825F7"/>
    <w:rsid w:val="00C83134"/>
    <w:rsid w:val="00C84C0D"/>
    <w:rsid w:val="00C85A03"/>
    <w:rsid w:val="00C8771A"/>
    <w:rsid w:val="00C87A79"/>
    <w:rsid w:val="00C911B3"/>
    <w:rsid w:val="00C94643"/>
    <w:rsid w:val="00C94F89"/>
    <w:rsid w:val="00CA32A7"/>
    <w:rsid w:val="00CA3B4C"/>
    <w:rsid w:val="00CA5EEC"/>
    <w:rsid w:val="00CA787F"/>
    <w:rsid w:val="00CB3497"/>
    <w:rsid w:val="00CB612A"/>
    <w:rsid w:val="00CB7DFF"/>
    <w:rsid w:val="00CC0FC6"/>
    <w:rsid w:val="00CC1A93"/>
    <w:rsid w:val="00CC4360"/>
    <w:rsid w:val="00CC5E9A"/>
    <w:rsid w:val="00CD553C"/>
    <w:rsid w:val="00CE0778"/>
    <w:rsid w:val="00CE1299"/>
    <w:rsid w:val="00CE37D3"/>
    <w:rsid w:val="00CE5916"/>
    <w:rsid w:val="00CE79DB"/>
    <w:rsid w:val="00CF1279"/>
    <w:rsid w:val="00CF6C66"/>
    <w:rsid w:val="00D001B9"/>
    <w:rsid w:val="00D01610"/>
    <w:rsid w:val="00D02144"/>
    <w:rsid w:val="00D05BC2"/>
    <w:rsid w:val="00D13052"/>
    <w:rsid w:val="00D1319F"/>
    <w:rsid w:val="00D20786"/>
    <w:rsid w:val="00D21068"/>
    <w:rsid w:val="00D214F1"/>
    <w:rsid w:val="00D22435"/>
    <w:rsid w:val="00D2389D"/>
    <w:rsid w:val="00D23C52"/>
    <w:rsid w:val="00D2483B"/>
    <w:rsid w:val="00D24D54"/>
    <w:rsid w:val="00D27510"/>
    <w:rsid w:val="00D27ED6"/>
    <w:rsid w:val="00D3019F"/>
    <w:rsid w:val="00D31CEE"/>
    <w:rsid w:val="00D3211E"/>
    <w:rsid w:val="00D366C1"/>
    <w:rsid w:val="00D37193"/>
    <w:rsid w:val="00D374C1"/>
    <w:rsid w:val="00D40112"/>
    <w:rsid w:val="00D40DD0"/>
    <w:rsid w:val="00D410BF"/>
    <w:rsid w:val="00D41AB0"/>
    <w:rsid w:val="00D42C09"/>
    <w:rsid w:val="00D43018"/>
    <w:rsid w:val="00D431C3"/>
    <w:rsid w:val="00D54586"/>
    <w:rsid w:val="00D56DBC"/>
    <w:rsid w:val="00D5736D"/>
    <w:rsid w:val="00D6077D"/>
    <w:rsid w:val="00D608D1"/>
    <w:rsid w:val="00D61E67"/>
    <w:rsid w:val="00D63522"/>
    <w:rsid w:val="00D6379F"/>
    <w:rsid w:val="00D70205"/>
    <w:rsid w:val="00D71A67"/>
    <w:rsid w:val="00D71C4A"/>
    <w:rsid w:val="00D76637"/>
    <w:rsid w:val="00D76B2A"/>
    <w:rsid w:val="00D817C9"/>
    <w:rsid w:val="00D835DA"/>
    <w:rsid w:val="00D844F0"/>
    <w:rsid w:val="00D86C07"/>
    <w:rsid w:val="00D87061"/>
    <w:rsid w:val="00D87665"/>
    <w:rsid w:val="00D87C8E"/>
    <w:rsid w:val="00D90A04"/>
    <w:rsid w:val="00DA1473"/>
    <w:rsid w:val="00DA1B44"/>
    <w:rsid w:val="00DA23B7"/>
    <w:rsid w:val="00DA2C6F"/>
    <w:rsid w:val="00DA2DF7"/>
    <w:rsid w:val="00DA5411"/>
    <w:rsid w:val="00DA5470"/>
    <w:rsid w:val="00DA616D"/>
    <w:rsid w:val="00DA68DA"/>
    <w:rsid w:val="00DA6927"/>
    <w:rsid w:val="00DA69EE"/>
    <w:rsid w:val="00DA744C"/>
    <w:rsid w:val="00DA74AF"/>
    <w:rsid w:val="00DB01AD"/>
    <w:rsid w:val="00DB1D31"/>
    <w:rsid w:val="00DB56C4"/>
    <w:rsid w:val="00DB7D54"/>
    <w:rsid w:val="00DC113E"/>
    <w:rsid w:val="00DC16A1"/>
    <w:rsid w:val="00DC1E63"/>
    <w:rsid w:val="00DC30F5"/>
    <w:rsid w:val="00DC3A2F"/>
    <w:rsid w:val="00DC4A56"/>
    <w:rsid w:val="00DC6D8F"/>
    <w:rsid w:val="00DD1583"/>
    <w:rsid w:val="00DD2927"/>
    <w:rsid w:val="00DD43CD"/>
    <w:rsid w:val="00DD79E0"/>
    <w:rsid w:val="00DE2C03"/>
    <w:rsid w:val="00DF1B5A"/>
    <w:rsid w:val="00DF3F6C"/>
    <w:rsid w:val="00DF4B11"/>
    <w:rsid w:val="00DF63B9"/>
    <w:rsid w:val="00DF6999"/>
    <w:rsid w:val="00E00139"/>
    <w:rsid w:val="00E01033"/>
    <w:rsid w:val="00E0135B"/>
    <w:rsid w:val="00E026C5"/>
    <w:rsid w:val="00E02BFA"/>
    <w:rsid w:val="00E036CB"/>
    <w:rsid w:val="00E04529"/>
    <w:rsid w:val="00E04CB9"/>
    <w:rsid w:val="00E0518C"/>
    <w:rsid w:val="00E05BC2"/>
    <w:rsid w:val="00E05EDD"/>
    <w:rsid w:val="00E05EEB"/>
    <w:rsid w:val="00E06443"/>
    <w:rsid w:val="00E07134"/>
    <w:rsid w:val="00E10E9D"/>
    <w:rsid w:val="00E1503D"/>
    <w:rsid w:val="00E16D87"/>
    <w:rsid w:val="00E202F7"/>
    <w:rsid w:val="00E2061C"/>
    <w:rsid w:val="00E22997"/>
    <w:rsid w:val="00E23D8C"/>
    <w:rsid w:val="00E24533"/>
    <w:rsid w:val="00E24C6C"/>
    <w:rsid w:val="00E25081"/>
    <w:rsid w:val="00E30AC1"/>
    <w:rsid w:val="00E33ED6"/>
    <w:rsid w:val="00E34825"/>
    <w:rsid w:val="00E367A1"/>
    <w:rsid w:val="00E375B7"/>
    <w:rsid w:val="00E375D5"/>
    <w:rsid w:val="00E37768"/>
    <w:rsid w:val="00E40892"/>
    <w:rsid w:val="00E47C2C"/>
    <w:rsid w:val="00E5133F"/>
    <w:rsid w:val="00E51BE4"/>
    <w:rsid w:val="00E522EF"/>
    <w:rsid w:val="00E53013"/>
    <w:rsid w:val="00E567A5"/>
    <w:rsid w:val="00E57C01"/>
    <w:rsid w:val="00E60BC0"/>
    <w:rsid w:val="00E62E6B"/>
    <w:rsid w:val="00E62FE3"/>
    <w:rsid w:val="00E63AC6"/>
    <w:rsid w:val="00E63DCF"/>
    <w:rsid w:val="00E645C7"/>
    <w:rsid w:val="00E66356"/>
    <w:rsid w:val="00E66384"/>
    <w:rsid w:val="00E77556"/>
    <w:rsid w:val="00E77B89"/>
    <w:rsid w:val="00E80408"/>
    <w:rsid w:val="00E807A0"/>
    <w:rsid w:val="00E80F94"/>
    <w:rsid w:val="00E81A07"/>
    <w:rsid w:val="00E82392"/>
    <w:rsid w:val="00E82F03"/>
    <w:rsid w:val="00E832BB"/>
    <w:rsid w:val="00E835F3"/>
    <w:rsid w:val="00E83A0A"/>
    <w:rsid w:val="00E844BB"/>
    <w:rsid w:val="00E84CC7"/>
    <w:rsid w:val="00E84F04"/>
    <w:rsid w:val="00E854EB"/>
    <w:rsid w:val="00E87662"/>
    <w:rsid w:val="00E9148E"/>
    <w:rsid w:val="00E91A3C"/>
    <w:rsid w:val="00E9244A"/>
    <w:rsid w:val="00E92A19"/>
    <w:rsid w:val="00E92E89"/>
    <w:rsid w:val="00E95D90"/>
    <w:rsid w:val="00E96833"/>
    <w:rsid w:val="00E96D09"/>
    <w:rsid w:val="00E96E5C"/>
    <w:rsid w:val="00E97508"/>
    <w:rsid w:val="00E9756F"/>
    <w:rsid w:val="00EB076E"/>
    <w:rsid w:val="00EB1850"/>
    <w:rsid w:val="00EB4ECE"/>
    <w:rsid w:val="00EB6A72"/>
    <w:rsid w:val="00EC0125"/>
    <w:rsid w:val="00EC278B"/>
    <w:rsid w:val="00EC453C"/>
    <w:rsid w:val="00EC59CE"/>
    <w:rsid w:val="00EC733D"/>
    <w:rsid w:val="00ED0E19"/>
    <w:rsid w:val="00ED0E85"/>
    <w:rsid w:val="00ED3E05"/>
    <w:rsid w:val="00ED5100"/>
    <w:rsid w:val="00ED62A2"/>
    <w:rsid w:val="00ED6423"/>
    <w:rsid w:val="00ED64D2"/>
    <w:rsid w:val="00ED6DEE"/>
    <w:rsid w:val="00ED7057"/>
    <w:rsid w:val="00EE1173"/>
    <w:rsid w:val="00EE1B46"/>
    <w:rsid w:val="00EE1DE8"/>
    <w:rsid w:val="00EF183B"/>
    <w:rsid w:val="00EF1CEC"/>
    <w:rsid w:val="00EF3566"/>
    <w:rsid w:val="00EF47A3"/>
    <w:rsid w:val="00EF5F10"/>
    <w:rsid w:val="00F004A9"/>
    <w:rsid w:val="00F013F8"/>
    <w:rsid w:val="00F016BD"/>
    <w:rsid w:val="00F03252"/>
    <w:rsid w:val="00F036BD"/>
    <w:rsid w:val="00F0636E"/>
    <w:rsid w:val="00F11AC9"/>
    <w:rsid w:val="00F121AD"/>
    <w:rsid w:val="00F12593"/>
    <w:rsid w:val="00F12B1F"/>
    <w:rsid w:val="00F12D38"/>
    <w:rsid w:val="00F17C97"/>
    <w:rsid w:val="00F2049A"/>
    <w:rsid w:val="00F21A34"/>
    <w:rsid w:val="00F23C94"/>
    <w:rsid w:val="00F23E1B"/>
    <w:rsid w:val="00F2405E"/>
    <w:rsid w:val="00F2467D"/>
    <w:rsid w:val="00F24D6B"/>
    <w:rsid w:val="00F26915"/>
    <w:rsid w:val="00F2753E"/>
    <w:rsid w:val="00F301B7"/>
    <w:rsid w:val="00F3138F"/>
    <w:rsid w:val="00F34205"/>
    <w:rsid w:val="00F34459"/>
    <w:rsid w:val="00F419C1"/>
    <w:rsid w:val="00F42F0A"/>
    <w:rsid w:val="00F4423A"/>
    <w:rsid w:val="00F443A7"/>
    <w:rsid w:val="00F44B94"/>
    <w:rsid w:val="00F44D06"/>
    <w:rsid w:val="00F521D3"/>
    <w:rsid w:val="00F52AB4"/>
    <w:rsid w:val="00F53728"/>
    <w:rsid w:val="00F55FF1"/>
    <w:rsid w:val="00F638E4"/>
    <w:rsid w:val="00F64175"/>
    <w:rsid w:val="00F64FE3"/>
    <w:rsid w:val="00F660BA"/>
    <w:rsid w:val="00F6714A"/>
    <w:rsid w:val="00F678F9"/>
    <w:rsid w:val="00F7353A"/>
    <w:rsid w:val="00F74F86"/>
    <w:rsid w:val="00F75C6D"/>
    <w:rsid w:val="00F75FCE"/>
    <w:rsid w:val="00F76B35"/>
    <w:rsid w:val="00F770AF"/>
    <w:rsid w:val="00F7771A"/>
    <w:rsid w:val="00F855C7"/>
    <w:rsid w:val="00F86CF5"/>
    <w:rsid w:val="00F86F91"/>
    <w:rsid w:val="00F87EB3"/>
    <w:rsid w:val="00F91BC9"/>
    <w:rsid w:val="00F94FC2"/>
    <w:rsid w:val="00F96F5E"/>
    <w:rsid w:val="00FA34A4"/>
    <w:rsid w:val="00FB052B"/>
    <w:rsid w:val="00FB0609"/>
    <w:rsid w:val="00FB1373"/>
    <w:rsid w:val="00FB1A23"/>
    <w:rsid w:val="00FB3A94"/>
    <w:rsid w:val="00FB74D6"/>
    <w:rsid w:val="00FB7F80"/>
    <w:rsid w:val="00FC001A"/>
    <w:rsid w:val="00FC149E"/>
    <w:rsid w:val="00FC4351"/>
    <w:rsid w:val="00FC6118"/>
    <w:rsid w:val="00FC7A94"/>
    <w:rsid w:val="00FD4136"/>
    <w:rsid w:val="00FD4362"/>
    <w:rsid w:val="00FD541F"/>
    <w:rsid w:val="00FE131E"/>
    <w:rsid w:val="00FE3406"/>
    <w:rsid w:val="00FE447F"/>
    <w:rsid w:val="00FE5163"/>
    <w:rsid w:val="00FE5342"/>
    <w:rsid w:val="00FE62A7"/>
    <w:rsid w:val="00FE64B6"/>
    <w:rsid w:val="00FE68D4"/>
    <w:rsid w:val="00FE7624"/>
    <w:rsid w:val="00FE768C"/>
    <w:rsid w:val="00FE7BB0"/>
    <w:rsid w:val="00FF1C57"/>
    <w:rsid w:val="00FF2B53"/>
    <w:rsid w:val="00FF5147"/>
    <w:rsid w:val="00FF578F"/>
    <w:rsid w:val="00FF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B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1FC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E78D4"/>
    <w:rPr>
      <w:b/>
      <w:bCs/>
    </w:rPr>
  </w:style>
  <w:style w:type="paragraph" w:styleId="a6">
    <w:name w:val="List Paragraph"/>
    <w:basedOn w:val="a"/>
    <w:uiPriority w:val="34"/>
    <w:qFormat/>
    <w:rsid w:val="00630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igator.dobro.ru/measure/8624-finansirovanie-konkursov" TargetMode="External"/><Relationship Id="rId13" Type="http://schemas.openxmlformats.org/officeDocument/2006/relationships/hyperlink" Target="https://navigator.dobro.ru/measure/8629-organizatsionnaia-pomoshch-pri-provedenii-dobrovolcheskikh-meropriiatii" TargetMode="External"/><Relationship Id="rId18" Type="http://schemas.openxmlformats.org/officeDocument/2006/relationships/hyperlink" Target="https://navigator.dobro.ru/measure/8634-razmeshchenie-informatsii-o-meropriiatiiakh-dobrovolcheskikh-obieedinenii-dvizhen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vigator.dobro.ru/measure/8637-privlechenie-regionalnykh-smi-k-masshtabnym-meropriiatiiam" TargetMode="External"/><Relationship Id="rId7" Type="http://schemas.openxmlformats.org/officeDocument/2006/relationships/hyperlink" Target="https://navigator.dobro.ru/measure/8623-oplata-ekskursionnykh-poezdok" TargetMode="External"/><Relationship Id="rId12" Type="http://schemas.openxmlformats.org/officeDocument/2006/relationships/hyperlink" Target="https://navigator.dobro.ru/measure/8628-okazanie-sodeistviia-v-rabote-s-organami-vlasti" TargetMode="External"/><Relationship Id="rId17" Type="http://schemas.openxmlformats.org/officeDocument/2006/relationships/hyperlink" Target="https://navigator.dobro.ru/measure/8633-organizatsiia-forumov-dlia-dobrovoltse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vigator.dobro.ru/measure/8632-priglashenie-dobrovoltsev-k-uchastiiu-v-meropriiatiiakh" TargetMode="External"/><Relationship Id="rId20" Type="http://schemas.openxmlformats.org/officeDocument/2006/relationships/hyperlink" Target="https://navigator.dobro.ru/measure/8636-razmeshchenie-informatsii-o-deiatelnosti-i-dostizheniiakh-blagotvoritelnykh-fondov-i-so-nk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vigator.dobro.ru/measure/8619-chastichnaia-oplata-tovarov-i-uslug" TargetMode="External"/><Relationship Id="rId11" Type="http://schemas.openxmlformats.org/officeDocument/2006/relationships/hyperlink" Target="https://navigator.dobro.ru/measure/8627-predostavlenie-pomeshchenii-v-bezvozmezdnoe-polzovani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avigator.dobro.ru/measure/8616-oplata-transportnykh-uslug" TargetMode="External"/><Relationship Id="rId15" Type="http://schemas.openxmlformats.org/officeDocument/2006/relationships/hyperlink" Target="https://navigator.dobro.ru/measure/8631-oformlenie-kharakteristik" TargetMode="External"/><Relationship Id="rId23" Type="http://schemas.openxmlformats.org/officeDocument/2006/relationships/hyperlink" Target="https://navigator.dobro.ru/measure/8639-predostavlenie-instruktsii-rukovodstv-metodicheskikh-materialov-neobkhodimykh-dlia-vypolneniia-konkretnykh-dobrovolcheskikh-zadach" TargetMode="External"/><Relationship Id="rId10" Type="http://schemas.openxmlformats.org/officeDocument/2006/relationships/hyperlink" Target="https://navigator.dobro.ru/measure/8626-organizatsiia-besplatnogo-poseshcheniia-uchrezhdenii-kultury" TargetMode="External"/><Relationship Id="rId19" Type="http://schemas.openxmlformats.org/officeDocument/2006/relationships/hyperlink" Target="https://navigator.dobro.ru/measure/8635-razmeshchenie-informatsii-o-vozmozhnosti-uchastiia-v-dobrovolcheskoi-deiatel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vigator.dobro.ru/measure/8625-blagodarstvennye-pisma-pochetnye-gramoty-glavy-bmr" TargetMode="External"/><Relationship Id="rId14" Type="http://schemas.openxmlformats.org/officeDocument/2006/relationships/hyperlink" Target="https://navigator.dobro.ru/measure/8630-vydacha-osvobozhdenii-volonteram-ot-ucheby" TargetMode="External"/><Relationship Id="rId22" Type="http://schemas.openxmlformats.org/officeDocument/2006/relationships/hyperlink" Target="https://navigator.dobro.ru/measure/8638-konsultatsii-po-voprosam-registratsii-volonterov-na-platforme-dobro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3881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Admin</cp:lastModifiedBy>
  <cp:revision>2</cp:revision>
  <dcterms:created xsi:type="dcterms:W3CDTF">2026-04-24T06:53:00Z</dcterms:created>
  <dcterms:modified xsi:type="dcterms:W3CDTF">2026-04-24T06:53:00Z</dcterms:modified>
</cp:coreProperties>
</file>