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D4" w:rsidRPr="00D90570" w:rsidRDefault="009C07F2" w:rsidP="00D90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общеобразовательное у</w:t>
      </w:r>
      <w:r w:rsidR="00D90570" w:rsidRPr="00D90570">
        <w:rPr>
          <w:rFonts w:ascii="Times New Roman" w:hAnsi="Times New Roman" w:cs="Times New Roman"/>
          <w:sz w:val="28"/>
          <w:szCs w:val="28"/>
        </w:rPr>
        <w:t>чреждение</w:t>
      </w:r>
    </w:p>
    <w:p w:rsidR="00314ED4" w:rsidRPr="00D90570" w:rsidRDefault="009C07F2" w:rsidP="00D90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</w:t>
      </w:r>
      <w:r w:rsidR="00D90570" w:rsidRPr="00D90570">
        <w:rPr>
          <w:rFonts w:ascii="Times New Roman" w:hAnsi="Times New Roman" w:cs="Times New Roman"/>
          <w:sz w:val="28"/>
          <w:szCs w:val="28"/>
        </w:rPr>
        <w:t>кола №2»</w:t>
      </w: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021D" w:rsidRDefault="0007021D" w:rsidP="00D9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E10E5A" w:rsidP="00D90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Студия танца</w:t>
      </w:r>
      <w:r w:rsidR="00314ED4">
        <w:rPr>
          <w:rFonts w:ascii="Times New Roman" w:hAnsi="Times New Roman" w:cs="Times New Roman"/>
          <w:b/>
          <w:sz w:val="28"/>
          <w:szCs w:val="28"/>
        </w:rPr>
        <w:t xml:space="preserve"> «МАРИ-ДЭНС»</w:t>
      </w:r>
    </w:p>
    <w:p w:rsidR="00314ED4" w:rsidRPr="00565164" w:rsidRDefault="00E10E5A" w:rsidP="00D9057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23719" wp14:editId="530897D1">
            <wp:extent cx="5295900" cy="2785864"/>
            <wp:effectExtent l="0" t="0" r="0" b="0"/>
            <wp:docPr id="1" name="Рисунок 1" descr="D:\!!!РАБОТА\проекты дети\плетнёва\opa-logo-dance-blo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РАБОТА\проекты дети\плетнёва\opa-logo-dance-block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63" cy="278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D4" w:rsidRPr="00565164" w:rsidRDefault="00314ED4" w:rsidP="00D9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4" w:rsidRDefault="00314ED4" w:rsidP="00D905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5164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51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164">
        <w:rPr>
          <w:rFonts w:ascii="Times New Roman" w:hAnsi="Times New Roman" w:cs="Times New Roman"/>
          <w:sz w:val="28"/>
          <w:szCs w:val="28"/>
        </w:rPr>
        <w:t xml:space="preserve"> </w:t>
      </w:r>
      <w:r w:rsidR="00706CBE">
        <w:rPr>
          <w:rFonts w:ascii="Times New Roman" w:hAnsi="Times New Roman" w:cs="Times New Roman"/>
          <w:sz w:val="28"/>
          <w:szCs w:val="28"/>
        </w:rPr>
        <w:t>Плетне</w:t>
      </w:r>
      <w:r>
        <w:rPr>
          <w:rFonts w:ascii="Times New Roman" w:hAnsi="Times New Roman" w:cs="Times New Roman"/>
          <w:sz w:val="28"/>
          <w:szCs w:val="28"/>
        </w:rPr>
        <w:t>ва Марина</w:t>
      </w:r>
    </w:p>
    <w:p w:rsidR="00314ED4" w:rsidRPr="00565164" w:rsidRDefault="00314ED4" w:rsidP="00D905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314ED4" w:rsidRPr="00565164" w:rsidRDefault="00314ED4" w:rsidP="00D905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5164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5651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164">
        <w:rPr>
          <w:rFonts w:ascii="Times New Roman" w:hAnsi="Times New Roman" w:cs="Times New Roman"/>
          <w:sz w:val="28"/>
          <w:szCs w:val="28"/>
        </w:rPr>
        <w:t xml:space="preserve"> Копейкина Анастасия Александровна</w:t>
      </w:r>
    </w:p>
    <w:p w:rsidR="00314ED4" w:rsidRPr="00565164" w:rsidRDefault="00314ED4" w:rsidP="00D905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5164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021D" w:rsidRDefault="0007021D" w:rsidP="00D90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1D" w:rsidRDefault="0007021D" w:rsidP="00D90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D90570" w:rsidP="00D90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Калачинск </w:t>
      </w:r>
      <w:r w:rsidR="00314ED4">
        <w:rPr>
          <w:rFonts w:ascii="Times New Roman" w:hAnsi="Times New Roman" w:cs="Times New Roman"/>
          <w:sz w:val="28"/>
          <w:szCs w:val="28"/>
        </w:rPr>
        <w:t>-2020</w:t>
      </w:r>
    </w:p>
    <w:p w:rsidR="0007021D" w:rsidRDefault="0007021D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021D" w:rsidRDefault="0007021D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164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314ED4" w:rsidRPr="00565164" w:rsidRDefault="00314ED4" w:rsidP="00D9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DE1260" w:rsidP="00D9057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.</w:t>
      </w:r>
      <w:r>
        <w:rPr>
          <w:color w:val="000000"/>
          <w:sz w:val="27"/>
          <w:szCs w:val="27"/>
        </w:rPr>
        <w:t>........................................................................................................ 3</w:t>
      </w:r>
    </w:p>
    <w:p w:rsidR="00314ED4" w:rsidRPr="00565164" w:rsidRDefault="00314ED4" w:rsidP="00DE1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164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DE1260">
        <w:rPr>
          <w:rFonts w:ascii="Times New Roman" w:hAnsi="Times New Roman" w:cs="Times New Roman"/>
          <w:sz w:val="28"/>
          <w:szCs w:val="28"/>
        </w:rPr>
        <w:t xml:space="preserve"> Теоретическая часть </w:t>
      </w:r>
      <w:r w:rsidR="00DE1260">
        <w:rPr>
          <w:color w:val="000000"/>
          <w:sz w:val="27"/>
          <w:szCs w:val="27"/>
        </w:rPr>
        <w:t xml:space="preserve">..................................................................... 6 </w:t>
      </w:r>
    </w:p>
    <w:p w:rsidR="00314ED4" w:rsidRPr="00314ED4" w:rsidRDefault="00314ED4" w:rsidP="00DE1260">
      <w:pPr>
        <w:pStyle w:val="a4"/>
        <w:numPr>
          <w:ilvl w:val="1"/>
          <w:numId w:val="8"/>
        </w:num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4ED4">
        <w:rPr>
          <w:rFonts w:ascii="Times New Roman" w:eastAsia="Calibri" w:hAnsi="Times New Roman" w:cs="Times New Roman"/>
          <w:b/>
          <w:sz w:val="28"/>
          <w:szCs w:val="28"/>
        </w:rPr>
        <w:t>История и разнообразие танцев</w:t>
      </w:r>
      <w:r w:rsidR="00DE1260">
        <w:rPr>
          <w:color w:val="000000"/>
          <w:sz w:val="27"/>
          <w:szCs w:val="27"/>
        </w:rPr>
        <w:t xml:space="preserve"> .................................................................. 6</w:t>
      </w:r>
    </w:p>
    <w:p w:rsidR="00314ED4" w:rsidRPr="00314ED4" w:rsidRDefault="00314ED4" w:rsidP="00D90570">
      <w:pPr>
        <w:pStyle w:val="a4"/>
        <w:numPr>
          <w:ilvl w:val="1"/>
          <w:numId w:val="8"/>
        </w:num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4ED4">
        <w:rPr>
          <w:rFonts w:ascii="Times New Roman" w:eastAsia="Calibri" w:hAnsi="Times New Roman" w:cs="Times New Roman"/>
          <w:b/>
          <w:sz w:val="28"/>
          <w:szCs w:val="28"/>
        </w:rPr>
        <w:t>Влияние танца на организм человека</w:t>
      </w:r>
      <w:r w:rsidR="00DE12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1260">
        <w:rPr>
          <w:color w:val="000000"/>
          <w:sz w:val="27"/>
          <w:szCs w:val="27"/>
        </w:rPr>
        <w:t>....................................................... 8</w:t>
      </w:r>
    </w:p>
    <w:p w:rsidR="00314ED4" w:rsidRPr="00314ED4" w:rsidRDefault="00314ED4" w:rsidP="00D90570">
      <w:pPr>
        <w:pStyle w:val="a4"/>
        <w:numPr>
          <w:ilvl w:val="1"/>
          <w:numId w:val="8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4ED4">
        <w:rPr>
          <w:rFonts w:ascii="Times New Roman" w:eastAsia="Calibri" w:hAnsi="Times New Roman" w:cs="Times New Roman"/>
          <w:b/>
          <w:sz w:val="28"/>
          <w:szCs w:val="28"/>
        </w:rPr>
        <w:t>Семь причин заниматься танцами</w:t>
      </w:r>
      <w:r w:rsidRPr="00314ED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DE1260">
        <w:rPr>
          <w:color w:val="000000"/>
          <w:sz w:val="27"/>
          <w:szCs w:val="27"/>
        </w:rPr>
        <w:t>.......................................................... 10</w:t>
      </w:r>
    </w:p>
    <w:p w:rsidR="00314ED4" w:rsidRPr="00314ED4" w:rsidRDefault="00314ED4" w:rsidP="00DE1260">
      <w:pPr>
        <w:pStyle w:val="a4"/>
        <w:numPr>
          <w:ilvl w:val="1"/>
          <w:numId w:val="8"/>
        </w:numPr>
        <w:spacing w:line="360" w:lineRule="auto"/>
        <w:rPr>
          <w:rFonts w:ascii="Calibri" w:eastAsia="Calibri" w:hAnsi="Calibri" w:cs="Times New Roman"/>
        </w:rPr>
      </w:pPr>
      <w:r w:rsidRPr="00314ED4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танцевальной студии «Мари-</w:t>
      </w:r>
      <w:proofErr w:type="spellStart"/>
      <w:r w:rsidRPr="00314ED4">
        <w:rPr>
          <w:rFonts w:ascii="Times New Roman" w:hAnsi="Times New Roman" w:cs="Times New Roman"/>
          <w:b/>
          <w:color w:val="000000"/>
          <w:sz w:val="28"/>
          <w:szCs w:val="28"/>
        </w:rPr>
        <w:t>дэнс</w:t>
      </w:r>
      <w:proofErr w:type="spellEnd"/>
      <w:r w:rsidRPr="00314ED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E12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1260">
        <w:rPr>
          <w:color w:val="000000"/>
          <w:sz w:val="27"/>
          <w:szCs w:val="27"/>
        </w:rPr>
        <w:t>...................... 12</w:t>
      </w:r>
    </w:p>
    <w:p w:rsidR="00314ED4" w:rsidRPr="00314ED4" w:rsidRDefault="00314ED4" w:rsidP="00D90570">
      <w:pPr>
        <w:pStyle w:val="a4"/>
        <w:spacing w:after="0" w:line="360" w:lineRule="auto"/>
        <w:ind w:left="45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14ED4" w:rsidRPr="00565164" w:rsidRDefault="00314ED4" w:rsidP="00DE1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651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164">
        <w:rPr>
          <w:rFonts w:ascii="Times New Roman" w:hAnsi="Times New Roman" w:cs="Times New Roman"/>
          <w:sz w:val="28"/>
          <w:szCs w:val="28"/>
        </w:rPr>
        <w:t>Практическая част</w:t>
      </w:r>
      <w:r w:rsidR="00DE1260">
        <w:rPr>
          <w:rFonts w:ascii="Times New Roman" w:hAnsi="Times New Roman" w:cs="Times New Roman"/>
          <w:sz w:val="28"/>
          <w:szCs w:val="28"/>
        </w:rPr>
        <w:t xml:space="preserve">ь </w:t>
      </w:r>
      <w:r w:rsidR="00DE1260">
        <w:rPr>
          <w:color w:val="000000"/>
          <w:sz w:val="27"/>
          <w:szCs w:val="27"/>
        </w:rPr>
        <w:t>.....................................................................  14</w:t>
      </w:r>
    </w:p>
    <w:p w:rsidR="00706CBE" w:rsidRDefault="00314ED4" w:rsidP="00D90570">
      <w:pPr>
        <w:pStyle w:val="2"/>
        <w:overflowPunct/>
        <w:autoSpaceDE/>
        <w:autoSpaceDN/>
        <w:adjustRightInd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706CBE">
        <w:rPr>
          <w:b/>
          <w:sz w:val="28"/>
          <w:szCs w:val="28"/>
        </w:rPr>
        <w:t>Организация танцевального коллектива</w:t>
      </w:r>
      <w:r w:rsidR="00DE1260">
        <w:rPr>
          <w:b/>
          <w:sz w:val="28"/>
          <w:szCs w:val="28"/>
        </w:rPr>
        <w:t xml:space="preserve"> </w:t>
      </w:r>
      <w:r w:rsidR="00DE1260">
        <w:rPr>
          <w:color w:val="000000"/>
          <w:sz w:val="27"/>
          <w:szCs w:val="27"/>
        </w:rPr>
        <w:t>...............................................  14</w:t>
      </w:r>
    </w:p>
    <w:p w:rsidR="00706CBE" w:rsidRPr="00565164" w:rsidRDefault="00706CBE" w:rsidP="00D90570">
      <w:pPr>
        <w:pStyle w:val="2"/>
        <w:overflowPunct/>
        <w:autoSpaceDE/>
        <w:autoSpaceDN/>
        <w:adjustRightInd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Репетиции, выступление </w:t>
      </w:r>
      <w:r w:rsidR="00DE1260">
        <w:rPr>
          <w:color w:val="000000"/>
          <w:sz w:val="27"/>
          <w:szCs w:val="27"/>
        </w:rPr>
        <w:t>.............................................................................  15</w:t>
      </w:r>
    </w:p>
    <w:p w:rsidR="00314ED4" w:rsidRDefault="00706CBE" w:rsidP="00D90570">
      <w:pPr>
        <w:spacing w:after="0" w:line="36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E1260">
        <w:rPr>
          <w:rFonts w:ascii="Times New Roman" w:hAnsi="Times New Roman" w:cs="Times New Roman"/>
          <w:sz w:val="28"/>
          <w:szCs w:val="28"/>
        </w:rPr>
        <w:t xml:space="preserve"> </w:t>
      </w:r>
      <w:r w:rsidR="00DE1260">
        <w:rPr>
          <w:color w:val="000000"/>
          <w:sz w:val="27"/>
          <w:szCs w:val="27"/>
        </w:rPr>
        <w:t>............................................................................................................  16</w:t>
      </w:r>
    </w:p>
    <w:p w:rsidR="00314ED4" w:rsidRPr="00565164" w:rsidRDefault="00706CBE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E1260">
        <w:rPr>
          <w:rFonts w:ascii="Times New Roman" w:hAnsi="Times New Roman" w:cs="Times New Roman"/>
          <w:sz w:val="28"/>
          <w:szCs w:val="28"/>
        </w:rPr>
        <w:t xml:space="preserve"> </w:t>
      </w:r>
      <w:r w:rsidR="00DE1260">
        <w:rPr>
          <w:color w:val="000000"/>
          <w:sz w:val="27"/>
          <w:szCs w:val="27"/>
        </w:rPr>
        <w:t>..............................................................................................</w:t>
      </w:r>
      <w:r w:rsidR="00C31C52">
        <w:rPr>
          <w:color w:val="000000"/>
          <w:sz w:val="27"/>
          <w:szCs w:val="27"/>
        </w:rPr>
        <w:t>. 17</w:t>
      </w: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Pr="00565164" w:rsidRDefault="00314ED4" w:rsidP="00D905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4ED4" w:rsidRDefault="00314ED4" w:rsidP="00D90570">
      <w:pPr>
        <w:shd w:val="clear" w:color="auto" w:fill="FFFFFF"/>
        <w:spacing w:after="150" w:line="360" w:lineRule="auto"/>
        <w:ind w:left="35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4ED4" w:rsidRDefault="00314ED4" w:rsidP="00D90570">
      <w:pPr>
        <w:shd w:val="clear" w:color="auto" w:fill="FFFFFF"/>
        <w:spacing w:after="150" w:line="360" w:lineRule="auto"/>
        <w:ind w:left="35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4ED4" w:rsidRDefault="00314ED4" w:rsidP="00D90570">
      <w:pPr>
        <w:shd w:val="clear" w:color="auto" w:fill="FFFFFF"/>
        <w:spacing w:after="150" w:line="360" w:lineRule="auto"/>
        <w:ind w:left="35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4ED4" w:rsidRDefault="00314ED4" w:rsidP="00D90570">
      <w:pPr>
        <w:shd w:val="clear" w:color="auto" w:fill="FFFFFF"/>
        <w:spacing w:after="150" w:line="360" w:lineRule="auto"/>
        <w:ind w:left="35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E5442" w:rsidRPr="003523D9" w:rsidRDefault="001E5442" w:rsidP="003523D9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523D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Введение</w:t>
      </w:r>
    </w:p>
    <w:p w:rsidR="006214D9" w:rsidRPr="001E5442" w:rsidRDefault="006214D9" w:rsidP="00D90570">
      <w:pPr>
        <w:shd w:val="clear" w:color="auto" w:fill="FFFFFF"/>
        <w:spacing w:after="150" w:line="360" w:lineRule="auto"/>
        <w:ind w:left="354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1E5442">
        <w:rPr>
          <w:rFonts w:ascii="Arial" w:eastAsia="Times New Roman" w:hAnsi="Arial" w:cs="Arial"/>
          <w:sz w:val="28"/>
          <w:szCs w:val="28"/>
          <w:lang w:eastAsia="ru-RU"/>
        </w:rPr>
        <w:t>Я продолжаю танцевать…и танцевать…и танцевать, ведь существует только… танец.</w:t>
      </w:r>
    </w:p>
    <w:p w:rsidR="006214D9" w:rsidRPr="001E5442" w:rsidRDefault="00A456A4" w:rsidP="00D90570">
      <w:pPr>
        <w:spacing w:line="360" w:lineRule="auto"/>
        <w:ind w:left="708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6214D9" w:rsidRPr="001E544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Майкл Джексон</w:t>
        </w:r>
      </w:hyperlink>
    </w:p>
    <w:p w:rsidR="00F8769F" w:rsidRDefault="00F8769F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очень мало детей начальной школы посещают дополнительные занятия во внеурочное время? Для решения данной проблемы возникла идея создать танцевальную студию для учащихся младшего школьного возраста</w:t>
      </w:r>
      <w:r w:rsidR="00CC058B">
        <w:rPr>
          <w:rFonts w:ascii="Times New Roman" w:hAnsi="Times New Roman" w:cs="Times New Roman"/>
          <w:sz w:val="28"/>
          <w:szCs w:val="28"/>
        </w:rPr>
        <w:t xml:space="preserve">, и тем самым приобщить детей к  </w:t>
      </w:r>
      <w:r w:rsidR="00286154">
        <w:rPr>
          <w:rFonts w:ascii="Times New Roman" w:hAnsi="Times New Roman" w:cs="Times New Roman"/>
          <w:sz w:val="28"/>
          <w:szCs w:val="28"/>
        </w:rPr>
        <w:t xml:space="preserve"> </w:t>
      </w:r>
      <w:r w:rsidR="00CC058B">
        <w:rPr>
          <w:rFonts w:ascii="Times New Roman" w:hAnsi="Times New Roman" w:cs="Times New Roman"/>
          <w:sz w:val="28"/>
          <w:szCs w:val="28"/>
        </w:rPr>
        <w:t>занятием</w:t>
      </w:r>
      <w:r w:rsidR="00160180">
        <w:rPr>
          <w:rFonts w:ascii="Times New Roman" w:hAnsi="Times New Roman" w:cs="Times New Roman"/>
          <w:sz w:val="28"/>
          <w:szCs w:val="28"/>
        </w:rPr>
        <w:t xml:space="preserve"> </w:t>
      </w:r>
      <w:r w:rsidR="00CC058B">
        <w:rPr>
          <w:rFonts w:ascii="Times New Roman" w:hAnsi="Times New Roman" w:cs="Times New Roman"/>
          <w:sz w:val="28"/>
          <w:szCs w:val="28"/>
        </w:rPr>
        <w:t xml:space="preserve"> </w:t>
      </w:r>
      <w:r w:rsidR="00286154">
        <w:rPr>
          <w:rFonts w:ascii="Times New Roman" w:hAnsi="Times New Roman" w:cs="Times New Roman"/>
          <w:sz w:val="28"/>
          <w:szCs w:val="28"/>
        </w:rPr>
        <w:t xml:space="preserve"> </w:t>
      </w:r>
      <w:r w:rsidR="00CC058B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реографией.</w:t>
      </w:r>
      <w:r w:rsidR="00CC058B">
        <w:rPr>
          <w:rFonts w:ascii="Times New Roman" w:hAnsi="Times New Roman" w:cs="Times New Roman"/>
          <w:sz w:val="28"/>
          <w:szCs w:val="28"/>
        </w:rPr>
        <w:t xml:space="preserve"> </w:t>
      </w:r>
      <w:r w:rsidR="006214D9" w:rsidRPr="00AC6E51">
        <w:rPr>
          <w:rFonts w:ascii="Times New Roman" w:hAnsi="Times New Roman" w:cs="Times New Roman"/>
          <w:sz w:val="28"/>
          <w:szCs w:val="28"/>
        </w:rPr>
        <w:t>Мой проект направлен на организацию в нашей школе танцевальной студии, которая сможет при</w:t>
      </w:r>
      <w:r w:rsidR="00CC058B">
        <w:rPr>
          <w:rFonts w:ascii="Times New Roman" w:hAnsi="Times New Roman" w:cs="Times New Roman"/>
          <w:sz w:val="28"/>
          <w:szCs w:val="28"/>
        </w:rPr>
        <w:t xml:space="preserve">влечь учащихся начальной школы </w:t>
      </w:r>
      <w:r w:rsidR="006214D9" w:rsidRPr="00AC6E51">
        <w:rPr>
          <w:rFonts w:ascii="Times New Roman" w:hAnsi="Times New Roman" w:cs="Times New Roman"/>
          <w:sz w:val="28"/>
          <w:szCs w:val="28"/>
        </w:rPr>
        <w:t>к</w:t>
      </w:r>
      <w:r w:rsidR="005C4543" w:rsidRPr="00AC6E51">
        <w:rPr>
          <w:rFonts w:ascii="Times New Roman" w:hAnsi="Times New Roman" w:cs="Times New Roman"/>
          <w:sz w:val="28"/>
          <w:szCs w:val="28"/>
        </w:rPr>
        <w:t xml:space="preserve"> интересному виду деятельности - </w:t>
      </w:r>
      <w:r w:rsidR="006214D9" w:rsidRPr="00AC6E51">
        <w:rPr>
          <w:rFonts w:ascii="Times New Roman" w:hAnsi="Times New Roman" w:cs="Times New Roman"/>
          <w:sz w:val="28"/>
          <w:szCs w:val="28"/>
        </w:rPr>
        <w:t>танец</w:t>
      </w:r>
      <w:r w:rsidR="006214D9" w:rsidRPr="001E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5442" w:rsidRPr="001E5442">
        <w:rPr>
          <w:rFonts w:ascii="Times New Roman" w:hAnsi="Times New Roman" w:cs="Times New Roman"/>
          <w:color w:val="000000" w:themeColor="text1"/>
          <w:sz w:val="28"/>
          <w:szCs w:val="28"/>
        </w:rPr>
        <w:t>Из 322 учеников, только 12</w:t>
      </w:r>
      <w:r w:rsidR="006214D9" w:rsidRPr="001E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занимаются хореографией в учреждениях дополнительного образования (МКДЦ, ЦДТ). </w:t>
      </w:r>
      <w:r w:rsidR="006214D9" w:rsidRPr="00AC6E51">
        <w:rPr>
          <w:rFonts w:ascii="Times New Roman" w:hAnsi="Times New Roman" w:cs="Times New Roman"/>
          <w:sz w:val="28"/>
          <w:szCs w:val="28"/>
        </w:rPr>
        <w:t>Многие дети не могут посещать эти учреждения, т. к. они находятся далеко от Южного микрорайона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0180" w:rsidRPr="00596EEA">
        <w:rPr>
          <w:rFonts w:ascii="Times New Roman" w:hAnsi="Times New Roman" w:cs="Times New Roman"/>
          <w:sz w:val="28"/>
          <w:szCs w:val="28"/>
        </w:rPr>
        <w:t>Чтобы повысить интерес к танцам, нужно проводить как можно больше в нашей школе танцевальных мероприятий.</w:t>
      </w:r>
      <w:r w:rsidR="00160180">
        <w:rPr>
          <w:rFonts w:ascii="Times New Roman" w:hAnsi="Times New Roman" w:cs="Times New Roman"/>
          <w:sz w:val="28"/>
          <w:szCs w:val="28"/>
        </w:rPr>
        <w:t xml:space="preserve"> </w:t>
      </w:r>
      <w:r w:rsidR="00CC058B">
        <w:rPr>
          <w:rFonts w:ascii="Times New Roman" w:hAnsi="Times New Roman" w:cs="Times New Roman"/>
          <w:sz w:val="28"/>
          <w:szCs w:val="28"/>
        </w:rPr>
        <w:t>С помощью моего проекта у детей будет развиваться гибкость, выносливость и улучшение состояния здоровья.</w:t>
      </w:r>
    </w:p>
    <w:p w:rsidR="006214D9" w:rsidRPr="00AC6E51" w:rsidRDefault="006214D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Хореография- это замечательный способ развития музыкального слуха, координации, гибкости, формирование и коррекции осанки, стать более уверенным в себе: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улучшается умственная деятельность, т.к. нужно выучить алгоритм движений и отслеживать ритм;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повышается уровень фокусировки внимания: танцорам постоянно приходится следить и реагировать на движения своего партнера;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мышцы и суставы находятся в хорошем тонусе;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улучшается общее психологическое состояние: танцы избавляют от стресса и повышают уровень гормона счастья;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стабилизируется артериальное давление;</w:t>
      </w:r>
    </w:p>
    <w:p w:rsidR="006214D9" w:rsidRPr="00AC6E51" w:rsidRDefault="006214D9" w:rsidP="00D9057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lastRenderedPageBreak/>
        <w:t>благодаря физическим нагрузкам и активной мыслительной деятельности стабилизируется сон и пищеварительные процессы.</w:t>
      </w:r>
    </w:p>
    <w:p w:rsidR="006214D9" w:rsidRPr="00AC6E51" w:rsidRDefault="006214D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sz w:val="28"/>
          <w:szCs w:val="28"/>
        </w:rPr>
        <w:t>Танцы- это не только очень приятный вид досуга, но это еще и способ приобщить детей к искусству. Благодаря танцам ребенок развивается не только физически, но также эмоционально интеллектуально.</w:t>
      </w:r>
    </w:p>
    <w:p w:rsidR="00C31C52" w:rsidRDefault="00C31C52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43" w:rsidRPr="00AC6E51" w:rsidRDefault="005C4543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160180">
        <w:rPr>
          <w:rFonts w:ascii="Times New Roman" w:hAnsi="Times New Roman" w:cs="Times New Roman"/>
          <w:sz w:val="28"/>
          <w:szCs w:val="28"/>
        </w:rPr>
        <w:t xml:space="preserve"> </w:t>
      </w:r>
      <w:r w:rsidR="005A5907">
        <w:rPr>
          <w:rFonts w:ascii="Times New Roman" w:hAnsi="Times New Roman" w:cs="Times New Roman"/>
          <w:sz w:val="28"/>
          <w:szCs w:val="28"/>
        </w:rPr>
        <w:t>«Танцевальная студия «</w:t>
      </w:r>
      <w:r w:rsidR="000B52D6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0B52D6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="005A5907">
        <w:rPr>
          <w:rFonts w:ascii="Times New Roman" w:hAnsi="Times New Roman" w:cs="Times New Roman"/>
          <w:sz w:val="28"/>
          <w:szCs w:val="28"/>
        </w:rPr>
        <w:t>»</w:t>
      </w:r>
    </w:p>
    <w:p w:rsidR="005C4543" w:rsidRPr="00AC6E51" w:rsidRDefault="005C4543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C6E51">
        <w:rPr>
          <w:rFonts w:ascii="Times New Roman" w:hAnsi="Times New Roman" w:cs="Times New Roman"/>
          <w:sz w:val="28"/>
          <w:szCs w:val="28"/>
        </w:rPr>
        <w:t xml:space="preserve"> </w:t>
      </w:r>
      <w:r w:rsidR="005A5907">
        <w:rPr>
          <w:rFonts w:ascii="Times New Roman" w:hAnsi="Times New Roman" w:cs="Times New Roman"/>
          <w:sz w:val="28"/>
          <w:szCs w:val="28"/>
        </w:rPr>
        <w:t>Создание танцевальной студии</w:t>
      </w:r>
      <w:r w:rsidR="00CC058B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</w:t>
      </w:r>
      <w:r w:rsidRPr="00AC6E51">
        <w:rPr>
          <w:rFonts w:ascii="Times New Roman" w:hAnsi="Times New Roman" w:cs="Times New Roman"/>
          <w:sz w:val="28"/>
          <w:szCs w:val="28"/>
        </w:rPr>
        <w:t xml:space="preserve"> в БОУ «СОШ№2»</w:t>
      </w:r>
    </w:p>
    <w:p w:rsidR="00C31C52" w:rsidRDefault="00C31C52" w:rsidP="00D9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43" w:rsidRPr="00AC6E51" w:rsidRDefault="005C4543" w:rsidP="00D905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Для реализации проекта, мне</w:t>
      </w:r>
      <w:r w:rsidR="00CC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9F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AC6E51">
        <w:rPr>
          <w:rFonts w:ascii="Times New Roman" w:hAnsi="Times New Roman" w:cs="Times New Roman"/>
          <w:b/>
          <w:sz w:val="28"/>
          <w:szCs w:val="28"/>
        </w:rPr>
        <w:t>:</w:t>
      </w:r>
    </w:p>
    <w:p w:rsidR="00F8769F" w:rsidRDefault="00F8769F" w:rsidP="00D905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160180">
        <w:rPr>
          <w:rFonts w:ascii="Times New Roman" w:hAnsi="Times New Roman" w:cs="Times New Roman"/>
          <w:sz w:val="28"/>
          <w:szCs w:val="28"/>
        </w:rPr>
        <w:t xml:space="preserve">ести ознакомительную   презентацию </w:t>
      </w:r>
    </w:p>
    <w:p w:rsidR="00160180" w:rsidRDefault="00160180" w:rsidP="00D905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</w:t>
      </w:r>
      <w:r w:rsidR="00CC058B">
        <w:rPr>
          <w:rFonts w:ascii="Times New Roman" w:hAnsi="Times New Roman" w:cs="Times New Roman"/>
          <w:sz w:val="28"/>
          <w:szCs w:val="28"/>
        </w:rPr>
        <w:t xml:space="preserve"> танцевальную группу</w:t>
      </w:r>
      <w:r w:rsidR="001C4ABE"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</w:p>
    <w:p w:rsidR="00160180" w:rsidRDefault="00160180" w:rsidP="00D905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программу </w:t>
      </w:r>
    </w:p>
    <w:p w:rsidR="00160180" w:rsidRPr="00160180" w:rsidRDefault="00160180" w:rsidP="00D905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выступление </w:t>
      </w:r>
    </w:p>
    <w:p w:rsidR="00286154" w:rsidRDefault="005C4543" w:rsidP="00D905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C6E51">
        <w:rPr>
          <w:rFonts w:ascii="Times New Roman" w:hAnsi="Times New Roman" w:cs="Times New Roman"/>
          <w:sz w:val="28"/>
          <w:szCs w:val="28"/>
        </w:rPr>
        <w:t xml:space="preserve"> проект краткосроч</w:t>
      </w:r>
      <w:r w:rsidR="0070429F">
        <w:rPr>
          <w:rFonts w:ascii="Times New Roman" w:hAnsi="Times New Roman" w:cs="Times New Roman"/>
          <w:sz w:val="28"/>
          <w:szCs w:val="28"/>
        </w:rPr>
        <w:t xml:space="preserve">ный, с 15 декабря 2019 года по </w:t>
      </w:r>
      <w:r w:rsidR="00286154">
        <w:rPr>
          <w:rFonts w:ascii="Times New Roman" w:hAnsi="Times New Roman" w:cs="Times New Roman"/>
          <w:sz w:val="28"/>
          <w:szCs w:val="28"/>
        </w:rPr>
        <w:t>15 марта 2020 года</w:t>
      </w:r>
    </w:p>
    <w:p w:rsidR="005C4543" w:rsidRPr="00AC6E51" w:rsidRDefault="005C4543" w:rsidP="00D905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AC6E51">
        <w:rPr>
          <w:rFonts w:ascii="Times New Roman" w:hAnsi="Times New Roman" w:cs="Times New Roman"/>
          <w:sz w:val="28"/>
          <w:szCs w:val="28"/>
        </w:rPr>
        <w:t xml:space="preserve"> ученики школы БОУ</w:t>
      </w:r>
      <w:r w:rsidR="001C4ABE">
        <w:rPr>
          <w:rFonts w:ascii="Times New Roman" w:hAnsi="Times New Roman" w:cs="Times New Roman"/>
          <w:sz w:val="28"/>
          <w:szCs w:val="28"/>
        </w:rPr>
        <w:t xml:space="preserve"> «СОШ №2», 10 </w:t>
      </w:r>
      <w:r w:rsidR="00AC6E51" w:rsidRPr="00AC6E51">
        <w:rPr>
          <w:rFonts w:ascii="Times New Roman" w:hAnsi="Times New Roman" w:cs="Times New Roman"/>
          <w:sz w:val="28"/>
          <w:szCs w:val="28"/>
        </w:rPr>
        <w:t xml:space="preserve">человек из начальных </w:t>
      </w:r>
      <w:r w:rsidRPr="00AC6E51">
        <w:rPr>
          <w:rFonts w:ascii="Times New Roman" w:hAnsi="Times New Roman" w:cs="Times New Roman"/>
          <w:sz w:val="28"/>
          <w:szCs w:val="28"/>
        </w:rPr>
        <w:t>классов</w:t>
      </w:r>
    </w:p>
    <w:p w:rsidR="005C4543" w:rsidRPr="00AC6E51" w:rsidRDefault="005C4543" w:rsidP="00D905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51">
        <w:rPr>
          <w:rFonts w:ascii="Times New Roman" w:hAnsi="Times New Roman" w:cs="Times New Roman"/>
          <w:b/>
          <w:sz w:val="28"/>
          <w:szCs w:val="28"/>
        </w:rPr>
        <w:t>География проекта:</w:t>
      </w:r>
      <w:r w:rsidR="00C31C52">
        <w:rPr>
          <w:rFonts w:ascii="Times New Roman" w:hAnsi="Times New Roman" w:cs="Times New Roman"/>
          <w:sz w:val="28"/>
          <w:szCs w:val="28"/>
        </w:rPr>
        <w:t xml:space="preserve"> Ю</w:t>
      </w:r>
      <w:r w:rsidRPr="00AC6E51">
        <w:rPr>
          <w:rFonts w:ascii="Times New Roman" w:hAnsi="Times New Roman" w:cs="Times New Roman"/>
          <w:sz w:val="28"/>
          <w:szCs w:val="28"/>
        </w:rPr>
        <w:t>жный микрорайон г. Калачинска, ул. Смирнова, 19б</w:t>
      </w:r>
    </w:p>
    <w:p w:rsidR="00AC6E51" w:rsidRPr="00AC6E51" w:rsidRDefault="00AC6E51" w:rsidP="00D9057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проекта </w:t>
      </w:r>
    </w:p>
    <w:p w:rsidR="00AC6E51" w:rsidRPr="00AC6E51" w:rsidRDefault="00AC6E51" w:rsidP="00D90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проекта учащиеся школы будут: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 xml:space="preserve"> заниматься танцевальной деятельностью заинтересованно;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организовывать исполнения танца;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использовать в танцевальной деятельности различные виды танца;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знать некоторые виды танца, некоторые приёмы исполнения движений;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иметь представления о танцевальной культуре, танцевальных профессиях;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улучшиться общего состояния здоровья детей;</w:t>
      </w:r>
    </w:p>
    <w:p w:rsidR="00AC6E51" w:rsidRPr="00AC6E51" w:rsidRDefault="00AC6E51" w:rsidP="00D9057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51">
        <w:rPr>
          <w:rFonts w:ascii="Times New Roman" w:eastAsia="Times New Roman" w:hAnsi="Times New Roman" w:cs="Times New Roman"/>
          <w:sz w:val="28"/>
          <w:szCs w:val="28"/>
        </w:rPr>
        <w:t>повыситься самооценки, уверенности в себе.</w:t>
      </w:r>
    </w:p>
    <w:p w:rsidR="00C31C52" w:rsidRDefault="00160180" w:rsidP="00D90570">
      <w:pPr>
        <w:spacing w:line="360" w:lineRule="auto"/>
        <w:rPr>
          <w:b/>
          <w:color w:val="000000" w:themeColor="text1"/>
          <w:sz w:val="28"/>
          <w:szCs w:val="28"/>
        </w:rPr>
      </w:pPr>
      <w:r w:rsidRPr="00160180">
        <w:rPr>
          <w:b/>
          <w:color w:val="000000" w:themeColor="text1"/>
          <w:sz w:val="28"/>
          <w:szCs w:val="28"/>
        </w:rPr>
        <w:t xml:space="preserve"> </w:t>
      </w:r>
    </w:p>
    <w:p w:rsidR="00004C62" w:rsidRPr="00160180" w:rsidRDefault="00160180" w:rsidP="00D90570">
      <w:pPr>
        <w:spacing w:line="360" w:lineRule="auto"/>
        <w:rPr>
          <w:b/>
          <w:color w:val="000000" w:themeColor="text1"/>
          <w:sz w:val="28"/>
          <w:szCs w:val="28"/>
        </w:rPr>
      </w:pPr>
      <w:r w:rsidRPr="00160180">
        <w:rPr>
          <w:b/>
          <w:color w:val="000000" w:themeColor="text1"/>
          <w:sz w:val="28"/>
          <w:szCs w:val="28"/>
        </w:rPr>
        <w:t>Количественные результаты:</w:t>
      </w:r>
    </w:p>
    <w:p w:rsidR="00286154" w:rsidRPr="00596EEA" w:rsidRDefault="00286154" w:rsidP="00D9057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EEA">
        <w:rPr>
          <w:rFonts w:ascii="Times New Roman" w:hAnsi="Times New Roman" w:cs="Times New Roman"/>
          <w:sz w:val="28"/>
          <w:szCs w:val="28"/>
        </w:rPr>
        <w:t>Выбрать определенное танцевальное направление, к</w:t>
      </w:r>
      <w:r>
        <w:rPr>
          <w:rFonts w:ascii="Times New Roman" w:hAnsi="Times New Roman" w:cs="Times New Roman"/>
          <w:sz w:val="28"/>
          <w:szCs w:val="28"/>
        </w:rPr>
        <w:t>оторое будет показано на мероприятии.</w:t>
      </w:r>
    </w:p>
    <w:p w:rsidR="00160180" w:rsidRPr="00596EEA" w:rsidRDefault="00160180" w:rsidP="00D9057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EEA">
        <w:rPr>
          <w:rFonts w:ascii="Times New Roman" w:hAnsi="Times New Roman" w:cs="Times New Roman"/>
          <w:sz w:val="28"/>
          <w:szCs w:val="28"/>
        </w:rPr>
        <w:t>Развить формирование интереса и мотивации к изучению материала (танца)</w:t>
      </w:r>
    </w:p>
    <w:p w:rsidR="00160180" w:rsidRPr="00596EEA" w:rsidRDefault="00160180" w:rsidP="00D9057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EEA">
        <w:rPr>
          <w:rFonts w:ascii="Times New Roman" w:hAnsi="Times New Roman" w:cs="Times New Roman"/>
          <w:sz w:val="28"/>
          <w:szCs w:val="28"/>
        </w:rPr>
        <w:t>Сплотить детей разных классов, посредством совместной деятельности</w:t>
      </w:r>
    </w:p>
    <w:p w:rsidR="00160180" w:rsidRPr="00596EEA" w:rsidRDefault="00160180" w:rsidP="00D9057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EEA">
        <w:rPr>
          <w:rFonts w:ascii="Times New Roman" w:hAnsi="Times New Roman" w:cs="Times New Roman"/>
          <w:sz w:val="28"/>
          <w:szCs w:val="28"/>
        </w:rPr>
        <w:t>Развить потребность в здоровом образе жизни</w:t>
      </w: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3D9" w:rsidRDefault="003523D9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3D9" w:rsidRDefault="003523D9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3D9" w:rsidRDefault="003523D9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56A4" w:rsidRDefault="00A456A4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4ED4" w:rsidRDefault="00314ED4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Глава 1. </w:t>
      </w:r>
    </w:p>
    <w:p w:rsidR="00C01DBC" w:rsidRPr="00C01DBC" w:rsidRDefault="00C01DBC" w:rsidP="00D90570">
      <w:pPr>
        <w:spacing w:after="0" w:line="36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C01DBC">
        <w:rPr>
          <w:rFonts w:ascii="Times New Roman" w:eastAsia="Calibri" w:hAnsi="Times New Roman" w:cs="Times New Roman"/>
          <w:b/>
          <w:sz w:val="32"/>
          <w:szCs w:val="32"/>
        </w:rPr>
        <w:t>Теоретическая часть</w:t>
      </w:r>
    </w:p>
    <w:p w:rsidR="00C01DBC" w:rsidRPr="00C01DBC" w:rsidRDefault="00C01DBC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4144553"/>
      <w:r w:rsidRPr="00C01DBC">
        <w:rPr>
          <w:rFonts w:ascii="Times New Roman" w:eastAsia="Calibri" w:hAnsi="Times New Roman" w:cs="Times New Roman"/>
          <w:b/>
          <w:sz w:val="28"/>
          <w:szCs w:val="28"/>
        </w:rPr>
        <w:t>1.1 История и разнообразие танцев</w:t>
      </w:r>
      <w:bookmarkEnd w:id="0"/>
    </w:p>
    <w:p w:rsidR="00C01DBC" w:rsidRPr="00C01DBC" w:rsidRDefault="00C01DBC" w:rsidP="00D905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BC">
        <w:rPr>
          <w:rFonts w:ascii="Times New Roman" w:eastAsia="Calibri" w:hAnsi="Times New Roman" w:cs="Times New Roman"/>
          <w:sz w:val="28"/>
          <w:szCs w:val="28"/>
        </w:rPr>
        <w:t xml:space="preserve">В начале зарождения человеческого общества, когда ещё не было слов, люди выражали свои мысли и чувства движениями. Они исполняли ритуальные танцы, чтобы умилостивить природу и богов. Тогда танец имел магическое значение. В наши дни танец не утратил это значение. За долгую историю человечества танец постоянно изменялся. Существует множество видов, стилей и форм танца. Сколько эмоций вызывают у нас: искромётное танго, нежный вальс, пленительный танец живота, зажигательное фламенко, яркая </w:t>
      </w:r>
      <w:proofErr w:type="spellStart"/>
      <w:r w:rsidRPr="00C01DBC">
        <w:rPr>
          <w:rFonts w:ascii="Times New Roman" w:eastAsia="Calibri" w:hAnsi="Times New Roman" w:cs="Times New Roman"/>
          <w:sz w:val="28"/>
          <w:szCs w:val="28"/>
        </w:rPr>
        <w:t>сальса</w:t>
      </w:r>
      <w:proofErr w:type="spellEnd"/>
      <w:r w:rsidRPr="00C01DBC">
        <w:rPr>
          <w:rFonts w:ascii="Times New Roman" w:eastAsia="Calibri" w:hAnsi="Times New Roman" w:cs="Times New Roman"/>
          <w:sz w:val="28"/>
          <w:szCs w:val="28"/>
        </w:rPr>
        <w:t>! Эти танцы владеют нашими эмоциями, это и есть магия.</w:t>
      </w:r>
    </w:p>
    <w:p w:rsidR="00C01DBC" w:rsidRPr="00C01DBC" w:rsidRDefault="00C01DBC" w:rsidP="00D905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01DBC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Таблица№1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C01DBC" w:rsidRPr="00C01DBC" w:rsidTr="00C01D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C" w:rsidRPr="00C01DBC" w:rsidRDefault="00C01DBC" w:rsidP="00D90570">
            <w:pPr>
              <w:spacing w:line="360" w:lineRule="auto"/>
            </w:pPr>
          </w:p>
          <w:p w:rsidR="00C01DBC" w:rsidRPr="00C01DBC" w:rsidRDefault="00C01DBC" w:rsidP="00D90570">
            <w:pPr>
              <w:keepNext/>
              <w:keepLines/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DBC">
              <w:rPr>
                <w:rFonts w:ascii="Times New Roman" w:eastAsia="Times New Roman" w:hAnsi="Times New Roman"/>
                <w:sz w:val="28"/>
                <w:szCs w:val="28"/>
              </w:rPr>
              <w:t>Танцы древних культур</w:t>
            </w:r>
          </w:p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Упоминания о плясках можно встретить в Ветхом Завете. Археологические находки свидетельствуют о наличие этого искусства в древнем Египте. Судя по старинным рисункам, там были распространены коллективные женские танцы.</w:t>
            </w:r>
            <w:r w:rsidRPr="00C01DBC">
              <w:rPr>
                <w:rFonts w:ascii="Times New Roman" w:hAnsi="Times New Roman"/>
                <w:sz w:val="28"/>
                <w:szCs w:val="28"/>
              </w:rPr>
              <w:br/>
            </w: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Глубокими танцевальными традициями богата Индия. До сегодняшнего дня дошли 2 вида – чистый танец (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Нритта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и сюжетный танец (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Нритья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Нритта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представляет собой движения тела, сочетающиеся с жестами рук.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Нритья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танец, рассказывающий определенную историю. Для этого танцевального вида пишутся специальные поэмы. В древней Индии также большую роль играли ритуальные танцы, исполняющиеся на специальных площадках в храмах.</w:t>
            </w:r>
            <w:r w:rsidRPr="00C01DBC">
              <w:rPr>
                <w:rFonts w:ascii="Times New Roman" w:hAnsi="Times New Roman"/>
                <w:sz w:val="28"/>
                <w:szCs w:val="28"/>
              </w:rPr>
              <w:br/>
            </w: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Древних Китае и Японии искусство танца также успешно развивалось. Первоначально танец был преимущественно частью ритуалов, а профессия </w:t>
            </w: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танцовщицы перекликалась с профессией жрицы. Позднее, искусству танца стали обучать всех девушек. Кроме того, на Дальнем Востоке был развит сюжетный танец, который был нераздельно связан с театром.</w:t>
            </w:r>
            <w:r w:rsidRPr="00C01DBC">
              <w:rPr>
                <w:rFonts w:ascii="Times New Roman" w:hAnsi="Times New Roman"/>
                <w:sz w:val="28"/>
                <w:szCs w:val="28"/>
              </w:rPr>
              <w:br/>
            </w: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Древней Греции танец играл в жизни общества важную роль, здесь наряду с другими древнегреческими богами почиталась Терпсихора – богиня танца. Именно от греческого термина «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Χορός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произошло понятие «хореография». В Греции имелось несколько видов танца – ритуальный, военный, сюжетный, брачный и салонный. Мужчины и женщины танцевали раздельно.</w:t>
            </w:r>
          </w:p>
        </w:tc>
      </w:tr>
      <w:tr w:rsidR="00C01DBC" w:rsidRPr="00C01DBC" w:rsidTr="00C01D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C" w:rsidRPr="00C01DBC" w:rsidRDefault="00C01DBC" w:rsidP="00D90570">
            <w:pPr>
              <w:keepNext/>
              <w:keepLines/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D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Средневековье и эпоха Возрождения</w:t>
            </w:r>
          </w:p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средние века в Европе с приходом Христианства танец начинают считать пережитком языческого прошлого. Ритуальный танец исчезает практически полностью, и даже народные пляски не одобряются. Однако в XIV веке среди знати получают распространение салонные танцы (бранль,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сардана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павана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другие), которые танцуют дама и кавалер парно. Становятся популярными балы.</w:t>
            </w:r>
            <w:r w:rsidRPr="00C01DBC">
              <w:rPr>
                <w:rFonts w:ascii="Times New Roman" w:hAnsi="Times New Roman"/>
                <w:sz w:val="28"/>
                <w:szCs w:val="28"/>
              </w:rPr>
              <w:br/>
            </w: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эпоху Возрождения развиваются и салонные, и сценические танцы. В XVII веке появляется балет, открывается первая балетная школа. В XVIII веке зарождаются вальс, кадриль и болеро. Появляется профессия танцмейстера (хореографа).</w:t>
            </w:r>
          </w:p>
        </w:tc>
      </w:tr>
      <w:tr w:rsidR="00C01DBC" w:rsidRPr="00C01DBC" w:rsidTr="00C01D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Современные и народные танцы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C01DBC" w:rsidRDefault="00C01DBC" w:rsidP="00D9057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XX-XXI веке появилось множество новых танцевальных направлений – свинг,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хастл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брейк-данс, </w:t>
            </w:r>
            <w:proofErr w:type="spellStart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контемпорари</w:t>
            </w:r>
            <w:proofErr w:type="spellEnd"/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т.д. Развились бальные, исторические танцы. Современные танцы принято делить на 3 обширные группы:</w:t>
            </w:r>
            <w:r w:rsidRPr="00C01DBC">
              <w:rPr>
                <w:rFonts w:ascii="Times New Roman" w:hAnsi="Times New Roman"/>
                <w:sz w:val="28"/>
                <w:szCs w:val="28"/>
              </w:rPr>
              <w:br/>
            </w:r>
            <w:r w:rsidRPr="00C01DBC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lastRenderedPageBreak/>
              <w:t>Сценические</w:t>
            </w:r>
            <w:r w:rsidRPr="00C01DBC"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  <w:t> (исполняются хореографическими коллективами на большой сцене);</w:t>
            </w:r>
          </w:p>
          <w:p w:rsidR="00C01DBC" w:rsidRPr="00C01DBC" w:rsidRDefault="00C01DBC" w:rsidP="00D9057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  <w:r w:rsidRPr="00C01DBC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Конкурсные</w:t>
            </w:r>
            <w:r w:rsidRPr="00C01DBC"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  <w:t> (например, спортивные бальные танцы или спортивный рок-н-ролл, которые демонстрируются в рамках конкурсной программы);</w:t>
            </w:r>
          </w:p>
          <w:p w:rsidR="00C01DBC" w:rsidRPr="00C01DBC" w:rsidRDefault="00C01DBC" w:rsidP="00D9057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  <w:r w:rsidRPr="00C01DBC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Увеселительные</w:t>
            </w:r>
            <w:r w:rsidRPr="00C01DBC"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  <w:t> (люди танцуют на свадьбах, праздниках для того, чтобы праздник был веселым, а не просто заканчивался разговорами за столом). </w:t>
            </w:r>
          </w:p>
          <w:p w:rsidR="00C01DBC" w:rsidRPr="00C01DBC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Отдельного внимания заслуживает народное направление. Народные танцы развивались в каждой стране и также как национальная одежда или архитектура имеют свои неповторимые у каждой национальности особенности. У каждого народа имелись танцы с разным настроением и назначением. До наших дней дошли, в основном, веселые танцы, без которых ранее не обходилось ни одно народное гуляние.</w:t>
            </w:r>
          </w:p>
        </w:tc>
      </w:tr>
    </w:tbl>
    <w:p w:rsidR="00C01DBC" w:rsidRPr="00C01DBC" w:rsidRDefault="00C01DBC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Toc4144554"/>
    </w:p>
    <w:p w:rsidR="00C01DBC" w:rsidRPr="00C01DBC" w:rsidRDefault="00C01DBC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3D9" w:rsidRDefault="003523D9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6A4" w:rsidRDefault="00A456A4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549" w:rsidRPr="00C01DBC" w:rsidRDefault="00C01DBC" w:rsidP="00D90570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r w:rsidRPr="00C01D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 Влияние танца на организм человека</w:t>
      </w:r>
      <w:bookmarkEnd w:id="1"/>
    </w:p>
    <w:p w:rsidR="00707549" w:rsidRDefault="00C01DBC" w:rsidP="00D9057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D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Занимаясь танцами, вы получите:</w:t>
      </w:r>
    </w:p>
    <w:p w:rsidR="00C01DBC" w:rsidRPr="00C01DBC" w:rsidRDefault="00707549" w:rsidP="00D905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01DBC" w:rsidRPr="00C01DBC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Таблица№2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C01DBC" w:rsidRPr="00707549" w:rsidTr="00C01D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Великолепную осанку.</w:t>
            </w: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Танцы нагружают все мышечные группы в оптимальной пропорции, в том числе мышцы рук, ног, спины, шеи. Ваша осанка выпрямится, походка станет увереннее, также вы одним взглядом сможете оценить уровень физической подготовки любого человека.</w:t>
            </w:r>
          </w:p>
        </w:tc>
      </w:tr>
      <w:tr w:rsidR="00C01DBC" w:rsidRPr="00707549" w:rsidTr="00C01D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Отличную координацию движений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Вы сможете чувствовать каждую вещь не только тогда, когда она попадет к вам в руки, но и просто посмотрев на нее. Вы никогда не уроните хрупкие предметы и сможете легко управляться с ними в повседневной жизни.</w:t>
            </w:r>
          </w:p>
        </w:tc>
      </w:tr>
      <w:tr w:rsidR="00C01DBC" w:rsidRPr="00707549" w:rsidTr="00707549">
        <w:trPr>
          <w:trHeight w:val="28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Развитую дыхательную систему.</w:t>
            </w: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Танцы основаны на правильном дыхании, на грамотном чередовании длительности и интенсивности вдохов и выдохов. Это приведет к уменьшению острых респираторных заболеваний, к излечению от бронхита, к повышению иммунитета организма, к возможности быстрого излечения от гриппа и т. п.</w:t>
            </w:r>
          </w:p>
        </w:tc>
      </w:tr>
      <w:tr w:rsidR="00C01DBC" w:rsidRPr="00707549" w:rsidTr="00C01D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Мощную сердечно-сосудистую систему.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Ваше сердце будет работать как часы, кровообращение выровняется, сосуды укрепятся.</w:t>
            </w:r>
          </w:p>
        </w:tc>
      </w:tr>
      <w:tr w:rsidR="00C01DBC" w:rsidRPr="00707549" w:rsidTr="00C01D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Тело оптимальной массы.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Танцы уберут лишний вес, снизят влияние стресса на организм, позволят оценить свое состояние визуально. В танцевальных залах не </w:t>
            </w: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зря устанавливается множество зеркал, они позволяют определить проблемные зоны и в легкой игровой манере поработать над их устранением.</w:t>
            </w:r>
          </w:p>
          <w:p w:rsidR="00C01DBC" w:rsidRPr="009D3F8F" w:rsidRDefault="00C01DBC" w:rsidP="00D905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8F">
              <w:rPr>
                <w:rFonts w:ascii="Times New Roman" w:hAnsi="Times New Roman"/>
                <w:sz w:val="28"/>
                <w:szCs w:val="28"/>
                <w:lang w:eastAsia="ru-RU"/>
              </w:rPr>
              <w:t>Помимо этого, танцы дают аэробную нагрузку, схожую с нагрузкой во время велосипедных прогулок, утренних пробежек, спортивной ходьбы. Они поспособствуют сжиганию лишних килокалорий и ускорят обмен веществ в мышечных тканях и внутренних органах.</w:t>
            </w:r>
          </w:p>
        </w:tc>
      </w:tr>
    </w:tbl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4144555"/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8F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DBC" w:rsidRPr="00C01DBC" w:rsidRDefault="00C01DBC" w:rsidP="00D90570">
      <w:pPr>
        <w:spacing w:line="360" w:lineRule="auto"/>
        <w:rPr>
          <w:rFonts w:ascii="Calibri" w:eastAsia="Calibri" w:hAnsi="Calibri" w:cs="Times New Roman"/>
        </w:rPr>
      </w:pPr>
      <w:r w:rsidRPr="00C01D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 Семь причин заниматься танцами</w:t>
      </w:r>
      <w:bookmarkEnd w:id="3"/>
      <w:r w:rsidRPr="00C01DB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первая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польза для здоровья, похудание.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медицины нагрузки во время занятий танцами дают оптимальную тренировку сердцу, сосудам, мышцам и суставам тела. Потрясающе низкая </w:t>
      </w:r>
      <w:proofErr w:type="spellStart"/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травматичность</w:t>
      </w:r>
      <w:proofErr w:type="spellEnd"/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танцами позволяет допускать к занятиям и 4-летних детей, и пенсионеров.</w:t>
      </w:r>
      <w:r w:rsidR="002A42F1" w:rsidRPr="002A42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вторая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правильная осанка.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современных людей имеют проблемы с позвоночником. Танцы вырабатывают правильную осанку и способствуют оздоровлению позвоночника.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третья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красивая походка.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умеющие красиво ходить, видны издалека. На них хочется обернуться, на них хочется быть похожим. Если вы научитесь танцевать, то уж красиво ходить вы точно сможете.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четвертая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новые знакомства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новые знакомства, готовы приобретать новых друзей и единомышленников. Танцы способствуют этому. Но бывает и большее - некоторые на танцах находят свою любовь.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пятая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психологическое раскрепощение.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делают человека более смелым и открытым. Ключевое слово, характеризующее поведение умеющего танцевать человека, это Свобода. Свобода движений, свобода общения, свобода мышления. Танцы избавляют от комплексов и стереотипов. Танцы помогают весело и интересно выживать в современном мире.</w:t>
      </w:r>
      <w:r w:rsidR="000B52D6" w:rsidRPr="000B52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Причина шестая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музыкальность и чувство ритма.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занятия танцами научат вас «слышать» музыку, разбираться в ней, отличать фокстрот от вальса, самбу от </w:t>
      </w:r>
      <w:proofErr w:type="spellStart"/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мамбы</w:t>
      </w:r>
      <w:proofErr w:type="spellEnd"/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Разовьется чувство ритма, ритм станет частью вашей жизни.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Причина седьмая</w:t>
      </w: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улучшение внешних данных.</w:t>
      </w:r>
    </w:p>
    <w:p w:rsidR="00C01DBC" w:rsidRPr="00C01DBC" w:rsidRDefault="00C01DBC" w:rsidP="00D905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часто видели, как люди искусства умеют интересно и незаурядно выглядеть, даже если они «не очень-то на внешность». Это особый секрет, открыть который вам помогут танцы.</w:t>
      </w:r>
    </w:p>
    <w:p w:rsidR="00C01DBC" w:rsidRDefault="009D3F8F" w:rsidP="00D9057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8C1CD92" wp14:editId="6DF84EB3">
            <wp:simplePos x="0" y="0"/>
            <wp:positionH relativeFrom="column">
              <wp:posOffset>-2540</wp:posOffset>
            </wp:positionH>
            <wp:positionV relativeFrom="paragraph">
              <wp:posOffset>469900</wp:posOffset>
            </wp:positionV>
            <wp:extent cx="5462270" cy="3849370"/>
            <wp:effectExtent l="0" t="0" r="5080" b="0"/>
            <wp:wrapSquare wrapText="bothSides"/>
            <wp:docPr id="3" name="Рисунок 3" descr="D:\!!!РАБОТА\проекты дети\плетнёва\66093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РАБОТА\проекты дети\плетнёва\66093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r="12968"/>
                    <a:stretch/>
                  </pic:blipFill>
                  <pic:spPr bwMode="auto">
                    <a:xfrm>
                      <a:off x="0" y="0"/>
                      <a:ext cx="5462270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DBC" w:rsidRPr="00C01DB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B52D6" w:rsidRPr="00706CBE" w:rsidRDefault="002A42F1" w:rsidP="00D905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1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6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План </w:t>
      </w:r>
      <w:r w:rsidR="000B52D6" w:rsidRPr="00706CBE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</w:t>
      </w:r>
      <w:r w:rsidRPr="00706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2D6" w:rsidRPr="00706CBE">
        <w:rPr>
          <w:rFonts w:ascii="Times New Roman" w:hAnsi="Times New Roman" w:cs="Times New Roman"/>
          <w:b/>
          <w:color w:val="000000"/>
          <w:sz w:val="28"/>
          <w:szCs w:val="28"/>
        </w:rPr>
        <w:t>танцевальной студии «Мари-</w:t>
      </w:r>
      <w:proofErr w:type="spellStart"/>
      <w:r w:rsidR="000B52D6" w:rsidRPr="00706CBE">
        <w:rPr>
          <w:rFonts w:ascii="Times New Roman" w:hAnsi="Times New Roman" w:cs="Times New Roman"/>
          <w:b/>
          <w:color w:val="000000"/>
          <w:sz w:val="28"/>
          <w:szCs w:val="28"/>
        </w:rPr>
        <w:t>дэнс</w:t>
      </w:r>
      <w:proofErr w:type="spellEnd"/>
      <w:r w:rsidR="000B52D6" w:rsidRPr="00706CB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01DBC" w:rsidRPr="00F164EE" w:rsidRDefault="00C01DBC" w:rsidP="00D9057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18"/>
        <w:jc w:val="right"/>
        <w:rPr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Таблица №3</w:t>
      </w:r>
    </w:p>
    <w:tbl>
      <w:tblPr>
        <w:tblStyle w:val="a5"/>
        <w:tblW w:w="96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20"/>
        <w:gridCol w:w="2452"/>
        <w:gridCol w:w="2393"/>
        <w:gridCol w:w="1799"/>
        <w:gridCol w:w="2519"/>
      </w:tblGrid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Мероприятия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Содержание </w:t>
            </w:r>
          </w:p>
        </w:tc>
        <w:tc>
          <w:tcPr>
            <w:tcW w:w="179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 Сроки 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Участники </w:t>
            </w:r>
          </w:p>
        </w:tc>
      </w:tr>
      <w:tr w:rsidR="000B52D6" w:rsidRPr="00F164EE" w:rsidTr="00807C23">
        <w:tc>
          <w:tcPr>
            <w:tcW w:w="520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452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07C23">
              <w:rPr>
                <w:rFonts w:ascii="Times New Roman" w:eastAsia="Times New Roman" w:hAnsi="Times New Roman"/>
                <w:sz w:val="25"/>
                <w:szCs w:val="25"/>
              </w:rPr>
              <w:t>Разработка рабочей программы</w:t>
            </w:r>
          </w:p>
        </w:tc>
        <w:tc>
          <w:tcPr>
            <w:tcW w:w="2393" w:type="dxa"/>
          </w:tcPr>
          <w:p w:rsidR="000B52D6" w:rsidRDefault="00807C23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Программа танцевальной студии.</w:t>
            </w:r>
          </w:p>
        </w:tc>
        <w:tc>
          <w:tcPr>
            <w:tcW w:w="1799" w:type="dxa"/>
          </w:tcPr>
          <w:p w:rsidR="000B52D6" w:rsidRDefault="00807C23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3.12.19-</w:t>
            </w:r>
          </w:p>
          <w:p w:rsidR="00807C23" w:rsidRDefault="00807C23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10.03.20</w:t>
            </w:r>
          </w:p>
        </w:tc>
        <w:tc>
          <w:tcPr>
            <w:tcW w:w="2519" w:type="dxa"/>
          </w:tcPr>
          <w:p w:rsidR="000B52D6" w:rsidRDefault="00807C23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Плетнева Марина</w:t>
            </w:r>
          </w:p>
        </w:tc>
      </w:tr>
      <w:tr w:rsidR="000B52D6" w:rsidRPr="00F164EE" w:rsidTr="00807C23">
        <w:tc>
          <w:tcPr>
            <w:tcW w:w="520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452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393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799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519" w:type="dxa"/>
          </w:tcPr>
          <w:p w:rsidR="000B52D6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Проведение ознакомительного видео-ролика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Рассказать ученикам историю возникновения танца.</w:t>
            </w:r>
          </w:p>
        </w:tc>
        <w:tc>
          <w:tcPr>
            <w:tcW w:w="1799" w:type="dxa"/>
          </w:tcPr>
          <w:p w:rsidR="00C01DBC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3.12.19-</w:t>
            </w:r>
          </w:p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6.12.19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Ученики начальной школы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Выбор танцевального направления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Ученикам будут предложены различные напра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вления, где они выберут 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понрави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вшееся направление.</w:t>
            </w:r>
          </w:p>
        </w:tc>
        <w:tc>
          <w:tcPr>
            <w:tcW w:w="179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14.12.19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- 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20.12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Ученики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начальной 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школы 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Подбор материала для изучения танцев по выбранным направлениям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Подобрать 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материал, выучить с участниками к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оллектива</w:t>
            </w:r>
          </w:p>
        </w:tc>
        <w:tc>
          <w:tcPr>
            <w:tcW w:w="179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23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.12.1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9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- 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.0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2.20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Танцевальный коллектив,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Плетнева Марина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Проведение инструктажа по технике безопасности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Будет предст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авлена тетрадь с росписями участников коллектива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799" w:type="dxa"/>
          </w:tcPr>
          <w:p w:rsidR="00C01DBC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26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.0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- </w:t>
            </w:r>
          </w:p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28.02.20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Танцевальный коллектив,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Плетнева Марина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Выступление на празднике, посвящённое к 8 Марта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На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празднике танцевальный коллектив представит танец «Маленькая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модница»</w:t>
            </w:r>
          </w:p>
        </w:tc>
        <w:tc>
          <w:tcPr>
            <w:tcW w:w="179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08.0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Танцевальный коллектив,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Плетнева Марина 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2452" w:type="dxa"/>
          </w:tcPr>
          <w:p w:rsidR="00C01DBC" w:rsidRPr="00F164EE" w:rsidRDefault="008B324B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Фото</w:t>
            </w:r>
            <w:r w:rsidR="00C01DBC" w:rsidRPr="00F164EE">
              <w:rPr>
                <w:rFonts w:ascii="Times New Roman" w:eastAsia="Times New Roman" w:hAnsi="Times New Roman"/>
                <w:sz w:val="25"/>
                <w:szCs w:val="25"/>
              </w:rPr>
              <w:t>съемка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За время проведения </w:t>
            </w:r>
            <w:r w:rsidR="008B324B">
              <w:rPr>
                <w:rFonts w:ascii="Times New Roman" w:eastAsia="Times New Roman" w:hAnsi="Times New Roman"/>
                <w:sz w:val="25"/>
                <w:szCs w:val="25"/>
              </w:rPr>
              <w:t xml:space="preserve">мероприятия будет вестись </w:t>
            </w:r>
            <w:proofErr w:type="spellStart"/>
            <w:r w:rsidR="008B324B">
              <w:rPr>
                <w:rFonts w:ascii="Times New Roman" w:eastAsia="Times New Roman" w:hAnsi="Times New Roman"/>
                <w:sz w:val="25"/>
                <w:szCs w:val="25"/>
              </w:rPr>
              <w:t>фот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съемка</w:t>
            </w:r>
            <w:proofErr w:type="spellEnd"/>
          </w:p>
        </w:tc>
        <w:tc>
          <w:tcPr>
            <w:tcW w:w="1799" w:type="dxa"/>
          </w:tcPr>
          <w:p w:rsidR="00C01DBC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08.0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</w:p>
          <w:p w:rsidR="000B52D6" w:rsidRPr="00F164EE" w:rsidRDefault="000B52D6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В процессе обучения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Танцевальный коллектив,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Плетнева Марина</w:t>
            </w:r>
          </w:p>
        </w:tc>
      </w:tr>
      <w:tr w:rsidR="00C01DBC" w:rsidRPr="00F164EE" w:rsidTr="00807C23">
        <w:tc>
          <w:tcPr>
            <w:tcW w:w="520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2452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Отчет </w:t>
            </w:r>
          </w:p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о проделанной работе</w:t>
            </w: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 над проектом </w:t>
            </w:r>
          </w:p>
        </w:tc>
        <w:tc>
          <w:tcPr>
            <w:tcW w:w="2393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Защита проекта </w:t>
            </w:r>
          </w:p>
        </w:tc>
        <w:tc>
          <w:tcPr>
            <w:tcW w:w="179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Апрель </w:t>
            </w:r>
          </w:p>
        </w:tc>
        <w:tc>
          <w:tcPr>
            <w:tcW w:w="2519" w:type="dxa"/>
          </w:tcPr>
          <w:p w:rsidR="00C01DBC" w:rsidRPr="00F164EE" w:rsidRDefault="00C01DBC" w:rsidP="00D90570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164EE">
              <w:rPr>
                <w:rFonts w:ascii="Times New Roman" w:eastAsia="Times New Roman" w:hAnsi="Times New Roman"/>
                <w:sz w:val="25"/>
                <w:szCs w:val="25"/>
              </w:rPr>
              <w:t xml:space="preserve">Комиссия, 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Плетнева Марина</w:t>
            </w:r>
          </w:p>
        </w:tc>
      </w:tr>
    </w:tbl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4" w:name="_Toc4144556"/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42DF" w:rsidRDefault="00F742DF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B324B" w:rsidRDefault="008B324B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706CBE" w:rsidRPr="008E493E" w:rsidRDefault="00706CBE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E493E">
        <w:rPr>
          <w:rFonts w:ascii="Times New Roman" w:hAnsi="Times New Roman" w:cs="Times New Roman"/>
          <w:b/>
          <w:sz w:val="32"/>
          <w:szCs w:val="32"/>
        </w:rPr>
        <w:lastRenderedPageBreak/>
        <w:t>2. Практическая часть</w:t>
      </w:r>
      <w:bookmarkEnd w:id="4"/>
      <w:r w:rsidRPr="008E49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6CBE" w:rsidRPr="008506A0" w:rsidRDefault="00706CBE" w:rsidP="00D90570">
      <w:pPr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4144557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06A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6A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06A0">
        <w:rPr>
          <w:rFonts w:ascii="Times New Roman" w:hAnsi="Times New Roman" w:cs="Times New Roman"/>
          <w:b/>
          <w:sz w:val="28"/>
          <w:szCs w:val="28"/>
        </w:rPr>
        <w:t>танцевального коллектива</w:t>
      </w:r>
      <w:bookmarkEnd w:id="5"/>
      <w:r w:rsidRPr="00850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CBE" w:rsidRDefault="00706CBE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BE" w:rsidRPr="00706CBE" w:rsidRDefault="00706CBE" w:rsidP="00D90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BE">
        <w:rPr>
          <w:rFonts w:ascii="Times New Roman" w:hAnsi="Times New Roman" w:cs="Times New Roman"/>
          <w:sz w:val="28"/>
          <w:szCs w:val="28"/>
        </w:rPr>
        <w:t xml:space="preserve">Я провела исследование и выяснила, что в школе посещают учреждения дополнительного образования и занимаются танцами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06CBE">
        <w:rPr>
          <w:rFonts w:ascii="Times New Roman" w:hAnsi="Times New Roman" w:cs="Times New Roman"/>
          <w:sz w:val="28"/>
          <w:szCs w:val="28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706CBE">
        <w:rPr>
          <w:rFonts w:ascii="Times New Roman" w:hAnsi="Times New Roman" w:cs="Times New Roman"/>
          <w:sz w:val="28"/>
          <w:szCs w:val="28"/>
        </w:rPr>
        <w:t xml:space="preserve">, включая меня. </w:t>
      </w:r>
    </w:p>
    <w:p w:rsidR="00706CBE" w:rsidRDefault="00706CBE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презентацию своей студии среди 3-х классов и рассказала о истории возникновения танца, затем приступила к сбору</w:t>
      </w:r>
      <w:r w:rsidR="000F5696">
        <w:rPr>
          <w:rFonts w:ascii="Times New Roman" w:hAnsi="Times New Roman" w:cs="Times New Roman"/>
          <w:sz w:val="28"/>
          <w:szCs w:val="28"/>
        </w:rPr>
        <w:t xml:space="preserve"> учеников для танцевальной студии. </w:t>
      </w:r>
      <w:r w:rsidRPr="005253ED">
        <w:rPr>
          <w:rFonts w:ascii="Times New Roman" w:hAnsi="Times New Roman" w:cs="Times New Roman"/>
          <w:sz w:val="28"/>
          <w:szCs w:val="28"/>
        </w:rPr>
        <w:t xml:space="preserve">Я собрала группу из 10 человек, которые </w:t>
      </w:r>
      <w:r>
        <w:rPr>
          <w:rFonts w:ascii="Times New Roman" w:hAnsi="Times New Roman" w:cs="Times New Roman"/>
          <w:sz w:val="28"/>
          <w:szCs w:val="28"/>
        </w:rPr>
        <w:t xml:space="preserve">захотели занимать танцевальным искусством. </w:t>
      </w:r>
      <w:r w:rsidRPr="005253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="00CC4A8D">
        <w:rPr>
          <w:rFonts w:ascii="Times New Roman" w:hAnsi="Times New Roman" w:cs="Times New Roman"/>
          <w:sz w:val="28"/>
          <w:szCs w:val="28"/>
        </w:rPr>
        <w:t>таблица №1</w:t>
      </w:r>
      <w:r w:rsidRPr="005253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6CBE" w:rsidRDefault="00706CBE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Начав занимать танцами, некоторые дети перестали посещать мой танцевальный коллектив. Причина отказа- занятость после уроков в других кружках, оказалось танцы –очень тяжелый труд.</w:t>
      </w:r>
    </w:p>
    <w:p w:rsidR="00706CBE" w:rsidRDefault="00706CBE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D">
        <w:rPr>
          <w:rFonts w:ascii="Times New Roman" w:hAnsi="Times New Roman" w:cs="Times New Roman"/>
          <w:sz w:val="28"/>
          <w:szCs w:val="28"/>
        </w:rPr>
        <w:t>Но мы не отчаялись и решили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занятия. Определились </w:t>
      </w:r>
      <w:r w:rsidR="000F5696">
        <w:rPr>
          <w:rFonts w:ascii="Times New Roman" w:hAnsi="Times New Roman" w:cs="Times New Roman"/>
          <w:sz w:val="28"/>
          <w:szCs w:val="28"/>
        </w:rPr>
        <w:t xml:space="preserve">в танце и стали ставить номер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F5696">
        <w:rPr>
          <w:rFonts w:ascii="Times New Roman" w:hAnsi="Times New Roman" w:cs="Times New Roman"/>
          <w:sz w:val="28"/>
          <w:szCs w:val="28"/>
        </w:rPr>
        <w:t>8 Марта.</w:t>
      </w: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83" w:rsidRDefault="00CC4A8D" w:rsidP="00CC4A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83">
        <w:rPr>
          <w:rFonts w:ascii="Times New Roman" w:hAnsi="Times New Roman" w:cs="Times New Roman"/>
          <w:sz w:val="28"/>
          <w:szCs w:val="28"/>
        </w:rPr>
        <w:t>Таблица №1</w:t>
      </w:r>
    </w:p>
    <w:p w:rsidR="00CC4A8D" w:rsidRDefault="00CC4A8D" w:rsidP="00CC4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Ф.И. ученика</w:t>
      </w:r>
    </w:p>
    <w:tbl>
      <w:tblPr>
        <w:tblStyle w:val="a5"/>
        <w:tblW w:w="0" w:type="auto"/>
        <w:tblInd w:w="429" w:type="dxa"/>
        <w:tblLook w:val="04A0" w:firstRow="1" w:lastRow="0" w:firstColumn="1" w:lastColumn="0" w:noHBand="0" w:noVBand="1"/>
      </w:tblPr>
      <w:tblGrid>
        <w:gridCol w:w="566"/>
        <w:gridCol w:w="4786"/>
      </w:tblGrid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ученика(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Шевелева Алиса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Софья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Захар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Рейхерт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8B324B" w:rsidRDefault="00C11549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Виолетта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8B324B" w:rsidRDefault="00C11549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Протасова Мария</w:t>
            </w:r>
          </w:p>
        </w:tc>
      </w:tr>
      <w:tr w:rsidR="008B324B" w:rsidTr="008B324B">
        <w:tc>
          <w:tcPr>
            <w:tcW w:w="566" w:type="dxa"/>
          </w:tcPr>
          <w:p w:rsidR="008B324B" w:rsidRDefault="008B324B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8B324B" w:rsidRDefault="00C11549" w:rsidP="00A769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Матвиенко Екатерина</w:t>
            </w:r>
          </w:p>
        </w:tc>
      </w:tr>
    </w:tbl>
    <w:p w:rsidR="00A76983" w:rsidRDefault="00A76983" w:rsidP="00A769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549" w:rsidRDefault="00C11549" w:rsidP="00D90570">
      <w:pPr>
        <w:pStyle w:val="a8"/>
        <w:spacing w:before="0" w:beforeAutospacing="0" w:after="0" w:afterAutospacing="0" w:line="360" w:lineRule="auto"/>
        <w:outlineLvl w:val="1"/>
        <w:rPr>
          <w:rFonts w:eastAsiaTheme="minorHAnsi"/>
          <w:sz w:val="28"/>
          <w:szCs w:val="28"/>
          <w:lang w:eastAsia="en-US"/>
        </w:rPr>
      </w:pPr>
    </w:p>
    <w:p w:rsidR="000F5696" w:rsidRPr="008506A0" w:rsidRDefault="000F5696" w:rsidP="00D90570">
      <w:pPr>
        <w:pStyle w:val="a8"/>
        <w:spacing w:before="0" w:beforeAutospacing="0" w:after="0" w:afterAutospacing="0" w:line="360" w:lineRule="auto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Pr="008506A0">
        <w:rPr>
          <w:b/>
          <w:color w:val="000000"/>
          <w:sz w:val="28"/>
          <w:szCs w:val="28"/>
        </w:rPr>
        <w:t>.2 Репетиция</w:t>
      </w:r>
      <w:r>
        <w:rPr>
          <w:b/>
          <w:color w:val="000000"/>
          <w:sz w:val="28"/>
          <w:szCs w:val="28"/>
        </w:rPr>
        <w:t xml:space="preserve">, выступление </w:t>
      </w: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D">
        <w:rPr>
          <w:rFonts w:ascii="Times New Roman" w:hAnsi="Times New Roman" w:cs="Times New Roman"/>
          <w:sz w:val="28"/>
          <w:szCs w:val="28"/>
        </w:rPr>
        <w:t xml:space="preserve">После сбора коллектива мы стали проводить репетиции. Нами было проведено около </w:t>
      </w:r>
      <w:r>
        <w:rPr>
          <w:rFonts w:ascii="Times New Roman" w:hAnsi="Times New Roman" w:cs="Times New Roman"/>
          <w:sz w:val="28"/>
          <w:szCs w:val="28"/>
        </w:rPr>
        <w:t>12 репетиций, из которых 6</w:t>
      </w:r>
      <w:r w:rsidRPr="005253ED">
        <w:rPr>
          <w:rFonts w:ascii="Times New Roman" w:hAnsi="Times New Roman" w:cs="Times New Roman"/>
          <w:sz w:val="28"/>
          <w:szCs w:val="28"/>
        </w:rPr>
        <w:t xml:space="preserve"> мы собирались с детьми </w:t>
      </w:r>
      <w:r>
        <w:rPr>
          <w:rFonts w:ascii="Times New Roman" w:hAnsi="Times New Roman" w:cs="Times New Roman"/>
          <w:sz w:val="28"/>
          <w:szCs w:val="28"/>
        </w:rPr>
        <w:t xml:space="preserve">и разучивали движения, а остальные 6 репетиций мы проводили в игровой форме, чтобы дети не так уставали. </w:t>
      </w:r>
      <w:r w:rsidRPr="005253E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мы разучивали танец «Маленькая модница»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3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23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23D9">
        <w:rPr>
          <w:rFonts w:ascii="Times New Roman" w:hAnsi="Times New Roman" w:cs="Times New Roman"/>
          <w:sz w:val="28"/>
          <w:szCs w:val="28"/>
        </w:rPr>
        <w:t>ис.1)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В период репетиций мы полностью разобрали основную часть танца.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определенный срок мы выучили номер</w:t>
      </w:r>
      <w:r w:rsidR="00A32570">
        <w:rPr>
          <w:rFonts w:ascii="Times New Roman" w:hAnsi="Times New Roman" w:cs="Times New Roman"/>
          <w:sz w:val="28"/>
          <w:szCs w:val="28"/>
        </w:rPr>
        <w:t xml:space="preserve">, </w:t>
      </w:r>
      <w:r w:rsidR="00531135">
        <w:rPr>
          <w:rFonts w:ascii="Times New Roman" w:hAnsi="Times New Roman" w:cs="Times New Roman"/>
          <w:sz w:val="28"/>
          <w:szCs w:val="28"/>
        </w:rPr>
        <w:t>на мероприятие, посвященное</w:t>
      </w:r>
      <w:r w:rsidR="003523D9">
        <w:rPr>
          <w:rFonts w:ascii="Times New Roman" w:hAnsi="Times New Roman" w:cs="Times New Roman"/>
          <w:sz w:val="28"/>
          <w:szCs w:val="28"/>
        </w:rPr>
        <w:t xml:space="preserve"> ко Дню 8 Марта.</w:t>
      </w:r>
    </w:p>
    <w:p w:rsidR="003523D9" w:rsidRDefault="003523D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D9" w:rsidRDefault="003523D9" w:rsidP="003523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</w:t>
      </w:r>
    </w:p>
    <w:p w:rsidR="003523D9" w:rsidRPr="005253ED" w:rsidRDefault="003523D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537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3nACsxOX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52" w:rsidRDefault="00C31C52" w:rsidP="00D9057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4144559"/>
    </w:p>
    <w:p w:rsidR="000F5696" w:rsidRPr="008E493E" w:rsidRDefault="000F5696" w:rsidP="00D90570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E493E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  <w:bookmarkEnd w:id="6"/>
      <w:r w:rsidRPr="008E49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D">
        <w:rPr>
          <w:rFonts w:ascii="Times New Roman" w:hAnsi="Times New Roman" w:cs="Times New Roman"/>
          <w:sz w:val="28"/>
          <w:szCs w:val="28"/>
        </w:rPr>
        <w:t>Конечный результат моего прое</w:t>
      </w:r>
      <w:r w:rsidR="00A32570">
        <w:rPr>
          <w:rFonts w:ascii="Times New Roman" w:hAnsi="Times New Roman" w:cs="Times New Roman"/>
          <w:sz w:val="28"/>
          <w:szCs w:val="28"/>
        </w:rPr>
        <w:t xml:space="preserve">кта – это танцевальная студия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2DF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742DF" w:rsidRPr="005253ED">
        <w:rPr>
          <w:rFonts w:ascii="Times New Roman" w:hAnsi="Times New Roman" w:cs="Times New Roman"/>
          <w:sz w:val="28"/>
          <w:szCs w:val="28"/>
        </w:rPr>
        <w:t>школе</w:t>
      </w:r>
      <w:r w:rsidRPr="005253ED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остоящий из ребят 3-х классов</w:t>
      </w:r>
      <w:r w:rsidRPr="005253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Танцевальная студия </w:t>
      </w:r>
      <w:r w:rsidRPr="005253ED">
        <w:rPr>
          <w:rFonts w:ascii="Times New Roman" w:hAnsi="Times New Roman" w:cs="Times New Roman"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ребятам понять, что на самом деле такое танец.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С помощью танца они смогут исправить свою осанку, так же будут больше времени проводить не за гаджетами, а н</w:t>
      </w:r>
      <w:r>
        <w:rPr>
          <w:rFonts w:ascii="Times New Roman" w:hAnsi="Times New Roman" w:cs="Times New Roman"/>
          <w:sz w:val="28"/>
          <w:szCs w:val="28"/>
        </w:rPr>
        <w:t>а занятиях в танцевальном коллективе</w:t>
      </w:r>
      <w:r w:rsidRPr="005253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96" w:rsidRPr="005253ED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D">
        <w:rPr>
          <w:rFonts w:ascii="Times New Roman" w:hAnsi="Times New Roman" w:cs="Times New Roman"/>
          <w:sz w:val="28"/>
          <w:szCs w:val="28"/>
        </w:rPr>
        <w:t>Во время работы над проектом все мероприятия были 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Делая, проект я узнала, как танец влияет на организм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 xml:space="preserve"> Танец приносит пользу человеку. Занимаясь </w:t>
      </w:r>
      <w:r>
        <w:rPr>
          <w:rFonts w:ascii="Times New Roman" w:hAnsi="Times New Roman" w:cs="Times New Roman"/>
          <w:sz w:val="28"/>
          <w:szCs w:val="28"/>
        </w:rPr>
        <w:t>танца</w:t>
      </w:r>
      <w:r w:rsidRPr="005253ED">
        <w:rPr>
          <w:rFonts w:ascii="Times New Roman" w:hAnsi="Times New Roman" w:cs="Times New Roman"/>
          <w:sz w:val="28"/>
          <w:szCs w:val="28"/>
        </w:rPr>
        <w:t>ми можно улучшить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выносливость, осанку, свою походку, а также танец развивает музыкальный слухи чувство такта. Занимаясь, хореографией у любого человека улучшается настроение, формируется подтянутая и красивая фигура. Занимаясь с детьми, я увидела в их глазах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53ED">
        <w:rPr>
          <w:rFonts w:ascii="Times New Roman" w:hAnsi="Times New Roman" w:cs="Times New Roman"/>
          <w:sz w:val="28"/>
          <w:szCs w:val="28"/>
        </w:rPr>
        <w:t>кру счастья.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sz w:val="28"/>
          <w:szCs w:val="28"/>
        </w:rPr>
        <w:t>Они хотели все больше и больше заниматься танцами, разучивать какую-либо хореографию.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5696" w:rsidRDefault="000F5696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ED">
        <w:rPr>
          <w:rFonts w:ascii="Times New Roman" w:hAnsi="Times New Roman" w:cs="Times New Roman"/>
          <w:color w:val="000000"/>
          <w:sz w:val="28"/>
          <w:szCs w:val="28"/>
        </w:rPr>
        <w:t>Я планиру</w:t>
      </w:r>
      <w:r>
        <w:rPr>
          <w:rFonts w:ascii="Times New Roman" w:hAnsi="Times New Roman" w:cs="Times New Roman"/>
          <w:color w:val="000000"/>
          <w:sz w:val="28"/>
          <w:szCs w:val="28"/>
        </w:rPr>
        <w:t>ю продолжать развивать студию</w:t>
      </w:r>
      <w:r w:rsidR="00A32570">
        <w:rPr>
          <w:rFonts w:ascii="Times New Roman" w:hAnsi="Times New Roman" w:cs="Times New Roman"/>
          <w:color w:val="000000"/>
          <w:sz w:val="28"/>
          <w:szCs w:val="28"/>
        </w:rPr>
        <w:t xml:space="preserve"> и в дальнейшем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>одобные уроки помогут развить в детях любовь к хореографии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>с детства. Было выяснено, что, занимаясь, танцами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>у ребенка развивается музыкальный слух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>формировать в нем творческие способности. Подводя итог можно ска</w:t>
      </w:r>
      <w:r w:rsidR="00A32570">
        <w:rPr>
          <w:rFonts w:ascii="Times New Roman" w:hAnsi="Times New Roman" w:cs="Times New Roman"/>
          <w:color w:val="000000"/>
          <w:sz w:val="28"/>
          <w:szCs w:val="28"/>
        </w:rPr>
        <w:t>зать, что создание танцевальной студии</w:t>
      </w:r>
      <w:r w:rsidRPr="005253ED">
        <w:rPr>
          <w:rFonts w:ascii="Times New Roman" w:hAnsi="Times New Roman" w:cs="Times New Roman"/>
          <w:color w:val="000000"/>
          <w:sz w:val="28"/>
          <w:szCs w:val="28"/>
        </w:rPr>
        <w:t xml:space="preserve"> в школе принесет много пользы, как и ученикам, так и его участникам. Развитие любви к танцам очень важно.</w:t>
      </w: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C4A8D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549" w:rsidRDefault="00C1154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549" w:rsidRDefault="00C1154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549" w:rsidRDefault="00C1154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549" w:rsidRDefault="00C1154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A8D" w:rsidRDefault="00C11549" w:rsidP="00D90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0F5696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3" w:history="1">
        <w:r w:rsidR="00C11549" w:rsidRPr="006B1FA4">
          <w:rPr>
            <w:rStyle w:val="a3"/>
            <w:sz w:val="28"/>
            <w:szCs w:val="28"/>
          </w:rPr>
          <w:t>https://dogmon.org/tanec-v-nashej-jizni.html?page=5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4" w:history="1">
        <w:r w:rsidR="00C11549" w:rsidRPr="006B1FA4">
          <w:rPr>
            <w:rStyle w:val="a3"/>
            <w:sz w:val="28"/>
            <w:szCs w:val="28"/>
          </w:rPr>
          <w:t>https://chudesalegko.ru/polza-tancev-dlya-zdorovya-cheloveka/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5" w:history="1">
        <w:r w:rsidR="00C11549" w:rsidRPr="006B1FA4">
          <w:rPr>
            <w:rStyle w:val="a3"/>
            <w:sz w:val="28"/>
            <w:szCs w:val="28"/>
          </w:rPr>
          <w:t>http://kid-info.ru/deti-i-sport/sportivnye-i-balnye-tancy-dlya-detej.html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6" w:history="1">
        <w:r w:rsidR="00C11549" w:rsidRPr="006B1FA4">
          <w:rPr>
            <w:rStyle w:val="a3"/>
            <w:sz w:val="28"/>
            <w:szCs w:val="28"/>
          </w:rPr>
          <w:t>https://infourok.ru/issledovatelskaya-rabota-vliyanie-tanca-na-razvitie-rebyonka-1041889.html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7" w:history="1">
        <w:r w:rsidR="00C11549" w:rsidRPr="006B1FA4">
          <w:rPr>
            <w:rStyle w:val="a3"/>
            <w:sz w:val="28"/>
            <w:szCs w:val="28"/>
          </w:rPr>
          <w:t>http://www.lookatme.ru/flow/sport/zdorovyiy-obraz-zhizni/63046-7-prichin-zanyatsya-tantsami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8" w:history="1">
        <w:r w:rsidR="00C11549" w:rsidRPr="006B1FA4">
          <w:rPr>
            <w:rStyle w:val="a3"/>
            <w:sz w:val="28"/>
            <w:szCs w:val="28"/>
          </w:rPr>
          <w:t>https://sitekid.ru/kultura_i_iskusstvo/kak_poyavilsya_tanets.html</w:t>
        </w:r>
      </w:hyperlink>
    </w:p>
    <w:p w:rsidR="00C11549" w:rsidRDefault="00A456A4" w:rsidP="00C11549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19" w:history="1">
        <w:r w:rsidR="00C11549" w:rsidRPr="006B1FA4">
          <w:rPr>
            <w:rStyle w:val="a3"/>
            <w:sz w:val="28"/>
            <w:szCs w:val="28"/>
          </w:rPr>
          <w:t>https://mamotvet.ru/istoriya-vozniknoveniya-i-razvitiya-tanca/</w:t>
        </w:r>
      </w:hyperlink>
    </w:p>
    <w:p w:rsidR="00C11549" w:rsidRPr="00C11549" w:rsidRDefault="00C11549" w:rsidP="00C11549">
      <w:pPr>
        <w:pStyle w:val="a4"/>
        <w:spacing w:line="360" w:lineRule="auto"/>
        <w:ind w:left="1080"/>
        <w:rPr>
          <w:color w:val="000000" w:themeColor="text1"/>
          <w:sz w:val="28"/>
          <w:szCs w:val="28"/>
          <w:u w:val="single"/>
        </w:rPr>
      </w:pPr>
    </w:p>
    <w:sectPr w:rsidR="00C11549" w:rsidRPr="00C11549" w:rsidSect="00F742DF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CE" w:rsidRDefault="00C04DCE" w:rsidP="00D90570">
      <w:pPr>
        <w:spacing w:after="0" w:line="240" w:lineRule="auto"/>
      </w:pPr>
      <w:r>
        <w:separator/>
      </w:r>
    </w:p>
  </w:endnote>
  <w:endnote w:type="continuationSeparator" w:id="0">
    <w:p w:rsidR="00C04DCE" w:rsidRDefault="00C04DCE" w:rsidP="00D9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DF" w:rsidRDefault="00F742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CE" w:rsidRDefault="00C04DCE" w:rsidP="00D90570">
      <w:pPr>
        <w:spacing w:after="0" w:line="240" w:lineRule="auto"/>
      </w:pPr>
      <w:r>
        <w:separator/>
      </w:r>
    </w:p>
  </w:footnote>
  <w:footnote w:type="continuationSeparator" w:id="0">
    <w:p w:rsidR="00C04DCE" w:rsidRDefault="00C04DCE" w:rsidP="00D9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026"/>
    <w:multiLevelType w:val="multilevel"/>
    <w:tmpl w:val="DF1E0B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1A7B0A"/>
    <w:multiLevelType w:val="hybridMultilevel"/>
    <w:tmpl w:val="892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6F1"/>
    <w:multiLevelType w:val="multilevel"/>
    <w:tmpl w:val="DF1E0B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07FEF"/>
    <w:multiLevelType w:val="hybridMultilevel"/>
    <w:tmpl w:val="0CBCFDDC"/>
    <w:lvl w:ilvl="0" w:tplc="15F83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8430A"/>
    <w:multiLevelType w:val="hybridMultilevel"/>
    <w:tmpl w:val="541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421"/>
    <w:multiLevelType w:val="multilevel"/>
    <w:tmpl w:val="CA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95AF8"/>
    <w:multiLevelType w:val="hybridMultilevel"/>
    <w:tmpl w:val="D0F0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6493"/>
    <w:multiLevelType w:val="hybridMultilevel"/>
    <w:tmpl w:val="892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03737"/>
    <w:multiLevelType w:val="hybridMultilevel"/>
    <w:tmpl w:val="892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258E0"/>
    <w:multiLevelType w:val="multilevel"/>
    <w:tmpl w:val="CA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E6"/>
    <w:rsid w:val="00004C62"/>
    <w:rsid w:val="0007021D"/>
    <w:rsid w:val="000B52D6"/>
    <w:rsid w:val="000D22A8"/>
    <w:rsid w:val="000D5FE6"/>
    <w:rsid w:val="000F5696"/>
    <w:rsid w:val="001132C3"/>
    <w:rsid w:val="00160180"/>
    <w:rsid w:val="001C4ABE"/>
    <w:rsid w:val="001E5442"/>
    <w:rsid w:val="00286154"/>
    <w:rsid w:val="002A42F1"/>
    <w:rsid w:val="00314ED4"/>
    <w:rsid w:val="003523D9"/>
    <w:rsid w:val="00531135"/>
    <w:rsid w:val="005A5907"/>
    <w:rsid w:val="005C4543"/>
    <w:rsid w:val="006214D9"/>
    <w:rsid w:val="0070429F"/>
    <w:rsid w:val="00706CBE"/>
    <w:rsid w:val="00707549"/>
    <w:rsid w:val="00783C11"/>
    <w:rsid w:val="007C764F"/>
    <w:rsid w:val="00807C23"/>
    <w:rsid w:val="008B324B"/>
    <w:rsid w:val="009C07F2"/>
    <w:rsid w:val="009D3F8F"/>
    <w:rsid w:val="00A23CA1"/>
    <w:rsid w:val="00A32570"/>
    <w:rsid w:val="00A456A4"/>
    <w:rsid w:val="00A76983"/>
    <w:rsid w:val="00AC6E51"/>
    <w:rsid w:val="00B25690"/>
    <w:rsid w:val="00B93E67"/>
    <w:rsid w:val="00BA1DC9"/>
    <w:rsid w:val="00BB693B"/>
    <w:rsid w:val="00BF3D8B"/>
    <w:rsid w:val="00C01DBC"/>
    <w:rsid w:val="00C04DCE"/>
    <w:rsid w:val="00C11549"/>
    <w:rsid w:val="00C31C52"/>
    <w:rsid w:val="00CC058B"/>
    <w:rsid w:val="00CC4A8D"/>
    <w:rsid w:val="00CD6A7A"/>
    <w:rsid w:val="00D90570"/>
    <w:rsid w:val="00DE1260"/>
    <w:rsid w:val="00E10E5A"/>
    <w:rsid w:val="00F742DF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9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14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1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C01D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90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314E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4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F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570"/>
  </w:style>
  <w:style w:type="paragraph" w:styleId="ab">
    <w:name w:val="footer"/>
    <w:basedOn w:val="a"/>
    <w:link w:val="ac"/>
    <w:uiPriority w:val="99"/>
    <w:unhideWhenUsed/>
    <w:rsid w:val="00D9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9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14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1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C01D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90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314E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4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F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570"/>
  </w:style>
  <w:style w:type="paragraph" w:styleId="ab">
    <w:name w:val="footer"/>
    <w:basedOn w:val="a"/>
    <w:link w:val="ac"/>
    <w:uiPriority w:val="99"/>
    <w:unhideWhenUsed/>
    <w:rsid w:val="00D9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gmon.org/tanec-v-nashej-jizni.html?page=5" TargetMode="External"/><Relationship Id="rId18" Type="http://schemas.openxmlformats.org/officeDocument/2006/relationships/hyperlink" Target="https://sitekid.ru/kultura_i_iskusstvo/kak_poyavilsya_tanet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http://www.lookatme.ru/flow/sport/zdorovyiy-obraz-zhizni/63046-7-prichin-zanyatsya-tants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issledovatelskaya-rabota-vliyanie-tanca-na-razvitie-rebyonka-1041889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kid-info.ru/deti-i-sport/sportivnye-i-balnye-tancy-dlya-detej.html" TargetMode="External"/><Relationship Id="rId10" Type="http://schemas.openxmlformats.org/officeDocument/2006/relationships/hyperlink" Target="http://itmydream.com/citati/man/maikl-dzhekson" TargetMode="External"/><Relationship Id="rId19" Type="http://schemas.openxmlformats.org/officeDocument/2006/relationships/hyperlink" Target="https://mamotvet.ru/istoriya-vozniknoveniya-i-razvitiya-tan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hudesalegko.ru/polza-tancev-dlya-zdorovya-chelove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490E-4D16-4431-986E-DB7B1FC3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36</cp:revision>
  <cp:lastPrinted>2021-03-23T05:13:00Z</cp:lastPrinted>
  <dcterms:created xsi:type="dcterms:W3CDTF">2019-10-28T12:26:00Z</dcterms:created>
  <dcterms:modified xsi:type="dcterms:W3CDTF">2021-03-23T05:16:00Z</dcterms:modified>
</cp:coreProperties>
</file>