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7F" w:rsidRPr="00A707CE" w:rsidRDefault="00DC2F7F" w:rsidP="00A707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07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Смета заявки на участие в </w:t>
      </w:r>
      <w:proofErr w:type="spellStart"/>
      <w:r w:rsidRPr="00A707CE">
        <w:rPr>
          <w:rFonts w:ascii="Times New Roman" w:hAnsi="Times New Roman" w:cs="Times New Roman"/>
          <w:b/>
          <w:color w:val="000000"/>
          <w:sz w:val="28"/>
          <w:szCs w:val="28"/>
        </w:rPr>
        <w:t>грантовом</w:t>
      </w:r>
      <w:proofErr w:type="spellEnd"/>
      <w:r w:rsidRPr="00A707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конкурсе </w:t>
      </w:r>
    </w:p>
    <w:p w:rsidR="00DC2F7F" w:rsidRDefault="00DC2F7F" w:rsidP="00A7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CE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Конкурса </w:t>
      </w:r>
      <w:r w:rsidRPr="00A707CE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A707CE">
        <w:rPr>
          <w:rFonts w:ascii="Times New Roman" w:hAnsi="Times New Roman" w:cs="Times New Roman"/>
          <w:b/>
          <w:sz w:val="28"/>
          <w:szCs w:val="28"/>
        </w:rPr>
        <w:t>Вдохновленные</w:t>
      </w:r>
      <w:proofErr w:type="gramEnd"/>
      <w:r w:rsidRPr="00A707CE">
        <w:rPr>
          <w:rFonts w:ascii="Times New Roman" w:hAnsi="Times New Roman" w:cs="Times New Roman"/>
          <w:b/>
          <w:sz w:val="28"/>
          <w:szCs w:val="28"/>
        </w:rPr>
        <w:t xml:space="preserve"> искусством»</w:t>
      </w:r>
    </w:p>
    <w:p w:rsidR="00A707CE" w:rsidRPr="00A707CE" w:rsidRDefault="00A707CE" w:rsidP="00A7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проекта «Изучаем литературное краеведение»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5"/>
        <w:gridCol w:w="1971"/>
        <w:gridCol w:w="1971"/>
        <w:gridCol w:w="1971"/>
      </w:tblGrid>
      <w:tr w:rsidR="00DC2F7F" w:rsidTr="00DC2F7F">
        <w:tc>
          <w:tcPr>
            <w:tcW w:w="675" w:type="dxa"/>
          </w:tcPr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5" w:type="dxa"/>
          </w:tcPr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расходов </w:t>
            </w:r>
          </w:p>
        </w:tc>
        <w:tc>
          <w:tcPr>
            <w:tcW w:w="1971" w:type="dxa"/>
          </w:tcPr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</w:tc>
        <w:tc>
          <w:tcPr>
            <w:tcW w:w="1971" w:type="dxa"/>
          </w:tcPr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единиц </w:t>
            </w:r>
          </w:p>
        </w:tc>
        <w:tc>
          <w:tcPr>
            <w:tcW w:w="1971" w:type="dxa"/>
          </w:tcPr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C2F7F" w:rsidTr="00DC2F7F">
        <w:tc>
          <w:tcPr>
            <w:tcW w:w="675" w:type="dxa"/>
          </w:tcPr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для проведения </w:t>
            </w:r>
            <w:r w:rsidR="001C7406">
              <w:rPr>
                <w:rFonts w:ascii="Times New Roman" w:hAnsi="Times New Roman" w:cs="Times New Roman"/>
                <w:sz w:val="24"/>
                <w:szCs w:val="24"/>
              </w:rPr>
              <w:t>круглого стола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бумага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папка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блокнот 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ручка 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маркер 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фотобумага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цветная бумага</w:t>
            </w:r>
          </w:p>
        </w:tc>
        <w:tc>
          <w:tcPr>
            <w:tcW w:w="1971" w:type="dxa"/>
          </w:tcPr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270=00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25=00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35=00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25=00</w:t>
            </w:r>
          </w:p>
          <w:p w:rsidR="00DC2F7F" w:rsidRDefault="00A707CE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30=00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35=00</w:t>
            </w:r>
          </w:p>
          <w:p w:rsidR="00DC2F7F" w:rsidRDefault="00413701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410=00</w:t>
            </w:r>
          </w:p>
          <w:p w:rsidR="00DC2F7F" w:rsidRDefault="00413701" w:rsidP="0041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340=00</w:t>
            </w:r>
          </w:p>
          <w:p w:rsidR="00A707CE" w:rsidRDefault="00A707CE" w:rsidP="0041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C2F7F" w:rsidRDefault="00A707CE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13701" w:rsidRDefault="00413701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3701" w:rsidRDefault="00413701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810=00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2500=00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3500=00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2500=00</w:t>
            </w:r>
          </w:p>
          <w:p w:rsidR="00DC2F7F" w:rsidRDefault="00A707CE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3000=00</w:t>
            </w:r>
          </w:p>
          <w:p w:rsidR="00DC2F7F" w:rsidRDefault="00DC2F7F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350=00</w:t>
            </w:r>
          </w:p>
          <w:p w:rsidR="00413701" w:rsidRDefault="00413701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820=00</w:t>
            </w:r>
          </w:p>
          <w:p w:rsidR="00413701" w:rsidRDefault="00413701" w:rsidP="00D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1020=00</w:t>
            </w:r>
          </w:p>
        </w:tc>
      </w:tr>
      <w:tr w:rsidR="00DC2F7F" w:rsidTr="00DC2F7F">
        <w:tc>
          <w:tcPr>
            <w:tcW w:w="675" w:type="dxa"/>
          </w:tcPr>
          <w:p w:rsidR="00DC2F7F" w:rsidRDefault="00413701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:rsidR="00DC2F7F" w:rsidRDefault="00DC2F7F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транспортной</w:t>
            </w:r>
            <w:r w:rsidR="00413701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перевозки автобусом участников проекта от точки отправления до места проведения мероприятия 40 человек </w:t>
            </w:r>
          </w:p>
          <w:p w:rsidR="00413701" w:rsidRDefault="00413701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Маршрут: п. Парфино – п. Сольцы – п. Парфино </w:t>
            </w:r>
          </w:p>
        </w:tc>
        <w:tc>
          <w:tcPr>
            <w:tcW w:w="1971" w:type="dxa"/>
          </w:tcPr>
          <w:p w:rsidR="00413701" w:rsidRDefault="00413701" w:rsidP="0041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394897" w:rsidP="0041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13701">
              <w:rPr>
                <w:rFonts w:ascii="Times New Roman" w:hAnsi="Times New Roman" w:cs="Times New Roman"/>
                <w:sz w:val="24"/>
                <w:szCs w:val="24"/>
              </w:rPr>
              <w:t>000=00</w:t>
            </w:r>
          </w:p>
        </w:tc>
        <w:tc>
          <w:tcPr>
            <w:tcW w:w="1971" w:type="dxa"/>
          </w:tcPr>
          <w:p w:rsidR="00413701" w:rsidRDefault="00413701" w:rsidP="0041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413701" w:rsidP="0041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13701" w:rsidRDefault="00413701" w:rsidP="0041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394897" w:rsidP="0041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13701">
              <w:rPr>
                <w:rFonts w:ascii="Times New Roman" w:hAnsi="Times New Roman" w:cs="Times New Roman"/>
                <w:sz w:val="24"/>
                <w:szCs w:val="24"/>
              </w:rPr>
              <w:t>000=00</w:t>
            </w:r>
          </w:p>
        </w:tc>
      </w:tr>
      <w:tr w:rsidR="00413701" w:rsidTr="00DC2F7F">
        <w:tc>
          <w:tcPr>
            <w:tcW w:w="675" w:type="dxa"/>
          </w:tcPr>
          <w:p w:rsidR="00413701" w:rsidRDefault="00413701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:rsidR="00413701" w:rsidRDefault="00413701" w:rsidP="00413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транспортной перевозки автобусом участников проекта от точки отправления до места проведения мероприятия 40 человек </w:t>
            </w:r>
          </w:p>
          <w:p w:rsidR="00413701" w:rsidRDefault="00413701" w:rsidP="00413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Маршрут: п. Парфино – г. Чудово – п. Парфино 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35000=00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35000=00</w:t>
            </w:r>
          </w:p>
        </w:tc>
      </w:tr>
      <w:tr w:rsidR="00413701" w:rsidTr="00DC2F7F">
        <w:tc>
          <w:tcPr>
            <w:tcW w:w="675" w:type="dxa"/>
          </w:tcPr>
          <w:p w:rsidR="00413701" w:rsidRDefault="00413701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</w:tcPr>
          <w:p w:rsidR="00413701" w:rsidRDefault="00413701" w:rsidP="00413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транспортной перевозки автобусом участников проекта от точки отправления до места проведения мероприятия 40 человек </w:t>
            </w:r>
          </w:p>
          <w:p w:rsidR="00413701" w:rsidRDefault="00413701" w:rsidP="00413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Маршрут: п. Парфино – г. Окуловка – п. Парфино 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35000=00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35000=00</w:t>
            </w:r>
          </w:p>
        </w:tc>
      </w:tr>
      <w:tr w:rsidR="00413701" w:rsidTr="00DC2F7F">
        <w:tc>
          <w:tcPr>
            <w:tcW w:w="675" w:type="dxa"/>
          </w:tcPr>
          <w:p w:rsidR="00413701" w:rsidRDefault="00413701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</w:tcPr>
          <w:p w:rsidR="00413701" w:rsidRDefault="00413701" w:rsidP="00413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транспортной перевозки автобусом участников проекта от точки отправления до места проведения мероприятия 40 человек </w:t>
            </w:r>
          </w:p>
          <w:p w:rsidR="00413701" w:rsidRDefault="00413701" w:rsidP="00413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Маршрут: п. Парфино – г. Старая Русса – п. Парфино 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15000=00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15000=00</w:t>
            </w:r>
          </w:p>
        </w:tc>
      </w:tr>
      <w:tr w:rsidR="00413701" w:rsidTr="00DC2F7F">
        <w:tc>
          <w:tcPr>
            <w:tcW w:w="675" w:type="dxa"/>
          </w:tcPr>
          <w:p w:rsidR="00413701" w:rsidRDefault="00413701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dxa"/>
          </w:tcPr>
          <w:p w:rsidR="00413701" w:rsidRDefault="00413701" w:rsidP="0040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транспортной перевозки автобусом участников проекта от точки отправления до места проведения мероприятия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</w:t>
            </w:r>
          </w:p>
          <w:p w:rsidR="00413701" w:rsidRDefault="00413701" w:rsidP="0040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Маршрут: п. Парфино – г. Чудово – п. Парфино 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35000=00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01" w:rsidRDefault="00413701" w:rsidP="0040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35000=00</w:t>
            </w:r>
          </w:p>
        </w:tc>
      </w:tr>
      <w:tr w:rsidR="00DC2F7F" w:rsidTr="00DC2F7F">
        <w:tc>
          <w:tcPr>
            <w:tcW w:w="675" w:type="dxa"/>
          </w:tcPr>
          <w:p w:rsidR="00DC2F7F" w:rsidRDefault="001C7406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5" w:type="dxa"/>
          </w:tcPr>
          <w:p w:rsidR="00DC2F7F" w:rsidRPr="001C7406" w:rsidRDefault="001C7406" w:rsidP="001C7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40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иобретение подарков за участие в</w:t>
            </w:r>
            <w:r w:rsidR="00413701" w:rsidRPr="001C74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C7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C7406">
              <w:rPr>
                <w:rFonts w:ascii="Times New Roman" w:hAnsi="Times New Roman" w:cs="Times New Roman"/>
                <w:sz w:val="24"/>
                <w:szCs w:val="24"/>
              </w:rPr>
              <w:t>букслэм</w:t>
            </w:r>
            <w:proofErr w:type="spellEnd"/>
            <w:r w:rsidRPr="001C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«Творчество писателей на </w:t>
            </w:r>
            <w:proofErr w:type="spellStart"/>
            <w:r w:rsidRPr="001C7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Новгородчине</w:t>
            </w:r>
            <w:proofErr w:type="spellEnd"/>
            <w:r w:rsidRPr="001C7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70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(книги)</w:t>
            </w:r>
          </w:p>
        </w:tc>
        <w:tc>
          <w:tcPr>
            <w:tcW w:w="1971" w:type="dxa"/>
          </w:tcPr>
          <w:p w:rsidR="00DC2F7F" w:rsidRDefault="00DC2F7F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CE" w:rsidRDefault="00A707CE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10000=00</w:t>
            </w:r>
          </w:p>
        </w:tc>
        <w:tc>
          <w:tcPr>
            <w:tcW w:w="1971" w:type="dxa"/>
          </w:tcPr>
          <w:p w:rsidR="00DC2F7F" w:rsidRDefault="00DC2F7F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CE" w:rsidRDefault="00A707CE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книг</w:t>
            </w:r>
          </w:p>
        </w:tc>
        <w:tc>
          <w:tcPr>
            <w:tcW w:w="1971" w:type="dxa"/>
          </w:tcPr>
          <w:p w:rsidR="00A707CE" w:rsidRDefault="00A707CE" w:rsidP="00A7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F" w:rsidRDefault="00A707CE" w:rsidP="00A7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10000=00</w:t>
            </w:r>
          </w:p>
        </w:tc>
      </w:tr>
      <w:tr w:rsidR="00394897" w:rsidTr="00DC2F7F">
        <w:tc>
          <w:tcPr>
            <w:tcW w:w="675" w:type="dxa"/>
          </w:tcPr>
          <w:p w:rsidR="00394897" w:rsidRDefault="00394897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5" w:type="dxa"/>
          </w:tcPr>
          <w:p w:rsidR="00394897" w:rsidRPr="001C7406" w:rsidRDefault="00394897" w:rsidP="001C7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 книг поэтов и писателей и литературоведческих изданий для оформления выставок и знакомства с жизнью и творчеством в библиотеках.</w:t>
            </w:r>
          </w:p>
        </w:tc>
        <w:tc>
          <w:tcPr>
            <w:tcW w:w="1971" w:type="dxa"/>
          </w:tcPr>
          <w:p w:rsidR="00394897" w:rsidRDefault="00394897" w:rsidP="0036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6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20000=00</w:t>
            </w:r>
          </w:p>
        </w:tc>
        <w:tc>
          <w:tcPr>
            <w:tcW w:w="1971" w:type="dxa"/>
          </w:tcPr>
          <w:p w:rsidR="00394897" w:rsidRDefault="00394897" w:rsidP="0036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6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книг</w:t>
            </w:r>
          </w:p>
        </w:tc>
        <w:tc>
          <w:tcPr>
            <w:tcW w:w="1971" w:type="dxa"/>
          </w:tcPr>
          <w:p w:rsidR="00394897" w:rsidRDefault="00394897" w:rsidP="0036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6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20000=00</w:t>
            </w:r>
          </w:p>
        </w:tc>
      </w:tr>
      <w:tr w:rsidR="001C7406" w:rsidTr="00DC2F7F">
        <w:tc>
          <w:tcPr>
            <w:tcW w:w="675" w:type="dxa"/>
          </w:tcPr>
          <w:p w:rsidR="001C7406" w:rsidRDefault="001C7406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5" w:type="dxa"/>
          </w:tcPr>
          <w:p w:rsidR="001C7406" w:rsidRDefault="001C7406" w:rsidP="001C74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для организации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C7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1C7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C7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«Итоги реализации проекта»</w:t>
            </w:r>
            <w:r w:rsidR="00394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(приобретение расходных материалов):</w:t>
            </w:r>
          </w:p>
          <w:p w:rsidR="00394897" w:rsidRDefault="00394897" w:rsidP="00394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бумага</w:t>
            </w:r>
          </w:p>
          <w:p w:rsidR="00394897" w:rsidRDefault="00394897" w:rsidP="001C74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фотобумага</w:t>
            </w:r>
          </w:p>
          <w:p w:rsidR="00394897" w:rsidRPr="001C7406" w:rsidRDefault="00394897" w:rsidP="001C74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цветная бумага</w:t>
            </w:r>
          </w:p>
        </w:tc>
        <w:tc>
          <w:tcPr>
            <w:tcW w:w="1971" w:type="dxa"/>
          </w:tcPr>
          <w:p w:rsidR="001C7406" w:rsidRDefault="001C7406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270=00</w:t>
            </w: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410=00</w:t>
            </w: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340=00</w:t>
            </w:r>
          </w:p>
        </w:tc>
        <w:tc>
          <w:tcPr>
            <w:tcW w:w="1971" w:type="dxa"/>
          </w:tcPr>
          <w:p w:rsidR="001C7406" w:rsidRDefault="001C7406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4897" w:rsidRDefault="00394897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1C7406" w:rsidRDefault="001C7406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97" w:rsidRDefault="00394897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1350=00</w:t>
            </w:r>
          </w:p>
          <w:p w:rsidR="00394897" w:rsidRDefault="00394897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1230=00</w:t>
            </w:r>
          </w:p>
          <w:p w:rsidR="00394897" w:rsidRDefault="00394897" w:rsidP="0039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1360=00</w:t>
            </w:r>
          </w:p>
        </w:tc>
      </w:tr>
      <w:tr w:rsidR="000B2E43" w:rsidTr="00DC2F7F">
        <w:tc>
          <w:tcPr>
            <w:tcW w:w="675" w:type="dxa"/>
          </w:tcPr>
          <w:p w:rsidR="000B2E43" w:rsidRDefault="000B2E43" w:rsidP="00DC2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5" w:type="dxa"/>
          </w:tcPr>
          <w:p w:rsidR="000B2E43" w:rsidRDefault="000B2E43" w:rsidP="001C7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0B2E43" w:rsidRDefault="000B2E43" w:rsidP="001C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0B2E43" w:rsidRPr="000B2E43" w:rsidRDefault="000B2E43" w:rsidP="001C7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4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71" w:type="dxa"/>
          </w:tcPr>
          <w:p w:rsidR="000B2E43" w:rsidRPr="000B2E43" w:rsidRDefault="000B2E43" w:rsidP="00394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E43">
              <w:rPr>
                <w:rFonts w:ascii="Times New Roman" w:hAnsi="Times New Roman" w:cs="Times New Roman"/>
                <w:b/>
                <w:sz w:val="24"/>
                <w:szCs w:val="24"/>
              </w:rPr>
              <w:t>196440=00</w:t>
            </w:r>
          </w:p>
        </w:tc>
      </w:tr>
    </w:tbl>
    <w:p w:rsidR="00DC2F7F" w:rsidRDefault="00DC2F7F" w:rsidP="00DC2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E43" w:rsidRPr="000B2E43" w:rsidRDefault="000B2E43" w:rsidP="000B2E43">
      <w:pPr>
        <w:pStyle w:val="a5"/>
        <w:numPr>
          <w:ilvl w:val="0"/>
          <w:numId w:val="3"/>
        </w:numPr>
        <w:rPr>
          <w:b/>
          <w:color w:val="000000"/>
          <w:sz w:val="28"/>
          <w:szCs w:val="28"/>
        </w:rPr>
      </w:pPr>
      <w:r w:rsidRPr="000B2E43">
        <w:rPr>
          <w:b/>
          <w:bCs/>
          <w:sz w:val="28"/>
          <w:szCs w:val="28"/>
        </w:rPr>
        <w:t>Услуги т</w:t>
      </w:r>
      <w:r w:rsidR="001C7406" w:rsidRPr="000B2E43">
        <w:rPr>
          <w:b/>
          <w:bCs/>
          <w:sz w:val="28"/>
          <w:szCs w:val="28"/>
        </w:rPr>
        <w:t>ранспорт</w:t>
      </w:r>
      <w:r w:rsidRPr="000B2E43">
        <w:rPr>
          <w:b/>
          <w:bCs/>
          <w:sz w:val="28"/>
          <w:szCs w:val="28"/>
        </w:rPr>
        <w:t xml:space="preserve">ной перевозки </w:t>
      </w:r>
      <w:r w:rsidR="001C7406" w:rsidRPr="000B2E43">
        <w:rPr>
          <w:b/>
          <w:bCs/>
          <w:sz w:val="28"/>
          <w:szCs w:val="28"/>
        </w:rPr>
        <w:t xml:space="preserve"> – 1</w:t>
      </w:r>
      <w:r w:rsidRPr="000B2E43">
        <w:rPr>
          <w:b/>
          <w:bCs/>
          <w:sz w:val="28"/>
          <w:szCs w:val="28"/>
        </w:rPr>
        <w:t>4800</w:t>
      </w:r>
      <w:r w:rsidR="001C7406" w:rsidRPr="000B2E43">
        <w:rPr>
          <w:b/>
          <w:bCs/>
          <w:sz w:val="28"/>
          <w:szCs w:val="28"/>
        </w:rPr>
        <w:t>0 р</w:t>
      </w:r>
      <w:r w:rsidRPr="000B2E43">
        <w:rPr>
          <w:b/>
          <w:bCs/>
          <w:sz w:val="28"/>
          <w:szCs w:val="28"/>
        </w:rPr>
        <w:t>уб</w:t>
      </w:r>
      <w:r w:rsidR="001C7406" w:rsidRPr="000B2E43">
        <w:rPr>
          <w:b/>
          <w:bCs/>
          <w:sz w:val="28"/>
          <w:szCs w:val="28"/>
        </w:rPr>
        <w:t>.</w:t>
      </w:r>
    </w:p>
    <w:p w:rsidR="001C7406" w:rsidRDefault="001C7406" w:rsidP="000B2E43">
      <w:pPr>
        <w:pStyle w:val="a5"/>
        <w:numPr>
          <w:ilvl w:val="0"/>
          <w:numId w:val="3"/>
        </w:numPr>
        <w:rPr>
          <w:b/>
          <w:color w:val="000000"/>
          <w:sz w:val="28"/>
          <w:szCs w:val="28"/>
        </w:rPr>
      </w:pPr>
      <w:r w:rsidRPr="000B2E43">
        <w:rPr>
          <w:b/>
          <w:color w:val="000000"/>
          <w:sz w:val="28"/>
          <w:szCs w:val="28"/>
        </w:rPr>
        <w:t>Приобретение  книг и литературоведческих изданий</w:t>
      </w:r>
      <w:r w:rsidR="000B2E43">
        <w:rPr>
          <w:b/>
          <w:color w:val="000000"/>
          <w:sz w:val="28"/>
          <w:szCs w:val="28"/>
        </w:rPr>
        <w:t xml:space="preserve"> – 20000 руб.</w:t>
      </w:r>
    </w:p>
    <w:p w:rsidR="001C7406" w:rsidRDefault="001C7406" w:rsidP="000B2E43">
      <w:pPr>
        <w:pStyle w:val="a5"/>
        <w:numPr>
          <w:ilvl w:val="0"/>
          <w:numId w:val="3"/>
        </w:numPr>
        <w:rPr>
          <w:b/>
          <w:color w:val="000000"/>
          <w:sz w:val="28"/>
          <w:szCs w:val="28"/>
        </w:rPr>
      </w:pPr>
      <w:r w:rsidRPr="000B2E43">
        <w:rPr>
          <w:b/>
          <w:color w:val="000000"/>
          <w:sz w:val="28"/>
          <w:szCs w:val="28"/>
        </w:rPr>
        <w:t>Расходные материалы – 1</w:t>
      </w:r>
      <w:r w:rsidR="000B2E43">
        <w:rPr>
          <w:b/>
          <w:color w:val="000000"/>
          <w:sz w:val="28"/>
          <w:szCs w:val="28"/>
        </w:rPr>
        <w:t xml:space="preserve">8440 </w:t>
      </w:r>
      <w:r w:rsidRPr="000B2E43">
        <w:rPr>
          <w:b/>
          <w:color w:val="000000"/>
          <w:sz w:val="28"/>
          <w:szCs w:val="28"/>
        </w:rPr>
        <w:t>р</w:t>
      </w:r>
      <w:r w:rsidR="000B2E43">
        <w:rPr>
          <w:b/>
          <w:color w:val="000000"/>
          <w:sz w:val="28"/>
          <w:szCs w:val="28"/>
        </w:rPr>
        <w:t>уб</w:t>
      </w:r>
      <w:r w:rsidRPr="000B2E43">
        <w:rPr>
          <w:b/>
          <w:color w:val="000000"/>
          <w:sz w:val="28"/>
          <w:szCs w:val="28"/>
        </w:rPr>
        <w:t>.</w:t>
      </w:r>
    </w:p>
    <w:p w:rsidR="000B2E43" w:rsidRDefault="000B2E43" w:rsidP="000B2E43">
      <w:pPr>
        <w:pStyle w:val="a5"/>
        <w:numPr>
          <w:ilvl w:val="0"/>
          <w:numId w:val="3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Приобретение подарков (книги) – 10000 руб.</w:t>
      </w:r>
    </w:p>
    <w:p w:rsidR="000B2E43" w:rsidRPr="000B2E43" w:rsidRDefault="000B2E43" w:rsidP="000B2E43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ИТОГО: 196440 руб.</w:t>
      </w:r>
    </w:p>
    <w:p w:rsidR="00DC2F7F" w:rsidRDefault="00DC2F7F" w:rsidP="00DC2F7F">
      <w:pPr>
        <w:jc w:val="center"/>
      </w:pPr>
    </w:p>
    <w:p w:rsidR="00DC2F7F" w:rsidRDefault="00DC2F7F" w:rsidP="00DC2F7F">
      <w:pPr>
        <w:jc w:val="center"/>
      </w:pPr>
    </w:p>
    <w:p w:rsidR="00DC2F7F" w:rsidRDefault="00DC2F7F" w:rsidP="00DC2F7F"/>
    <w:p w:rsidR="0026312D" w:rsidRDefault="0026312D"/>
    <w:sectPr w:rsidR="0026312D" w:rsidSect="00E8579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3E3"/>
    <w:multiLevelType w:val="hybridMultilevel"/>
    <w:tmpl w:val="F314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F5198"/>
    <w:multiLevelType w:val="hybridMultilevel"/>
    <w:tmpl w:val="F8CEB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EA499F"/>
    <w:multiLevelType w:val="multilevel"/>
    <w:tmpl w:val="3FE6E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7F"/>
    <w:rsid w:val="000B2E43"/>
    <w:rsid w:val="001C7406"/>
    <w:rsid w:val="0026312D"/>
    <w:rsid w:val="00394897"/>
    <w:rsid w:val="00413701"/>
    <w:rsid w:val="00434C09"/>
    <w:rsid w:val="00A707CE"/>
    <w:rsid w:val="00D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2F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2F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Иванова Ника</cp:lastModifiedBy>
  <cp:revision>4</cp:revision>
  <dcterms:created xsi:type="dcterms:W3CDTF">2020-04-29T19:30:00Z</dcterms:created>
  <dcterms:modified xsi:type="dcterms:W3CDTF">2020-04-30T19:23:00Z</dcterms:modified>
</cp:coreProperties>
</file>