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D4905" w14:textId="74820A12" w:rsidR="00E647C9" w:rsidRDefault="00E647C9" w:rsidP="00E647C9">
      <w:pPr>
        <w:tabs>
          <w:tab w:val="left" w:pos="400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Березовское среднее общеобразовательное учреждение «Средняя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общеобразовательначя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 55 им. Льва Брусницына»</w:t>
      </w:r>
    </w:p>
    <w:p w14:paraId="33C805BD" w14:textId="77777777" w:rsidR="00E647C9" w:rsidRDefault="00E647C9" w:rsidP="00E647C9">
      <w:pPr>
        <w:tabs>
          <w:tab w:val="left" w:pos="400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0B3B334" w14:textId="77777777" w:rsidR="00E647C9" w:rsidRDefault="00E647C9" w:rsidP="00E647C9">
      <w:pPr>
        <w:tabs>
          <w:tab w:val="left" w:pos="400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FA8F4AC" w14:textId="77777777" w:rsidR="00E647C9" w:rsidRDefault="00E647C9" w:rsidP="00E647C9">
      <w:pPr>
        <w:tabs>
          <w:tab w:val="left" w:pos="400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2437429" w14:textId="77777777" w:rsidR="00E647C9" w:rsidRDefault="00E647C9" w:rsidP="00E647C9">
      <w:pPr>
        <w:tabs>
          <w:tab w:val="left" w:pos="400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104677D" w14:textId="77777777" w:rsidR="00E647C9" w:rsidRDefault="00E647C9" w:rsidP="00E647C9">
      <w:pPr>
        <w:tabs>
          <w:tab w:val="left" w:pos="400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A7B3C71" w14:textId="77777777" w:rsidR="00E647C9" w:rsidRDefault="00E647C9" w:rsidP="00E647C9">
      <w:pPr>
        <w:tabs>
          <w:tab w:val="left" w:pos="400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22C9CB6" w14:textId="77777777" w:rsidR="00E647C9" w:rsidRPr="00E647C9" w:rsidRDefault="00E647C9" w:rsidP="00E647C9">
      <w:pPr>
        <w:tabs>
          <w:tab w:val="left" w:pos="400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484BDA5" w14:textId="77777777" w:rsidR="00E647C9" w:rsidRDefault="00E647C9" w:rsidP="00E647C9">
      <w:pPr>
        <w:tabs>
          <w:tab w:val="left" w:pos="4002"/>
        </w:tabs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Экспресс-курс по подготовке</w:t>
      </w:r>
      <w:r w:rsidRPr="0026039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вожатского отряда.</w:t>
      </w:r>
    </w:p>
    <w:p w14:paraId="35E4C0D6" w14:textId="77777777" w:rsidR="00E647C9" w:rsidRDefault="00E647C9" w:rsidP="00E647C9">
      <w:pPr>
        <w:tabs>
          <w:tab w:val="left" w:pos="4002"/>
        </w:tabs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8A2B9F1" w14:textId="77777777" w:rsidR="00E647C9" w:rsidRDefault="00E647C9" w:rsidP="00E647C9">
      <w:pPr>
        <w:tabs>
          <w:tab w:val="left" w:pos="4002"/>
        </w:tabs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BF44E8B" w14:textId="77777777" w:rsidR="00E647C9" w:rsidRDefault="00E647C9" w:rsidP="00E647C9">
      <w:pPr>
        <w:tabs>
          <w:tab w:val="left" w:pos="4002"/>
        </w:tabs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EB8C334" w14:textId="77777777" w:rsidR="00E647C9" w:rsidRDefault="00E647C9" w:rsidP="00E647C9">
      <w:pPr>
        <w:tabs>
          <w:tab w:val="left" w:pos="4002"/>
        </w:tabs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64D8381" w14:textId="77777777" w:rsidR="00E647C9" w:rsidRPr="00260394" w:rsidRDefault="00E647C9" w:rsidP="00E647C9">
      <w:pPr>
        <w:tabs>
          <w:tab w:val="left" w:pos="4002"/>
        </w:tabs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2DB4E9F" w14:textId="77777777" w:rsidR="00E647C9" w:rsidRDefault="00E647C9" w:rsidP="00E647C9">
      <w:pPr>
        <w:tabs>
          <w:tab w:val="left" w:pos="4002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Авторы: </w:t>
      </w:r>
    </w:p>
    <w:p w14:paraId="6330418E" w14:textId="77777777" w:rsidR="00E647C9" w:rsidRDefault="00E647C9" w:rsidP="00E647C9">
      <w:pPr>
        <w:tabs>
          <w:tab w:val="left" w:pos="4002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E647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Соколова К.А.,</w:t>
      </w:r>
      <w:r>
        <w:rPr>
          <w:rFonts w:ascii="Times New Roman" w:hAnsi="Times New Roman" w:cs="Times New Roman"/>
          <w:sz w:val="28"/>
          <w:szCs w:val="28"/>
        </w:rPr>
        <w:t xml:space="preserve"> советник директора </w:t>
      </w:r>
    </w:p>
    <w:p w14:paraId="0A656973" w14:textId="77777777" w:rsidR="00E647C9" w:rsidRDefault="00E647C9" w:rsidP="00E647C9">
      <w:pPr>
        <w:tabs>
          <w:tab w:val="left" w:pos="4002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воспитанию и работе с детскими </w:t>
      </w:r>
    </w:p>
    <w:p w14:paraId="4DE6149D" w14:textId="77777777" w:rsidR="00E647C9" w:rsidRDefault="00E647C9" w:rsidP="00E647C9">
      <w:pPr>
        <w:tabs>
          <w:tab w:val="left" w:pos="4002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общественными организациями </w:t>
      </w:r>
    </w:p>
    <w:p w14:paraId="3FEDB3E9" w14:textId="0739C277" w:rsidR="00E647C9" w:rsidRDefault="00E647C9" w:rsidP="00E647C9">
      <w:pPr>
        <w:tabs>
          <w:tab w:val="left" w:pos="4002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БМАОУ СОШ 55 им. Льва Брусницына,</w:t>
      </w:r>
    </w:p>
    <w:p w14:paraId="1D7C68A9" w14:textId="77777777" w:rsidR="00E647C9" w:rsidRDefault="00E647C9" w:rsidP="00E647C9">
      <w:pPr>
        <w:tabs>
          <w:tab w:val="left" w:pos="4002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513429DB" w14:textId="77777777" w:rsidR="00E647C9" w:rsidRDefault="00E647C9" w:rsidP="00E647C9">
      <w:pPr>
        <w:tabs>
          <w:tab w:val="left" w:pos="4002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E647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Ковалева Д.Д.,</w:t>
      </w:r>
      <w:r>
        <w:rPr>
          <w:rFonts w:ascii="Times New Roman" w:hAnsi="Times New Roman" w:cs="Times New Roman"/>
          <w:sz w:val="28"/>
          <w:szCs w:val="28"/>
        </w:rPr>
        <w:t xml:space="preserve"> педагог-психолог </w:t>
      </w:r>
    </w:p>
    <w:p w14:paraId="74937D14" w14:textId="0EB1AC85" w:rsidR="00E647C9" w:rsidRDefault="00E647C9" w:rsidP="00E647C9">
      <w:pPr>
        <w:tabs>
          <w:tab w:val="left" w:pos="4002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БМАОУ СОШ 55 им. Льва Брусницына</w:t>
      </w:r>
    </w:p>
    <w:p w14:paraId="19C4CB7F" w14:textId="77777777" w:rsidR="00E647C9" w:rsidRDefault="00E647C9" w:rsidP="00E647C9">
      <w:pPr>
        <w:tabs>
          <w:tab w:val="left" w:pos="400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64E2505" w14:textId="77777777" w:rsidR="00E647C9" w:rsidRDefault="00E647C9" w:rsidP="00E647C9">
      <w:pPr>
        <w:tabs>
          <w:tab w:val="left" w:pos="400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9ED0CC1" w14:textId="77777777" w:rsidR="00E647C9" w:rsidRDefault="00E647C9" w:rsidP="00E647C9">
      <w:pPr>
        <w:tabs>
          <w:tab w:val="left" w:pos="400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11A16D5" w14:textId="77777777" w:rsidR="00E647C9" w:rsidRDefault="00E647C9" w:rsidP="00E647C9">
      <w:pPr>
        <w:tabs>
          <w:tab w:val="left" w:pos="400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DA47AE9" w14:textId="77777777" w:rsidR="00E647C9" w:rsidRDefault="00E647C9" w:rsidP="00E647C9">
      <w:pPr>
        <w:tabs>
          <w:tab w:val="left" w:pos="400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Берёзовский </w:t>
      </w:r>
    </w:p>
    <w:p w14:paraId="4F3A1196" w14:textId="011B2438" w:rsidR="00E647C9" w:rsidRDefault="00E647C9" w:rsidP="00E647C9">
      <w:pPr>
        <w:tabs>
          <w:tab w:val="left" w:pos="400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2023г. </w:t>
      </w:r>
    </w:p>
    <w:p w14:paraId="58B276FC" w14:textId="518B890F" w:rsidR="00E647C9" w:rsidRDefault="00E647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14:paraId="5248FAA1" w14:textId="7B448AC9" w:rsidR="00E647C9" w:rsidRPr="00260394" w:rsidRDefault="00E647C9" w:rsidP="00E647C9">
      <w:pPr>
        <w:tabs>
          <w:tab w:val="left" w:pos="4002"/>
        </w:tabs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Экспресс-курс по подготовке</w:t>
      </w:r>
      <w:r w:rsidRPr="0026039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вожатского отряда.</w:t>
      </w:r>
    </w:p>
    <w:p w14:paraId="54C3DD56" w14:textId="77777777" w:rsidR="00E647C9" w:rsidRPr="00260394" w:rsidRDefault="00E647C9" w:rsidP="00E647C9">
      <w:pPr>
        <w:tabs>
          <w:tab w:val="left" w:pos="40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Экспресс-курс </w:t>
      </w:r>
      <w:r w:rsidRPr="00260394">
        <w:rPr>
          <w:rFonts w:ascii="Times New Roman" w:hAnsi="Times New Roman" w:cs="Times New Roman"/>
          <w:sz w:val="28"/>
          <w:szCs w:val="28"/>
        </w:rPr>
        <w:t>профессионального обучения по профессии «В</w:t>
      </w:r>
      <w:r>
        <w:rPr>
          <w:rFonts w:ascii="Times New Roman" w:hAnsi="Times New Roman" w:cs="Times New Roman"/>
          <w:sz w:val="28"/>
          <w:szCs w:val="28"/>
        </w:rPr>
        <w:t xml:space="preserve">ожатый» </w:t>
      </w:r>
      <w:r w:rsidRPr="00260394">
        <w:rPr>
          <w:rFonts w:ascii="Times New Roman" w:hAnsi="Times New Roman" w:cs="Times New Roman"/>
          <w:sz w:val="28"/>
          <w:szCs w:val="28"/>
        </w:rPr>
        <w:t xml:space="preserve">разработан в </w:t>
      </w:r>
      <w:r w:rsidRPr="00FF7AA9">
        <w:rPr>
          <w:rFonts w:ascii="Times New Roman" w:hAnsi="Times New Roman" w:cs="Times New Roman"/>
          <w:sz w:val="28"/>
          <w:szCs w:val="28"/>
        </w:rPr>
        <w:t>соответствии с требованиями:</w:t>
      </w:r>
      <w:r w:rsidRPr="002603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0F06D4" w14:textId="77777777" w:rsidR="00E647C9" w:rsidRPr="00260394" w:rsidRDefault="00E647C9" w:rsidP="00E647C9">
      <w:pPr>
        <w:tabs>
          <w:tab w:val="left" w:pos="4002"/>
        </w:tabs>
        <w:rPr>
          <w:rFonts w:ascii="Times New Roman" w:hAnsi="Times New Roman" w:cs="Times New Roman"/>
          <w:sz w:val="28"/>
          <w:szCs w:val="28"/>
        </w:rPr>
      </w:pPr>
      <w:r w:rsidRPr="00260394">
        <w:rPr>
          <w:rFonts w:ascii="Times New Roman" w:hAnsi="Times New Roman" w:cs="Times New Roman"/>
          <w:sz w:val="28"/>
          <w:szCs w:val="28"/>
        </w:rPr>
        <w:sym w:font="Symbol" w:char="F0B7"/>
      </w:r>
      <w:r w:rsidRPr="00260394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№ 273-ФЗ «Об образовании в Российской Федерации </w:t>
      </w:r>
    </w:p>
    <w:p w14:paraId="5085E402" w14:textId="77777777" w:rsidR="00E647C9" w:rsidRPr="00260394" w:rsidRDefault="00E647C9" w:rsidP="00E647C9">
      <w:pPr>
        <w:tabs>
          <w:tab w:val="left" w:pos="4002"/>
        </w:tabs>
        <w:rPr>
          <w:rFonts w:ascii="Times New Roman" w:hAnsi="Times New Roman" w:cs="Times New Roman"/>
          <w:sz w:val="28"/>
          <w:szCs w:val="28"/>
        </w:rPr>
      </w:pPr>
      <w:r w:rsidRPr="00260394">
        <w:rPr>
          <w:rFonts w:ascii="Times New Roman" w:hAnsi="Times New Roman" w:cs="Times New Roman"/>
          <w:sz w:val="28"/>
          <w:szCs w:val="28"/>
        </w:rPr>
        <w:sym w:font="Symbol" w:char="F0B7"/>
      </w:r>
      <w:r w:rsidRPr="00260394">
        <w:rPr>
          <w:rFonts w:ascii="Times New Roman" w:hAnsi="Times New Roman" w:cs="Times New Roman"/>
          <w:sz w:val="28"/>
          <w:szCs w:val="28"/>
        </w:rPr>
        <w:t xml:space="preserve"> Распоряжение Правительства РФ от 31.03.2022 № 678-р «Об утверждении Концепции развития дополнительного образования детей и признании утратившим силу Распоряжения Правительства РФ от 04.09.2014 № 1726-р «(вместе с «Концепцией развития дополнительного образования детей до 2030 года») </w:t>
      </w:r>
    </w:p>
    <w:p w14:paraId="3B88F745" w14:textId="77777777" w:rsidR="00E647C9" w:rsidRPr="00260394" w:rsidRDefault="00E647C9" w:rsidP="00E647C9">
      <w:pPr>
        <w:tabs>
          <w:tab w:val="left" w:pos="4002"/>
        </w:tabs>
        <w:rPr>
          <w:rFonts w:ascii="Times New Roman" w:hAnsi="Times New Roman" w:cs="Times New Roman"/>
          <w:sz w:val="28"/>
          <w:szCs w:val="28"/>
        </w:rPr>
      </w:pPr>
      <w:r w:rsidRPr="00260394">
        <w:rPr>
          <w:rFonts w:ascii="Times New Roman" w:hAnsi="Times New Roman" w:cs="Times New Roman"/>
          <w:sz w:val="28"/>
          <w:szCs w:val="28"/>
        </w:rPr>
        <w:sym w:font="Symbol" w:char="F0B7"/>
      </w:r>
      <w:r w:rsidRPr="00260394">
        <w:rPr>
          <w:rFonts w:ascii="Times New Roman" w:hAnsi="Times New Roman" w:cs="Times New Roman"/>
          <w:sz w:val="28"/>
          <w:szCs w:val="28"/>
        </w:rPr>
        <w:t xml:space="preserve"> Требованиями к квалификации, должностным обязанностям и знаниям, необходимым для выполнения трудовых обязанностей в должности «вожатый </w:t>
      </w:r>
      <w:proofErr w:type="gramStart"/>
      <w:r w:rsidRPr="00260394">
        <w:rPr>
          <w:rFonts w:ascii="Times New Roman" w:hAnsi="Times New Roman" w:cs="Times New Roman"/>
          <w:sz w:val="28"/>
          <w:szCs w:val="28"/>
        </w:rPr>
        <w:t>« при</w:t>
      </w:r>
      <w:proofErr w:type="gramEnd"/>
      <w:r w:rsidRPr="00260394">
        <w:rPr>
          <w:rFonts w:ascii="Times New Roman" w:hAnsi="Times New Roman" w:cs="Times New Roman"/>
          <w:sz w:val="28"/>
          <w:szCs w:val="28"/>
        </w:rPr>
        <w:t xml:space="preserve"> работе в организациях, осуществляющих работу с детьми, предусмотренными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образования», утвержденным приказом Минздравсоцразвития России от 26 августа 2010 г. № 761н </w:t>
      </w:r>
    </w:p>
    <w:p w14:paraId="1082E40B" w14:textId="77777777" w:rsidR="00E647C9" w:rsidRPr="00260394" w:rsidRDefault="00E647C9" w:rsidP="00E647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Курс</w:t>
      </w:r>
      <w:r w:rsidRPr="00260394">
        <w:rPr>
          <w:rFonts w:ascii="Times New Roman" w:hAnsi="Times New Roman" w:cs="Times New Roman"/>
          <w:sz w:val="28"/>
          <w:szCs w:val="28"/>
        </w:rPr>
        <w:t xml:space="preserve"> профессионального обучения представляет собой базовый уровень подготовки вожатых, так называемый экспресс-курс подготовки вожатых для пришкольного лагеря. </w:t>
      </w:r>
    </w:p>
    <w:p w14:paraId="08732289" w14:textId="77777777" w:rsidR="00E647C9" w:rsidRPr="00260394" w:rsidRDefault="00E647C9" w:rsidP="00E647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0394">
        <w:rPr>
          <w:rFonts w:ascii="Times New Roman" w:hAnsi="Times New Roman" w:cs="Times New Roman"/>
          <w:sz w:val="28"/>
          <w:szCs w:val="28"/>
        </w:rPr>
        <w:t>Вожатый в о</w:t>
      </w:r>
      <w:r>
        <w:rPr>
          <w:rFonts w:ascii="Times New Roman" w:hAnsi="Times New Roman" w:cs="Times New Roman"/>
          <w:sz w:val="28"/>
          <w:szCs w:val="28"/>
        </w:rPr>
        <w:t xml:space="preserve">здоровительных пришкольных лагерях – это особый человек, звено между взрослым миром и миром детей, который помогает ребятам из своего отряда воплощать свои мечты в реальность, создает комфортные условия для самореализации любого ребенка в отряде. По сути, это ребенок-проводник, мостик. Поэтому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вожатому </w:t>
      </w:r>
      <w:r w:rsidRPr="00260394">
        <w:rPr>
          <w:rFonts w:ascii="Times New Roman" w:hAnsi="Times New Roman" w:cs="Times New Roman"/>
          <w:sz w:val="28"/>
          <w:szCs w:val="28"/>
        </w:rPr>
        <w:t xml:space="preserve"> необходимы</w:t>
      </w:r>
      <w:proofErr w:type="gramEnd"/>
      <w:r w:rsidRPr="00260394">
        <w:rPr>
          <w:rFonts w:ascii="Times New Roman" w:hAnsi="Times New Roman" w:cs="Times New Roman"/>
          <w:sz w:val="28"/>
          <w:szCs w:val="28"/>
        </w:rPr>
        <w:t xml:space="preserve"> не только знания возрастных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0394">
        <w:rPr>
          <w:rFonts w:ascii="Times New Roman" w:hAnsi="Times New Roman" w:cs="Times New Roman"/>
          <w:sz w:val="28"/>
          <w:szCs w:val="28"/>
        </w:rPr>
        <w:t>закономерностей развития детей, но и умения управлять временным детским коллективом, владение технологиями детских коммуникаций, методиками организации коллективных творческих дел.</w:t>
      </w:r>
    </w:p>
    <w:p w14:paraId="44009F83" w14:textId="77777777" w:rsidR="00E647C9" w:rsidRDefault="00E647C9" w:rsidP="00E647C9">
      <w:pPr>
        <w:tabs>
          <w:tab w:val="left" w:pos="4002"/>
        </w:tabs>
        <w:rPr>
          <w:rFonts w:ascii="Times New Roman" w:hAnsi="Times New Roman" w:cs="Times New Roman"/>
          <w:sz w:val="28"/>
          <w:szCs w:val="28"/>
        </w:rPr>
      </w:pPr>
      <w:r w:rsidRPr="00FF7AA9">
        <w:rPr>
          <w:rFonts w:ascii="Times New Roman" w:hAnsi="Times New Roman" w:cs="Times New Roman"/>
          <w:b/>
          <w:bCs/>
          <w:sz w:val="28"/>
          <w:szCs w:val="28"/>
        </w:rPr>
        <w:t>Цель курса:</w:t>
      </w:r>
      <w:r w:rsidRPr="00260394">
        <w:rPr>
          <w:rFonts w:ascii="Times New Roman" w:hAnsi="Times New Roman" w:cs="Times New Roman"/>
          <w:sz w:val="28"/>
          <w:szCs w:val="28"/>
        </w:rPr>
        <w:t xml:space="preserve"> подготовка </w:t>
      </w:r>
      <w:r>
        <w:rPr>
          <w:rFonts w:ascii="Times New Roman" w:hAnsi="Times New Roman" w:cs="Times New Roman"/>
          <w:sz w:val="28"/>
          <w:szCs w:val="28"/>
        </w:rPr>
        <w:t xml:space="preserve">за короткий срок </w:t>
      </w:r>
      <w:r w:rsidRPr="00260394">
        <w:rPr>
          <w:rFonts w:ascii="Times New Roman" w:hAnsi="Times New Roman" w:cs="Times New Roman"/>
          <w:sz w:val="28"/>
          <w:szCs w:val="28"/>
        </w:rPr>
        <w:t xml:space="preserve">обучающихся к реализации функций вожатого в организациях отдыха детей и их оздоровления (образовательных организациях), осуществляющих свою деятельность в формате творческого развития детей и молодёжи. </w:t>
      </w:r>
    </w:p>
    <w:p w14:paraId="66F431D7" w14:textId="77777777" w:rsidR="00E647C9" w:rsidRDefault="00E647C9" w:rsidP="00E647C9">
      <w:pPr>
        <w:tabs>
          <w:tab w:val="left" w:pos="4002"/>
        </w:tabs>
        <w:rPr>
          <w:rFonts w:ascii="Times New Roman" w:hAnsi="Times New Roman" w:cs="Times New Roman"/>
          <w:sz w:val="28"/>
          <w:szCs w:val="28"/>
        </w:rPr>
      </w:pPr>
      <w:r w:rsidRPr="00FF7AA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260394">
        <w:rPr>
          <w:rFonts w:ascii="Times New Roman" w:hAnsi="Times New Roman" w:cs="Times New Roman"/>
          <w:sz w:val="28"/>
          <w:szCs w:val="28"/>
        </w:rPr>
        <w:t xml:space="preserve"> 1. Формирование у вожатых навыков педагогического проектирования условий для гармоничного развития детей. 2. Овладение вожатыми педагогической техникой мотивации детей к их творческому развитию в период пребывания в организациях отдыха детей и их оздоровления (образовательных организациях). 3. Формирование у вожатых коммуникативно-организаторских способностей для реализации своей </w:t>
      </w:r>
      <w:r w:rsidRPr="00260394">
        <w:rPr>
          <w:rFonts w:ascii="Times New Roman" w:hAnsi="Times New Roman" w:cs="Times New Roman"/>
          <w:sz w:val="28"/>
          <w:szCs w:val="28"/>
        </w:rPr>
        <w:lastRenderedPageBreak/>
        <w:t xml:space="preserve">функциональной деятельности в организациях отдыха детей и их оздоровления (образовательных организациях). </w:t>
      </w:r>
    </w:p>
    <w:p w14:paraId="4128E95C" w14:textId="77777777" w:rsidR="00E647C9" w:rsidRDefault="00E647C9" w:rsidP="00E647C9">
      <w:pPr>
        <w:tabs>
          <w:tab w:val="left" w:pos="4002"/>
        </w:tabs>
        <w:rPr>
          <w:rFonts w:ascii="Times New Roman" w:hAnsi="Times New Roman" w:cs="Times New Roman"/>
          <w:sz w:val="28"/>
          <w:szCs w:val="28"/>
        </w:rPr>
      </w:pPr>
      <w:r w:rsidRPr="00FF7AA9">
        <w:rPr>
          <w:rFonts w:ascii="Times New Roman" w:hAnsi="Times New Roman" w:cs="Times New Roman"/>
          <w:b/>
          <w:bCs/>
          <w:sz w:val="28"/>
          <w:szCs w:val="28"/>
        </w:rPr>
        <w:t xml:space="preserve"> Планируемые результаты</w:t>
      </w:r>
      <w:r w:rsidRPr="00260394">
        <w:rPr>
          <w:rFonts w:ascii="Times New Roman" w:hAnsi="Times New Roman" w:cs="Times New Roman"/>
          <w:sz w:val="28"/>
          <w:szCs w:val="28"/>
        </w:rPr>
        <w:t xml:space="preserve"> освоения </w:t>
      </w:r>
      <w:r>
        <w:rPr>
          <w:rFonts w:ascii="Times New Roman" w:hAnsi="Times New Roman" w:cs="Times New Roman"/>
          <w:sz w:val="28"/>
          <w:szCs w:val="28"/>
        </w:rPr>
        <w:t>экспресс-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курса: </w:t>
      </w:r>
      <w:r w:rsidRPr="002603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60394">
        <w:rPr>
          <w:rFonts w:ascii="Times New Roman" w:hAnsi="Times New Roman" w:cs="Times New Roman"/>
          <w:sz w:val="28"/>
          <w:szCs w:val="28"/>
        </w:rPr>
        <w:t>бщим</w:t>
      </w:r>
      <w:proofErr w:type="gramEnd"/>
      <w:r w:rsidRPr="00260394">
        <w:rPr>
          <w:rFonts w:ascii="Times New Roman" w:hAnsi="Times New Roman" w:cs="Times New Roman"/>
          <w:sz w:val="28"/>
          <w:szCs w:val="28"/>
        </w:rPr>
        <w:t xml:space="preserve"> результатом освоения программы является практическая готовность обучающихся выполнять функции вожатого в соответствии с образовательно-оздоровительной моделью деятельности организации отдыха детей и их оздоровления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8D499C" w14:textId="77777777" w:rsidR="00E647C9" w:rsidRDefault="00E647C9" w:rsidP="00E647C9">
      <w:pPr>
        <w:tabs>
          <w:tab w:val="left" w:pos="4002"/>
        </w:tabs>
        <w:rPr>
          <w:rFonts w:ascii="Times New Roman" w:hAnsi="Times New Roman" w:cs="Times New Roman"/>
          <w:sz w:val="28"/>
          <w:szCs w:val="28"/>
        </w:rPr>
      </w:pPr>
      <w:r w:rsidRPr="00FF7AA9">
        <w:rPr>
          <w:rFonts w:ascii="Times New Roman" w:hAnsi="Times New Roman" w:cs="Times New Roman"/>
          <w:b/>
          <w:bCs/>
          <w:sz w:val="28"/>
          <w:szCs w:val="28"/>
        </w:rPr>
        <w:t>Возраст обучающихся:</w:t>
      </w:r>
      <w:r>
        <w:rPr>
          <w:rFonts w:ascii="Times New Roman" w:hAnsi="Times New Roman" w:cs="Times New Roman"/>
          <w:sz w:val="28"/>
          <w:szCs w:val="28"/>
        </w:rPr>
        <w:t xml:space="preserve"> 13-17 дет</w:t>
      </w:r>
    </w:p>
    <w:p w14:paraId="1C4DC1B0" w14:textId="77777777" w:rsidR="00E647C9" w:rsidRDefault="00E647C9" w:rsidP="00E647C9">
      <w:pPr>
        <w:tabs>
          <w:tab w:val="left" w:pos="4002"/>
        </w:tabs>
        <w:rPr>
          <w:rFonts w:ascii="Times New Roman" w:hAnsi="Times New Roman" w:cs="Times New Roman"/>
          <w:sz w:val="28"/>
          <w:szCs w:val="28"/>
        </w:rPr>
      </w:pPr>
      <w:r w:rsidRPr="00FF7AA9">
        <w:rPr>
          <w:rFonts w:ascii="Times New Roman" w:hAnsi="Times New Roman" w:cs="Times New Roman"/>
          <w:b/>
          <w:bCs/>
          <w:sz w:val="28"/>
          <w:szCs w:val="28"/>
        </w:rPr>
        <w:t>Необходимые материалы:</w:t>
      </w:r>
      <w:r>
        <w:rPr>
          <w:rFonts w:ascii="Times New Roman" w:hAnsi="Times New Roman" w:cs="Times New Roman"/>
          <w:sz w:val="28"/>
          <w:szCs w:val="28"/>
        </w:rPr>
        <w:t xml:space="preserve"> клей, ножницы, записная книжка, бумага, ручки, старые журналы.</w:t>
      </w:r>
    </w:p>
    <w:p w14:paraId="6E0C3282" w14:textId="77777777" w:rsidR="00E647C9" w:rsidRPr="00260394" w:rsidRDefault="00E647C9" w:rsidP="00E647C9">
      <w:pPr>
        <w:tabs>
          <w:tab w:val="left" w:pos="40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в курсе предусмотрено 6 занятий, совмещающих в себе теорию и практику. Последнее 7 занятие является зачетным и представляет собой защиту проектов, которые предусмотрены по план-сетке лагеря. </w:t>
      </w:r>
    </w:p>
    <w:p w14:paraId="64FAA08E" w14:textId="77777777" w:rsidR="00E647C9" w:rsidRPr="00FF7AA9" w:rsidRDefault="00E647C9" w:rsidP="00E647C9">
      <w:pPr>
        <w:tabs>
          <w:tab w:val="left" w:pos="400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7AA9"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 планирование занятий для будущих вожатых</w:t>
      </w:r>
    </w:p>
    <w:p w14:paraId="7DEE672F" w14:textId="77777777" w:rsidR="00E647C9" w:rsidRPr="00DC52BE" w:rsidRDefault="00E647C9" w:rsidP="00E647C9">
      <w:pPr>
        <w:tabs>
          <w:tab w:val="left" w:pos="112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7"/>
        <w:gridCol w:w="931"/>
        <w:gridCol w:w="2896"/>
        <w:gridCol w:w="2301"/>
        <w:gridCol w:w="2690"/>
      </w:tblGrid>
      <w:tr w:rsidR="00E647C9" w14:paraId="44FFD858" w14:textId="77777777" w:rsidTr="005F4096">
        <w:tc>
          <w:tcPr>
            <w:tcW w:w="704" w:type="dxa"/>
          </w:tcPr>
          <w:p w14:paraId="3DF98317" w14:textId="77777777" w:rsidR="00E647C9" w:rsidRDefault="00E647C9" w:rsidP="005F4096">
            <w:pPr>
              <w:tabs>
                <w:tab w:val="left" w:pos="11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76" w:type="dxa"/>
          </w:tcPr>
          <w:p w14:paraId="2826DD80" w14:textId="77777777" w:rsidR="00E647C9" w:rsidRDefault="00E647C9" w:rsidP="005F4096">
            <w:pPr>
              <w:tabs>
                <w:tab w:val="left" w:pos="11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051" w:type="dxa"/>
          </w:tcPr>
          <w:p w14:paraId="760C50A9" w14:textId="77777777" w:rsidR="00E647C9" w:rsidRDefault="00E647C9" w:rsidP="005F4096">
            <w:pPr>
              <w:tabs>
                <w:tab w:val="left" w:pos="11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011" w:type="dxa"/>
          </w:tcPr>
          <w:p w14:paraId="517F6971" w14:textId="77777777" w:rsidR="00E647C9" w:rsidRDefault="00E647C9" w:rsidP="005F4096">
            <w:pPr>
              <w:tabs>
                <w:tab w:val="left" w:pos="11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и задачи занятия</w:t>
            </w:r>
          </w:p>
        </w:tc>
        <w:tc>
          <w:tcPr>
            <w:tcW w:w="2011" w:type="dxa"/>
          </w:tcPr>
          <w:p w14:paraId="1FFCEC3E" w14:textId="77777777" w:rsidR="00E647C9" w:rsidRDefault="00E647C9" w:rsidP="005F4096">
            <w:pPr>
              <w:tabs>
                <w:tab w:val="left" w:pos="11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часть</w:t>
            </w:r>
          </w:p>
        </w:tc>
      </w:tr>
      <w:tr w:rsidR="00E647C9" w14:paraId="09C030CE" w14:textId="77777777" w:rsidTr="005F4096">
        <w:tc>
          <w:tcPr>
            <w:tcW w:w="704" w:type="dxa"/>
          </w:tcPr>
          <w:p w14:paraId="261B8F4C" w14:textId="77777777" w:rsidR="00E647C9" w:rsidRDefault="00E647C9" w:rsidP="005F4096">
            <w:pPr>
              <w:tabs>
                <w:tab w:val="left" w:pos="11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A551C99" w14:textId="77777777" w:rsidR="00E647C9" w:rsidRDefault="00E647C9" w:rsidP="005F4096">
            <w:pPr>
              <w:tabs>
                <w:tab w:val="left" w:pos="11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4051" w:type="dxa"/>
          </w:tcPr>
          <w:p w14:paraId="7E36BFB8" w14:textId="77777777" w:rsidR="00E647C9" w:rsidRDefault="00E647C9" w:rsidP="005F4096">
            <w:pPr>
              <w:tabs>
                <w:tab w:val="left" w:pos="11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знакомства. Тренинг «Кто такой вожатый?»</w:t>
            </w:r>
          </w:p>
        </w:tc>
        <w:tc>
          <w:tcPr>
            <w:tcW w:w="2011" w:type="dxa"/>
          </w:tcPr>
          <w:p w14:paraId="1565E125" w14:textId="77777777" w:rsidR="00E647C9" w:rsidRDefault="00E647C9" w:rsidP="005F4096">
            <w:pPr>
              <w:tabs>
                <w:tab w:val="left" w:pos="11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будущих вожатых для дальнейшего сотрудничества. Погружение в основы профессии «вожатый». Установочное занятие для всего курса, знакомство с его направлениями.</w:t>
            </w:r>
          </w:p>
        </w:tc>
        <w:tc>
          <w:tcPr>
            <w:tcW w:w="2011" w:type="dxa"/>
          </w:tcPr>
          <w:p w14:paraId="007B001E" w14:textId="77777777" w:rsidR="00E647C9" w:rsidRDefault="00E647C9" w:rsidP="005F4096">
            <w:pPr>
              <w:tabs>
                <w:tab w:val="left" w:pos="11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«Я – вожатый»</w:t>
            </w:r>
          </w:p>
        </w:tc>
      </w:tr>
      <w:tr w:rsidR="00E647C9" w14:paraId="0C46888B" w14:textId="77777777" w:rsidTr="005F4096">
        <w:tc>
          <w:tcPr>
            <w:tcW w:w="704" w:type="dxa"/>
          </w:tcPr>
          <w:p w14:paraId="2D1D0144" w14:textId="77777777" w:rsidR="00E647C9" w:rsidRDefault="00E647C9" w:rsidP="005F4096">
            <w:pPr>
              <w:tabs>
                <w:tab w:val="left" w:pos="11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CC6560C" w14:textId="77777777" w:rsidR="00E647C9" w:rsidRDefault="00E647C9" w:rsidP="005F4096">
            <w:pPr>
              <w:tabs>
                <w:tab w:val="left" w:pos="11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4051" w:type="dxa"/>
          </w:tcPr>
          <w:p w14:paraId="6FDFDF5D" w14:textId="77777777" w:rsidR="00E647C9" w:rsidRDefault="00E647C9" w:rsidP="005F4096">
            <w:pPr>
              <w:tabs>
                <w:tab w:val="left" w:pos="11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безопасности. Правила поведения для вожатых и не только «Когда безопасность – твоя работа»</w:t>
            </w:r>
          </w:p>
        </w:tc>
        <w:tc>
          <w:tcPr>
            <w:tcW w:w="2011" w:type="dxa"/>
          </w:tcPr>
          <w:p w14:paraId="7A88E293" w14:textId="77777777" w:rsidR="00E647C9" w:rsidRDefault="00E647C9" w:rsidP="005F4096">
            <w:pPr>
              <w:tabs>
                <w:tab w:val="left" w:pos="11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основных правил поведения на улице, при переходе дороги, в школе, в доме и т.д. Общий инструктаж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правилам безопасности.</w:t>
            </w:r>
          </w:p>
        </w:tc>
        <w:tc>
          <w:tcPr>
            <w:tcW w:w="2011" w:type="dxa"/>
          </w:tcPr>
          <w:p w14:paraId="706921E7" w14:textId="77777777" w:rsidR="00E647C9" w:rsidRDefault="00E647C9" w:rsidP="005F4096">
            <w:pPr>
              <w:tabs>
                <w:tab w:val="left" w:pos="11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Составление карты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безопасности..</w:t>
            </w:r>
            <w:proofErr w:type="gramEnd"/>
          </w:p>
        </w:tc>
      </w:tr>
      <w:tr w:rsidR="00E647C9" w14:paraId="14287AE1" w14:textId="77777777" w:rsidTr="005F4096">
        <w:tc>
          <w:tcPr>
            <w:tcW w:w="704" w:type="dxa"/>
          </w:tcPr>
          <w:p w14:paraId="08F0E616" w14:textId="77777777" w:rsidR="00E647C9" w:rsidRDefault="00E647C9" w:rsidP="005F4096">
            <w:pPr>
              <w:tabs>
                <w:tab w:val="left" w:pos="11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1CB78634" w14:textId="77777777" w:rsidR="00E647C9" w:rsidRDefault="00E647C9" w:rsidP="005F4096">
            <w:pPr>
              <w:tabs>
                <w:tab w:val="left" w:pos="11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4051" w:type="dxa"/>
          </w:tcPr>
          <w:p w14:paraId="47A432CF" w14:textId="77777777" w:rsidR="00E647C9" w:rsidRDefault="00E647C9" w:rsidP="005F4096">
            <w:pPr>
              <w:tabs>
                <w:tab w:val="left" w:pos="11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Медиапространство летнего лагеря. Вожатый-журналист. </w:t>
            </w:r>
          </w:p>
        </w:tc>
        <w:tc>
          <w:tcPr>
            <w:tcW w:w="2011" w:type="dxa"/>
          </w:tcPr>
          <w:p w14:paraId="013E18B4" w14:textId="77777777" w:rsidR="00E647C9" w:rsidRDefault="00E647C9" w:rsidP="005F4096">
            <w:pPr>
              <w:tabs>
                <w:tab w:val="left" w:pos="11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Освещение одного из направлений работы вожатого – медиа. Отработка основных навыков работы журналистом в летнем лагере. Специфика. Основные жанры, методы и приёмы.</w:t>
            </w:r>
          </w:p>
        </w:tc>
        <w:tc>
          <w:tcPr>
            <w:tcW w:w="2011" w:type="dxa"/>
          </w:tcPr>
          <w:p w14:paraId="46465B47" w14:textId="77777777" w:rsidR="00E647C9" w:rsidRDefault="00E647C9" w:rsidP="005F4096">
            <w:pPr>
              <w:tabs>
                <w:tab w:val="left" w:pos="11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статьи для стенгазеты лагеря на определенную тему. Создание макета стенгазеты. Пробы в области видеожурналистики.</w:t>
            </w:r>
          </w:p>
        </w:tc>
      </w:tr>
      <w:tr w:rsidR="00E647C9" w14:paraId="146ACC5A" w14:textId="77777777" w:rsidTr="005F4096">
        <w:tc>
          <w:tcPr>
            <w:tcW w:w="704" w:type="dxa"/>
          </w:tcPr>
          <w:p w14:paraId="6FFEBEA3" w14:textId="77777777" w:rsidR="00E647C9" w:rsidRDefault="00E647C9" w:rsidP="005F4096">
            <w:pPr>
              <w:tabs>
                <w:tab w:val="left" w:pos="11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1AE45633" w14:textId="77777777" w:rsidR="00E647C9" w:rsidRDefault="00E647C9" w:rsidP="005F4096">
            <w:pPr>
              <w:tabs>
                <w:tab w:val="left" w:pos="11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4051" w:type="dxa"/>
          </w:tcPr>
          <w:p w14:paraId="44CB940E" w14:textId="77777777" w:rsidR="00E647C9" w:rsidRDefault="00E647C9" w:rsidP="005F4096">
            <w:pPr>
              <w:tabs>
                <w:tab w:val="left" w:pos="11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и приёмы работы с детьми. Игра как ведущий виде деятельности в летнем лагере. Как быть нескучным каждый день.</w:t>
            </w:r>
          </w:p>
        </w:tc>
        <w:tc>
          <w:tcPr>
            <w:tcW w:w="2011" w:type="dxa"/>
          </w:tcPr>
          <w:p w14:paraId="50FBB966" w14:textId="77777777" w:rsidR="00E647C9" w:rsidRDefault="00E647C9" w:rsidP="005F4096">
            <w:pPr>
              <w:tabs>
                <w:tab w:val="left" w:pos="11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разнообразием методов и приёмов работы с детьми в отряде. Знакомить с разными разновидностями игры в отрядах.</w:t>
            </w:r>
          </w:p>
        </w:tc>
        <w:tc>
          <w:tcPr>
            <w:tcW w:w="2011" w:type="dxa"/>
          </w:tcPr>
          <w:p w14:paraId="64044F80" w14:textId="77777777" w:rsidR="00E647C9" w:rsidRDefault="00E647C9" w:rsidP="005F4096">
            <w:pPr>
              <w:tabs>
                <w:tab w:val="left" w:pos="11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игротеки вожатых. Составление коллажа из старых журналов и газет на тему: «Мой мир». </w:t>
            </w:r>
          </w:p>
        </w:tc>
      </w:tr>
      <w:tr w:rsidR="00E647C9" w14:paraId="1C55D0B2" w14:textId="77777777" w:rsidTr="005F4096">
        <w:tc>
          <w:tcPr>
            <w:tcW w:w="704" w:type="dxa"/>
          </w:tcPr>
          <w:p w14:paraId="602E4CEB" w14:textId="77777777" w:rsidR="00E647C9" w:rsidRDefault="00E647C9" w:rsidP="005F4096">
            <w:pPr>
              <w:tabs>
                <w:tab w:val="left" w:pos="11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6B49C45C" w14:textId="77777777" w:rsidR="00E647C9" w:rsidRDefault="00E647C9" w:rsidP="005F4096">
            <w:pPr>
              <w:tabs>
                <w:tab w:val="left" w:pos="11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</w:tc>
        <w:tc>
          <w:tcPr>
            <w:tcW w:w="4051" w:type="dxa"/>
          </w:tcPr>
          <w:p w14:paraId="07FEFA55" w14:textId="77777777" w:rsidR="00E647C9" w:rsidRDefault="00E647C9" w:rsidP="005F4096">
            <w:pPr>
              <w:tabs>
                <w:tab w:val="left" w:pos="11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Вожатый – мудрый друг. Решение конфликтных ситуаций в отряде. </w:t>
            </w:r>
          </w:p>
        </w:tc>
        <w:tc>
          <w:tcPr>
            <w:tcW w:w="2011" w:type="dxa"/>
          </w:tcPr>
          <w:p w14:paraId="5BD63A90" w14:textId="77777777" w:rsidR="00E647C9" w:rsidRDefault="00E647C9" w:rsidP="005F4096">
            <w:pPr>
              <w:tabs>
                <w:tab w:val="left" w:pos="11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методами и приемами разрешения конфликтов в отрядах. Разобрать возможные случаи возникновения конфликтов, как словесных, так и с использованием физической силы </w:t>
            </w:r>
          </w:p>
        </w:tc>
        <w:tc>
          <w:tcPr>
            <w:tcW w:w="2011" w:type="dxa"/>
          </w:tcPr>
          <w:p w14:paraId="44917C2E" w14:textId="77777777" w:rsidR="00E647C9" w:rsidRDefault="00E647C9" w:rsidP="005F4096">
            <w:pPr>
              <w:tabs>
                <w:tab w:val="left" w:pos="11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конфликтных ситуаций. Работа с карточками.</w:t>
            </w:r>
          </w:p>
        </w:tc>
      </w:tr>
      <w:tr w:rsidR="00E647C9" w14:paraId="28ACECAF" w14:textId="77777777" w:rsidTr="005F4096">
        <w:tc>
          <w:tcPr>
            <w:tcW w:w="704" w:type="dxa"/>
          </w:tcPr>
          <w:p w14:paraId="23340A4B" w14:textId="77777777" w:rsidR="00E647C9" w:rsidRDefault="00E647C9" w:rsidP="005F4096">
            <w:pPr>
              <w:tabs>
                <w:tab w:val="left" w:pos="11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1E7B999E" w14:textId="77777777" w:rsidR="00E647C9" w:rsidRDefault="00E647C9" w:rsidP="005F4096">
            <w:pPr>
              <w:tabs>
                <w:tab w:val="left" w:pos="11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</w:t>
            </w:r>
          </w:p>
        </w:tc>
        <w:tc>
          <w:tcPr>
            <w:tcW w:w="4051" w:type="dxa"/>
          </w:tcPr>
          <w:p w14:paraId="06C108FC" w14:textId="77777777" w:rsidR="00E647C9" w:rsidRDefault="00E647C9" w:rsidP="005F4096">
            <w:pPr>
              <w:tabs>
                <w:tab w:val="left" w:pos="11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проведения и организации мероприятий в лагере.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идеи к воплощению.</w:t>
            </w:r>
          </w:p>
        </w:tc>
        <w:tc>
          <w:tcPr>
            <w:tcW w:w="2011" w:type="dxa"/>
          </w:tcPr>
          <w:p w14:paraId="36826312" w14:textId="77777777" w:rsidR="00E647C9" w:rsidRDefault="00E647C9" w:rsidP="005F4096">
            <w:pPr>
              <w:tabs>
                <w:tab w:val="left" w:pos="11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Узнать, как провести мероприятие любой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сложности. Познакомиться с видами и типами мероприятий в лагере. Научиться разрабатывать план проведения мероприятия и определить, на что нужно обратить внимание при разработке сценария.</w:t>
            </w:r>
          </w:p>
        </w:tc>
        <w:tc>
          <w:tcPr>
            <w:tcW w:w="2011" w:type="dxa"/>
          </w:tcPr>
          <w:p w14:paraId="431F73DE" w14:textId="77777777" w:rsidR="00E647C9" w:rsidRDefault="00E647C9" w:rsidP="005F4096">
            <w:pPr>
              <w:tabs>
                <w:tab w:val="left" w:pos="11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Разработка проекта одного из мероприятий из план-сетки лагеря.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Подготовка к защите. </w:t>
            </w:r>
          </w:p>
        </w:tc>
      </w:tr>
      <w:tr w:rsidR="00E647C9" w14:paraId="1CE6F027" w14:textId="77777777" w:rsidTr="005F4096">
        <w:tc>
          <w:tcPr>
            <w:tcW w:w="704" w:type="dxa"/>
          </w:tcPr>
          <w:p w14:paraId="0D00B1AC" w14:textId="77777777" w:rsidR="00E647C9" w:rsidRDefault="00E647C9" w:rsidP="005F4096">
            <w:pPr>
              <w:tabs>
                <w:tab w:val="left" w:pos="11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276" w:type="dxa"/>
          </w:tcPr>
          <w:p w14:paraId="6EACBA85" w14:textId="77777777" w:rsidR="00E647C9" w:rsidRDefault="00E647C9" w:rsidP="005F4096">
            <w:pPr>
              <w:tabs>
                <w:tab w:val="left" w:pos="11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</w:t>
            </w:r>
          </w:p>
        </w:tc>
        <w:tc>
          <w:tcPr>
            <w:tcW w:w="4051" w:type="dxa"/>
          </w:tcPr>
          <w:p w14:paraId="737C7281" w14:textId="77777777" w:rsidR="00E647C9" w:rsidRDefault="00E647C9" w:rsidP="005F4096">
            <w:pPr>
              <w:tabs>
                <w:tab w:val="left" w:pos="11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экспресс-курса. Защита итоговых проектов мероприятий.</w:t>
            </w:r>
          </w:p>
        </w:tc>
        <w:tc>
          <w:tcPr>
            <w:tcW w:w="2011" w:type="dxa"/>
          </w:tcPr>
          <w:p w14:paraId="0841B82D" w14:textId="77777777" w:rsidR="00E647C9" w:rsidRDefault="00E647C9" w:rsidP="005F4096">
            <w:pPr>
              <w:tabs>
                <w:tab w:val="left" w:pos="11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Подвести итоги курса, определить, как усвоены основы вожатского дела, базовые навыки и понятия для работы с детским коллективом</w:t>
            </w:r>
          </w:p>
        </w:tc>
        <w:tc>
          <w:tcPr>
            <w:tcW w:w="2011" w:type="dxa"/>
          </w:tcPr>
          <w:p w14:paraId="5C434CD2" w14:textId="77777777" w:rsidR="00E647C9" w:rsidRDefault="00E647C9" w:rsidP="005F4096">
            <w:pPr>
              <w:tabs>
                <w:tab w:val="left" w:pos="11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Защита план-проекта одного из мероприятий для предстоящей лагерной смены. </w:t>
            </w:r>
          </w:p>
        </w:tc>
      </w:tr>
    </w:tbl>
    <w:p w14:paraId="6297D62B" w14:textId="77777777" w:rsidR="00E647C9" w:rsidRPr="00DC52BE" w:rsidRDefault="00E647C9" w:rsidP="00E647C9">
      <w:pPr>
        <w:tabs>
          <w:tab w:val="left" w:pos="4002"/>
        </w:tabs>
        <w:ind w:left="1080"/>
        <w:rPr>
          <w:sz w:val="28"/>
          <w:szCs w:val="28"/>
        </w:rPr>
      </w:pPr>
    </w:p>
    <w:p w14:paraId="76000CD4" w14:textId="77777777" w:rsidR="00E647C9" w:rsidRDefault="00E647C9" w:rsidP="00E647C9">
      <w:pPr>
        <w:tabs>
          <w:tab w:val="left" w:pos="4002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FF7AA9">
        <w:rPr>
          <w:rFonts w:ascii="Times New Roman" w:hAnsi="Times New Roman" w:cs="Times New Roman"/>
          <w:b/>
          <w:bCs/>
          <w:sz w:val="28"/>
          <w:szCs w:val="28"/>
        </w:rPr>
        <w:t>Методические материалы</w:t>
      </w:r>
      <w:r w:rsidRPr="00FF7A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F91FB7" w14:textId="77777777" w:rsidR="00E647C9" w:rsidRDefault="00E647C9" w:rsidP="00E647C9">
      <w:pPr>
        <w:tabs>
          <w:tab w:val="left" w:pos="4002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FF7AA9">
        <w:rPr>
          <w:rFonts w:ascii="Times New Roman" w:hAnsi="Times New Roman" w:cs="Times New Roman"/>
          <w:sz w:val="28"/>
          <w:szCs w:val="28"/>
        </w:rPr>
        <w:t xml:space="preserve">1. Нормативно-правовые основы вожатской деятельности: метод. рекомендации / Сост.: Н.Ю. </w:t>
      </w:r>
      <w:proofErr w:type="spellStart"/>
      <w:r w:rsidRPr="00FF7AA9">
        <w:rPr>
          <w:rFonts w:ascii="Times New Roman" w:hAnsi="Times New Roman" w:cs="Times New Roman"/>
          <w:sz w:val="28"/>
          <w:szCs w:val="28"/>
        </w:rPr>
        <w:t>Лесконог</w:t>
      </w:r>
      <w:proofErr w:type="spellEnd"/>
      <w:r w:rsidRPr="00FF7AA9">
        <w:rPr>
          <w:rFonts w:ascii="Times New Roman" w:hAnsi="Times New Roman" w:cs="Times New Roman"/>
          <w:sz w:val="28"/>
          <w:szCs w:val="28"/>
        </w:rPr>
        <w:t>, Е.Н. Матюхина, А.А. Сажина, С.З. Могилевская, С.Ю. Смирнова</w:t>
      </w:r>
      <w:proofErr w:type="gramStart"/>
      <w:r w:rsidRPr="00FF7AA9">
        <w:rPr>
          <w:rFonts w:ascii="Times New Roman" w:hAnsi="Times New Roman" w:cs="Times New Roman"/>
          <w:sz w:val="28"/>
          <w:szCs w:val="28"/>
        </w:rPr>
        <w:t>; Под</w:t>
      </w:r>
      <w:proofErr w:type="gramEnd"/>
      <w:r w:rsidRPr="00FF7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AA9">
        <w:rPr>
          <w:rFonts w:ascii="Times New Roman" w:hAnsi="Times New Roman" w:cs="Times New Roman"/>
          <w:sz w:val="28"/>
          <w:szCs w:val="28"/>
        </w:rPr>
        <w:t>ред.Н.Ю</w:t>
      </w:r>
      <w:proofErr w:type="spellEnd"/>
      <w:r w:rsidRPr="00FF7A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F7AA9">
        <w:rPr>
          <w:rFonts w:ascii="Times New Roman" w:hAnsi="Times New Roman" w:cs="Times New Roman"/>
          <w:sz w:val="28"/>
          <w:szCs w:val="28"/>
        </w:rPr>
        <w:t>Лесконог</w:t>
      </w:r>
      <w:proofErr w:type="spellEnd"/>
      <w:r w:rsidRPr="00FF7AA9">
        <w:rPr>
          <w:rFonts w:ascii="Times New Roman" w:hAnsi="Times New Roman" w:cs="Times New Roman"/>
          <w:sz w:val="28"/>
          <w:szCs w:val="28"/>
        </w:rPr>
        <w:t xml:space="preserve">, Е.Н. Матюхиной. – М.: МПГУ, 2017. </w:t>
      </w:r>
    </w:p>
    <w:p w14:paraId="4242B5AD" w14:textId="77777777" w:rsidR="00E647C9" w:rsidRDefault="00E647C9" w:rsidP="00E647C9">
      <w:pPr>
        <w:tabs>
          <w:tab w:val="left" w:pos="4002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FF7AA9">
        <w:rPr>
          <w:rFonts w:ascii="Times New Roman" w:hAnsi="Times New Roman" w:cs="Times New Roman"/>
          <w:sz w:val="28"/>
          <w:szCs w:val="28"/>
        </w:rPr>
        <w:t xml:space="preserve">2. Веденеева О.А., Савва Л.И., </w:t>
      </w:r>
      <w:proofErr w:type="spellStart"/>
      <w:r w:rsidRPr="00FF7AA9">
        <w:rPr>
          <w:rFonts w:ascii="Times New Roman" w:hAnsi="Times New Roman" w:cs="Times New Roman"/>
          <w:sz w:val="28"/>
          <w:szCs w:val="28"/>
        </w:rPr>
        <w:t>Сайгушев</w:t>
      </w:r>
      <w:proofErr w:type="spellEnd"/>
      <w:r w:rsidRPr="00FF7AA9">
        <w:rPr>
          <w:rFonts w:ascii="Times New Roman" w:hAnsi="Times New Roman" w:cs="Times New Roman"/>
          <w:sz w:val="28"/>
          <w:szCs w:val="28"/>
        </w:rPr>
        <w:t xml:space="preserve"> Н.Я., Тураев Р.Р. Методика работы вожатого в детском оздоровительно-образовательном комплексе: учеб. пособие. – СПб: Наукоемкие технологии, 2018. – 175 с. [Электронный ресурс]. – Режим </w:t>
      </w:r>
      <w:proofErr w:type="gramStart"/>
      <w:r w:rsidRPr="00FF7AA9">
        <w:rPr>
          <w:rFonts w:ascii="Times New Roman" w:hAnsi="Times New Roman" w:cs="Times New Roman"/>
          <w:sz w:val="28"/>
          <w:szCs w:val="28"/>
        </w:rPr>
        <w:t>доступа:http://publishing.intelgr.com/archive/childrens-health-and</w:t>
      </w:r>
      <w:proofErr w:type="gramEnd"/>
      <w:r w:rsidRPr="00FF7AA9">
        <w:rPr>
          <w:rFonts w:ascii="Times New Roman" w:hAnsi="Times New Roman" w:cs="Times New Roman"/>
          <w:sz w:val="28"/>
          <w:szCs w:val="28"/>
        </w:rPr>
        <w:t>education-complex.pdf</w:t>
      </w:r>
    </w:p>
    <w:p w14:paraId="144093FA" w14:textId="77777777" w:rsidR="00E647C9" w:rsidRDefault="00E647C9" w:rsidP="00E647C9">
      <w:pPr>
        <w:tabs>
          <w:tab w:val="left" w:pos="4002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FF7AA9">
        <w:rPr>
          <w:rFonts w:ascii="Times New Roman" w:hAnsi="Times New Roman" w:cs="Times New Roman"/>
          <w:sz w:val="28"/>
          <w:szCs w:val="28"/>
        </w:rPr>
        <w:t xml:space="preserve">3 Информационный сайт по безопасности жизнедеятельности [Электронный ресурс]. – Режим доступа: </w:t>
      </w:r>
      <w:hyperlink r:id="rId4" w:history="1">
        <w:r w:rsidRPr="00185520">
          <w:rPr>
            <w:rStyle w:val="a4"/>
            <w:rFonts w:ascii="Times New Roman" w:hAnsi="Times New Roman" w:cs="Times New Roman"/>
            <w:sz w:val="28"/>
            <w:szCs w:val="28"/>
          </w:rPr>
          <w:t>http://www.kornienko-ev.ru/BCYD</w:t>
        </w:r>
      </w:hyperlink>
      <w:r w:rsidRPr="00FF7AA9">
        <w:rPr>
          <w:rFonts w:ascii="Times New Roman" w:hAnsi="Times New Roman" w:cs="Times New Roman"/>
          <w:sz w:val="28"/>
          <w:szCs w:val="28"/>
        </w:rPr>
        <w:t>.</w:t>
      </w:r>
    </w:p>
    <w:p w14:paraId="0C79A767" w14:textId="77777777" w:rsidR="00E647C9" w:rsidRPr="00FF7AA9" w:rsidRDefault="00E647C9" w:rsidP="00E647C9">
      <w:pPr>
        <w:tabs>
          <w:tab w:val="left" w:pos="4002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FF7AA9">
        <w:rPr>
          <w:rFonts w:ascii="Times New Roman" w:hAnsi="Times New Roman" w:cs="Times New Roman"/>
          <w:sz w:val="28"/>
          <w:szCs w:val="28"/>
        </w:rPr>
        <w:lastRenderedPageBreak/>
        <w:t>4 http://www.studentlibrary.ru/book/ISBN9785392215386.html правовых актов.</w:t>
      </w:r>
    </w:p>
    <w:p w14:paraId="3217DC22" w14:textId="77777777" w:rsidR="00E647C9" w:rsidRPr="00DC52BE" w:rsidRDefault="00E647C9" w:rsidP="00E647C9">
      <w:pPr>
        <w:tabs>
          <w:tab w:val="left" w:pos="4002"/>
        </w:tabs>
        <w:rPr>
          <w:sz w:val="28"/>
          <w:szCs w:val="28"/>
        </w:rPr>
      </w:pPr>
    </w:p>
    <w:p w14:paraId="5864C34A" w14:textId="77777777" w:rsidR="00E647C9" w:rsidRPr="00DC52BE" w:rsidRDefault="00E647C9" w:rsidP="00E647C9">
      <w:pPr>
        <w:tabs>
          <w:tab w:val="left" w:pos="4002"/>
        </w:tabs>
        <w:rPr>
          <w:sz w:val="28"/>
          <w:szCs w:val="28"/>
        </w:rPr>
      </w:pPr>
    </w:p>
    <w:p w14:paraId="2CA4DDE7" w14:textId="77777777" w:rsidR="00E647C9" w:rsidRPr="00DC52BE" w:rsidRDefault="00E647C9" w:rsidP="00E647C9">
      <w:pPr>
        <w:tabs>
          <w:tab w:val="left" w:pos="4002"/>
        </w:tabs>
        <w:rPr>
          <w:sz w:val="28"/>
          <w:szCs w:val="28"/>
        </w:rPr>
      </w:pPr>
    </w:p>
    <w:p w14:paraId="193770C6" w14:textId="77777777" w:rsidR="00ED0D08" w:rsidRDefault="00ED0D08"/>
    <w:sectPr w:rsidR="00ED0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D08"/>
    <w:rsid w:val="00E647C9"/>
    <w:rsid w:val="00ED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01395"/>
  <w15:chartTrackingRefBased/>
  <w15:docId w15:val="{CF99F689-3EB7-4EEA-8641-D74CA352E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647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rnienko-ev.ru/BCY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981</Words>
  <Characters>5592</Characters>
  <Application>Microsoft Office Word</Application>
  <DocSecurity>0</DocSecurity>
  <Lines>46</Lines>
  <Paragraphs>13</Paragraphs>
  <ScaleCrop>false</ScaleCrop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</cp:revision>
  <dcterms:created xsi:type="dcterms:W3CDTF">2023-05-10T19:15:00Z</dcterms:created>
  <dcterms:modified xsi:type="dcterms:W3CDTF">2023-05-10T19:22:00Z</dcterms:modified>
</cp:coreProperties>
</file>