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85C4D" w14:textId="77777777" w:rsidR="006636D7" w:rsidRPr="006636D7" w:rsidRDefault="006636D7" w:rsidP="006636D7">
      <w:pPr>
        <w:rPr>
          <w:rFonts w:ascii="Gogh" w:hAnsi="Gogh"/>
          <w:b/>
          <w:bCs/>
        </w:rPr>
      </w:pPr>
      <w:r w:rsidRPr="006636D7">
        <w:rPr>
          <w:rFonts w:ascii="Gogh" w:hAnsi="Gogh"/>
          <w:b/>
          <w:bCs/>
        </w:rPr>
        <w:t>В Башкортостане завершилась школа подкастов для волонтёров</w:t>
      </w:r>
    </w:p>
    <w:p w14:paraId="6179EDB5" w14:textId="77777777" w:rsidR="006636D7" w:rsidRPr="006636D7" w:rsidRDefault="006636D7" w:rsidP="006636D7">
      <w:pPr>
        <w:rPr>
          <w:rFonts w:ascii="Gogh" w:hAnsi="Gogh"/>
        </w:rPr>
      </w:pPr>
      <w:r w:rsidRPr="006636D7">
        <w:rPr>
          <w:rFonts w:ascii="Gogh" w:hAnsi="Gogh"/>
        </w:rPr>
        <w:t xml:space="preserve">В Республике Башкортостан завершился образовательный проект Школа подкастов «Башкирия волонтёрская›», реализованный при поддержке </w:t>
      </w:r>
      <w:proofErr w:type="spellStart"/>
      <w:r w:rsidRPr="006636D7">
        <w:rPr>
          <w:rFonts w:ascii="Gogh" w:hAnsi="Gogh"/>
        </w:rPr>
        <w:t>Росмолодёжь.Гранты</w:t>
      </w:r>
      <w:proofErr w:type="spellEnd"/>
      <w:r w:rsidRPr="006636D7">
        <w:rPr>
          <w:rFonts w:ascii="Gogh" w:hAnsi="Gogh"/>
        </w:rPr>
        <w:t xml:space="preserve">. В течение шести недель сорок молодых добровольцев прошли полный путь от идеи до публикации собственных </w:t>
      </w:r>
      <w:proofErr w:type="spellStart"/>
      <w:r w:rsidRPr="006636D7">
        <w:rPr>
          <w:rFonts w:ascii="Gogh" w:hAnsi="Gogh"/>
        </w:rPr>
        <w:t>видеоподкастов</w:t>
      </w:r>
      <w:proofErr w:type="spellEnd"/>
      <w:r w:rsidRPr="006636D7">
        <w:rPr>
          <w:rFonts w:ascii="Gogh" w:hAnsi="Gogh"/>
        </w:rPr>
        <w:t>.</w:t>
      </w:r>
    </w:p>
    <w:p w14:paraId="1449CB92" w14:textId="77777777" w:rsidR="006636D7" w:rsidRPr="006636D7" w:rsidRDefault="006636D7" w:rsidP="006636D7">
      <w:pPr>
        <w:rPr>
          <w:rFonts w:ascii="Gogh" w:hAnsi="Gogh"/>
        </w:rPr>
      </w:pPr>
      <w:r w:rsidRPr="006636D7">
        <w:rPr>
          <w:rFonts w:ascii="Gogh" w:hAnsi="Gogh"/>
        </w:rPr>
        <w:t xml:space="preserve">Проект стал продолжением </w:t>
      </w:r>
      <w:proofErr w:type="spellStart"/>
      <w:r w:rsidRPr="006636D7">
        <w:rPr>
          <w:rFonts w:ascii="Gogh" w:hAnsi="Gogh"/>
        </w:rPr>
        <w:t>медиабренда</w:t>
      </w:r>
      <w:proofErr w:type="spellEnd"/>
      <w:r w:rsidRPr="006636D7">
        <w:rPr>
          <w:rFonts w:ascii="Gogh" w:hAnsi="Gogh"/>
        </w:rPr>
        <w:t xml:space="preserve"> «Башкирия волонтёрская», который с 2018 года освещает добровольческие инициативы. Его главная задача – передать медиаресурс самим волонтёрам, чтобы они могли рассказывать о своей деятельности изнутри, с сохранением ценностей и подлинных смыслов.</w:t>
      </w:r>
    </w:p>
    <w:p w14:paraId="6E1353BD" w14:textId="77777777" w:rsidR="006636D7" w:rsidRPr="006636D7" w:rsidRDefault="006636D7" w:rsidP="006636D7">
      <w:pPr>
        <w:rPr>
          <w:rFonts w:ascii="Gogh" w:hAnsi="Gogh"/>
          <w:i/>
          <w:iCs/>
        </w:rPr>
      </w:pPr>
      <w:r w:rsidRPr="006636D7">
        <w:rPr>
          <w:rFonts w:ascii="Gogh" w:hAnsi="Gogh"/>
          <w:i/>
          <w:iCs/>
        </w:rPr>
        <w:t>«Мы могли пригласить внешних специалистов, чтобы они сняли подкасты о волонтёрах. Но такой формат теряет личное отношение и живую мотивацию. Поэтому мы решили научить самих добровольцев говорить о своём опыте – уверенно, грамотно и интересно», – отмечает автор и руководитель проекта Карима Ахтямова.</w:t>
      </w:r>
    </w:p>
    <w:p w14:paraId="7680603C" w14:textId="77777777" w:rsidR="006636D7" w:rsidRPr="006636D7" w:rsidRDefault="006636D7" w:rsidP="006636D7">
      <w:pPr>
        <w:rPr>
          <w:rFonts w:ascii="Gogh" w:hAnsi="Gogh"/>
        </w:rPr>
      </w:pPr>
      <w:r w:rsidRPr="006636D7">
        <w:rPr>
          <w:rFonts w:ascii="Gogh" w:hAnsi="Gogh"/>
        </w:rPr>
        <w:t>Программа школы включала двенадцать очных занятий: изначально было запланировано десять, но по просьбе участников добавили два практических модуля по видеомонтажу. В ходе занятий участники изучали основы сценарного построения, съёмки, работы с голосом, монтажа и продвижения медиапродуктов.</w:t>
      </w:r>
    </w:p>
    <w:p w14:paraId="6E81E447" w14:textId="77777777" w:rsidR="006636D7" w:rsidRPr="006636D7" w:rsidRDefault="006636D7" w:rsidP="006636D7">
      <w:pPr>
        <w:rPr>
          <w:rFonts w:ascii="Gogh" w:hAnsi="Gogh"/>
        </w:rPr>
      </w:pPr>
      <w:r w:rsidRPr="006636D7">
        <w:rPr>
          <w:rFonts w:ascii="Gogh" w:hAnsi="Gogh"/>
        </w:rPr>
        <w:t xml:space="preserve">Обучение курировала команда наставников, которая сопровождала участников на всех этапах. Артём </w:t>
      </w:r>
      <w:proofErr w:type="spellStart"/>
      <w:r w:rsidRPr="006636D7">
        <w:rPr>
          <w:rFonts w:ascii="Gogh" w:hAnsi="Gogh"/>
        </w:rPr>
        <w:t>Джахметов</w:t>
      </w:r>
      <w:proofErr w:type="spellEnd"/>
      <w:r w:rsidRPr="006636D7">
        <w:rPr>
          <w:rFonts w:ascii="Gogh" w:hAnsi="Gogh"/>
        </w:rPr>
        <w:t xml:space="preserve"> обучал работе с оборудованием и помогал настраивать технику перед съёмками, Артур </w:t>
      </w:r>
      <w:proofErr w:type="spellStart"/>
      <w:r w:rsidRPr="006636D7">
        <w:rPr>
          <w:rFonts w:ascii="Gogh" w:hAnsi="Gogh"/>
        </w:rPr>
        <w:t>Бикмухаметов</w:t>
      </w:r>
      <w:proofErr w:type="spellEnd"/>
      <w:r w:rsidRPr="006636D7">
        <w:rPr>
          <w:rFonts w:ascii="Gogh" w:hAnsi="Gogh"/>
        </w:rPr>
        <w:t xml:space="preserve"> провёл по просьбе </w:t>
      </w:r>
      <w:proofErr w:type="gramStart"/>
      <w:r w:rsidRPr="006636D7">
        <w:rPr>
          <w:rFonts w:ascii="Gogh" w:hAnsi="Gogh"/>
        </w:rPr>
        <w:t>участников</w:t>
      </w:r>
      <w:proofErr w:type="gramEnd"/>
      <w:r w:rsidRPr="006636D7">
        <w:rPr>
          <w:rFonts w:ascii="Gogh" w:hAnsi="Gogh"/>
        </w:rPr>
        <w:t xml:space="preserve"> три углублённых занятия по видеомонтажу и на всём протяжении проекта оставался на связи, помогая в решении технических вопросов. Полина Шумская отвечала за блок продвижения, делилась инструментами оформления и написания текстов к подкастам, а Семён Никишин обеспечивал техническое сопровождение школы и организацию пространства, благодаря которому в студии было комфортно, а каждый участник получил памятную сувенирную продукцию.</w:t>
      </w:r>
    </w:p>
    <w:p w14:paraId="0DCBFEED" w14:textId="05FC907C" w:rsidR="006636D7" w:rsidRPr="006636D7" w:rsidRDefault="006636D7" w:rsidP="006636D7">
      <w:pPr>
        <w:rPr>
          <w:rFonts w:ascii="Gogh" w:hAnsi="Gogh"/>
        </w:rPr>
      </w:pPr>
      <w:r w:rsidRPr="006636D7">
        <w:rPr>
          <w:rFonts w:ascii="Gogh" w:hAnsi="Gogh"/>
        </w:rPr>
        <w:t xml:space="preserve">Помимо основной команды, с участниками работали приглашённые спикеры –девять экспертов в области добровольчества, журналистики, </w:t>
      </w:r>
      <w:proofErr w:type="spellStart"/>
      <w:r w:rsidRPr="006636D7">
        <w:rPr>
          <w:rFonts w:ascii="Gogh" w:hAnsi="Gogh"/>
        </w:rPr>
        <w:t>медиапроизводства</w:t>
      </w:r>
      <w:proofErr w:type="spellEnd"/>
      <w:r w:rsidRPr="006636D7">
        <w:rPr>
          <w:rFonts w:ascii="Gogh" w:hAnsi="Gogh"/>
        </w:rPr>
        <w:t xml:space="preserve"> и коммуникаций, в том числе иногородние. Среди них: телеведущий Рустэм </w:t>
      </w:r>
      <w:proofErr w:type="spellStart"/>
      <w:r w:rsidRPr="006636D7">
        <w:rPr>
          <w:rFonts w:ascii="Gogh" w:hAnsi="Gogh"/>
        </w:rPr>
        <w:t>Габбасов</w:t>
      </w:r>
      <w:proofErr w:type="spellEnd"/>
      <w:r w:rsidRPr="006636D7">
        <w:rPr>
          <w:rFonts w:ascii="Gogh" w:hAnsi="Gogh"/>
        </w:rPr>
        <w:t xml:space="preserve">, журналистка Ксения Зинова, актёр озвучки Владислав Рыбкин, </w:t>
      </w:r>
      <w:proofErr w:type="spellStart"/>
      <w:r w:rsidRPr="006636D7">
        <w:rPr>
          <w:rFonts w:ascii="Gogh" w:hAnsi="Gogh"/>
        </w:rPr>
        <w:t>медиапродюсер</w:t>
      </w:r>
      <w:proofErr w:type="spellEnd"/>
      <w:r w:rsidRPr="006636D7">
        <w:rPr>
          <w:rFonts w:ascii="Gogh" w:hAnsi="Gogh"/>
        </w:rPr>
        <w:t xml:space="preserve"> Евгения </w:t>
      </w:r>
      <w:proofErr w:type="spellStart"/>
      <w:r w:rsidRPr="006636D7">
        <w:rPr>
          <w:rFonts w:ascii="Gogh" w:hAnsi="Gogh"/>
        </w:rPr>
        <w:t>Куцуева</w:t>
      </w:r>
      <w:proofErr w:type="spellEnd"/>
      <w:r w:rsidRPr="006636D7">
        <w:rPr>
          <w:rFonts w:ascii="Gogh" w:hAnsi="Gogh"/>
        </w:rPr>
        <w:t xml:space="preserve"> и другие.</w:t>
      </w:r>
    </w:p>
    <w:p w14:paraId="65FF775A" w14:textId="77777777" w:rsidR="006636D7" w:rsidRPr="006636D7" w:rsidRDefault="006636D7" w:rsidP="006636D7">
      <w:pPr>
        <w:rPr>
          <w:rFonts w:ascii="Gogh" w:hAnsi="Gogh"/>
        </w:rPr>
      </w:pPr>
      <w:r w:rsidRPr="006636D7">
        <w:rPr>
          <w:rFonts w:ascii="Gogh" w:hAnsi="Gogh"/>
        </w:rPr>
        <w:t xml:space="preserve">Подкасты записывались в студии, оснащённой профессиональным оборудованием. Темы выпусков выбирали сами участники – среди них волонтёрство в вузах, экологические проекты, деятельность серебряных добровольцев. </w:t>
      </w:r>
      <w:proofErr w:type="spellStart"/>
      <w:r w:rsidRPr="006636D7">
        <w:rPr>
          <w:rFonts w:ascii="Gogh" w:hAnsi="Gogh"/>
        </w:rPr>
        <w:t>Аудиоформат</w:t>
      </w:r>
      <w:proofErr w:type="spellEnd"/>
      <w:r w:rsidRPr="006636D7">
        <w:rPr>
          <w:rFonts w:ascii="Gogh" w:hAnsi="Gogh"/>
        </w:rPr>
        <w:t xml:space="preserve"> организаторы решили не использовать: ставку сделали на визуальную составляющую – живые лица, атмосфера, узнаваемая студийная символика. В каждом выпуске использовалась неоновая вывеска с логотипом проекта, объединяющим три образа: пчелу (символ Башкортостана), сердце (знак добровольчества) и маяк (ориентир на пути к возможностям).</w:t>
      </w:r>
    </w:p>
    <w:p w14:paraId="1492ACD0" w14:textId="7162758F" w:rsidR="006636D7" w:rsidRPr="006636D7" w:rsidRDefault="006636D7" w:rsidP="006636D7">
      <w:pPr>
        <w:rPr>
          <w:rFonts w:ascii="Gogh" w:hAnsi="Gogh"/>
        </w:rPr>
      </w:pPr>
      <w:r w:rsidRPr="006636D7">
        <w:rPr>
          <w:rFonts w:ascii="Gogh" w:hAnsi="Gogh"/>
        </w:rPr>
        <w:lastRenderedPageBreak/>
        <w:t xml:space="preserve">Первым к релизу </w:t>
      </w:r>
      <w:r>
        <w:rPr>
          <w:rFonts w:ascii="Gogh" w:hAnsi="Gogh"/>
        </w:rPr>
        <w:t xml:space="preserve">был </w:t>
      </w:r>
      <w:r w:rsidRPr="006636D7">
        <w:rPr>
          <w:rFonts w:ascii="Gogh" w:hAnsi="Gogh"/>
        </w:rPr>
        <w:t xml:space="preserve">готов </w:t>
      </w:r>
      <w:proofErr w:type="spellStart"/>
      <w:r w:rsidRPr="006636D7">
        <w:rPr>
          <w:rFonts w:ascii="Gogh" w:hAnsi="Gogh"/>
        </w:rPr>
        <w:t>видеоподкаст</w:t>
      </w:r>
      <w:proofErr w:type="spellEnd"/>
      <w:r w:rsidRPr="006636D7">
        <w:rPr>
          <w:rFonts w:ascii="Gogh" w:hAnsi="Gogh"/>
        </w:rPr>
        <w:t xml:space="preserve"> участницы Анастасии Зарецкой. При подготовке она проявила высокий уровень ответственности и внимательности. Героем </w:t>
      </w:r>
      <w:r>
        <w:rPr>
          <w:rFonts w:ascii="Gogh" w:hAnsi="Gogh"/>
        </w:rPr>
        <w:t>выпуска</w:t>
      </w:r>
      <w:r w:rsidRPr="006636D7">
        <w:rPr>
          <w:rFonts w:ascii="Gogh" w:hAnsi="Gogh"/>
        </w:rPr>
        <w:t xml:space="preserve"> стал руководитель регионального отделения «Волонтёров Победы» Тимур </w:t>
      </w:r>
      <w:proofErr w:type="spellStart"/>
      <w:r w:rsidRPr="006636D7">
        <w:rPr>
          <w:rFonts w:ascii="Gogh" w:hAnsi="Gogh"/>
        </w:rPr>
        <w:t>Ишкарин</w:t>
      </w:r>
      <w:proofErr w:type="spellEnd"/>
      <w:r w:rsidRPr="006636D7">
        <w:rPr>
          <w:rFonts w:ascii="Gogh" w:hAnsi="Gogh"/>
        </w:rPr>
        <w:t xml:space="preserve">. Разговор </w:t>
      </w:r>
      <w:r>
        <w:rPr>
          <w:rFonts w:ascii="Gogh" w:hAnsi="Gogh"/>
        </w:rPr>
        <w:t xml:space="preserve">был </w:t>
      </w:r>
      <w:r w:rsidRPr="006636D7">
        <w:rPr>
          <w:rFonts w:ascii="Gogh" w:hAnsi="Gogh"/>
        </w:rPr>
        <w:t xml:space="preserve">посвящён личностному росту, социальной ответственности и роли молодёжи в патриотических инициативах. </w:t>
      </w:r>
      <w:r>
        <w:rPr>
          <w:rFonts w:ascii="Gogh" w:hAnsi="Gogh"/>
        </w:rPr>
        <w:t>Его п</w:t>
      </w:r>
      <w:r w:rsidRPr="006636D7">
        <w:rPr>
          <w:rFonts w:ascii="Gogh" w:hAnsi="Gogh"/>
        </w:rPr>
        <w:t xml:space="preserve">ремьера </w:t>
      </w:r>
      <w:r>
        <w:rPr>
          <w:rFonts w:ascii="Gogh" w:hAnsi="Gogh"/>
        </w:rPr>
        <w:t xml:space="preserve">состоялась в преддверии 9 мая </w:t>
      </w:r>
      <w:r w:rsidRPr="006636D7">
        <w:rPr>
          <w:rFonts w:ascii="Gogh" w:hAnsi="Gogh"/>
        </w:rPr>
        <w:t>в группе «Башкирия волонтёрская» во «</w:t>
      </w:r>
      <w:proofErr w:type="spellStart"/>
      <w:r w:rsidRPr="006636D7">
        <w:rPr>
          <w:rFonts w:ascii="Gogh" w:hAnsi="Gogh"/>
        </w:rPr>
        <w:t>ВКонтакте</w:t>
      </w:r>
      <w:proofErr w:type="spellEnd"/>
      <w:r w:rsidRPr="006636D7">
        <w:rPr>
          <w:rFonts w:ascii="Gogh" w:hAnsi="Gogh"/>
        </w:rPr>
        <w:t>» и одноимённом Telegram-канале.</w:t>
      </w:r>
    </w:p>
    <w:p w14:paraId="4F2A2515" w14:textId="77777777" w:rsidR="006636D7" w:rsidRPr="006636D7" w:rsidRDefault="006636D7" w:rsidP="006636D7">
      <w:pPr>
        <w:rPr>
          <w:rFonts w:ascii="Gogh" w:hAnsi="Gogh"/>
        </w:rPr>
      </w:pPr>
      <w:r w:rsidRPr="006636D7">
        <w:rPr>
          <w:rFonts w:ascii="Gogh" w:hAnsi="Gogh"/>
        </w:rPr>
        <w:t>В ближайшее время в свет выйдут и другие подкасты, подготовленные командами школы</w:t>
      </w:r>
      <w:bookmarkStart w:id="0" w:name="_GoBack"/>
      <w:bookmarkEnd w:id="0"/>
      <w:r w:rsidRPr="006636D7">
        <w:rPr>
          <w:rFonts w:ascii="Gogh" w:hAnsi="Gogh"/>
        </w:rPr>
        <w:t>. Каждый из них — результат полноценной самостоятельной работы: от замысла и сценария до съёмок, монтажа и публикации. Проект стал возможен благодаря поддержке партнёров — Добро.Центра УГНТУ и АНО «Цифровые проекты», которые обеспечили организационные и технические условия.</w:t>
      </w:r>
    </w:p>
    <w:p w14:paraId="42B865F5" w14:textId="6944EBB4" w:rsidR="00815AC0" w:rsidRPr="006636D7" w:rsidRDefault="006636D7">
      <w:pPr>
        <w:rPr>
          <w:rFonts w:ascii="Gogh" w:hAnsi="Gogh"/>
        </w:rPr>
      </w:pPr>
      <w:r w:rsidRPr="006636D7">
        <w:rPr>
          <w:rFonts w:ascii="Gogh" w:hAnsi="Gogh"/>
        </w:rPr>
        <w:t>Планируется продолжение: команда уже разрабатывает второй сезон. В числе будущих шагов — выездные модули в муниципалитетах и адаптированная программа для школьных медиацентров, чтобы ещё больше молодых людей смогли освоить язык современного добровольческого медиа.</w:t>
      </w:r>
    </w:p>
    <w:sectPr w:rsidR="00815AC0" w:rsidRPr="0066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gh">
    <w:panose1 w:val="00000000000000000000"/>
    <w:charset w:val="CC"/>
    <w:family w:val="auto"/>
    <w:pitch w:val="variable"/>
    <w:sig w:usb0="A000026F" w:usb1="5000E5F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7E"/>
    <w:rsid w:val="002B397E"/>
    <w:rsid w:val="006636D7"/>
    <w:rsid w:val="0081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C07C"/>
  <w15:chartTrackingRefBased/>
  <w15:docId w15:val="{577234FA-86EB-4025-BAA1-EB7E9C2C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08168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6" w:space="14" w:color="000000"/>
            <w:bottom w:val="none" w:sz="0" w:space="0" w:color="auto"/>
            <w:right w:val="none" w:sz="0" w:space="0" w:color="auto"/>
          </w:divBdr>
        </w:div>
        <w:div w:id="2047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9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 Ахтямова</dc:creator>
  <cp:keywords/>
  <dc:description/>
  <cp:lastModifiedBy>Карима Ахтямова</cp:lastModifiedBy>
  <cp:revision>2</cp:revision>
  <dcterms:created xsi:type="dcterms:W3CDTF">2025-06-23T03:36:00Z</dcterms:created>
  <dcterms:modified xsi:type="dcterms:W3CDTF">2025-06-23T03:39:00Z</dcterms:modified>
</cp:coreProperties>
</file>