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32" w:rsidRDefault="00F53D32" w:rsidP="00F53D32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Согласовано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                                    Согласовано:</w:t>
      </w:r>
    </w:p>
    <w:p w:rsidR="00F53D32" w:rsidRDefault="00F53D32" w:rsidP="00F53D32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Начальник управления образования                     Начальник управления</w:t>
      </w:r>
    </w:p>
    <w:p w:rsidR="00F53D32" w:rsidRDefault="00F53D32" w:rsidP="00F53D32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 молодежной политики                                         культуры и туризма</w:t>
      </w:r>
    </w:p>
    <w:p w:rsidR="00F53D32" w:rsidRDefault="00F53D32" w:rsidP="00F53D32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______________ Н.А.Калинин                               ___________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М.Е.Ретюнская</w:t>
      </w:r>
      <w:proofErr w:type="spellEnd"/>
    </w:p>
    <w:p w:rsidR="00F53D32" w:rsidRDefault="00F53D32" w:rsidP="00F53D32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20.04.2020</w:t>
      </w:r>
      <w:r w:rsidR="0028018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г.                                                              20.04.2020 г.</w:t>
      </w:r>
    </w:p>
    <w:p w:rsidR="00F53D32" w:rsidRDefault="00F53D32" w:rsidP="00F53D32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</w:t>
      </w: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P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F53D32"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  <w:t>ПОЛОЖЕНИЕ</w:t>
      </w:r>
    </w:p>
    <w:p w:rsidR="00F53D32" w:rsidRP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F53D32"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  <w:t xml:space="preserve">о проведении II городского слёта волонтёров </w:t>
      </w: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F53D32"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  <w:t>«Скопин – город доброй воли»</w:t>
      </w: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F53D32" w:rsidRPr="00517C7C" w:rsidRDefault="00F53D32" w:rsidP="00517C7C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  <w:t>Скопин</w:t>
      </w:r>
      <w:r w:rsidR="00517C7C"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  <w:t>, 2020</w:t>
      </w:r>
    </w:p>
    <w:p w:rsidR="00F53D32" w:rsidRDefault="00F53D32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53D32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lastRenderedPageBreak/>
        <w:t>1.Общие положения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Настоящее Положение определяет цели, задачи, порядок организации и проведения II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городского 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слёта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- фестиваля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волонтёров «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Скопин – город доброй воли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!» (далее 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Слет). </w:t>
      </w:r>
    </w:p>
    <w:p w:rsidR="00F53D32" w:rsidRDefault="00F53D32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Pr="00F53D32" w:rsidRDefault="00F53D32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F53D32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2.Цель и задачи:</w:t>
      </w:r>
    </w:p>
    <w:p w:rsidR="00F53D32" w:rsidRDefault="00F53D32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53D32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Слёт   проводится   с   целью   развития   и   поддержки   волонтёрского   движения   в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муниципальном образовании – городской округ город Скопин Рязанской области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и развития добровольческих инициатив.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</w:p>
    <w:p w:rsidR="00F53D32" w:rsidRDefault="00F53D32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Default="00F53D32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53D32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Задачи: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</w:p>
    <w:p w:rsidR="00F53D32" w:rsidRPr="00F53D32" w:rsidRDefault="00F53D32" w:rsidP="00F53D32">
      <w:pPr>
        <w:pStyle w:val="a5"/>
        <w:numPr>
          <w:ilvl w:val="0"/>
          <w:numId w:val="1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популяризация волонтёрского движения ка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 эффективной формы  работы с молодежью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; </w:t>
      </w:r>
    </w:p>
    <w:p w:rsidR="00F53D32" w:rsidRDefault="00F53D32" w:rsidP="00F53D32">
      <w:pPr>
        <w:pStyle w:val="a5"/>
        <w:numPr>
          <w:ilvl w:val="0"/>
          <w:numId w:val="1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создание условий для обмена опытом между волонтёрскими организациями; </w:t>
      </w:r>
    </w:p>
    <w:p w:rsidR="00F53D32" w:rsidRPr="00F53D32" w:rsidRDefault="00F53D32" w:rsidP="00F53D32">
      <w:pPr>
        <w:pStyle w:val="a5"/>
        <w:numPr>
          <w:ilvl w:val="0"/>
          <w:numId w:val="1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повышение мотивации молодёжи для участия в волонтёрском движении; </w:t>
      </w:r>
    </w:p>
    <w:p w:rsidR="00F53D32" w:rsidRDefault="00F53D32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A262A7" w:rsidRDefault="00F53D32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53D32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3.Организаторы слета</w:t>
      </w:r>
      <w:r w:rsidRPr="00A262A7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Центр поддержки добровольчества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(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МБОУ ДО «Дом детского творчества»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копина)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. </w:t>
      </w:r>
    </w:p>
    <w:p w:rsidR="00517C7C" w:rsidRDefault="00F53D32" w:rsidP="00517C7C">
      <w:pPr>
        <w:pStyle w:val="2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F53D32">
        <w:rPr>
          <w:color w:val="111115"/>
          <w:sz w:val="28"/>
          <w:szCs w:val="28"/>
        </w:rPr>
        <w:t>Организацию   и   проведение   слета   осущест</w:t>
      </w:r>
      <w:r w:rsidR="00A262A7">
        <w:rPr>
          <w:color w:val="111115"/>
          <w:sz w:val="28"/>
          <w:szCs w:val="28"/>
        </w:rPr>
        <w:t>вляет   Центр поддержки добровольчества (МБОУ   ДО   «ДДТ»)   и Молодежная администрация города Скопин</w:t>
      </w:r>
      <w:r w:rsidRPr="00F53D32">
        <w:rPr>
          <w:color w:val="111115"/>
          <w:sz w:val="28"/>
          <w:szCs w:val="28"/>
        </w:rPr>
        <w:t xml:space="preserve">. </w:t>
      </w:r>
    </w:p>
    <w:p w:rsidR="00517C7C" w:rsidRPr="00517C7C" w:rsidRDefault="00517C7C" w:rsidP="00517C7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517C7C">
        <w:rPr>
          <w:b w:val="0"/>
          <w:bCs w:val="0"/>
          <w:sz w:val="28"/>
          <w:szCs w:val="28"/>
        </w:rPr>
        <w:t xml:space="preserve">Контактная информация: </w:t>
      </w:r>
    </w:p>
    <w:p w:rsidR="00517C7C" w:rsidRPr="00517C7C" w:rsidRDefault="00517C7C" w:rsidP="00517C7C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517C7C">
        <w:rPr>
          <w:b w:val="0"/>
          <w:bCs w:val="0"/>
          <w:sz w:val="28"/>
          <w:szCs w:val="28"/>
        </w:rPr>
        <w:t>8 (</w:t>
      </w:r>
      <w:r>
        <w:rPr>
          <w:b w:val="0"/>
          <w:bCs w:val="0"/>
          <w:sz w:val="28"/>
          <w:szCs w:val="28"/>
        </w:rPr>
        <w:t>49156</w:t>
      </w:r>
      <w:r w:rsidRPr="00517C7C">
        <w:rPr>
          <w:b w:val="0"/>
          <w:bCs w:val="0"/>
          <w:sz w:val="28"/>
          <w:szCs w:val="28"/>
        </w:rPr>
        <w:t xml:space="preserve">) </w:t>
      </w:r>
      <w:r>
        <w:rPr>
          <w:bCs w:val="0"/>
          <w:sz w:val="28"/>
          <w:szCs w:val="28"/>
        </w:rPr>
        <w:t>2-06-35</w:t>
      </w:r>
      <w:r w:rsidRPr="00517C7C">
        <w:rPr>
          <w:b w:val="0"/>
          <w:bCs w:val="0"/>
          <w:sz w:val="28"/>
          <w:szCs w:val="28"/>
        </w:rPr>
        <w:t xml:space="preserve"> (</w:t>
      </w:r>
      <w:proofErr w:type="spellStart"/>
      <w:r>
        <w:rPr>
          <w:b w:val="0"/>
          <w:bCs w:val="0"/>
          <w:sz w:val="28"/>
          <w:szCs w:val="28"/>
        </w:rPr>
        <w:t>Вентланд</w:t>
      </w:r>
      <w:proofErr w:type="spellEnd"/>
      <w:r>
        <w:rPr>
          <w:b w:val="0"/>
          <w:bCs w:val="0"/>
          <w:sz w:val="28"/>
          <w:szCs w:val="28"/>
        </w:rPr>
        <w:t xml:space="preserve"> Алена Евгеньевна</w:t>
      </w:r>
      <w:r w:rsidRPr="00517C7C">
        <w:rPr>
          <w:b w:val="0"/>
          <w:bCs w:val="0"/>
          <w:sz w:val="28"/>
          <w:szCs w:val="28"/>
        </w:rPr>
        <w:t xml:space="preserve">), </w:t>
      </w:r>
      <w:r>
        <w:rPr>
          <w:rFonts w:eastAsia="Arial Unicode MS"/>
          <w:sz w:val="28"/>
          <w:szCs w:val="28"/>
        </w:rPr>
        <w:t>8-910-574-48-86</w:t>
      </w:r>
      <w:r w:rsidRPr="00517C7C">
        <w:rPr>
          <w:b w:val="0"/>
          <w:bCs w:val="0"/>
          <w:sz w:val="28"/>
          <w:szCs w:val="28"/>
        </w:rPr>
        <w:t xml:space="preserve"> (</w:t>
      </w:r>
      <w:r>
        <w:rPr>
          <w:b w:val="0"/>
          <w:bCs w:val="0"/>
          <w:sz w:val="28"/>
          <w:szCs w:val="28"/>
        </w:rPr>
        <w:t>Коршунова Мария Михайловна</w:t>
      </w:r>
      <w:r w:rsidRPr="00517C7C">
        <w:rPr>
          <w:b w:val="0"/>
          <w:bCs w:val="0"/>
          <w:sz w:val="28"/>
          <w:szCs w:val="28"/>
        </w:rPr>
        <w:t xml:space="preserve">). </w:t>
      </w:r>
    </w:p>
    <w:p w:rsidR="00517C7C" w:rsidRDefault="00517C7C" w:rsidP="00517C7C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517C7C">
        <w:rPr>
          <w:b w:val="0"/>
          <w:sz w:val="28"/>
          <w:szCs w:val="28"/>
        </w:rPr>
        <w:t xml:space="preserve">Задать вопрос организаторам, а так же познакомится с экспертами, которые будут работать с участниками, можно, пройдя по ссылке </w:t>
      </w:r>
      <w:hyperlink r:id="rId5" w:history="1">
        <w:r w:rsidR="00280186" w:rsidRPr="00A35681">
          <w:rPr>
            <w:rStyle w:val="a6"/>
            <w:b w:val="0"/>
            <w:sz w:val="28"/>
            <w:szCs w:val="28"/>
          </w:rPr>
          <w:t>https://vk.com/club172554241</w:t>
        </w:r>
      </w:hyperlink>
    </w:p>
    <w:p w:rsidR="00280186" w:rsidRPr="00517C7C" w:rsidRDefault="00280186" w:rsidP="00517C7C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</w:p>
    <w:p w:rsidR="00A262A7" w:rsidRDefault="00A262A7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A262A7" w:rsidRDefault="00A262A7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A262A7" w:rsidRPr="00A262A7" w:rsidRDefault="00F53D32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F53D32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4.Участники конкурса</w:t>
      </w:r>
      <w:r w:rsidR="00A262A7" w:rsidRPr="00A262A7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:</w:t>
      </w:r>
      <w:r w:rsidRPr="00F53D32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 xml:space="preserve"> </w:t>
      </w:r>
    </w:p>
    <w:p w:rsidR="00A262A7" w:rsidRDefault="00F53D32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 Сл</w:t>
      </w:r>
      <w:r w:rsidR="00A262A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ёте принимают участие  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представители волонтёрских объединений </w:t>
      </w:r>
      <w:r w:rsidR="00A262A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муниципального образования – городской округ город Скопин (возраст участников 8-70 лет);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Заявка на участие (см. Приложение 1) направляется </w:t>
      </w:r>
      <w:r w:rsidR="00A262A7"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 срок до </w:t>
      </w:r>
      <w:proofErr w:type="gramStart"/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до</w:t>
      </w:r>
      <w:proofErr w:type="gramEnd"/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="0028018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23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="00A262A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июня  2020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года </w:t>
      </w:r>
      <w:r w:rsidR="00A262A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Центр поддержки добровольчества (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МБОУ ДО «ДДТ»</w:t>
      </w:r>
      <w:r w:rsidR="00A262A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)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на электронный адрес </w:t>
      </w:r>
      <w:proofErr w:type="spellStart"/>
      <w:r w:rsidR="00A262A7">
        <w:rPr>
          <w:rFonts w:ascii="Times New Roman" w:eastAsia="Times New Roman" w:hAnsi="Times New Roman" w:cs="Times New Roman"/>
          <w:color w:val="111115"/>
          <w:sz w:val="28"/>
          <w:szCs w:val="28"/>
          <w:lang w:val="en-US" w:eastAsia="ru-RU"/>
        </w:rPr>
        <w:t>odimp</w:t>
      </w:r>
      <w:proofErr w:type="spellEnd"/>
      <w:r w:rsidR="00A262A7" w:rsidRPr="00A262A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  <w:proofErr w:type="spellStart"/>
      <w:r w:rsidR="00A262A7">
        <w:rPr>
          <w:rFonts w:ascii="Times New Roman" w:eastAsia="Times New Roman" w:hAnsi="Times New Roman" w:cs="Times New Roman"/>
          <w:color w:val="111115"/>
          <w:sz w:val="28"/>
          <w:szCs w:val="28"/>
          <w:lang w:val="en-US" w:eastAsia="ru-RU"/>
        </w:rPr>
        <w:t>sk</w:t>
      </w:r>
      <w:proofErr w:type="spellEnd"/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@</w:t>
      </w:r>
      <w:proofErr w:type="spellStart"/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yandex.ru</w:t>
      </w:r>
      <w:proofErr w:type="spellEnd"/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Количественный   состав   команды </w:t>
      </w:r>
      <w:r w:rsidR="00A262A7" w:rsidRPr="00A262A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учреждения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 10  </w:t>
      </w:r>
      <w:r w:rsidR="00A262A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15     человек,   не   включая   руководителя делегации.  5. Сроки и место проведения слета Сроки проведения слета: </w:t>
      </w:r>
      <w:r w:rsidR="00A262A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27июня 2020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года</w:t>
      </w:r>
      <w:r w:rsidR="00A262A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;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Место проведения:  </w:t>
      </w:r>
      <w:r w:rsidR="00A262A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городской парк культуры и отдыха</w:t>
      </w:r>
    </w:p>
    <w:p w:rsidR="00A262A7" w:rsidRDefault="00A262A7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517C7C" w:rsidRPr="00517C7C" w:rsidRDefault="00517C7C" w:rsidP="00517C7C">
      <w:pPr>
        <w:shd w:val="clear" w:color="auto" w:fill="FFFFFF"/>
        <w:spacing w:after="1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lastRenderedPageBreak/>
        <w:t xml:space="preserve"> 5</w:t>
      </w:r>
      <w:r w:rsidR="00F53D32" w:rsidRPr="00F53D32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. </w:t>
      </w:r>
      <w:r w:rsidRPr="00517C7C">
        <w:rPr>
          <w:rFonts w:ascii="Times New Roman" w:hAnsi="Times New Roman" w:cs="Times New Roman"/>
          <w:b/>
          <w:sz w:val="28"/>
          <w:szCs w:val="28"/>
        </w:rPr>
        <w:t>Программа слёта</w:t>
      </w:r>
    </w:p>
    <w:p w:rsidR="00517C7C" w:rsidRPr="00517C7C" w:rsidRDefault="00517C7C" w:rsidP="00517C7C">
      <w:pPr>
        <w:pStyle w:val="21"/>
        <w:suppressAutoHyphens/>
        <w:ind w:left="0"/>
        <w:rPr>
          <w:b/>
          <w:sz w:val="28"/>
          <w:szCs w:val="28"/>
        </w:rPr>
      </w:pPr>
    </w:p>
    <w:tbl>
      <w:tblPr>
        <w:tblW w:w="0" w:type="auto"/>
        <w:tblInd w:w="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846"/>
        <w:gridCol w:w="3066"/>
        <w:gridCol w:w="4278"/>
      </w:tblGrid>
      <w:tr w:rsidR="00517C7C" w:rsidRPr="00517C7C" w:rsidTr="00C4618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8100" w:type="dxa"/>
            <w:gridSpan w:val="3"/>
            <w:vAlign w:val="center"/>
          </w:tcPr>
          <w:p w:rsidR="00517C7C" w:rsidRPr="00517C7C" w:rsidRDefault="00517C7C" w:rsidP="00C46189">
            <w:pPr>
              <w:jc w:val="center"/>
              <w:rPr>
                <w:rFonts w:ascii="Times New Roman" w:hAnsi="Times New Roman" w:cs="Times New Roman"/>
                <w:b/>
                <w:spacing w:val="110"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pacing w:val="110"/>
                <w:sz w:val="28"/>
                <w:szCs w:val="28"/>
              </w:rPr>
              <w:t>Программа слета</w:t>
            </w:r>
          </w:p>
        </w:tc>
      </w:tr>
      <w:tr w:rsidR="00517C7C" w:rsidRPr="00517C7C" w:rsidTr="00C4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73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ind w:left="36" w:hanging="9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i/>
                <w:sz w:val="28"/>
                <w:szCs w:val="28"/>
              </w:rPr>
              <w:t>Регистрация</w:t>
            </w:r>
          </w:p>
        </w:tc>
      </w:tr>
      <w:tr w:rsidR="00517C7C" w:rsidRPr="00517C7C" w:rsidTr="00C4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80186">
              <w:rPr>
                <w:rFonts w:ascii="Times New Roman" w:hAnsi="Times New Roman" w:cs="Times New Roman"/>
                <w:b/>
                <w:sz w:val="28"/>
                <w:szCs w:val="28"/>
              </w:rPr>
              <w:t>1.0</w:t>
            </w: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3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ind w:left="36" w:hanging="9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Приветственное слово</w:t>
            </w:r>
          </w:p>
        </w:tc>
      </w:tr>
      <w:tr w:rsidR="00517C7C" w:rsidRPr="00517C7C" w:rsidTr="00C4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280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280186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7C7C" w:rsidRPr="00517C7C" w:rsidRDefault="00517C7C" w:rsidP="00C46189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sz w:val="28"/>
                <w:szCs w:val="28"/>
              </w:rPr>
              <w:t xml:space="preserve">Блок 1.1 </w:t>
            </w:r>
          </w:p>
          <w:p w:rsidR="00517C7C" w:rsidRPr="00517C7C" w:rsidRDefault="00517C7C" w:rsidP="00C46189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Образ добровольца</w:t>
            </w: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17C7C">
              <w:rPr>
                <w:rFonts w:ascii="Times New Roman" w:hAnsi="Times New Roman" w:cs="Times New Roman"/>
                <w:i/>
                <w:sz w:val="28"/>
                <w:szCs w:val="28"/>
              </w:rPr>
              <w:t>(для новичков)</w:t>
            </w:r>
          </w:p>
        </w:tc>
        <w:tc>
          <w:tcPr>
            <w:tcW w:w="4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7C7C" w:rsidRPr="00517C7C" w:rsidRDefault="00517C7C" w:rsidP="00C46189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sz w:val="28"/>
                <w:szCs w:val="28"/>
              </w:rPr>
              <w:t xml:space="preserve">Блок 1.2 </w:t>
            </w:r>
          </w:p>
          <w:p w:rsidR="00517C7C" w:rsidRPr="00517C7C" w:rsidRDefault="00517C7C" w:rsidP="00C46189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Освещение мероприятия в СМИ</w:t>
            </w:r>
            <w:r w:rsidRPr="00517C7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7C7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517C7C">
              <w:rPr>
                <w:rFonts w:ascii="Times New Roman" w:hAnsi="Times New Roman" w:cs="Times New Roman"/>
                <w:i/>
                <w:sz w:val="28"/>
                <w:szCs w:val="28"/>
              </w:rPr>
              <w:t>для</w:t>
            </w:r>
            <w:proofErr w:type="gramEnd"/>
            <w:r w:rsidRPr="00517C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имеющих опыт)</w:t>
            </w:r>
          </w:p>
        </w:tc>
      </w:tr>
      <w:tr w:rsidR="00517C7C" w:rsidRPr="00517C7C" w:rsidTr="00C4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sz w:val="28"/>
                <w:szCs w:val="28"/>
              </w:rPr>
              <w:t xml:space="preserve">Блок 2.1 </w:t>
            </w:r>
          </w:p>
          <w:p w:rsidR="00517C7C" w:rsidRPr="00517C7C" w:rsidRDefault="00517C7C" w:rsidP="00C46189">
            <w:pPr>
              <w:ind w:left="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ЗОЖ</w:t>
            </w:r>
          </w:p>
        </w:tc>
        <w:tc>
          <w:tcPr>
            <w:tcW w:w="4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tabs>
                <w:tab w:val="left" w:pos="1290"/>
              </w:tabs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sz w:val="28"/>
                <w:szCs w:val="28"/>
              </w:rPr>
              <w:t xml:space="preserve">Блок 2.2 </w:t>
            </w:r>
          </w:p>
          <w:p w:rsidR="00517C7C" w:rsidRPr="00517C7C" w:rsidRDefault="00517C7C" w:rsidP="00C46189">
            <w:pPr>
              <w:tabs>
                <w:tab w:val="left" w:pos="1290"/>
              </w:tabs>
              <w:ind w:left="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Социальная помощь </w:t>
            </w:r>
          </w:p>
        </w:tc>
      </w:tr>
      <w:tr w:rsidR="00517C7C" w:rsidRPr="00517C7C" w:rsidTr="00C4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73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ind w:left="36" w:hanging="900"/>
              <w:jc w:val="center"/>
              <w:rPr>
                <w:rFonts w:ascii="Times New Roman" w:hAnsi="Times New Roman" w:cs="Times New Roman"/>
                <w:i/>
                <w:spacing w:val="118"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i/>
                <w:spacing w:val="118"/>
                <w:sz w:val="28"/>
                <w:szCs w:val="28"/>
              </w:rPr>
              <w:t>Обед</w:t>
            </w:r>
          </w:p>
        </w:tc>
      </w:tr>
      <w:tr w:rsidR="00517C7C" w:rsidRPr="00517C7C" w:rsidTr="00C4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73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ind w:left="36" w:hanging="9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sz w:val="28"/>
                <w:szCs w:val="28"/>
              </w:rPr>
              <w:t xml:space="preserve">Блок 3. </w:t>
            </w: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Зачем нужна волонтерская книжка</w:t>
            </w:r>
          </w:p>
        </w:tc>
      </w:tr>
      <w:tr w:rsidR="00517C7C" w:rsidRPr="00517C7C" w:rsidTr="00C4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7C7C" w:rsidRPr="00517C7C" w:rsidRDefault="00517C7C" w:rsidP="00C4618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sz w:val="28"/>
                <w:szCs w:val="28"/>
              </w:rPr>
              <w:t xml:space="preserve">Блок 4.1 </w:t>
            </w:r>
          </w:p>
          <w:p w:rsidR="00517C7C" w:rsidRPr="00517C7C" w:rsidRDefault="00517C7C" w:rsidP="00C4618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досуга детей и молодежи</w:t>
            </w:r>
          </w:p>
        </w:tc>
        <w:tc>
          <w:tcPr>
            <w:tcW w:w="4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7C7C" w:rsidRPr="00517C7C" w:rsidRDefault="00517C7C" w:rsidP="00C46189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sz w:val="28"/>
                <w:szCs w:val="28"/>
              </w:rPr>
              <w:t xml:space="preserve">Блок 4.2 </w:t>
            </w:r>
          </w:p>
          <w:p w:rsidR="00517C7C" w:rsidRPr="00517C7C" w:rsidRDefault="00517C7C" w:rsidP="00C46189">
            <w:pPr>
              <w:ind w:left="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Спортивное </w:t>
            </w:r>
            <w:proofErr w:type="spellStart"/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волонтерство</w:t>
            </w:r>
            <w:proofErr w:type="spellEnd"/>
          </w:p>
        </w:tc>
      </w:tr>
      <w:tr w:rsidR="00517C7C" w:rsidRPr="00517C7C" w:rsidTr="00C4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73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ind w:left="3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i/>
                <w:sz w:val="28"/>
                <w:szCs w:val="28"/>
              </w:rPr>
              <w:t>Подведение итогов слёта – концертная программа, награждение</w:t>
            </w:r>
          </w:p>
        </w:tc>
      </w:tr>
      <w:tr w:rsidR="00517C7C" w:rsidRPr="00517C7C" w:rsidTr="00C4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</w:p>
        </w:tc>
        <w:tc>
          <w:tcPr>
            <w:tcW w:w="73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C7C" w:rsidRPr="00517C7C" w:rsidRDefault="00517C7C" w:rsidP="00C46189">
            <w:pPr>
              <w:ind w:left="36" w:hanging="9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C7C">
              <w:rPr>
                <w:rFonts w:ascii="Times New Roman" w:hAnsi="Times New Roman" w:cs="Times New Roman"/>
                <w:i/>
                <w:sz w:val="28"/>
                <w:szCs w:val="28"/>
              </w:rPr>
              <w:t>Разъезд</w:t>
            </w:r>
          </w:p>
        </w:tc>
      </w:tr>
    </w:tbl>
    <w:p w:rsidR="00517C7C" w:rsidRPr="00517C7C" w:rsidRDefault="00517C7C" w:rsidP="00517C7C">
      <w:pPr>
        <w:pStyle w:val="21"/>
        <w:suppressAutoHyphens/>
        <w:ind w:left="0"/>
        <w:rPr>
          <w:b/>
          <w:sz w:val="28"/>
          <w:szCs w:val="28"/>
        </w:rPr>
      </w:pPr>
    </w:p>
    <w:p w:rsidR="00517C7C" w:rsidRPr="00517C7C" w:rsidRDefault="00517C7C" w:rsidP="00517C7C">
      <w:pPr>
        <w:pStyle w:val="21"/>
        <w:suppressAutoHyphens/>
        <w:ind w:left="0"/>
        <w:rPr>
          <w:sz w:val="28"/>
          <w:szCs w:val="28"/>
        </w:rPr>
      </w:pPr>
      <w:r w:rsidRPr="00517C7C">
        <w:rPr>
          <w:sz w:val="28"/>
          <w:szCs w:val="28"/>
        </w:rPr>
        <w:t xml:space="preserve">Для руководителей волонтерских команд запланирован круглый стол на тему </w:t>
      </w:r>
      <w:r w:rsidRPr="00517C7C">
        <w:rPr>
          <w:b/>
          <w:sz w:val="28"/>
          <w:szCs w:val="28"/>
        </w:rPr>
        <w:t xml:space="preserve">«Система мотивации волонтеров», </w:t>
      </w:r>
      <w:r w:rsidRPr="00517C7C">
        <w:rPr>
          <w:sz w:val="28"/>
          <w:szCs w:val="28"/>
        </w:rPr>
        <w:t xml:space="preserve">начало в 11.30. </w:t>
      </w:r>
    </w:p>
    <w:p w:rsidR="00517C7C" w:rsidRPr="00517C7C" w:rsidRDefault="00517C7C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517C7C" w:rsidRDefault="00F53D32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Организаторы   оставляют   за   собой   право   вносить   изменения,   дополнения   в программу Слёта. Заявка на участие в слете принимаются до </w:t>
      </w:r>
      <w:r w:rsidR="00517C7C" w:rsidRPr="00517C7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20 июня  2020</w:t>
      </w:r>
      <w:r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г.  </w:t>
      </w:r>
    </w:p>
    <w:p w:rsidR="00517C7C" w:rsidRDefault="00517C7C" w:rsidP="00F53D3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517C7C" w:rsidRDefault="00517C7C" w:rsidP="00517C7C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6</w:t>
      </w:r>
      <w:r w:rsidRPr="00517C7C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 xml:space="preserve">. </w:t>
      </w:r>
      <w:r w:rsidR="00F53D32" w:rsidRPr="00F53D32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Подведение итогов</w:t>
      </w:r>
      <w:proofErr w:type="gramStart"/>
      <w:r w:rsidR="00F53D32"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</w:t>
      </w:r>
      <w:proofErr w:type="gramEnd"/>
      <w:r w:rsidR="00F53D32"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 итогам Слёта все участники, соблюдавшие </w:t>
      </w:r>
      <w:r w:rsidRPr="00517C7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правила Слёта и прошедшие</w:t>
      </w:r>
    </w:p>
    <w:p w:rsidR="00517C7C" w:rsidRPr="00517C7C" w:rsidRDefault="00517C7C" w:rsidP="00517C7C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обучающую </w:t>
      </w:r>
      <w:r w:rsidR="00F53D32"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программу, получают сертификаты об участии в Слёте, волонтёрские организации </w:t>
      </w:r>
      <w:r w:rsidR="00F53D32"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участники Слёта </w:t>
      </w:r>
      <w:r w:rsidR="00F53D32" w:rsidRPr="00F53D3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получают благодарственные письма. </w:t>
      </w:r>
    </w:p>
    <w:p w:rsidR="00F53D32" w:rsidRPr="00F53D32" w:rsidRDefault="00F53D32" w:rsidP="00F53D32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p w:rsidR="00280186" w:rsidRPr="00280186" w:rsidRDefault="00280186" w:rsidP="00280186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80186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280186" w:rsidRPr="00280186" w:rsidRDefault="00280186" w:rsidP="00280186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80186">
        <w:rPr>
          <w:rFonts w:ascii="Times New Roman" w:hAnsi="Times New Roman" w:cs="Times New Roman"/>
          <w:sz w:val="28"/>
          <w:szCs w:val="28"/>
        </w:rPr>
        <w:t>Форма заявки для участия в Слете</w:t>
      </w:r>
    </w:p>
    <w:p w:rsidR="00280186" w:rsidRPr="00280186" w:rsidRDefault="00280186" w:rsidP="00280186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280186" w:rsidRPr="00280186" w:rsidRDefault="00280186" w:rsidP="00280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7"/>
        <w:gridCol w:w="3081"/>
        <w:gridCol w:w="1423"/>
        <w:gridCol w:w="2324"/>
        <w:gridCol w:w="1886"/>
      </w:tblGrid>
      <w:tr w:rsidR="00280186" w:rsidRPr="00280186" w:rsidTr="00C46189">
        <w:tc>
          <w:tcPr>
            <w:tcW w:w="857" w:type="dxa"/>
            <w:shd w:val="clear" w:color="auto" w:fill="auto"/>
            <w:vAlign w:val="center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81" w:type="dxa"/>
            <w:shd w:val="clear" w:color="auto" w:fill="auto"/>
            <w:vAlign w:val="center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1423" w:type="dxa"/>
            <w:vAlign w:val="center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Контактная информация (телефон, </w:t>
            </w: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e</w:t>
            </w: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mail</w:t>
            </w: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личный </w:t>
            </w:r>
            <w:proofErr w:type="spellStart"/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веб-сайт</w:t>
            </w:r>
            <w:proofErr w:type="spellEnd"/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Наличие личной волонтерской книжки (да/нет)</w:t>
            </w:r>
          </w:p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ID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номер</w:t>
            </w:r>
            <w:proofErr w:type="spellEnd"/>
          </w:p>
        </w:tc>
      </w:tr>
      <w:tr w:rsidR="00280186" w:rsidRPr="00280186" w:rsidTr="00C46189">
        <w:tc>
          <w:tcPr>
            <w:tcW w:w="857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81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186" w:rsidRPr="00280186" w:rsidTr="00C46189">
        <w:tc>
          <w:tcPr>
            <w:tcW w:w="857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81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186" w:rsidRPr="00280186" w:rsidTr="00C46189">
        <w:tc>
          <w:tcPr>
            <w:tcW w:w="857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81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186" w:rsidRPr="00280186" w:rsidTr="00C46189">
        <w:tc>
          <w:tcPr>
            <w:tcW w:w="857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81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186" w:rsidRPr="00280186" w:rsidTr="00C46189">
        <w:tc>
          <w:tcPr>
            <w:tcW w:w="857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81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186" w:rsidRPr="00280186" w:rsidTr="00C46189">
        <w:tc>
          <w:tcPr>
            <w:tcW w:w="857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81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186" w:rsidRPr="00280186" w:rsidTr="00C46189">
        <w:tc>
          <w:tcPr>
            <w:tcW w:w="857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81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186" w:rsidRPr="00280186" w:rsidTr="00C46189">
        <w:tc>
          <w:tcPr>
            <w:tcW w:w="857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80186"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81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</w:tcPr>
          <w:p w:rsidR="00280186" w:rsidRPr="00280186" w:rsidRDefault="00280186" w:rsidP="0028018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80186" w:rsidRPr="00280186" w:rsidRDefault="00280186" w:rsidP="0028018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80186" w:rsidRPr="00280186" w:rsidRDefault="00280186" w:rsidP="0028018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80186">
        <w:rPr>
          <w:rFonts w:ascii="Times New Roman" w:hAnsi="Times New Roman" w:cs="Times New Roman"/>
          <w:sz w:val="28"/>
          <w:szCs w:val="28"/>
        </w:rPr>
        <w:t xml:space="preserve">Руководитель команды добровольцев: </w:t>
      </w:r>
    </w:p>
    <w:p w:rsidR="00280186" w:rsidRPr="00280186" w:rsidRDefault="00280186" w:rsidP="0028018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80186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ФИО, должность, контактный телефон, </w:t>
      </w:r>
      <w:proofErr w:type="spellStart"/>
      <w:r w:rsidRPr="00280186">
        <w:rPr>
          <w:rFonts w:ascii="Times New Roman" w:hAnsi="Times New Roman" w:cs="Times New Roman"/>
          <w:i/>
          <w:color w:val="0070C0"/>
          <w:sz w:val="28"/>
          <w:szCs w:val="28"/>
        </w:rPr>
        <w:t>e-mail</w:t>
      </w:r>
      <w:proofErr w:type="spellEnd"/>
    </w:p>
    <w:p w:rsidR="00280186" w:rsidRPr="00280186" w:rsidRDefault="00280186" w:rsidP="0028018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80186" w:rsidRPr="00280186" w:rsidRDefault="00280186" w:rsidP="0028018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80186" w:rsidRPr="00280186" w:rsidRDefault="00280186" w:rsidP="0028018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80186">
        <w:rPr>
          <w:rFonts w:ascii="Times New Roman" w:hAnsi="Times New Roman" w:cs="Times New Roman"/>
          <w:sz w:val="28"/>
          <w:szCs w:val="28"/>
        </w:rPr>
        <w:t>Руководитель ОУ                                  _________________ /_________________/</w:t>
      </w:r>
    </w:p>
    <w:p w:rsidR="00280186" w:rsidRPr="00280186" w:rsidRDefault="00280186" w:rsidP="0028018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8018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280186" w:rsidRPr="00280186" w:rsidRDefault="00280186" w:rsidP="0028018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80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м.п.</w:t>
      </w:r>
    </w:p>
    <w:p w:rsidR="00280186" w:rsidRPr="00280186" w:rsidRDefault="00280186" w:rsidP="0028018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80186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280186" w:rsidRPr="00280186" w:rsidRDefault="00280186" w:rsidP="0028018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80186">
        <w:rPr>
          <w:rFonts w:ascii="Times New Roman" w:hAnsi="Times New Roman" w:cs="Times New Roman"/>
          <w:sz w:val="28"/>
          <w:szCs w:val="28"/>
        </w:rPr>
        <w:t>команды добровольцев                          _________________ /_________________/</w:t>
      </w:r>
    </w:p>
    <w:p w:rsidR="00280186" w:rsidRPr="00280186" w:rsidRDefault="00280186" w:rsidP="00280186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3D32" w:rsidRPr="00F53D32" w:rsidRDefault="00F53D32" w:rsidP="0028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53D32" w:rsidRPr="00F53D32" w:rsidRDefault="00F53D32" w:rsidP="00F53D32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p w:rsidR="00F53D32" w:rsidRPr="00F53D32" w:rsidRDefault="00F53D32" w:rsidP="00F53D32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p w:rsidR="00F53D32" w:rsidRPr="00F53D32" w:rsidRDefault="00F53D32" w:rsidP="00F53D32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sectPr w:rsidR="00F53D32" w:rsidRPr="00F53D32" w:rsidSect="002E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75C6"/>
    <w:multiLevelType w:val="hybridMultilevel"/>
    <w:tmpl w:val="B71A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D32"/>
    <w:rsid w:val="00201071"/>
    <w:rsid w:val="00280186"/>
    <w:rsid w:val="002E7FAC"/>
    <w:rsid w:val="00432B14"/>
    <w:rsid w:val="00517C7C"/>
    <w:rsid w:val="00A2516D"/>
    <w:rsid w:val="00A262A7"/>
    <w:rsid w:val="00BE7880"/>
    <w:rsid w:val="00F5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AC"/>
  </w:style>
  <w:style w:type="paragraph" w:styleId="2">
    <w:name w:val="heading 2"/>
    <w:basedOn w:val="a"/>
    <w:link w:val="20"/>
    <w:qFormat/>
    <w:rsid w:val="00517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-button-wrapper">
    <w:name w:val="mat-button-wrapper"/>
    <w:basedOn w:val="a0"/>
    <w:rsid w:val="00F53D32"/>
  </w:style>
  <w:style w:type="paragraph" w:styleId="a3">
    <w:name w:val="Balloon Text"/>
    <w:basedOn w:val="a"/>
    <w:link w:val="a4"/>
    <w:uiPriority w:val="99"/>
    <w:semiHidden/>
    <w:unhideWhenUsed/>
    <w:rsid w:val="00F5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D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3D32"/>
    <w:pPr>
      <w:ind w:left="720"/>
      <w:contextualSpacing/>
    </w:pPr>
  </w:style>
  <w:style w:type="paragraph" w:styleId="21">
    <w:name w:val="Body Text Indent 2"/>
    <w:basedOn w:val="a"/>
    <w:link w:val="22"/>
    <w:rsid w:val="00517C7C"/>
    <w:pPr>
      <w:spacing w:after="0" w:line="240" w:lineRule="auto"/>
      <w:ind w:left="2880"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17C7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280186"/>
    <w:rPr>
      <w:color w:val="0000FF" w:themeColor="hyperlink"/>
      <w:u w:val="single"/>
    </w:rPr>
  </w:style>
  <w:style w:type="paragraph" w:styleId="a7">
    <w:name w:val="No Spacing"/>
    <w:qFormat/>
    <w:rsid w:val="002801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5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4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25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25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25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17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86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85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47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736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837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743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69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725542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2020-04-20T09:30:00Z</cp:lastPrinted>
  <dcterms:created xsi:type="dcterms:W3CDTF">2020-04-20T05:51:00Z</dcterms:created>
  <dcterms:modified xsi:type="dcterms:W3CDTF">2020-04-20T09:30:00Z</dcterms:modified>
</cp:coreProperties>
</file>