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CAD32" w14:textId="33E59270" w:rsidR="000B2C54" w:rsidRDefault="000B2C54" w:rsidP="004C3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35BD4DE1" w14:textId="7A9ECAAE" w:rsidR="006A6EDB" w:rsidRDefault="000B2C54" w:rsidP="004C3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C3000" w:rsidRPr="004C3000">
        <w:rPr>
          <w:rFonts w:ascii="Times New Roman" w:hAnsi="Times New Roman" w:cs="Times New Roman"/>
          <w:b/>
          <w:bCs/>
          <w:sz w:val="28"/>
          <w:szCs w:val="28"/>
        </w:rPr>
        <w:t>еминар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C3000" w:rsidRPr="004C300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C3000" w:rsidRPr="004C3000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карты экспертной поддержки </w:t>
      </w:r>
      <w:proofErr w:type="spellStart"/>
      <w:r w:rsidR="004C3000" w:rsidRPr="004C3000">
        <w:rPr>
          <w:rFonts w:ascii="Times New Roman" w:hAnsi="Times New Roman" w:cs="Times New Roman"/>
          <w:b/>
          <w:bCs/>
          <w:sz w:val="28"/>
          <w:szCs w:val="28"/>
        </w:rPr>
        <w:t>Добро.Центров</w:t>
      </w:r>
      <w:proofErr w:type="spellEnd"/>
      <w:r w:rsidR="004C3000" w:rsidRPr="004C30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99852BC" w14:textId="48817D19" w:rsidR="004C3000" w:rsidRPr="004C3000" w:rsidRDefault="004C3000" w:rsidP="004C3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4C3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3000">
        <w:rPr>
          <w:rFonts w:ascii="Times New Roman" w:hAnsi="Times New Roman" w:cs="Times New Roman"/>
          <w:sz w:val="28"/>
          <w:szCs w:val="28"/>
        </w:rPr>
        <w:t>17.06.24</w:t>
      </w:r>
    </w:p>
    <w:p w14:paraId="33F328D6" w14:textId="004F53B8" w:rsidR="004C3000" w:rsidRDefault="004C3000" w:rsidP="004C3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Время: </w:t>
      </w:r>
      <w:r w:rsidRPr="004C3000">
        <w:rPr>
          <w:rFonts w:ascii="Times New Roman" w:hAnsi="Times New Roman" w:cs="Times New Roman"/>
          <w:sz w:val="28"/>
          <w:szCs w:val="28"/>
        </w:rPr>
        <w:t>11:00 – 16:00</w:t>
      </w:r>
    </w:p>
    <w:p w14:paraId="304BA1D7" w14:textId="14BB3BD2" w:rsidR="004C3000" w:rsidRDefault="004C3000" w:rsidP="004C3000">
      <w:pPr>
        <w:rPr>
          <w:rFonts w:ascii="Times New Roman" w:hAnsi="Times New Roman" w:cs="Times New Roman"/>
          <w:sz w:val="28"/>
          <w:szCs w:val="28"/>
        </w:rPr>
      </w:pPr>
      <w:r w:rsidRPr="004C3000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Красноярск, ул. Карла Маркса, 44 а.</w:t>
      </w:r>
    </w:p>
    <w:p w14:paraId="2A6BF134" w14:textId="5179DCE3" w:rsidR="004C3000" w:rsidRPr="007C7E1D" w:rsidRDefault="004C3000">
      <w:pPr>
        <w:rPr>
          <w:rFonts w:ascii="Times New Roman" w:hAnsi="Times New Roman" w:cs="Times New Roman"/>
          <w:sz w:val="28"/>
          <w:szCs w:val="28"/>
        </w:rPr>
      </w:pPr>
      <w:r w:rsidRPr="004C3000">
        <w:rPr>
          <w:rFonts w:ascii="Times New Roman" w:hAnsi="Times New Roman" w:cs="Times New Roman"/>
          <w:b/>
          <w:bCs/>
          <w:sz w:val="28"/>
          <w:szCs w:val="28"/>
        </w:rPr>
        <w:t>Организаторы:</w:t>
      </w:r>
      <w:r>
        <w:rPr>
          <w:rFonts w:ascii="Times New Roman" w:hAnsi="Times New Roman" w:cs="Times New Roman"/>
          <w:sz w:val="28"/>
          <w:szCs w:val="28"/>
        </w:rPr>
        <w:t xml:space="preserve"> отдел - ресурсный центр по развитию добровольчества.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0B2C54" w14:paraId="4D5C84D5" w14:textId="77777777" w:rsidTr="000B2C54">
        <w:tc>
          <w:tcPr>
            <w:tcW w:w="2122" w:type="dxa"/>
            <w:shd w:val="clear" w:color="auto" w:fill="FFD966" w:themeFill="accent4" w:themeFillTint="99"/>
          </w:tcPr>
          <w:p w14:paraId="446F5C16" w14:textId="21FB2905" w:rsidR="000B2C54" w:rsidRPr="007C7E1D" w:rsidRDefault="000B2C54" w:rsidP="00007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11:00</w:t>
            </w:r>
          </w:p>
        </w:tc>
        <w:tc>
          <w:tcPr>
            <w:tcW w:w="7223" w:type="dxa"/>
            <w:shd w:val="clear" w:color="auto" w:fill="FFD966" w:themeFill="accent4" w:themeFillTint="99"/>
          </w:tcPr>
          <w:p w14:paraId="39F37F04" w14:textId="232C3C12" w:rsidR="000B2C54" w:rsidRPr="007C7E1D" w:rsidRDefault="000B2C54" w:rsidP="00007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Регистрация участников</w:t>
            </w:r>
          </w:p>
        </w:tc>
      </w:tr>
      <w:tr w:rsidR="000B2C54" w14:paraId="1C282359" w14:textId="77777777" w:rsidTr="000B2C54">
        <w:tc>
          <w:tcPr>
            <w:tcW w:w="2122" w:type="dxa"/>
          </w:tcPr>
          <w:p w14:paraId="7160CB0C" w14:textId="5D6A9A40" w:rsidR="000B2C54" w:rsidRPr="004C3000" w:rsidRDefault="000B2C54" w:rsidP="0000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11:10</w:t>
            </w:r>
          </w:p>
        </w:tc>
        <w:tc>
          <w:tcPr>
            <w:tcW w:w="7223" w:type="dxa"/>
          </w:tcPr>
          <w:p w14:paraId="5EE3BD17" w14:textId="4648CA84" w:rsidR="000B2C54" w:rsidRDefault="000B2C54" w:rsidP="007C7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семинара. Приветственное слово.</w:t>
            </w:r>
          </w:p>
          <w:p w14:paraId="7699A7EB" w14:textId="7CF4C7B8" w:rsidR="000B2C54" w:rsidRDefault="000B2C54" w:rsidP="007C7E1D">
            <w:pPr>
              <w:pStyle w:val="1"/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0B2C5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Рогов Константин Александрович</w:t>
            </w:r>
            <w:r w:rsidRPr="000B2C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начальник о</w:t>
            </w:r>
            <w:r w:rsidRPr="000B2C54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  <w14:ligatures w14:val="none"/>
              </w:rPr>
              <w:t>тдел развития институтов гражданского общества и добровольческой деятельности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770FD116" w14:textId="3F2AA401" w:rsidR="000B2C54" w:rsidRPr="000B2C54" w:rsidRDefault="000B2C54" w:rsidP="007C7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C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Мосина Анна Сергеевна</w:t>
            </w:r>
            <w:r w:rsidRPr="000B2C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исполнительный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 xml:space="preserve">Краевой центр поддержки и развития 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70EC1A8" w14:textId="451F8B67" w:rsidR="000B2C54" w:rsidRPr="004C3000" w:rsidRDefault="000B2C54" w:rsidP="007C7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C54" w14:paraId="4B35BAF6" w14:textId="77777777" w:rsidTr="000B2C54">
        <w:tc>
          <w:tcPr>
            <w:tcW w:w="2122" w:type="dxa"/>
          </w:tcPr>
          <w:p w14:paraId="431828A0" w14:textId="34194936" w:rsidR="000B2C54" w:rsidRDefault="000B2C54" w:rsidP="0000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</w:t>
            </w:r>
            <w:r w:rsidR="007C7E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11:20</w:t>
            </w:r>
          </w:p>
        </w:tc>
        <w:tc>
          <w:tcPr>
            <w:tcW w:w="7223" w:type="dxa"/>
          </w:tcPr>
          <w:p w14:paraId="495A0339" w14:textId="304B6C24" w:rsidR="000B2C54" w:rsidRPr="00DE3DC6" w:rsidRDefault="007C7E1D" w:rsidP="007C7E1D">
            <w:pPr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Добро.Центр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Для чего всё это надо?</w:t>
            </w:r>
            <w:r w:rsidR="00DE3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DC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Для понимания общей миссии ДЦ, смена убеждений, что наворотили всё подряд, запутались.</w:t>
            </w:r>
          </w:p>
          <w:p w14:paraId="6B471492" w14:textId="77777777" w:rsidR="000B2C54" w:rsidRDefault="000B2C54" w:rsidP="007C7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ACA46" w14:textId="47E9F792" w:rsidR="000B2C54" w:rsidRPr="000B2C54" w:rsidRDefault="000B2C54" w:rsidP="007C7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Заблотская</w:t>
            </w:r>
            <w:proofErr w:type="spellEnd"/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Наталья Сергеевна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ресурсного центра по развитию добровольчества АНО </w:t>
            </w:r>
            <w:r w:rsidR="007C7E1D" w:rsidRPr="000B2C54">
              <w:rPr>
                <w:rFonts w:ascii="Times New Roman" w:hAnsi="Times New Roman" w:cs="Times New Roman"/>
                <w:sz w:val="28"/>
                <w:szCs w:val="28"/>
              </w:rPr>
              <w:t>«Краевой центр поддержки и развития общественных</w:t>
            </w:r>
            <w:r w:rsidR="007C7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E1D" w:rsidRPr="000B2C54">
              <w:rPr>
                <w:rFonts w:ascii="Times New Roman" w:hAnsi="Times New Roman" w:cs="Times New Roman"/>
                <w:sz w:val="28"/>
                <w:szCs w:val="28"/>
              </w:rPr>
              <w:t>инициатив»</w:t>
            </w:r>
          </w:p>
          <w:p w14:paraId="10DB6170" w14:textId="68406E42" w:rsidR="000B2C54" w:rsidRDefault="000B2C54" w:rsidP="007C7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E1D" w14:paraId="40C9D637" w14:textId="77777777" w:rsidTr="000B2C54">
        <w:tc>
          <w:tcPr>
            <w:tcW w:w="2122" w:type="dxa"/>
          </w:tcPr>
          <w:p w14:paraId="1D61A760" w14:textId="737D8477" w:rsidR="007C7E1D" w:rsidRDefault="007C7E1D" w:rsidP="0000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 – 12:30</w:t>
            </w:r>
          </w:p>
        </w:tc>
        <w:tc>
          <w:tcPr>
            <w:tcW w:w="7223" w:type="dxa"/>
          </w:tcPr>
          <w:p w14:paraId="07A23C2E" w14:textId="25E4FF39" w:rsidR="007C7E1D" w:rsidRDefault="007C7E1D" w:rsidP="007C7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точки зрения добровольческих проектов.</w:t>
            </w:r>
          </w:p>
          <w:p w14:paraId="2D112299" w14:textId="3A0311C5" w:rsidR="007C7E1D" w:rsidRDefault="007C7E1D" w:rsidP="007C7E1D">
            <w:pPr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7C7E1D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Делятся на пары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, 5-10 минут на обсуждение в паре</w:t>
            </w:r>
            <w:r w:rsidR="004B0C5A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</w:t>
            </w:r>
            <w:r w:rsidR="004B0C5A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добровольческих проектов от территории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, презентация.</w:t>
            </w:r>
          </w:p>
          <w:p w14:paraId="5C793EDE" w14:textId="77777777" w:rsidR="00DE3DC6" w:rsidRPr="007C7E1D" w:rsidRDefault="00DE3DC6" w:rsidP="007C7E1D">
            <w:pPr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</w:p>
          <w:p w14:paraId="6E81107F" w14:textId="2E5829E0" w:rsidR="007C7E1D" w:rsidRPr="000B2C54" w:rsidRDefault="007C7E1D" w:rsidP="007C7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Темирбулатова Равиля </w:t>
            </w:r>
            <w:proofErr w:type="spellStart"/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Ахметжановна</w:t>
            </w:r>
            <w:proofErr w:type="spellEnd"/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7C7E1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ресурсного центра по развитию добровольчества АНО</w:t>
            </w:r>
            <w:r w:rsidRPr="007C7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>«Краевой центр поддержки и развития 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>инициатив»</w:t>
            </w:r>
          </w:p>
          <w:p w14:paraId="465EE025" w14:textId="6862B8CB" w:rsidR="007C7E1D" w:rsidRDefault="007C7E1D" w:rsidP="007C7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E1D" w14:paraId="55FC81B3" w14:textId="77777777" w:rsidTr="007C7E1D">
        <w:tc>
          <w:tcPr>
            <w:tcW w:w="2122" w:type="dxa"/>
            <w:shd w:val="clear" w:color="auto" w:fill="FFD966" w:themeFill="accent4" w:themeFillTint="99"/>
          </w:tcPr>
          <w:p w14:paraId="22F408AF" w14:textId="6EEE4C42" w:rsidR="007C7E1D" w:rsidRPr="007C7E1D" w:rsidRDefault="007C7E1D" w:rsidP="00007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12:30 – 13:30</w:t>
            </w:r>
          </w:p>
        </w:tc>
        <w:tc>
          <w:tcPr>
            <w:tcW w:w="7223" w:type="dxa"/>
            <w:shd w:val="clear" w:color="auto" w:fill="FFD966" w:themeFill="accent4" w:themeFillTint="99"/>
          </w:tcPr>
          <w:p w14:paraId="06FDE9BC" w14:textId="66908FDD" w:rsidR="007C7E1D" w:rsidRPr="007C7E1D" w:rsidRDefault="007C7E1D" w:rsidP="007C7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4B0C5A" w14:paraId="59FCD1BF" w14:textId="77777777" w:rsidTr="004B0C5A">
        <w:tc>
          <w:tcPr>
            <w:tcW w:w="2122" w:type="dxa"/>
            <w:shd w:val="clear" w:color="auto" w:fill="auto"/>
          </w:tcPr>
          <w:p w14:paraId="581D09BA" w14:textId="4BB64894" w:rsidR="004B0C5A" w:rsidRPr="007C7E1D" w:rsidRDefault="004B0C5A" w:rsidP="00007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13:30 – 14:</w:t>
            </w:r>
            <w:r w:rsidR="001E1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23" w:type="dxa"/>
            <w:shd w:val="clear" w:color="auto" w:fill="auto"/>
          </w:tcPr>
          <w:p w14:paraId="3B61A4F6" w14:textId="77777777" w:rsidR="004B0C5A" w:rsidRPr="004B0C5A" w:rsidRDefault="004B0C5A" w:rsidP="007C7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C5A">
              <w:rPr>
                <w:rFonts w:ascii="Times New Roman" w:hAnsi="Times New Roman" w:cs="Times New Roman"/>
                <w:sz w:val="28"/>
                <w:szCs w:val="28"/>
              </w:rPr>
              <w:t>Разминка «Проблема, пути решения»</w:t>
            </w:r>
          </w:p>
          <w:p w14:paraId="5328C341" w14:textId="4410A9FA" w:rsidR="004B0C5A" w:rsidRDefault="004B0C5A" w:rsidP="007C7E1D">
            <w:pPr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4B0C5A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Как сидят, разделить ЦА на две команды. Задача 1команды 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–</w:t>
            </w:r>
            <w:r w:rsidRPr="004B0C5A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придумать проблему развития добровольчества за 1 мин. </w:t>
            </w:r>
            <w:r w:rsidRPr="004B0C5A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2</w:t>
            </w:r>
            <w:r w:rsidRPr="004B0C5A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команды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– последующую 1 мин</w:t>
            </w:r>
            <w:r w:rsidR="001E1880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. придумать пути решения этой проблемы. Затем команды меняются задачами. Повторить 2-3 раза.</w:t>
            </w:r>
          </w:p>
          <w:p w14:paraId="16C0F34D" w14:textId="77777777" w:rsidR="001E1880" w:rsidRDefault="001E1880" w:rsidP="001E188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AE05D5" w14:textId="5222A92D" w:rsidR="001E1880" w:rsidRPr="000B2C54" w:rsidRDefault="001E1880" w:rsidP="001E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Темирбулатова Равиля </w:t>
            </w:r>
            <w:proofErr w:type="spellStart"/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Ахметжановна</w:t>
            </w:r>
            <w:proofErr w:type="spellEnd"/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7C7E1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ресурсного центра по развитию добровольчества АНО 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>«Краевой центр поддержки и развития 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>инициатив»</w:t>
            </w:r>
          </w:p>
          <w:p w14:paraId="6D0AFF9B" w14:textId="179D736C" w:rsidR="001E1880" w:rsidRPr="004B0C5A" w:rsidRDefault="001E1880" w:rsidP="007C7E1D">
            <w:pPr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</w:p>
        </w:tc>
      </w:tr>
      <w:tr w:rsidR="007C7E1D" w14:paraId="60360E39" w14:textId="77777777" w:rsidTr="007C7E1D">
        <w:tc>
          <w:tcPr>
            <w:tcW w:w="2122" w:type="dxa"/>
            <w:shd w:val="clear" w:color="auto" w:fill="auto"/>
          </w:tcPr>
          <w:p w14:paraId="58873CDB" w14:textId="3F516867" w:rsidR="007C7E1D" w:rsidRPr="007C7E1D" w:rsidRDefault="001E1880" w:rsidP="00007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14:40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15:15</w:t>
            </w:r>
          </w:p>
        </w:tc>
        <w:tc>
          <w:tcPr>
            <w:tcW w:w="7223" w:type="dxa"/>
            <w:shd w:val="clear" w:color="auto" w:fill="auto"/>
          </w:tcPr>
          <w:p w14:paraId="5EDD809D" w14:textId="295481C1" w:rsidR="004B0C5A" w:rsidRDefault="009046D5" w:rsidP="007C7E1D">
            <w:pPr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9046D5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highlight w:val="yellow"/>
              </w:rPr>
              <w:t>????</w:t>
            </w:r>
          </w:p>
          <w:p w14:paraId="48F652C6" w14:textId="30658F72" w:rsidR="007C7E1D" w:rsidRDefault="00DE3DC6" w:rsidP="007C7E1D">
            <w:pPr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DE3DC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Делятся на </w:t>
            </w:r>
            <w:r w:rsidR="004B0C5A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группы</w:t>
            </w:r>
            <w:r w:rsidR="004B0C5A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по категориям целевой аудитории: дети от 14 до 18 лет, студенты, работающая молодежь, серебряные волонтеры. Задача: </w:t>
            </w:r>
            <w:r w:rsidR="001E1880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представить </w:t>
            </w:r>
            <w:r w:rsidR="004B0C5A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предложения добровольческих проектов, которые могут реализовать</w:t>
            </w:r>
            <w:r w:rsidR="001E1880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ся</w:t>
            </w:r>
            <w:r w:rsidR="004B0C5A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и други</w:t>
            </w:r>
            <w:r w:rsidR="001E1880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ми</w:t>
            </w:r>
            <w:r w:rsidR="004B0C5A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территори</w:t>
            </w:r>
            <w:r w:rsidR="001E1880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ями</w:t>
            </w:r>
            <w:r w:rsidR="004B0C5A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.</w:t>
            </w:r>
          </w:p>
          <w:p w14:paraId="2CD25D2F" w14:textId="77777777" w:rsidR="001E1880" w:rsidRPr="000B2C54" w:rsidRDefault="001E1880" w:rsidP="001E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Темирбулатова Равиля </w:t>
            </w:r>
            <w:proofErr w:type="spellStart"/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Ахметжановна</w:t>
            </w:r>
            <w:proofErr w:type="spellEnd"/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7C7E1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ресурсного центра по развитию добровольчества АНО 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>«Краевой центр поддержки и развития 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>инициатив»</w:t>
            </w:r>
          </w:p>
          <w:p w14:paraId="57367BBE" w14:textId="56BAC409" w:rsidR="001E1880" w:rsidRPr="00DE3DC6" w:rsidRDefault="001E1880" w:rsidP="007C7E1D">
            <w:pPr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</w:p>
        </w:tc>
      </w:tr>
      <w:tr w:rsidR="001E1880" w14:paraId="75BA91DE" w14:textId="77777777" w:rsidTr="007C7E1D">
        <w:tc>
          <w:tcPr>
            <w:tcW w:w="2122" w:type="dxa"/>
            <w:shd w:val="clear" w:color="auto" w:fill="auto"/>
          </w:tcPr>
          <w:p w14:paraId="5400F8F1" w14:textId="7CEE959E" w:rsidR="001E1880" w:rsidRDefault="001E1880" w:rsidP="00007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15:50</w:t>
            </w:r>
          </w:p>
        </w:tc>
        <w:tc>
          <w:tcPr>
            <w:tcW w:w="7223" w:type="dxa"/>
            <w:shd w:val="clear" w:color="auto" w:fill="auto"/>
          </w:tcPr>
          <w:p w14:paraId="65F7C1CE" w14:textId="77777777" w:rsidR="001E1880" w:rsidRDefault="001E1880" w:rsidP="007C7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88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карты экспертной поддержки </w:t>
            </w:r>
            <w:proofErr w:type="spellStart"/>
            <w:r w:rsidRPr="001E1880">
              <w:rPr>
                <w:rFonts w:ascii="Times New Roman" w:hAnsi="Times New Roman" w:cs="Times New Roman"/>
                <w:sz w:val="28"/>
                <w:szCs w:val="28"/>
              </w:rPr>
              <w:t>Добро.Центров</w:t>
            </w:r>
            <w:proofErr w:type="spellEnd"/>
          </w:p>
          <w:p w14:paraId="714A8946" w14:textId="7604AAEC" w:rsidR="001E1880" w:rsidRDefault="001E1880" w:rsidP="007C7E1D">
            <w:pPr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9046D5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highlight w:val="yellow"/>
              </w:rPr>
              <w:t>???</w:t>
            </w:r>
          </w:p>
          <w:p w14:paraId="16805CC5" w14:textId="77777777" w:rsidR="001E1880" w:rsidRPr="001E1880" w:rsidRDefault="001E1880" w:rsidP="007C7E1D">
            <w:pPr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</w:p>
          <w:p w14:paraId="445B1828" w14:textId="5381300D" w:rsidR="001E1880" w:rsidRPr="001E1880" w:rsidRDefault="001E1880" w:rsidP="007C7E1D">
            <w:pPr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Заблотская</w:t>
            </w:r>
            <w:proofErr w:type="spellEnd"/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Наталья Сергеевна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>, руководитель ресурсного центра по развитию добровольчества АНО «Краевой центр поддержки и развития 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>инициатив»</w:t>
            </w:r>
          </w:p>
        </w:tc>
      </w:tr>
      <w:tr w:rsidR="001E1880" w14:paraId="6A099382" w14:textId="77777777" w:rsidTr="007C7E1D">
        <w:tc>
          <w:tcPr>
            <w:tcW w:w="2122" w:type="dxa"/>
            <w:shd w:val="clear" w:color="auto" w:fill="auto"/>
          </w:tcPr>
          <w:p w14:paraId="38D8A9AE" w14:textId="36D6D5D1" w:rsidR="001E1880" w:rsidRDefault="001E1880" w:rsidP="00007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15:50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16:00</w:t>
            </w:r>
          </w:p>
        </w:tc>
        <w:tc>
          <w:tcPr>
            <w:tcW w:w="7223" w:type="dxa"/>
            <w:shd w:val="clear" w:color="auto" w:fill="auto"/>
          </w:tcPr>
          <w:p w14:paraId="33A0D05F" w14:textId="10046A52" w:rsidR="001E1880" w:rsidRPr="001E1880" w:rsidRDefault="001E1880" w:rsidP="007C7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880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F23C8B" w14:textId="612DC30E" w:rsidR="001E1880" w:rsidRPr="004C3000" w:rsidRDefault="001E1880" w:rsidP="007C7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Заблотская</w:t>
            </w:r>
            <w:proofErr w:type="spellEnd"/>
            <w:r w:rsidRPr="007C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Наталья Сергеевна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>, руководитель ресурсного центра по развитию добровольчества АНО «Краевой центр поддержки и развития 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C54">
              <w:rPr>
                <w:rFonts w:ascii="Times New Roman" w:hAnsi="Times New Roman" w:cs="Times New Roman"/>
                <w:sz w:val="28"/>
                <w:szCs w:val="28"/>
              </w:rPr>
              <w:t>инициатив»</w:t>
            </w:r>
          </w:p>
        </w:tc>
      </w:tr>
    </w:tbl>
    <w:p w14:paraId="4F9C90E4" w14:textId="77777777" w:rsidR="004C3000" w:rsidRDefault="004C3000"/>
    <w:sectPr w:rsidR="004C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CB"/>
    <w:rsid w:val="000B2C54"/>
    <w:rsid w:val="001E1880"/>
    <w:rsid w:val="00400451"/>
    <w:rsid w:val="004B0C5A"/>
    <w:rsid w:val="004C3000"/>
    <w:rsid w:val="00614BCB"/>
    <w:rsid w:val="006A6EDB"/>
    <w:rsid w:val="007C7E1D"/>
    <w:rsid w:val="008117C9"/>
    <w:rsid w:val="009046D5"/>
    <w:rsid w:val="00934281"/>
    <w:rsid w:val="00B70507"/>
    <w:rsid w:val="00D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036A"/>
  <w15:chartTrackingRefBased/>
  <w15:docId w15:val="{314E6D8E-E9A4-4240-A0C2-4D07A0C6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2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B2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</dc:creator>
  <cp:keywords/>
  <dc:description/>
  <cp:lastModifiedBy>Емельянов</cp:lastModifiedBy>
  <cp:revision>2</cp:revision>
  <dcterms:created xsi:type="dcterms:W3CDTF">2024-06-03T09:25:00Z</dcterms:created>
  <dcterms:modified xsi:type="dcterms:W3CDTF">2024-06-03T10:39:00Z</dcterms:modified>
</cp:coreProperties>
</file>