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1" w:rsidRPr="00FC207C" w:rsidRDefault="00052D31" w:rsidP="00052D31">
      <w:pPr>
        <w:pStyle w:val="10"/>
        <w:keepNext/>
        <w:keepLines/>
        <w:shd w:val="clear" w:color="auto" w:fill="auto"/>
        <w:spacing w:before="0"/>
        <w:ind w:right="1820"/>
      </w:pPr>
      <w:bookmarkStart w:id="0" w:name="bookmark4"/>
    </w:p>
    <w:tbl>
      <w:tblPr>
        <w:tblW w:w="15865" w:type="dxa"/>
        <w:tblLook w:val="01E0"/>
      </w:tblPr>
      <w:tblGrid>
        <w:gridCol w:w="8472"/>
        <w:gridCol w:w="7393"/>
      </w:tblGrid>
      <w:tr w:rsidR="00052D31" w:rsidRPr="00FC207C" w:rsidTr="00BE3BE8">
        <w:trPr>
          <w:trHeight w:val="1373"/>
        </w:trPr>
        <w:tc>
          <w:tcPr>
            <w:tcW w:w="8472" w:type="dxa"/>
          </w:tcPr>
          <w:p w:rsidR="00052D31" w:rsidRPr="009E42DE" w:rsidRDefault="00052D31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E42DE" w:rsidRPr="009E42DE" w:rsidRDefault="009E42DE" w:rsidP="00FC207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Заместитель главы администрации по социально-культурным </w:t>
            </w:r>
          </w:p>
          <w:p w:rsidR="00052D31" w:rsidRPr="009E42DE" w:rsidRDefault="009E42DE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гуманитарным вопросам </w:t>
            </w:r>
            <w:r w:rsidR="00052D31" w:rsidRPr="009E42DE">
              <w:rPr>
                <w:rFonts w:ascii="Times New Roman" w:hAnsi="Times New Roman" w:cs="Times New Roman"/>
                <w:sz w:val="24"/>
                <w:szCs w:val="24"/>
              </w:rPr>
              <w:t>администрации МР Б</w:t>
            </w: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елокатайский район </w:t>
            </w:r>
          </w:p>
          <w:p w:rsidR="00052D31" w:rsidRPr="009E42DE" w:rsidRDefault="00052D31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9E42DE"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9E42DE" w:rsidRPr="009E42DE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</w:p>
          <w:p w:rsidR="00052D31" w:rsidRPr="009E42DE" w:rsidRDefault="00052D31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«___» _______________20</w:t>
            </w:r>
            <w:r w:rsidR="009E42D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2D31" w:rsidRPr="009E42DE" w:rsidRDefault="00052D31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52D31" w:rsidRPr="009E42DE" w:rsidRDefault="00052D31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52D31" w:rsidRPr="009E42DE" w:rsidRDefault="009E42DE" w:rsidP="00FC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КДПМ "Спутник" МР Белокатайский район </w:t>
            </w:r>
            <w:r w:rsidR="00052D31"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Г. З. </w:t>
            </w:r>
            <w:proofErr w:type="spellStart"/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Туйсина</w:t>
            </w:r>
            <w:proofErr w:type="spellEnd"/>
            <w:r w:rsidRPr="009E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1" w:rsidRPr="009E42DE" w:rsidRDefault="00052D31" w:rsidP="00BE3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«___»____________20</w:t>
            </w:r>
            <w:r w:rsidR="009E42D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9E42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52D31" w:rsidRPr="00FC207C" w:rsidRDefault="00052D31" w:rsidP="00FC207C">
      <w:pPr>
        <w:rPr>
          <w:rFonts w:ascii="Times New Roman" w:hAnsi="Times New Roman" w:cs="Times New Roman"/>
        </w:rPr>
      </w:pPr>
    </w:p>
    <w:p w:rsidR="00052D31" w:rsidRPr="00170C19" w:rsidRDefault="00052D31" w:rsidP="00523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19">
        <w:rPr>
          <w:rFonts w:ascii="Times New Roman" w:hAnsi="Times New Roman" w:cs="Times New Roman"/>
          <w:b/>
          <w:sz w:val="28"/>
          <w:szCs w:val="28"/>
        </w:rPr>
        <w:t>План культурно-массовых</w:t>
      </w:r>
      <w:r w:rsidR="003C658F">
        <w:rPr>
          <w:rFonts w:ascii="Times New Roman" w:hAnsi="Times New Roman" w:cs="Times New Roman"/>
          <w:b/>
          <w:sz w:val="28"/>
          <w:szCs w:val="28"/>
        </w:rPr>
        <w:t>, спортивных</w:t>
      </w:r>
      <w:r w:rsidR="009E42DE">
        <w:rPr>
          <w:rFonts w:ascii="Times New Roman" w:hAnsi="Times New Roman" w:cs="Times New Roman"/>
          <w:b/>
          <w:sz w:val="28"/>
          <w:szCs w:val="28"/>
        </w:rPr>
        <w:t xml:space="preserve"> и социально значимых</w:t>
      </w:r>
      <w:r w:rsidRPr="00170C1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52D31" w:rsidRPr="00170C19" w:rsidRDefault="00052D31" w:rsidP="00523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1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E42DE">
        <w:rPr>
          <w:rFonts w:ascii="Times New Roman" w:hAnsi="Times New Roman" w:cs="Times New Roman"/>
          <w:b/>
          <w:sz w:val="28"/>
          <w:szCs w:val="28"/>
        </w:rPr>
        <w:t>казенного учреждения клуба детей, подростков и молодежи «Спутник</w:t>
      </w:r>
      <w:r w:rsidRPr="00170C19">
        <w:rPr>
          <w:rFonts w:ascii="Times New Roman" w:hAnsi="Times New Roman" w:cs="Times New Roman"/>
          <w:b/>
          <w:sz w:val="28"/>
          <w:szCs w:val="28"/>
        </w:rPr>
        <w:t>»</w:t>
      </w:r>
    </w:p>
    <w:p w:rsidR="00052D31" w:rsidRPr="00170C19" w:rsidRDefault="00052D31" w:rsidP="00523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19">
        <w:rPr>
          <w:rFonts w:ascii="Times New Roman" w:hAnsi="Times New Roman" w:cs="Times New Roman"/>
          <w:b/>
          <w:sz w:val="28"/>
          <w:szCs w:val="28"/>
        </w:rPr>
        <w:t>муниципального района Б</w:t>
      </w:r>
      <w:r w:rsidR="009E42DE">
        <w:rPr>
          <w:rFonts w:ascii="Times New Roman" w:hAnsi="Times New Roman" w:cs="Times New Roman"/>
          <w:b/>
          <w:sz w:val="28"/>
          <w:szCs w:val="28"/>
        </w:rPr>
        <w:t xml:space="preserve">елокатайский </w:t>
      </w:r>
      <w:r w:rsidRPr="00170C19">
        <w:rPr>
          <w:rFonts w:ascii="Times New Roman" w:hAnsi="Times New Roman" w:cs="Times New Roman"/>
          <w:b/>
          <w:sz w:val="28"/>
          <w:szCs w:val="28"/>
        </w:rPr>
        <w:t>район Республики Башкортостан</w:t>
      </w:r>
      <w:bookmarkEnd w:id="0"/>
    </w:p>
    <w:p w:rsidR="00052D31" w:rsidRDefault="00052D31" w:rsidP="00523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170C19">
        <w:rPr>
          <w:rFonts w:ascii="Times New Roman" w:hAnsi="Times New Roman" w:cs="Times New Roman"/>
          <w:b/>
          <w:sz w:val="28"/>
          <w:szCs w:val="28"/>
        </w:rPr>
        <w:t>на 20</w:t>
      </w:r>
      <w:r w:rsidR="0061199F">
        <w:rPr>
          <w:rFonts w:ascii="Times New Roman" w:hAnsi="Times New Roman" w:cs="Times New Roman"/>
          <w:b/>
          <w:sz w:val="28"/>
          <w:szCs w:val="28"/>
        </w:rPr>
        <w:t>2</w:t>
      </w:r>
      <w:r w:rsidR="00256AA2">
        <w:rPr>
          <w:rFonts w:ascii="Times New Roman" w:hAnsi="Times New Roman" w:cs="Times New Roman"/>
          <w:b/>
          <w:sz w:val="28"/>
          <w:szCs w:val="28"/>
        </w:rPr>
        <w:t>2</w:t>
      </w:r>
      <w:r w:rsidR="009E42DE">
        <w:rPr>
          <w:rFonts w:ascii="Times New Roman" w:hAnsi="Times New Roman" w:cs="Times New Roman"/>
          <w:b/>
          <w:sz w:val="28"/>
          <w:szCs w:val="28"/>
        </w:rPr>
        <w:t>-2023</w:t>
      </w:r>
      <w:r w:rsidRPr="00170C19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End w:id="1"/>
    </w:p>
    <w:p w:rsidR="005236F6" w:rsidRPr="00170C19" w:rsidRDefault="005236F6" w:rsidP="0052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712"/>
        <w:gridCol w:w="6050"/>
        <w:gridCol w:w="495"/>
        <w:gridCol w:w="1703"/>
        <w:gridCol w:w="2185"/>
        <w:gridCol w:w="707"/>
        <w:gridCol w:w="2934"/>
      </w:tblGrid>
      <w:tr w:rsidR="00052D31" w:rsidRPr="00FC207C" w:rsidTr="006831DD">
        <w:tc>
          <w:tcPr>
            <w:tcW w:w="712" w:type="dxa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545" w:type="dxa"/>
            <w:gridSpan w:val="2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3888" w:type="dxa"/>
            <w:gridSpan w:val="2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641" w:type="dxa"/>
            <w:gridSpan w:val="2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7B2D0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Составление  штатного расписания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7B2D0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3C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утверждение муниципального задания на текущий </w:t>
            </w:r>
            <w:r w:rsidR="003C658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7B2D0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Совещание со специалистами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последний четверг каждого месяца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61199F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Ведение финансово-хозяйственн</w:t>
            </w:r>
            <w:r w:rsidR="00D5124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 w:rsidR="00D512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61199F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Подготовка отчетов о проделанной работе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Ежемесячно, ежеквартально, в конце года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61199F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год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6831DD">
        <w:tc>
          <w:tcPr>
            <w:tcW w:w="712" w:type="dxa"/>
          </w:tcPr>
          <w:p w:rsidR="00052D31" w:rsidRPr="00FC207C" w:rsidRDefault="0061199F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45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месяц</w:t>
            </w:r>
          </w:p>
        </w:tc>
        <w:tc>
          <w:tcPr>
            <w:tcW w:w="3888" w:type="dxa"/>
            <w:gridSpan w:val="2"/>
          </w:tcPr>
          <w:p w:rsidR="00052D31" w:rsidRPr="00FC207C" w:rsidRDefault="00052D31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ежемесячно до 20 числа</w:t>
            </w:r>
          </w:p>
        </w:tc>
        <w:tc>
          <w:tcPr>
            <w:tcW w:w="3641" w:type="dxa"/>
            <w:gridSpan w:val="2"/>
          </w:tcPr>
          <w:p w:rsidR="00052D31" w:rsidRPr="00FC207C" w:rsidRDefault="00052D31" w:rsidP="00FC2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8B4D3B">
        <w:tc>
          <w:tcPr>
            <w:tcW w:w="14786" w:type="dxa"/>
            <w:gridSpan w:val="7"/>
          </w:tcPr>
          <w:p w:rsidR="001232AE" w:rsidRDefault="001232AE" w:rsidP="00BE3B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D31" w:rsidRDefault="00052D31" w:rsidP="00BE3B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Перспективный план работы </w:t>
            </w:r>
            <w:r w:rsidR="00BE3BE8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культурно-досуговых, спортивно-массовых мероприятий</w:t>
            </w:r>
          </w:p>
          <w:p w:rsidR="001232AE" w:rsidRPr="00FC207C" w:rsidRDefault="001232AE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D31" w:rsidRPr="00FC207C" w:rsidTr="00EF7052">
        <w:tc>
          <w:tcPr>
            <w:tcW w:w="712" w:type="dxa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50" w:type="dxa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98" w:type="dxa"/>
            <w:gridSpan w:val="2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892" w:type="dxa"/>
            <w:gridSpan w:val="2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934" w:type="dxa"/>
          </w:tcPr>
          <w:p w:rsidR="00052D31" w:rsidRPr="00170C19" w:rsidRDefault="00052D31" w:rsidP="00FC2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Совместно с кем</w:t>
            </w:r>
          </w:p>
        </w:tc>
      </w:tr>
      <w:tr w:rsidR="00052D31" w:rsidRPr="00FC207C" w:rsidTr="00EF7052">
        <w:tc>
          <w:tcPr>
            <w:tcW w:w="712" w:type="dxa"/>
          </w:tcPr>
          <w:p w:rsidR="00052D31" w:rsidRPr="006831DD" w:rsidRDefault="0061199F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0" w:type="dxa"/>
          </w:tcPr>
          <w:p w:rsidR="00052D31" w:rsidRPr="00FC207C" w:rsidRDefault="00052D31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BE3BE8">
              <w:rPr>
                <w:rFonts w:ascii="Times New Roman" w:hAnsi="Times New Roman" w:cs="Times New Roman"/>
                <w:sz w:val="26"/>
                <w:szCs w:val="26"/>
              </w:rPr>
              <w:t>тематических новогодних мероприятий</w:t>
            </w:r>
          </w:p>
        </w:tc>
        <w:tc>
          <w:tcPr>
            <w:tcW w:w="2198" w:type="dxa"/>
            <w:gridSpan w:val="2"/>
          </w:tcPr>
          <w:p w:rsidR="00052D31" w:rsidRPr="00FC207C" w:rsidRDefault="009E42DE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052D31" w:rsidRPr="00FC207C" w:rsidRDefault="00052D31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E3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24B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BE3B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224BD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934" w:type="dxa"/>
          </w:tcPr>
          <w:p w:rsidR="00052D31" w:rsidRPr="00FC207C" w:rsidRDefault="00EF7052" w:rsidP="00EF7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C62B16" w:rsidRPr="00FC207C" w:rsidTr="00EF7052">
        <w:tc>
          <w:tcPr>
            <w:tcW w:w="712" w:type="dxa"/>
          </w:tcPr>
          <w:p w:rsidR="00C62B16" w:rsidRPr="006831DD" w:rsidRDefault="00BE3BE8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0" w:type="dxa"/>
          </w:tcPr>
          <w:p w:rsidR="00C62B16" w:rsidRPr="00FC207C" w:rsidRDefault="00C62B16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мероприятия, посвященное Дню студентов</w:t>
            </w:r>
            <w:r w:rsidR="00D9692D">
              <w:rPr>
                <w:rFonts w:ascii="Times New Roman" w:hAnsi="Times New Roman" w:cs="Times New Roman"/>
                <w:sz w:val="26"/>
                <w:szCs w:val="26"/>
              </w:rPr>
              <w:t xml:space="preserve"> «Татьянин день»</w:t>
            </w:r>
          </w:p>
        </w:tc>
        <w:tc>
          <w:tcPr>
            <w:tcW w:w="2198" w:type="dxa"/>
            <w:gridSpan w:val="2"/>
          </w:tcPr>
          <w:p w:rsidR="00C62B16" w:rsidRPr="00FC207C" w:rsidRDefault="009E42DE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C62B16" w:rsidRPr="00FC207C" w:rsidRDefault="00C62B16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25 января</w:t>
            </w:r>
          </w:p>
        </w:tc>
        <w:tc>
          <w:tcPr>
            <w:tcW w:w="2934" w:type="dxa"/>
          </w:tcPr>
          <w:p w:rsidR="00C62B16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F13412" w:rsidRPr="00FC207C" w:rsidTr="00EF7052">
        <w:tc>
          <w:tcPr>
            <w:tcW w:w="712" w:type="dxa"/>
          </w:tcPr>
          <w:p w:rsidR="00F13412" w:rsidRPr="006831DD" w:rsidRDefault="00BE3BE8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050" w:type="dxa"/>
          </w:tcPr>
          <w:p w:rsidR="00F13412" w:rsidRPr="00FC207C" w:rsidRDefault="00D5124D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о</w:t>
            </w:r>
            <w:r w:rsidR="00F13412">
              <w:rPr>
                <w:rFonts w:ascii="Times New Roman" w:hAnsi="Times New Roman" w:cs="Times New Roman"/>
                <w:sz w:val="26"/>
                <w:szCs w:val="26"/>
              </w:rPr>
              <w:t>ткрытие лыжного сезона «Лыжня – 202</w:t>
            </w:r>
            <w:r w:rsidR="009E42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34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F13412" w:rsidRDefault="009E42DE" w:rsidP="009E4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F13412" w:rsidRPr="00FC207C" w:rsidRDefault="00F1341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января </w:t>
            </w:r>
          </w:p>
        </w:tc>
        <w:tc>
          <w:tcPr>
            <w:tcW w:w="2934" w:type="dxa"/>
          </w:tcPr>
          <w:p w:rsidR="00F13412" w:rsidRPr="007B56E8" w:rsidRDefault="00F13412" w:rsidP="00E20FC8">
            <w:pPr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</w:p>
        </w:tc>
      </w:tr>
      <w:tr w:rsidR="00D9692D" w:rsidRPr="00FC207C" w:rsidTr="00EF7052">
        <w:tc>
          <w:tcPr>
            <w:tcW w:w="712" w:type="dxa"/>
          </w:tcPr>
          <w:p w:rsidR="00D9692D" w:rsidRPr="006831DD" w:rsidRDefault="00BE3BE8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0" w:type="dxa"/>
          </w:tcPr>
          <w:p w:rsidR="00D9692D" w:rsidRPr="00FC207C" w:rsidRDefault="00D9692D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снятия</w:t>
            </w:r>
            <w:r w:rsidR="00BE3BE8">
              <w:rPr>
                <w:rFonts w:ascii="Times New Roman" w:hAnsi="Times New Roman" w:cs="Times New Roman"/>
                <w:sz w:val="26"/>
                <w:szCs w:val="26"/>
              </w:rPr>
              <w:t xml:space="preserve"> блокады Ленинграда. Квест-игра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«Блокадный хлеб» </w:t>
            </w:r>
          </w:p>
        </w:tc>
        <w:tc>
          <w:tcPr>
            <w:tcW w:w="2198" w:type="dxa"/>
            <w:gridSpan w:val="2"/>
          </w:tcPr>
          <w:p w:rsidR="00D9692D" w:rsidRDefault="009E42DE" w:rsidP="009E4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9692D" w:rsidRPr="00FC207C" w:rsidRDefault="00D9692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</w:p>
        </w:tc>
        <w:tc>
          <w:tcPr>
            <w:tcW w:w="2934" w:type="dxa"/>
          </w:tcPr>
          <w:p w:rsidR="00D9692D" w:rsidRPr="007B56E8" w:rsidRDefault="00EF7052" w:rsidP="00E20FC8">
            <w:pPr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0" w:type="dxa"/>
          </w:tcPr>
          <w:p w:rsidR="008E74FD" w:rsidRDefault="008E74FD" w:rsidP="00EF7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r w:rsidR="00EF7052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  <w:proofErr w:type="spellEnd"/>
            <w:r w:rsidR="00EF7052">
              <w:rPr>
                <w:rFonts w:ascii="Times New Roman" w:hAnsi="Times New Roman" w:cs="Times New Roman"/>
                <w:sz w:val="26"/>
                <w:szCs w:val="26"/>
              </w:rPr>
              <w:t xml:space="preserve"> раз в квартал </w:t>
            </w:r>
          </w:p>
        </w:tc>
        <w:tc>
          <w:tcPr>
            <w:tcW w:w="2198" w:type="dxa"/>
            <w:gridSpan w:val="2"/>
          </w:tcPr>
          <w:p w:rsidR="008E74FD" w:rsidRPr="008E74FD" w:rsidRDefault="008E74FD" w:rsidP="00D96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34" w:type="dxa"/>
          </w:tcPr>
          <w:p w:rsidR="008E74FD" w:rsidRPr="007B56E8" w:rsidRDefault="00EF7052" w:rsidP="00E20FC8">
            <w:pPr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 xml:space="preserve">МКУ КДПМ "Спутник" </w:t>
            </w:r>
          </w:p>
        </w:tc>
      </w:tr>
      <w:tr w:rsidR="008B30B3" w:rsidRPr="00FC207C" w:rsidTr="00EF7052">
        <w:tc>
          <w:tcPr>
            <w:tcW w:w="712" w:type="dxa"/>
          </w:tcPr>
          <w:p w:rsidR="008B30B3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0" w:type="dxa"/>
          </w:tcPr>
          <w:p w:rsidR="008B30B3" w:rsidRDefault="008B30B3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«Вы</w:t>
            </w:r>
            <w:r w:rsidR="00EF7052">
              <w:rPr>
                <w:rFonts w:ascii="Times New Roman" w:hAnsi="Times New Roman" w:cs="Times New Roman"/>
                <w:sz w:val="26"/>
                <w:szCs w:val="26"/>
              </w:rPr>
              <w:t>ходные с серебряными волонтерами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8B30B3" w:rsidRPr="00FC207C" w:rsidRDefault="008B30B3" w:rsidP="009E4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E42DE">
              <w:rPr>
                <w:rFonts w:ascii="Times New Roman" w:hAnsi="Times New Roman" w:cs="Times New Roman"/>
                <w:sz w:val="26"/>
                <w:szCs w:val="26"/>
              </w:rPr>
              <w:t xml:space="preserve">елокатайский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892" w:type="dxa"/>
            <w:gridSpan w:val="2"/>
          </w:tcPr>
          <w:p w:rsidR="008B30B3" w:rsidRDefault="008B30B3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34" w:type="dxa"/>
          </w:tcPr>
          <w:p w:rsidR="008B30B3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C62B16" w:rsidRPr="00FC207C" w:rsidTr="00EF7052">
        <w:tc>
          <w:tcPr>
            <w:tcW w:w="712" w:type="dxa"/>
          </w:tcPr>
          <w:p w:rsidR="00C62B16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0" w:type="dxa"/>
          </w:tcPr>
          <w:p w:rsidR="00C62B16" w:rsidRPr="00FC207C" w:rsidRDefault="00C62B16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мероприятия, посвященное  </w:t>
            </w:r>
            <w:r w:rsidR="00F86E6C"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Дню Святого 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98" w:type="dxa"/>
            <w:gridSpan w:val="2"/>
          </w:tcPr>
          <w:p w:rsidR="00C62B16" w:rsidRPr="00FC207C" w:rsidRDefault="009E42DE" w:rsidP="009E4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C62B16" w:rsidRPr="00FC207C" w:rsidRDefault="00C62B16" w:rsidP="00D96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="00D9692D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934" w:type="dxa"/>
          </w:tcPr>
          <w:p w:rsidR="00C62B16" w:rsidRPr="007B56E8" w:rsidRDefault="00EF7052" w:rsidP="00D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F86E6C" w:rsidRPr="00FC207C" w:rsidTr="00EF7052">
        <w:trPr>
          <w:trHeight w:val="1027"/>
        </w:trPr>
        <w:tc>
          <w:tcPr>
            <w:tcW w:w="712" w:type="dxa"/>
          </w:tcPr>
          <w:p w:rsidR="00F86E6C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50" w:type="dxa"/>
          </w:tcPr>
          <w:p w:rsidR="00F86E6C" w:rsidRPr="00FC207C" w:rsidRDefault="00F86E6C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патриотического  мероприятия, посвященное </w:t>
            </w:r>
            <w:r w:rsidR="00721B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56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FC207C">
              <w:rPr>
                <w:rStyle w:val="712pt"/>
                <w:rFonts w:eastAsiaTheme="minorEastAsia"/>
                <w:sz w:val="26"/>
                <w:szCs w:val="26"/>
              </w:rPr>
              <w:t xml:space="preserve"> годовщине  вывода войск из 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Афганистана.</w:t>
            </w:r>
          </w:p>
        </w:tc>
        <w:tc>
          <w:tcPr>
            <w:tcW w:w="2198" w:type="dxa"/>
            <w:gridSpan w:val="2"/>
          </w:tcPr>
          <w:p w:rsidR="00F86E6C" w:rsidRPr="00FC207C" w:rsidRDefault="009E42D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F86E6C" w:rsidRPr="00FC207C" w:rsidRDefault="00F86E6C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34" w:type="dxa"/>
          </w:tcPr>
          <w:p w:rsidR="00F86E6C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F86E6C" w:rsidRPr="00FC207C" w:rsidTr="00EF7052">
        <w:trPr>
          <w:trHeight w:val="844"/>
        </w:trPr>
        <w:tc>
          <w:tcPr>
            <w:tcW w:w="712" w:type="dxa"/>
          </w:tcPr>
          <w:p w:rsidR="00F86E6C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0" w:type="dxa"/>
          </w:tcPr>
          <w:p w:rsidR="00F86E6C" w:rsidRPr="00FC207C" w:rsidRDefault="00F86E6C" w:rsidP="00BE3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«Когда останется лишь память», посвященное </w:t>
            </w:r>
            <w:r w:rsidR="00D9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E42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-й годовщине вывода войск  из Афганистана.</w:t>
            </w:r>
          </w:p>
        </w:tc>
        <w:tc>
          <w:tcPr>
            <w:tcW w:w="2198" w:type="dxa"/>
            <w:gridSpan w:val="2"/>
          </w:tcPr>
          <w:p w:rsidR="00F86E6C" w:rsidRPr="00FC207C" w:rsidRDefault="009E42DE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F86E6C" w:rsidRPr="00FC207C" w:rsidRDefault="00F86E6C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34" w:type="dxa"/>
          </w:tcPr>
          <w:p w:rsidR="00F86E6C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F13412" w:rsidRPr="00FC207C" w:rsidTr="00EF7052">
        <w:trPr>
          <w:trHeight w:val="844"/>
        </w:trPr>
        <w:tc>
          <w:tcPr>
            <w:tcW w:w="712" w:type="dxa"/>
          </w:tcPr>
          <w:p w:rsidR="00F13412" w:rsidRPr="001232AE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50" w:type="dxa"/>
          </w:tcPr>
          <w:p w:rsidR="00F13412" w:rsidRPr="008E74FD" w:rsidRDefault="008E74FD" w:rsidP="0072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 xml:space="preserve">Урок мужества « История военной авиации» </w:t>
            </w:r>
          </w:p>
        </w:tc>
        <w:tc>
          <w:tcPr>
            <w:tcW w:w="2198" w:type="dxa"/>
            <w:gridSpan w:val="2"/>
          </w:tcPr>
          <w:p w:rsidR="00F13412" w:rsidRPr="008E74FD" w:rsidRDefault="008E74FD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Сельские поселения</w:t>
            </w:r>
          </w:p>
        </w:tc>
        <w:tc>
          <w:tcPr>
            <w:tcW w:w="2892" w:type="dxa"/>
            <w:gridSpan w:val="2"/>
          </w:tcPr>
          <w:p w:rsidR="00F13412" w:rsidRPr="008E74FD" w:rsidRDefault="00F13412" w:rsidP="00611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="0061199F" w:rsidRPr="008E74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934" w:type="dxa"/>
          </w:tcPr>
          <w:p w:rsidR="00F13412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D9692D" w:rsidRPr="00FC207C" w:rsidTr="00EF7052">
        <w:trPr>
          <w:trHeight w:val="844"/>
        </w:trPr>
        <w:tc>
          <w:tcPr>
            <w:tcW w:w="712" w:type="dxa"/>
          </w:tcPr>
          <w:p w:rsidR="00D9692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50" w:type="dxa"/>
          </w:tcPr>
          <w:p w:rsidR="00D9692D" w:rsidRPr="00FC207C" w:rsidRDefault="00D9692D" w:rsidP="0072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подарков (открыток) на 23 февраля </w:t>
            </w:r>
          </w:p>
        </w:tc>
        <w:tc>
          <w:tcPr>
            <w:tcW w:w="2198" w:type="dxa"/>
            <w:gridSpan w:val="2"/>
          </w:tcPr>
          <w:p w:rsidR="00D9692D" w:rsidRPr="00FC207C" w:rsidRDefault="009E42DE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9692D" w:rsidRPr="00FC207C" w:rsidRDefault="00D9692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февраля</w:t>
            </w:r>
          </w:p>
        </w:tc>
        <w:tc>
          <w:tcPr>
            <w:tcW w:w="2934" w:type="dxa"/>
          </w:tcPr>
          <w:p w:rsidR="00D9692D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D9692D" w:rsidRPr="00FC207C" w:rsidTr="00EF7052">
        <w:trPr>
          <w:trHeight w:val="708"/>
        </w:trPr>
        <w:tc>
          <w:tcPr>
            <w:tcW w:w="712" w:type="dxa"/>
          </w:tcPr>
          <w:p w:rsidR="00D9692D" w:rsidRPr="006831D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50" w:type="dxa"/>
          </w:tcPr>
          <w:p w:rsidR="00D9692D" w:rsidRDefault="002141B2" w:rsidP="0072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акция «Папин день»</w:t>
            </w:r>
          </w:p>
        </w:tc>
        <w:tc>
          <w:tcPr>
            <w:tcW w:w="2198" w:type="dxa"/>
            <w:gridSpan w:val="2"/>
          </w:tcPr>
          <w:p w:rsidR="00D9692D" w:rsidRPr="00FC207C" w:rsidRDefault="009E42DE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9692D" w:rsidRDefault="002141B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2934" w:type="dxa"/>
          </w:tcPr>
          <w:p w:rsidR="00D9692D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D167B5" w:rsidRPr="00FC207C" w:rsidTr="00EF7052">
        <w:trPr>
          <w:trHeight w:val="708"/>
        </w:trPr>
        <w:tc>
          <w:tcPr>
            <w:tcW w:w="712" w:type="dxa"/>
          </w:tcPr>
          <w:p w:rsidR="00D167B5" w:rsidRPr="008E74F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50" w:type="dxa"/>
          </w:tcPr>
          <w:p w:rsidR="00D167B5" w:rsidRPr="008E74FD" w:rsidRDefault="00D167B5" w:rsidP="0072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Мужской спортивный фестиваль</w:t>
            </w:r>
          </w:p>
        </w:tc>
        <w:tc>
          <w:tcPr>
            <w:tcW w:w="2198" w:type="dxa"/>
            <w:gridSpan w:val="2"/>
          </w:tcPr>
          <w:p w:rsidR="00D167B5" w:rsidRPr="008E74FD" w:rsidRDefault="009E42DE" w:rsidP="00D16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34" w:type="dxa"/>
          </w:tcPr>
          <w:p w:rsidR="00D167B5" w:rsidRPr="008E74FD" w:rsidRDefault="008E74FD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CD2B4C" w:rsidRPr="00FC207C" w:rsidTr="00EF7052">
        <w:trPr>
          <w:trHeight w:val="708"/>
        </w:trPr>
        <w:tc>
          <w:tcPr>
            <w:tcW w:w="712" w:type="dxa"/>
          </w:tcPr>
          <w:p w:rsidR="00CD2B4C" w:rsidRPr="006831D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50" w:type="dxa"/>
          </w:tcPr>
          <w:p w:rsidR="00CD2B4C" w:rsidRDefault="00CD2B4C" w:rsidP="00721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ПДД «Внимание, дети!»</w:t>
            </w:r>
          </w:p>
        </w:tc>
        <w:tc>
          <w:tcPr>
            <w:tcW w:w="2198" w:type="dxa"/>
            <w:gridSpan w:val="2"/>
          </w:tcPr>
          <w:p w:rsidR="00CD2B4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CD2B4C" w:rsidRDefault="00CD2B4C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934" w:type="dxa"/>
          </w:tcPr>
          <w:p w:rsidR="00CD2B4C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5F4E5B" w:rsidRPr="00FC207C" w:rsidTr="00EF7052">
        <w:tc>
          <w:tcPr>
            <w:tcW w:w="712" w:type="dxa"/>
          </w:tcPr>
          <w:p w:rsidR="005F4E5B" w:rsidRPr="006831D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50" w:type="dxa"/>
          </w:tcPr>
          <w:p w:rsidR="00F13412" w:rsidRDefault="00F1341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интернет-фотоконкурс </w:t>
            </w:r>
          </w:p>
          <w:p w:rsidR="005F4E5B" w:rsidRDefault="00F1341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F7052">
              <w:rPr>
                <w:rFonts w:ascii="Times New Roman" w:hAnsi="Times New Roman" w:cs="Times New Roman"/>
                <w:sz w:val="26"/>
                <w:szCs w:val="26"/>
              </w:rPr>
              <w:t>Я- Волонтер! И это круто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F7052" w:rsidRPr="00FC207C" w:rsidRDefault="00EF705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"Я - патриот!" </w:t>
            </w:r>
          </w:p>
          <w:p w:rsidR="005F4E5B" w:rsidRPr="00FC207C" w:rsidRDefault="005F4E5B" w:rsidP="00122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</w:tcPr>
          <w:p w:rsidR="005F4E5B" w:rsidRPr="00FC207C" w:rsidRDefault="00A05BFC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 ресурсы</w:t>
            </w:r>
          </w:p>
        </w:tc>
        <w:tc>
          <w:tcPr>
            <w:tcW w:w="2892" w:type="dxa"/>
            <w:gridSpan w:val="2"/>
          </w:tcPr>
          <w:p w:rsidR="005F4E5B" w:rsidRPr="00FC207C" w:rsidRDefault="00EF705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 в квартал </w:t>
            </w:r>
          </w:p>
        </w:tc>
        <w:tc>
          <w:tcPr>
            <w:tcW w:w="2934" w:type="dxa"/>
          </w:tcPr>
          <w:p w:rsidR="005F4E5B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D167B5" w:rsidRPr="00FC207C" w:rsidTr="00EF7052">
        <w:trPr>
          <w:trHeight w:val="428"/>
        </w:trPr>
        <w:tc>
          <w:tcPr>
            <w:tcW w:w="712" w:type="dxa"/>
          </w:tcPr>
          <w:p w:rsidR="00D167B5" w:rsidRPr="006831D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50" w:type="dxa"/>
          </w:tcPr>
          <w:p w:rsidR="00D167B5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«Подарки своими руками»</w:t>
            </w:r>
          </w:p>
        </w:tc>
        <w:tc>
          <w:tcPr>
            <w:tcW w:w="2198" w:type="dxa"/>
            <w:gridSpan w:val="2"/>
          </w:tcPr>
          <w:p w:rsidR="00D167B5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167B5" w:rsidRPr="00FC207C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2-5 марта </w:t>
            </w:r>
          </w:p>
        </w:tc>
        <w:tc>
          <w:tcPr>
            <w:tcW w:w="2934" w:type="dxa"/>
          </w:tcPr>
          <w:p w:rsidR="00D167B5" w:rsidRPr="00FC207C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D167B5" w:rsidRPr="00FC207C" w:rsidTr="00EF7052">
        <w:tc>
          <w:tcPr>
            <w:tcW w:w="712" w:type="dxa"/>
          </w:tcPr>
          <w:p w:rsidR="00D167B5" w:rsidRPr="006831DD" w:rsidRDefault="001232AE" w:rsidP="00A05B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50" w:type="dxa"/>
          </w:tcPr>
          <w:p w:rsidR="00D167B5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акция «Поздравим маму» </w:t>
            </w:r>
          </w:p>
        </w:tc>
        <w:tc>
          <w:tcPr>
            <w:tcW w:w="2198" w:type="dxa"/>
            <w:gridSpan w:val="2"/>
          </w:tcPr>
          <w:p w:rsidR="00D167B5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167B5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марта </w:t>
            </w:r>
          </w:p>
        </w:tc>
        <w:tc>
          <w:tcPr>
            <w:tcW w:w="2934" w:type="dxa"/>
          </w:tcPr>
          <w:p w:rsidR="00D167B5" w:rsidRPr="00FC207C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CA6BD2" w:rsidRPr="00FC207C" w:rsidTr="00EF7052">
        <w:tc>
          <w:tcPr>
            <w:tcW w:w="712" w:type="dxa"/>
          </w:tcPr>
          <w:p w:rsidR="00CA6BD2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050" w:type="dxa"/>
          </w:tcPr>
          <w:p w:rsidR="00CA6BD2" w:rsidRDefault="00CA6BD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классного часа </w:t>
            </w:r>
          </w:p>
          <w:p w:rsidR="00CA6BD2" w:rsidRDefault="00CA6BD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«День содружества наций»</w:t>
            </w:r>
          </w:p>
        </w:tc>
        <w:tc>
          <w:tcPr>
            <w:tcW w:w="2198" w:type="dxa"/>
            <w:gridSpan w:val="2"/>
          </w:tcPr>
          <w:p w:rsidR="00CA6BD2" w:rsidRPr="00FC207C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CA6BD2" w:rsidRDefault="00CA6BD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марта</w:t>
            </w:r>
          </w:p>
        </w:tc>
        <w:tc>
          <w:tcPr>
            <w:tcW w:w="2934" w:type="dxa"/>
          </w:tcPr>
          <w:p w:rsidR="00CA6BD2" w:rsidRPr="00FC207C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D167B5" w:rsidRPr="00FC207C" w:rsidTr="00EF7052">
        <w:tc>
          <w:tcPr>
            <w:tcW w:w="712" w:type="dxa"/>
          </w:tcPr>
          <w:p w:rsidR="00D167B5" w:rsidRPr="008E74F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50" w:type="dxa"/>
          </w:tcPr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 xml:space="preserve">Бал маленьких принцесс для детей ОВЗ </w:t>
            </w:r>
          </w:p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(возраст от 7 до 14 лет)</w:t>
            </w:r>
          </w:p>
        </w:tc>
        <w:tc>
          <w:tcPr>
            <w:tcW w:w="2198" w:type="dxa"/>
            <w:gridSpan w:val="2"/>
          </w:tcPr>
          <w:p w:rsidR="00D167B5" w:rsidRPr="008E74FD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34" w:type="dxa"/>
          </w:tcPr>
          <w:p w:rsidR="00D167B5" w:rsidRPr="00FC207C" w:rsidRDefault="008E74FD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 xml:space="preserve">Учреждения по согласованию </w:t>
            </w:r>
          </w:p>
        </w:tc>
      </w:tr>
      <w:tr w:rsidR="00D167B5" w:rsidRPr="00FC207C" w:rsidTr="00EF7052">
        <w:tc>
          <w:tcPr>
            <w:tcW w:w="712" w:type="dxa"/>
          </w:tcPr>
          <w:p w:rsidR="00D167B5" w:rsidRPr="008E74F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50" w:type="dxa"/>
          </w:tcPr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Женский спортивный фестиваль</w:t>
            </w:r>
          </w:p>
        </w:tc>
        <w:tc>
          <w:tcPr>
            <w:tcW w:w="2198" w:type="dxa"/>
            <w:gridSpan w:val="2"/>
          </w:tcPr>
          <w:p w:rsidR="00D167B5" w:rsidRPr="008E74FD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D167B5" w:rsidRPr="008E74FD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34" w:type="dxa"/>
          </w:tcPr>
          <w:p w:rsidR="00D167B5" w:rsidRPr="00FC207C" w:rsidRDefault="008E74FD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6"/>
                <w:szCs w:val="26"/>
              </w:rPr>
              <w:t>Учреждения по согласованию</w:t>
            </w:r>
          </w:p>
        </w:tc>
      </w:tr>
      <w:tr w:rsidR="001E0BA7" w:rsidRPr="00FC207C" w:rsidTr="00EF7052">
        <w:tc>
          <w:tcPr>
            <w:tcW w:w="712" w:type="dxa"/>
          </w:tcPr>
          <w:p w:rsidR="001E0BA7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50" w:type="dxa"/>
          </w:tcPr>
          <w:p w:rsidR="00757377" w:rsidRDefault="001E0BA7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массового мероприятия </w:t>
            </w:r>
          </w:p>
          <w:p w:rsidR="001E0BA7" w:rsidRPr="00FC207C" w:rsidRDefault="00F13412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«Масленица» игры для детей</w:t>
            </w:r>
          </w:p>
        </w:tc>
        <w:tc>
          <w:tcPr>
            <w:tcW w:w="2198" w:type="dxa"/>
            <w:gridSpan w:val="2"/>
          </w:tcPr>
          <w:p w:rsidR="001E0BA7" w:rsidRPr="00FC207C" w:rsidRDefault="0052451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BA7" w:rsidRPr="00FC207C">
              <w:rPr>
                <w:rFonts w:ascii="Times New Roman" w:hAnsi="Times New Roman" w:cs="Times New Roman"/>
                <w:sz w:val="26"/>
                <w:szCs w:val="26"/>
              </w:rPr>
              <w:t>центральная площадь</w:t>
            </w:r>
          </w:p>
        </w:tc>
        <w:tc>
          <w:tcPr>
            <w:tcW w:w="2892" w:type="dxa"/>
            <w:gridSpan w:val="2"/>
          </w:tcPr>
          <w:p w:rsidR="001E0BA7" w:rsidRPr="00FC207C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E0BA7" w:rsidRPr="00FC207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934" w:type="dxa"/>
          </w:tcPr>
          <w:p w:rsidR="001E0BA7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F13412" w:rsidRPr="00FC207C" w:rsidTr="00EF7052">
        <w:tc>
          <w:tcPr>
            <w:tcW w:w="712" w:type="dxa"/>
          </w:tcPr>
          <w:p w:rsidR="00F13412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50" w:type="dxa"/>
          </w:tcPr>
          <w:p w:rsidR="00D167B5" w:rsidRPr="00FC207C" w:rsidRDefault="00835D77" w:rsidP="00FC5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з</w:t>
            </w:r>
            <w:r w:rsidR="00F13412">
              <w:rPr>
                <w:rFonts w:ascii="Times New Roman" w:hAnsi="Times New Roman" w:cs="Times New Roman"/>
                <w:sz w:val="26"/>
                <w:szCs w:val="26"/>
              </w:rPr>
              <w:t>акры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>тие лыжного сезона «Лыжня – 2022</w:t>
            </w:r>
            <w:r w:rsidR="008E74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F13412" w:rsidRPr="00FC207C" w:rsidRDefault="0052451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F13412" w:rsidRPr="00FC207C" w:rsidRDefault="00D167B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934" w:type="dxa"/>
          </w:tcPr>
          <w:p w:rsidR="00F13412" w:rsidRPr="00FC207C" w:rsidRDefault="008E74FD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Учреждения по согласованию</w:t>
            </w:r>
          </w:p>
        </w:tc>
      </w:tr>
      <w:tr w:rsidR="00757377" w:rsidRPr="00FC207C" w:rsidTr="00EF7052">
        <w:tc>
          <w:tcPr>
            <w:tcW w:w="712" w:type="dxa"/>
          </w:tcPr>
          <w:p w:rsidR="00757377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50" w:type="dxa"/>
          </w:tcPr>
          <w:p w:rsidR="00D167B5" w:rsidRDefault="00757377" w:rsidP="00D16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творческого конкурса среди трудящейся молодежи района </w:t>
            </w:r>
          </w:p>
          <w:p w:rsidR="00757377" w:rsidRPr="00FC207C" w:rsidRDefault="00757377" w:rsidP="00D167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20FC8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 xml:space="preserve"> - 2023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757377" w:rsidRPr="00FC207C" w:rsidRDefault="00524515" w:rsidP="00DC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757377" w:rsidRPr="00FC207C" w:rsidRDefault="00757377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</w:tc>
        <w:tc>
          <w:tcPr>
            <w:tcW w:w="2934" w:type="dxa"/>
          </w:tcPr>
          <w:p w:rsidR="00757377" w:rsidRPr="00FC207C" w:rsidRDefault="00EF7052" w:rsidP="00E20FC8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35D77" w:rsidRPr="00FC207C" w:rsidTr="00EF7052">
        <w:tc>
          <w:tcPr>
            <w:tcW w:w="712" w:type="dxa"/>
          </w:tcPr>
          <w:p w:rsidR="00835D77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050" w:type="dxa"/>
          </w:tcPr>
          <w:p w:rsidR="00835D77" w:rsidRDefault="00835D77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солидарности с народами, борющимися против расизма и расовой дискриминации </w:t>
            </w:r>
          </w:p>
          <w:p w:rsidR="00835D77" w:rsidRDefault="00835D77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класс.часы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акции)</w:t>
            </w:r>
          </w:p>
        </w:tc>
        <w:tc>
          <w:tcPr>
            <w:tcW w:w="2198" w:type="dxa"/>
            <w:gridSpan w:val="2"/>
          </w:tcPr>
          <w:p w:rsidR="00835D77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35D77" w:rsidRDefault="00835D77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16-21 марта</w:t>
            </w:r>
          </w:p>
        </w:tc>
        <w:tc>
          <w:tcPr>
            <w:tcW w:w="2934" w:type="dxa"/>
          </w:tcPr>
          <w:p w:rsidR="00835D77" w:rsidRPr="00FC207C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 xml:space="preserve">Урок мужества « История военной авиации» 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Сельские поселения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934" w:type="dxa"/>
          </w:tcPr>
          <w:p w:rsidR="008E74FD" w:rsidRPr="009D0E5D" w:rsidRDefault="00EF7052" w:rsidP="00835D77">
            <w:pPr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50" w:type="dxa"/>
          </w:tcPr>
          <w:p w:rsidR="008E74FD" w:rsidRPr="00FC207C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творческий конкурс «Пионер года»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934" w:type="dxa"/>
          </w:tcPr>
          <w:p w:rsidR="008E74FD" w:rsidRPr="00FC207C" w:rsidRDefault="00EF7052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50" w:type="dxa"/>
          </w:tcPr>
          <w:p w:rsidR="008E74FD" w:rsidRDefault="00524515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рисунков, посвященный 78</w:t>
            </w:r>
            <w:r w:rsidR="008E74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E74FD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4FD" w:rsidRPr="008124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="008E74FD" w:rsidRPr="0081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E74FD" w:rsidRPr="008124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8E74FD" w:rsidRPr="0081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E74FD" w:rsidRPr="008124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Великой</w:t>
            </w:r>
            <w:r w:rsidR="008E74FD" w:rsidRPr="0081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E74FD" w:rsidRPr="008124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Отечественной</w:t>
            </w:r>
            <w:r w:rsidR="008E74FD" w:rsidRPr="0081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E74FD" w:rsidRPr="008124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войне</w:t>
            </w:r>
            <w:r w:rsidR="008E7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1941-45 г</w:t>
            </w:r>
            <w:r w:rsidR="008E74FD" w:rsidRPr="0081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198" w:type="dxa"/>
            <w:gridSpan w:val="2"/>
          </w:tcPr>
          <w:p w:rsidR="008E74FD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космонавтики (клас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 xml:space="preserve">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часы, викторины, просмотр фильмов «Время первых», «Гагарин. Первый в космосе» )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6-10 апреля </w:t>
            </w: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по благоустройству памятных и исторических мест </w:t>
            </w:r>
          </w:p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«Каждому памятнику почет и уважение молодежи»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«Выходные с ветераном»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ленточка»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050" w:type="dxa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Шествие «Бессмертный полк»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  <w:p w:rsidR="008E74FD" w:rsidRDefault="008E74FD" w:rsidP="0083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Default="00EF7052" w:rsidP="00835D77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050" w:type="dxa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мероприятия </w:t>
            </w:r>
          </w:p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призывника»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5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21"/>
                <w:rFonts w:eastAsiaTheme="minorEastAsia"/>
                <w:sz w:val="26"/>
                <w:szCs w:val="26"/>
              </w:rPr>
              <w:t>Весна- Осень</w:t>
            </w:r>
          </w:p>
        </w:tc>
        <w:tc>
          <w:tcPr>
            <w:tcW w:w="2934" w:type="dxa"/>
          </w:tcPr>
          <w:p w:rsidR="008E74FD" w:rsidRPr="00FC207C" w:rsidRDefault="00EF7052" w:rsidP="001B6C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050" w:type="dxa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экологической акции </w:t>
            </w:r>
          </w:p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«Моя Республика - мое село»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Белокатайский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21"/>
                <w:rFonts w:eastAsiaTheme="minorEastAsia"/>
                <w:sz w:val="26"/>
                <w:szCs w:val="26"/>
              </w:rPr>
              <w:lastRenderedPageBreak/>
              <w:t>Весна</w:t>
            </w:r>
            <w:r>
              <w:rPr>
                <w:rStyle w:val="21"/>
                <w:rFonts w:eastAsiaTheme="minorEastAsia"/>
                <w:sz w:val="26"/>
                <w:szCs w:val="26"/>
              </w:rPr>
              <w:t>-</w:t>
            </w:r>
            <w:r w:rsidRPr="00FC207C">
              <w:rPr>
                <w:rStyle w:val="21"/>
                <w:rFonts w:eastAsiaTheme="minorEastAsia"/>
                <w:sz w:val="26"/>
                <w:szCs w:val="26"/>
              </w:rPr>
              <w:t>осень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6050" w:type="dxa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исторических квестов</w:t>
            </w:r>
          </w:p>
        </w:tc>
        <w:tc>
          <w:tcPr>
            <w:tcW w:w="2198" w:type="dxa"/>
            <w:gridSpan w:val="2"/>
          </w:tcPr>
          <w:p w:rsidR="008E74FD" w:rsidRPr="00FC207C" w:rsidRDefault="00524515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050" w:type="dxa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</w:t>
            </w:r>
          </w:p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«Папа, мама, я – спортивная семья»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524515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 xml:space="preserve">Новобелокатай 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май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050" w:type="dxa"/>
          </w:tcPr>
          <w:p w:rsidR="008E74FD" w:rsidRDefault="008C61B4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"Волонтером быть здорово!"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 xml:space="preserve"> май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 Великие имена А.Н. Туполев»</w:t>
            </w:r>
          </w:p>
        </w:tc>
        <w:tc>
          <w:tcPr>
            <w:tcW w:w="2198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 xml:space="preserve">Сельские поселения 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май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</w:t>
            </w:r>
            <w:r w:rsidR="008C61B4">
              <w:rPr>
                <w:rFonts w:ascii="Times New Roman" w:hAnsi="Times New Roman" w:cs="Times New Roman"/>
                <w:sz w:val="26"/>
                <w:szCs w:val="26"/>
              </w:rPr>
              <w:t>нкурс «Лучшая волонтерская команда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8E74FD" w:rsidRDefault="00EF7052" w:rsidP="00EF7052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 xml:space="preserve"> Май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Экологические субботники «Зеленая Башкирия»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май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памяти жертв СПИДа.</w:t>
            </w:r>
          </w:p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«Красная ленточка»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17 мая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акция «Обменяй никотин на витамин», посвященная Всемирному дню без табака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29 мая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«Красная гвоздика»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 xml:space="preserve">с 1 мая по 22 июня </w:t>
            </w:r>
          </w:p>
        </w:tc>
        <w:tc>
          <w:tcPr>
            <w:tcW w:w="2934" w:type="dxa"/>
          </w:tcPr>
          <w:p w:rsidR="008E74FD" w:rsidRPr="00FC207C" w:rsidRDefault="00EF7052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игр с детьми, посвященный международному Дню защиты детей</w:t>
            </w:r>
          </w:p>
        </w:tc>
        <w:tc>
          <w:tcPr>
            <w:tcW w:w="2198" w:type="dxa"/>
            <w:gridSpan w:val="2"/>
          </w:tcPr>
          <w:p w:rsidR="008E74FD" w:rsidRDefault="008C61B4" w:rsidP="008C61B4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1 июня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невинных детей – жертв агрессии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4 июня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мероприятие, посвященное Дню России (вручение паспортов юным гражданам, </w:t>
            </w:r>
          </w:p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«Триколор»)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11 июня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050" w:type="dxa"/>
          </w:tcPr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«Свеча памяти» </w:t>
            </w:r>
          </w:p>
          <w:p w:rsidR="008E74FD" w:rsidRDefault="008E74FD" w:rsidP="0068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Дня единых действий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22 июня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050" w:type="dxa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 наркотиками и их оборотом, акция «Брось курить и выиграй»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 xml:space="preserve">26 июня 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050" w:type="dxa"/>
          </w:tcPr>
          <w:p w:rsidR="008E74FD" w:rsidRPr="00FC207C" w:rsidRDefault="008E74FD" w:rsidP="003D5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праздника 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«День молодежи»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27 июня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050" w:type="dxa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Оформление площа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 и поведение игр на Сабантуе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21"/>
                <w:rFonts w:eastAsiaTheme="minorEastAsia"/>
                <w:sz w:val="26"/>
                <w:szCs w:val="26"/>
              </w:rPr>
              <w:t>Июнь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050" w:type="dxa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макетов самолетов «Полетели!»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Июнь</w:t>
            </w:r>
          </w:p>
        </w:tc>
        <w:tc>
          <w:tcPr>
            <w:tcW w:w="2934" w:type="dxa"/>
          </w:tcPr>
          <w:p w:rsidR="008E74FD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6050" w:type="dxa"/>
          </w:tcPr>
          <w:p w:rsidR="008E74FD" w:rsidRPr="00FC207C" w:rsidRDefault="008E74FD" w:rsidP="008C6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многодневных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категорийных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походов,  трудоустройство несовершеннолетних.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21"/>
                <w:rFonts w:eastAsiaTheme="minorEastAsia"/>
                <w:sz w:val="26"/>
                <w:szCs w:val="26"/>
              </w:rPr>
              <w:t>Июнь-август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050" w:type="dxa"/>
          </w:tcPr>
          <w:p w:rsidR="008E74FD" w:rsidRDefault="008E74FD" w:rsidP="000E7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мастер-класса «Белая ромашка»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7 июля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050" w:type="dxa"/>
          </w:tcPr>
          <w:p w:rsidR="008E74FD" w:rsidRPr="00FC207C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3D54E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8 июля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050" w:type="dxa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рисования на асфальте 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16 июля</w:t>
            </w:r>
          </w:p>
        </w:tc>
        <w:tc>
          <w:tcPr>
            <w:tcW w:w="2934" w:type="dxa"/>
          </w:tcPr>
          <w:p w:rsidR="008E74FD" w:rsidRPr="00FC207C" w:rsidRDefault="00FC1D3B" w:rsidP="00E20FC8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050" w:type="dxa"/>
          </w:tcPr>
          <w:p w:rsid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для молодежи «Авиация России»</w:t>
            </w:r>
          </w:p>
        </w:tc>
        <w:tc>
          <w:tcPr>
            <w:tcW w:w="2198" w:type="dxa"/>
            <w:gridSpan w:val="2"/>
          </w:tcPr>
          <w:p w:rsidR="008E74FD" w:rsidRDefault="008C61B4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FC207C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Июль</w:t>
            </w:r>
          </w:p>
        </w:tc>
        <w:tc>
          <w:tcPr>
            <w:tcW w:w="2934" w:type="dxa"/>
          </w:tcPr>
          <w:p w:rsidR="008E74FD" w:rsidRPr="00FC207C" w:rsidRDefault="00FC1D3B" w:rsidP="008E74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2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050" w:type="dxa"/>
          </w:tcPr>
          <w:p w:rsidR="008E74FD" w:rsidRPr="008E74FD" w:rsidRDefault="008E74FD" w:rsidP="003D54EC">
            <w:pPr>
              <w:jc w:val="center"/>
            </w:pPr>
            <w:r w:rsidRPr="008E74FD">
              <w:rPr>
                <w:rStyle w:val="70pt"/>
                <w:rFonts w:eastAsiaTheme="minorEastAsia"/>
              </w:rPr>
              <w:t>Проведение районного мероприятия, посвященного Дню памяти погибших  участников в боевых действиях в ЧР «День памяти»</w:t>
            </w:r>
          </w:p>
        </w:tc>
        <w:tc>
          <w:tcPr>
            <w:tcW w:w="2198" w:type="dxa"/>
            <w:gridSpan w:val="2"/>
          </w:tcPr>
          <w:p w:rsidR="008E74FD" w:rsidRPr="008E74FD" w:rsidRDefault="008C61B4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FC2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Style w:val="3"/>
                <w:rFonts w:eastAsiaTheme="minorEastAsia"/>
                <w:sz w:val="26"/>
                <w:szCs w:val="26"/>
              </w:rPr>
              <w:t>2 августа</w:t>
            </w:r>
          </w:p>
        </w:tc>
        <w:tc>
          <w:tcPr>
            <w:tcW w:w="2934" w:type="dxa"/>
          </w:tcPr>
          <w:p w:rsidR="008E74FD" w:rsidRPr="008E74FD" w:rsidRDefault="00FC1D3B" w:rsidP="008E7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rPr>
          <w:trHeight w:val="780"/>
        </w:trPr>
        <w:tc>
          <w:tcPr>
            <w:tcW w:w="712" w:type="dxa"/>
          </w:tcPr>
          <w:p w:rsidR="008E74FD" w:rsidRPr="006831D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050" w:type="dxa"/>
          </w:tcPr>
          <w:p w:rsidR="008E74FD" w:rsidRPr="00B96597" w:rsidRDefault="008E74FD" w:rsidP="00EE05FD">
            <w:pPr>
              <w:jc w:val="center"/>
              <w:rPr>
                <w:rStyle w:val="70pt"/>
                <w:rFonts w:eastAsiaTheme="minorEastAsia"/>
              </w:rPr>
            </w:pPr>
            <w:r>
              <w:rPr>
                <w:rStyle w:val="70pt"/>
                <w:rFonts w:eastAsiaTheme="minorEastAsia"/>
              </w:rPr>
              <w:t>Участие в проведение районного спортивного праздника, посвященного Дню физкультурника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8C61B4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Style w:val="3"/>
                <w:rFonts w:eastAsiaTheme="minorEastAsia"/>
                <w:sz w:val="26"/>
                <w:szCs w:val="26"/>
              </w:rPr>
              <w:t>8 августа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050" w:type="dxa"/>
          </w:tcPr>
          <w:p w:rsidR="008E74FD" w:rsidRPr="008E74FD" w:rsidRDefault="008E74FD" w:rsidP="00EE05FD">
            <w:pPr>
              <w:jc w:val="center"/>
              <w:rPr>
                <w:rStyle w:val="70pt"/>
                <w:rFonts w:eastAsiaTheme="minorEastAsia"/>
              </w:rPr>
            </w:pPr>
            <w:r w:rsidRPr="008E74FD">
              <w:rPr>
                <w:rStyle w:val="70pt"/>
                <w:rFonts w:eastAsiaTheme="minorEastAsia"/>
              </w:rPr>
              <w:t xml:space="preserve">Организация и проведение слета </w:t>
            </w:r>
          </w:p>
          <w:p w:rsidR="008E74FD" w:rsidRPr="008E74FD" w:rsidRDefault="008E74FD" w:rsidP="00EE05FD">
            <w:pPr>
              <w:jc w:val="center"/>
              <w:rPr>
                <w:rStyle w:val="70pt"/>
                <w:rFonts w:eastAsiaTheme="minorEastAsia"/>
              </w:rPr>
            </w:pPr>
            <w:r w:rsidRPr="008E74FD">
              <w:rPr>
                <w:rStyle w:val="70pt"/>
                <w:rFonts w:eastAsiaTheme="minorEastAsia"/>
              </w:rPr>
              <w:t>«Юнармеец 2022»</w:t>
            </w:r>
          </w:p>
        </w:tc>
        <w:tc>
          <w:tcPr>
            <w:tcW w:w="2198" w:type="dxa"/>
            <w:gridSpan w:val="2"/>
          </w:tcPr>
          <w:p w:rsidR="008E74FD" w:rsidRPr="008E74FD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8E74FD">
              <w:rPr>
                <w:rStyle w:val="3"/>
                <w:rFonts w:eastAsiaTheme="minorEastAsia"/>
                <w:sz w:val="26"/>
                <w:szCs w:val="26"/>
              </w:rPr>
              <w:t>август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050" w:type="dxa"/>
          </w:tcPr>
          <w:p w:rsidR="008E74FD" w:rsidRPr="008E74FD" w:rsidRDefault="008E74FD" w:rsidP="00EE05FD">
            <w:pPr>
              <w:jc w:val="center"/>
              <w:rPr>
                <w:rStyle w:val="70pt"/>
                <w:rFonts w:eastAsiaTheme="minorEastAsia"/>
              </w:rPr>
            </w:pPr>
            <w:r w:rsidRPr="008E74FD">
              <w:rPr>
                <w:rStyle w:val="70pt"/>
                <w:rFonts w:eastAsiaTheme="minorEastAsia"/>
              </w:rPr>
              <w:t>Квест игра для молодежи «Небо начинается с земли»</w:t>
            </w:r>
          </w:p>
        </w:tc>
        <w:tc>
          <w:tcPr>
            <w:tcW w:w="2198" w:type="dxa"/>
            <w:gridSpan w:val="2"/>
          </w:tcPr>
          <w:p w:rsidR="008E74FD" w:rsidRPr="008E74FD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8E74FD">
              <w:rPr>
                <w:rStyle w:val="3"/>
                <w:rFonts w:eastAsiaTheme="minorEastAsia"/>
                <w:sz w:val="26"/>
                <w:szCs w:val="26"/>
              </w:rPr>
              <w:t>Август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6831D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мероприятия 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«Прощай студенческое лето»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а</w:t>
            </w:r>
            <w:r w:rsidRPr="00FC207C">
              <w:rPr>
                <w:rStyle w:val="21"/>
                <w:rFonts w:eastAsiaTheme="minorEastAsia"/>
                <w:sz w:val="26"/>
                <w:szCs w:val="26"/>
              </w:rPr>
              <w:t>вгуст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(конкурс рисунков на асфальте, акция «Триколор»)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августа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«Дальневосточная победа» (показ исторических фильмов об окончании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мировой войны) 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2-6 сентября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солидарности в борьбе с терроризмом (классный час, спортивное мероприятие, акция)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2-6 сентября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день безопасного дорожного движения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сентября 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викторина « Туполев. История на земле»</w:t>
            </w:r>
          </w:p>
        </w:tc>
        <w:tc>
          <w:tcPr>
            <w:tcW w:w="2198" w:type="dxa"/>
            <w:gridSpan w:val="2"/>
          </w:tcPr>
          <w:p w:rsidR="008E74FD" w:rsidRPr="008E74FD" w:rsidRDefault="008E74FD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  <w:lang w:val="en-US"/>
              </w:rPr>
              <w:t>VK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«Безопасная дорога - детям» 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050" w:type="dxa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Всемирный день туризма. Проведение Турслета-2022 среди студентов филиала БКМЭ с. Бижбуляк</w:t>
            </w:r>
          </w:p>
        </w:tc>
        <w:tc>
          <w:tcPr>
            <w:tcW w:w="2198" w:type="dxa"/>
            <w:gridSpan w:val="2"/>
          </w:tcPr>
          <w:p w:rsidR="008E74FD" w:rsidRPr="008E74FD" w:rsidRDefault="008C61B4" w:rsidP="008C61B4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  <w:r w:rsidRPr="008E74FD">
              <w:rPr>
                <w:rStyle w:val="21"/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 xml:space="preserve">27 сентября </w:t>
            </w:r>
          </w:p>
        </w:tc>
        <w:tc>
          <w:tcPr>
            <w:tcW w:w="2934" w:type="dxa"/>
          </w:tcPr>
          <w:p w:rsidR="008E74FD" w:rsidRPr="008E74FD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  <w:lang w:val="en-US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6050" w:type="dxa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>Проведение районного культурно-спортивного фестиваля среди ветеранов</w:t>
            </w:r>
          </w:p>
        </w:tc>
        <w:tc>
          <w:tcPr>
            <w:tcW w:w="2198" w:type="dxa"/>
            <w:gridSpan w:val="2"/>
          </w:tcPr>
          <w:p w:rsidR="008E74FD" w:rsidRPr="008E74FD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  <w:r w:rsidR="008E74FD" w:rsidRPr="008E74FD">
              <w:rPr>
                <w:rStyle w:val="21"/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4FD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934" w:type="dxa"/>
          </w:tcPr>
          <w:p w:rsidR="008E74FD" w:rsidRPr="008E74FD" w:rsidRDefault="00FC1D3B" w:rsidP="00FC1D3B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050" w:type="dxa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памяти « Страницы большой жизни»</w:t>
            </w:r>
          </w:p>
        </w:tc>
        <w:tc>
          <w:tcPr>
            <w:tcW w:w="2198" w:type="dxa"/>
            <w:gridSpan w:val="2"/>
          </w:tcPr>
          <w:p w:rsidR="008E74FD" w:rsidRPr="008E74FD" w:rsidRDefault="008E74FD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21"/>
                <w:rFonts w:eastAsiaTheme="minorEastAsia"/>
                <w:sz w:val="26"/>
                <w:szCs w:val="26"/>
              </w:rPr>
              <w:t>Сельские поселения</w:t>
            </w:r>
          </w:p>
        </w:tc>
        <w:tc>
          <w:tcPr>
            <w:tcW w:w="2892" w:type="dxa"/>
            <w:gridSpan w:val="2"/>
          </w:tcPr>
          <w:p w:rsidR="008E74FD" w:rsidRP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34" w:type="dxa"/>
          </w:tcPr>
          <w:p w:rsidR="008E74FD" w:rsidRPr="008E74FD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050" w:type="dxa"/>
          </w:tcPr>
          <w:p w:rsidR="008E74FD" w:rsidRPr="00DC21D3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республики Башкортостан (спортивные мероприятия, акции, классные часы)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октября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акция, посвященная Дню народного единства «Мы вместе» (раздача поздравительных открыток)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ноября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«Синичкин день»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памяти жертв ПДД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(акции, квесты, классные часы)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16(17) ноября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«Подарок ко Дню матери»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ноября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акция, посвященная Дню матери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«Мама – главное слово в каждой судьбе»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ноября 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акция «Бабушкины заботливые руки»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на лучшую организацию работы с молодежью в сельских поселениях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документального фильма «Крылья Росси. Жизнь</w:t>
            </w:r>
            <w:r w:rsidR="001232AE">
              <w:rPr>
                <w:rFonts w:ascii="Times New Roman" w:hAnsi="Times New Roman" w:cs="Times New Roman"/>
                <w:sz w:val="26"/>
                <w:szCs w:val="26"/>
              </w:rPr>
              <w:t xml:space="preserve"> А.Н. Туполева»</w:t>
            </w:r>
          </w:p>
        </w:tc>
        <w:tc>
          <w:tcPr>
            <w:tcW w:w="2198" w:type="dxa"/>
            <w:gridSpan w:val="2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Сельские поселения</w:t>
            </w:r>
          </w:p>
        </w:tc>
        <w:tc>
          <w:tcPr>
            <w:tcW w:w="2892" w:type="dxa"/>
            <w:gridSpan w:val="2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СПИДом.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«Стоп ВИЧ/СПИД»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  <w:r w:rsidR="008E74FD" w:rsidRPr="00FC207C">
              <w:rPr>
                <w:rStyle w:val="21"/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2934" w:type="dxa"/>
          </w:tcPr>
          <w:p w:rsidR="008E74FD" w:rsidRDefault="00FC1D3B" w:rsidP="00EE05FD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1232AE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Культурно-спортивный фестиваль  среди детей инвалидов </w:t>
            </w:r>
            <w:r w:rsidR="00FC1D3B">
              <w:rPr>
                <w:rFonts w:ascii="Times New Roman" w:hAnsi="Times New Roman" w:cs="Times New Roman"/>
                <w:sz w:val="26"/>
                <w:szCs w:val="26"/>
              </w:rPr>
              <w:t xml:space="preserve">с серебряными волонтерами </w:t>
            </w:r>
            <w:r w:rsidRPr="001232AE">
              <w:rPr>
                <w:rFonts w:ascii="Times New Roman" w:hAnsi="Times New Roman" w:cs="Times New Roman"/>
                <w:sz w:val="26"/>
                <w:szCs w:val="26"/>
              </w:rPr>
              <w:t>«Должны смеяться дети»</w:t>
            </w:r>
          </w:p>
        </w:tc>
        <w:tc>
          <w:tcPr>
            <w:tcW w:w="2198" w:type="dxa"/>
            <w:gridSpan w:val="2"/>
          </w:tcPr>
          <w:p w:rsidR="008E74FD" w:rsidRPr="001232AE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неизвестного солдата» (торжественное возложение венков и цветов, митинг)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2934" w:type="dxa"/>
          </w:tcPr>
          <w:p w:rsidR="008E74FD" w:rsidRDefault="00FC1D3B" w:rsidP="00EE05FD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героев Отечества» (раздача буклетов, классные часы)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Белокатайский район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  <w:tc>
          <w:tcPr>
            <w:tcW w:w="2934" w:type="dxa"/>
          </w:tcPr>
          <w:p w:rsidR="008E74FD" w:rsidRDefault="00FC1D3B" w:rsidP="00EE05FD">
            <w:pPr>
              <w:jc w:val="center"/>
              <w:rPr>
                <w:rStyle w:val="12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«Я – гражданин России», посвященный Дню Конституции Российской Федерации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(вручение паспорта)</w:t>
            </w:r>
          </w:p>
        </w:tc>
        <w:tc>
          <w:tcPr>
            <w:tcW w:w="2198" w:type="dxa"/>
            <w:gridSpan w:val="2"/>
          </w:tcPr>
          <w:p w:rsidR="008E74FD" w:rsidRPr="00FC207C" w:rsidRDefault="008C61B4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11-12 декабря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Конституции Республики Башкортостан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(викторина, акция)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</w:t>
            </w:r>
          </w:p>
        </w:tc>
        <w:tc>
          <w:tcPr>
            <w:tcW w:w="2198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21-25 декабря 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Новогодний вечер со студентами </w:t>
            </w:r>
          </w:p>
        </w:tc>
        <w:tc>
          <w:tcPr>
            <w:tcW w:w="2198" w:type="dxa"/>
            <w:gridSpan w:val="2"/>
          </w:tcPr>
          <w:p w:rsidR="008E74FD" w:rsidRDefault="008C61B4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Новобелокатай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декабря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21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2C553B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районных конкурсов: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Конкурс на выявление общественных лидеров на сельской территории среди молодежи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Районный конкурс творческих работ среди воспитанников учреждений молодежной политики, активистов детских и молодёжных объединений, посвященный Салавату Юлаеву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Спартакиада молодежи РБ допризывного возраста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Районный конкурс по профилактике экстремизма в молодежной среде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Конкурс лидеров и руководителей детских и молодежных общественных объединений «Лидер 21 века»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Районный конкурс «Волонтер года в сфере пропаганды ЗОЖ, профилактики наркомании, алкоголизма, ВИЧ-инфекции в молодежной среде»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Районный конкурс на лучшую антинаркотическую пропаганду среди молодежи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 Районный  конкурс среди органов и учреждений молодежной политики на лучшую организацию работы по профилактике асоциальных явлений среди несовершеннолетних и молодежи по месту жительства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Районный конкурс молодых исполнителей патриотической песни «Во славу Великой Победы»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Всероссийский конкурс рисунков «Спорт глазами детей»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Районный конкурс профессионального мастерства среди представителей трудящейся молодежи «Работница»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Районный молодежный конкурс социальной антикоррупционной рекламы «Вместе против коррупции!»</w:t>
            </w:r>
          </w:p>
          <w:p w:rsidR="008E74FD" w:rsidRPr="00F93ED3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EF490B"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лучшую организацию работы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молодежью в сельских поселениях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Сельские поселения района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Pr="00FC207C" w:rsidRDefault="00FC1D3B" w:rsidP="00D73D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EF7052">
        <w:tc>
          <w:tcPr>
            <w:tcW w:w="712" w:type="dxa"/>
          </w:tcPr>
          <w:p w:rsidR="008E74FD" w:rsidRPr="002C553B" w:rsidRDefault="001232AE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99F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Республиканских мероприятиях и конкурсах:</w:t>
            </w:r>
          </w:p>
          <w:p w:rsidR="008E74FD" w:rsidRPr="00A04E15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E15">
              <w:rPr>
                <w:rFonts w:ascii="Times New Roman" w:hAnsi="Times New Roman" w:cs="Times New Roman"/>
                <w:sz w:val="26"/>
                <w:szCs w:val="26"/>
              </w:rPr>
              <w:t>1. Конкурс «Лучший военно-патриотический клуб»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2.Республиканская спартакиада по военно-прикладным видам спорта.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Республиканский спортивный фестиваль «Сердце помнит…..»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Конкурс на выявление общественных лидеров на сельской территории среди молодежи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5.Республиканский конкурс творческих работ среди воспитанников учреждений молодежной политики, активистов детских и молодёжных объединений, посвященный Салавату Юлаеву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6.Спартакиада молодежи РБ допризывного возраста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7.Всероссийская военно-спортивная игра «Победа»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Республиканский конкурс «Боевой листок»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9.Республиканский фестиваль военно-патриотических клубов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Республиканский конкурс по профилактике экстремизма в молодежной среде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Конкурс лидеров и руководителей детских и молодежных общественных объединений «Лидер 21 века»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12.Республиканский конкурс «Волонтер года в сфере пропаганды ЗОЖ, профилактики наркомании, алкоголизма, ВИЧ-инфекции в молодежной среде»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 Республиканский конкурс «Башкортостан без наркотиков» на лучшую антинаркотическую пропаганду среди молодежи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 Республиканский конкурс среди органов и учреждений молодежной политики на лучшую организацию работы по профилактике асоциальных явлений среди несовершеннолетних и молодежи по месту жительства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r w:rsidRPr="00EF490B">
              <w:rPr>
                <w:rFonts w:ascii="Times New Roman" w:hAnsi="Times New Roman" w:cs="Times New Roman"/>
                <w:sz w:val="26"/>
                <w:szCs w:val="26"/>
              </w:rPr>
              <w:t>Конкурс на лучшее учреждение органов молодежной политики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Республиканский конкурс молодых исполнителей патриотической песни «Во славу Великой Победы»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17.Всероссийский конкурс рисунков «Спорт глазами детей»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18.Республиканский смотр-конкурс на лучшую постановку массовой физкультурно-спортивной работы по месту жительства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 Республиканский конкурс профессионального мастерства среди представителей трудящейся молодежи «Работница»</w:t>
            </w:r>
          </w:p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Международный молодежный конкурс социальной антикоррупционной рекламы «Вместе против коррупции!»</w:t>
            </w:r>
          </w:p>
          <w:p w:rsidR="008E74FD" w:rsidRPr="00EF490B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r w:rsidRPr="00EF490B">
              <w:rPr>
                <w:rFonts w:ascii="Times New Roman" w:hAnsi="Times New Roman" w:cs="Times New Roman"/>
                <w:sz w:val="26"/>
                <w:szCs w:val="26"/>
              </w:rPr>
              <w:t>Конкурс на лучшую организацию антинаркотической работы среди органов молодежной политики администраций  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районов и городских округов РБ 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D73DE8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Госкоммолодежи</w:t>
            </w:r>
            <w:proofErr w:type="spellEnd"/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D3B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256AA2">
        <w:tc>
          <w:tcPr>
            <w:tcW w:w="14786" w:type="dxa"/>
            <w:gridSpan w:val="7"/>
          </w:tcPr>
          <w:p w:rsidR="001232AE" w:rsidRDefault="001232AE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окружных, всероссийских и международных форумах, а также в форуме Смарт-Тау</w:t>
            </w:r>
          </w:p>
          <w:p w:rsidR="001232AE" w:rsidRPr="000C5812" w:rsidRDefault="001232AE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0C5812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0" w:type="dxa"/>
          </w:tcPr>
          <w:p w:rsidR="008E74FD" w:rsidRPr="000C5812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молодежный форум «Смарт-тау»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октябрь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0C5812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0" w:type="dxa"/>
          </w:tcPr>
          <w:p w:rsidR="008E74FD" w:rsidRPr="000C5812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лучших волонтерских и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>нициатив «Доброволец России-2022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образовательно-культурный </w:t>
            </w:r>
            <w:r w:rsidRPr="001232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форум «</w:t>
            </w:r>
            <w:proofErr w:type="spellStart"/>
            <w:r w:rsidRPr="001232AE">
              <w:rPr>
                <w:rFonts w:ascii="Times New Roman" w:hAnsi="Times New Roman" w:cs="Times New Roman"/>
                <w:sz w:val="26"/>
                <w:szCs w:val="26"/>
              </w:rPr>
              <w:t>Йыйын</w:t>
            </w:r>
            <w:proofErr w:type="spellEnd"/>
            <w:r w:rsidRPr="001232AE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 Башкортостана»</w:t>
            </w:r>
          </w:p>
        </w:tc>
        <w:tc>
          <w:tcPr>
            <w:tcW w:w="2198" w:type="dxa"/>
            <w:gridSpan w:val="2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август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2C553B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молодежных проектов среди физических лиц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2C553B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патриотический форум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декабрь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2C553B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0" w:type="dxa"/>
          </w:tcPr>
          <w:p w:rsidR="008E74FD" w:rsidRPr="007C1F6C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Молодежный образовательный форум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>Волга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июнь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2C553B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0" w:type="dxa"/>
          </w:tcPr>
          <w:p w:rsidR="008E74FD" w:rsidRDefault="008E74FD" w:rsidP="00EE05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Молодежный форум приволжского федерального округа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24515">
              <w:rPr>
                <w:rFonts w:ascii="Times New Roman" w:hAnsi="Times New Roman" w:cs="Times New Roman"/>
                <w:sz w:val="26"/>
                <w:szCs w:val="26"/>
              </w:rPr>
              <w:t>Волга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август</w:t>
            </w:r>
          </w:p>
        </w:tc>
        <w:tc>
          <w:tcPr>
            <w:tcW w:w="2934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4FD" w:rsidRPr="00FC207C" w:rsidTr="008B4D3B">
        <w:tc>
          <w:tcPr>
            <w:tcW w:w="14786" w:type="dxa"/>
            <w:gridSpan w:val="7"/>
          </w:tcPr>
          <w:p w:rsidR="001232AE" w:rsidRDefault="001232AE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Перспективный план рабо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ты направленный на профилактику асоциального и деструктивного поведения подростков и молодежи </w:t>
            </w:r>
            <w:r w:rsidRPr="00C2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2022</w:t>
            </w:r>
            <w:r w:rsidR="00F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-2023 </w:t>
            </w:r>
            <w:r w:rsidRPr="00C23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  <w:p w:rsidR="001232AE" w:rsidRPr="00170C19" w:rsidRDefault="001232AE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50" w:type="dxa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2198" w:type="dxa"/>
            <w:gridSpan w:val="2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и  место  проведения</w:t>
            </w:r>
          </w:p>
        </w:tc>
        <w:tc>
          <w:tcPr>
            <w:tcW w:w="2892" w:type="dxa"/>
            <w:gridSpan w:val="2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C19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Совместно с кем</w:t>
            </w:r>
          </w:p>
        </w:tc>
      </w:tr>
      <w:tr w:rsidR="008E74FD" w:rsidRPr="00FC207C" w:rsidTr="00F275BF">
        <w:tc>
          <w:tcPr>
            <w:tcW w:w="14786" w:type="dxa"/>
            <w:gridSpan w:val="7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Лекционно – просветительская деятельность </w:t>
            </w:r>
          </w:p>
        </w:tc>
      </w:tr>
      <w:tr w:rsidR="008E74FD" w:rsidRPr="00FC207C" w:rsidTr="006831DD">
        <w:tc>
          <w:tcPr>
            <w:tcW w:w="712" w:type="dxa"/>
            <w:vMerge w:val="restart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232A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Тренинги: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«Обнимаю всей душой» к Международному дню объятий;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«Закон на нашей земле» по профилактике правонарушений;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«У меня такой характер» по вопросам формирования позитивно-социальных навыков;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«Безопасное поведение «Поговорим о любви»» по вопросам репродуктивного здоровья подростков;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«Полет во вселенную» ко Дню космонавтики;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«Скажи ты СТОП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ВИЧу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, пока он не сказал тебе ПРИВЕТ!» приуроченная памяти жертв ВИЧ/СПИДа;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«Как я знаю свою страну?» ко дню России;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«Конституция – основной закон государства» ко дню конституции РФ;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«Главная цель государства – не создать рай, а не допустить ада» ко Дню Конституции РБ;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«Печальная правда о вреде курения» по профилактике табакокурения 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«Не сломай себе судьбу» по профилактике наркомании;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«Оценка степени риска» приуроченная  Всемирному дню борьбы со СПИДом;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«Мифы и правда о суициде»;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«Решай что делать?» на сплочение коллектива;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«Планета толерантности»</w:t>
            </w:r>
          </w:p>
        </w:tc>
        <w:tc>
          <w:tcPr>
            <w:tcW w:w="2198" w:type="dxa"/>
            <w:gridSpan w:val="2"/>
            <w:vMerge w:val="restart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Школы района</w:t>
            </w: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января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апреля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– 17 мая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июня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декабря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 декабря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декабря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года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934" w:type="dxa"/>
            <w:vMerge w:val="restart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FC1D3B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232A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Лекции: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«Мы в ответе за свои поступки» по профилактике правонарушений среди несовершеннолетних;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«Город и его борьба» ко Дню снятии Блокады Ленинграда;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«Половое воспитание мальчиков и девочек»;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«Сталинградская битва: ход, этапы, итоги (17.07.1942 – 2.02.1943)»;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«Наркотики – пожизненная ломка, не ломай себе жизнь!» к Международному дню борьбы с наркоманией и наркобизнесом;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«Мы - за здоровый образ жизни», приуроченная Всемирному дню здоровья;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«Серьезный разговор» приуроченная памяти жертв ВИЧ/СПИДа;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«Курение как угроза здоровью», приуроченная Всемирному дню отказа от курения;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«Первая проба наркотика – начало полета, в конце которого падение» к международному дню борьбы с наркотиками и их оборотом;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«Всего одна рюмка…» о вреде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алкаголя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Pr="00F50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организма человека;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«У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комендатского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часа – каникул нет!»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Антиспид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– СПИД не спит» приуроченная  Всемирному дню борьбы со СПИДом;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«Что значит одна затяжка?» по профилактике табакокурения;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«О вреде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снюса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насвая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«Убийца убивает человека, самоубийца – человечество»;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«Урок космической эры» ко Дню Космонавтики; </w:t>
            </w:r>
          </w:p>
          <w:p w:rsidR="008E74FD" w:rsidRPr="005D6C6E" w:rsidRDefault="008E74FD" w:rsidP="00EE05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 ребенка» приуроченная Всемирному дню ребенка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 января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февраля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марта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апреля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– 17 мая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сентября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декабря 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апреля</w:t>
            </w:r>
          </w:p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 ноября 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Групповое занятие</w:t>
            </w:r>
            <w:r w:rsidRPr="00123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«Нам этого забыть нельзя» ко Дню солидарности в борьбе с терроризмом;</w:t>
            </w:r>
          </w:p>
          <w:p w:rsidR="008E74FD" w:rsidRPr="006631E6" w:rsidRDefault="008E74FD" w:rsidP="00EE0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«Подросток в обществе риска»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сентября 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Анкетирования</w:t>
            </w:r>
            <w:r w:rsidRPr="00123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«Что такое половое отношение»;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«Должен знать!»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«Отношение к алкоголю»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«Наркотикам – нет!»</w:t>
            </w:r>
          </w:p>
          <w:p w:rsidR="008E74FD" w:rsidRPr="005D6C6E" w:rsidRDefault="008E74FD" w:rsidP="00EE05FD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«Что я знаю про курение?»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Тестирование: 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«Ваше отношение к службе в армии?»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«Ваше отношение к алкоголю»</w:t>
            </w:r>
          </w:p>
          <w:p w:rsidR="008E74FD" w:rsidRPr="005D6C6E" w:rsidRDefault="008E74FD" w:rsidP="00EE05F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«Методика субъективного ощущения одиночества Д.Рассела и </w:t>
            </w:r>
            <w:proofErr w:type="spellStart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М.Фергюсона</w:t>
            </w:r>
            <w:proofErr w:type="spellEnd"/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1232AE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Квест: </w:t>
            </w:r>
          </w:p>
          <w:p w:rsidR="008E74FD" w:rsidRPr="00F50C10" w:rsidRDefault="008E74FD" w:rsidP="00EE05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«Зажигай по жизни» по профилактике наркомании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Pr="00B54F3A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Игровая программа </w:t>
            </w:r>
          </w:p>
          <w:p w:rsidR="008E74FD" w:rsidRPr="00F50C10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>«Нет – наркотикам!»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</w:t>
            </w:r>
          </w:p>
          <w:p w:rsidR="008E74FD" w:rsidRPr="00F50C10" w:rsidRDefault="008E74FD" w:rsidP="00EE05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наркомании среди </w:t>
            </w:r>
            <w:r w:rsidRPr="00F50C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подростков»;</w:t>
            </w:r>
          </w:p>
          <w:p w:rsidR="008E74FD" w:rsidRPr="008F3579" w:rsidRDefault="008E74FD" w:rsidP="00EE05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C10">
              <w:rPr>
                <w:rFonts w:ascii="Times New Roman" w:hAnsi="Times New Roman" w:cs="Times New Roman"/>
                <w:sz w:val="26"/>
                <w:szCs w:val="26"/>
              </w:rPr>
              <w:t xml:space="preserve"> «Роль семьи в предупреждении и профилактике правонарушений»</w:t>
            </w:r>
          </w:p>
        </w:tc>
        <w:tc>
          <w:tcPr>
            <w:tcW w:w="2198" w:type="dxa"/>
            <w:gridSpan w:val="2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  <w:vMerge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0" w:type="dxa"/>
          </w:tcPr>
          <w:p w:rsidR="008E74FD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Конкурсы: </w:t>
            </w:r>
          </w:p>
          <w:p w:rsidR="008E74FD" w:rsidRPr="008D048A" w:rsidRDefault="008E74FD" w:rsidP="00EE05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48A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конкурс буклетов «Осторожно опасность!» к Всемирному дню борьбы со СПИДом</w:t>
            </w:r>
          </w:p>
        </w:tc>
        <w:tc>
          <w:tcPr>
            <w:tcW w:w="2198" w:type="dxa"/>
            <w:gridSpan w:val="2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34" w:type="dxa"/>
          </w:tcPr>
          <w:p w:rsidR="008E74FD" w:rsidRPr="00170C19" w:rsidRDefault="008E74FD" w:rsidP="00EE0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Работа с трудными детьми из неблагополучных семей, требующих  особого внимания.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семьи с аморальным поведением</w:t>
            </w:r>
          </w:p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  <w:shd w:val="clear" w:color="auto" w:fill="auto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семьи, употребляющие алкоголь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семьи с хроническими конфликтами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семьи, где не работают родители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711pt"/>
                <w:rFonts w:eastAsiaTheme="minorEastAsia"/>
                <w:sz w:val="26"/>
                <w:szCs w:val="26"/>
              </w:rPr>
              <w:t>М</w:t>
            </w:r>
            <w:r>
              <w:rPr>
                <w:rStyle w:val="711pt"/>
                <w:rFonts w:eastAsiaTheme="minorEastAsia"/>
                <w:sz w:val="26"/>
                <w:szCs w:val="26"/>
              </w:rPr>
              <w:t>Б</w:t>
            </w:r>
            <w:r w:rsidRPr="00FC207C">
              <w:rPr>
                <w:rStyle w:val="711pt"/>
                <w:rFonts w:eastAsiaTheme="minorEastAsia"/>
                <w:sz w:val="26"/>
                <w:szCs w:val="26"/>
              </w:rPr>
              <w:t xml:space="preserve">У МЦ </w:t>
            </w:r>
            <w:r w:rsidRPr="00FC207C">
              <w:rPr>
                <w:rStyle w:val="70pt"/>
                <w:rFonts w:eastAsiaTheme="minorEastAsia"/>
              </w:rPr>
              <w:t>«Вектор», школы района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Изучение и применение методических пособий, психологической литературы по актуальным социально – психологическим проблемам, применение их в работе с детьми, подростками и молодежью, их родителями.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711pt"/>
                <w:rFonts w:eastAsiaTheme="minorEastAsia"/>
                <w:sz w:val="26"/>
                <w:szCs w:val="26"/>
              </w:rPr>
              <w:t>М</w:t>
            </w:r>
            <w:r>
              <w:rPr>
                <w:rStyle w:val="711pt"/>
                <w:rFonts w:eastAsiaTheme="minorEastAsia"/>
                <w:sz w:val="26"/>
                <w:szCs w:val="26"/>
              </w:rPr>
              <w:t>Б</w:t>
            </w:r>
            <w:r w:rsidRPr="00FC207C">
              <w:rPr>
                <w:rStyle w:val="711pt"/>
                <w:rFonts w:eastAsiaTheme="minorEastAsia"/>
                <w:sz w:val="26"/>
                <w:szCs w:val="26"/>
              </w:rPr>
              <w:t xml:space="preserve">У МЦ </w:t>
            </w:r>
            <w:r w:rsidRPr="00FC207C">
              <w:rPr>
                <w:rStyle w:val="70pt"/>
                <w:rFonts w:eastAsiaTheme="minorEastAsia"/>
              </w:rPr>
              <w:t>«Вектор»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Беседа с родителями из семей</w:t>
            </w:r>
            <w:r>
              <w:rPr>
                <w:rStyle w:val="3"/>
                <w:rFonts w:eastAsiaTheme="minorEastAsia"/>
                <w:sz w:val="26"/>
                <w:szCs w:val="26"/>
              </w:rPr>
              <w:t xml:space="preserve"> СОП</w:t>
            </w:r>
            <w:r w:rsidRPr="00FC207C">
              <w:rPr>
                <w:rStyle w:val="3"/>
                <w:rFonts w:eastAsiaTheme="minorEastAsia"/>
                <w:sz w:val="26"/>
                <w:szCs w:val="26"/>
              </w:rPr>
              <w:t>, об ответственности за воспитание детей.</w:t>
            </w:r>
          </w:p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На дому по адресу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  <w:shd w:val="clear" w:color="auto" w:fill="auto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 xml:space="preserve">Проведение лекций по половому воспитанию среди </w:t>
            </w:r>
            <w:r>
              <w:rPr>
                <w:rStyle w:val="41"/>
                <w:rFonts w:eastAsiaTheme="minorEastAsia"/>
                <w:sz w:val="26"/>
                <w:szCs w:val="26"/>
              </w:rPr>
              <w:t xml:space="preserve">мальчиков, 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t>девочек в школах района.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По району</w:t>
            </w:r>
          </w:p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Патронаж дет</w:t>
            </w:r>
            <w:r>
              <w:rPr>
                <w:rStyle w:val="41"/>
                <w:rFonts w:eastAsiaTheme="minorEastAsia"/>
                <w:sz w:val="26"/>
                <w:szCs w:val="26"/>
              </w:rPr>
              <w:t>ей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t xml:space="preserve"> состоят на учете в ОДН, ВШУ, КДН и ЗП; </w:t>
            </w:r>
            <w:r>
              <w:rPr>
                <w:rStyle w:val="41"/>
                <w:rFonts w:eastAsiaTheme="minorEastAsia"/>
                <w:sz w:val="26"/>
                <w:szCs w:val="26"/>
              </w:rPr>
              <w:t xml:space="preserve">детей воспитывающихся в 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t>семь</w:t>
            </w:r>
            <w:r>
              <w:rPr>
                <w:rStyle w:val="41"/>
                <w:rFonts w:eastAsiaTheme="minorEastAsia"/>
                <w:sz w:val="26"/>
                <w:szCs w:val="26"/>
              </w:rPr>
              <w:t>ях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t>, находящи</w:t>
            </w:r>
            <w:r>
              <w:rPr>
                <w:rStyle w:val="41"/>
                <w:rFonts w:eastAsiaTheme="minorEastAsia"/>
                <w:sz w:val="26"/>
                <w:szCs w:val="26"/>
              </w:rPr>
              <w:t>х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t xml:space="preserve">ся </w:t>
            </w:r>
            <w:r>
              <w:rPr>
                <w:rStyle w:val="41"/>
                <w:rFonts w:eastAsiaTheme="minorEastAsia"/>
                <w:sz w:val="26"/>
                <w:szCs w:val="26"/>
              </w:rPr>
              <w:t>СОП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По адресу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8E74FD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Работа выездной бригады  по неблагополучным семьям района с целью оказания помощи в обследовании, диагностики и психокоррекции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По адресу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8E74FD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5"/>
                <w:rFonts w:eastAsiaTheme="minorEastAsia"/>
                <w:sz w:val="26"/>
                <w:szCs w:val="26"/>
                <w:u w:val="none"/>
              </w:rPr>
              <w:t>Участие в допросе несовершеннолетних в ОМВД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5"/>
                <w:rFonts w:eastAsiaTheme="minorEastAsia"/>
                <w:sz w:val="26"/>
                <w:szCs w:val="26"/>
                <w:u w:val="none"/>
              </w:rPr>
              <w:t>ОМВД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Социальный педагог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8E74FD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5"/>
                <w:rFonts w:eastAsiaTheme="minorEastAsia"/>
                <w:sz w:val="26"/>
                <w:szCs w:val="26"/>
                <w:u w:val="none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Подготовка и проведение классных часов, деловых игр, т</w:t>
            </w:r>
            <w:r w:rsidRPr="00FC207C">
              <w:rPr>
                <w:rStyle w:val="5"/>
                <w:rFonts w:eastAsiaTheme="minorEastAsia"/>
                <w:sz w:val="26"/>
                <w:szCs w:val="26"/>
                <w:u w:val="none"/>
              </w:rPr>
              <w:t>ренингов в проблемных классах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5"/>
                <w:rFonts w:eastAsiaTheme="minorEastAsia"/>
                <w:sz w:val="26"/>
                <w:szCs w:val="26"/>
                <w:u w:val="none"/>
              </w:rPr>
            </w:pPr>
            <w:r w:rsidRPr="00FC207C">
              <w:rPr>
                <w:rStyle w:val="5"/>
                <w:rFonts w:eastAsiaTheme="minorEastAsia"/>
                <w:sz w:val="26"/>
                <w:szCs w:val="26"/>
                <w:u w:val="none"/>
              </w:rPr>
              <w:t>По школам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8E74FD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Участие в заседаниях мирового, районного судей. Защита прав несовершеннолетних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>Мировой, районный суд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c>
          <w:tcPr>
            <w:tcW w:w="712" w:type="dxa"/>
          </w:tcPr>
          <w:p w:rsidR="008E74FD" w:rsidRPr="00B96597" w:rsidRDefault="008E74FD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t xml:space="preserve">Участие в заседании комиссии по делам 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41"/>
                <w:rFonts w:eastAsiaTheme="minorEastAsia"/>
                <w:sz w:val="26"/>
                <w:szCs w:val="26"/>
              </w:rPr>
            </w:pPr>
            <w:r w:rsidRPr="00FC207C">
              <w:rPr>
                <w:rStyle w:val="41"/>
                <w:rFonts w:eastAsiaTheme="minorEastAsia"/>
                <w:sz w:val="26"/>
                <w:szCs w:val="26"/>
              </w:rPr>
              <w:lastRenderedPageBreak/>
              <w:t xml:space="preserve">Администрация </w:t>
            </w:r>
            <w:r w:rsidRPr="00FC207C">
              <w:rPr>
                <w:rStyle w:val="41"/>
                <w:rFonts w:eastAsiaTheme="minorEastAsia"/>
                <w:sz w:val="26"/>
                <w:szCs w:val="26"/>
              </w:rPr>
              <w:lastRenderedPageBreak/>
              <w:t>МР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 w:rsidRPr="00FC207C">
              <w:rPr>
                <w:rStyle w:val="3"/>
                <w:rFonts w:eastAsiaTheme="minorEastAsia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Style w:val="3"/>
                <w:rFonts w:eastAsiaTheme="minorEastAsia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  <w:tr w:rsidR="008E74FD" w:rsidRPr="00FC207C" w:rsidTr="006831DD">
        <w:trPr>
          <w:trHeight w:val="475"/>
        </w:trPr>
        <w:tc>
          <w:tcPr>
            <w:tcW w:w="712" w:type="dxa"/>
          </w:tcPr>
          <w:p w:rsidR="008E74FD" w:rsidRPr="00B96597" w:rsidRDefault="001232AE" w:rsidP="00EE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050" w:type="dxa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районной молодежной акции «Молодежь – за здоровый образ жизни!»</w:t>
            </w:r>
          </w:p>
        </w:tc>
        <w:tc>
          <w:tcPr>
            <w:tcW w:w="2198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892" w:type="dxa"/>
            <w:gridSpan w:val="2"/>
          </w:tcPr>
          <w:p w:rsidR="008E74FD" w:rsidRPr="00FC207C" w:rsidRDefault="008E74FD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FC20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34" w:type="dxa"/>
          </w:tcPr>
          <w:p w:rsidR="008E74FD" w:rsidRPr="00FC207C" w:rsidRDefault="00FC1D3B" w:rsidP="00EE0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МКУ КДПМ "Спутник"</w:t>
            </w:r>
          </w:p>
        </w:tc>
      </w:tr>
    </w:tbl>
    <w:p w:rsidR="00817E18" w:rsidRPr="00FC207C" w:rsidRDefault="00817E18" w:rsidP="00170C1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17E18" w:rsidRPr="00FC207C" w:rsidSect="00052D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6A"/>
    <w:multiLevelType w:val="hybridMultilevel"/>
    <w:tmpl w:val="C72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4F7"/>
    <w:multiLevelType w:val="hybridMultilevel"/>
    <w:tmpl w:val="526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1332"/>
    <w:multiLevelType w:val="hybridMultilevel"/>
    <w:tmpl w:val="8D1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224B"/>
    <w:multiLevelType w:val="hybridMultilevel"/>
    <w:tmpl w:val="1C3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B7791"/>
    <w:multiLevelType w:val="hybridMultilevel"/>
    <w:tmpl w:val="F28C7A84"/>
    <w:lvl w:ilvl="0" w:tplc="D6CCE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D69A8"/>
    <w:multiLevelType w:val="hybridMultilevel"/>
    <w:tmpl w:val="9CE6A92E"/>
    <w:lvl w:ilvl="0" w:tplc="C5306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1C4"/>
    <w:multiLevelType w:val="hybridMultilevel"/>
    <w:tmpl w:val="77AED836"/>
    <w:lvl w:ilvl="0" w:tplc="0CA0A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6552D"/>
    <w:multiLevelType w:val="multilevel"/>
    <w:tmpl w:val="07CEA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BB6D21"/>
    <w:multiLevelType w:val="hybridMultilevel"/>
    <w:tmpl w:val="222C4EB4"/>
    <w:lvl w:ilvl="0" w:tplc="A4804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4656E"/>
    <w:multiLevelType w:val="hybridMultilevel"/>
    <w:tmpl w:val="B480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E0C6A"/>
    <w:multiLevelType w:val="hybridMultilevel"/>
    <w:tmpl w:val="31EA6C6A"/>
    <w:lvl w:ilvl="0" w:tplc="BF780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93026"/>
    <w:multiLevelType w:val="hybridMultilevel"/>
    <w:tmpl w:val="39ACFCC4"/>
    <w:lvl w:ilvl="0" w:tplc="92323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D31"/>
    <w:rsid w:val="00011822"/>
    <w:rsid w:val="00027249"/>
    <w:rsid w:val="000406E9"/>
    <w:rsid w:val="00052D31"/>
    <w:rsid w:val="000B16DD"/>
    <w:rsid w:val="000C2732"/>
    <w:rsid w:val="000C5812"/>
    <w:rsid w:val="000D6234"/>
    <w:rsid w:val="000E3E99"/>
    <w:rsid w:val="000E7126"/>
    <w:rsid w:val="000E746E"/>
    <w:rsid w:val="00115835"/>
    <w:rsid w:val="001224BD"/>
    <w:rsid w:val="001232AE"/>
    <w:rsid w:val="00156D9E"/>
    <w:rsid w:val="00166360"/>
    <w:rsid w:val="00170C19"/>
    <w:rsid w:val="00174218"/>
    <w:rsid w:val="0019113B"/>
    <w:rsid w:val="001B2103"/>
    <w:rsid w:val="001B6C4D"/>
    <w:rsid w:val="001C5EFF"/>
    <w:rsid w:val="001D07DD"/>
    <w:rsid w:val="001D0B46"/>
    <w:rsid w:val="001E0BA7"/>
    <w:rsid w:val="002141B2"/>
    <w:rsid w:val="00252FAF"/>
    <w:rsid w:val="00253111"/>
    <w:rsid w:val="00256AA2"/>
    <w:rsid w:val="00265BC9"/>
    <w:rsid w:val="00266B4C"/>
    <w:rsid w:val="002C553B"/>
    <w:rsid w:val="00387D44"/>
    <w:rsid w:val="003C658F"/>
    <w:rsid w:val="003D54EC"/>
    <w:rsid w:val="003E45D6"/>
    <w:rsid w:val="00445BC5"/>
    <w:rsid w:val="004B365A"/>
    <w:rsid w:val="004D2F5A"/>
    <w:rsid w:val="005236F6"/>
    <w:rsid w:val="00524515"/>
    <w:rsid w:val="005466B1"/>
    <w:rsid w:val="00590115"/>
    <w:rsid w:val="005D6C6E"/>
    <w:rsid w:val="005E1C53"/>
    <w:rsid w:val="005E1EDB"/>
    <w:rsid w:val="005F4E5B"/>
    <w:rsid w:val="0061199F"/>
    <w:rsid w:val="00613CB6"/>
    <w:rsid w:val="00657879"/>
    <w:rsid w:val="006631E6"/>
    <w:rsid w:val="006831DD"/>
    <w:rsid w:val="00706B15"/>
    <w:rsid w:val="00721BA8"/>
    <w:rsid w:val="007404A7"/>
    <w:rsid w:val="007567BC"/>
    <w:rsid w:val="00757377"/>
    <w:rsid w:val="0076434D"/>
    <w:rsid w:val="007B2D0D"/>
    <w:rsid w:val="007B56E8"/>
    <w:rsid w:val="007C1F6C"/>
    <w:rsid w:val="008124DA"/>
    <w:rsid w:val="00817E18"/>
    <w:rsid w:val="00834DD7"/>
    <w:rsid w:val="00835D77"/>
    <w:rsid w:val="008474AA"/>
    <w:rsid w:val="0085334A"/>
    <w:rsid w:val="0088334B"/>
    <w:rsid w:val="008B30B3"/>
    <w:rsid w:val="008B4D3B"/>
    <w:rsid w:val="008C1983"/>
    <w:rsid w:val="008C61B4"/>
    <w:rsid w:val="008D048A"/>
    <w:rsid w:val="008D4E5C"/>
    <w:rsid w:val="008E74FD"/>
    <w:rsid w:val="008F28F0"/>
    <w:rsid w:val="008F3579"/>
    <w:rsid w:val="008F7889"/>
    <w:rsid w:val="00926E33"/>
    <w:rsid w:val="00942E04"/>
    <w:rsid w:val="0094529B"/>
    <w:rsid w:val="009B153B"/>
    <w:rsid w:val="009C2BD6"/>
    <w:rsid w:val="009E42DE"/>
    <w:rsid w:val="009E6C38"/>
    <w:rsid w:val="009F15C4"/>
    <w:rsid w:val="00A04E15"/>
    <w:rsid w:val="00A05BFC"/>
    <w:rsid w:val="00A1055B"/>
    <w:rsid w:val="00A14589"/>
    <w:rsid w:val="00A3093C"/>
    <w:rsid w:val="00A4245E"/>
    <w:rsid w:val="00A741B2"/>
    <w:rsid w:val="00A8190B"/>
    <w:rsid w:val="00A86FAF"/>
    <w:rsid w:val="00A8729C"/>
    <w:rsid w:val="00AA706E"/>
    <w:rsid w:val="00AC2C82"/>
    <w:rsid w:val="00B07A10"/>
    <w:rsid w:val="00B54F3A"/>
    <w:rsid w:val="00B75AD2"/>
    <w:rsid w:val="00B96597"/>
    <w:rsid w:val="00BD1108"/>
    <w:rsid w:val="00BE1E0E"/>
    <w:rsid w:val="00BE3BE8"/>
    <w:rsid w:val="00C1001D"/>
    <w:rsid w:val="00C13D5A"/>
    <w:rsid w:val="00C233AD"/>
    <w:rsid w:val="00C24DA3"/>
    <w:rsid w:val="00C62B16"/>
    <w:rsid w:val="00C97B26"/>
    <w:rsid w:val="00CA140B"/>
    <w:rsid w:val="00CA6BD2"/>
    <w:rsid w:val="00CD022A"/>
    <w:rsid w:val="00CD2B4C"/>
    <w:rsid w:val="00D167B5"/>
    <w:rsid w:val="00D34B2F"/>
    <w:rsid w:val="00D5124D"/>
    <w:rsid w:val="00D61673"/>
    <w:rsid w:val="00D73DE8"/>
    <w:rsid w:val="00D901F4"/>
    <w:rsid w:val="00D9692D"/>
    <w:rsid w:val="00DC0310"/>
    <w:rsid w:val="00DC21D3"/>
    <w:rsid w:val="00E0549B"/>
    <w:rsid w:val="00E20FC8"/>
    <w:rsid w:val="00EA09AB"/>
    <w:rsid w:val="00EB180B"/>
    <w:rsid w:val="00EB5702"/>
    <w:rsid w:val="00EB6E62"/>
    <w:rsid w:val="00EB7B98"/>
    <w:rsid w:val="00ED4C59"/>
    <w:rsid w:val="00EE05FD"/>
    <w:rsid w:val="00EE1F89"/>
    <w:rsid w:val="00EE786D"/>
    <w:rsid w:val="00EF490B"/>
    <w:rsid w:val="00EF7052"/>
    <w:rsid w:val="00F13412"/>
    <w:rsid w:val="00F158AB"/>
    <w:rsid w:val="00F21E3C"/>
    <w:rsid w:val="00F275BF"/>
    <w:rsid w:val="00F50C10"/>
    <w:rsid w:val="00F723E9"/>
    <w:rsid w:val="00F744EF"/>
    <w:rsid w:val="00F75355"/>
    <w:rsid w:val="00F86E6C"/>
    <w:rsid w:val="00F93ED3"/>
    <w:rsid w:val="00FA6F19"/>
    <w:rsid w:val="00FC1D3B"/>
    <w:rsid w:val="00FC207C"/>
    <w:rsid w:val="00FC570C"/>
    <w:rsid w:val="00FC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D31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52D31"/>
    <w:pPr>
      <w:shd w:val="clear" w:color="auto" w:fill="FFFFFF"/>
      <w:spacing w:before="240" w:after="0" w:line="307" w:lineRule="exact"/>
      <w:jc w:val="both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table" w:styleId="a3">
    <w:name w:val="Table Grid"/>
    <w:basedOn w:val="a1"/>
    <w:uiPriority w:val="59"/>
    <w:rsid w:val="0005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2D3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052D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05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52D31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2D31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8">
    <w:name w:val="Основной текст (8)_"/>
    <w:basedOn w:val="a0"/>
    <w:link w:val="80"/>
    <w:rsid w:val="00052D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_"/>
    <w:basedOn w:val="a0"/>
    <w:link w:val="61"/>
    <w:rsid w:val="00052D3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135pt">
    <w:name w:val="Основной текст (6) + 13;5 pt;Не полужирный"/>
    <w:basedOn w:val="60"/>
    <w:rsid w:val="00052D31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05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 (7)_"/>
    <w:basedOn w:val="a0"/>
    <w:link w:val="70"/>
    <w:rsid w:val="00052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52D3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Tahoma8pt0pt">
    <w:name w:val="Основной текст (9) + Tahoma;8 pt;Полужирный;Интервал 0 pt"/>
    <w:basedOn w:val="9"/>
    <w:rsid w:val="00052D31"/>
    <w:rPr>
      <w:rFonts w:ascii="Tahoma" w:eastAsia="Tahoma" w:hAnsi="Tahoma" w:cs="Tahoma"/>
      <w:b/>
      <w:bCs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D3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52D31"/>
    <w:pPr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1">
    <w:name w:val="Основной текст (11)_"/>
    <w:basedOn w:val="a0"/>
    <w:link w:val="110"/>
    <w:rsid w:val="00C62B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62B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C6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4"/>
    <w:rsid w:val="00C6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62B1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C62B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95pt">
    <w:name w:val="Основной текст (7) + 9;5 pt"/>
    <w:basedOn w:val="7"/>
    <w:rsid w:val="00F86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2pt">
    <w:name w:val="Основной текст (7) + 12 pt"/>
    <w:basedOn w:val="7"/>
    <w:rsid w:val="00F86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911pt0pt">
    <w:name w:val="Основной текст (9) + 11 pt;Интервал 0 pt"/>
    <w:basedOn w:val="9"/>
    <w:rsid w:val="005F4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75">
    <w:name w:val="Основной текст (7) + Курсив;Масштаб 75%"/>
    <w:basedOn w:val="7"/>
    <w:rsid w:val="001E0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75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4"/>
    <w:rsid w:val="001E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3"/>
    <w:basedOn w:val="a4"/>
    <w:rsid w:val="00834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834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D022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6165pt0pt">
    <w:name w:val="Основной текст (6) + 16;5 pt;Не полужирный;Интервал 0 pt"/>
    <w:basedOn w:val="60"/>
    <w:rsid w:val="00CD0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8125pt">
    <w:name w:val="Основной текст (18) + 12;5 pt;Полужирный"/>
    <w:basedOn w:val="18"/>
    <w:rsid w:val="00CD022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D02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6">
    <w:name w:val="Основной текст (16)_"/>
    <w:basedOn w:val="a0"/>
    <w:link w:val="160"/>
    <w:rsid w:val="00AC2C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865pt">
    <w:name w:val="Основной текст (8) + 6;5 pt;Малые прописные"/>
    <w:basedOn w:val="8"/>
    <w:rsid w:val="00AC2C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C2C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1pt">
    <w:name w:val="Основной текст (7) + 11 pt"/>
    <w:basedOn w:val="7"/>
    <w:rsid w:val="00A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25pt">
    <w:name w:val="Заголовок №2 + 12;5 pt;Малые прописные"/>
    <w:basedOn w:val="a0"/>
    <w:rsid w:val="00EB7B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  <w:u w:val="single"/>
    </w:rPr>
  </w:style>
  <w:style w:type="character" w:customStyle="1" w:styleId="41">
    <w:name w:val="Основной текст4"/>
    <w:basedOn w:val="a4"/>
    <w:rsid w:val="00EB7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4"/>
    <w:rsid w:val="005E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CenturyGothic85pt">
    <w:name w:val="Основной текст + Century Gothic;8;5 pt;Курсив"/>
    <w:basedOn w:val="a4"/>
    <w:rsid w:val="0016636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95pt">
    <w:name w:val="Основной текст + 9;5 pt"/>
    <w:basedOn w:val="a4"/>
    <w:rsid w:val="00ED4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ED4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695pt1pt">
    <w:name w:val="Основной текст (6) + 9;5 pt;Не полужирный;Интервал 1 pt"/>
    <w:basedOn w:val="60"/>
    <w:rsid w:val="00ED4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ED4C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ED4C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2)_"/>
    <w:basedOn w:val="a0"/>
    <w:link w:val="220"/>
    <w:rsid w:val="008B4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8B4D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3)_"/>
    <w:basedOn w:val="a0"/>
    <w:link w:val="230"/>
    <w:rsid w:val="00FC2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FC207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4)_"/>
    <w:basedOn w:val="a0"/>
    <w:link w:val="240"/>
    <w:rsid w:val="00FC207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FC207C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5">
    <w:name w:val="List Paragraph"/>
    <w:basedOn w:val="a"/>
    <w:uiPriority w:val="34"/>
    <w:qFormat/>
    <w:rsid w:val="002C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168A-C600-4B86-B6F8-783F35B9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Вектор</dc:creator>
  <cp:lastModifiedBy>Спутник</cp:lastModifiedBy>
  <cp:revision>2</cp:revision>
  <cp:lastPrinted>2018-03-30T06:17:00Z</cp:lastPrinted>
  <dcterms:created xsi:type="dcterms:W3CDTF">2022-08-12T11:08:00Z</dcterms:created>
  <dcterms:modified xsi:type="dcterms:W3CDTF">2022-08-12T11:08:00Z</dcterms:modified>
</cp:coreProperties>
</file>