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855" w:rsidTr="000A56E7">
        <w:tc>
          <w:tcPr>
            <w:tcW w:w="4672" w:type="dxa"/>
          </w:tcPr>
          <w:p w:rsidR="00827855" w:rsidRDefault="00827855" w:rsidP="000A56E7"/>
        </w:tc>
        <w:tc>
          <w:tcPr>
            <w:tcW w:w="4673" w:type="dxa"/>
          </w:tcPr>
          <w:p w:rsidR="00624E8A" w:rsidRDefault="00827855" w:rsidP="000A56E7">
            <w:pPr>
              <w:spacing w:after="0" w:line="240" w:lineRule="auto"/>
              <w:ind w:left="31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E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E027E">
              <w:rPr>
                <w:rFonts w:ascii="Times New Roman" w:hAnsi="Times New Roman"/>
                <w:sz w:val="28"/>
                <w:szCs w:val="28"/>
              </w:rPr>
              <w:t>№</w:t>
            </w:r>
            <w:r w:rsidR="00624E8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8085E" w:rsidRPr="003373E7" w:rsidRDefault="0028085E" w:rsidP="0028085E">
            <w:pPr>
              <w:spacing w:after="0" w:line="240" w:lineRule="auto"/>
              <w:ind w:left="31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3E7">
              <w:rPr>
                <w:rFonts w:ascii="Times New Roman" w:hAnsi="Times New Roman"/>
                <w:sz w:val="28"/>
                <w:szCs w:val="28"/>
              </w:rPr>
              <w:t>к приказу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</w:t>
            </w:r>
            <w:r w:rsidRPr="003373E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Приморского </w:t>
            </w:r>
            <w:r w:rsidRPr="003373E7">
              <w:rPr>
                <w:rFonts w:ascii="Times New Roman" w:hAnsi="Times New Roman"/>
                <w:sz w:val="28"/>
                <w:szCs w:val="28"/>
              </w:rPr>
              <w:t>края</w:t>
            </w:r>
          </w:p>
          <w:p w:rsidR="0028085E" w:rsidRPr="00726AA0" w:rsidRDefault="0028085E" w:rsidP="0028085E">
            <w:pPr>
              <w:spacing w:after="0" w:line="240" w:lineRule="auto"/>
              <w:ind w:left="31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AA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 w:rsidRPr="00726AA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____-а</w:t>
            </w:r>
          </w:p>
          <w:p w:rsidR="00827855" w:rsidRPr="003373E7" w:rsidRDefault="00827855" w:rsidP="00FB3005">
            <w:pPr>
              <w:spacing w:after="0" w:line="240" w:lineRule="auto"/>
              <w:ind w:left="318"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E8A" w:rsidRDefault="00624E8A" w:rsidP="0082785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</w:rPr>
      </w:pPr>
    </w:p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0398">
        <w:rPr>
          <w:rFonts w:ascii="Times New Roman" w:hAnsi="Times New Roman"/>
          <w:b/>
          <w:sz w:val="26"/>
        </w:rPr>
        <w:t>З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134"/>
        <w:gridCol w:w="2820"/>
        <w:gridCol w:w="2958"/>
      </w:tblGrid>
      <w:tr w:rsidR="00827855" w:rsidRPr="00072D08" w:rsidTr="00FB3005"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(м/ж)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фактического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дата выдачи</w:t>
            </w:r>
          </w:p>
        </w:tc>
      </w:tr>
      <w:tr w:rsidR="00827855" w:rsidRPr="00072D08" w:rsidTr="00FB3005">
        <w:tc>
          <w:tcPr>
            <w:tcW w:w="2942" w:type="dxa"/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кем выдан</w:t>
            </w:r>
          </w:p>
        </w:tc>
      </w:tr>
      <w:tr w:rsidR="00827855" w:rsidRPr="00072D08" w:rsidTr="00FB3005"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572C4F" w:rsidRDefault="00572C4F" w:rsidP="00C822D2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 xml:space="preserve">                                                                                </w:t>
            </w:r>
            <w:bookmarkStart w:id="0" w:name="_GoBack"/>
            <w:bookmarkEnd w:id="0"/>
          </w:p>
        </w:tc>
      </w:tr>
      <w:tr w:rsidR="00827855" w:rsidRPr="00072D08" w:rsidTr="00FB3005">
        <w:tc>
          <w:tcPr>
            <w:tcW w:w="4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855" w:rsidRPr="00072D08" w:rsidTr="00FB3005"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7855" w:rsidRPr="00072D08" w:rsidRDefault="00827855" w:rsidP="000A56E7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827855" w:rsidRPr="00072D08" w:rsidRDefault="00827855" w:rsidP="0082785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796E" w:rsidRDefault="0012796E"/>
    <w:sectPr w:rsidR="0012796E" w:rsidSect="00FB30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5"/>
    <w:rsid w:val="0012796E"/>
    <w:rsid w:val="0028085E"/>
    <w:rsid w:val="002E027E"/>
    <w:rsid w:val="00572C4F"/>
    <w:rsid w:val="00612278"/>
    <w:rsid w:val="00624E8A"/>
    <w:rsid w:val="00827855"/>
    <w:rsid w:val="00C51A36"/>
    <w:rsid w:val="00C822D2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8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Татьяна Александровна</dc:creator>
  <cp:keywords/>
  <dc:description/>
  <cp:lastModifiedBy>Тарасенко Наталья</cp:lastModifiedBy>
  <cp:revision>9</cp:revision>
  <cp:lastPrinted>2018-01-23T05:33:00Z</cp:lastPrinted>
  <dcterms:created xsi:type="dcterms:W3CDTF">2017-03-30T00:55:00Z</dcterms:created>
  <dcterms:modified xsi:type="dcterms:W3CDTF">2020-06-10T08:22:00Z</dcterms:modified>
</cp:coreProperties>
</file>