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9B62" w14:textId="77777777" w:rsidR="00DC09B2" w:rsidRPr="00DC09B2" w:rsidRDefault="00DC09B2" w:rsidP="00DC09B2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DC09B2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Праздничный концерт «Россия молодая» — торжество патриотизма и таланта!</w:t>
      </w:r>
    </w:p>
    <w:p w14:paraId="4E13BEBD" w14:textId="21EF186C" w:rsidR="00DC09B2" w:rsidRPr="00DC09B2" w:rsidRDefault="00DC09B2" w:rsidP="00DC09B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Приглашаем на яркий и душевный праздник, посвящённый силе, красоте 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C09B2">
        <w:rPr>
          <w:rFonts w:ascii="Arial" w:eastAsia="Times New Roman" w:hAnsi="Arial" w:cs="Arial"/>
          <w:sz w:val="24"/>
          <w:szCs w:val="24"/>
          <w:lang w:eastAsia="ru-RU"/>
        </w:rPr>
        <w:t> традициям нашей Родины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 важности «Памяти поколений»</w:t>
      </w:r>
      <w:r w:rsidRPr="00DC09B2">
        <w:rPr>
          <w:rFonts w:ascii="Arial" w:eastAsia="Times New Roman" w:hAnsi="Arial" w:cs="Arial"/>
          <w:sz w:val="24"/>
          <w:szCs w:val="24"/>
          <w:lang w:eastAsia="ru-RU"/>
        </w:rPr>
        <w:t>! В программе — выступления талантливых исполнителей и коллективов, песни и танцы, которые объединяют поколения.</w:t>
      </w:r>
    </w:p>
    <w:p w14:paraId="66894514" w14:textId="77777777" w:rsidR="00DC09B2" w:rsidRPr="00DC09B2" w:rsidRDefault="00DC09B2" w:rsidP="00DC09B2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 программе концерта:</w:t>
      </w:r>
    </w:p>
    <w:p w14:paraId="3B2C0A1A" w14:textId="77777777" w:rsidR="00DC09B2" w:rsidRPr="00DC09B2" w:rsidRDefault="00DC09B2" w:rsidP="00DC09B2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патриотические песни о России;</w:t>
      </w:r>
    </w:p>
    <w:p w14:paraId="238C4843" w14:textId="77777777" w:rsidR="00DC09B2" w:rsidRPr="00DC09B2" w:rsidRDefault="00DC09B2" w:rsidP="00DC09B2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народные песни и мелодии в современной обработке;</w:t>
      </w:r>
    </w:p>
    <w:p w14:paraId="57BCEA63" w14:textId="77777777" w:rsidR="00DC09B2" w:rsidRPr="00DC09B2" w:rsidRDefault="00DC09B2" w:rsidP="00DC09B2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хореографические номера с элементами русского фольклора;</w:t>
      </w:r>
    </w:p>
    <w:p w14:paraId="0578ACB6" w14:textId="77777777" w:rsidR="00DC09B2" w:rsidRPr="00DC09B2" w:rsidRDefault="00DC09B2" w:rsidP="00DC09B2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выступления молодых вокалистов и инструменталистов;</w:t>
      </w:r>
    </w:p>
    <w:p w14:paraId="0186864E" w14:textId="77777777" w:rsidR="00DC09B2" w:rsidRPr="00DC09B2" w:rsidRDefault="00DC09B2" w:rsidP="00DC09B2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DC09B2">
        <w:rPr>
          <w:rFonts w:ascii="Arial" w:eastAsia="Times New Roman" w:hAnsi="Arial" w:cs="Arial"/>
          <w:sz w:val="24"/>
          <w:szCs w:val="24"/>
          <w:lang w:eastAsia="ru-RU"/>
        </w:rPr>
        <w:t>совместные номера коллективов — символ единства и преемственности традиций</w:t>
      </w:r>
    </w:p>
    <w:p w14:paraId="749C578F" w14:textId="77777777" w:rsidR="00DC09B2" w:rsidRDefault="00DC09B2">
      <w:r>
        <w:t>11 мая начало 14.30, Амфитеатр</w:t>
      </w:r>
    </w:p>
    <w:p w14:paraId="2F7E6FC6" w14:textId="2EA12E6B" w:rsidR="00923B36" w:rsidRDefault="00DC09B2">
      <w:r>
        <w:t>Организаторы концерта: МУ Городской центр патриотического воспитания «Виктория», Благотворительный фонд поддержки детей и молодежи «Радуга»</w:t>
      </w:r>
    </w:p>
    <w:sectPr w:rsidR="009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4DA"/>
    <w:multiLevelType w:val="multilevel"/>
    <w:tmpl w:val="3AA6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36"/>
    <w:rsid w:val="00484F3A"/>
    <w:rsid w:val="00923B36"/>
    <w:rsid w:val="00D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1D0E"/>
  <w15:chartTrackingRefBased/>
  <w15:docId w15:val="{EE680616-3C2E-485E-BB8C-3C57FC0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2026-05-07T02:49:00Z</dcterms:created>
  <dcterms:modified xsi:type="dcterms:W3CDTF">2026-05-07T02:55:00Z</dcterms:modified>
</cp:coreProperties>
</file>