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56F214A" w14:paraId="2B1CC04C" wp14:textId="0B7A4857">
      <w:pPr>
        <w:jc w:val="center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bookmarkStart w:name="_GoBack" w:id="0"/>
      <w:bookmarkEnd w:id="0"/>
      <w:r w:rsidRPr="256F214A" w:rsidR="256F214A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Календарный план проекта</w:t>
      </w:r>
    </w:p>
    <w:p w:rsidR="256F214A" w:rsidP="256F214A" w:rsidRDefault="256F214A" w14:paraId="3155A928" w14:textId="6C5E3E13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</w:pPr>
      <w:r w:rsidRPr="256F214A" w:rsidR="256F214A"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  <w:t>Подготовительный этап:</w:t>
      </w:r>
    </w:p>
    <w:p w:rsidR="256F214A" w:rsidP="256F214A" w:rsidRDefault="256F214A" w14:paraId="5D8E9CAD" w14:textId="2807B2D5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</w:pPr>
      <w:r w:rsidRPr="256F214A" w:rsidR="256F214A"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  <w:t xml:space="preserve">1) Вывесить на информационном стенде гимназии плакат, который проинформирует учеников о нашем проекте (13.01.2020, ответственный - </w:t>
      </w:r>
      <w:proofErr w:type="gramStart"/>
      <w:r w:rsidRPr="256F214A" w:rsidR="256F214A"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  <w:t>Юлия</w:t>
      </w:r>
      <w:proofErr w:type="gramEnd"/>
      <w:r w:rsidRPr="256F214A" w:rsidR="256F214A"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  <w:t xml:space="preserve"> Плотникова);</w:t>
      </w:r>
    </w:p>
    <w:p w:rsidR="256F214A" w:rsidP="256F214A" w:rsidRDefault="256F214A" w14:paraId="2F57A157" w14:textId="6DFEB51B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</w:pPr>
      <w:r w:rsidRPr="256F214A" w:rsidR="256F214A"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  <w:t>2) Провести анкетирование среди 5 классов о пользовании Интернетом (22.01.2020, ответственный - Анна Артемьева);</w:t>
      </w:r>
    </w:p>
    <w:p w:rsidR="256F214A" w:rsidP="256F214A" w:rsidRDefault="256F214A" w14:paraId="67C7ACB7" w14:textId="19C73E83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</w:pPr>
      <w:r w:rsidRPr="256F214A" w:rsidR="256F214A"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  <w:t>3) В рекреациях гимназии вывесить определения терминов из темы “Кибербезопасность” и на переменах рассказывать всем, кто подходит о правилах пользования Интернетом и тем самым рассказали о нашем проекте (03.02.2020, ответственный - Николай Антоненков);</w:t>
      </w:r>
    </w:p>
    <w:p w:rsidR="256F214A" w:rsidP="256F214A" w:rsidRDefault="256F214A" w14:paraId="22597332" w14:textId="2B9B3C47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</w:pPr>
      <w:r w:rsidRPr="256F214A" w:rsidR="256F214A"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  <w:t>4) Провести классные часы в 4-6 классах и раздать брошюры с информацией о проекте (10.02.2020, ответственный - Софья Сутягина).</w:t>
      </w:r>
    </w:p>
    <w:p w:rsidR="256F214A" w:rsidP="256F214A" w:rsidRDefault="256F214A" w14:paraId="44C60972" w14:textId="2AA61459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</w:pPr>
      <w:r w:rsidRPr="256F214A" w:rsidR="256F214A"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  <w:t xml:space="preserve">Основной этап: </w:t>
      </w:r>
    </w:p>
    <w:p w:rsidR="256F214A" w:rsidP="256F214A" w:rsidRDefault="256F214A" w14:paraId="57F90B64" w14:textId="66CBC836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</w:pPr>
      <w:r w:rsidRPr="256F214A" w:rsidR="256F214A"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  <w:t>1) Провести занятие “Информационная безопасность в сети Интернет для детей” (02.03.2020, ответственный - Юлия Плотникова);</w:t>
      </w:r>
    </w:p>
    <w:p w:rsidR="256F214A" w:rsidP="256F214A" w:rsidRDefault="256F214A" w14:paraId="08C27BF0" w14:textId="7B84A45B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</w:pPr>
      <w:r w:rsidRPr="256F214A" w:rsidR="256F214A"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  <w:t>2) Провести тест на компьютерную зависимость (04.03.2020, ответственный - Анна Артемьева);</w:t>
      </w:r>
    </w:p>
    <w:p w:rsidR="256F214A" w:rsidP="256F214A" w:rsidRDefault="256F214A" w14:paraId="2B645A6A" w14:textId="3AEC99BB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</w:pPr>
      <w:r w:rsidRPr="256F214A" w:rsidR="256F214A"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  <w:t>3) Провести занятие “Как не натолкнуться на мошенников в Интернете?” (11.03.2020, ответственный - Николай Антоненков);</w:t>
      </w:r>
    </w:p>
    <w:p w:rsidR="256F214A" w:rsidP="256F214A" w:rsidRDefault="256F214A" w14:paraId="3C9734F0" w14:textId="1F0A7F85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</w:pPr>
      <w:r w:rsidRPr="256F214A" w:rsidR="256F214A"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  <w:t>4) Проведение занятия “Безопасность в социальных сетях для детей” (14.04.2020, ответственный - Софья Сутягина);</w:t>
      </w:r>
    </w:p>
    <w:p w:rsidR="256F214A" w:rsidP="256F214A" w:rsidRDefault="256F214A" w14:paraId="118AB7C1" w14:textId="313A44BE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</w:pPr>
      <w:r w:rsidRPr="256F214A" w:rsidR="256F214A"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  <w:t>5) Проведение мастер-класса “Интернет вещей”, на котором школьники разберутся с тем, как сейчас развивается Интернет, какие есть угрозы безопасности и как можно с ними бороться, с программистами города Йошкар-Ола (20.04.2020, ответственный - Анна Артемьева);</w:t>
      </w:r>
    </w:p>
    <w:p w:rsidR="256F214A" w:rsidP="256F214A" w:rsidRDefault="256F214A" w14:paraId="107C80E3" w14:textId="4FDBC5CE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</w:pPr>
      <w:r w:rsidRPr="256F214A" w:rsidR="256F214A"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  <w:t>6) Пресс-конференция школьников с учителями информатики нашей гимназии (29.04.2020, ответственный - Софья Сутягина);</w:t>
      </w:r>
    </w:p>
    <w:p w:rsidR="256F214A" w:rsidP="256F214A" w:rsidRDefault="256F214A" w14:paraId="0271229A" w14:textId="5B1B7822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</w:pPr>
      <w:r w:rsidRPr="256F214A" w:rsidR="256F214A"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  <w:t>7) Проведение занятия “Механизм работы Интернета” с просмотром видеороликов по этой теме (05.05.2020, ответственный - Николай Антоненков).</w:t>
      </w:r>
    </w:p>
    <w:p w:rsidR="256F214A" w:rsidP="256F214A" w:rsidRDefault="256F214A" w14:paraId="20CB29FB" w14:textId="4D4DA6AE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</w:pPr>
      <w:r w:rsidRPr="256F214A" w:rsidR="256F214A"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  <w:t>Заключительный этап:</w:t>
      </w:r>
    </w:p>
    <w:p w:rsidR="256F214A" w:rsidP="256F214A" w:rsidRDefault="256F214A" w14:paraId="451A646A" w14:textId="6A376539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</w:pPr>
      <w:r w:rsidRPr="256F214A" w:rsidR="256F214A"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  <w:t>1) Проведение квест-игры “Кибербезопасность с детства” (18.05.2020, ответственный - Юлия Плотникова);</w:t>
      </w:r>
    </w:p>
    <w:p w:rsidR="256F214A" w:rsidP="256F214A" w:rsidRDefault="256F214A" w14:paraId="5880E7CF" w14:textId="6612B5AB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</w:pPr>
      <w:r w:rsidRPr="256F214A" w:rsidR="256F214A"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  <w:t xml:space="preserve">2) Проведение итоговых </w:t>
      </w:r>
      <w:proofErr w:type="spellStart"/>
      <w:r w:rsidRPr="256F214A" w:rsidR="256F214A"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  <w:t>анкетирований</w:t>
      </w:r>
      <w:proofErr w:type="spellEnd"/>
      <w:r w:rsidRPr="256F214A" w:rsidR="256F214A"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  <w:t xml:space="preserve"> об усвоении знаний по кибербезопасности и пользе нашего проекта (22.05.2020, ответственный - Николай Антоненков); </w:t>
      </w:r>
    </w:p>
    <w:p w:rsidR="256F214A" w:rsidP="256F214A" w:rsidRDefault="256F214A" w14:paraId="401EC4BF" w14:textId="5B37CC68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</w:pPr>
      <w:r w:rsidRPr="256F214A" w:rsidR="256F214A"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  <w:t>3) Итоговое собрание с учащимися и педагогами, отчет о ходе реализации и результатах проекта. Подведение итогов (25.05.2020, ответственные - Анна Артемьева, Софья Сутягина).</w:t>
      </w: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c9c47-c795-4363-a00b-115bd85dd54b}"/>
  <w14:docId w14:val="7EBAA1AC"/>
  <w:rsids>
    <w:rsidRoot w:val="7EBAA1AC"/>
    <w:rsid w:val="256F214A"/>
    <w:rsid w:val="7EBAA1A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DocSecurity>0</ap:DocSecurity>
  <ap:ScaleCrop>false</ap:ScaleCrop>
  <ap:Company/>
  <ap:SharedDoc>false</ap:SharedDoc>
  <ap:HyperlinksChanged>false</ap:HyperlinksChanged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2020-03-29T07:51:36.9975601Z</dcterms:created>
  <dcterms:modified xsi:type="dcterms:W3CDTF">2020-03-29T10:15:13.4600760Z</dcterms:modified>
  <dc:creator>sofasutiagina</dc:creator>
  <lastModifiedBy>sofasutiagina</lastModifiedBy>
</coreProperties>
</file>