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EC0A" w14:textId="0A95F867" w:rsidR="00A215C6" w:rsidRDefault="00EC7017" w:rsidP="00A215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7017">
        <w:rPr>
          <w:rFonts w:ascii="Times New Roman" w:hAnsi="Times New Roman" w:cs="Times New Roman"/>
          <w:b/>
          <w:sz w:val="26"/>
          <w:szCs w:val="26"/>
        </w:rPr>
        <w:t>БСУ СО ОО «Успенский дом-интернат»</w:t>
      </w:r>
    </w:p>
    <w:p w14:paraId="5E31EC0B" w14:textId="77EEFB7D" w:rsidR="00956A69" w:rsidRDefault="00EC7017" w:rsidP="00A215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7017">
        <w:rPr>
          <w:rFonts w:ascii="Times New Roman" w:hAnsi="Times New Roman" w:cs="Times New Roman"/>
          <w:b/>
          <w:sz w:val="26"/>
          <w:szCs w:val="26"/>
        </w:rPr>
        <w:t>для граждан пожилого возраста и инвалидов.</w:t>
      </w:r>
    </w:p>
    <w:p w14:paraId="3C393791" w14:textId="77777777" w:rsidR="00EC7017" w:rsidRDefault="00EC7017" w:rsidP="00EC70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A1579C8" w14:textId="1A7F7F23" w:rsidR="00EC7017" w:rsidRPr="00901600" w:rsidRDefault="00A215C6" w:rsidP="00EC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деятельности психолога за </w:t>
      </w:r>
      <w:r w:rsidR="00534FBF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534FB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24EDF222" w14:textId="77777777" w:rsidR="00EC7017" w:rsidRDefault="00EC7017" w:rsidP="00EC70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8408E0B" w14:textId="77777777" w:rsidR="00A215C6" w:rsidRDefault="00A215C6" w:rsidP="00EC7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15C6">
        <w:rPr>
          <w:rFonts w:ascii="Times New Roman" w:hAnsi="Times New Roman" w:cs="Times New Roman"/>
          <w:sz w:val="28"/>
          <w:szCs w:val="28"/>
        </w:rPr>
        <w:t xml:space="preserve">Задачи психолога, работающего в учреждении </w:t>
      </w:r>
      <w:r>
        <w:rPr>
          <w:rFonts w:ascii="Times New Roman" w:hAnsi="Times New Roman" w:cs="Times New Roman"/>
          <w:sz w:val="28"/>
          <w:szCs w:val="28"/>
        </w:rPr>
        <w:t xml:space="preserve">дома-интернат для граждан пожилого возраста и инвалидов направлены </w:t>
      </w:r>
      <w:r w:rsidRPr="00A215C6">
        <w:rPr>
          <w:rFonts w:ascii="Times New Roman" w:hAnsi="Times New Roman" w:cs="Times New Roman"/>
          <w:sz w:val="28"/>
          <w:szCs w:val="28"/>
        </w:rPr>
        <w:t xml:space="preserve">на осуществление мероприятий по психологической реабилитации инвалидов, основной целью которой, является социализация </w:t>
      </w:r>
      <w:r>
        <w:rPr>
          <w:rFonts w:ascii="Times New Roman" w:hAnsi="Times New Roman" w:cs="Times New Roman"/>
          <w:sz w:val="28"/>
          <w:szCs w:val="28"/>
        </w:rPr>
        <w:t>получателей социальных услуг (далее ПСУ)</w:t>
      </w:r>
      <w:r w:rsidRPr="00A215C6">
        <w:rPr>
          <w:rFonts w:ascii="Times New Roman" w:hAnsi="Times New Roman" w:cs="Times New Roman"/>
          <w:sz w:val="28"/>
          <w:szCs w:val="28"/>
        </w:rPr>
        <w:t xml:space="preserve"> за счет максимальной активизации и наиболее оптимального использования их остаточного потенциала. </w:t>
      </w:r>
    </w:p>
    <w:p w14:paraId="2D6B15F7" w14:textId="77777777" w:rsidR="00A215C6" w:rsidRDefault="00A215C6" w:rsidP="00A21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15C6">
        <w:rPr>
          <w:rFonts w:ascii="Times New Roman" w:hAnsi="Times New Roman" w:cs="Times New Roman"/>
          <w:sz w:val="28"/>
          <w:szCs w:val="28"/>
        </w:rPr>
        <w:t xml:space="preserve">Социально-психологическая реабилитация в деятельности психолога направлена на решение следующих задач: </w:t>
      </w:r>
    </w:p>
    <w:p w14:paraId="45774AF9" w14:textId="77777777" w:rsidR="00405FCF" w:rsidRDefault="00A215C6" w:rsidP="00A215C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5C6">
        <w:rPr>
          <w:rFonts w:ascii="Times New Roman" w:hAnsi="Times New Roman" w:cs="Times New Roman"/>
          <w:sz w:val="28"/>
          <w:szCs w:val="28"/>
        </w:rPr>
        <w:t>социально-психологическая адаптация: развитие навыков поведения в социальных ситуациях, развитие коммуникативных способностей.</w:t>
      </w:r>
    </w:p>
    <w:p w14:paraId="11EEF935" w14:textId="77777777" w:rsidR="00405FCF" w:rsidRDefault="00A215C6" w:rsidP="00A215C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5C6">
        <w:rPr>
          <w:rFonts w:ascii="Times New Roman" w:hAnsi="Times New Roman" w:cs="Times New Roman"/>
          <w:sz w:val="28"/>
          <w:szCs w:val="28"/>
        </w:rPr>
        <w:t xml:space="preserve"> содействие личностному развитию: формирование адекватной самооценки, осознанности, ответственности, умения принимать самостоятельные решения; </w:t>
      </w:r>
    </w:p>
    <w:p w14:paraId="42EC9046" w14:textId="77777777" w:rsidR="00405FCF" w:rsidRDefault="00A215C6" w:rsidP="00A215C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5C6">
        <w:rPr>
          <w:rFonts w:ascii="Times New Roman" w:hAnsi="Times New Roman" w:cs="Times New Roman"/>
          <w:sz w:val="28"/>
          <w:szCs w:val="28"/>
        </w:rPr>
        <w:t xml:space="preserve"> гармонизация эмоциональной сферы: развитие умения выражать свои эмоции и чувства социально приемлемыми способами, работа с негативными эмоциями; </w:t>
      </w:r>
    </w:p>
    <w:p w14:paraId="422DFFFC" w14:textId="086F7770" w:rsidR="00A215C6" w:rsidRPr="00A215C6" w:rsidRDefault="00A215C6" w:rsidP="00A215C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5C6">
        <w:rPr>
          <w:rFonts w:ascii="Times New Roman" w:hAnsi="Times New Roman" w:cs="Times New Roman"/>
          <w:sz w:val="28"/>
          <w:szCs w:val="28"/>
        </w:rPr>
        <w:t xml:space="preserve"> обеспечение индивидуального подхода. </w:t>
      </w:r>
    </w:p>
    <w:p w14:paraId="0EF86F31" w14:textId="77777777" w:rsidR="00405FCF" w:rsidRDefault="00A215C6" w:rsidP="00A215C6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5C6">
        <w:rPr>
          <w:rFonts w:ascii="Times New Roman" w:hAnsi="Times New Roman" w:cs="Times New Roman"/>
          <w:sz w:val="28"/>
          <w:szCs w:val="28"/>
        </w:rPr>
        <w:t xml:space="preserve">Данные задачи решались по основным направлениям работы: </w:t>
      </w:r>
    </w:p>
    <w:p w14:paraId="6FD0F6FD" w14:textId="5C147289" w:rsidR="00405FCF" w:rsidRDefault="00A215C6" w:rsidP="00405FC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FCF">
        <w:rPr>
          <w:rFonts w:ascii="Times New Roman" w:hAnsi="Times New Roman" w:cs="Times New Roman"/>
          <w:sz w:val="28"/>
          <w:szCs w:val="28"/>
        </w:rPr>
        <w:t>Психодиагностическое</w:t>
      </w:r>
      <w:r w:rsidR="00405FCF">
        <w:rPr>
          <w:rFonts w:ascii="Times New Roman" w:hAnsi="Times New Roman" w:cs="Times New Roman"/>
          <w:sz w:val="28"/>
          <w:szCs w:val="28"/>
        </w:rPr>
        <w:t xml:space="preserve">. </w:t>
      </w:r>
      <w:r w:rsidR="000E743C" w:rsidRPr="00EA6F0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За </w:t>
      </w:r>
      <w:r w:rsidR="00534FB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1 квартал </w:t>
      </w:r>
      <w:r w:rsidR="000E743C" w:rsidRPr="00EA6F0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202</w:t>
      </w:r>
      <w:r w:rsidR="00534FB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3</w:t>
      </w:r>
      <w:r w:rsidR="000E743C" w:rsidRPr="00EA6F0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год</w:t>
      </w:r>
      <w:r w:rsidR="00534FB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</w:t>
      </w:r>
      <w:r w:rsidR="000E743C" w:rsidRPr="00EA6F0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, психологом проведено 36 диагностических обследований</w:t>
      </w:r>
      <w:r w:rsidR="000E743C">
        <w:rPr>
          <w:rFonts w:ascii="Times New Roman" w:hAnsi="Times New Roman" w:cs="Times New Roman"/>
          <w:sz w:val="28"/>
          <w:szCs w:val="28"/>
        </w:rPr>
        <w:t>: когнитивной сферы 16; личностной сферы 20. Цель диагностики – профилактика когнитивной сферы, физического, психического и социального здоровья;</w:t>
      </w:r>
      <w:r w:rsidRPr="00405F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5780AA" w14:textId="6ACE60D3" w:rsidR="00EA6F0A" w:rsidRPr="00EA6F0A" w:rsidRDefault="00A215C6" w:rsidP="00EA6F0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FCF">
        <w:rPr>
          <w:rFonts w:ascii="Times New Roman" w:hAnsi="Times New Roman" w:cs="Times New Roman"/>
          <w:sz w:val="28"/>
          <w:szCs w:val="28"/>
        </w:rPr>
        <w:t>-</w:t>
      </w:r>
      <w:r w:rsidR="00EA6F0A">
        <w:rPr>
          <w:rFonts w:ascii="Times New Roman" w:hAnsi="Times New Roman" w:cs="Times New Roman"/>
          <w:sz w:val="28"/>
          <w:szCs w:val="28"/>
        </w:rPr>
        <w:t>Социально-психологическое консультирование</w:t>
      </w:r>
      <w:r w:rsidR="000E743C">
        <w:rPr>
          <w:rFonts w:ascii="Times New Roman" w:hAnsi="Times New Roman" w:cs="Times New Roman"/>
          <w:sz w:val="28"/>
          <w:szCs w:val="28"/>
        </w:rPr>
        <w:t xml:space="preserve">. </w:t>
      </w:r>
      <w:r w:rsidR="000E743C" w:rsidRPr="00EA6F0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За </w:t>
      </w:r>
      <w:r w:rsidR="00534FB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1 квартал </w:t>
      </w:r>
      <w:r w:rsidR="00534FBF" w:rsidRPr="00EA6F0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202</w:t>
      </w:r>
      <w:r w:rsidR="00534FB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3</w:t>
      </w:r>
      <w:r w:rsidR="00534FBF" w:rsidRPr="00EA6F0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год</w:t>
      </w:r>
      <w:r w:rsidR="00534FB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</w:t>
      </w:r>
      <w:r w:rsidR="000E743C" w:rsidRPr="00EA6F0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, психологом проведено</w:t>
      </w:r>
      <w:r w:rsidR="002D6D4F" w:rsidRPr="00EA6F0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154 консультации</w:t>
      </w:r>
      <w:r w:rsidR="002D6D4F">
        <w:rPr>
          <w:rFonts w:ascii="Times New Roman" w:hAnsi="Times New Roman" w:cs="Times New Roman"/>
          <w:sz w:val="28"/>
          <w:szCs w:val="28"/>
        </w:rPr>
        <w:t xml:space="preserve"> индивидуального характера с рекомендациями</w:t>
      </w:r>
      <w:r w:rsidR="00EA6F0A">
        <w:rPr>
          <w:rFonts w:ascii="Times New Roman" w:hAnsi="Times New Roman" w:cs="Times New Roman"/>
          <w:sz w:val="28"/>
          <w:szCs w:val="28"/>
        </w:rPr>
        <w:t xml:space="preserve">, </w:t>
      </w:r>
      <w:r w:rsidR="00EA6F0A" w:rsidRPr="00EA6F0A">
        <w:rPr>
          <w:rFonts w:ascii="Times New Roman" w:hAnsi="Times New Roman" w:cs="Times New Roman"/>
          <w:sz w:val="28"/>
          <w:szCs w:val="28"/>
        </w:rPr>
        <w:t>с целью своевременного оказание психологической помощи связанные с текущими проблемами социально-психологического содержания, индивидуально-личностными проблемами; помочь психологически и социально выйти из кризисной (экстремальной) ситуации; обсуждение выявленных проблем с целью раскрытия и мобилизации внутренних ресурсов для их последующего решения; определение типа необходимой в дальнейшем услуги по социально</w:t>
      </w:r>
      <w:r w:rsidR="00EA6F0A">
        <w:rPr>
          <w:rFonts w:ascii="Times New Roman" w:hAnsi="Times New Roman" w:cs="Times New Roman"/>
          <w:sz w:val="28"/>
          <w:szCs w:val="28"/>
        </w:rPr>
        <w:t>-</w:t>
      </w:r>
      <w:r w:rsidR="00EA6F0A" w:rsidRPr="00EA6F0A">
        <w:rPr>
          <w:rFonts w:ascii="Times New Roman" w:hAnsi="Times New Roman" w:cs="Times New Roman"/>
          <w:sz w:val="28"/>
          <w:szCs w:val="28"/>
        </w:rPr>
        <w:t xml:space="preserve">психологической реабилитации, уточнение её содержания в каждом конкретном случае. </w:t>
      </w:r>
      <w:r w:rsidR="00EA6F0A">
        <w:rPr>
          <w:rFonts w:ascii="Times New Roman" w:hAnsi="Times New Roman" w:cs="Times New Roman"/>
          <w:sz w:val="28"/>
          <w:szCs w:val="28"/>
        </w:rPr>
        <w:t>Социально-психологическое к</w:t>
      </w:r>
      <w:r w:rsidR="00EA6F0A" w:rsidRPr="00EA6F0A">
        <w:rPr>
          <w:rFonts w:ascii="Times New Roman" w:hAnsi="Times New Roman" w:cs="Times New Roman"/>
          <w:sz w:val="28"/>
          <w:szCs w:val="28"/>
        </w:rPr>
        <w:t xml:space="preserve">онсультации носят функцию нормализации психоэмоционального состояния, профилактики и коррекции поведенческих проявлений, а также удовлетворения базовых потребностей </w:t>
      </w:r>
      <w:r w:rsidR="00EA6F0A">
        <w:rPr>
          <w:rFonts w:ascii="Times New Roman" w:hAnsi="Times New Roman" w:cs="Times New Roman"/>
          <w:sz w:val="28"/>
          <w:szCs w:val="28"/>
        </w:rPr>
        <w:t>граждан пожилого возраста и инвалидов</w:t>
      </w:r>
      <w:r w:rsidR="00EA6F0A" w:rsidRPr="00EA6F0A">
        <w:rPr>
          <w:rFonts w:ascii="Times New Roman" w:hAnsi="Times New Roman" w:cs="Times New Roman"/>
          <w:sz w:val="28"/>
          <w:szCs w:val="28"/>
        </w:rPr>
        <w:t xml:space="preserve"> в общении и безопасности.</w:t>
      </w:r>
    </w:p>
    <w:p w14:paraId="4596127B" w14:textId="71CC145F" w:rsidR="002D6D4F" w:rsidRDefault="00A215C6" w:rsidP="00405FC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FCF">
        <w:rPr>
          <w:rFonts w:ascii="Times New Roman" w:hAnsi="Times New Roman" w:cs="Times New Roman"/>
          <w:sz w:val="28"/>
          <w:szCs w:val="28"/>
        </w:rPr>
        <w:lastRenderedPageBreak/>
        <w:t xml:space="preserve"> Коррекционно-развивающая работа</w:t>
      </w:r>
      <w:r w:rsidR="00405FCF">
        <w:rPr>
          <w:rFonts w:ascii="Times New Roman" w:hAnsi="Times New Roman" w:cs="Times New Roman"/>
          <w:sz w:val="28"/>
          <w:szCs w:val="28"/>
        </w:rPr>
        <w:t xml:space="preserve"> (проведение индивидуальных и групповых занятий)</w:t>
      </w:r>
      <w:r w:rsidR="002D6D4F">
        <w:rPr>
          <w:rFonts w:ascii="Times New Roman" w:hAnsi="Times New Roman" w:cs="Times New Roman"/>
          <w:sz w:val="28"/>
          <w:szCs w:val="28"/>
        </w:rPr>
        <w:t xml:space="preserve">. </w:t>
      </w:r>
      <w:r w:rsidR="002D6D4F" w:rsidRPr="00EA6F0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За </w:t>
      </w:r>
      <w:r w:rsidR="00534FB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1 квартал </w:t>
      </w:r>
      <w:r w:rsidR="00534FBF" w:rsidRPr="00EA6F0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202</w:t>
      </w:r>
      <w:r w:rsidR="00534FB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3</w:t>
      </w:r>
      <w:r w:rsidR="00534FBF" w:rsidRPr="00EA6F0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год</w:t>
      </w:r>
      <w:r w:rsidR="00534FB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</w:t>
      </w:r>
      <w:r w:rsidR="002D6D4F" w:rsidRPr="00EA6F0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, психологом проведено 38 индивидуальных занятий</w:t>
      </w:r>
      <w:r w:rsidR="002D6D4F">
        <w:rPr>
          <w:rFonts w:ascii="Times New Roman" w:hAnsi="Times New Roman" w:cs="Times New Roman"/>
          <w:sz w:val="28"/>
          <w:szCs w:val="28"/>
        </w:rPr>
        <w:t>, направленных по результатам диагностического обследования.</w:t>
      </w:r>
    </w:p>
    <w:p w14:paraId="42E46E8E" w14:textId="24D12819" w:rsidR="00405FCF" w:rsidRPr="00E82D62" w:rsidRDefault="003B2653" w:rsidP="002D6D4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F0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Комплексная программа психологической реабилитации для граждан пожилого возраста и инвалидов «Мы можем»</w:t>
      </w:r>
      <w:r w:rsidR="00EA6F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</w:t>
      </w:r>
      <w:r w:rsidR="00E82D62" w:rsidRPr="00E82D62">
        <w:rPr>
          <w:rFonts w:ascii="Times New Roman" w:hAnsi="Times New Roman" w:cs="Times New Roman"/>
          <w:sz w:val="28"/>
          <w:szCs w:val="28"/>
        </w:rPr>
        <w:t>восстановление (формирование) способностей, позволяющих гражданам пожилого возраста и инвалидам успешно выполнять различные социальные роли (общественные и другие); иметь возможность быть реально включенным в разные области социальных отношений и жизнедеятельности;</w:t>
      </w:r>
      <w:r w:rsidR="00E82D62">
        <w:rPr>
          <w:rFonts w:ascii="Times New Roman" w:hAnsi="Times New Roman" w:cs="Times New Roman"/>
          <w:sz w:val="28"/>
          <w:szCs w:val="28"/>
        </w:rPr>
        <w:t xml:space="preserve"> </w:t>
      </w:r>
      <w:r w:rsidR="00E82D62" w:rsidRPr="00E82D62">
        <w:rPr>
          <w:rFonts w:ascii="Times New Roman" w:hAnsi="Times New Roman" w:cs="Times New Roman"/>
          <w:sz w:val="28"/>
          <w:szCs w:val="28"/>
        </w:rPr>
        <w:t>формирование социально-психологической компетентности для успешной социальной адаптации и интеграции граждан пожилого возраста и инвалидов в общество; повышение уровня адаптации пожилых людей в социуме; профилактика нежелательных негативных тенденций в личностном развитии людей пожилого возраста и инвалидов, социализация на всех уровнях социума</w:t>
      </w:r>
      <w:r w:rsidR="00E82D62">
        <w:rPr>
          <w:rFonts w:ascii="Times New Roman" w:hAnsi="Times New Roman" w:cs="Times New Roman"/>
          <w:sz w:val="28"/>
          <w:szCs w:val="28"/>
        </w:rPr>
        <w:t>.</w:t>
      </w:r>
    </w:p>
    <w:p w14:paraId="2C496F93" w14:textId="361AE73F" w:rsidR="00405FCF" w:rsidRDefault="00A215C6" w:rsidP="00405FC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FCF">
        <w:rPr>
          <w:rFonts w:ascii="Times New Roman" w:hAnsi="Times New Roman" w:cs="Times New Roman"/>
          <w:sz w:val="28"/>
          <w:szCs w:val="28"/>
        </w:rPr>
        <w:t>Психопрофилактика</w:t>
      </w:r>
      <w:proofErr w:type="spellEnd"/>
      <w:r w:rsidR="00E82D62">
        <w:rPr>
          <w:rFonts w:ascii="Times New Roman" w:hAnsi="Times New Roman" w:cs="Times New Roman"/>
          <w:sz w:val="28"/>
          <w:szCs w:val="28"/>
        </w:rPr>
        <w:t>.</w:t>
      </w:r>
    </w:p>
    <w:p w14:paraId="75DC92FF" w14:textId="6BFB0092" w:rsidR="00E82D62" w:rsidRPr="00EA6F0A" w:rsidRDefault="00AF3E57" w:rsidP="00E82D6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F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Тренинговая</w:t>
      </w:r>
      <w:r w:rsidR="00E82D62" w:rsidRPr="00EA6F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 программа </w:t>
      </w:r>
      <w:r w:rsidRPr="00EA6F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АРТ-терапевтических занятий «Познай себя и свой творческий потенциал»</w:t>
      </w:r>
      <w:r w:rsidR="00E82D62" w:rsidRPr="00E82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разработанная и рассчитанная на людей пожилого возраста. Включае</w:t>
      </w:r>
      <w:r w:rsidR="00E82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E82D62" w:rsidRPr="00E82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себя коррекционно-досуговые мероприятия, направленные на психологическое расслабление, снятие тревожности и познание собственного "Я"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За </w:t>
      </w:r>
      <w:r w:rsidR="00534FB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1 квартал </w:t>
      </w:r>
      <w:r w:rsidR="00534FBF" w:rsidRPr="00EA6F0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202</w:t>
      </w:r>
      <w:r w:rsidR="00534FB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3</w:t>
      </w:r>
      <w:r w:rsidR="00534FBF" w:rsidRPr="00EA6F0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год</w:t>
      </w:r>
      <w:r w:rsidR="00534FB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психологом проведено 13 тренинговых занятий, по </w:t>
      </w:r>
      <w:proofErr w:type="spellStart"/>
      <w:r w:rsidRPr="00EA6F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психогимнастике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5 мероприятий;</w:t>
      </w:r>
    </w:p>
    <w:p w14:paraId="29A5942E" w14:textId="77777777" w:rsidR="009F551E" w:rsidRDefault="00EA6F0A" w:rsidP="00EA6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15C6" w:rsidRPr="00EA6F0A">
        <w:rPr>
          <w:rFonts w:ascii="Times New Roman" w:hAnsi="Times New Roman" w:cs="Times New Roman"/>
          <w:sz w:val="28"/>
          <w:szCs w:val="28"/>
        </w:rPr>
        <w:t xml:space="preserve">Одной из актуальных проблем, </w:t>
      </w:r>
      <w:r>
        <w:rPr>
          <w:rFonts w:ascii="Times New Roman" w:hAnsi="Times New Roman" w:cs="Times New Roman"/>
          <w:sz w:val="28"/>
          <w:szCs w:val="28"/>
        </w:rPr>
        <w:t>в учреждении</w:t>
      </w:r>
      <w:r w:rsidR="00A215C6" w:rsidRPr="00EA6F0A">
        <w:rPr>
          <w:rFonts w:ascii="Times New Roman" w:hAnsi="Times New Roman" w:cs="Times New Roman"/>
          <w:sz w:val="28"/>
          <w:szCs w:val="28"/>
        </w:rPr>
        <w:t>, является наличие определенной группы проживающих, которая неактивно и даже негативно настроена в отношении участия в реабилитационных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(Давыдов, Строева,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Савенков, Буренина</w:t>
      </w:r>
      <w:r w:rsidR="007C40FF">
        <w:rPr>
          <w:rFonts w:ascii="Times New Roman" w:hAnsi="Times New Roman" w:cs="Times New Roman"/>
          <w:sz w:val="28"/>
          <w:szCs w:val="28"/>
        </w:rPr>
        <w:t>, Мордвин)</w:t>
      </w:r>
      <w:r w:rsidR="00A215C6" w:rsidRPr="00EA6F0A">
        <w:rPr>
          <w:rFonts w:ascii="Times New Roman" w:hAnsi="Times New Roman" w:cs="Times New Roman"/>
          <w:sz w:val="28"/>
          <w:szCs w:val="28"/>
        </w:rPr>
        <w:t>. Данное отношение отражают подобные высказывания</w:t>
      </w:r>
      <w:r w:rsidR="007C40FF">
        <w:rPr>
          <w:rFonts w:ascii="Times New Roman" w:hAnsi="Times New Roman" w:cs="Times New Roman"/>
          <w:sz w:val="28"/>
          <w:szCs w:val="28"/>
        </w:rPr>
        <w:t xml:space="preserve"> </w:t>
      </w:r>
      <w:r w:rsidR="00A215C6" w:rsidRPr="00EA6F0A">
        <w:rPr>
          <w:rFonts w:ascii="Times New Roman" w:hAnsi="Times New Roman" w:cs="Times New Roman"/>
          <w:sz w:val="28"/>
          <w:szCs w:val="28"/>
        </w:rPr>
        <w:t>(«...мы не маленькие</w:t>
      </w:r>
      <w:r w:rsidR="007C40FF">
        <w:rPr>
          <w:rFonts w:ascii="Times New Roman" w:hAnsi="Times New Roman" w:cs="Times New Roman"/>
          <w:sz w:val="28"/>
          <w:szCs w:val="28"/>
        </w:rPr>
        <w:t xml:space="preserve"> и не «дураки»</w:t>
      </w:r>
      <w:r w:rsidR="00A215C6" w:rsidRPr="00EA6F0A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7C40FF">
        <w:rPr>
          <w:rFonts w:ascii="Times New Roman" w:hAnsi="Times New Roman" w:cs="Times New Roman"/>
          <w:sz w:val="28"/>
          <w:szCs w:val="28"/>
        </w:rPr>
        <w:t>что-то выполнять</w:t>
      </w:r>
      <w:r w:rsidR="00A215C6" w:rsidRPr="00EA6F0A">
        <w:rPr>
          <w:rFonts w:ascii="Times New Roman" w:hAnsi="Times New Roman" w:cs="Times New Roman"/>
          <w:sz w:val="28"/>
          <w:szCs w:val="28"/>
        </w:rPr>
        <w:t xml:space="preserve"> ..., либо «.</w:t>
      </w:r>
      <w:r w:rsidR="00222893">
        <w:rPr>
          <w:rFonts w:ascii="Times New Roman" w:hAnsi="Times New Roman" w:cs="Times New Roman"/>
          <w:sz w:val="28"/>
          <w:szCs w:val="28"/>
        </w:rPr>
        <w:t>.</w:t>
      </w:r>
      <w:r w:rsidR="00A215C6" w:rsidRPr="00EA6F0A">
        <w:rPr>
          <w:rFonts w:ascii="Times New Roman" w:hAnsi="Times New Roman" w:cs="Times New Roman"/>
          <w:sz w:val="28"/>
          <w:szCs w:val="28"/>
        </w:rPr>
        <w:t xml:space="preserve">. мне не нужен никакой психолог, я не </w:t>
      </w:r>
      <w:r w:rsidR="007C40FF">
        <w:rPr>
          <w:rFonts w:ascii="Times New Roman" w:hAnsi="Times New Roman" w:cs="Times New Roman"/>
          <w:sz w:val="28"/>
          <w:szCs w:val="28"/>
        </w:rPr>
        <w:t>хочу общаться</w:t>
      </w:r>
      <w:r w:rsidR="00A215C6" w:rsidRPr="00EA6F0A">
        <w:rPr>
          <w:rFonts w:ascii="Times New Roman" w:hAnsi="Times New Roman" w:cs="Times New Roman"/>
          <w:sz w:val="28"/>
          <w:szCs w:val="28"/>
        </w:rPr>
        <w:t xml:space="preserve"> .</w:t>
      </w:r>
      <w:r w:rsidR="00222893">
        <w:rPr>
          <w:rFonts w:ascii="Times New Roman" w:hAnsi="Times New Roman" w:cs="Times New Roman"/>
          <w:sz w:val="28"/>
          <w:szCs w:val="28"/>
        </w:rPr>
        <w:t>.</w:t>
      </w:r>
      <w:r w:rsidR="00A215C6" w:rsidRPr="00EA6F0A">
        <w:rPr>
          <w:rFonts w:ascii="Times New Roman" w:hAnsi="Times New Roman" w:cs="Times New Roman"/>
          <w:sz w:val="28"/>
          <w:szCs w:val="28"/>
        </w:rPr>
        <w:t>.»). Для таких случаев, наиболее приемлемый вид работы - индивидуальная беседа</w:t>
      </w:r>
      <w:r w:rsidR="007C40FF">
        <w:rPr>
          <w:rFonts w:ascii="Times New Roman" w:hAnsi="Times New Roman" w:cs="Times New Roman"/>
          <w:sz w:val="28"/>
          <w:szCs w:val="28"/>
        </w:rPr>
        <w:t>, но ее характер – безрезультатный.</w:t>
      </w:r>
      <w:r w:rsidR="00A215C6" w:rsidRPr="00EA6F0A">
        <w:rPr>
          <w:rFonts w:ascii="Times New Roman" w:hAnsi="Times New Roman" w:cs="Times New Roman"/>
          <w:sz w:val="28"/>
          <w:szCs w:val="28"/>
        </w:rPr>
        <w:t xml:space="preserve"> Учитывая негативный настрой и уровень «сопротивления» данного контингента, психологическому процессу, важным является то, что подобный контакт может происходить как по инициативе проживающего гражданина, так и по инициативе психолога. Подобная форма работы не обязывает человека посещать </w:t>
      </w:r>
      <w:r w:rsidR="00222893">
        <w:rPr>
          <w:rFonts w:ascii="Times New Roman" w:hAnsi="Times New Roman" w:cs="Times New Roman"/>
          <w:sz w:val="28"/>
          <w:szCs w:val="28"/>
        </w:rPr>
        <w:t xml:space="preserve">определенного рода </w:t>
      </w:r>
      <w:r w:rsidR="00A215C6" w:rsidRPr="00EA6F0A">
        <w:rPr>
          <w:rFonts w:ascii="Times New Roman" w:hAnsi="Times New Roman" w:cs="Times New Roman"/>
          <w:sz w:val="28"/>
          <w:szCs w:val="28"/>
        </w:rPr>
        <w:t>занятия, а осуществляется по месту ег</w:t>
      </w:r>
      <w:r w:rsidR="00222893">
        <w:rPr>
          <w:rFonts w:ascii="Times New Roman" w:hAnsi="Times New Roman" w:cs="Times New Roman"/>
          <w:sz w:val="28"/>
          <w:szCs w:val="28"/>
        </w:rPr>
        <w:t xml:space="preserve">о нахождения (в комнате), </w:t>
      </w:r>
      <w:r w:rsidR="00A215C6" w:rsidRPr="00EA6F0A">
        <w:rPr>
          <w:rFonts w:ascii="Times New Roman" w:hAnsi="Times New Roman" w:cs="Times New Roman"/>
          <w:sz w:val="28"/>
          <w:szCs w:val="28"/>
        </w:rPr>
        <w:t>в процессе непринужденно</w:t>
      </w:r>
      <w:r w:rsidR="00222893">
        <w:rPr>
          <w:rFonts w:ascii="Times New Roman" w:hAnsi="Times New Roman" w:cs="Times New Roman"/>
          <w:sz w:val="28"/>
          <w:szCs w:val="28"/>
        </w:rPr>
        <w:t>й</w:t>
      </w:r>
      <w:r w:rsidR="00A215C6" w:rsidRPr="00EA6F0A">
        <w:rPr>
          <w:rFonts w:ascii="Times New Roman" w:hAnsi="Times New Roman" w:cs="Times New Roman"/>
          <w:sz w:val="28"/>
          <w:szCs w:val="28"/>
        </w:rPr>
        <w:t xml:space="preserve"> </w:t>
      </w:r>
      <w:r w:rsidR="00222893">
        <w:rPr>
          <w:rFonts w:ascii="Times New Roman" w:hAnsi="Times New Roman" w:cs="Times New Roman"/>
          <w:sz w:val="28"/>
          <w:szCs w:val="28"/>
        </w:rPr>
        <w:t>б</w:t>
      </w:r>
      <w:r w:rsidR="00A215C6" w:rsidRPr="00EA6F0A">
        <w:rPr>
          <w:rFonts w:ascii="Times New Roman" w:hAnsi="Times New Roman" w:cs="Times New Roman"/>
          <w:sz w:val="28"/>
          <w:szCs w:val="28"/>
        </w:rPr>
        <w:t>еседы проживающего со специалистом. Как правило, индивидуальные беседы носят более общий характер</w:t>
      </w:r>
      <w:r w:rsidR="00222893">
        <w:rPr>
          <w:rFonts w:ascii="Times New Roman" w:hAnsi="Times New Roman" w:cs="Times New Roman"/>
          <w:sz w:val="28"/>
          <w:szCs w:val="28"/>
        </w:rPr>
        <w:t xml:space="preserve">, </w:t>
      </w:r>
      <w:r w:rsidR="00A215C6" w:rsidRPr="00EA6F0A">
        <w:rPr>
          <w:rFonts w:ascii="Times New Roman" w:hAnsi="Times New Roman" w:cs="Times New Roman"/>
          <w:sz w:val="28"/>
          <w:szCs w:val="28"/>
        </w:rPr>
        <w:t xml:space="preserve">а </w:t>
      </w:r>
      <w:r w:rsidR="00222893">
        <w:rPr>
          <w:rFonts w:ascii="Times New Roman" w:hAnsi="Times New Roman" w:cs="Times New Roman"/>
          <w:sz w:val="28"/>
          <w:szCs w:val="28"/>
        </w:rPr>
        <w:t>иногда</w:t>
      </w:r>
      <w:r w:rsidR="00A215C6" w:rsidRPr="00EA6F0A">
        <w:rPr>
          <w:rFonts w:ascii="Times New Roman" w:hAnsi="Times New Roman" w:cs="Times New Roman"/>
          <w:sz w:val="28"/>
          <w:szCs w:val="28"/>
        </w:rPr>
        <w:t xml:space="preserve"> прямое словесное воздействие и корректирующие установки и направлены на то, чтобы поддерживать общение, интересоваться жизнью, происходящими с </w:t>
      </w:r>
      <w:r w:rsidR="00222893">
        <w:rPr>
          <w:rFonts w:ascii="Times New Roman" w:hAnsi="Times New Roman" w:cs="Times New Roman"/>
          <w:sz w:val="28"/>
          <w:szCs w:val="28"/>
        </w:rPr>
        <w:t>ПСУ</w:t>
      </w:r>
      <w:r w:rsidR="00A215C6" w:rsidRPr="00EA6F0A">
        <w:rPr>
          <w:rFonts w:ascii="Times New Roman" w:hAnsi="Times New Roman" w:cs="Times New Roman"/>
          <w:sz w:val="28"/>
          <w:szCs w:val="28"/>
        </w:rPr>
        <w:t xml:space="preserve"> событиями, </w:t>
      </w:r>
      <w:r w:rsidR="00A215C6" w:rsidRPr="00EA6F0A">
        <w:rPr>
          <w:rFonts w:ascii="Times New Roman" w:hAnsi="Times New Roman" w:cs="Times New Roman"/>
          <w:sz w:val="28"/>
          <w:szCs w:val="28"/>
        </w:rPr>
        <w:lastRenderedPageBreak/>
        <w:t>сообщать проживающему гражданину какую-либо информацию, обсуждать различные происшествия и т.д. Такое взаимодействие, преследует определенную коррекционную цель. А именно, позволяет отслеживать состояние психоэмоциональной сферы и находит</w:t>
      </w:r>
      <w:r w:rsidR="00222893">
        <w:rPr>
          <w:rFonts w:ascii="Times New Roman" w:hAnsi="Times New Roman" w:cs="Times New Roman"/>
          <w:sz w:val="28"/>
          <w:szCs w:val="28"/>
        </w:rPr>
        <w:t>ь</w:t>
      </w:r>
      <w:r w:rsidR="00A215C6" w:rsidRPr="00EA6F0A">
        <w:rPr>
          <w:rFonts w:ascii="Times New Roman" w:hAnsi="Times New Roman" w:cs="Times New Roman"/>
          <w:sz w:val="28"/>
          <w:szCs w:val="28"/>
        </w:rPr>
        <w:t xml:space="preserve">ся в психологическом контакте с наиболее неактивными проживающими или с теми, общение с которыми затруднено в силу существующего диагноза и их эмоционально-личностных особенностей. Таким образом, определенный в психологическом смысле контингент, все же остается в поле зрения специалиста. </w:t>
      </w:r>
    </w:p>
    <w:p w14:paraId="2C738795" w14:textId="651DA40C" w:rsidR="009F551E" w:rsidRDefault="009F551E" w:rsidP="009F5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6F0A">
        <w:rPr>
          <w:rFonts w:ascii="Times New Roman" w:hAnsi="Times New Roman" w:cs="Times New Roman"/>
          <w:sz w:val="28"/>
          <w:szCs w:val="28"/>
        </w:rPr>
        <w:t xml:space="preserve">Для успешной реализации всех поставленных целей и задач, </w:t>
      </w:r>
      <w:r>
        <w:rPr>
          <w:rFonts w:ascii="Times New Roman" w:hAnsi="Times New Roman" w:cs="Times New Roman"/>
          <w:sz w:val="28"/>
          <w:szCs w:val="28"/>
        </w:rPr>
        <w:t xml:space="preserve">социально-психологическая и </w:t>
      </w:r>
      <w:r w:rsidRPr="00EA6F0A">
        <w:rPr>
          <w:rFonts w:ascii="Times New Roman" w:hAnsi="Times New Roman" w:cs="Times New Roman"/>
          <w:sz w:val="28"/>
          <w:szCs w:val="28"/>
        </w:rPr>
        <w:t>коррекционн</w:t>
      </w:r>
      <w:r>
        <w:rPr>
          <w:rFonts w:ascii="Times New Roman" w:hAnsi="Times New Roman" w:cs="Times New Roman"/>
          <w:sz w:val="28"/>
          <w:szCs w:val="28"/>
        </w:rPr>
        <w:t>о-</w:t>
      </w:r>
      <w:r w:rsidRPr="00EA6F0A">
        <w:rPr>
          <w:rFonts w:ascii="Times New Roman" w:hAnsi="Times New Roman" w:cs="Times New Roman"/>
          <w:sz w:val="28"/>
          <w:szCs w:val="28"/>
        </w:rPr>
        <w:t xml:space="preserve">развивающая работа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EA6F0A">
        <w:rPr>
          <w:rFonts w:ascii="Times New Roman" w:hAnsi="Times New Roman" w:cs="Times New Roman"/>
          <w:sz w:val="28"/>
          <w:szCs w:val="28"/>
        </w:rPr>
        <w:t xml:space="preserve">, проводится </w:t>
      </w:r>
      <w:r>
        <w:rPr>
          <w:rFonts w:ascii="Times New Roman" w:hAnsi="Times New Roman" w:cs="Times New Roman"/>
          <w:sz w:val="28"/>
          <w:szCs w:val="28"/>
        </w:rPr>
        <w:t>психологом 2 раза в неделю</w:t>
      </w:r>
      <w:r w:rsidRPr="00EA6F0A">
        <w:rPr>
          <w:rFonts w:ascii="Times New Roman" w:hAnsi="Times New Roman" w:cs="Times New Roman"/>
          <w:sz w:val="28"/>
          <w:szCs w:val="28"/>
        </w:rPr>
        <w:t>. Кроме того, в работе используются такие формы воздействия как: беседа, выслушивание, подбадривание, мотивация к активности, психологическая поддержка жизненного тонуса. Также проводятся индивидуальные коррекционно-развивающие и групповые занятия. Хотелось бы отметить, что именно групповые занятия предпочтительнее, и именно такие занятия позволяют развить навыки общения, групповую сплочённость, улучшить микроклимат, снять психоэмоциональное напряжение, поднимет настроение, настроит на позитивные мысли, снимет состояние агрессии. Психо</w:t>
      </w:r>
      <w:r>
        <w:rPr>
          <w:rFonts w:ascii="Times New Roman" w:hAnsi="Times New Roman" w:cs="Times New Roman"/>
          <w:sz w:val="28"/>
          <w:szCs w:val="28"/>
        </w:rPr>
        <w:t>лого</w:t>
      </w:r>
      <w:r w:rsidRPr="00EA6F0A">
        <w:rPr>
          <w:rFonts w:ascii="Times New Roman" w:hAnsi="Times New Roman" w:cs="Times New Roman"/>
          <w:sz w:val="28"/>
          <w:szCs w:val="28"/>
        </w:rPr>
        <w:t xml:space="preserve">-коррекционная работа с возрастной группой проживающих, предоставляется с учетом естественных потребностей, интересов и направленности личности, способностей </w:t>
      </w:r>
      <w:r>
        <w:rPr>
          <w:rFonts w:ascii="Times New Roman" w:hAnsi="Times New Roman" w:cs="Times New Roman"/>
          <w:sz w:val="28"/>
          <w:szCs w:val="28"/>
        </w:rPr>
        <w:t>ПСУ</w:t>
      </w:r>
      <w:r w:rsidRPr="00EA6F0A">
        <w:rPr>
          <w:rFonts w:ascii="Times New Roman" w:hAnsi="Times New Roman" w:cs="Times New Roman"/>
          <w:sz w:val="28"/>
          <w:szCs w:val="28"/>
        </w:rPr>
        <w:t xml:space="preserve">, их склонностей, навыков и умений и личного жизненного опыта. </w:t>
      </w:r>
    </w:p>
    <w:p w14:paraId="2FCDD1EF" w14:textId="15152EC4" w:rsidR="00AC4657" w:rsidRPr="00EA6F0A" w:rsidRDefault="00AC4657" w:rsidP="00AC4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EA6F0A">
        <w:rPr>
          <w:rFonts w:ascii="Times New Roman" w:hAnsi="Times New Roman" w:cs="Times New Roman"/>
          <w:sz w:val="28"/>
          <w:szCs w:val="28"/>
        </w:rPr>
        <w:t xml:space="preserve">, все формы </w:t>
      </w:r>
      <w:r>
        <w:rPr>
          <w:rFonts w:ascii="Times New Roman" w:hAnsi="Times New Roman" w:cs="Times New Roman"/>
          <w:sz w:val="28"/>
          <w:szCs w:val="28"/>
        </w:rPr>
        <w:t>социально-</w:t>
      </w:r>
      <w:r w:rsidRPr="00EA6F0A">
        <w:rPr>
          <w:rFonts w:ascii="Times New Roman" w:hAnsi="Times New Roman" w:cs="Times New Roman"/>
          <w:sz w:val="28"/>
          <w:szCs w:val="28"/>
        </w:rPr>
        <w:t xml:space="preserve">психологической реабилитации (индивидуальные, групповые) повышают вовлеченность проживающих в социо-культурную жизнь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EA6F0A">
        <w:rPr>
          <w:rFonts w:ascii="Times New Roman" w:hAnsi="Times New Roman" w:cs="Times New Roman"/>
          <w:sz w:val="28"/>
          <w:szCs w:val="28"/>
        </w:rPr>
        <w:t>, улучшают их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A6F0A">
        <w:rPr>
          <w:rFonts w:ascii="Times New Roman" w:hAnsi="Times New Roman" w:cs="Times New Roman"/>
          <w:sz w:val="28"/>
          <w:szCs w:val="28"/>
        </w:rPr>
        <w:t xml:space="preserve">бытовую и психологическую компетентность, позволяют ощутить им свою причастность и </w:t>
      </w:r>
      <w:proofErr w:type="spellStart"/>
      <w:r w:rsidRPr="00EA6F0A">
        <w:rPr>
          <w:rFonts w:ascii="Times New Roman" w:hAnsi="Times New Roman" w:cs="Times New Roman"/>
          <w:sz w:val="28"/>
          <w:szCs w:val="28"/>
        </w:rPr>
        <w:t>задействованностъ</w:t>
      </w:r>
      <w:proofErr w:type="spellEnd"/>
      <w:r w:rsidRPr="00EA6F0A">
        <w:rPr>
          <w:rFonts w:ascii="Times New Roman" w:hAnsi="Times New Roman" w:cs="Times New Roman"/>
          <w:sz w:val="28"/>
          <w:szCs w:val="28"/>
        </w:rPr>
        <w:t xml:space="preserve"> в социальных процессах, а значит, оптимизируют их социализацию и качество жизни, даже в условиях ограниченности индивидуально-психологических (личностных) и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A6F0A">
        <w:rPr>
          <w:rFonts w:ascii="Times New Roman" w:hAnsi="Times New Roman" w:cs="Times New Roman"/>
          <w:sz w:val="28"/>
          <w:szCs w:val="28"/>
        </w:rPr>
        <w:t>средовых возможностей.</w:t>
      </w:r>
    </w:p>
    <w:p w14:paraId="3B2C1F64" w14:textId="77777777" w:rsidR="009F551E" w:rsidRDefault="009F551E" w:rsidP="00EA6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96E943" w14:textId="77777777" w:rsidR="00AC4657" w:rsidRDefault="00AC4657" w:rsidP="00AC4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BE235C" w14:textId="497FECEA" w:rsidR="009F551E" w:rsidRDefault="009F551E" w:rsidP="00EA6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B09790" w14:textId="50B33EE3" w:rsidR="00AC4657" w:rsidRDefault="00AC4657" w:rsidP="00EA6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806090" w14:textId="63051C79" w:rsidR="00AC4657" w:rsidRDefault="00AC4657" w:rsidP="00EA6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223595" w14:textId="796E76FB" w:rsidR="00AC4657" w:rsidRDefault="00AC4657" w:rsidP="00EA6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D783EE" w14:textId="6FED07F7" w:rsidR="00AC4657" w:rsidRDefault="00AC4657" w:rsidP="00EA6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578C02" w14:textId="00A31D8B" w:rsidR="00AC4657" w:rsidRDefault="00AC4657" w:rsidP="00EA6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B117DE" w14:textId="00ED663C" w:rsidR="00AC4657" w:rsidRDefault="00AC4657" w:rsidP="00EA6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77CED2" w14:textId="45462745" w:rsidR="00AC4657" w:rsidRDefault="00AC4657" w:rsidP="00EA6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5D48A6" w14:textId="28B8E631" w:rsidR="00AC4657" w:rsidRDefault="00AC4657" w:rsidP="00EA6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63B021" w14:textId="0368C306" w:rsidR="00AC4657" w:rsidRDefault="00AC4657" w:rsidP="00EA6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0E7945" w14:textId="774F3FD4" w:rsidR="00AC4657" w:rsidRDefault="00AC4657" w:rsidP="00EA6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509A35" w14:textId="77777777" w:rsidR="00AC4657" w:rsidRDefault="00AC4657" w:rsidP="00EA6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B4FDEB" w14:textId="77777777" w:rsidR="009F551E" w:rsidRDefault="009F551E" w:rsidP="00EA6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1CCDF7" w14:textId="77777777" w:rsidR="009F551E" w:rsidRDefault="00A215C6" w:rsidP="00EA6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F0A">
        <w:rPr>
          <w:rFonts w:ascii="Times New Roman" w:hAnsi="Times New Roman" w:cs="Times New Roman"/>
          <w:sz w:val="28"/>
          <w:szCs w:val="28"/>
        </w:rPr>
        <w:t xml:space="preserve">Нередко к психологу обращаются за консультацией сотрудники интерната по различным проблемам, связанным с межличностными взаимодействиями, с подопечными, а также с взаимоотношениями внутри коллектива. Данный аспект невозможно игнорировать, учитывая то, что все сотрудники интерната являются кадровым ресурсом, формирующим единое реабилитационное пространство, у которого также имеется определенная потребность в индивидуальном консультировании. 2) оказание психологической помощи (включая экстренную) и поддержки; данная услуга предоставляется с целью установления контакта с получателем услуг, определение проблем, снятие в ходе беседы психологического дискомфорта, повышение самостоятельности и мотивации для принятия дальнейшего решения. 3) проведение психологической диагностики и обследование личности; с целью оценки состояния высших психических функций и динамики психической деятельности; -оценки состояния эмоционально-волевой сферы (неустойчивость, ригидность, пластичность, возбудимость, уровень тревожности); -выявление особенностей личностных качеств (включая ценностные ориентации, мотивационную сферу, самооценку, уровень притязаний); -оценки психологического компонента реабилитационного потенциала, составление индивидуальной программы реабилитационных мероприятий, в которых способен участвовать данный получатель социальных услуг; -экспериментально-диагностическое обследование с целью составления психологической характеристики; J, -психологический мониторинг проживающих интерната (динамическое наблюдение, уточнение психоэмоционального статуса </w:t>
      </w:r>
      <w:proofErr w:type="spellStart"/>
      <w:r w:rsidRPr="00EA6F0A">
        <w:rPr>
          <w:rFonts w:ascii="Times New Roman" w:hAnsi="Times New Roman" w:cs="Times New Roman"/>
          <w:sz w:val="28"/>
          <w:szCs w:val="28"/>
        </w:rPr>
        <w:t>цроживающих</w:t>
      </w:r>
      <w:proofErr w:type="spellEnd"/>
      <w:r w:rsidRPr="00EA6F0A">
        <w:rPr>
          <w:rFonts w:ascii="Times New Roman" w:hAnsi="Times New Roman" w:cs="Times New Roman"/>
          <w:sz w:val="28"/>
          <w:szCs w:val="28"/>
        </w:rPr>
        <w:t xml:space="preserve">). 1" 4) проведение социально-психологического патронажа; с целью: систематического ,-наблюдения за получателями социальных услуг для своевременного выявления ситуаций психического дискомфорта, обусловленных проблемами адаптации в семье, в социуме в целом и оказания психологической помощи; Формирование адекватных моделей социального поведения. 5) ежедневное оказание психологической помощи; с целью оказания психологического воздействия по системе «психолог-клиент», направленные на решение проблем клиента, лежащих в основе глубинных жизненных трудностей и межличностных конфликтов. </w:t>
      </w:r>
    </w:p>
    <w:p w14:paraId="3756737C" w14:textId="77777777" w:rsidR="009F551E" w:rsidRDefault="009F551E" w:rsidP="00EA6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27E674" w14:textId="77777777" w:rsidR="009F551E" w:rsidRDefault="009F551E" w:rsidP="00EA6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748859" w14:textId="77777777" w:rsidR="009F551E" w:rsidRDefault="009F551E" w:rsidP="00EA6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46C5F6" w14:textId="77777777" w:rsidR="009F551E" w:rsidRDefault="009F551E" w:rsidP="00EA6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B58B75" w14:textId="77777777" w:rsidR="009F551E" w:rsidRDefault="009F551E" w:rsidP="00EA6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8D16FA" w14:textId="0FFE74A7" w:rsidR="004F0F5F" w:rsidRPr="00EA6F0A" w:rsidRDefault="00A215C6" w:rsidP="00EA6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F0A">
        <w:rPr>
          <w:rFonts w:ascii="Times New Roman" w:hAnsi="Times New Roman" w:cs="Times New Roman"/>
          <w:sz w:val="28"/>
          <w:szCs w:val="28"/>
        </w:rPr>
        <w:t xml:space="preserve">Проводимые коррекционно-развивающие мероприятия позволили осуществлять необходимую </w:t>
      </w:r>
      <w:proofErr w:type="spellStart"/>
      <w:r w:rsidRPr="00EA6F0A">
        <w:rPr>
          <w:rFonts w:ascii="Times New Roman" w:hAnsi="Times New Roman" w:cs="Times New Roman"/>
          <w:sz w:val="28"/>
          <w:szCs w:val="28"/>
        </w:rPr>
        <w:t>социотрудовую</w:t>
      </w:r>
      <w:proofErr w:type="spellEnd"/>
      <w:r w:rsidRPr="00EA6F0A">
        <w:rPr>
          <w:rFonts w:ascii="Times New Roman" w:hAnsi="Times New Roman" w:cs="Times New Roman"/>
          <w:sz w:val="28"/>
          <w:szCs w:val="28"/>
        </w:rPr>
        <w:t xml:space="preserve"> реабилитацию среди проживающих и формировать необходимые социальные и трудовые компетенции, такие как: - развитие минимального уровня коммуникативной культуры; - повышать способность к освоению практических трудовых навыков; - стремление к формированию и развитию других личностных </w:t>
      </w:r>
      <w:r w:rsidRPr="00EA6F0A">
        <w:rPr>
          <w:rFonts w:ascii="Times New Roman" w:hAnsi="Times New Roman" w:cs="Times New Roman"/>
          <w:sz w:val="28"/>
          <w:szCs w:val="28"/>
        </w:rPr>
        <w:lastRenderedPageBreak/>
        <w:t xml:space="preserve">качеств; - формирование рефлексивной культуры; - развитие потребности в совместной рефлексии с другими субъектами. С целью организации полезного досуга и развития творческого потенциала проживающих, в тесном контакте с воспитателями и инструкторами по трудовой терапии организована кружковая работа. С успехом в работе используются следующие методы: арт-терапия, в том числе </w:t>
      </w:r>
      <w:proofErr w:type="spellStart"/>
      <w:r w:rsidRPr="00EA6F0A">
        <w:rPr>
          <w:rFonts w:ascii="Times New Roman" w:hAnsi="Times New Roman" w:cs="Times New Roman"/>
          <w:sz w:val="28"/>
          <w:szCs w:val="28"/>
        </w:rPr>
        <w:t>раскраскотерапия</w:t>
      </w:r>
      <w:proofErr w:type="spellEnd"/>
      <w:r w:rsidRPr="00EA6F0A">
        <w:rPr>
          <w:rFonts w:ascii="Times New Roman" w:hAnsi="Times New Roman" w:cs="Times New Roman"/>
          <w:sz w:val="28"/>
          <w:szCs w:val="28"/>
        </w:rPr>
        <w:t xml:space="preserve"> (с целью выражения эмоций, чувств, связанных с переживаниями ~</w:t>
      </w:r>
      <w:proofErr w:type="spellStart"/>
      <w:r w:rsidRPr="00EA6F0A">
        <w:rPr>
          <w:rFonts w:ascii="Times New Roman" w:hAnsi="Times New Roman" w:cs="Times New Roman"/>
          <w:sz w:val="28"/>
          <w:szCs w:val="28"/>
        </w:rPr>
        <w:t>воих</w:t>
      </w:r>
      <w:proofErr w:type="spellEnd"/>
      <w:r w:rsidRPr="00EA6F0A">
        <w:rPr>
          <w:rFonts w:ascii="Times New Roman" w:hAnsi="Times New Roman" w:cs="Times New Roman"/>
          <w:sz w:val="28"/>
          <w:szCs w:val="28"/>
        </w:rPr>
        <w:t xml:space="preserve"> проблем; активный поиск новых форм взаимодействия с миром; подтверждение своей индивидуальности, неповторимости и значимости; </w:t>
      </w:r>
      <w:proofErr w:type="spellStart"/>
      <w:r w:rsidRPr="00EA6F0A">
        <w:rPr>
          <w:rFonts w:ascii="Times New Roman" w:hAnsi="Times New Roman" w:cs="Times New Roman"/>
          <w:sz w:val="28"/>
          <w:szCs w:val="28"/>
        </w:rPr>
        <w:t>ЩJВышение</w:t>
      </w:r>
      <w:proofErr w:type="spellEnd"/>
      <w:r w:rsidRPr="00EA6F0A">
        <w:rPr>
          <w:rFonts w:ascii="Times New Roman" w:hAnsi="Times New Roman" w:cs="Times New Roman"/>
          <w:sz w:val="28"/>
          <w:szCs w:val="28"/>
        </w:rPr>
        <w:t xml:space="preserve"> адаптивности в постоянно меняющемся мире), музыкотерапия, </w:t>
      </w:r>
      <w:proofErr w:type="spellStart"/>
      <w:r w:rsidRPr="00EA6F0A">
        <w:rPr>
          <w:rFonts w:ascii="Times New Roman" w:hAnsi="Times New Roman" w:cs="Times New Roman"/>
          <w:sz w:val="28"/>
          <w:szCs w:val="28"/>
        </w:rPr>
        <w:t>библиотсрапия</w:t>
      </w:r>
      <w:proofErr w:type="spellEnd"/>
      <w:r w:rsidRPr="00EA6F0A">
        <w:rPr>
          <w:rFonts w:ascii="Times New Roman" w:hAnsi="Times New Roman" w:cs="Times New Roman"/>
          <w:sz w:val="28"/>
          <w:szCs w:val="28"/>
        </w:rPr>
        <w:t xml:space="preserve">, лекции-беседы за круглым столом, информационные встречи, тематические беседы, совместный; просмотр и обсуждение произведений искусства, кинофильмов, событий города и т.п. .,. ';f~ .(: Все формы психологической реабилитации повышают вовлеченность проживающих в социально-культурную жизнь интерната, улучшают их социально-бытовую и психологическую </w:t>
      </w:r>
      <w:proofErr w:type="spellStart"/>
      <w:r w:rsidRPr="00EA6F0A">
        <w:rPr>
          <w:rFonts w:ascii="Times New Roman" w:hAnsi="Times New Roman" w:cs="Times New Roman"/>
          <w:sz w:val="28"/>
          <w:szCs w:val="28"/>
        </w:rPr>
        <w:t>компетентностъ</w:t>
      </w:r>
      <w:proofErr w:type="spellEnd"/>
      <w:r w:rsidRPr="00EA6F0A">
        <w:rPr>
          <w:rFonts w:ascii="Times New Roman" w:hAnsi="Times New Roman" w:cs="Times New Roman"/>
          <w:sz w:val="28"/>
          <w:szCs w:val="28"/>
        </w:rPr>
        <w:t xml:space="preserve">, позволяют ощутить им свою причастность и </w:t>
      </w:r>
      <w:proofErr w:type="spellStart"/>
      <w:r w:rsidRPr="00EA6F0A">
        <w:rPr>
          <w:rFonts w:ascii="Times New Roman" w:hAnsi="Times New Roman" w:cs="Times New Roman"/>
          <w:sz w:val="28"/>
          <w:szCs w:val="28"/>
        </w:rPr>
        <w:t>задействованность</w:t>
      </w:r>
      <w:proofErr w:type="spellEnd"/>
      <w:r w:rsidRPr="00EA6F0A">
        <w:rPr>
          <w:rFonts w:ascii="Times New Roman" w:hAnsi="Times New Roman" w:cs="Times New Roman"/>
          <w:sz w:val="28"/>
          <w:szCs w:val="28"/>
        </w:rPr>
        <w:t xml:space="preserve"> в социальных процессах, а значит, оптимизируют их социализацию и качество жизни. Следует отметить, что все мероприятия предоставляемые по </w:t>
      </w:r>
      <w:proofErr w:type="spellStart"/>
      <w:r w:rsidRPr="00EA6F0A">
        <w:rPr>
          <w:rFonts w:ascii="Times New Roman" w:hAnsi="Times New Roman" w:cs="Times New Roman"/>
          <w:sz w:val="28"/>
          <w:szCs w:val="28"/>
        </w:rPr>
        <w:t>социальнопсихолого</w:t>
      </w:r>
      <w:proofErr w:type="spellEnd"/>
      <w:r w:rsidRPr="00EA6F0A">
        <w:rPr>
          <w:rFonts w:ascii="Times New Roman" w:hAnsi="Times New Roman" w:cs="Times New Roman"/>
          <w:sz w:val="28"/>
          <w:szCs w:val="28"/>
        </w:rPr>
        <w:t xml:space="preserve">-педагогическому сопровождению в КГБУ «Николаевском-на-Амуре психоневрологическом интернате», в процессе социальной реабилитации позволили добиться ощутимых результатов, в частности: - клиенты отличаются дисциплинированностью: соблюдают режим дня, исполнительны, трудолюбивы, с желанием участвуют в кружковой работе, а также активно принимают участие в общественной жизни учреждения; - в ходе кружковой работы, у многих наблюдается развитие творческих способностей, происходит повышение самооценки и уровень </w:t>
      </w:r>
      <w:proofErr w:type="spellStart"/>
      <w:r w:rsidRPr="00EA6F0A">
        <w:rPr>
          <w:rFonts w:ascii="Times New Roman" w:hAnsi="Times New Roman" w:cs="Times New Roman"/>
          <w:sz w:val="28"/>
          <w:szCs w:val="28"/>
        </w:rPr>
        <w:t>самопонимания</w:t>
      </w:r>
      <w:proofErr w:type="spellEnd"/>
      <w:r w:rsidRPr="00EA6F0A">
        <w:rPr>
          <w:rFonts w:ascii="Times New Roman" w:hAnsi="Times New Roman" w:cs="Times New Roman"/>
          <w:sz w:val="28"/>
          <w:szCs w:val="28"/>
        </w:rPr>
        <w:t xml:space="preserve">. - наблюдаются значительные изменения в формировании мотивации на улучшение качества своей жизни, и на улучшение качества труда; - а также, повысилась активность в участии во всех культурно-массовых и спортивно-оздоровительных мероприятиях. В течение всего года, большое количество специалистов нашего учреждения принимали активное участие в реабилитационном процессе по социальной реабилитации наших проживающих, а это и социально-средовая, </w:t>
      </w:r>
      <w:proofErr w:type="spellStart"/>
      <w:r w:rsidRPr="00EA6F0A">
        <w:rPr>
          <w:rFonts w:ascii="Times New Roman" w:hAnsi="Times New Roman" w:cs="Times New Roman"/>
          <w:sz w:val="28"/>
          <w:szCs w:val="28"/>
        </w:rPr>
        <w:t>социальнобытовая</w:t>
      </w:r>
      <w:proofErr w:type="spellEnd"/>
      <w:r w:rsidRPr="00EA6F0A">
        <w:rPr>
          <w:rFonts w:ascii="Times New Roman" w:hAnsi="Times New Roman" w:cs="Times New Roman"/>
          <w:sz w:val="28"/>
          <w:szCs w:val="28"/>
        </w:rPr>
        <w:t xml:space="preserve">, социально-трудовая, социально-медицинская, </w:t>
      </w:r>
      <w:proofErr w:type="spellStart"/>
      <w:r w:rsidRPr="00EA6F0A">
        <w:rPr>
          <w:rFonts w:ascii="Times New Roman" w:hAnsi="Times New Roman" w:cs="Times New Roman"/>
          <w:sz w:val="28"/>
          <w:szCs w:val="28"/>
        </w:rPr>
        <w:t>социальнопсихологическая</w:t>
      </w:r>
      <w:proofErr w:type="spellEnd"/>
      <w:r w:rsidRPr="00EA6F0A">
        <w:rPr>
          <w:rFonts w:ascii="Times New Roman" w:hAnsi="Times New Roman" w:cs="Times New Roman"/>
          <w:sz w:val="28"/>
          <w:szCs w:val="28"/>
        </w:rPr>
        <w:t xml:space="preserve">, социально-педагогическая, социокультурная реабилитация. По итогам всей проделанной работы, двое наших проживающих получателей социальных услуг, за собственные деньги приобрели в собственность жилье (благоустроенные квартиры), и теперь живут самостоятельной жизнью, продолжая свою трудовую деятельность в штате интерната. Психологическая профилактика, с целью: содействия в приобретении психологических знаний, повышении социально-психологической компетентности; - Формирование потребности (мотивации) использовать полученные знания для работы над собой, над своими проблемами социально-психологического содержания; -Создание условий для полноценного психического функционирования личности </w:t>
      </w:r>
      <w:r w:rsidRPr="00EA6F0A">
        <w:rPr>
          <w:rFonts w:ascii="Times New Roman" w:hAnsi="Times New Roman" w:cs="Times New Roman"/>
          <w:sz w:val="28"/>
          <w:szCs w:val="28"/>
        </w:rPr>
        <w:lastRenderedPageBreak/>
        <w:t xml:space="preserve">(устранение или снижение факторов психологического дискомфорта в семье," на работе и в других социальных группах, в </w:t>
      </w:r>
      <w:proofErr w:type="spellStart"/>
      <w:r w:rsidRPr="00EA6F0A">
        <w:rPr>
          <w:rFonts w:ascii="Times New Roman" w:hAnsi="Times New Roman" w:cs="Times New Roman"/>
          <w:sz w:val="28"/>
          <w:szCs w:val="28"/>
        </w:rPr>
        <w:t>которьн</w:t>
      </w:r>
      <w:proofErr w:type="spellEnd"/>
      <w:r w:rsidRPr="00EA6F0A">
        <w:rPr>
          <w:rFonts w:ascii="Times New Roman" w:hAnsi="Times New Roman" w:cs="Times New Roman"/>
          <w:sz w:val="28"/>
          <w:szCs w:val="28"/>
        </w:rPr>
        <w:t xml:space="preserve">;\11; </w:t>
      </w:r>
      <w:proofErr w:type="spellStart"/>
      <w:r w:rsidRPr="00EA6F0A">
        <w:rPr>
          <w:rFonts w:ascii="Times New Roman" w:hAnsi="Times New Roman" w:cs="Times New Roman"/>
          <w:sz w:val="28"/>
          <w:szCs w:val="28"/>
        </w:rPr>
        <w:t>вкf~ючён</w:t>
      </w:r>
      <w:proofErr w:type="spellEnd"/>
      <w:r w:rsidRPr="00EA6F0A">
        <w:rPr>
          <w:rFonts w:ascii="Times New Roman" w:hAnsi="Times New Roman" w:cs="Times New Roman"/>
          <w:sz w:val="28"/>
          <w:szCs w:val="28"/>
        </w:rPr>
        <w:t xml:space="preserve"> получатель социальных услуг), для своевременного </w:t>
      </w:r>
      <w:proofErr w:type="spellStart"/>
      <w:r w:rsidRPr="00EA6F0A">
        <w:rPr>
          <w:rFonts w:ascii="Times New Roman" w:hAnsi="Times New Roman" w:cs="Times New Roman"/>
          <w:sz w:val="28"/>
          <w:szCs w:val="28"/>
        </w:rPr>
        <w:t>преду</w:t>
      </w:r>
      <w:proofErr w:type="spellEnd"/>
      <w:r w:rsidRPr="00EA6F0A">
        <w:rPr>
          <w:rFonts w:ascii="Times New Roman" w:hAnsi="Times New Roman" w:cs="Times New Roman"/>
          <w:sz w:val="28"/>
          <w:szCs w:val="28"/>
        </w:rPr>
        <w:t>\~</w:t>
      </w:r>
      <w:proofErr w:type="spellStart"/>
      <w:r w:rsidRPr="00EA6F0A">
        <w:rPr>
          <w:rFonts w:ascii="Times New Roman" w:hAnsi="Times New Roman" w:cs="Times New Roman"/>
          <w:sz w:val="28"/>
          <w:szCs w:val="28"/>
        </w:rPr>
        <w:t>реждения</w:t>
      </w:r>
      <w:proofErr w:type="spellEnd"/>
      <w:r w:rsidRPr="00EA6F0A">
        <w:rPr>
          <w:rFonts w:ascii="Times New Roman" w:hAnsi="Times New Roman" w:cs="Times New Roman"/>
          <w:sz w:val="28"/>
          <w:szCs w:val="28"/>
        </w:rPr>
        <w:t xml:space="preserve"> возможных психических нарушений. 1~ Методы: </w:t>
      </w:r>
      <w:proofErr w:type="spellStart"/>
      <w:r w:rsidRPr="00EA6F0A">
        <w:rPr>
          <w:rFonts w:ascii="Times New Roman" w:hAnsi="Times New Roman" w:cs="Times New Roman"/>
          <w:sz w:val="28"/>
          <w:szCs w:val="28"/>
        </w:rPr>
        <w:t>ранне"е</w:t>
      </w:r>
      <w:proofErr w:type="spellEnd"/>
      <w:r w:rsidRPr="00EA6F0A">
        <w:rPr>
          <w:rFonts w:ascii="Times New Roman" w:hAnsi="Times New Roman" w:cs="Times New Roman"/>
          <w:sz w:val="28"/>
          <w:szCs w:val="28"/>
        </w:rPr>
        <w:t>, ~</w:t>
      </w:r>
      <w:proofErr w:type="spellStart"/>
      <w:r w:rsidRPr="00EA6F0A">
        <w:rPr>
          <w:rFonts w:ascii="Times New Roman" w:hAnsi="Times New Roman" w:cs="Times New Roman"/>
          <w:sz w:val="28"/>
          <w:szCs w:val="28"/>
        </w:rPr>
        <w:t>ыявление</w:t>
      </w:r>
      <w:proofErr w:type="spellEnd"/>
      <w:r w:rsidRPr="00EA6F0A">
        <w:rPr>
          <w:rFonts w:ascii="Times New Roman" w:hAnsi="Times New Roman" w:cs="Times New Roman"/>
          <w:sz w:val="28"/>
          <w:szCs w:val="28"/>
        </w:rPr>
        <w:t xml:space="preserve"> социально-психологической дезадаптации и систематический контроль за её проявлениями; _.., :</w:t>
      </w:r>
      <w:proofErr w:type="spellStart"/>
      <w:r w:rsidRPr="00EA6F0A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EA6F0A">
        <w:rPr>
          <w:rFonts w:ascii="Times New Roman" w:hAnsi="Times New Roman" w:cs="Times New Roman"/>
          <w:sz w:val="28"/>
          <w:szCs w:val="28"/>
        </w:rPr>
        <w:t xml:space="preserve">'· . ~ актуализация психологических механизмов социальной адаптации и компенсации. Создание в КГБУ «Николаевский-на-Амуре психоневрологический интернат» системы профилактических работ с клиентами относящихся к «группе риска», позволили выявить личностные особенности клиентов, определив тем самым круг лиц относящихся к «группе риска». Ежедневное и систематическое выполнение задач программы «Профилактических работ» специалистами социально-медицинскому-психолого-педагогическому сопровождению, позволили добиться видимых результатов: - наблюдается активное развитие способностей и навыков законопослушного поведения, по формированию умения в преодолении психологических кризисных ситуаций, (умение сказать «НЕТ»); - улучшилась система •·· организации рабочего и свободного времени среди клиентов, относящихся к "группе риска". - происходит систематическое обучение навыкам ответственного поведения в пользу своего здоровья, а также формируется потребность вести здоровый образ жизни и нравственных качеств личности; - продолжается работа по обучению клиентов совершать только осознанные поступки. Психологическое просвещение. В течение года, большая работа была проведена по программе «Профилактика эмоционального выгорания у специалистов интерната». Цель программы: «Знакомство с понятием эмоционального выгорания, его характеристиками; оказание помощи специалистам интерната при «эмоциональном выгорании»; включение в работу, снятие накопившегося напряжения; сплочение, создание группового доверю! и принятия; осознание и принятие своих чувств; работа с негативными чувствами; освоение эффективных способов снятия внутреннего напряжения, приемов саморегуляции. Выделены задачи: -анализ проявления признаков выгорания, выделение источников неудовлетворения профессиональной деятельностью; -анализ собственных источников негативных переживаний на работе, выявление ресурсов профессиональной деятельности, направлений роста. Для всех специалистов интерната, по программе «Профилактика эмоционального выгорания у специалистов интерната», подготовлены информационные папки, состоящие из 3 частей: 1) лекции («Синдром эмоционального выгорания», «Стресс и стрессоустойчивость»; 2) Диагностика собственной оценки отношения к работе: клиентам, коллегам, руководителям. 3 )Индивидуальное тестирование, по предложенным в папке тестам.еКа¾дый j' специалист, самостоятельно изучивший предоставленный материал, всегда имеет возможность получения психологической консультации по данной теме, и при наличии желания ещё раз пройти предварительное тестирование., а также посетить </w:t>
      </w:r>
      <w:proofErr w:type="spellStart"/>
      <w:r w:rsidRPr="00EA6F0A">
        <w:rPr>
          <w:rFonts w:ascii="Times New Roman" w:hAnsi="Times New Roman" w:cs="Times New Roman"/>
          <w:sz w:val="28"/>
          <w:szCs w:val="28"/>
        </w:rPr>
        <w:t>пре.;r</w:t>
      </w:r>
      <w:proofErr w:type="spellEnd"/>
      <w:r w:rsidRPr="00EA6F0A">
        <w:rPr>
          <w:rFonts w:ascii="Times New Roman" w:hAnsi="Times New Roman" w:cs="Times New Roman"/>
          <w:sz w:val="28"/>
          <w:szCs w:val="28"/>
        </w:rPr>
        <w:t>:~;,</w:t>
      </w:r>
      <w:proofErr w:type="spellStart"/>
      <w:r w:rsidRPr="00EA6F0A">
        <w:rPr>
          <w:rFonts w:ascii="Times New Roman" w:hAnsi="Times New Roman" w:cs="Times New Roman"/>
          <w:sz w:val="28"/>
          <w:szCs w:val="28"/>
        </w:rPr>
        <w:t>ложенные</w:t>
      </w:r>
      <w:proofErr w:type="spellEnd"/>
      <w:r w:rsidRPr="00EA6F0A">
        <w:rPr>
          <w:rFonts w:ascii="Times New Roman" w:hAnsi="Times New Roman" w:cs="Times New Roman"/>
          <w:sz w:val="28"/>
          <w:szCs w:val="28"/>
        </w:rPr>
        <w:t xml:space="preserve"> профилактические занятия по «эмоциональному ~·;;-· ~' выгоранию». На </w:t>
      </w:r>
      <w:r w:rsidRPr="00EA6F0A">
        <w:rPr>
          <w:rFonts w:ascii="Times New Roman" w:hAnsi="Times New Roman" w:cs="Times New Roman"/>
          <w:sz w:val="28"/>
          <w:szCs w:val="28"/>
        </w:rPr>
        <w:lastRenderedPageBreak/>
        <w:t xml:space="preserve">основе полученных данных было принято решение: провести предварительное тестирование, и в дальнейшем организовать работу, с проведением цикла тренинговых занятий для специалистов, по разработанной психологом программе «Эмоциональное выгорание специалистов социальной сферы». Подводя итоги, необходимо отметить, что практика по реализации предоставления социальных услуг, а также постоянный мониторинг ситуации основных показателей, отражает происходящие изменения и свидетельствует об эффективности всех проводимых психологических мероприятий, а систематичность построения занятий и плановый творческий подход к клиентам дают положительную динамику у клиентов в освоении любой области жизнедеятельности клиентов. </w:t>
      </w:r>
    </w:p>
    <w:p w14:paraId="3314404D" w14:textId="2AF3A04B" w:rsidR="00A215C6" w:rsidRDefault="00A215C6" w:rsidP="00EC7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591A50" w14:textId="78534A52" w:rsidR="00A215C6" w:rsidRDefault="00A215C6" w:rsidP="00EC7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573522" w14:textId="77777777" w:rsidR="00A215C6" w:rsidRDefault="00A215C6" w:rsidP="00EC7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B745F7" w14:textId="77777777" w:rsidR="004157B3" w:rsidRDefault="00680985" w:rsidP="00415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_________________</w:t>
      </w:r>
      <w:r w:rsidR="004157B3">
        <w:rPr>
          <w:rFonts w:ascii="Times New Roman" w:hAnsi="Times New Roman" w:cs="Times New Roman"/>
          <w:sz w:val="28"/>
          <w:szCs w:val="28"/>
        </w:rPr>
        <w:t xml:space="preserve">          ____________________</w:t>
      </w:r>
    </w:p>
    <w:p w14:paraId="38040A12" w14:textId="77777777" w:rsidR="00EC7017" w:rsidRPr="004157B3" w:rsidRDefault="004157B3" w:rsidP="004157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4157B3">
        <w:rPr>
          <w:rFonts w:ascii="Times New Roman" w:hAnsi="Times New Roman" w:cs="Times New Roman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Pr="004157B3">
        <w:rPr>
          <w:rFonts w:ascii="Times New Roman" w:hAnsi="Times New Roman" w:cs="Times New Roman"/>
          <w:sz w:val="16"/>
          <w:szCs w:val="16"/>
        </w:rPr>
        <w:t>Ф И О</w:t>
      </w:r>
      <w:r w:rsidR="00680985" w:rsidRPr="004157B3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EC7017" w:rsidRPr="004157B3" w:rsidSect="00A21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A1EF0"/>
    <w:multiLevelType w:val="hybridMultilevel"/>
    <w:tmpl w:val="44803D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940D1"/>
    <w:multiLevelType w:val="hybridMultilevel"/>
    <w:tmpl w:val="47945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61C11"/>
    <w:multiLevelType w:val="hybridMultilevel"/>
    <w:tmpl w:val="C74C51DE"/>
    <w:lvl w:ilvl="0" w:tplc="0088B058">
      <w:start w:val="1"/>
      <w:numFmt w:val="bullet"/>
      <w:lvlText w:val="•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1" w:tplc="B1E40C88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2" w:tplc="26C003FC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3" w:tplc="5D8070F2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4" w:tplc="622A7A18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5" w:tplc="8A9017C0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6" w:tplc="89F867B2">
      <w:start w:val="1"/>
      <w:numFmt w:val="bullet"/>
      <w:lvlText w:val="•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7" w:tplc="9EA8324E">
      <w:start w:val="1"/>
      <w:numFmt w:val="bullet"/>
      <w:lvlText w:val="o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8" w:tplc="69EACC14">
      <w:start w:val="1"/>
      <w:numFmt w:val="bullet"/>
      <w:lvlText w:val="▪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F8381A"/>
    <w:multiLevelType w:val="hybridMultilevel"/>
    <w:tmpl w:val="0A608412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FAD7851"/>
    <w:multiLevelType w:val="hybridMultilevel"/>
    <w:tmpl w:val="1460ED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72EF9"/>
    <w:multiLevelType w:val="hybridMultilevel"/>
    <w:tmpl w:val="B846F22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591422818">
    <w:abstractNumId w:val="0"/>
  </w:num>
  <w:num w:numId="2" w16cid:durableId="1945727612">
    <w:abstractNumId w:val="4"/>
  </w:num>
  <w:num w:numId="3" w16cid:durableId="646739556">
    <w:abstractNumId w:val="1"/>
  </w:num>
  <w:num w:numId="4" w16cid:durableId="1390499035">
    <w:abstractNumId w:val="3"/>
  </w:num>
  <w:num w:numId="5" w16cid:durableId="1828134856">
    <w:abstractNumId w:val="5"/>
  </w:num>
  <w:num w:numId="6" w16cid:durableId="42752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638"/>
    <w:rsid w:val="00044F00"/>
    <w:rsid w:val="000E743C"/>
    <w:rsid w:val="0017648B"/>
    <w:rsid w:val="0019345D"/>
    <w:rsid w:val="00222893"/>
    <w:rsid w:val="002574BB"/>
    <w:rsid w:val="002D6D4F"/>
    <w:rsid w:val="003B2653"/>
    <w:rsid w:val="0040371B"/>
    <w:rsid w:val="00405FCF"/>
    <w:rsid w:val="004157B3"/>
    <w:rsid w:val="004A4638"/>
    <w:rsid w:val="004F0F5F"/>
    <w:rsid w:val="00534FBF"/>
    <w:rsid w:val="005E1865"/>
    <w:rsid w:val="00680985"/>
    <w:rsid w:val="007665CC"/>
    <w:rsid w:val="007C40FF"/>
    <w:rsid w:val="00895046"/>
    <w:rsid w:val="00901600"/>
    <w:rsid w:val="00956A69"/>
    <w:rsid w:val="009F551E"/>
    <w:rsid w:val="00A215C6"/>
    <w:rsid w:val="00A5369B"/>
    <w:rsid w:val="00AC4657"/>
    <w:rsid w:val="00AF3E57"/>
    <w:rsid w:val="00C531C3"/>
    <w:rsid w:val="00D04E89"/>
    <w:rsid w:val="00E82D62"/>
    <w:rsid w:val="00EA6F0A"/>
    <w:rsid w:val="00EC7017"/>
    <w:rsid w:val="00ED4D4F"/>
    <w:rsid w:val="00FF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7562"/>
  <w15:docId w15:val="{425BD9D2-67AC-4433-AD52-176BC1E5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0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98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215C6"/>
    <w:pPr>
      <w:ind w:left="720"/>
      <w:contextualSpacing/>
    </w:pPr>
  </w:style>
  <w:style w:type="paragraph" w:styleId="a7">
    <w:name w:val="No Spacing"/>
    <w:uiPriority w:val="1"/>
    <w:qFormat/>
    <w:rsid w:val="00E82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9E9D3-E757-4F52-A0A2-FA1233584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2427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Полина Иванникова</cp:lastModifiedBy>
  <cp:revision>15</cp:revision>
  <cp:lastPrinted>2023-01-19T12:41:00Z</cp:lastPrinted>
  <dcterms:created xsi:type="dcterms:W3CDTF">2020-02-17T07:29:00Z</dcterms:created>
  <dcterms:modified xsi:type="dcterms:W3CDTF">2023-05-11T20:45:00Z</dcterms:modified>
</cp:coreProperties>
</file>