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4820"/>
        <w:gridCol w:w="283"/>
        <w:gridCol w:w="224"/>
        <w:gridCol w:w="1903"/>
        <w:gridCol w:w="2800"/>
      </w:tblGrid>
      <w:tr w:rsidR="00020507" w:rsidTr="00501871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880AAA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80AAA">
              <w:rPr>
                <w:b/>
                <w:sz w:val="24"/>
                <w:szCs w:val="24"/>
                <w:lang w:eastAsia="en-US"/>
              </w:rPr>
              <w:t>Данные участника</w:t>
            </w:r>
            <w:r w:rsidR="00880AAA" w:rsidRPr="00880AAA">
              <w:rPr>
                <w:b/>
                <w:sz w:val="24"/>
                <w:szCs w:val="24"/>
                <w:lang w:eastAsia="en-US"/>
              </w:rPr>
              <w:t xml:space="preserve"> от Совета Молодежи </w:t>
            </w:r>
            <w:proofErr w:type="spellStart"/>
            <w:r w:rsidR="00880AAA" w:rsidRPr="00880AAA">
              <w:rPr>
                <w:b/>
                <w:sz w:val="24"/>
                <w:szCs w:val="24"/>
                <w:lang w:eastAsia="en-US"/>
              </w:rPr>
              <w:t>гп</w:t>
            </w:r>
            <w:proofErr w:type="gramStart"/>
            <w:r w:rsidR="00880AAA" w:rsidRPr="00880AAA">
              <w:rPr>
                <w:b/>
                <w:sz w:val="24"/>
                <w:szCs w:val="24"/>
                <w:lang w:eastAsia="en-US"/>
              </w:rPr>
              <w:t>.П</w:t>
            </w:r>
            <w:proofErr w:type="gramEnd"/>
            <w:r w:rsidR="00880AAA" w:rsidRPr="00880AAA">
              <w:rPr>
                <w:b/>
                <w:sz w:val="24"/>
                <w:szCs w:val="24"/>
                <w:lang w:eastAsia="en-US"/>
              </w:rPr>
              <w:t>ойковский</w:t>
            </w:r>
            <w:proofErr w:type="spellEnd"/>
          </w:p>
        </w:tc>
      </w:tr>
      <w:tr w:rsidR="00020507" w:rsidRPr="00980266" w:rsidTr="00501871"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Default="00AE515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80266">
              <w:rPr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980266">
              <w:rPr>
                <w:sz w:val="24"/>
                <w:szCs w:val="24"/>
                <w:lang w:eastAsia="en-US"/>
              </w:rPr>
              <w:t xml:space="preserve"> Анастасия Олеговна</w:t>
            </w:r>
            <w:r w:rsidR="00C01FED">
              <w:rPr>
                <w:sz w:val="24"/>
                <w:szCs w:val="24"/>
                <w:lang w:eastAsia="en-US"/>
              </w:rPr>
              <w:t>;</w:t>
            </w:r>
          </w:p>
          <w:p w:rsidR="00C01FED" w:rsidRDefault="00C01F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Голикова Агата </w:t>
            </w:r>
            <w:proofErr w:type="spellStart"/>
            <w:r>
              <w:rPr>
                <w:sz w:val="24"/>
                <w:szCs w:val="24"/>
                <w:lang w:eastAsia="en-US"/>
              </w:rPr>
              <w:t>Леонардовна</w:t>
            </w:r>
            <w:proofErr w:type="spellEnd"/>
            <w:r>
              <w:rPr>
                <w:sz w:val="24"/>
                <w:szCs w:val="24"/>
                <w:lang w:eastAsia="en-US"/>
              </w:rPr>
              <w:t>;</w:t>
            </w:r>
          </w:p>
          <w:p w:rsidR="00C01FED" w:rsidRPr="00980266" w:rsidRDefault="00C01F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Жукова Екатерина Ивановна.</w:t>
            </w:r>
          </w:p>
        </w:tc>
      </w:tr>
      <w:tr w:rsidR="00020507" w:rsidRPr="00980266" w:rsidTr="00501871"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Дата рождения, возрастная категория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Default="005D66D8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>24.07.1991 (28 лет)</w:t>
            </w:r>
            <w:r w:rsidR="00C01FED">
              <w:rPr>
                <w:sz w:val="24"/>
                <w:szCs w:val="24"/>
                <w:lang w:eastAsia="en-US"/>
              </w:rPr>
              <w:t>;</w:t>
            </w:r>
          </w:p>
          <w:p w:rsidR="00C01FED" w:rsidRDefault="00C01F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23.08.1988 (31 год);</w:t>
            </w:r>
          </w:p>
          <w:p w:rsidR="00C01FED" w:rsidRPr="00980266" w:rsidRDefault="00C01F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01.06.1987 (32 года)</w:t>
            </w:r>
          </w:p>
        </w:tc>
      </w:tr>
      <w:tr w:rsidR="00020507" w:rsidRPr="00980266" w:rsidTr="00501871"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Паспортные данные</w:t>
            </w:r>
          </w:p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(Серия, номер, кем и когда выдан)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8" w:rsidRPr="00980266" w:rsidRDefault="005D66D8" w:rsidP="005D66D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0266">
              <w:rPr>
                <w:sz w:val="24"/>
                <w:szCs w:val="24"/>
              </w:rPr>
              <w:t xml:space="preserve">Серия: </w:t>
            </w:r>
            <w:r w:rsidRPr="00980266">
              <w:rPr>
                <w:sz w:val="24"/>
                <w:szCs w:val="24"/>
                <w:lang w:val="en-US"/>
              </w:rPr>
              <w:t>6714</w:t>
            </w:r>
            <w:r w:rsidRPr="00980266">
              <w:rPr>
                <w:sz w:val="24"/>
                <w:szCs w:val="24"/>
              </w:rPr>
              <w:t xml:space="preserve"> Номер: </w:t>
            </w:r>
            <w:r w:rsidRPr="00980266">
              <w:rPr>
                <w:sz w:val="24"/>
                <w:szCs w:val="24"/>
                <w:lang w:val="en-US"/>
              </w:rPr>
              <w:t>392531</w:t>
            </w:r>
            <w:r w:rsidRPr="00980266">
              <w:rPr>
                <w:sz w:val="24"/>
                <w:szCs w:val="24"/>
              </w:rPr>
              <w:t>;  Дата выдачи: 14.11.2014</w:t>
            </w:r>
          </w:p>
          <w:p w:rsidR="00020507" w:rsidRPr="00980266" w:rsidRDefault="005D66D8" w:rsidP="005D66D8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</w:rPr>
              <w:t xml:space="preserve">ТП В ПГТ. ПОЙКОВСКИЙ ОУФМС РОССИИ ПО </w:t>
            </w:r>
            <w:proofErr w:type="gramStart"/>
            <w:r w:rsidRPr="00980266">
              <w:rPr>
                <w:sz w:val="24"/>
                <w:szCs w:val="24"/>
              </w:rPr>
              <w:t>ХАНТЫ-МАНСИЙСКОМУ</w:t>
            </w:r>
            <w:proofErr w:type="gramEnd"/>
            <w:r w:rsidRPr="00980266">
              <w:rPr>
                <w:sz w:val="24"/>
                <w:szCs w:val="24"/>
              </w:rPr>
              <w:t xml:space="preserve"> АВТОНОМ. ОКР</w:t>
            </w:r>
            <w:proofErr w:type="gramStart"/>
            <w:r w:rsidRPr="00980266">
              <w:rPr>
                <w:sz w:val="24"/>
                <w:szCs w:val="24"/>
              </w:rPr>
              <w:t>.-</w:t>
            </w:r>
            <w:proofErr w:type="gramEnd"/>
            <w:r w:rsidRPr="00980266">
              <w:rPr>
                <w:sz w:val="24"/>
                <w:szCs w:val="24"/>
              </w:rPr>
              <w:t>ЮГРЕ В НЕФТЕЮГАНСКОМ РАЙОНЕ</w:t>
            </w:r>
          </w:p>
        </w:tc>
      </w:tr>
      <w:tr w:rsidR="00020507" w:rsidRPr="00980266" w:rsidTr="00C01FED">
        <w:trPr>
          <w:trHeight w:val="599"/>
        </w:trPr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80266">
              <w:rPr>
                <w:b/>
                <w:sz w:val="24"/>
                <w:szCs w:val="24"/>
                <w:lang w:eastAsia="en-US"/>
              </w:rPr>
              <w:t>Конт</w:t>
            </w:r>
            <w:proofErr w:type="gramStart"/>
            <w:r w:rsidRPr="00980266">
              <w:rPr>
                <w:b/>
                <w:sz w:val="24"/>
                <w:szCs w:val="24"/>
                <w:lang w:eastAsia="en-US"/>
              </w:rPr>
              <w:t>.т</w:t>
            </w:r>
            <w:proofErr w:type="gramEnd"/>
            <w:r w:rsidRPr="00980266">
              <w:rPr>
                <w:b/>
                <w:sz w:val="24"/>
                <w:szCs w:val="24"/>
                <w:lang w:eastAsia="en-US"/>
              </w:rPr>
              <w:t>ел</w:t>
            </w:r>
            <w:proofErr w:type="spellEnd"/>
            <w:r w:rsidRPr="00980266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Default="005D66D8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>89224165830</w:t>
            </w:r>
            <w:r w:rsidR="00C01FED">
              <w:rPr>
                <w:sz w:val="24"/>
                <w:szCs w:val="24"/>
                <w:lang w:eastAsia="en-US"/>
              </w:rPr>
              <w:t>;</w:t>
            </w:r>
          </w:p>
          <w:p w:rsidR="00C01FED" w:rsidRPr="00980266" w:rsidRDefault="00C01F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89822028112;</w:t>
            </w:r>
          </w:p>
        </w:tc>
      </w:tr>
      <w:tr w:rsidR="00020507" w:rsidRPr="00980266" w:rsidTr="00501871"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Ссылка в соц</w:t>
            </w:r>
            <w:proofErr w:type="gramStart"/>
            <w:r w:rsidRPr="00980266">
              <w:rPr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980266">
              <w:rPr>
                <w:b/>
                <w:sz w:val="24"/>
                <w:szCs w:val="24"/>
                <w:lang w:eastAsia="en-US"/>
              </w:rPr>
              <w:t xml:space="preserve">етях (ВК, </w:t>
            </w:r>
            <w:proofErr w:type="spellStart"/>
            <w:r w:rsidRPr="00980266">
              <w:rPr>
                <w:b/>
                <w:sz w:val="24"/>
                <w:szCs w:val="24"/>
                <w:lang w:eastAsia="en-US"/>
              </w:rPr>
              <w:t>Инстаграм</w:t>
            </w:r>
            <w:proofErr w:type="spellEnd"/>
            <w:r w:rsidRPr="00980266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Default="00CE625A">
            <w:pPr>
              <w:jc w:val="center"/>
              <w:rPr>
                <w:sz w:val="24"/>
                <w:szCs w:val="24"/>
                <w:lang w:eastAsia="en-US"/>
              </w:rPr>
            </w:pPr>
            <w:hyperlink r:id="rId5" w:history="1">
              <w:r w:rsidR="005D66D8" w:rsidRPr="00980266">
                <w:rPr>
                  <w:rStyle w:val="a8"/>
                  <w:sz w:val="24"/>
                  <w:szCs w:val="24"/>
                  <w:lang w:eastAsia="en-US"/>
                </w:rPr>
                <w:t>https://vk.com/id158420833</w:t>
              </w:r>
            </w:hyperlink>
            <w:r w:rsidR="005D66D8" w:rsidRPr="00980266">
              <w:rPr>
                <w:sz w:val="24"/>
                <w:szCs w:val="24"/>
                <w:lang w:eastAsia="en-US"/>
              </w:rPr>
              <w:t xml:space="preserve"> </w:t>
            </w:r>
          </w:p>
          <w:p w:rsidR="00C01FED" w:rsidRDefault="00CE625A" w:rsidP="00C01FED">
            <w:pPr>
              <w:jc w:val="center"/>
              <w:rPr>
                <w:sz w:val="24"/>
                <w:szCs w:val="24"/>
                <w:lang w:eastAsia="en-US"/>
              </w:rPr>
            </w:pPr>
            <w:hyperlink r:id="rId6" w:history="1">
              <w:r w:rsidR="00C01FED" w:rsidRPr="00935BC7">
                <w:rPr>
                  <w:rStyle w:val="a8"/>
                  <w:sz w:val="24"/>
                  <w:szCs w:val="24"/>
                  <w:lang w:eastAsia="en-US"/>
                </w:rPr>
                <w:t>https://vk.com/id116621911</w:t>
              </w:r>
            </w:hyperlink>
          </w:p>
          <w:p w:rsidR="00C01FED" w:rsidRPr="00980266" w:rsidRDefault="00C01FED" w:rsidP="00C01F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0507" w:rsidRPr="00980266" w:rsidTr="00501871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Информация о проекте</w:t>
            </w:r>
          </w:p>
        </w:tc>
      </w:tr>
      <w:tr w:rsidR="00020507" w:rsidRPr="00980266" w:rsidTr="00501871">
        <w:trPr>
          <w:trHeight w:val="33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5C" w:rsidRPr="00980266" w:rsidRDefault="0018623B" w:rsidP="001862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Остановка «Памяти и славы».</w:t>
            </w:r>
          </w:p>
        </w:tc>
      </w:tr>
      <w:tr w:rsidR="00020507" w:rsidRPr="00980266" w:rsidTr="0050187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Категория конкурса, номинация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71" w:rsidRDefault="00501871" w:rsidP="00130C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Патриотическое воспитание </w:t>
            </w:r>
          </w:p>
          <w:p w:rsidR="00020507" w:rsidRPr="00980266" w:rsidRDefault="00501871" w:rsidP="00130C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(сохранение исторической памяти)</w:t>
            </w:r>
          </w:p>
        </w:tc>
      </w:tr>
      <w:tr w:rsidR="00020507" w:rsidRPr="00980266" w:rsidTr="00501871">
        <w:trPr>
          <w:trHeight w:val="28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География проекта (место реализации)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130CBA" w:rsidP="00130CB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80266">
              <w:rPr>
                <w:sz w:val="24"/>
                <w:szCs w:val="24"/>
                <w:lang w:eastAsia="en-US"/>
              </w:rPr>
              <w:t>Нефтеюганский</w:t>
            </w:r>
            <w:proofErr w:type="spellEnd"/>
            <w:r w:rsidRPr="00980266"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980266">
              <w:rPr>
                <w:sz w:val="24"/>
                <w:szCs w:val="24"/>
                <w:lang w:eastAsia="en-US"/>
              </w:rPr>
              <w:t>г.п</w:t>
            </w:r>
            <w:proofErr w:type="gramStart"/>
            <w:r w:rsidRPr="00980266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80266">
              <w:rPr>
                <w:sz w:val="24"/>
                <w:szCs w:val="24"/>
                <w:lang w:eastAsia="en-US"/>
              </w:rPr>
              <w:t>ойковский</w:t>
            </w:r>
            <w:proofErr w:type="spellEnd"/>
          </w:p>
        </w:tc>
      </w:tr>
      <w:tr w:rsidR="00020507" w:rsidRPr="00980266" w:rsidTr="00501871"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>Продолжительность проекта</w:t>
            </w:r>
          </w:p>
        </w:tc>
      </w:tr>
      <w:tr w:rsidR="00020507" w:rsidRPr="00980266" w:rsidTr="00501871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7" w:rsidRPr="00980266" w:rsidRDefault="0002050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BA" w:rsidRPr="00980266" w:rsidRDefault="00501871" w:rsidP="005018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30CBA" w:rsidRPr="00980266">
              <w:rPr>
                <w:sz w:val="24"/>
                <w:szCs w:val="24"/>
                <w:lang w:eastAsia="en-US"/>
              </w:rPr>
              <w:t xml:space="preserve"> месяца</w:t>
            </w:r>
          </w:p>
        </w:tc>
      </w:tr>
      <w:tr w:rsidR="00020507" w:rsidRPr="00980266" w:rsidTr="00501871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7" w:rsidRPr="00980266" w:rsidRDefault="0002050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>Начало реализации</w:t>
            </w:r>
          </w:p>
        </w:tc>
      </w:tr>
      <w:tr w:rsidR="00020507" w:rsidRPr="00980266" w:rsidTr="00501871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7" w:rsidRPr="00980266" w:rsidRDefault="0002050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130CBA" w:rsidP="00130CBA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>1 апреля 2020г</w:t>
            </w:r>
          </w:p>
        </w:tc>
      </w:tr>
      <w:tr w:rsidR="00020507" w:rsidRPr="00980266" w:rsidTr="00501871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7" w:rsidRPr="00980266" w:rsidRDefault="0002050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>Окончание реализации проекта</w:t>
            </w:r>
          </w:p>
        </w:tc>
      </w:tr>
      <w:tr w:rsidR="00020507" w:rsidRPr="00980266" w:rsidTr="00501871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7" w:rsidRPr="00980266" w:rsidRDefault="0002050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501871" w:rsidP="005018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130CBA" w:rsidRPr="009802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июня </w:t>
            </w:r>
            <w:r w:rsidR="00130CBA" w:rsidRPr="00980266">
              <w:rPr>
                <w:sz w:val="24"/>
                <w:szCs w:val="24"/>
                <w:lang w:eastAsia="en-US"/>
              </w:rPr>
              <w:t>2020г</w:t>
            </w:r>
          </w:p>
        </w:tc>
      </w:tr>
      <w:tr w:rsidR="00020507" w:rsidRPr="00980266" w:rsidTr="0050187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Краткая аннотация (не более 0,3 страницы)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A0" w:rsidRPr="004E1DF6" w:rsidRDefault="00A608C4" w:rsidP="004E1D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2E1A28">
              <w:t>В</w:t>
            </w:r>
            <w:proofErr w:type="gramEnd"/>
            <w:r w:rsidRPr="002E1A28">
              <w:t xml:space="preserve"> </w:t>
            </w:r>
            <w:proofErr w:type="gramStart"/>
            <w:r>
              <w:t>этому</w:t>
            </w:r>
            <w:proofErr w:type="gramEnd"/>
            <w:r>
              <w:t xml:space="preserve"> </w:t>
            </w:r>
            <w:r w:rsidRPr="002E1A28">
              <w:t xml:space="preserve">году исполняется знаменательная дата – 75-летие Победы в Великой Отечественной войне.  По указу президента в стране объявлен год памяти и славы. </w:t>
            </w:r>
            <w:r>
              <w:t xml:space="preserve">Нам стало интересно, а знает ли молодежь </w:t>
            </w:r>
            <w:proofErr w:type="gramStart"/>
            <w:r>
              <w:t>г</w:t>
            </w:r>
            <w:proofErr w:type="gramEnd"/>
            <w:r>
              <w:t xml:space="preserve">.п. </w:t>
            </w:r>
            <w:proofErr w:type="spellStart"/>
            <w:r>
              <w:t>Пойковский</w:t>
            </w:r>
            <w:proofErr w:type="spellEnd"/>
            <w:r>
              <w:t xml:space="preserve">  о героях ВОВ проживающих на территории нашего поселения. Мы решили провести соц</w:t>
            </w:r>
            <w:proofErr w:type="gramStart"/>
            <w:r>
              <w:t>.о</w:t>
            </w:r>
            <w:proofErr w:type="gramEnd"/>
            <w:r>
              <w:t xml:space="preserve">прос. </w:t>
            </w:r>
            <w:r w:rsidR="009363F5">
              <w:t xml:space="preserve">среди подрастающего поколения в возрасте 14-30 лет. Вопросы были разные. Но мы отметили то, что молодежь не особо осведомлена </w:t>
            </w:r>
            <w:r w:rsidR="004E1DF6">
              <w:t xml:space="preserve">о </w:t>
            </w:r>
            <w:r w:rsidR="009363F5">
              <w:t>героях нашего поселения.</w:t>
            </w:r>
            <w:r w:rsidR="004E1DF6">
              <w:t xml:space="preserve"> В связи с этим мы решили создать патриотическую остановку «Памяти и славы». Где будут отражены исторические события ВОВ и имена героев участвовавших в ВОВ нашего поселения.</w:t>
            </w:r>
          </w:p>
        </w:tc>
      </w:tr>
      <w:tr w:rsidR="00020507" w:rsidRPr="00980266" w:rsidTr="0050187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B9" w:rsidRPr="002E1A28" w:rsidRDefault="00C547FC" w:rsidP="001629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t xml:space="preserve">По указу президента 2020 год объявлен </w:t>
            </w:r>
            <w:r w:rsidR="00C01FED">
              <w:t xml:space="preserve">годом памяти и славы в честь 75 - </w:t>
            </w:r>
            <w:proofErr w:type="spellStart"/>
            <w:r>
              <w:t>летия</w:t>
            </w:r>
            <w:proofErr w:type="spellEnd"/>
            <w:r>
              <w:t xml:space="preserve"> победы в великой Отечественной войне.</w:t>
            </w:r>
          </w:p>
          <w:p w:rsidR="005D66D8" w:rsidRDefault="005D66D8" w:rsidP="005D66D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E1A28">
              <w:t xml:space="preserve">В.В. Путин на Заседании Российского организационного комитета «Победа» отметил, что «День Победы – </w:t>
            </w:r>
            <w:r w:rsidRPr="002E1A28">
              <w:lastRenderedPageBreak/>
              <w:t>праздник честный и очень искренний, и подходить к нему нужно соответственно. Никому не нужны формальные, отчётные мероприятия, их вообще не должно быть. Мы должны провести юбилей достойно, уделить художественной и гуманитарной составляющей праздника самое пристальное внимание. … У нас есть хоро</w:t>
            </w:r>
            <w:r w:rsidR="00C547FC">
              <w:t xml:space="preserve">шие традиционные форматы работы: </w:t>
            </w:r>
            <w:r w:rsidRPr="002E1A28">
              <w:t>тематические школьные мероприятия, встречи с ветеранами, возложение цветов к воинским мемориалам, но, уверен, сфера патриотического воспитания сегодня остро нуждается в новых подходах, востребованных современными людьми, современной молодёжью.</w:t>
            </w:r>
          </w:p>
          <w:p w:rsidR="00815939" w:rsidRDefault="00C547FC" w:rsidP="001629B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Мы провели соц</w:t>
            </w:r>
            <w:proofErr w:type="gramStart"/>
            <w:r>
              <w:t>.о</w:t>
            </w:r>
            <w:proofErr w:type="gramEnd"/>
            <w:r>
              <w:t xml:space="preserve">прос среди молодежи в возрасте от 14 до 30 лет с целью выявления  уровня  знаний о героях, </w:t>
            </w:r>
            <w:r w:rsidR="009363F5">
              <w:t xml:space="preserve">участвовавших в ВОВ </w:t>
            </w:r>
            <w:r w:rsidR="001629B9">
              <w:t xml:space="preserve">нашего поселка. </w:t>
            </w:r>
            <w:r w:rsidR="00815939">
              <w:t>Всего было опрошено 30 человек в возрасте от 14 до 30 лет.  На вопрос</w:t>
            </w:r>
            <w:r>
              <w:t>ы</w:t>
            </w:r>
            <w:r w:rsidR="00815939">
              <w:t xml:space="preserve">: </w:t>
            </w:r>
          </w:p>
          <w:p w:rsidR="002F7DC5" w:rsidRDefault="001629B9" w:rsidP="00815939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Кто такой герой?</w:t>
            </w:r>
            <w:r w:rsidR="00815939">
              <w:t xml:space="preserve"> </w:t>
            </w:r>
          </w:p>
          <w:p w:rsidR="002F7DC5" w:rsidRDefault="00815939" w:rsidP="002F7DC5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</w:pPr>
            <w:r>
              <w:t>Например</w:t>
            </w:r>
            <w:r w:rsidR="002F7DC5">
              <w:t>:</w:t>
            </w:r>
            <w:r>
              <w:t xml:space="preserve"> </w:t>
            </w:r>
            <w:r w:rsidR="002F7DC5">
              <w:t xml:space="preserve">Девочка 14 лет ответила,  что герой – это тот,  кто спасает мир. Парень 23  лет ответил, что герой это человек который совершил значимый для страны поступок. </w:t>
            </w:r>
          </w:p>
          <w:p w:rsidR="001629B9" w:rsidRDefault="002F7DC5" w:rsidP="002F7DC5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</w:pPr>
            <w:r>
              <w:t xml:space="preserve">2. </w:t>
            </w:r>
            <w:r w:rsidR="001629B9">
              <w:t>Кого вы считаете героем?</w:t>
            </w:r>
            <w:r>
              <w:t xml:space="preserve"> Для девочки 16 лет, герой это папа. Для парня 25 лет, герой это человек, отслуживший в армии.</w:t>
            </w:r>
          </w:p>
          <w:p w:rsidR="001629B9" w:rsidRDefault="001629B9" w:rsidP="005D66D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3. Знаете ли вы  героев с поселка,  которые участвовали в Великой Отечественной Войне? </w:t>
            </w:r>
            <w:r w:rsidR="002F7DC5">
              <w:t xml:space="preserve">Из тридцати человек, только шестеро ответили правильно, но сказав только фамилии героев. </w:t>
            </w:r>
          </w:p>
          <w:p w:rsidR="005D66D8" w:rsidRPr="002E1A28" w:rsidRDefault="00D25CD3" w:rsidP="005D66D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Мы выбрали </w:t>
            </w:r>
            <w:r w:rsidR="004E1DF6" w:rsidRPr="002E1A28">
              <w:t xml:space="preserve"> такую форму работы, которая позволит события Великой Отечественной войны осознать как историю свое</w:t>
            </w:r>
            <w:r>
              <w:t>го п</w:t>
            </w:r>
            <w:r w:rsidR="004E1DF6" w:rsidRPr="002E1A28">
              <w:t xml:space="preserve">оселка, своей семьи, семей друзей и знакомых, которые до сих </w:t>
            </w:r>
            <w:r>
              <w:t xml:space="preserve">пор живут здесь, на своей земле и </w:t>
            </w:r>
            <w:r w:rsidR="00880AAA">
              <w:t xml:space="preserve">для </w:t>
            </w:r>
            <w:r>
              <w:t>тех</w:t>
            </w:r>
            <w:r w:rsidR="00880AAA">
              <w:t>,</w:t>
            </w:r>
            <w:r>
              <w:t xml:space="preserve"> кого нет с нами.  </w:t>
            </w:r>
          </w:p>
          <w:p w:rsidR="005D66D8" w:rsidRPr="002E1A28" w:rsidRDefault="00194391" w:rsidP="005D66D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    Мы решили  н</w:t>
            </w:r>
            <w:r w:rsidR="00355F9B" w:rsidRPr="002E1A28">
              <w:t>а</w:t>
            </w:r>
            <w:r w:rsidR="0018623B" w:rsidRPr="002E1A28">
              <w:t>кануне 75-</w:t>
            </w:r>
            <w:r w:rsidR="005D66D8" w:rsidRPr="002E1A28">
              <w:t>летия Победы создать патриотическую остановку</w:t>
            </w:r>
            <w:r w:rsidR="0053705C" w:rsidRPr="002E1A28">
              <w:t xml:space="preserve"> «Памяти и славы»</w:t>
            </w:r>
          </w:p>
          <w:p w:rsidR="007C795A" w:rsidRPr="00980266" w:rsidRDefault="00D25CD3" w:rsidP="00355F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D"/>
                <w:lang w:val="en-US"/>
              </w:rPr>
            </w:pPr>
            <w:r>
              <w:rPr>
                <w:shd w:val="clear" w:color="auto" w:fill="FFFFFF"/>
              </w:rPr>
              <w:t xml:space="preserve">         </w:t>
            </w:r>
            <w:r w:rsidR="005D66D8" w:rsidRPr="002E1A28">
              <w:rPr>
                <w:shd w:val="clear" w:color="auto" w:fill="FFFFFF"/>
              </w:rPr>
              <w:t xml:space="preserve">Проект будет способствовать формированию у </w:t>
            </w:r>
            <w:r w:rsidR="00355F9B" w:rsidRPr="002E1A28">
              <w:rPr>
                <w:shd w:val="clear" w:color="auto" w:fill="FFFFFF"/>
              </w:rPr>
              <w:t>молодежи</w:t>
            </w:r>
            <w:r w:rsidR="005D66D8" w:rsidRPr="002E1A28">
              <w:rPr>
                <w:shd w:val="clear" w:color="auto" w:fill="FFFFFF"/>
              </w:rPr>
              <w:t xml:space="preserve"> чувства гордости за свою малую родину, способствовать мотивации к участию в мероприятиях</w:t>
            </w:r>
            <w:r w:rsidR="00EC430C">
              <w:rPr>
                <w:shd w:val="clear" w:color="auto" w:fill="FFFFFF"/>
              </w:rPr>
              <w:t xml:space="preserve"> по подготовке и празднованию 75</w:t>
            </w:r>
            <w:r w:rsidR="005D66D8" w:rsidRPr="002E1A28">
              <w:rPr>
                <w:shd w:val="clear" w:color="auto" w:fill="FFFFFF"/>
              </w:rPr>
              <w:t>-летия Победы.</w:t>
            </w:r>
          </w:p>
        </w:tc>
      </w:tr>
      <w:tr w:rsidR="00020507" w:rsidRPr="00980266" w:rsidTr="00501871">
        <w:trPr>
          <w:trHeight w:val="50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lastRenderedPageBreak/>
              <w:t>Целевая группа, на которую направлен проект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53705C" w:rsidP="00D25C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Молодежь </w:t>
            </w:r>
            <w:r w:rsidR="00D25CD3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14</w:t>
            </w:r>
            <w:r w:rsidR="00D25CD3">
              <w:rPr>
                <w:sz w:val="24"/>
                <w:szCs w:val="24"/>
                <w:lang w:eastAsia="en-US"/>
              </w:rPr>
              <w:t xml:space="preserve"> до </w:t>
            </w:r>
            <w:r w:rsidR="00EC430C">
              <w:rPr>
                <w:sz w:val="24"/>
                <w:szCs w:val="24"/>
                <w:lang w:eastAsia="en-US"/>
              </w:rPr>
              <w:t>30</w:t>
            </w:r>
            <w:r w:rsidR="00355F9B" w:rsidRPr="00980266">
              <w:rPr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020507" w:rsidRPr="00980266" w:rsidTr="0050187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Основные цели и задачи проекта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8" w:rsidRPr="002E1A28" w:rsidRDefault="005D66D8" w:rsidP="005D66D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980266">
              <w:rPr>
                <w:b/>
                <w:bCs/>
                <w:color w:val="1D1D1D"/>
              </w:rPr>
              <w:t>Цель проекта</w:t>
            </w:r>
            <w:r w:rsidRPr="00980266">
              <w:rPr>
                <w:b/>
                <w:bCs/>
                <w:color w:val="000000"/>
              </w:rPr>
              <w:t>: </w:t>
            </w:r>
            <w:r w:rsidRPr="00980266">
              <w:rPr>
                <w:color w:val="000000"/>
              </w:rPr>
              <w:t xml:space="preserve">Создать условия для формирования </w:t>
            </w:r>
            <w:r w:rsidRPr="002E1A28">
              <w:t xml:space="preserve">патриотического сознания </w:t>
            </w:r>
            <w:r w:rsidR="00355F9B" w:rsidRPr="002E1A28">
              <w:t>молодежи</w:t>
            </w:r>
            <w:r w:rsidRPr="002E1A28">
              <w:t xml:space="preserve">, через организацию </w:t>
            </w:r>
            <w:r w:rsidR="00EC430C">
              <w:t>коллективного творчества</w:t>
            </w:r>
            <w:r w:rsidRPr="002E1A28">
              <w:t>.</w:t>
            </w:r>
          </w:p>
          <w:p w:rsidR="005D66D8" w:rsidRDefault="005D66D8" w:rsidP="005D66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E1A28">
              <w:rPr>
                <w:b/>
                <w:bCs/>
              </w:rPr>
              <w:t>Задачи проекта:</w:t>
            </w:r>
          </w:p>
          <w:p w:rsidR="00CF416C" w:rsidRPr="00CF416C" w:rsidRDefault="00160502" w:rsidP="00CF416C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Набор команды волонтеров</w:t>
            </w:r>
            <w:r w:rsidR="00CF416C" w:rsidRPr="00CF416C">
              <w:rPr>
                <w:bCs/>
              </w:rPr>
              <w:t xml:space="preserve"> и организаторов проекта;</w:t>
            </w:r>
          </w:p>
          <w:p w:rsidR="00CF416C" w:rsidRPr="00CF416C" w:rsidRDefault="00CF416C" w:rsidP="00CF416C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CF416C">
              <w:rPr>
                <w:bCs/>
              </w:rPr>
              <w:t xml:space="preserve">Разработка  макета остановки; </w:t>
            </w:r>
          </w:p>
          <w:p w:rsidR="00CF416C" w:rsidRPr="00CF416C" w:rsidRDefault="00CF416C" w:rsidP="00CF416C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CF416C">
              <w:rPr>
                <w:bCs/>
              </w:rPr>
              <w:t xml:space="preserve">Согласование макета остановки и места с администрацией </w:t>
            </w:r>
            <w:proofErr w:type="spellStart"/>
            <w:r w:rsidRPr="00CF416C">
              <w:rPr>
                <w:bCs/>
              </w:rPr>
              <w:t>гп</w:t>
            </w:r>
            <w:proofErr w:type="spellEnd"/>
            <w:r w:rsidRPr="00CF416C">
              <w:rPr>
                <w:bCs/>
              </w:rPr>
              <w:t xml:space="preserve">. </w:t>
            </w:r>
            <w:proofErr w:type="spellStart"/>
            <w:r w:rsidRPr="00CF416C">
              <w:rPr>
                <w:bCs/>
              </w:rPr>
              <w:t>Пойковский</w:t>
            </w:r>
            <w:proofErr w:type="spellEnd"/>
            <w:r w:rsidR="001629B9">
              <w:rPr>
                <w:bCs/>
              </w:rPr>
              <w:t>;</w:t>
            </w:r>
          </w:p>
          <w:p w:rsidR="00CF416C" w:rsidRPr="00CF416C" w:rsidRDefault="00CF416C" w:rsidP="00CF416C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CF416C">
              <w:rPr>
                <w:bCs/>
              </w:rPr>
              <w:t>Оформление остановки</w:t>
            </w:r>
            <w:r w:rsidR="001629B9">
              <w:rPr>
                <w:bCs/>
              </w:rPr>
              <w:t>;</w:t>
            </w:r>
          </w:p>
          <w:p w:rsidR="00020507" w:rsidRPr="00EC76C9" w:rsidRDefault="00EC76C9" w:rsidP="0018623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Торжественное о</w:t>
            </w:r>
            <w:r w:rsidR="00CF416C" w:rsidRPr="00CF416C">
              <w:rPr>
                <w:bCs/>
              </w:rPr>
              <w:t>ткрытие остановки</w:t>
            </w:r>
            <w:r w:rsidR="00D25CD3">
              <w:rPr>
                <w:bCs/>
              </w:rPr>
              <w:t xml:space="preserve"> с привлечение</w:t>
            </w:r>
            <w:r w:rsidR="00160502">
              <w:rPr>
                <w:bCs/>
              </w:rPr>
              <w:t>м</w:t>
            </w:r>
            <w:r w:rsidR="00D25CD3">
              <w:rPr>
                <w:bCs/>
              </w:rPr>
              <w:t xml:space="preserve"> СМИ. </w:t>
            </w:r>
          </w:p>
        </w:tc>
      </w:tr>
      <w:tr w:rsidR="00020507" w:rsidRPr="00980266" w:rsidTr="00501871"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Методы реализации проекта</w:t>
            </w:r>
            <w:r w:rsidRPr="00980266">
              <w:rPr>
                <w:sz w:val="24"/>
                <w:szCs w:val="24"/>
                <w:lang w:eastAsia="en-US"/>
              </w:rPr>
              <w:t xml:space="preserve"> </w:t>
            </w:r>
          </w:p>
          <w:p w:rsidR="00020507" w:rsidRPr="00980266" w:rsidRDefault="00020507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>(описание методов реализации проекта, ведущих к решению поставленных задач)</w:t>
            </w:r>
          </w:p>
          <w:p w:rsidR="00020507" w:rsidRPr="00980266" w:rsidRDefault="00020507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i/>
                <w:sz w:val="24"/>
                <w:szCs w:val="24"/>
                <w:lang w:eastAsia="en-US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B3" w:rsidRDefault="00853BB3" w:rsidP="00853BB3">
            <w:pPr>
              <w:pStyle w:val="a5"/>
              <w:jc w:val="both"/>
              <w:rPr>
                <w:rStyle w:val="a6"/>
                <w:b w:val="0"/>
                <w:spacing w:val="-6"/>
                <w:sz w:val="24"/>
                <w:szCs w:val="24"/>
              </w:rPr>
            </w:pPr>
            <w:r w:rsidRPr="00980266">
              <w:rPr>
                <w:rStyle w:val="a6"/>
                <w:b w:val="0"/>
                <w:spacing w:val="-6"/>
                <w:sz w:val="24"/>
                <w:szCs w:val="24"/>
              </w:rPr>
              <w:t>1 этап:</w:t>
            </w:r>
            <w:r w:rsidRPr="00980266">
              <w:rPr>
                <w:sz w:val="24"/>
                <w:szCs w:val="24"/>
              </w:rPr>
              <w:t> </w:t>
            </w:r>
            <w:r w:rsidRPr="00980266">
              <w:rPr>
                <w:rStyle w:val="a6"/>
                <w:b w:val="0"/>
                <w:spacing w:val="-6"/>
                <w:sz w:val="24"/>
                <w:szCs w:val="24"/>
              </w:rPr>
              <w:t>Подготовительный:</w:t>
            </w:r>
            <w:r w:rsidRPr="00980266">
              <w:rPr>
                <w:sz w:val="24"/>
                <w:szCs w:val="24"/>
              </w:rPr>
              <w:t> </w:t>
            </w:r>
            <w:r w:rsidRPr="00980266">
              <w:rPr>
                <w:rStyle w:val="a6"/>
                <w:b w:val="0"/>
                <w:spacing w:val="-6"/>
                <w:sz w:val="24"/>
                <w:szCs w:val="24"/>
              </w:rPr>
              <w:t>(</w:t>
            </w:r>
            <w:r w:rsidRPr="00980266">
              <w:rPr>
                <w:rStyle w:val="a7"/>
                <w:spacing w:val="-6"/>
                <w:sz w:val="24"/>
                <w:szCs w:val="24"/>
              </w:rPr>
              <w:t>информационно – накопительный, организационный</w:t>
            </w:r>
            <w:r w:rsidRPr="00980266">
              <w:rPr>
                <w:rStyle w:val="a6"/>
                <w:b w:val="0"/>
                <w:spacing w:val="-6"/>
                <w:sz w:val="24"/>
                <w:szCs w:val="24"/>
              </w:rPr>
              <w:t>)</w:t>
            </w:r>
          </w:p>
          <w:p w:rsidR="00CF416C" w:rsidRPr="00EC76C9" w:rsidRDefault="00CF416C" w:rsidP="00853BB3">
            <w:pPr>
              <w:pStyle w:val="a5"/>
              <w:jc w:val="both"/>
              <w:rPr>
                <w:sz w:val="24"/>
                <w:szCs w:val="24"/>
              </w:rPr>
            </w:pPr>
            <w:r w:rsidRPr="00EC76C9">
              <w:rPr>
                <w:rStyle w:val="a6"/>
                <w:spacing w:val="-6"/>
                <w:sz w:val="24"/>
                <w:szCs w:val="24"/>
              </w:rPr>
              <w:t>Организованно собрание</w:t>
            </w:r>
            <w:r w:rsidR="00EC76C9" w:rsidRPr="00EC76C9">
              <w:rPr>
                <w:rStyle w:val="a6"/>
                <w:spacing w:val="-6"/>
                <w:sz w:val="24"/>
                <w:szCs w:val="24"/>
              </w:rPr>
              <w:t>:</w:t>
            </w:r>
          </w:p>
          <w:p w:rsidR="00853BB3" w:rsidRPr="00980266" w:rsidRDefault="00853BB3" w:rsidP="00853BB3">
            <w:pPr>
              <w:pStyle w:val="a5"/>
              <w:jc w:val="both"/>
              <w:rPr>
                <w:sz w:val="24"/>
                <w:szCs w:val="24"/>
              </w:rPr>
            </w:pPr>
            <w:r w:rsidRPr="00980266">
              <w:rPr>
                <w:sz w:val="24"/>
                <w:szCs w:val="24"/>
              </w:rPr>
              <w:t>- разработка проекта</w:t>
            </w:r>
            <w:r w:rsidR="00EC76C9">
              <w:rPr>
                <w:sz w:val="24"/>
                <w:szCs w:val="24"/>
              </w:rPr>
              <w:t>;</w:t>
            </w:r>
          </w:p>
          <w:p w:rsidR="00853BB3" w:rsidRPr="00980266" w:rsidRDefault="00EC76C9" w:rsidP="00853BB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53BB3" w:rsidRPr="00980266">
              <w:rPr>
                <w:sz w:val="24"/>
                <w:szCs w:val="24"/>
              </w:rPr>
              <w:t>определение проблемы проекта;</w:t>
            </w:r>
          </w:p>
          <w:p w:rsidR="00853BB3" w:rsidRPr="00980266" w:rsidRDefault="00853BB3" w:rsidP="00853BB3">
            <w:pPr>
              <w:pStyle w:val="a5"/>
              <w:jc w:val="both"/>
              <w:rPr>
                <w:sz w:val="24"/>
                <w:szCs w:val="24"/>
              </w:rPr>
            </w:pPr>
            <w:r w:rsidRPr="00980266">
              <w:rPr>
                <w:sz w:val="24"/>
                <w:szCs w:val="24"/>
              </w:rPr>
              <w:t>- постановка цели и задач;</w:t>
            </w:r>
          </w:p>
          <w:p w:rsidR="00853BB3" w:rsidRPr="00980266" w:rsidRDefault="00853BB3" w:rsidP="00853BB3">
            <w:pPr>
              <w:pStyle w:val="a5"/>
              <w:jc w:val="both"/>
              <w:rPr>
                <w:sz w:val="24"/>
                <w:szCs w:val="24"/>
              </w:rPr>
            </w:pPr>
            <w:r w:rsidRPr="00980266">
              <w:rPr>
                <w:sz w:val="24"/>
                <w:szCs w:val="24"/>
              </w:rPr>
              <w:t>- определение основных форм работы;</w:t>
            </w:r>
          </w:p>
          <w:p w:rsidR="0018623B" w:rsidRPr="00AF7AD0" w:rsidRDefault="00853BB3" w:rsidP="00AF7AD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80266">
              <w:t>работа по составлению этапов, эскиза  и плана по реали</w:t>
            </w:r>
            <w:r w:rsidR="0018623B" w:rsidRPr="00980266">
              <w:t xml:space="preserve">зации проекта; </w:t>
            </w:r>
          </w:p>
        </w:tc>
      </w:tr>
      <w:tr w:rsidR="00020507" w:rsidRPr="00980266" w:rsidTr="00501871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7" w:rsidRPr="00980266" w:rsidRDefault="0002050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 w:rsidP="005C6183">
            <w:pPr>
              <w:pStyle w:val="a5"/>
              <w:jc w:val="both"/>
              <w:rPr>
                <w:sz w:val="24"/>
                <w:szCs w:val="24"/>
              </w:rPr>
            </w:pPr>
            <w:r w:rsidRPr="00980266">
              <w:rPr>
                <w:sz w:val="24"/>
                <w:szCs w:val="24"/>
                <w:lang w:eastAsia="en-US"/>
              </w:rPr>
              <w:t>2.</w:t>
            </w:r>
            <w:r w:rsidR="005C6183" w:rsidRPr="00980266">
              <w:rPr>
                <w:rStyle w:val="a6"/>
                <w:b w:val="0"/>
                <w:spacing w:val="-6"/>
                <w:sz w:val="24"/>
                <w:szCs w:val="24"/>
              </w:rPr>
              <w:t xml:space="preserve">этап: </w:t>
            </w:r>
            <w:r w:rsidR="00EC76C9">
              <w:rPr>
                <w:rStyle w:val="a6"/>
                <w:b w:val="0"/>
                <w:spacing w:val="-6"/>
                <w:sz w:val="24"/>
                <w:szCs w:val="24"/>
              </w:rPr>
              <w:t xml:space="preserve"> </w:t>
            </w:r>
            <w:proofErr w:type="gramStart"/>
            <w:r w:rsidR="005C6183" w:rsidRPr="00980266">
              <w:rPr>
                <w:rStyle w:val="a6"/>
                <w:b w:val="0"/>
                <w:spacing w:val="-6"/>
                <w:sz w:val="24"/>
                <w:szCs w:val="24"/>
              </w:rPr>
              <w:t>Основной</w:t>
            </w:r>
            <w:proofErr w:type="gramEnd"/>
            <w:r w:rsidR="005C6183" w:rsidRPr="00980266">
              <w:rPr>
                <w:rStyle w:val="a6"/>
                <w:b w:val="0"/>
                <w:spacing w:val="-6"/>
                <w:sz w:val="24"/>
                <w:szCs w:val="24"/>
              </w:rPr>
              <w:t xml:space="preserve"> (</w:t>
            </w:r>
            <w:r w:rsidR="005C6183" w:rsidRPr="00980266">
              <w:rPr>
                <w:rStyle w:val="a7"/>
                <w:spacing w:val="-6"/>
                <w:sz w:val="24"/>
                <w:szCs w:val="24"/>
              </w:rPr>
              <w:t>практический</w:t>
            </w:r>
            <w:r w:rsidR="005C6183" w:rsidRPr="00980266">
              <w:rPr>
                <w:rStyle w:val="a6"/>
                <w:b w:val="0"/>
                <w:spacing w:val="-6"/>
                <w:sz w:val="24"/>
                <w:szCs w:val="24"/>
              </w:rPr>
              <w:t>) - </w:t>
            </w:r>
            <w:r w:rsidR="005C6183" w:rsidRPr="00980266">
              <w:rPr>
                <w:sz w:val="24"/>
                <w:szCs w:val="24"/>
              </w:rPr>
              <w:t>реализация проекта</w:t>
            </w:r>
            <w:r w:rsidR="00EC76C9">
              <w:rPr>
                <w:sz w:val="24"/>
                <w:szCs w:val="24"/>
              </w:rPr>
              <w:t xml:space="preserve">. </w:t>
            </w:r>
          </w:p>
        </w:tc>
      </w:tr>
      <w:tr w:rsidR="00020507" w:rsidRPr="00980266" w:rsidTr="00501871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07" w:rsidRPr="00980266" w:rsidRDefault="0002050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Default="00130CBA">
            <w:pPr>
              <w:rPr>
                <w:rStyle w:val="a6"/>
                <w:b w:val="0"/>
                <w:spacing w:val="-6"/>
                <w:sz w:val="24"/>
                <w:szCs w:val="24"/>
              </w:rPr>
            </w:pPr>
            <w:r w:rsidRPr="00980266">
              <w:rPr>
                <w:sz w:val="24"/>
                <w:szCs w:val="24"/>
                <w:lang w:eastAsia="en-US"/>
              </w:rPr>
              <w:t>3.</w:t>
            </w:r>
            <w:r w:rsidR="005C6183" w:rsidRPr="00980266">
              <w:rPr>
                <w:rStyle w:val="a6"/>
                <w:b w:val="0"/>
                <w:spacing w:val="-6"/>
                <w:sz w:val="24"/>
                <w:szCs w:val="24"/>
              </w:rPr>
              <w:t>этап</w:t>
            </w:r>
            <w:r w:rsidR="005C6183" w:rsidRPr="00980266">
              <w:rPr>
                <w:sz w:val="24"/>
                <w:szCs w:val="24"/>
              </w:rPr>
              <w:t>  </w:t>
            </w:r>
            <w:r w:rsidR="005C6183" w:rsidRPr="00980266">
              <w:rPr>
                <w:rStyle w:val="a6"/>
                <w:b w:val="0"/>
                <w:spacing w:val="-6"/>
                <w:sz w:val="24"/>
                <w:szCs w:val="24"/>
              </w:rPr>
              <w:t>Заключительный (Аналитический)</w:t>
            </w:r>
          </w:p>
          <w:p w:rsidR="00194391" w:rsidRDefault="00194391" w:rsidP="00EC76C9">
            <w:pPr>
              <w:jc w:val="both"/>
              <w:rPr>
                <w:rStyle w:val="a6"/>
                <w:b w:val="0"/>
                <w:spacing w:val="-6"/>
                <w:sz w:val="24"/>
                <w:szCs w:val="24"/>
              </w:rPr>
            </w:pPr>
            <w:r>
              <w:rPr>
                <w:rStyle w:val="a6"/>
                <w:b w:val="0"/>
                <w:spacing w:val="-6"/>
                <w:sz w:val="24"/>
                <w:szCs w:val="24"/>
              </w:rPr>
              <w:t>-</w:t>
            </w:r>
            <w:r w:rsidR="00EC76C9">
              <w:rPr>
                <w:rStyle w:val="a6"/>
                <w:b w:val="0"/>
                <w:spacing w:val="-6"/>
                <w:sz w:val="24"/>
                <w:szCs w:val="24"/>
              </w:rPr>
              <w:t xml:space="preserve">Торжественное открытие патриотической остановки. </w:t>
            </w:r>
          </w:p>
          <w:p w:rsidR="00194391" w:rsidRDefault="00194391" w:rsidP="00EC76C9">
            <w:pPr>
              <w:jc w:val="both"/>
              <w:rPr>
                <w:rStyle w:val="a6"/>
                <w:b w:val="0"/>
                <w:spacing w:val="-6"/>
                <w:sz w:val="24"/>
                <w:szCs w:val="24"/>
              </w:rPr>
            </w:pPr>
            <w:r>
              <w:rPr>
                <w:rStyle w:val="a6"/>
                <w:b w:val="0"/>
                <w:spacing w:val="-6"/>
                <w:sz w:val="24"/>
                <w:szCs w:val="24"/>
              </w:rPr>
              <w:t>-</w:t>
            </w:r>
            <w:r w:rsidR="00EC76C9">
              <w:rPr>
                <w:rStyle w:val="a6"/>
                <w:b w:val="0"/>
                <w:spacing w:val="-6"/>
                <w:sz w:val="24"/>
                <w:szCs w:val="24"/>
              </w:rPr>
              <w:t xml:space="preserve">Проведение  мероприятия. </w:t>
            </w:r>
          </w:p>
          <w:p w:rsidR="00EC76C9" w:rsidRPr="0018623B" w:rsidRDefault="00194391" w:rsidP="00EC76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b w:val="0"/>
                <w:spacing w:val="-6"/>
                <w:sz w:val="24"/>
                <w:szCs w:val="24"/>
              </w:rPr>
              <w:t>-</w:t>
            </w:r>
            <w:r w:rsidR="00EC76C9">
              <w:rPr>
                <w:rStyle w:val="a6"/>
                <w:b w:val="0"/>
                <w:spacing w:val="-6"/>
                <w:sz w:val="24"/>
                <w:szCs w:val="24"/>
              </w:rPr>
              <w:t xml:space="preserve">Привлечение СМИ.  </w:t>
            </w:r>
          </w:p>
        </w:tc>
      </w:tr>
      <w:tr w:rsidR="00020507" w:rsidRPr="00980266" w:rsidTr="00501871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80266">
              <w:rPr>
                <w:b/>
                <w:bCs/>
                <w:sz w:val="24"/>
                <w:szCs w:val="24"/>
                <w:lang w:eastAsia="en-US"/>
              </w:rPr>
              <w:t>Ожидаемые результаты</w:t>
            </w:r>
          </w:p>
          <w:p w:rsidR="00020507" w:rsidRPr="00980266" w:rsidRDefault="00020507" w:rsidP="00130CBA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>(</w:t>
            </w:r>
            <w:r w:rsidRPr="00980266">
              <w:rPr>
                <w:i/>
                <w:sz w:val="24"/>
                <w:szCs w:val="24"/>
                <w:lang w:eastAsia="en-US"/>
              </w:rPr>
              <w:t>Описание позитивных изменений, которые произойдут в результате реализации проекта по его завершению и в долгосрочной перспективе</w:t>
            </w:r>
            <w:r w:rsidRPr="00980266">
              <w:rPr>
                <w:sz w:val="24"/>
                <w:szCs w:val="24"/>
                <w:lang w:eastAsia="en-US"/>
              </w:rPr>
              <w:t>)</w:t>
            </w:r>
          </w:p>
          <w:p w:rsidR="00D25CD3" w:rsidRDefault="00CF416C" w:rsidP="001C460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Создана остановка памяти и слав</w:t>
            </w:r>
            <w:r w:rsidR="00D25CD3">
              <w:rPr>
                <w:color w:val="000000"/>
              </w:rPr>
              <w:t xml:space="preserve">ы. Распространение  информации о событиях и героях ВОВ через молодежь поселения.  </w:t>
            </w:r>
            <w:r>
              <w:rPr>
                <w:color w:val="000000"/>
              </w:rPr>
              <w:t xml:space="preserve"> </w:t>
            </w:r>
          </w:p>
          <w:p w:rsidR="00D25CD3" w:rsidRDefault="00D25CD3" w:rsidP="00355F9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Сформируется у молодого поколения  чувство</w:t>
            </w:r>
            <w:r w:rsidR="001C4608" w:rsidRPr="00980266">
              <w:rPr>
                <w:color w:val="000000"/>
              </w:rPr>
              <w:t xml:space="preserve"> патриотизма, бережно</w:t>
            </w:r>
            <w:r>
              <w:rPr>
                <w:color w:val="000000"/>
              </w:rPr>
              <w:t>е отношение</w:t>
            </w:r>
            <w:r w:rsidR="001C4608" w:rsidRPr="00980266">
              <w:rPr>
                <w:color w:val="000000"/>
              </w:rPr>
              <w:t xml:space="preserve"> к истории своего поселка;</w:t>
            </w:r>
          </w:p>
          <w:p w:rsidR="006944A4" w:rsidRPr="00D25CD3" w:rsidRDefault="00D25CD3" w:rsidP="00D25CD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Сформируется </w:t>
            </w:r>
            <w:r w:rsidR="00355F9B" w:rsidRPr="00D25C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активная гражданская позиция </w:t>
            </w:r>
            <w:r w:rsidR="00355F9B" w:rsidRPr="00D25CD3">
              <w:rPr>
                <w:color w:val="000000"/>
              </w:rPr>
              <w:t>подростков – участников молодежи</w:t>
            </w:r>
            <w:r>
              <w:rPr>
                <w:color w:val="000000"/>
              </w:rPr>
              <w:t>.</w:t>
            </w:r>
          </w:p>
        </w:tc>
      </w:tr>
      <w:tr w:rsidR="00020507" w:rsidRPr="00980266" w:rsidTr="00E554A2">
        <w:trPr>
          <w:trHeight w:val="556"/>
        </w:trPr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Количественные показатели</w:t>
            </w:r>
          </w:p>
          <w:p w:rsidR="00020507" w:rsidRPr="00980266" w:rsidRDefault="0002050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980266">
              <w:rPr>
                <w:i/>
                <w:sz w:val="24"/>
                <w:szCs w:val="24"/>
                <w:lang w:eastAsia="en-US"/>
              </w:rPr>
              <w:t>(указать подробно количественные результаты)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2" w:rsidRDefault="00E554A2" w:rsidP="00E554A2">
            <w:pPr>
              <w:pStyle w:val="a9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Приняли </w:t>
            </w:r>
            <w:r w:rsidR="00EC76C9" w:rsidRPr="00E554A2">
              <w:rPr>
                <w:sz w:val="24"/>
                <w:szCs w:val="24"/>
                <w:lang w:eastAsia="en-US"/>
              </w:rPr>
              <w:t xml:space="preserve"> у</w:t>
            </w:r>
            <w:r w:rsidRPr="00E554A2">
              <w:rPr>
                <w:sz w:val="24"/>
                <w:szCs w:val="24"/>
                <w:lang w:eastAsia="en-US"/>
              </w:rPr>
              <w:t xml:space="preserve">частия не менее 20 добровольцев; </w:t>
            </w:r>
            <w:r>
              <w:rPr>
                <w:sz w:val="24"/>
                <w:szCs w:val="24"/>
                <w:lang w:eastAsia="en-US"/>
              </w:rPr>
              <w:t xml:space="preserve"> Семейные волонтеры </w:t>
            </w:r>
            <w:proofErr w:type="spellStart"/>
            <w:r>
              <w:rPr>
                <w:sz w:val="24"/>
                <w:szCs w:val="24"/>
                <w:lang w:eastAsia="en-US"/>
              </w:rPr>
              <w:t>Нефтеюганского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района-3;  Совет молодежи-10.</w:t>
            </w:r>
          </w:p>
          <w:p w:rsidR="00E554A2" w:rsidRDefault="00E554A2" w:rsidP="00E554A2">
            <w:pPr>
              <w:pStyle w:val="a9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 w:rsidRPr="00E554A2">
              <w:rPr>
                <w:sz w:val="24"/>
                <w:szCs w:val="24"/>
                <w:lang w:eastAsia="en-US"/>
              </w:rPr>
              <w:t>Разработан 1 макет</w:t>
            </w:r>
            <w:r>
              <w:rPr>
                <w:sz w:val="24"/>
                <w:szCs w:val="24"/>
                <w:lang w:eastAsia="en-US"/>
              </w:rPr>
              <w:t xml:space="preserve"> остановки</w:t>
            </w:r>
            <w:r w:rsidRPr="00E554A2">
              <w:rPr>
                <w:sz w:val="24"/>
                <w:szCs w:val="24"/>
                <w:lang w:eastAsia="en-US"/>
              </w:rPr>
              <w:t>;</w:t>
            </w:r>
          </w:p>
          <w:p w:rsidR="00E554A2" w:rsidRDefault="00E554A2" w:rsidP="00EC76C9">
            <w:pPr>
              <w:pStyle w:val="a9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 w:rsidRPr="00E554A2">
              <w:rPr>
                <w:sz w:val="24"/>
                <w:szCs w:val="24"/>
                <w:lang w:eastAsia="en-US"/>
              </w:rPr>
              <w:t>Создана 1 остановка;</w:t>
            </w:r>
          </w:p>
          <w:p w:rsidR="00E554A2" w:rsidRDefault="00827DA0" w:rsidP="00EC76C9">
            <w:pPr>
              <w:pStyle w:val="a9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 w:rsidRPr="00E554A2">
              <w:rPr>
                <w:sz w:val="24"/>
                <w:szCs w:val="24"/>
                <w:lang w:eastAsia="en-US"/>
              </w:rPr>
              <w:t xml:space="preserve">Проведено 1 </w:t>
            </w:r>
            <w:r w:rsidR="00E554A2">
              <w:rPr>
                <w:sz w:val="24"/>
                <w:szCs w:val="24"/>
                <w:lang w:eastAsia="en-US"/>
              </w:rPr>
              <w:t>торжественное мероприятие</w:t>
            </w:r>
            <w:r w:rsidRPr="00E554A2">
              <w:rPr>
                <w:sz w:val="24"/>
                <w:szCs w:val="24"/>
                <w:lang w:eastAsia="en-US"/>
              </w:rPr>
              <w:t>;</w:t>
            </w:r>
          </w:p>
          <w:p w:rsidR="00E554A2" w:rsidRDefault="00827DA0" w:rsidP="00827DA0">
            <w:pPr>
              <w:pStyle w:val="a9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 w:rsidRPr="00E554A2">
              <w:rPr>
                <w:sz w:val="24"/>
                <w:szCs w:val="24"/>
                <w:lang w:eastAsia="en-US"/>
              </w:rPr>
              <w:t>Приняли участие в торже</w:t>
            </w:r>
            <w:r w:rsidR="00E554A2">
              <w:rPr>
                <w:sz w:val="24"/>
                <w:szCs w:val="24"/>
                <w:lang w:eastAsia="en-US"/>
              </w:rPr>
              <w:t>ственном мероприятии 50 человек;</w:t>
            </w:r>
          </w:p>
          <w:p w:rsidR="00355F9B" w:rsidRPr="00E554A2" w:rsidRDefault="00827DA0" w:rsidP="00E554A2">
            <w:pPr>
              <w:pStyle w:val="a9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eastAsia="en-US"/>
              </w:rPr>
            </w:pPr>
            <w:r w:rsidRPr="00E554A2">
              <w:rPr>
                <w:sz w:val="24"/>
                <w:szCs w:val="24"/>
                <w:lang w:eastAsia="en-US"/>
              </w:rPr>
              <w:t xml:space="preserve">Написано  </w:t>
            </w:r>
            <w:r w:rsidR="00E554A2">
              <w:rPr>
                <w:sz w:val="24"/>
                <w:szCs w:val="24"/>
                <w:lang w:eastAsia="en-US"/>
              </w:rPr>
              <w:t>не менее двух постов о проекте в соц</w:t>
            </w:r>
            <w:proofErr w:type="gramStart"/>
            <w:r w:rsidR="00E554A2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E554A2">
              <w:rPr>
                <w:sz w:val="24"/>
                <w:szCs w:val="24"/>
                <w:lang w:eastAsia="en-US"/>
              </w:rPr>
              <w:t>етях.</w:t>
            </w:r>
          </w:p>
        </w:tc>
      </w:tr>
      <w:tr w:rsidR="00020507" w:rsidRPr="00980266" w:rsidTr="00501871"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tabs>
                <w:tab w:val="left" w:pos="540"/>
              </w:tabs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Качественные показатели</w:t>
            </w:r>
          </w:p>
          <w:p w:rsidR="00020507" w:rsidRPr="00980266" w:rsidRDefault="00020507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i/>
                <w:sz w:val="24"/>
                <w:szCs w:val="24"/>
                <w:lang w:eastAsia="en-US"/>
              </w:rPr>
              <w:t>(указать подробно качественные изменения)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8C" w:rsidRPr="00980266" w:rsidRDefault="00DD6A99" w:rsidP="00E554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Созданы условия для </w:t>
            </w:r>
            <w:r w:rsidR="00E554A2">
              <w:rPr>
                <w:sz w:val="24"/>
                <w:szCs w:val="24"/>
                <w:lang w:eastAsia="en-US"/>
              </w:rPr>
              <w:t>формирования</w:t>
            </w:r>
            <w:r>
              <w:rPr>
                <w:sz w:val="24"/>
                <w:szCs w:val="24"/>
                <w:lang w:eastAsia="en-US"/>
              </w:rPr>
              <w:t xml:space="preserve"> патриотического сознания молодежи через организацию  коллективного творчества.</w:t>
            </w:r>
          </w:p>
        </w:tc>
      </w:tr>
      <w:tr w:rsidR="00E554A2" w:rsidRPr="00980266" w:rsidTr="00C547FC">
        <w:trPr>
          <w:trHeight w:val="1428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4A2" w:rsidRPr="00980266" w:rsidRDefault="00E554A2">
            <w:pPr>
              <w:tabs>
                <w:tab w:val="left" w:pos="540"/>
              </w:tabs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Опыт работы</w:t>
            </w:r>
          </w:p>
          <w:p w:rsidR="00E554A2" w:rsidRPr="00980266" w:rsidRDefault="00E554A2" w:rsidP="0013324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980266">
              <w:rPr>
                <w:i/>
                <w:sz w:val="24"/>
                <w:szCs w:val="24"/>
                <w:lang w:eastAsia="en-US"/>
              </w:rPr>
              <w:t xml:space="preserve">(укажите опыт в реализации </w:t>
            </w:r>
            <w:proofErr w:type="gramStart"/>
            <w:r w:rsidRPr="00980266">
              <w:rPr>
                <w:i/>
                <w:sz w:val="24"/>
                <w:szCs w:val="24"/>
                <w:lang w:eastAsia="en-US"/>
              </w:rPr>
              <w:t>данного</w:t>
            </w:r>
            <w:proofErr w:type="gramEnd"/>
            <w:r w:rsidRPr="00980266">
              <w:rPr>
                <w:i/>
                <w:sz w:val="24"/>
                <w:szCs w:val="24"/>
                <w:lang w:eastAsia="en-US"/>
              </w:rPr>
              <w:t xml:space="preserve"> или аналогичных проектов)</w:t>
            </w:r>
          </w:p>
          <w:p w:rsidR="00E554A2" w:rsidRPr="00E554A2" w:rsidRDefault="00E554A2" w:rsidP="00E554A2">
            <w:pPr>
              <w:jc w:val="both"/>
              <w:rPr>
                <w:sz w:val="24"/>
                <w:szCs w:val="24"/>
                <w:lang w:eastAsia="en-US"/>
              </w:rPr>
            </w:pPr>
            <w:r w:rsidRPr="00E554A2">
              <w:rPr>
                <w:sz w:val="24"/>
                <w:szCs w:val="24"/>
                <w:lang w:eastAsia="en-US"/>
              </w:rPr>
              <w:t xml:space="preserve">В 2019 году в </w:t>
            </w:r>
            <w:proofErr w:type="spellStart"/>
            <w:r w:rsidRPr="00E554A2">
              <w:rPr>
                <w:sz w:val="24"/>
                <w:szCs w:val="24"/>
                <w:lang w:eastAsia="en-US"/>
              </w:rPr>
              <w:t>гп</w:t>
            </w:r>
            <w:proofErr w:type="gramStart"/>
            <w:r w:rsidRPr="00E554A2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E554A2">
              <w:rPr>
                <w:sz w:val="24"/>
                <w:szCs w:val="24"/>
                <w:lang w:eastAsia="en-US"/>
              </w:rPr>
              <w:t>ойковский</w:t>
            </w:r>
            <w:proofErr w:type="spellEnd"/>
            <w:r w:rsidRPr="00E554A2">
              <w:rPr>
                <w:sz w:val="24"/>
                <w:szCs w:val="24"/>
                <w:lang w:eastAsia="en-US"/>
              </w:rPr>
              <w:t xml:space="preserve"> был реализован проект «</w:t>
            </w:r>
            <w:proofErr w:type="spellStart"/>
            <w:r w:rsidRPr="00E554A2">
              <w:rPr>
                <w:sz w:val="24"/>
                <w:szCs w:val="24"/>
                <w:lang w:eastAsia="en-US"/>
              </w:rPr>
              <w:t>Астанависта</w:t>
            </w:r>
            <w:proofErr w:type="spellEnd"/>
            <w:r w:rsidRPr="00E554A2">
              <w:rPr>
                <w:sz w:val="24"/>
                <w:szCs w:val="24"/>
                <w:lang w:eastAsia="en-US"/>
              </w:rPr>
              <w:t xml:space="preserve"> </w:t>
            </w:r>
            <w:r w:rsidRPr="00E554A2">
              <w:rPr>
                <w:sz w:val="24"/>
                <w:szCs w:val="24"/>
                <w:lang w:val="en-US" w:eastAsia="en-US"/>
              </w:rPr>
              <w:t>BUS</w:t>
            </w:r>
            <w:r w:rsidRPr="00E554A2">
              <w:rPr>
                <w:sz w:val="24"/>
                <w:szCs w:val="24"/>
                <w:lang w:eastAsia="en-US"/>
              </w:rPr>
              <w:t xml:space="preserve">» который был посвящен году культуры. Авторы проекта Совет молодежи </w:t>
            </w:r>
            <w:proofErr w:type="spellStart"/>
            <w:r w:rsidRPr="00E554A2">
              <w:rPr>
                <w:sz w:val="24"/>
                <w:szCs w:val="24"/>
                <w:lang w:eastAsia="en-US"/>
              </w:rPr>
              <w:t>гп</w:t>
            </w:r>
            <w:proofErr w:type="gramStart"/>
            <w:r w:rsidRPr="00E554A2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E554A2">
              <w:rPr>
                <w:sz w:val="24"/>
                <w:szCs w:val="24"/>
                <w:lang w:eastAsia="en-US"/>
              </w:rPr>
              <w:t>ойковский</w:t>
            </w:r>
            <w:proofErr w:type="spellEnd"/>
            <w:r w:rsidRPr="00E554A2">
              <w:rPr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020507" w:rsidRPr="00980266" w:rsidTr="00501871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 w:rsidP="006944A4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80266">
              <w:rPr>
                <w:b/>
                <w:bCs/>
                <w:sz w:val="24"/>
                <w:szCs w:val="24"/>
                <w:lang w:eastAsia="en-US"/>
              </w:rPr>
              <w:t>Резюме основных исполнителей проекта</w:t>
            </w:r>
          </w:p>
          <w:p w:rsidR="00E554A2" w:rsidRPr="007B21D2" w:rsidRDefault="00020507" w:rsidP="007B21D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980266">
              <w:rPr>
                <w:i/>
                <w:sz w:val="24"/>
                <w:szCs w:val="24"/>
                <w:lang w:eastAsia="en-US"/>
              </w:rPr>
              <w:t>(Описание функциональных обязанностей и опыта работы основных исполнителей проекта</w:t>
            </w:r>
            <w:proofErr w:type="gramEnd"/>
          </w:p>
          <w:p w:rsidR="00C01FED" w:rsidRDefault="00E554A2" w:rsidP="00C01FE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827DA0" w:rsidRPr="00827DA0">
              <w:rPr>
                <w:sz w:val="24"/>
                <w:szCs w:val="24"/>
                <w:lang w:eastAsia="en-US"/>
              </w:rPr>
              <w:t xml:space="preserve">уководитель проекта: </w:t>
            </w:r>
            <w:proofErr w:type="spellStart"/>
            <w:r>
              <w:rPr>
                <w:sz w:val="24"/>
                <w:szCs w:val="24"/>
                <w:lang w:eastAsia="en-US"/>
              </w:rPr>
              <w:t>Овчинникова</w:t>
            </w:r>
            <w:proofErr w:type="spellEnd"/>
            <w:r w:rsidR="00C01FED">
              <w:rPr>
                <w:sz w:val="24"/>
                <w:szCs w:val="24"/>
                <w:lang w:eastAsia="en-US"/>
              </w:rPr>
              <w:t xml:space="preserve"> Анастасия Олеговна; Стаж работы 7 лет. НРМБДОУ «Детский сад «В гостях у сказки». Должность: инструктор по физической культуре. Голикова Агата </w:t>
            </w:r>
            <w:proofErr w:type="spellStart"/>
            <w:r w:rsidR="00C01FED">
              <w:rPr>
                <w:sz w:val="24"/>
                <w:szCs w:val="24"/>
                <w:lang w:eastAsia="en-US"/>
              </w:rPr>
              <w:t>Леонардовна</w:t>
            </w:r>
            <w:proofErr w:type="spellEnd"/>
            <w:r w:rsidR="00C01FED">
              <w:rPr>
                <w:sz w:val="24"/>
                <w:szCs w:val="24"/>
                <w:lang w:eastAsia="en-US"/>
              </w:rPr>
              <w:t xml:space="preserve">; Стаж работы: 7 лет. НРБУ СШ «Нептун». Должность: старший инструктор – методист. Жукова Екатерина Ивановна. Стаж работы: 7 лет. НРБУ СШ «Нептун». Должность: ведущий бухгалтер. Представляют Совет молодежи </w:t>
            </w:r>
            <w:proofErr w:type="spellStart"/>
            <w:r w:rsidR="00C01FED">
              <w:rPr>
                <w:sz w:val="24"/>
                <w:szCs w:val="24"/>
                <w:lang w:eastAsia="en-US"/>
              </w:rPr>
              <w:t>гп</w:t>
            </w:r>
            <w:proofErr w:type="gramStart"/>
            <w:r w:rsidR="00C01FED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C01FED">
              <w:rPr>
                <w:sz w:val="24"/>
                <w:szCs w:val="24"/>
                <w:lang w:eastAsia="en-US"/>
              </w:rPr>
              <w:t>ойковский</w:t>
            </w:r>
            <w:proofErr w:type="spellEnd"/>
            <w:r w:rsidR="00C01FED">
              <w:rPr>
                <w:sz w:val="24"/>
                <w:szCs w:val="24"/>
                <w:lang w:eastAsia="en-US"/>
              </w:rPr>
              <w:t xml:space="preserve">. </w:t>
            </w:r>
          </w:p>
          <w:p w:rsidR="006944A4" w:rsidRDefault="00073C3E" w:rsidP="00EC76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Ефремова Ирина Сергеевна. НРМБДОУ «Детский сад «В гостях у сказки».  Должность: </w:t>
            </w:r>
            <w:r w:rsidR="001629B9" w:rsidRPr="001629B9">
              <w:rPr>
                <w:sz w:val="24"/>
                <w:szCs w:val="24"/>
                <w:lang w:eastAsia="en-US"/>
              </w:rPr>
              <w:t>педагог дополнительного образования</w:t>
            </w:r>
            <w:r w:rsidR="001629B9">
              <w:rPr>
                <w:sz w:val="24"/>
                <w:szCs w:val="24"/>
                <w:lang w:eastAsia="en-US"/>
              </w:rPr>
              <w:t xml:space="preserve">. Стаж работы </w:t>
            </w:r>
            <w:r w:rsidR="00EC76C9">
              <w:rPr>
                <w:sz w:val="24"/>
                <w:szCs w:val="24"/>
                <w:lang w:eastAsia="en-US"/>
              </w:rPr>
              <w:t xml:space="preserve">6 лет. </w:t>
            </w:r>
            <w:proofErr w:type="gramStart"/>
            <w:r w:rsidR="00EC76C9">
              <w:rPr>
                <w:sz w:val="24"/>
                <w:szCs w:val="24"/>
                <w:lang w:eastAsia="en-US"/>
              </w:rPr>
              <w:t>Закончила Институт</w:t>
            </w:r>
            <w:proofErr w:type="gramEnd"/>
            <w:r w:rsidR="00EC76C9">
              <w:rPr>
                <w:sz w:val="24"/>
                <w:szCs w:val="24"/>
                <w:lang w:eastAsia="en-US"/>
              </w:rPr>
              <w:t xml:space="preserve">  Государственного Администрирования направление дошкольной педагогики. 2019г.</w:t>
            </w:r>
          </w:p>
          <w:p w:rsidR="00EC76C9" w:rsidRPr="001629B9" w:rsidRDefault="00EC76C9" w:rsidP="00073C3E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Вознина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Владимировна</w:t>
            </w:r>
            <w:r w:rsidR="00073C3E">
              <w:rPr>
                <w:sz w:val="24"/>
                <w:szCs w:val="24"/>
                <w:lang w:eastAsia="en-US"/>
              </w:rPr>
              <w:t xml:space="preserve">. НРМБДОУ «Детский сад «В гостях у сказки».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073C3E">
              <w:rPr>
                <w:sz w:val="24"/>
                <w:szCs w:val="24"/>
                <w:lang w:eastAsia="en-US"/>
              </w:rPr>
              <w:t>Должность:</w:t>
            </w:r>
            <w:r>
              <w:rPr>
                <w:sz w:val="24"/>
                <w:szCs w:val="24"/>
                <w:lang w:eastAsia="en-US"/>
              </w:rPr>
              <w:t xml:space="preserve"> педагог дополнительного образования. Стаж работы 1 год. </w:t>
            </w:r>
          </w:p>
          <w:p w:rsidR="00980266" w:rsidRDefault="00073C3E" w:rsidP="0098026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молодежи</w:t>
            </w:r>
            <w:r w:rsidR="0013324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-10 человек;</w:t>
            </w:r>
          </w:p>
          <w:p w:rsidR="00980266" w:rsidRPr="00980266" w:rsidRDefault="00073C3E" w:rsidP="0098026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Волонтеры, добровольцы не менее 20 человек. </w:t>
            </w:r>
          </w:p>
        </w:tc>
      </w:tr>
      <w:tr w:rsidR="00020507" w:rsidRPr="00980266" w:rsidTr="00501871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020507" w:rsidP="006944A4">
            <w:pPr>
              <w:rPr>
                <w:sz w:val="24"/>
                <w:szCs w:val="24"/>
                <w:lang w:eastAsia="en-US"/>
              </w:rPr>
            </w:pPr>
          </w:p>
        </w:tc>
      </w:tr>
      <w:tr w:rsidR="00020507" w:rsidRPr="00980266" w:rsidTr="00501871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Информация об организациях (партнерах), участвующих в реализации проекта</w:t>
            </w:r>
          </w:p>
        </w:tc>
      </w:tr>
      <w:tr w:rsidR="00020507" w:rsidRPr="00980266" w:rsidTr="00501871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3E" w:rsidRDefault="00073C3E" w:rsidP="00073C3E">
            <w:pPr>
              <w:pStyle w:val="a5"/>
              <w:numPr>
                <w:ilvl w:val="0"/>
                <w:numId w:val="8"/>
              </w:numPr>
              <w:jc w:val="both"/>
              <w:rPr>
                <w:kern w:val="36"/>
                <w:sz w:val="24"/>
                <w:szCs w:val="24"/>
              </w:rPr>
            </w:pPr>
            <w:r w:rsidRPr="00073C3E">
              <w:rPr>
                <w:kern w:val="36"/>
                <w:sz w:val="24"/>
                <w:szCs w:val="24"/>
              </w:rPr>
              <w:t xml:space="preserve">Центр молодежных инициатив </w:t>
            </w:r>
            <w:proofErr w:type="spellStart"/>
            <w:r w:rsidRPr="00073C3E">
              <w:rPr>
                <w:kern w:val="36"/>
                <w:sz w:val="24"/>
                <w:szCs w:val="24"/>
              </w:rPr>
              <w:t>гп</w:t>
            </w:r>
            <w:proofErr w:type="spellEnd"/>
            <w:r w:rsidRPr="00073C3E">
              <w:rPr>
                <w:kern w:val="36"/>
                <w:sz w:val="24"/>
                <w:szCs w:val="24"/>
              </w:rPr>
              <w:t xml:space="preserve">. </w:t>
            </w:r>
            <w:proofErr w:type="spellStart"/>
            <w:r w:rsidRPr="00073C3E">
              <w:rPr>
                <w:kern w:val="36"/>
                <w:sz w:val="24"/>
                <w:szCs w:val="24"/>
              </w:rPr>
              <w:t>Пойковский</w:t>
            </w:r>
            <w:proofErr w:type="spellEnd"/>
            <w:r w:rsidRPr="00073C3E">
              <w:rPr>
                <w:kern w:val="36"/>
                <w:sz w:val="24"/>
                <w:szCs w:val="24"/>
              </w:rPr>
              <w:t>;</w:t>
            </w:r>
          </w:p>
          <w:p w:rsidR="00073C3E" w:rsidRDefault="00827DA0" w:rsidP="00073C3E">
            <w:pPr>
              <w:pStyle w:val="a5"/>
              <w:numPr>
                <w:ilvl w:val="0"/>
                <w:numId w:val="8"/>
              </w:numPr>
              <w:jc w:val="both"/>
              <w:rPr>
                <w:kern w:val="36"/>
                <w:sz w:val="24"/>
                <w:szCs w:val="24"/>
              </w:rPr>
            </w:pPr>
            <w:r w:rsidRPr="00073C3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73C3E">
              <w:rPr>
                <w:sz w:val="24"/>
                <w:szCs w:val="24"/>
              </w:rPr>
              <w:t>г.п</w:t>
            </w:r>
            <w:proofErr w:type="gramStart"/>
            <w:r w:rsidRPr="00073C3E">
              <w:rPr>
                <w:sz w:val="24"/>
                <w:szCs w:val="24"/>
              </w:rPr>
              <w:t>.П</w:t>
            </w:r>
            <w:proofErr w:type="gramEnd"/>
            <w:r w:rsidRPr="00073C3E">
              <w:rPr>
                <w:sz w:val="24"/>
                <w:szCs w:val="24"/>
              </w:rPr>
              <w:t>ойковский</w:t>
            </w:r>
            <w:proofErr w:type="spellEnd"/>
            <w:r w:rsidRPr="00073C3E">
              <w:rPr>
                <w:sz w:val="24"/>
                <w:szCs w:val="24"/>
              </w:rPr>
              <w:t>;</w:t>
            </w:r>
          </w:p>
          <w:p w:rsidR="00020507" w:rsidRPr="00073C3E" w:rsidRDefault="00073C3E" w:rsidP="00827DA0">
            <w:pPr>
              <w:pStyle w:val="a5"/>
              <w:numPr>
                <w:ilvl w:val="0"/>
                <w:numId w:val="8"/>
              </w:numPr>
              <w:jc w:val="both"/>
              <w:rPr>
                <w:kern w:val="36"/>
                <w:sz w:val="24"/>
                <w:szCs w:val="24"/>
              </w:rPr>
            </w:pPr>
            <w:r w:rsidRPr="00073C3E">
              <w:rPr>
                <w:sz w:val="24"/>
                <w:szCs w:val="24"/>
              </w:rPr>
              <w:t xml:space="preserve">Бюджетное учреждение Ханты-Мансийского автономного округа – </w:t>
            </w:r>
            <w:proofErr w:type="spellStart"/>
            <w:r w:rsidRPr="00073C3E">
              <w:rPr>
                <w:sz w:val="24"/>
                <w:szCs w:val="24"/>
              </w:rPr>
              <w:t>Югры</w:t>
            </w:r>
            <w:proofErr w:type="spellEnd"/>
            <w:r w:rsidRPr="00073C3E">
              <w:rPr>
                <w:sz w:val="24"/>
                <w:szCs w:val="24"/>
              </w:rPr>
              <w:t xml:space="preserve"> «</w:t>
            </w:r>
            <w:proofErr w:type="spellStart"/>
            <w:r w:rsidRPr="00073C3E">
              <w:rPr>
                <w:sz w:val="24"/>
                <w:szCs w:val="24"/>
              </w:rPr>
              <w:t>Нефтеюганский</w:t>
            </w:r>
            <w:proofErr w:type="spellEnd"/>
            <w:r w:rsidRPr="00073C3E">
              <w:rPr>
                <w:sz w:val="24"/>
                <w:szCs w:val="24"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020507" w:rsidRPr="00980266" w:rsidTr="00501871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0266">
              <w:rPr>
                <w:b/>
                <w:sz w:val="24"/>
                <w:szCs w:val="24"/>
                <w:lang w:eastAsia="en-US"/>
              </w:rPr>
              <w:t>Смета расходов</w:t>
            </w:r>
          </w:p>
          <w:p w:rsidR="00020507" w:rsidRPr="00980266" w:rsidRDefault="00020507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>(не более 20 000 руб.)</w:t>
            </w:r>
          </w:p>
        </w:tc>
      </w:tr>
      <w:tr w:rsidR="00020507" w:rsidRPr="00980266" w:rsidTr="00880A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0266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0266">
              <w:rPr>
                <w:rFonts w:eastAsia="Calibri"/>
                <w:sz w:val="24"/>
                <w:szCs w:val="24"/>
                <w:lang w:eastAsia="en-US"/>
              </w:rPr>
              <w:t xml:space="preserve">Цена </w:t>
            </w:r>
          </w:p>
        </w:tc>
      </w:tr>
      <w:tr w:rsidR="00020507" w:rsidRPr="00980266" w:rsidTr="00880A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1C4608" w:rsidP="00880AAA">
            <w:pPr>
              <w:jc w:val="both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 xml:space="preserve">1. </w:t>
            </w:r>
            <w:r w:rsidR="00355F9B" w:rsidRPr="00980266">
              <w:rPr>
                <w:sz w:val="24"/>
                <w:szCs w:val="24"/>
                <w:lang w:eastAsia="en-US"/>
              </w:rPr>
              <w:t>Краска белая</w:t>
            </w:r>
            <w:r w:rsidR="00073C3E">
              <w:rPr>
                <w:sz w:val="24"/>
                <w:szCs w:val="24"/>
                <w:lang w:eastAsia="en-US"/>
              </w:rPr>
              <w:t xml:space="preserve"> (акриловая)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C01F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C01F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934B1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020507" w:rsidRPr="00980266" w:rsidTr="00880A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20507" w:rsidP="00880AAA">
            <w:pPr>
              <w:jc w:val="both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 xml:space="preserve">2. </w:t>
            </w:r>
            <w:r w:rsidR="00355F9B" w:rsidRPr="00980266">
              <w:rPr>
                <w:sz w:val="24"/>
                <w:szCs w:val="24"/>
                <w:lang w:eastAsia="en-US"/>
              </w:rPr>
              <w:t>Краска оранжевая</w:t>
            </w:r>
            <w:r w:rsidR="00073C3E">
              <w:rPr>
                <w:sz w:val="24"/>
                <w:szCs w:val="24"/>
                <w:lang w:eastAsia="en-US"/>
              </w:rPr>
              <w:t xml:space="preserve"> (акриловая)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C01F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C01F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8934B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020507" w:rsidRPr="00980266" w:rsidTr="00880A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355F9B" w:rsidP="00880AAA">
            <w:pPr>
              <w:jc w:val="both"/>
              <w:rPr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>3.Краска черная</w:t>
            </w:r>
            <w:r w:rsidR="00073C3E">
              <w:rPr>
                <w:sz w:val="24"/>
                <w:szCs w:val="24"/>
                <w:lang w:eastAsia="en-US"/>
              </w:rPr>
              <w:t xml:space="preserve"> (акриловая)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C01F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C01F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8934B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020507" w:rsidRPr="00980266" w:rsidTr="00880A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073C3E" w:rsidRDefault="00073C3E" w:rsidP="00880A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4.Краска серая (акриловая)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880A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8934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020507" w:rsidRPr="00980266" w:rsidTr="00880A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73C3E" w:rsidP="00880A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5.Краска желтая (акриловая)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880A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8934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020507" w:rsidRPr="00980266" w:rsidTr="00880A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07" w:rsidRPr="00980266" w:rsidRDefault="00073C3E" w:rsidP="00880A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6.Краска красная (акриловая)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880A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7" w:rsidRPr="00980266" w:rsidRDefault="00880A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</w:tc>
      </w:tr>
      <w:tr w:rsidR="00880AAA" w:rsidRPr="00980266" w:rsidTr="00880A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AA" w:rsidRPr="00880AAA" w:rsidRDefault="00880AAA" w:rsidP="00880AAA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7.Ф</w:t>
            </w:r>
            <w:r w:rsidRPr="00880AAA">
              <w:rPr>
                <w:sz w:val="24"/>
                <w:szCs w:val="24"/>
                <w:shd w:val="clear" w:color="auto" w:fill="FFFFFF"/>
              </w:rPr>
              <w:t xml:space="preserve">луоресцентные </w:t>
            </w:r>
            <w:r>
              <w:rPr>
                <w:sz w:val="24"/>
                <w:szCs w:val="24"/>
                <w:shd w:val="clear" w:color="auto" w:fill="FFFFFF"/>
              </w:rPr>
              <w:t xml:space="preserve"> светящие </w:t>
            </w:r>
            <w:r w:rsidRPr="00880AAA">
              <w:rPr>
                <w:sz w:val="24"/>
                <w:szCs w:val="24"/>
                <w:shd w:val="clear" w:color="auto" w:fill="FFFFFF"/>
              </w:rPr>
              <w:t>краски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AA" w:rsidRDefault="00880A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AA" w:rsidRPr="00980266" w:rsidRDefault="00880A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3000</w:t>
            </w:r>
          </w:p>
        </w:tc>
      </w:tr>
      <w:tr w:rsidR="00073C3E" w:rsidRPr="00980266" w:rsidTr="00880A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3E" w:rsidRDefault="00880AAA" w:rsidP="00073C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073C3E">
              <w:rPr>
                <w:sz w:val="24"/>
                <w:szCs w:val="24"/>
                <w:lang w:eastAsia="en-US"/>
              </w:rPr>
              <w:t xml:space="preserve">.Уайт- спирит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3E" w:rsidRPr="00980266" w:rsidRDefault="00880A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3E" w:rsidRPr="00980266" w:rsidRDefault="00880A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</w:tc>
      </w:tr>
      <w:tr w:rsidR="00073C3E" w:rsidRPr="00980266" w:rsidTr="00880A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3E" w:rsidRPr="00980266" w:rsidRDefault="00880AAA" w:rsidP="00C547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073C3E" w:rsidRPr="00980266">
              <w:rPr>
                <w:sz w:val="24"/>
                <w:szCs w:val="24"/>
                <w:lang w:eastAsia="en-US"/>
              </w:rPr>
              <w:t>.Кисточки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3E" w:rsidRPr="00980266" w:rsidRDefault="00880A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3E" w:rsidRPr="00980266" w:rsidRDefault="007B21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2660</w:t>
            </w:r>
          </w:p>
        </w:tc>
      </w:tr>
      <w:tr w:rsidR="00073C3E" w:rsidRPr="00980266" w:rsidTr="00880A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3E" w:rsidRPr="00980266" w:rsidRDefault="00880AAA" w:rsidP="00C547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073C3E" w:rsidRPr="00980266">
              <w:rPr>
                <w:sz w:val="24"/>
                <w:szCs w:val="24"/>
                <w:lang w:eastAsia="en-US"/>
              </w:rPr>
              <w:t>.Перчатки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3E" w:rsidRPr="00980266" w:rsidRDefault="00880A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3E" w:rsidRPr="00980266" w:rsidRDefault="00880A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</w:tc>
      </w:tr>
      <w:tr w:rsidR="00073C3E" w:rsidRPr="00980266" w:rsidTr="00501871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3E" w:rsidRPr="00980266" w:rsidRDefault="00073C3E" w:rsidP="00C01F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80266">
              <w:rPr>
                <w:sz w:val="24"/>
                <w:szCs w:val="24"/>
                <w:lang w:eastAsia="en-US"/>
              </w:rPr>
              <w:t>ИТОГО:</w:t>
            </w:r>
            <w:r w:rsidR="00C01FED">
              <w:rPr>
                <w:sz w:val="24"/>
                <w:szCs w:val="24"/>
                <w:lang w:eastAsia="en-US"/>
              </w:rPr>
              <w:t xml:space="preserve"> 20</w:t>
            </w:r>
            <w:r w:rsidR="00133242">
              <w:rPr>
                <w:sz w:val="24"/>
                <w:szCs w:val="24"/>
                <w:lang w:eastAsia="en-US"/>
              </w:rPr>
              <w:t> </w:t>
            </w:r>
            <w:r w:rsidR="00880AAA">
              <w:rPr>
                <w:sz w:val="24"/>
                <w:szCs w:val="24"/>
                <w:lang w:eastAsia="en-US"/>
              </w:rPr>
              <w:t>000</w:t>
            </w:r>
            <w:r w:rsidR="00133242">
              <w:rPr>
                <w:sz w:val="24"/>
                <w:szCs w:val="24"/>
                <w:lang w:eastAsia="en-US"/>
              </w:rPr>
              <w:t xml:space="preserve"> - Налог 13% =</w:t>
            </w:r>
            <w:r w:rsidR="00C01FED">
              <w:rPr>
                <w:sz w:val="24"/>
                <w:szCs w:val="24"/>
                <w:lang w:eastAsia="en-US"/>
              </w:rPr>
              <w:t>17400</w:t>
            </w:r>
          </w:p>
        </w:tc>
      </w:tr>
    </w:tbl>
    <w:p w:rsidR="001C4608" w:rsidRDefault="00CF416C" w:rsidP="003C06EC">
      <w:r>
        <w:t xml:space="preserve"> </w:t>
      </w:r>
    </w:p>
    <w:p w:rsidR="00C547FC" w:rsidRDefault="00C547FC" w:rsidP="003C06EC"/>
    <w:p w:rsidR="00C547FC" w:rsidRDefault="00C547FC" w:rsidP="003C06EC"/>
    <w:p w:rsidR="00C547FC" w:rsidRDefault="00C547FC" w:rsidP="003C06EC"/>
    <w:p w:rsidR="00C547FC" w:rsidRDefault="00C547FC" w:rsidP="003C06EC"/>
    <w:p w:rsidR="00C547FC" w:rsidRDefault="00C547FC" w:rsidP="003C06EC"/>
    <w:p w:rsidR="00C547FC" w:rsidRDefault="00C547FC" w:rsidP="003C06EC"/>
    <w:p w:rsidR="00194391" w:rsidRDefault="00194391" w:rsidP="003C06EC"/>
    <w:p w:rsidR="00194391" w:rsidRDefault="00194391" w:rsidP="003C06EC"/>
    <w:p w:rsidR="00194391" w:rsidRDefault="00194391" w:rsidP="003C06EC"/>
    <w:p w:rsidR="00194391" w:rsidRDefault="00194391" w:rsidP="003C06EC"/>
    <w:p w:rsidR="00C547FC" w:rsidRDefault="00C547FC" w:rsidP="003C06EC"/>
    <w:sectPr w:rsidR="00C547FC" w:rsidSect="00D7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0EA9"/>
    <w:multiLevelType w:val="hybridMultilevel"/>
    <w:tmpl w:val="80C204F4"/>
    <w:lvl w:ilvl="0" w:tplc="8B4C538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518C"/>
    <w:multiLevelType w:val="hybridMultilevel"/>
    <w:tmpl w:val="8D2E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153E4"/>
    <w:multiLevelType w:val="hybridMultilevel"/>
    <w:tmpl w:val="4BC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E03BA"/>
    <w:multiLevelType w:val="hybridMultilevel"/>
    <w:tmpl w:val="3A96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66A6"/>
    <w:multiLevelType w:val="hybridMultilevel"/>
    <w:tmpl w:val="C992751A"/>
    <w:lvl w:ilvl="0" w:tplc="99ACD0C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A493B"/>
    <w:multiLevelType w:val="hybridMultilevel"/>
    <w:tmpl w:val="877A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73B28"/>
    <w:multiLevelType w:val="hybridMultilevel"/>
    <w:tmpl w:val="E96A03B6"/>
    <w:lvl w:ilvl="0" w:tplc="D5F23B6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E53E1"/>
    <w:multiLevelType w:val="hybridMultilevel"/>
    <w:tmpl w:val="E96A03B6"/>
    <w:lvl w:ilvl="0" w:tplc="D5F23B6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0507"/>
    <w:rsid w:val="00020507"/>
    <w:rsid w:val="00063DDF"/>
    <w:rsid w:val="00073C3E"/>
    <w:rsid w:val="00091173"/>
    <w:rsid w:val="000C1BF5"/>
    <w:rsid w:val="00100FBB"/>
    <w:rsid w:val="00130CBA"/>
    <w:rsid w:val="00133242"/>
    <w:rsid w:val="00160502"/>
    <w:rsid w:val="001629B9"/>
    <w:rsid w:val="0018623B"/>
    <w:rsid w:val="00194391"/>
    <w:rsid w:val="001C4608"/>
    <w:rsid w:val="001F1B3C"/>
    <w:rsid w:val="002473A9"/>
    <w:rsid w:val="002934FF"/>
    <w:rsid w:val="002E1A28"/>
    <w:rsid w:val="002F7DC5"/>
    <w:rsid w:val="00355F9B"/>
    <w:rsid w:val="00386C6C"/>
    <w:rsid w:val="003C06EC"/>
    <w:rsid w:val="004B7760"/>
    <w:rsid w:val="004E1DF6"/>
    <w:rsid w:val="004F0D97"/>
    <w:rsid w:val="00501871"/>
    <w:rsid w:val="00522D8C"/>
    <w:rsid w:val="00525ADE"/>
    <w:rsid w:val="0053705C"/>
    <w:rsid w:val="005C6183"/>
    <w:rsid w:val="005D66D8"/>
    <w:rsid w:val="006114A7"/>
    <w:rsid w:val="0064006A"/>
    <w:rsid w:val="006944A4"/>
    <w:rsid w:val="0075201B"/>
    <w:rsid w:val="007B21D2"/>
    <w:rsid w:val="007C795A"/>
    <w:rsid w:val="00815939"/>
    <w:rsid w:val="0082407B"/>
    <w:rsid w:val="00827DA0"/>
    <w:rsid w:val="00853BB3"/>
    <w:rsid w:val="00880AAA"/>
    <w:rsid w:val="008934B1"/>
    <w:rsid w:val="008F7505"/>
    <w:rsid w:val="009363F5"/>
    <w:rsid w:val="00937ECA"/>
    <w:rsid w:val="00980266"/>
    <w:rsid w:val="009E7D94"/>
    <w:rsid w:val="009F1023"/>
    <w:rsid w:val="00A33F29"/>
    <w:rsid w:val="00A608C4"/>
    <w:rsid w:val="00AB7139"/>
    <w:rsid w:val="00AD768A"/>
    <w:rsid w:val="00AE515D"/>
    <w:rsid w:val="00AF7AD0"/>
    <w:rsid w:val="00B5454F"/>
    <w:rsid w:val="00B930AA"/>
    <w:rsid w:val="00B97BBC"/>
    <w:rsid w:val="00C01FED"/>
    <w:rsid w:val="00C5306D"/>
    <w:rsid w:val="00C547FC"/>
    <w:rsid w:val="00CD6C65"/>
    <w:rsid w:val="00CE625A"/>
    <w:rsid w:val="00CF416C"/>
    <w:rsid w:val="00D21263"/>
    <w:rsid w:val="00D25CD3"/>
    <w:rsid w:val="00D356FF"/>
    <w:rsid w:val="00D7230A"/>
    <w:rsid w:val="00D94064"/>
    <w:rsid w:val="00D963B1"/>
    <w:rsid w:val="00DB2031"/>
    <w:rsid w:val="00DD6A99"/>
    <w:rsid w:val="00E554A2"/>
    <w:rsid w:val="00EC430C"/>
    <w:rsid w:val="00EC76C9"/>
    <w:rsid w:val="00F676E1"/>
    <w:rsid w:val="00F82AC9"/>
    <w:rsid w:val="00FB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73C3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50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D76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694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853BB3"/>
    <w:rPr>
      <w:b/>
      <w:bCs/>
    </w:rPr>
  </w:style>
  <w:style w:type="character" w:styleId="a7">
    <w:name w:val="Emphasis"/>
    <w:basedOn w:val="a0"/>
    <w:uiPriority w:val="20"/>
    <w:qFormat/>
    <w:rsid w:val="00853BB3"/>
    <w:rPr>
      <w:i/>
      <w:iCs/>
    </w:rPr>
  </w:style>
  <w:style w:type="character" w:styleId="a8">
    <w:name w:val="Hyperlink"/>
    <w:basedOn w:val="a0"/>
    <w:uiPriority w:val="99"/>
    <w:unhideWhenUsed/>
    <w:rsid w:val="005D66D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554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3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16621911" TargetMode="External"/><Relationship Id="rId5" Type="http://schemas.openxmlformats.org/officeDocument/2006/relationships/hyperlink" Target="https://vk.com/id1584208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2020-03-01T00:42:00Z</cp:lastPrinted>
  <dcterms:created xsi:type="dcterms:W3CDTF">2020-02-22T12:39:00Z</dcterms:created>
  <dcterms:modified xsi:type="dcterms:W3CDTF">2020-04-23T12:50:00Z</dcterms:modified>
</cp:coreProperties>
</file>