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E5" w:rsidRDefault="00310DE5" w:rsidP="00310D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</w:p>
    <w:p w:rsidR="00B21814" w:rsidRPr="00B21814" w:rsidRDefault="00B21814" w:rsidP="004D33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814">
        <w:rPr>
          <w:rFonts w:ascii="Times New Roman" w:hAnsi="Times New Roman" w:cs="Times New Roman"/>
          <w:b/>
          <w:sz w:val="28"/>
          <w:szCs w:val="28"/>
        </w:rPr>
        <w:t>Информация о партнёрах некоммерческой организации, привлекаемых для участия в реализации проекта, характеристика их участия в повышении эффективности реализации проекта, формы их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814">
        <w:rPr>
          <w:rFonts w:ascii="Times New Roman" w:hAnsi="Times New Roman" w:cs="Times New Roman"/>
          <w:b/>
          <w:sz w:val="28"/>
          <w:szCs w:val="28"/>
        </w:rPr>
        <w:t>с некоммерческой организацией (в рамках соглашения, письма поддержки, устной договорённости и т.п.):</w:t>
      </w:r>
    </w:p>
    <w:p w:rsidR="00B21814" w:rsidRPr="00B21814" w:rsidRDefault="00B21814" w:rsidP="00B21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814">
        <w:rPr>
          <w:rFonts w:ascii="Times New Roman" w:hAnsi="Times New Roman" w:cs="Times New Roman"/>
          <w:b/>
          <w:sz w:val="28"/>
          <w:szCs w:val="28"/>
        </w:rPr>
        <w:t>Описание организационно-технических возможностей некоммерческой организац</w:t>
      </w:r>
      <w:proofErr w:type="gramStart"/>
      <w:r w:rsidRPr="00B21814">
        <w:rPr>
          <w:rFonts w:ascii="Times New Roman" w:hAnsi="Times New Roman" w:cs="Times New Roman"/>
          <w:b/>
          <w:sz w:val="28"/>
          <w:szCs w:val="28"/>
        </w:rPr>
        <w:t>ии и её</w:t>
      </w:r>
      <w:proofErr w:type="gramEnd"/>
      <w:r w:rsidRPr="00B21814">
        <w:rPr>
          <w:rFonts w:ascii="Times New Roman" w:hAnsi="Times New Roman" w:cs="Times New Roman"/>
          <w:b/>
          <w:sz w:val="28"/>
          <w:szCs w:val="28"/>
        </w:rPr>
        <w:t xml:space="preserve"> партнёров, привлекаемых для реализации проекта:</w:t>
      </w:r>
    </w:p>
    <w:p w:rsidR="00B21814" w:rsidRPr="00B21814" w:rsidRDefault="00B21814" w:rsidP="00B21814">
      <w:pPr>
        <w:jc w:val="both"/>
        <w:rPr>
          <w:rFonts w:ascii="Times New Roman" w:hAnsi="Times New Roman" w:cs="Times New Roman"/>
          <w:sz w:val="28"/>
          <w:szCs w:val="28"/>
        </w:rPr>
      </w:pPr>
      <w:r w:rsidRPr="00B2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1814">
        <w:rPr>
          <w:rFonts w:ascii="Times New Roman" w:hAnsi="Times New Roman" w:cs="Times New Roman"/>
          <w:sz w:val="28"/>
          <w:szCs w:val="28"/>
        </w:rPr>
        <w:t xml:space="preserve">Для реализации проекта  Местная Казачья Общественная Организация Новоспасского района Ульяновской области «Станица Троицкосунгурская» обеспечивает следующие ресурсы: людские ресурсы, транспортное обеспечение для перевозки людей, </w:t>
      </w:r>
      <w:proofErr w:type="gramStart"/>
      <w:r w:rsidRPr="00B21814">
        <w:rPr>
          <w:rFonts w:ascii="Times New Roman" w:hAnsi="Times New Roman" w:cs="Times New Roman"/>
          <w:sz w:val="28"/>
          <w:szCs w:val="28"/>
        </w:rPr>
        <w:t>сельско-хозяйственная</w:t>
      </w:r>
      <w:proofErr w:type="gramEnd"/>
      <w:r w:rsidRPr="00B21814">
        <w:rPr>
          <w:rFonts w:ascii="Times New Roman" w:hAnsi="Times New Roman" w:cs="Times New Roman"/>
          <w:sz w:val="28"/>
          <w:szCs w:val="28"/>
        </w:rPr>
        <w:t xml:space="preserve"> техника для проведения подготовительных, посадочных и поливных работ, ландшафтный дизайн, финансовое обеспечение проекта, выделение земельных участков в безвозмездное пол</w:t>
      </w:r>
      <w:r>
        <w:rPr>
          <w:rFonts w:ascii="Times New Roman" w:hAnsi="Times New Roman" w:cs="Times New Roman"/>
          <w:sz w:val="28"/>
          <w:szCs w:val="28"/>
        </w:rPr>
        <w:t>ьзование для реализации проекта.</w:t>
      </w:r>
      <w:r w:rsidRPr="00B21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333" w:rsidRPr="00B21814" w:rsidRDefault="004D3333" w:rsidP="00B218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359" w:type="dxa"/>
        <w:jc w:val="center"/>
        <w:tblInd w:w="-1452" w:type="dxa"/>
        <w:tblLayout w:type="fixed"/>
        <w:tblLook w:val="04A0"/>
      </w:tblPr>
      <w:tblGrid>
        <w:gridCol w:w="1977"/>
        <w:gridCol w:w="1653"/>
        <w:gridCol w:w="2598"/>
        <w:gridCol w:w="3287"/>
        <w:gridCol w:w="2596"/>
        <w:gridCol w:w="2248"/>
      </w:tblGrid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Иванова Светлана Валерьевна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89278222968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schule-tr-sungur@mail.ru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МОУ "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Троицко-Сунгурская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СШ"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административная, организаторская деятельность, описание опыта работы кадетского движения</w:t>
            </w:r>
          </w:p>
        </w:tc>
        <w:tc>
          <w:tcPr>
            <w:tcW w:w="224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Причалов Николай Михайлович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89371049033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prinimi_nov@mail.ru</w:t>
            </w:r>
          </w:p>
        </w:tc>
        <w:tc>
          <w:tcPr>
            <w:tcW w:w="3287" w:type="dxa"/>
          </w:tcPr>
          <w:p w:rsidR="004D3333" w:rsidRPr="004D3333" w:rsidRDefault="004D3333" w:rsidP="00371DE0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МОУ "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Троицко-Сунгурская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СШ"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организация кадетского казачьего волонтерской деятельности в проведении акций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субботников, проведение патриотических мероприятий</w:t>
            </w:r>
          </w:p>
        </w:tc>
        <w:tc>
          <w:tcPr>
            <w:tcW w:w="224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Партнер 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Сотник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заместитель Атамана по работе с кадетами МКОО "Станица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Тороицкосунгурская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Алексей Юрьевич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89372716102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trsungur-adm@mail.ru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МО 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Троицкосунгурского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и.о. главы администрации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административная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помощь в проведении социально-гражданской деятельности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работа с населением в реализации проекта.</w:t>
            </w:r>
          </w:p>
        </w:tc>
        <w:tc>
          <w:tcPr>
            <w:tcW w:w="224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Сотрудник. И.о.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главы администрации поселения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Гобузова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Иванова</w:t>
            </w:r>
          </w:p>
        </w:tc>
        <w:tc>
          <w:tcPr>
            <w:tcW w:w="1653" w:type="dxa"/>
          </w:tcPr>
          <w:p w:rsidR="004D3333" w:rsidRPr="004D3333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71DE0">
              <w:rPr>
                <w:rFonts w:ascii="Times New Roman" w:hAnsi="Times New Roman"/>
                <w:sz w:val="24"/>
                <w:szCs w:val="24"/>
              </w:rPr>
              <w:t xml:space="preserve">Телефоны. 8 800 350-84-13, </w:t>
            </w:r>
            <w:proofErr w:type="gramStart"/>
            <w:r w:rsidRPr="00371DE0">
              <w:rPr>
                <w:rFonts w:ascii="Times New Roman" w:hAnsi="Times New Roman"/>
                <w:sz w:val="24"/>
                <w:szCs w:val="24"/>
              </w:rPr>
              <w:t>добавочный</w:t>
            </w:r>
            <w:proofErr w:type="gramEnd"/>
            <w:r w:rsidRPr="00371DE0">
              <w:rPr>
                <w:rFonts w:ascii="Times New Roman" w:hAnsi="Times New Roman"/>
                <w:sz w:val="24"/>
                <w:szCs w:val="24"/>
              </w:rPr>
              <w:t xml:space="preserve"> 567</w:t>
            </w:r>
          </w:p>
        </w:tc>
        <w:tc>
          <w:tcPr>
            <w:tcW w:w="2598" w:type="dxa"/>
          </w:tcPr>
          <w:p w:rsidR="004D3333" w:rsidRPr="004D3333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71DE0">
              <w:rPr>
                <w:rFonts w:ascii="Times New Roman" w:hAnsi="Times New Roman"/>
                <w:sz w:val="24"/>
                <w:szCs w:val="24"/>
              </w:rPr>
              <w:t>+7 (84238) 2-19-02 +7 (84238) 2-28-63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ОГКУСЗН Отделение областного государственного казенного учреждения социальной защиты населения Ульяновской области по Новоспасскому району (Ульяновская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сбор статистической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ветеранах, вдовах, тружениках тыла и детей войны </w:t>
            </w:r>
          </w:p>
        </w:tc>
        <w:tc>
          <w:tcPr>
            <w:tcW w:w="2248" w:type="dxa"/>
          </w:tcPr>
          <w:p w:rsidR="00371DE0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71DE0">
              <w:rPr>
                <w:rFonts w:ascii="Times New Roman" w:hAnsi="Times New Roman"/>
                <w:sz w:val="24"/>
                <w:szCs w:val="24"/>
              </w:rPr>
              <w:t>уководитель Управления департамента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Горбунова Валентина Васильевна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+7(84238)31398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trsungur-adm@mail.ru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МО 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Троицкосунгурского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филиала мобильной библиотеки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сбор информации из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библиотечного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</w:p>
        </w:tc>
        <w:tc>
          <w:tcPr>
            <w:tcW w:w="2248" w:type="dxa"/>
          </w:tcPr>
          <w:p w:rsidR="004D3333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371DE0" w:rsidRPr="004D3333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Фролова Ольга Валентиновна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>аб. 88422372463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сот. 89033387306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olvalfrolova@rambler.ru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Ульяновский государственный университет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Старший преподаватель кафедры общей и биологической химии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Руководитель информационно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>росветительского волонтерского проекта "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ЭкоАрмия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практик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о-исследовательская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консультация, просветительская, волонтерская</w:t>
            </w:r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Сидоров Валерий Владимирович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89278319905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287" w:type="dxa"/>
          </w:tcPr>
          <w:p w:rsidR="004D3333" w:rsidRPr="004D3333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</w:t>
            </w:r>
            <w:proofErr w:type="spellEnd"/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практическая деятельность, спонсорская, техническая</w:t>
            </w:r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Арендатор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Мерзлякова Надежда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89372783355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les7313@mail.ru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ГКУ Ульяновской области в "Новоспасское  лесничество"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мероприятий  </w:t>
            </w: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Антипалыч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", практические и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природорхранные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мероприятия, проведение посадок "Живи, лес"</w:t>
            </w:r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охране и </w:t>
            </w:r>
            <w:r w:rsidRPr="00310DE5">
              <w:rPr>
                <w:rFonts w:ascii="Times New Roman" w:hAnsi="Times New Roman"/>
                <w:sz w:val="24"/>
                <w:szCs w:val="24"/>
              </w:rPr>
              <w:lastRenderedPageBreak/>
              <w:t>возделыванию лесов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Чекушкин</w:t>
            </w:r>
            <w:proofErr w:type="spell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89372775050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shb8051@rambler.ru</w:t>
            </w:r>
          </w:p>
        </w:tc>
        <w:tc>
          <w:tcPr>
            <w:tcW w:w="3287" w:type="dxa"/>
          </w:tcPr>
          <w:p w:rsidR="004D3333" w:rsidRPr="004D3333" w:rsidRDefault="004D3333" w:rsidP="00310DE5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ТОС территориал</w:t>
            </w:r>
            <w:r w:rsidR="00310DE5">
              <w:rPr>
                <w:rFonts w:ascii="Times New Roman" w:hAnsi="Times New Roman"/>
                <w:sz w:val="24"/>
                <w:szCs w:val="24"/>
              </w:rPr>
              <w:t xml:space="preserve">ьный орган самоуправления клуб 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взаимодействие с жителями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общественностью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софинанисирование</w:t>
            </w:r>
            <w:proofErr w:type="spellEnd"/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Наставник кадетского казачьего движения МКОО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"С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>таница Троицкосунгурская"</w:t>
            </w:r>
          </w:p>
          <w:p w:rsidR="00310DE5" w:rsidRPr="004D3333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Мясников Николай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Гигорьевич</w:t>
            </w:r>
            <w:proofErr w:type="spellEnd"/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89278155044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pimng@mail.ru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Депутат Законодательного Собрания Ульяновской области VI созыва.</w:t>
            </w:r>
          </w:p>
          <w:p w:rsidR="004D3333" w:rsidRPr="004D3333" w:rsidRDefault="004D3333" w:rsidP="00310DE5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Член фракции партии «Единая Россия». 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информационная, практическая, патриотическая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со финансировании проекта, помощь организации в реализации проекта, техника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>юди, спонсорская помощь в поездках на форумы  и конференции</w:t>
            </w:r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Генеральный директор ЗАО «</w:t>
            </w:r>
            <w:proofErr w:type="spellStart"/>
            <w:r w:rsidRPr="00310DE5">
              <w:rPr>
                <w:rFonts w:ascii="Times New Roman" w:hAnsi="Times New Roman"/>
                <w:sz w:val="24"/>
                <w:szCs w:val="24"/>
              </w:rPr>
              <w:t>Проминвест</w:t>
            </w:r>
            <w:proofErr w:type="spellEnd"/>
            <w:r w:rsidRPr="00310DE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Атаман есаул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Наставник кадетского казачьего движения МКОО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"С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>таница Троицкосунгурская"</w:t>
            </w:r>
          </w:p>
          <w:p w:rsidR="00310DE5" w:rsidRPr="004D3333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Куликов Андрей Вениаминович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89033382678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kapitan.1959@mail.ru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Ульяновский отдел СКВРЗ Симбирский Округ ВВКО.</w:t>
            </w:r>
          </w:p>
          <w:p w:rsidR="004D3333" w:rsidRPr="004D3333" w:rsidRDefault="004D3333" w:rsidP="00310DE5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Советник мера г. Ульяновск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>вопросом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казачества, 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информационная,</w:t>
            </w:r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10DE5">
              <w:rPr>
                <w:rFonts w:ascii="Times New Roman" w:hAnsi="Times New Roman"/>
                <w:sz w:val="24"/>
                <w:szCs w:val="24"/>
              </w:rPr>
              <w:t xml:space="preserve">азачий полковник </w:t>
            </w:r>
            <w:proofErr w:type="spellStart"/>
            <w:r w:rsidRPr="00310DE5">
              <w:rPr>
                <w:rFonts w:ascii="Times New Roman" w:hAnsi="Times New Roman"/>
                <w:sz w:val="24"/>
                <w:szCs w:val="24"/>
              </w:rPr>
              <w:t>Всевеликого</w:t>
            </w:r>
            <w:proofErr w:type="spellEnd"/>
            <w:r w:rsidRPr="00310DE5">
              <w:rPr>
                <w:rFonts w:ascii="Times New Roman" w:hAnsi="Times New Roman"/>
                <w:sz w:val="24"/>
                <w:szCs w:val="24"/>
              </w:rPr>
              <w:t xml:space="preserve"> Войска Донского</w:t>
            </w:r>
            <w:proofErr w:type="gramStart"/>
            <w:r w:rsidRPr="00310DE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10DE5">
              <w:rPr>
                <w:rFonts w:ascii="Times New Roman" w:hAnsi="Times New Roman"/>
                <w:sz w:val="24"/>
                <w:szCs w:val="24"/>
              </w:rPr>
              <w:t xml:space="preserve"> Атаман УРО </w:t>
            </w:r>
            <w:proofErr w:type="spellStart"/>
            <w:r w:rsidRPr="00310DE5">
              <w:rPr>
                <w:rFonts w:ascii="Times New Roman" w:hAnsi="Times New Roman"/>
                <w:sz w:val="24"/>
                <w:szCs w:val="24"/>
              </w:rPr>
              <w:t>СКВРиЗ</w:t>
            </w:r>
            <w:proofErr w:type="spellEnd"/>
          </w:p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531"/>
          <w:jc w:val="center"/>
        </w:trPr>
        <w:tc>
          <w:tcPr>
            <w:tcW w:w="1977" w:type="dxa"/>
          </w:tcPr>
          <w:p w:rsidR="004D3333" w:rsidRPr="004D3333" w:rsidRDefault="00F86441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 </w:t>
            </w:r>
          </w:p>
        </w:tc>
        <w:tc>
          <w:tcPr>
            <w:tcW w:w="1653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89093570613</w:t>
            </w:r>
          </w:p>
        </w:tc>
        <w:tc>
          <w:tcPr>
            <w:tcW w:w="2598" w:type="dxa"/>
          </w:tcPr>
          <w:p w:rsidR="004D3333" w:rsidRPr="00F86441" w:rsidRDefault="00F86441" w:rsidP="004D33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ulyanovsk@vsezapobedu.com</w:t>
            </w: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Волонтеры Победы Ульяновская область 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координатор Волонтеров Победы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информационно-просветительская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  <w:proofErr w:type="gramStart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D3333">
              <w:rPr>
                <w:rFonts w:ascii="Times New Roman" w:hAnsi="Times New Roman"/>
                <w:sz w:val="24"/>
                <w:szCs w:val="24"/>
              </w:rPr>
              <w:t xml:space="preserve"> организация акций, </w:t>
            </w:r>
            <w:proofErr w:type="spellStart"/>
            <w:r w:rsidRPr="004D3333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Региональный координатор </w:t>
            </w:r>
            <w:r w:rsidRPr="00310DE5">
              <w:rPr>
                <w:rFonts w:ascii="Times New Roman" w:hAnsi="Times New Roman"/>
                <w:sz w:val="24"/>
                <w:szCs w:val="24"/>
              </w:rPr>
              <w:lastRenderedPageBreak/>
              <w:t>Волонтеров Победы</w:t>
            </w:r>
          </w:p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F86441" w:rsidRDefault="00F86441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Иноземцева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653" w:type="dxa"/>
          </w:tcPr>
          <w:p w:rsidR="004D3333" w:rsidRPr="004D3333" w:rsidRDefault="00472136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89276303414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="00472136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  <w:p w:rsidR="004D3333" w:rsidRDefault="00472136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86441">
              <w:rPr>
                <w:rFonts w:ascii="Times New Roman" w:hAnsi="Times New Roman"/>
                <w:sz w:val="24"/>
                <w:szCs w:val="24"/>
              </w:rPr>
              <w:t>РДДМ</w:t>
            </w:r>
            <w:r w:rsidR="004D3333" w:rsidRPr="004D3333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72136" w:rsidRPr="004D3333" w:rsidRDefault="00472136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2596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4D3333">
              <w:rPr>
                <w:rFonts w:ascii="Times New Roman" w:hAnsi="Times New Roman"/>
                <w:sz w:val="24"/>
                <w:szCs w:val="24"/>
              </w:rPr>
              <w:t>информационно-просветительская</w:t>
            </w:r>
          </w:p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4D3333" w:rsidRPr="004D3333">
              <w:rPr>
                <w:rFonts w:ascii="Times New Roman" w:hAnsi="Times New Roman"/>
                <w:sz w:val="24"/>
                <w:szCs w:val="24"/>
              </w:rPr>
              <w:t xml:space="preserve">, организация акций, </w:t>
            </w:r>
            <w:proofErr w:type="spellStart"/>
            <w:r w:rsidR="004D3333" w:rsidRPr="004D3333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2248" w:type="dxa"/>
          </w:tcPr>
          <w:p w:rsidR="00310DE5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Региональный координатор</w:t>
            </w:r>
          </w:p>
          <w:p w:rsidR="004D3333" w:rsidRP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 xml:space="preserve">Дружинина Оксана Васильевна. </w:t>
            </w:r>
          </w:p>
        </w:tc>
        <w:tc>
          <w:tcPr>
            <w:tcW w:w="1653" w:type="dxa"/>
          </w:tcPr>
          <w:p w:rsid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8-84-238-2-22-58</w:t>
            </w:r>
          </w:p>
          <w:p w:rsidR="0066695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8 (842) 382-17-37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D3333" w:rsidRPr="004D3333">
              <w:rPr>
                <w:rFonts w:ascii="Times New Roman" w:hAnsi="Times New Roman"/>
                <w:sz w:val="24"/>
                <w:szCs w:val="24"/>
              </w:rPr>
              <w:t>тдел образования МО «Новоспасский район»</w:t>
            </w:r>
          </w:p>
        </w:tc>
        <w:tc>
          <w:tcPr>
            <w:tcW w:w="2596" w:type="dxa"/>
          </w:tcPr>
          <w:p w:rsidR="00666953" w:rsidRPr="0066695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информационно-просветительская</w:t>
            </w:r>
          </w:p>
          <w:p w:rsidR="004D3333" w:rsidRPr="004D333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деятельность,</w:t>
            </w:r>
          </w:p>
        </w:tc>
        <w:tc>
          <w:tcPr>
            <w:tcW w:w="2248" w:type="dxa"/>
          </w:tcPr>
          <w:p w:rsid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района, начальник управления социального развития и образования.</w:t>
            </w:r>
          </w:p>
          <w:p w:rsidR="00C322F6" w:rsidRP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6F245A" w:rsidRPr="004D3333" w:rsidTr="004D3333">
        <w:trPr>
          <w:trHeight w:val="144"/>
          <w:jc w:val="center"/>
        </w:trPr>
        <w:tc>
          <w:tcPr>
            <w:tcW w:w="1977" w:type="dxa"/>
          </w:tcPr>
          <w:p w:rsidR="006F245A" w:rsidRDefault="00F86441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 </w:t>
            </w:r>
          </w:p>
          <w:p w:rsidR="00F86441" w:rsidRPr="004D3333" w:rsidRDefault="00F86441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1653" w:type="dxa"/>
          </w:tcPr>
          <w:p w:rsidR="006F245A" w:rsidRPr="004D3333" w:rsidRDefault="00371DE0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71DE0">
              <w:rPr>
                <w:rFonts w:ascii="Times New Roman" w:hAnsi="Times New Roman"/>
                <w:sz w:val="24"/>
                <w:szCs w:val="24"/>
              </w:rPr>
              <w:t>8 (84238) 2-32-35, тел/факс 2-22-30. общественная приёмная администрации МО "Новоспасский район": 8 (84238) 2-16-45</w:t>
            </w:r>
          </w:p>
        </w:tc>
        <w:tc>
          <w:tcPr>
            <w:tcW w:w="2598" w:type="dxa"/>
          </w:tcPr>
          <w:p w:rsidR="006F245A" w:rsidRPr="004D3333" w:rsidRDefault="00371DE0" w:rsidP="00371DE0">
            <w:pPr>
              <w:rPr>
                <w:rFonts w:ascii="Times New Roman" w:hAnsi="Times New Roman"/>
                <w:sz w:val="24"/>
                <w:szCs w:val="24"/>
              </w:rPr>
            </w:pPr>
            <w:r w:rsidRPr="00371DE0">
              <w:rPr>
                <w:rFonts w:ascii="Times New Roman" w:hAnsi="Times New Roman"/>
                <w:sz w:val="24"/>
                <w:szCs w:val="24"/>
              </w:rPr>
              <w:t xml:space="preserve">adm7313@mail.ru. приёмная администрации МО "Новоспасский район": </w:t>
            </w:r>
          </w:p>
        </w:tc>
        <w:tc>
          <w:tcPr>
            <w:tcW w:w="3287" w:type="dxa"/>
          </w:tcPr>
          <w:p w:rsidR="006F245A" w:rsidRPr="004D3333" w:rsidRDefault="006F245A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6F245A">
              <w:rPr>
                <w:rFonts w:ascii="Times New Roman" w:hAnsi="Times New Roman"/>
                <w:sz w:val="24"/>
                <w:szCs w:val="24"/>
              </w:rPr>
              <w:t>Администрация МО «Новоспасский район» Ульяновской области,</w:t>
            </w:r>
          </w:p>
        </w:tc>
        <w:tc>
          <w:tcPr>
            <w:tcW w:w="2596" w:type="dxa"/>
          </w:tcPr>
          <w:p w:rsidR="00666953" w:rsidRPr="0066695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информационно-просветительская</w:t>
            </w:r>
          </w:p>
          <w:p w:rsidR="006F245A" w:rsidRPr="004D3333" w:rsidRDefault="00C322F6" w:rsidP="00666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48" w:type="dxa"/>
          </w:tcPr>
          <w:p w:rsidR="006F245A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МО «Новоспасский район»</w:t>
            </w:r>
          </w:p>
          <w:p w:rsidR="00C322F6" w:rsidRP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Миронова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Арнольевна</w:t>
            </w:r>
            <w:proofErr w:type="spellEnd"/>
          </w:p>
        </w:tc>
        <w:tc>
          <w:tcPr>
            <w:tcW w:w="1653" w:type="dxa"/>
          </w:tcPr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8 84 (238) 2-23-65</w:t>
            </w:r>
          </w:p>
        </w:tc>
        <w:tc>
          <w:tcPr>
            <w:tcW w:w="2598" w:type="dxa"/>
          </w:tcPr>
          <w:p w:rsidR="004D3333" w:rsidRPr="004D333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 w:rsidRPr="00666953">
              <w:rPr>
                <w:rFonts w:ascii="Times New Roman" w:hAnsi="Times New Roman"/>
                <w:sz w:val="24"/>
                <w:szCs w:val="24"/>
              </w:rPr>
              <w:t>selskaya.pravda@mail.ru.</w:t>
            </w:r>
          </w:p>
        </w:tc>
        <w:tc>
          <w:tcPr>
            <w:tcW w:w="3287" w:type="dxa"/>
          </w:tcPr>
          <w:p w:rsidR="00666953" w:rsidRPr="004D3333" w:rsidRDefault="00666953" w:rsidP="00666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 Редакция Газеты «</w:t>
            </w:r>
            <w:proofErr w:type="gramStart"/>
            <w:r w:rsidRPr="00666953">
              <w:rPr>
                <w:rFonts w:ascii="Times New Roman" w:hAnsi="Times New Roman"/>
                <w:sz w:val="24"/>
                <w:szCs w:val="24"/>
              </w:rPr>
              <w:t>Сельская</w:t>
            </w:r>
            <w:proofErr w:type="gramEnd"/>
            <w:r w:rsidRPr="00666953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авда»</w:t>
            </w:r>
          </w:p>
          <w:p w:rsidR="004D3333" w:rsidRPr="004D3333" w:rsidRDefault="004D3333" w:rsidP="00666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322F6" w:rsidRPr="00C322F6" w:rsidRDefault="00C322F6" w:rsidP="00C322F6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информационно-просветительская</w:t>
            </w:r>
          </w:p>
          <w:p w:rsidR="004D3333" w:rsidRPr="004D3333" w:rsidRDefault="00C322F6" w:rsidP="00C322F6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48" w:type="dxa"/>
          </w:tcPr>
          <w:p w:rsid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C322F6" w:rsidRP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  <w:tr w:rsidR="004D3333" w:rsidRPr="004D3333" w:rsidTr="004D3333">
        <w:trPr>
          <w:trHeight w:val="144"/>
          <w:jc w:val="center"/>
        </w:trPr>
        <w:tc>
          <w:tcPr>
            <w:tcW w:w="1977" w:type="dxa"/>
          </w:tcPr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953">
              <w:rPr>
                <w:rFonts w:ascii="Times New Roman" w:hAnsi="Times New Roman"/>
                <w:sz w:val="24"/>
                <w:szCs w:val="24"/>
              </w:rPr>
              <w:t>Смолькова</w:t>
            </w:r>
            <w:proofErr w:type="spellEnd"/>
            <w:r>
              <w:t xml:space="preserve"> </w:t>
            </w:r>
            <w:r w:rsidR="00472136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653" w:type="dxa"/>
          </w:tcPr>
          <w:p w:rsidR="004D3333" w:rsidRPr="000F5091" w:rsidRDefault="000F5091" w:rsidP="004D33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89278123685</w:t>
            </w:r>
          </w:p>
        </w:tc>
        <w:tc>
          <w:tcPr>
            <w:tcW w:w="2598" w:type="dxa"/>
          </w:tcPr>
          <w:p w:rsidR="004D3333" w:rsidRPr="004D3333" w:rsidRDefault="004D3333" w:rsidP="004D33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4D3333" w:rsidRPr="004D3333" w:rsidRDefault="00666953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D3333" w:rsidRPr="004D3333">
              <w:rPr>
                <w:rFonts w:ascii="Times New Roman" w:hAnsi="Times New Roman"/>
                <w:sz w:val="24"/>
                <w:szCs w:val="24"/>
              </w:rPr>
              <w:t>елекана</w:t>
            </w:r>
            <w:r w:rsidR="004D3333">
              <w:rPr>
                <w:rFonts w:ascii="Times New Roman" w:hAnsi="Times New Roman"/>
                <w:sz w:val="24"/>
                <w:szCs w:val="24"/>
              </w:rPr>
              <w:t>л «Сфера – ТВ» МО «Новоспасский</w:t>
            </w:r>
            <w:r w:rsidR="004D3333" w:rsidRPr="004D3333">
              <w:rPr>
                <w:rFonts w:ascii="Times New Roman" w:hAnsi="Times New Roman"/>
                <w:sz w:val="24"/>
                <w:szCs w:val="24"/>
              </w:rPr>
              <w:t xml:space="preserve"> район»,  </w:t>
            </w:r>
          </w:p>
        </w:tc>
        <w:tc>
          <w:tcPr>
            <w:tcW w:w="2596" w:type="dxa"/>
          </w:tcPr>
          <w:p w:rsidR="00C322F6" w:rsidRPr="00C322F6" w:rsidRDefault="00C322F6" w:rsidP="00C322F6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информационно-просветительская</w:t>
            </w:r>
            <w:bookmarkStart w:id="0" w:name="_GoBack"/>
            <w:bookmarkEnd w:id="0"/>
          </w:p>
          <w:p w:rsidR="004D3333" w:rsidRPr="004D3333" w:rsidRDefault="00C322F6" w:rsidP="00C322F6">
            <w:pPr>
              <w:rPr>
                <w:rFonts w:ascii="Times New Roman" w:hAnsi="Times New Roman"/>
                <w:sz w:val="24"/>
                <w:szCs w:val="24"/>
              </w:rPr>
            </w:pPr>
            <w:r w:rsidRPr="00C322F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48" w:type="dxa"/>
          </w:tcPr>
          <w:p w:rsidR="004D3333" w:rsidRDefault="00C322F6" w:rsidP="004D3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10DE5" w:rsidRPr="004D3333" w:rsidRDefault="00310DE5" w:rsidP="004D3333">
            <w:pPr>
              <w:rPr>
                <w:rFonts w:ascii="Times New Roman" w:hAnsi="Times New Roman"/>
                <w:sz w:val="24"/>
                <w:szCs w:val="24"/>
              </w:rPr>
            </w:pPr>
            <w:r w:rsidRPr="00310DE5">
              <w:rPr>
                <w:rFonts w:ascii="Times New Roman" w:hAnsi="Times New Roman"/>
                <w:sz w:val="24"/>
                <w:szCs w:val="24"/>
              </w:rPr>
              <w:t>партнер</w:t>
            </w:r>
          </w:p>
        </w:tc>
      </w:tr>
    </w:tbl>
    <w:p w:rsidR="00675FF3" w:rsidRPr="00B21814" w:rsidRDefault="00472136" w:rsidP="006F245A">
      <w:pPr>
        <w:rPr>
          <w:rFonts w:ascii="Times New Roman" w:hAnsi="Times New Roman" w:cs="Times New Roman"/>
          <w:sz w:val="28"/>
          <w:szCs w:val="28"/>
        </w:rPr>
      </w:pPr>
    </w:p>
    <w:sectPr w:rsidR="00675FF3" w:rsidRPr="00B21814" w:rsidSect="004D3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A32D6"/>
    <w:rsid w:val="00056C22"/>
    <w:rsid w:val="000F5091"/>
    <w:rsid w:val="00310DE5"/>
    <w:rsid w:val="00371DE0"/>
    <w:rsid w:val="00424731"/>
    <w:rsid w:val="00472136"/>
    <w:rsid w:val="004D3333"/>
    <w:rsid w:val="005C223E"/>
    <w:rsid w:val="005F3E93"/>
    <w:rsid w:val="00666953"/>
    <w:rsid w:val="006F245A"/>
    <w:rsid w:val="007D76E4"/>
    <w:rsid w:val="00B21814"/>
    <w:rsid w:val="00C322F6"/>
    <w:rsid w:val="00F86441"/>
    <w:rsid w:val="00F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333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333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НКВД</dc:creator>
  <cp:lastModifiedBy>НКВД</cp:lastModifiedBy>
  <cp:revision>3</cp:revision>
  <dcterms:created xsi:type="dcterms:W3CDTF">2024-03-01T20:00:00Z</dcterms:created>
  <dcterms:modified xsi:type="dcterms:W3CDTF">2024-06-03T14:11:00Z</dcterms:modified>
</cp:coreProperties>
</file>