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0B02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A9E074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4ED6BE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BB69AA8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28F103C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AA194C4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E0D7463" w14:textId="05BFC91B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992C9FC" w14:textId="7F5B835A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4CB1B33" w14:textId="2EDF73BB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D679EAE" w14:textId="1B3F5992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85C0024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BA20AC" w14:textId="3A3A886A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877385">
        <w:rPr>
          <w:rFonts w:ascii="Times New Roman" w:hAnsi="Times New Roman" w:cs="Times New Roman"/>
          <w:b/>
          <w:sz w:val="36"/>
          <w:szCs w:val="40"/>
        </w:rPr>
        <w:t xml:space="preserve">ПРОГРАММА </w:t>
      </w:r>
    </w:p>
    <w:p w14:paraId="729020E6" w14:textId="77777777" w:rsidR="006E04EE" w:rsidRP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8"/>
        </w:rPr>
      </w:pPr>
    </w:p>
    <w:p w14:paraId="7E98B4DC" w14:textId="77777777" w:rsidR="00C45F80" w:rsidRPr="00131FE4" w:rsidRDefault="00C45F80" w:rsidP="00C45F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  <w:r w:rsidRPr="00131FE4">
        <w:rPr>
          <w:rFonts w:ascii="Times New Roman" w:hAnsi="Times New Roman" w:cs="Times New Roman"/>
          <w:b/>
          <w:color w:val="000000" w:themeColor="text1"/>
          <w:sz w:val="36"/>
          <w:szCs w:val="40"/>
        </w:rPr>
        <w:t>Регионального этапа Чемпионата</w:t>
      </w:r>
    </w:p>
    <w:p w14:paraId="435F4832" w14:textId="77777777" w:rsidR="00C45F80" w:rsidRDefault="00C45F80" w:rsidP="00C45F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  <w:r w:rsidRPr="00131FE4"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по профессиональному мастерству </w:t>
      </w:r>
    </w:p>
    <w:p w14:paraId="39616BC6" w14:textId="77777777" w:rsidR="00C45F80" w:rsidRDefault="00C45F80" w:rsidP="00C45F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  <w:r w:rsidRPr="00131FE4"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«Профессионалы» </w:t>
      </w: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- 2025 </w:t>
      </w:r>
    </w:p>
    <w:p w14:paraId="69705AF3" w14:textId="77777777" w:rsidR="00C45F80" w:rsidRDefault="00C45F80" w:rsidP="00C45F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>в</w:t>
      </w:r>
      <w:r w:rsidRPr="00131FE4"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>Кемеровской области-</w:t>
      </w:r>
      <w:r w:rsidRPr="00131FE4">
        <w:rPr>
          <w:rFonts w:ascii="Times New Roman" w:hAnsi="Times New Roman" w:cs="Times New Roman"/>
          <w:b/>
          <w:color w:val="000000" w:themeColor="text1"/>
          <w:sz w:val="36"/>
          <w:szCs w:val="40"/>
        </w:rPr>
        <w:t>Кузбасс</w:t>
      </w: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>е</w:t>
      </w:r>
    </w:p>
    <w:p w14:paraId="38914443" w14:textId="77777777" w:rsidR="00B711FA" w:rsidRDefault="00B711FA" w:rsidP="006E04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</w:p>
    <w:p w14:paraId="4822A824" w14:textId="531DC812" w:rsidR="006E04EE" w:rsidRPr="00877385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>2</w:t>
      </w:r>
      <w:r w:rsidR="004C3436">
        <w:rPr>
          <w:rFonts w:ascii="Times New Roman" w:hAnsi="Times New Roman" w:cs="Times New Roman"/>
          <w:b/>
          <w:color w:val="000000" w:themeColor="text1"/>
          <w:sz w:val="36"/>
          <w:szCs w:val="40"/>
        </w:rPr>
        <w:t>0</w:t>
      </w: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 февраля-0</w:t>
      </w:r>
      <w:r w:rsidR="004C3436">
        <w:rPr>
          <w:rFonts w:ascii="Times New Roman" w:hAnsi="Times New Roman" w:cs="Times New Roman"/>
          <w:b/>
          <w:color w:val="000000" w:themeColor="text1"/>
          <w:sz w:val="36"/>
          <w:szCs w:val="40"/>
        </w:rPr>
        <w:t>3</w:t>
      </w: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 марта 202</w:t>
      </w:r>
      <w:r w:rsidR="004C3436">
        <w:rPr>
          <w:rFonts w:ascii="Times New Roman" w:hAnsi="Times New Roman" w:cs="Times New Roman"/>
          <w:b/>
          <w:color w:val="000000" w:themeColor="text1"/>
          <w:sz w:val="36"/>
          <w:szCs w:val="40"/>
        </w:rPr>
        <w:t>5</w:t>
      </w:r>
      <w:r>
        <w:rPr>
          <w:rFonts w:ascii="Times New Roman" w:hAnsi="Times New Roman" w:cs="Times New Roman"/>
          <w:b/>
          <w:color w:val="000000" w:themeColor="text1"/>
          <w:sz w:val="36"/>
          <w:szCs w:val="40"/>
        </w:rPr>
        <w:t xml:space="preserve"> г.</w:t>
      </w:r>
    </w:p>
    <w:p w14:paraId="7499480A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0C698815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CB204C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7D08000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2A647DD" w14:textId="77777777" w:rsidR="006E04EE" w:rsidRDefault="006E04EE" w:rsidP="00C45F80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C2EC413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83ED27D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D13370B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449A67C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B629358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31D16B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684F4CE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84DBC9F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BE156AC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6A0A028" w14:textId="021CAF9E" w:rsidR="006E04EE" w:rsidRDefault="007D6C7F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FC2C" wp14:editId="36D4CD7A">
                <wp:simplePos x="0" y="0"/>
                <wp:positionH relativeFrom="column">
                  <wp:posOffset>3709035</wp:posOffset>
                </wp:positionH>
                <wp:positionV relativeFrom="paragraph">
                  <wp:posOffset>130810</wp:posOffset>
                </wp:positionV>
                <wp:extent cx="423081" cy="272955"/>
                <wp:effectExtent l="0" t="0" r="0" b="0"/>
                <wp:wrapNone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1" cy="272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B4300" id="Прямоугольник 215" o:spid="_x0000_s1026" style="position:absolute;margin-left:292.05pt;margin-top:10.3pt;width:33.3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" fillcolor="white [3212]" stroked="f" strokeweight="1pt"/>
            </w:pict>
          </mc:Fallback>
        </mc:AlternateContent>
      </w:r>
    </w:p>
    <w:p w14:paraId="638F70BB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D63AE22" w14:textId="59A8E70F" w:rsidR="006E04EE" w:rsidRDefault="006E04EE" w:rsidP="006E04EE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4D46653" w14:textId="1A31BEAA" w:rsidR="006E04EE" w:rsidRPr="00024442" w:rsidRDefault="00024442" w:rsidP="00024442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24442">
        <w:rPr>
          <w:rFonts w:ascii="Times New Roman" w:hAnsi="Times New Roman"/>
          <w:sz w:val="32"/>
          <w:szCs w:val="32"/>
        </w:rPr>
        <w:t>Кемерово 202</w:t>
      </w:r>
      <w:r w:rsidR="004C3436">
        <w:rPr>
          <w:rFonts w:ascii="Times New Roman" w:hAnsi="Times New Roman"/>
          <w:sz w:val="32"/>
          <w:szCs w:val="32"/>
        </w:rPr>
        <w:t>5</w:t>
      </w:r>
    </w:p>
    <w:p w14:paraId="42E7488D" w14:textId="12C62378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58898054"/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564B6CF6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2"/>
      </w:tblGrid>
      <w:tr w:rsidR="00F1380A" w:rsidRPr="00F30CC4" w14:paraId="6AD1C99B" w14:textId="77777777" w:rsidTr="00B711FA">
        <w:tc>
          <w:tcPr>
            <w:tcW w:w="8926" w:type="dxa"/>
          </w:tcPr>
          <w:p w14:paraId="5D0F0F4B" w14:textId="5AB4B3AA" w:rsidR="00F1380A" w:rsidRPr="00F30CC4" w:rsidRDefault="0049564C" w:rsidP="00F1380A">
            <w:pPr>
              <w:spacing w:after="100" w:line="240" w:lineRule="auto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b/>
                <w:sz w:val="29"/>
                <w:szCs w:val="29"/>
              </w:rPr>
              <w:t>1</w:t>
            </w:r>
            <w:r w:rsidR="00F1380A" w:rsidRPr="00F30CC4">
              <w:rPr>
                <w:b/>
                <w:sz w:val="29"/>
                <w:szCs w:val="29"/>
              </w:rPr>
              <w:t>. Работа площадок ………………………………</w:t>
            </w:r>
            <w:r w:rsidR="00F30CC4">
              <w:rPr>
                <w:b/>
                <w:sz w:val="29"/>
                <w:szCs w:val="29"/>
              </w:rPr>
              <w:t>………</w:t>
            </w:r>
            <w:r w:rsidR="00B711FA">
              <w:rPr>
                <w:b/>
                <w:sz w:val="29"/>
                <w:szCs w:val="29"/>
              </w:rPr>
              <w:t>………</w:t>
            </w:r>
            <w:proofErr w:type="gramStart"/>
            <w:r w:rsidR="00B711FA">
              <w:rPr>
                <w:b/>
                <w:sz w:val="29"/>
                <w:szCs w:val="29"/>
              </w:rPr>
              <w:t>…….</w:t>
            </w:r>
            <w:proofErr w:type="gramEnd"/>
            <w:r w:rsidR="00B711FA">
              <w:rPr>
                <w:b/>
                <w:sz w:val="29"/>
                <w:szCs w:val="29"/>
              </w:rPr>
              <w:t>.</w:t>
            </w:r>
          </w:p>
        </w:tc>
        <w:tc>
          <w:tcPr>
            <w:tcW w:w="702" w:type="dxa"/>
          </w:tcPr>
          <w:p w14:paraId="25CAA968" w14:textId="7AAC2F91" w:rsidR="00F1380A" w:rsidRPr="00F30CC4" w:rsidRDefault="0049564C" w:rsidP="00F1380A">
            <w:pPr>
              <w:spacing w:after="100" w:line="240" w:lineRule="auto"/>
              <w:jc w:val="center"/>
              <w:rPr>
                <w:b/>
                <w:sz w:val="29"/>
                <w:szCs w:val="29"/>
              </w:rPr>
            </w:pPr>
            <w:r w:rsidRPr="00F30CC4">
              <w:rPr>
                <w:b/>
                <w:sz w:val="29"/>
                <w:szCs w:val="29"/>
              </w:rPr>
              <w:t>3</w:t>
            </w:r>
          </w:p>
        </w:tc>
      </w:tr>
      <w:tr w:rsidR="00F1380A" w:rsidRPr="00F30CC4" w14:paraId="2D687529" w14:textId="77777777" w:rsidTr="00B711FA">
        <w:tc>
          <w:tcPr>
            <w:tcW w:w="8926" w:type="dxa"/>
          </w:tcPr>
          <w:p w14:paraId="28A06CC5" w14:textId="556A09F1" w:rsidR="00F1380A" w:rsidRPr="00F30CC4" w:rsidRDefault="00F1380A" w:rsidP="00F1380A">
            <w:pPr>
              <w:spacing w:after="100" w:line="240" w:lineRule="auto"/>
              <w:ind w:firstLine="314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 xml:space="preserve">Компетенция «Дошкольное </w:t>
            </w:r>
            <w:proofErr w:type="gramStart"/>
            <w:r w:rsidRPr="00F30CC4">
              <w:rPr>
                <w:sz w:val="29"/>
                <w:szCs w:val="29"/>
              </w:rPr>
              <w:t>воспитание»…</w:t>
            </w:r>
            <w:proofErr w:type="gramEnd"/>
            <w:r w:rsidRPr="00F30CC4">
              <w:rPr>
                <w:sz w:val="29"/>
                <w:szCs w:val="29"/>
              </w:rPr>
              <w:t>………………………</w:t>
            </w:r>
            <w:r w:rsidR="00F30CC4">
              <w:rPr>
                <w:sz w:val="29"/>
                <w:szCs w:val="29"/>
              </w:rPr>
              <w:t>….</w:t>
            </w:r>
          </w:p>
        </w:tc>
        <w:tc>
          <w:tcPr>
            <w:tcW w:w="702" w:type="dxa"/>
            <w:vAlign w:val="center"/>
          </w:tcPr>
          <w:p w14:paraId="2D799C28" w14:textId="1FA23E9C" w:rsidR="00F1380A" w:rsidRPr="00F30CC4" w:rsidRDefault="0049564C" w:rsidP="00F1380A">
            <w:pPr>
              <w:spacing w:after="100" w:line="240" w:lineRule="auto"/>
              <w:jc w:val="center"/>
              <w:rPr>
                <w:bCs/>
                <w:sz w:val="29"/>
                <w:szCs w:val="29"/>
              </w:rPr>
            </w:pPr>
            <w:r w:rsidRPr="00F30CC4">
              <w:rPr>
                <w:bCs/>
                <w:sz w:val="29"/>
                <w:szCs w:val="29"/>
              </w:rPr>
              <w:t>3</w:t>
            </w:r>
          </w:p>
        </w:tc>
      </w:tr>
      <w:tr w:rsidR="00F1380A" w:rsidRPr="00F30CC4" w14:paraId="56CF36F2" w14:textId="77777777" w:rsidTr="00B711FA">
        <w:tc>
          <w:tcPr>
            <w:tcW w:w="8926" w:type="dxa"/>
          </w:tcPr>
          <w:p w14:paraId="516B704B" w14:textId="2DB526D9" w:rsidR="00F1380A" w:rsidRPr="00F30CC4" w:rsidRDefault="00F1380A" w:rsidP="00F1380A">
            <w:pPr>
              <w:spacing w:after="100" w:line="240" w:lineRule="auto"/>
              <w:ind w:firstLine="314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>Компетенция «Дошкольное воспитание» ЮНИОРЫ…………</w:t>
            </w:r>
            <w:proofErr w:type="gramStart"/>
            <w:r w:rsidRPr="00F30CC4">
              <w:rPr>
                <w:sz w:val="29"/>
                <w:szCs w:val="29"/>
              </w:rPr>
              <w:t>……</w:t>
            </w:r>
            <w:r w:rsidR="00F30CC4">
              <w:rPr>
                <w:sz w:val="29"/>
                <w:szCs w:val="29"/>
              </w:rPr>
              <w:t>.</w:t>
            </w:r>
            <w:proofErr w:type="gramEnd"/>
          </w:p>
        </w:tc>
        <w:tc>
          <w:tcPr>
            <w:tcW w:w="702" w:type="dxa"/>
            <w:vAlign w:val="center"/>
          </w:tcPr>
          <w:p w14:paraId="21BFD15A" w14:textId="794D5B7B" w:rsidR="00F1380A" w:rsidRPr="00221528" w:rsidRDefault="00221528" w:rsidP="00F1380A">
            <w:pPr>
              <w:spacing w:after="100" w:line="240" w:lineRule="auto"/>
              <w:jc w:val="center"/>
              <w:rPr>
                <w:bCs/>
                <w:sz w:val="29"/>
                <w:szCs w:val="29"/>
              </w:rPr>
            </w:pPr>
            <w:r w:rsidRPr="00221528">
              <w:rPr>
                <w:bCs/>
                <w:sz w:val="29"/>
                <w:szCs w:val="29"/>
              </w:rPr>
              <w:t>6</w:t>
            </w:r>
          </w:p>
        </w:tc>
      </w:tr>
      <w:tr w:rsidR="00B663BD" w:rsidRPr="00F30CC4" w14:paraId="1DD82E8F" w14:textId="77777777" w:rsidTr="00B711FA">
        <w:tc>
          <w:tcPr>
            <w:tcW w:w="8926" w:type="dxa"/>
          </w:tcPr>
          <w:p w14:paraId="60D2F336" w14:textId="1A6020A1" w:rsidR="00B663BD" w:rsidRPr="00F30CC4" w:rsidRDefault="00F1380A" w:rsidP="00F1380A">
            <w:pPr>
              <w:spacing w:after="100" w:line="240" w:lineRule="auto"/>
              <w:ind w:firstLine="314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 xml:space="preserve">Компетенция «Преподавание в младших </w:t>
            </w:r>
            <w:proofErr w:type="gramStart"/>
            <w:r w:rsidRPr="00F30CC4">
              <w:rPr>
                <w:sz w:val="29"/>
                <w:szCs w:val="29"/>
              </w:rPr>
              <w:t>классах»…</w:t>
            </w:r>
            <w:proofErr w:type="gramEnd"/>
            <w:r w:rsidRPr="00F30CC4">
              <w:rPr>
                <w:sz w:val="29"/>
                <w:szCs w:val="29"/>
              </w:rPr>
              <w:t>………………</w:t>
            </w:r>
            <w:r w:rsidR="00F30CC4">
              <w:rPr>
                <w:sz w:val="29"/>
                <w:szCs w:val="29"/>
              </w:rPr>
              <w:t>.</w:t>
            </w:r>
          </w:p>
        </w:tc>
        <w:tc>
          <w:tcPr>
            <w:tcW w:w="702" w:type="dxa"/>
          </w:tcPr>
          <w:p w14:paraId="17C93A8F" w14:textId="1BF5DF9B" w:rsidR="00B663BD" w:rsidRPr="00F30CC4" w:rsidRDefault="00221528" w:rsidP="00B663BD">
            <w:pPr>
              <w:spacing w:after="100" w:line="240" w:lineRule="auto"/>
              <w:jc w:val="center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</w:tc>
      </w:tr>
      <w:tr w:rsidR="00B663BD" w:rsidRPr="00F30CC4" w14:paraId="0366A026" w14:textId="77777777" w:rsidTr="00B711FA">
        <w:tc>
          <w:tcPr>
            <w:tcW w:w="8926" w:type="dxa"/>
          </w:tcPr>
          <w:p w14:paraId="7C0A078C" w14:textId="47468091" w:rsidR="00B663BD" w:rsidRPr="00F30CC4" w:rsidRDefault="00F1380A" w:rsidP="00F1380A">
            <w:pPr>
              <w:spacing w:after="100" w:line="240" w:lineRule="auto"/>
              <w:ind w:firstLine="314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>Компетенция «Преподавание в младших классах» ЮНИОРЫ</w:t>
            </w:r>
            <w:proofErr w:type="gramStart"/>
            <w:r w:rsidRPr="00F30CC4">
              <w:rPr>
                <w:sz w:val="29"/>
                <w:szCs w:val="29"/>
              </w:rPr>
              <w:t>……</w:t>
            </w:r>
            <w:r w:rsidR="00F30CC4">
              <w:rPr>
                <w:sz w:val="29"/>
                <w:szCs w:val="29"/>
              </w:rPr>
              <w:t>.</w:t>
            </w:r>
            <w:proofErr w:type="gramEnd"/>
            <w:r w:rsidR="00F30CC4">
              <w:rPr>
                <w:sz w:val="29"/>
                <w:szCs w:val="29"/>
              </w:rPr>
              <w:t>.</w:t>
            </w:r>
          </w:p>
        </w:tc>
        <w:tc>
          <w:tcPr>
            <w:tcW w:w="702" w:type="dxa"/>
          </w:tcPr>
          <w:p w14:paraId="27D076B4" w14:textId="2A90389A" w:rsidR="00B663BD" w:rsidRPr="00F30CC4" w:rsidRDefault="00151366" w:rsidP="00B663BD">
            <w:pPr>
              <w:spacing w:after="100" w:line="240" w:lineRule="auto"/>
              <w:jc w:val="center"/>
              <w:rPr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>1</w:t>
            </w:r>
            <w:r w:rsidR="00221528">
              <w:rPr>
                <w:sz w:val="29"/>
                <w:szCs w:val="29"/>
              </w:rPr>
              <w:t>2</w:t>
            </w:r>
          </w:p>
        </w:tc>
      </w:tr>
      <w:tr w:rsidR="00F1380A" w:rsidRPr="00F30CC4" w14:paraId="1B823C79" w14:textId="77777777" w:rsidTr="00B711FA">
        <w:tc>
          <w:tcPr>
            <w:tcW w:w="8926" w:type="dxa"/>
          </w:tcPr>
          <w:p w14:paraId="261FC24A" w14:textId="04BD9B39" w:rsidR="00F1380A" w:rsidRPr="00F30CC4" w:rsidRDefault="00F1380A" w:rsidP="00F1380A">
            <w:pPr>
              <w:spacing w:after="100" w:line="240" w:lineRule="auto"/>
              <w:ind w:firstLine="314"/>
              <w:jc w:val="both"/>
              <w:rPr>
                <w:b/>
                <w:sz w:val="29"/>
                <w:szCs w:val="29"/>
              </w:rPr>
            </w:pPr>
            <w:bookmarkStart w:id="1" w:name="_Hlk190114261"/>
            <w:r w:rsidRPr="00F30CC4">
              <w:rPr>
                <w:sz w:val="29"/>
                <w:szCs w:val="29"/>
              </w:rPr>
              <w:t xml:space="preserve">Компетенция «Вожатская </w:t>
            </w:r>
            <w:proofErr w:type="gramStart"/>
            <w:r w:rsidRPr="00F30CC4">
              <w:rPr>
                <w:sz w:val="29"/>
                <w:szCs w:val="29"/>
              </w:rPr>
              <w:t>деятельность»…</w:t>
            </w:r>
            <w:proofErr w:type="gramEnd"/>
            <w:r w:rsidRPr="00F30CC4">
              <w:rPr>
                <w:sz w:val="29"/>
                <w:szCs w:val="29"/>
              </w:rPr>
              <w:t>………………………</w:t>
            </w:r>
            <w:r w:rsidR="00F30CC4">
              <w:rPr>
                <w:sz w:val="29"/>
                <w:szCs w:val="29"/>
              </w:rPr>
              <w:t>…..</w:t>
            </w:r>
          </w:p>
        </w:tc>
        <w:tc>
          <w:tcPr>
            <w:tcW w:w="702" w:type="dxa"/>
          </w:tcPr>
          <w:p w14:paraId="2B6D4F26" w14:textId="772E1661" w:rsidR="00F1380A" w:rsidRPr="00F30CC4" w:rsidRDefault="00151366" w:rsidP="00B663BD">
            <w:pPr>
              <w:spacing w:after="100" w:line="240" w:lineRule="auto"/>
              <w:jc w:val="center"/>
              <w:rPr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>1</w:t>
            </w:r>
            <w:r w:rsidR="00221528">
              <w:rPr>
                <w:sz w:val="29"/>
                <w:szCs w:val="29"/>
              </w:rPr>
              <w:t>4</w:t>
            </w:r>
          </w:p>
        </w:tc>
      </w:tr>
      <w:bookmarkEnd w:id="1"/>
      <w:tr w:rsidR="00221528" w:rsidRPr="00F30CC4" w14:paraId="42FDDFF3" w14:textId="77777777" w:rsidTr="00B711FA">
        <w:tc>
          <w:tcPr>
            <w:tcW w:w="8926" w:type="dxa"/>
          </w:tcPr>
          <w:p w14:paraId="0527FCEF" w14:textId="45597518" w:rsidR="00221528" w:rsidRPr="00F30CC4" w:rsidRDefault="00221528" w:rsidP="00221528">
            <w:pPr>
              <w:spacing w:after="100" w:line="240" w:lineRule="auto"/>
              <w:ind w:firstLine="314"/>
              <w:jc w:val="both"/>
              <w:rPr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>Компетенция «Вожатская деятельность»</w:t>
            </w:r>
            <w:r>
              <w:rPr>
                <w:sz w:val="29"/>
                <w:szCs w:val="29"/>
              </w:rPr>
              <w:t xml:space="preserve"> ЮНИОРЫ</w:t>
            </w:r>
            <w:r w:rsidRPr="00F30CC4">
              <w:rPr>
                <w:sz w:val="29"/>
                <w:szCs w:val="29"/>
              </w:rPr>
              <w:t>…………</w:t>
            </w:r>
            <w:proofErr w:type="gramStart"/>
            <w:r w:rsidRPr="00F30CC4">
              <w:rPr>
                <w:sz w:val="29"/>
                <w:szCs w:val="29"/>
              </w:rPr>
              <w:t>……</w:t>
            </w:r>
            <w:r>
              <w:rPr>
                <w:sz w:val="29"/>
                <w:szCs w:val="29"/>
              </w:rPr>
              <w:t>.</w:t>
            </w:r>
            <w:proofErr w:type="gramEnd"/>
            <w:r>
              <w:rPr>
                <w:sz w:val="29"/>
                <w:szCs w:val="29"/>
              </w:rPr>
              <w:t>.</w:t>
            </w:r>
          </w:p>
        </w:tc>
        <w:tc>
          <w:tcPr>
            <w:tcW w:w="702" w:type="dxa"/>
          </w:tcPr>
          <w:p w14:paraId="6A1F0489" w14:textId="0EEA3FE7" w:rsidR="00221528" w:rsidRPr="00F30CC4" w:rsidRDefault="00221528" w:rsidP="00221528">
            <w:pPr>
              <w:spacing w:after="100" w:line="240" w:lineRule="auto"/>
              <w:jc w:val="center"/>
              <w:rPr>
                <w:sz w:val="29"/>
                <w:szCs w:val="29"/>
              </w:rPr>
            </w:pPr>
            <w:r w:rsidRPr="00F30CC4">
              <w:rPr>
                <w:sz w:val="29"/>
                <w:szCs w:val="29"/>
              </w:rPr>
              <w:t>1</w:t>
            </w:r>
            <w:r>
              <w:rPr>
                <w:sz w:val="29"/>
                <w:szCs w:val="29"/>
              </w:rPr>
              <w:t>7</w:t>
            </w:r>
          </w:p>
        </w:tc>
      </w:tr>
      <w:tr w:rsidR="00221528" w:rsidRPr="00F30CC4" w14:paraId="40818B79" w14:textId="77777777" w:rsidTr="00B711FA">
        <w:tc>
          <w:tcPr>
            <w:tcW w:w="8926" w:type="dxa"/>
          </w:tcPr>
          <w:p w14:paraId="1F0346F2" w14:textId="2CE88587" w:rsidR="00221528" w:rsidRPr="00F30CC4" w:rsidRDefault="00221528" w:rsidP="00221528">
            <w:pPr>
              <w:spacing w:after="100" w:line="240" w:lineRule="auto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b/>
                <w:sz w:val="29"/>
                <w:szCs w:val="29"/>
              </w:rPr>
              <w:t>2. Деловая программа ………………………</w:t>
            </w:r>
            <w:proofErr w:type="gramStart"/>
            <w:r w:rsidRPr="00F30CC4">
              <w:rPr>
                <w:b/>
                <w:sz w:val="29"/>
                <w:szCs w:val="29"/>
              </w:rPr>
              <w:t>…….</w:t>
            </w:r>
            <w:proofErr w:type="gramEnd"/>
            <w:r w:rsidRPr="00F30CC4">
              <w:rPr>
                <w:b/>
                <w:sz w:val="29"/>
                <w:szCs w:val="29"/>
              </w:rPr>
              <w:t>.……………</w:t>
            </w:r>
            <w:r>
              <w:rPr>
                <w:b/>
                <w:sz w:val="29"/>
                <w:szCs w:val="29"/>
              </w:rPr>
              <w:t>………</w:t>
            </w:r>
          </w:p>
        </w:tc>
        <w:tc>
          <w:tcPr>
            <w:tcW w:w="702" w:type="dxa"/>
          </w:tcPr>
          <w:p w14:paraId="5BC570B4" w14:textId="7B26B440" w:rsidR="00221528" w:rsidRPr="00F30CC4" w:rsidRDefault="00221528" w:rsidP="00221528">
            <w:pPr>
              <w:spacing w:after="100" w:line="240" w:lineRule="auto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20</w:t>
            </w:r>
          </w:p>
        </w:tc>
      </w:tr>
      <w:tr w:rsidR="00221528" w:rsidRPr="00F30CC4" w14:paraId="7AAC8655" w14:textId="77777777" w:rsidTr="00B711FA">
        <w:tc>
          <w:tcPr>
            <w:tcW w:w="8926" w:type="dxa"/>
          </w:tcPr>
          <w:p w14:paraId="1FA65A0F" w14:textId="1F419080" w:rsidR="00221528" w:rsidRPr="00F30CC4" w:rsidRDefault="00221528" w:rsidP="00221528">
            <w:pPr>
              <w:spacing w:after="100" w:line="240" w:lineRule="auto"/>
              <w:jc w:val="both"/>
              <w:rPr>
                <w:b/>
                <w:sz w:val="29"/>
                <w:szCs w:val="29"/>
              </w:rPr>
            </w:pPr>
            <w:r w:rsidRPr="00F30CC4">
              <w:rPr>
                <w:b/>
                <w:sz w:val="29"/>
                <w:szCs w:val="29"/>
              </w:rPr>
              <w:t>3. Кураторы направлений …</w:t>
            </w:r>
            <w:proofErr w:type="gramStart"/>
            <w:r w:rsidRPr="00F30CC4">
              <w:rPr>
                <w:b/>
                <w:sz w:val="29"/>
                <w:szCs w:val="29"/>
              </w:rPr>
              <w:t>…….</w:t>
            </w:r>
            <w:proofErr w:type="gramEnd"/>
            <w:r w:rsidRPr="00F30CC4">
              <w:rPr>
                <w:b/>
                <w:sz w:val="29"/>
                <w:szCs w:val="29"/>
              </w:rPr>
              <w:t>.……………………………</w:t>
            </w:r>
            <w:r>
              <w:rPr>
                <w:b/>
                <w:sz w:val="29"/>
                <w:szCs w:val="29"/>
              </w:rPr>
              <w:t>……….</w:t>
            </w:r>
          </w:p>
        </w:tc>
        <w:tc>
          <w:tcPr>
            <w:tcW w:w="702" w:type="dxa"/>
          </w:tcPr>
          <w:p w14:paraId="4BD9B974" w14:textId="0F35D269" w:rsidR="00221528" w:rsidRPr="00F30CC4" w:rsidRDefault="00221528" w:rsidP="00221528">
            <w:pPr>
              <w:spacing w:after="100" w:line="240" w:lineRule="auto"/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21</w:t>
            </w:r>
          </w:p>
        </w:tc>
      </w:tr>
    </w:tbl>
    <w:p w14:paraId="7C783A3B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DF2033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1E7F23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6D5CA3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BDAF5D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2A6889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8A02A6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D8CBD4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263B9B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68F51F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7BF193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C47074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538370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EBCE57" w14:textId="77777777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72F5A4" w14:textId="734D749E" w:rsidR="00B663BD" w:rsidRDefault="00B663BD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7FCA1B" w14:textId="2A795FA0" w:rsidR="0049564C" w:rsidRDefault="0049564C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5653AC" w14:textId="43D49918" w:rsidR="0049564C" w:rsidRDefault="0049564C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01FC9E" w14:textId="3D451D81" w:rsidR="0049564C" w:rsidRDefault="0049564C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89AB1E" w14:textId="77777777" w:rsidR="0049564C" w:rsidRDefault="0049564C" w:rsidP="00B663BD">
      <w:pPr>
        <w:spacing w:after="10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750640" w14:textId="37F4A37E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06F96">
        <w:rPr>
          <w:rFonts w:ascii="Times New Roman" w:hAnsi="Times New Roman"/>
          <w:b/>
          <w:bCs/>
          <w:sz w:val="32"/>
          <w:szCs w:val="32"/>
        </w:rPr>
        <w:lastRenderedPageBreak/>
        <w:t>РАБОТА ПЛОЩАДКИ</w:t>
      </w:r>
    </w:p>
    <w:p w14:paraId="0C7D732D" w14:textId="77777777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Государственного автономного профессионального образовательного учреждения</w:t>
      </w:r>
    </w:p>
    <w:p w14:paraId="460F11C4" w14:textId="1076174B" w:rsidR="006E04EE" w:rsidRPr="00B663BD" w:rsidRDefault="00906F96" w:rsidP="00B663BD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«Кузбасский педагогический колледж»</w:t>
      </w:r>
      <w:bookmarkEnd w:id="0"/>
    </w:p>
    <w:p w14:paraId="4B296CC9" w14:textId="77777777" w:rsidR="006E04EE" w:rsidRPr="00593BBF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К</w:t>
      </w:r>
      <w:r w:rsidRPr="00593BBF">
        <w:rPr>
          <w:rFonts w:ascii="Times New Roman" w:hAnsi="Times New Roman" w:cs="Times New Roman"/>
          <w:b/>
          <w:sz w:val="32"/>
          <w:szCs w:val="36"/>
        </w:rPr>
        <w:t>омпетенци</w:t>
      </w:r>
      <w:r>
        <w:rPr>
          <w:rFonts w:ascii="Times New Roman" w:hAnsi="Times New Roman" w:cs="Times New Roman"/>
          <w:b/>
          <w:sz w:val="32"/>
          <w:szCs w:val="36"/>
        </w:rPr>
        <w:t>я</w:t>
      </w:r>
      <w:r w:rsidRPr="00593BBF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«</w:t>
      </w:r>
      <w:r w:rsidRPr="00593BBF">
        <w:rPr>
          <w:rFonts w:ascii="Times New Roman" w:hAnsi="Times New Roman" w:cs="Times New Roman"/>
          <w:b/>
          <w:sz w:val="32"/>
          <w:szCs w:val="36"/>
        </w:rPr>
        <w:t>Дошкольное воспитание</w:t>
      </w:r>
      <w:r>
        <w:rPr>
          <w:rFonts w:ascii="Times New Roman" w:hAnsi="Times New Roman" w:cs="Times New Roman"/>
          <w:b/>
          <w:sz w:val="32"/>
          <w:szCs w:val="36"/>
        </w:rPr>
        <w:t>»</w:t>
      </w:r>
    </w:p>
    <w:p w14:paraId="0F3F3A08" w14:textId="3A5F59DF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77078E62" w14:textId="77777777" w:rsidR="0089516E" w:rsidRPr="00E22CB3" w:rsidRDefault="0089516E" w:rsidP="006E0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6E04EE" w:rsidRPr="000B2623" w14:paraId="6D9A0410" w14:textId="77777777" w:rsidTr="00B711FA">
        <w:trPr>
          <w:trHeight w:val="555"/>
        </w:trPr>
        <w:tc>
          <w:tcPr>
            <w:tcW w:w="8789" w:type="dxa"/>
            <w:gridSpan w:val="2"/>
            <w:shd w:val="clear" w:color="auto" w:fill="9BDB7F"/>
            <w:vAlign w:val="center"/>
          </w:tcPr>
          <w:p w14:paraId="07A204AD" w14:textId="77777777" w:rsidR="006E04EE" w:rsidRPr="00593BBF" w:rsidRDefault="006E04EE" w:rsidP="006E04EE">
            <w:pPr>
              <w:spacing w:after="0" w:line="240" w:lineRule="auto"/>
              <w:jc w:val="center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>Общая информация</w:t>
            </w:r>
          </w:p>
        </w:tc>
      </w:tr>
      <w:tr w:rsidR="006E04EE" w:rsidRPr="000B2623" w14:paraId="32CC5D18" w14:textId="77777777" w:rsidTr="00B711FA">
        <w:tc>
          <w:tcPr>
            <w:tcW w:w="2835" w:type="dxa"/>
            <w:vAlign w:val="center"/>
          </w:tcPr>
          <w:p w14:paraId="489AC1E3" w14:textId="77777777" w:rsidR="006E04EE" w:rsidRPr="00593BBF" w:rsidRDefault="006E04EE" w:rsidP="006E04EE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>Период проведения</w:t>
            </w:r>
          </w:p>
        </w:tc>
        <w:tc>
          <w:tcPr>
            <w:tcW w:w="5954" w:type="dxa"/>
          </w:tcPr>
          <w:p w14:paraId="740D06D7" w14:textId="72437CBA" w:rsidR="006E04EE" w:rsidRPr="00593BBF" w:rsidRDefault="004C3436" w:rsidP="006E04EE">
            <w:pPr>
              <w:spacing w:after="0" w:line="240" w:lineRule="auto"/>
              <w:rPr>
                <w:sz w:val="28"/>
                <w:szCs w:val="32"/>
              </w:rPr>
            </w:pPr>
            <w:r w:rsidRPr="004C3436">
              <w:rPr>
                <w:sz w:val="28"/>
                <w:szCs w:val="32"/>
              </w:rPr>
              <w:t>20.02.2025-03.03.2025</w:t>
            </w:r>
          </w:p>
        </w:tc>
      </w:tr>
      <w:tr w:rsidR="006E04EE" w:rsidRPr="000B2623" w14:paraId="4F488AA6" w14:textId="77777777" w:rsidTr="00B711FA">
        <w:tc>
          <w:tcPr>
            <w:tcW w:w="2835" w:type="dxa"/>
            <w:vAlign w:val="center"/>
          </w:tcPr>
          <w:p w14:paraId="651C2647" w14:textId="77777777" w:rsidR="006E04EE" w:rsidRDefault="006E04EE" w:rsidP="006E04EE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 xml:space="preserve">Место проведения </w:t>
            </w:r>
          </w:p>
          <w:p w14:paraId="03F5535B" w14:textId="77777777" w:rsidR="006E04EE" w:rsidRPr="00593BBF" w:rsidRDefault="006E04EE" w:rsidP="006E04EE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>и адрес площадки</w:t>
            </w:r>
          </w:p>
        </w:tc>
        <w:tc>
          <w:tcPr>
            <w:tcW w:w="5954" w:type="dxa"/>
          </w:tcPr>
          <w:p w14:paraId="758B6A33" w14:textId="77777777" w:rsidR="006E04EE" w:rsidRPr="00593BBF" w:rsidRDefault="006E04EE" w:rsidP="006E04EE">
            <w:pPr>
              <w:spacing w:after="0" w:line="240" w:lineRule="auto"/>
              <w:rPr>
                <w:iCs/>
                <w:sz w:val="28"/>
                <w:szCs w:val="32"/>
              </w:rPr>
            </w:pPr>
            <w:r w:rsidRPr="00593BBF">
              <w:rPr>
                <w:iCs/>
                <w:sz w:val="28"/>
                <w:szCs w:val="32"/>
              </w:rPr>
              <w:t xml:space="preserve">Государственное автономное профессиональное образовательное учреждение «Кузбасский педагогический колледж» 650066, Сибирский федеральный округ, Кемеровская область - Кузбасс, </w:t>
            </w:r>
          </w:p>
          <w:p w14:paraId="007623D0" w14:textId="77777777" w:rsidR="006E04EE" w:rsidRPr="00593BBF" w:rsidRDefault="006E04EE" w:rsidP="006E04EE">
            <w:pPr>
              <w:spacing w:after="0" w:line="240" w:lineRule="auto"/>
              <w:rPr>
                <w:sz w:val="28"/>
                <w:szCs w:val="32"/>
              </w:rPr>
            </w:pPr>
            <w:r w:rsidRPr="00593BBF">
              <w:rPr>
                <w:iCs/>
                <w:sz w:val="28"/>
                <w:szCs w:val="32"/>
              </w:rPr>
              <w:t>г. Кемерово, пр-т. Ленина, 79А</w:t>
            </w:r>
          </w:p>
        </w:tc>
      </w:tr>
      <w:tr w:rsidR="006E04EE" w:rsidRPr="00E22CB3" w14:paraId="46762730" w14:textId="77777777" w:rsidTr="00B711FA">
        <w:trPr>
          <w:trHeight w:val="480"/>
        </w:trPr>
        <w:tc>
          <w:tcPr>
            <w:tcW w:w="2835" w:type="dxa"/>
            <w:vAlign w:val="center"/>
          </w:tcPr>
          <w:p w14:paraId="1F8FF1E5" w14:textId="77777777" w:rsidR="00F30CC4" w:rsidRDefault="006E04EE" w:rsidP="006E04EE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 xml:space="preserve">ФИО </w:t>
            </w:r>
          </w:p>
          <w:p w14:paraId="2CFBE2F7" w14:textId="6C9EB4EE" w:rsidR="006E04EE" w:rsidRPr="00593BBF" w:rsidRDefault="006E04EE" w:rsidP="006E04EE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>Главного эксперта</w:t>
            </w:r>
          </w:p>
        </w:tc>
        <w:tc>
          <w:tcPr>
            <w:tcW w:w="5954" w:type="dxa"/>
            <w:vAlign w:val="center"/>
          </w:tcPr>
          <w:p w14:paraId="563EE8CF" w14:textId="77777777" w:rsidR="006E04EE" w:rsidRPr="00593BBF" w:rsidRDefault="006E04EE" w:rsidP="006E04EE">
            <w:pPr>
              <w:spacing w:after="0" w:line="240" w:lineRule="auto"/>
              <w:rPr>
                <w:sz w:val="28"/>
                <w:szCs w:val="32"/>
              </w:rPr>
            </w:pPr>
            <w:r w:rsidRPr="00593BBF">
              <w:rPr>
                <w:sz w:val="28"/>
                <w:szCs w:val="32"/>
              </w:rPr>
              <w:t>Дедерер Наталья Александровна</w:t>
            </w:r>
          </w:p>
        </w:tc>
      </w:tr>
      <w:tr w:rsidR="006E04EE" w:rsidRPr="00E22CB3" w14:paraId="1400E29A" w14:textId="77777777" w:rsidTr="00B711FA">
        <w:trPr>
          <w:trHeight w:val="638"/>
        </w:trPr>
        <w:tc>
          <w:tcPr>
            <w:tcW w:w="2835" w:type="dxa"/>
            <w:vAlign w:val="center"/>
          </w:tcPr>
          <w:p w14:paraId="3DCA3C0C" w14:textId="77777777" w:rsidR="006E04EE" w:rsidRPr="00593BBF" w:rsidRDefault="006E04EE" w:rsidP="006E04EE">
            <w:pPr>
              <w:spacing w:after="0" w:line="240" w:lineRule="auto"/>
              <w:rPr>
                <w:b/>
                <w:sz w:val="28"/>
                <w:szCs w:val="32"/>
              </w:rPr>
            </w:pPr>
            <w:r w:rsidRPr="00593BBF">
              <w:rPr>
                <w:b/>
                <w:sz w:val="28"/>
                <w:szCs w:val="32"/>
              </w:rPr>
              <w:t>Контакты Главного эксперта</w:t>
            </w:r>
          </w:p>
        </w:tc>
        <w:tc>
          <w:tcPr>
            <w:tcW w:w="5954" w:type="dxa"/>
          </w:tcPr>
          <w:p w14:paraId="126E6983" w14:textId="77777777" w:rsidR="006E04EE" w:rsidRPr="00593BBF" w:rsidRDefault="006E04EE" w:rsidP="006E04EE">
            <w:pPr>
              <w:spacing w:after="0" w:line="240" w:lineRule="auto"/>
              <w:rPr>
                <w:sz w:val="28"/>
                <w:szCs w:val="32"/>
              </w:rPr>
            </w:pPr>
            <w:r w:rsidRPr="00593BBF">
              <w:rPr>
                <w:sz w:val="28"/>
                <w:szCs w:val="32"/>
              </w:rPr>
              <w:t>+79069312838</w:t>
            </w:r>
          </w:p>
          <w:p w14:paraId="30D26F34" w14:textId="77777777" w:rsidR="006E04EE" w:rsidRPr="00593BBF" w:rsidRDefault="006E04EE" w:rsidP="006E04EE">
            <w:pPr>
              <w:spacing w:after="0" w:line="240" w:lineRule="auto"/>
              <w:rPr>
                <w:sz w:val="28"/>
                <w:szCs w:val="32"/>
                <w:lang w:val="en-US"/>
              </w:rPr>
            </w:pPr>
            <w:r w:rsidRPr="00593BBF">
              <w:rPr>
                <w:sz w:val="28"/>
                <w:szCs w:val="32"/>
                <w:lang w:val="en-US"/>
              </w:rPr>
              <w:t>dederer_n@mail.ru</w:t>
            </w:r>
          </w:p>
        </w:tc>
      </w:tr>
    </w:tbl>
    <w:p w14:paraId="0101F714" w14:textId="77777777" w:rsidR="006E04EE" w:rsidRPr="00877385" w:rsidRDefault="006E04EE" w:rsidP="006E04EE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tbl>
      <w:tblPr>
        <w:tblStyle w:val="TableNormal"/>
        <w:tblW w:w="9627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79"/>
        <w:gridCol w:w="7938"/>
      </w:tblGrid>
      <w:tr w:rsidR="00867C12" w:rsidRPr="0089516E" w14:paraId="6C7EF438" w14:textId="77777777" w:rsidTr="00CD2DDB">
        <w:trPr>
          <w:gridBefore w:val="1"/>
          <w:wBefore w:w="10" w:type="dxa"/>
          <w:trHeight w:val="509"/>
        </w:trPr>
        <w:tc>
          <w:tcPr>
            <w:tcW w:w="9617" w:type="dxa"/>
            <w:gridSpan w:val="2"/>
            <w:shd w:val="clear" w:color="auto" w:fill="BEE6AB"/>
          </w:tcPr>
          <w:p w14:paraId="4CE79D00" w14:textId="77777777" w:rsidR="00867C12" w:rsidRPr="0089516E" w:rsidRDefault="00867C12" w:rsidP="00867C1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 xml:space="preserve">Д-2 / «19» </w:t>
            </w:r>
            <w:proofErr w:type="spellStart"/>
            <w:r w:rsidRPr="0089516E">
              <w:rPr>
                <w:b/>
                <w:sz w:val="28"/>
                <w:szCs w:val="28"/>
              </w:rPr>
              <w:t>февраля</w:t>
            </w:r>
            <w:proofErr w:type="spellEnd"/>
            <w:r w:rsidRPr="0089516E">
              <w:rPr>
                <w:b/>
                <w:sz w:val="28"/>
                <w:szCs w:val="28"/>
              </w:rPr>
              <w:t xml:space="preserve"> </w:t>
            </w:r>
            <w:r w:rsidRPr="0089516E">
              <w:rPr>
                <w:b/>
                <w:spacing w:val="-2"/>
                <w:sz w:val="28"/>
                <w:szCs w:val="28"/>
              </w:rPr>
              <w:t>2025г.</w:t>
            </w:r>
          </w:p>
        </w:tc>
      </w:tr>
      <w:tr w:rsidR="00867C12" w:rsidRPr="0089516E" w14:paraId="1E431096" w14:textId="77777777" w:rsidTr="00CD2DDB">
        <w:trPr>
          <w:gridBefore w:val="1"/>
          <w:wBefore w:w="10" w:type="dxa"/>
          <w:trHeight w:val="277"/>
        </w:trPr>
        <w:tc>
          <w:tcPr>
            <w:tcW w:w="1679" w:type="dxa"/>
          </w:tcPr>
          <w:p w14:paraId="5D6C05C6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10:30-</w:t>
            </w:r>
            <w:r w:rsidRPr="0089516E">
              <w:rPr>
                <w:spacing w:val="-2"/>
                <w:sz w:val="28"/>
                <w:szCs w:val="28"/>
              </w:rPr>
              <w:t>12:30</w:t>
            </w:r>
          </w:p>
        </w:tc>
        <w:tc>
          <w:tcPr>
            <w:tcW w:w="7938" w:type="dxa"/>
          </w:tcPr>
          <w:p w14:paraId="14265978" w14:textId="77777777" w:rsidR="00867C12" w:rsidRPr="0089516E" w:rsidRDefault="00867C12" w:rsidP="00867C12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Заезд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и</w:t>
            </w:r>
            <w:r w:rsidRPr="0089516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размещение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участников,</w:t>
            </w:r>
            <w:r w:rsidRPr="0089516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экспертов,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представителей</w:t>
            </w:r>
            <w:r w:rsidRPr="0089516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pacing w:val="-2"/>
                <w:sz w:val="28"/>
                <w:szCs w:val="28"/>
                <w:lang w:val="ru-RU"/>
              </w:rPr>
              <w:t>команд.</w:t>
            </w:r>
          </w:p>
        </w:tc>
      </w:tr>
      <w:tr w:rsidR="00867C12" w:rsidRPr="0089516E" w14:paraId="2248B1D1" w14:textId="77777777" w:rsidTr="00CD2DDB">
        <w:trPr>
          <w:gridBefore w:val="1"/>
          <w:wBefore w:w="10" w:type="dxa"/>
          <w:trHeight w:val="278"/>
        </w:trPr>
        <w:tc>
          <w:tcPr>
            <w:tcW w:w="1679" w:type="dxa"/>
          </w:tcPr>
          <w:p w14:paraId="0DE0029E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12:30-</w:t>
            </w:r>
            <w:r w:rsidRPr="0089516E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7938" w:type="dxa"/>
          </w:tcPr>
          <w:p w14:paraId="65D11CBF" w14:textId="77777777" w:rsidR="00867C12" w:rsidRPr="0089516E" w:rsidRDefault="00867C12" w:rsidP="00867C12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867C12" w:rsidRPr="0089516E" w14:paraId="7E7B6BFA" w14:textId="77777777" w:rsidTr="00CD2DDB">
        <w:trPr>
          <w:gridBefore w:val="1"/>
          <w:wBefore w:w="10" w:type="dxa"/>
          <w:trHeight w:val="1655"/>
        </w:trPr>
        <w:tc>
          <w:tcPr>
            <w:tcW w:w="1679" w:type="dxa"/>
          </w:tcPr>
          <w:p w14:paraId="59DA5E04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13:00-</w:t>
            </w:r>
            <w:r w:rsidRPr="0089516E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7938" w:type="dxa"/>
          </w:tcPr>
          <w:p w14:paraId="2955970C" w14:textId="77777777" w:rsidR="00867C12" w:rsidRPr="0089516E" w:rsidRDefault="00867C12" w:rsidP="00867C12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Регистрация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экспертов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на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площадке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Чемпионата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 xml:space="preserve">компетенции </w:t>
            </w:r>
            <w:r w:rsidRPr="0089516E">
              <w:rPr>
                <w:spacing w:val="-2"/>
                <w:sz w:val="28"/>
                <w:szCs w:val="28"/>
                <w:lang w:val="ru-RU"/>
              </w:rPr>
              <w:t>Эксперты:</w:t>
            </w:r>
          </w:p>
          <w:p w14:paraId="652BAE8F" w14:textId="77777777" w:rsidR="00A36D8B" w:rsidRDefault="00867C12" w:rsidP="00867C12">
            <w:pPr>
              <w:pStyle w:val="TableParagraph"/>
              <w:ind w:left="125"/>
              <w:rPr>
                <w:spacing w:val="-7"/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Обсуждение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порядка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чемпионата.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Распределение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экспертов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</w:p>
          <w:p w14:paraId="539067CC" w14:textId="75414CC9" w:rsidR="00867C12" w:rsidRPr="0089516E" w:rsidRDefault="00867C12" w:rsidP="00867C12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по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группам</w:t>
            </w:r>
            <w:r w:rsidRPr="0089516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оценки. Знакомство с индустриальным экспертом. Обсуждение тем к заданию.</w:t>
            </w:r>
          </w:p>
          <w:p w14:paraId="65EADF0A" w14:textId="77777777" w:rsidR="00867C12" w:rsidRPr="0089516E" w:rsidRDefault="00867C12" w:rsidP="00867C12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Рассмотрение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критериев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оценки,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обсуждение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их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с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группами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оценки,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выбор руководителей групп оценки.</w:t>
            </w:r>
          </w:p>
        </w:tc>
      </w:tr>
      <w:tr w:rsidR="00867C12" w:rsidRPr="0089516E" w14:paraId="3D474BCF" w14:textId="77777777" w:rsidTr="00CD2DDB">
        <w:trPr>
          <w:gridBefore w:val="1"/>
          <w:wBefore w:w="10" w:type="dxa"/>
          <w:trHeight w:val="273"/>
        </w:trPr>
        <w:tc>
          <w:tcPr>
            <w:tcW w:w="1679" w:type="dxa"/>
          </w:tcPr>
          <w:p w14:paraId="5FEA64DB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18:00-</w:t>
            </w:r>
            <w:r w:rsidRPr="0089516E">
              <w:rPr>
                <w:spacing w:val="-2"/>
                <w:sz w:val="28"/>
                <w:szCs w:val="28"/>
              </w:rPr>
              <w:t>18:30</w:t>
            </w:r>
          </w:p>
        </w:tc>
        <w:tc>
          <w:tcPr>
            <w:tcW w:w="7938" w:type="dxa"/>
          </w:tcPr>
          <w:p w14:paraId="3E2C1C52" w14:textId="77777777" w:rsidR="00867C12" w:rsidRPr="0089516E" w:rsidRDefault="00867C12" w:rsidP="00867C12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4"/>
                <w:sz w:val="28"/>
                <w:szCs w:val="28"/>
              </w:rPr>
              <w:t>УЖИН</w:t>
            </w:r>
          </w:p>
        </w:tc>
      </w:tr>
      <w:tr w:rsidR="00867C12" w:rsidRPr="0089516E" w14:paraId="2EB3D6DD" w14:textId="77777777" w:rsidTr="00CD2DDB">
        <w:trPr>
          <w:gridBefore w:val="1"/>
          <w:wBefore w:w="10" w:type="dxa"/>
          <w:trHeight w:val="510"/>
        </w:trPr>
        <w:tc>
          <w:tcPr>
            <w:tcW w:w="9617" w:type="dxa"/>
            <w:gridSpan w:val="2"/>
            <w:shd w:val="clear" w:color="auto" w:fill="BEE6AB"/>
          </w:tcPr>
          <w:p w14:paraId="73340BC1" w14:textId="77777777" w:rsidR="00867C12" w:rsidRPr="0089516E" w:rsidRDefault="00867C12" w:rsidP="00867C1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 xml:space="preserve">Д-1 / «20» </w:t>
            </w:r>
            <w:proofErr w:type="spellStart"/>
            <w:r w:rsidRPr="0089516E">
              <w:rPr>
                <w:b/>
                <w:sz w:val="28"/>
                <w:szCs w:val="28"/>
              </w:rPr>
              <w:t>февраля</w:t>
            </w:r>
            <w:proofErr w:type="spellEnd"/>
            <w:r w:rsidRPr="0089516E">
              <w:rPr>
                <w:b/>
                <w:sz w:val="28"/>
                <w:szCs w:val="28"/>
              </w:rPr>
              <w:t xml:space="preserve"> </w:t>
            </w:r>
            <w:r w:rsidRPr="0089516E">
              <w:rPr>
                <w:b/>
                <w:spacing w:val="-2"/>
                <w:sz w:val="28"/>
                <w:szCs w:val="28"/>
              </w:rPr>
              <w:t>2025г.</w:t>
            </w:r>
          </w:p>
        </w:tc>
      </w:tr>
      <w:tr w:rsidR="00867C12" w:rsidRPr="0089516E" w14:paraId="6776689B" w14:textId="77777777" w:rsidTr="00CD2DDB">
        <w:trPr>
          <w:gridBefore w:val="1"/>
          <w:wBefore w:w="10" w:type="dxa"/>
          <w:trHeight w:val="277"/>
        </w:trPr>
        <w:tc>
          <w:tcPr>
            <w:tcW w:w="1679" w:type="dxa"/>
          </w:tcPr>
          <w:p w14:paraId="4446978E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08:00-</w:t>
            </w:r>
            <w:r w:rsidRPr="0089516E">
              <w:rPr>
                <w:spacing w:val="-2"/>
                <w:sz w:val="28"/>
                <w:szCs w:val="28"/>
              </w:rPr>
              <w:t>09:00</w:t>
            </w:r>
          </w:p>
        </w:tc>
        <w:tc>
          <w:tcPr>
            <w:tcW w:w="7938" w:type="dxa"/>
          </w:tcPr>
          <w:p w14:paraId="6330F00F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2"/>
                <w:sz w:val="28"/>
                <w:szCs w:val="28"/>
              </w:rPr>
              <w:t>ЗАВТРАК</w:t>
            </w:r>
          </w:p>
        </w:tc>
      </w:tr>
      <w:tr w:rsidR="00867C12" w:rsidRPr="0089516E" w14:paraId="4042925A" w14:textId="77777777" w:rsidTr="00CD2DDB">
        <w:trPr>
          <w:gridBefore w:val="1"/>
          <w:wBefore w:w="10" w:type="dxa"/>
          <w:trHeight w:val="827"/>
        </w:trPr>
        <w:tc>
          <w:tcPr>
            <w:tcW w:w="1679" w:type="dxa"/>
          </w:tcPr>
          <w:p w14:paraId="4497F77F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09:00-</w:t>
            </w:r>
            <w:r w:rsidRPr="0089516E">
              <w:rPr>
                <w:spacing w:val="-2"/>
                <w:sz w:val="28"/>
                <w:szCs w:val="28"/>
              </w:rPr>
              <w:t>11:00</w:t>
            </w:r>
          </w:p>
        </w:tc>
        <w:tc>
          <w:tcPr>
            <w:tcW w:w="7938" w:type="dxa"/>
          </w:tcPr>
          <w:p w14:paraId="14FEA047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pacing w:val="-2"/>
                <w:sz w:val="28"/>
                <w:szCs w:val="28"/>
                <w:lang w:val="ru-RU"/>
              </w:rPr>
              <w:t>Конкурсанты:</w:t>
            </w:r>
          </w:p>
          <w:p w14:paraId="07576ECE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  <w:lang w:val="ru-RU"/>
              </w:rPr>
              <w:t>Регистрация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конкурсантов,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жеребьевка.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Подписание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протоколов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по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ТБ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и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 xml:space="preserve">ОТ. </w:t>
            </w:r>
            <w:proofErr w:type="spellStart"/>
            <w:r w:rsidRPr="0089516E">
              <w:rPr>
                <w:sz w:val="28"/>
                <w:szCs w:val="28"/>
              </w:rPr>
              <w:t>Проверка</w:t>
            </w:r>
            <w:proofErr w:type="spellEnd"/>
            <w:r w:rsidRPr="0089516E">
              <w:rPr>
                <w:sz w:val="28"/>
                <w:szCs w:val="28"/>
              </w:rPr>
              <w:t xml:space="preserve"> </w:t>
            </w:r>
            <w:proofErr w:type="spellStart"/>
            <w:r w:rsidRPr="0089516E">
              <w:rPr>
                <w:sz w:val="28"/>
                <w:szCs w:val="28"/>
              </w:rPr>
              <w:t>личного</w:t>
            </w:r>
            <w:proofErr w:type="spellEnd"/>
            <w:r w:rsidRPr="0089516E">
              <w:rPr>
                <w:sz w:val="28"/>
                <w:szCs w:val="28"/>
              </w:rPr>
              <w:t xml:space="preserve"> </w:t>
            </w:r>
            <w:proofErr w:type="spellStart"/>
            <w:r w:rsidRPr="0089516E">
              <w:rPr>
                <w:sz w:val="28"/>
                <w:szCs w:val="28"/>
              </w:rPr>
              <w:t>инструмента</w:t>
            </w:r>
            <w:proofErr w:type="spellEnd"/>
            <w:r w:rsidRPr="0089516E">
              <w:rPr>
                <w:sz w:val="28"/>
                <w:szCs w:val="28"/>
              </w:rPr>
              <w:t xml:space="preserve"> </w:t>
            </w:r>
            <w:proofErr w:type="spellStart"/>
            <w:r w:rsidRPr="0089516E">
              <w:rPr>
                <w:sz w:val="28"/>
                <w:szCs w:val="28"/>
              </w:rPr>
              <w:t>конкурсантов</w:t>
            </w:r>
            <w:proofErr w:type="spellEnd"/>
            <w:r w:rsidRPr="0089516E">
              <w:rPr>
                <w:sz w:val="28"/>
                <w:szCs w:val="28"/>
              </w:rPr>
              <w:t>.</w:t>
            </w:r>
          </w:p>
        </w:tc>
      </w:tr>
      <w:tr w:rsidR="00867C12" w:rsidRPr="0089516E" w14:paraId="65DA6055" w14:textId="77777777" w:rsidTr="00CD2DDB">
        <w:trPr>
          <w:gridBefore w:val="1"/>
          <w:wBefore w:w="10" w:type="dxa"/>
          <w:trHeight w:val="273"/>
        </w:trPr>
        <w:tc>
          <w:tcPr>
            <w:tcW w:w="1679" w:type="dxa"/>
          </w:tcPr>
          <w:p w14:paraId="54F56567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13:00-</w:t>
            </w:r>
            <w:r w:rsidRPr="0089516E">
              <w:rPr>
                <w:spacing w:val="-2"/>
                <w:sz w:val="28"/>
                <w:szCs w:val="28"/>
              </w:rPr>
              <w:t>13:30</w:t>
            </w:r>
          </w:p>
        </w:tc>
        <w:tc>
          <w:tcPr>
            <w:tcW w:w="7938" w:type="dxa"/>
          </w:tcPr>
          <w:p w14:paraId="65401109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867C12" w:rsidRPr="0089516E" w14:paraId="7F7FECC0" w14:textId="77777777" w:rsidTr="00CD2DDB">
        <w:trPr>
          <w:gridBefore w:val="1"/>
          <w:wBefore w:w="10" w:type="dxa"/>
          <w:trHeight w:val="278"/>
        </w:trPr>
        <w:tc>
          <w:tcPr>
            <w:tcW w:w="1679" w:type="dxa"/>
          </w:tcPr>
          <w:p w14:paraId="05AE8376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18:00-</w:t>
            </w:r>
            <w:r w:rsidRPr="0089516E">
              <w:rPr>
                <w:spacing w:val="-2"/>
                <w:sz w:val="28"/>
                <w:szCs w:val="28"/>
              </w:rPr>
              <w:t>18:30</w:t>
            </w:r>
          </w:p>
        </w:tc>
        <w:tc>
          <w:tcPr>
            <w:tcW w:w="7938" w:type="dxa"/>
          </w:tcPr>
          <w:p w14:paraId="12F5EC89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4"/>
                <w:sz w:val="28"/>
                <w:szCs w:val="28"/>
              </w:rPr>
              <w:t>УЖИН</w:t>
            </w:r>
          </w:p>
        </w:tc>
      </w:tr>
      <w:tr w:rsidR="00867C12" w:rsidRPr="0089516E" w14:paraId="4F5647CC" w14:textId="77777777" w:rsidTr="00CD2DDB">
        <w:trPr>
          <w:gridBefore w:val="1"/>
          <w:wBefore w:w="10" w:type="dxa"/>
          <w:trHeight w:val="509"/>
        </w:trPr>
        <w:tc>
          <w:tcPr>
            <w:tcW w:w="9617" w:type="dxa"/>
            <w:gridSpan w:val="2"/>
            <w:shd w:val="clear" w:color="auto" w:fill="BEE6AB"/>
          </w:tcPr>
          <w:p w14:paraId="69AA8FA9" w14:textId="77777777" w:rsidR="00867C12" w:rsidRPr="0089516E" w:rsidRDefault="00867C12" w:rsidP="00A36D8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 xml:space="preserve">Д 1 / «21» </w:t>
            </w:r>
            <w:proofErr w:type="spellStart"/>
            <w:r w:rsidRPr="0089516E">
              <w:rPr>
                <w:b/>
                <w:sz w:val="28"/>
                <w:szCs w:val="28"/>
              </w:rPr>
              <w:t>февраля</w:t>
            </w:r>
            <w:proofErr w:type="spellEnd"/>
            <w:r w:rsidRPr="0089516E">
              <w:rPr>
                <w:b/>
                <w:sz w:val="28"/>
                <w:szCs w:val="28"/>
              </w:rPr>
              <w:t xml:space="preserve"> 2025 </w:t>
            </w:r>
            <w:r w:rsidRPr="0089516E">
              <w:rPr>
                <w:b/>
                <w:spacing w:val="-5"/>
                <w:sz w:val="28"/>
                <w:szCs w:val="28"/>
              </w:rPr>
              <w:t>г.</w:t>
            </w:r>
          </w:p>
        </w:tc>
      </w:tr>
      <w:tr w:rsidR="00867C12" w:rsidRPr="0089516E" w14:paraId="5AE427D5" w14:textId="77777777" w:rsidTr="00CD2DDB">
        <w:trPr>
          <w:gridBefore w:val="1"/>
          <w:wBefore w:w="10" w:type="dxa"/>
          <w:trHeight w:val="275"/>
        </w:trPr>
        <w:tc>
          <w:tcPr>
            <w:tcW w:w="1679" w:type="dxa"/>
          </w:tcPr>
          <w:p w14:paraId="3C0D2B2F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08:00-</w:t>
            </w:r>
            <w:r w:rsidRPr="0089516E">
              <w:rPr>
                <w:spacing w:val="-2"/>
                <w:sz w:val="28"/>
                <w:szCs w:val="28"/>
              </w:rPr>
              <w:t>08:30</w:t>
            </w:r>
          </w:p>
        </w:tc>
        <w:tc>
          <w:tcPr>
            <w:tcW w:w="7938" w:type="dxa"/>
          </w:tcPr>
          <w:p w14:paraId="603E8E40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2"/>
                <w:sz w:val="28"/>
                <w:szCs w:val="28"/>
              </w:rPr>
              <w:t>ЗАВТРАК</w:t>
            </w:r>
          </w:p>
        </w:tc>
      </w:tr>
      <w:tr w:rsidR="00867C12" w:rsidRPr="0089516E" w14:paraId="4F653FCF" w14:textId="77777777" w:rsidTr="00CD2DDB">
        <w:trPr>
          <w:gridBefore w:val="1"/>
          <w:wBefore w:w="10" w:type="dxa"/>
          <w:trHeight w:val="551"/>
        </w:trPr>
        <w:tc>
          <w:tcPr>
            <w:tcW w:w="1679" w:type="dxa"/>
          </w:tcPr>
          <w:p w14:paraId="7DD8F682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lastRenderedPageBreak/>
              <w:t>09:00-</w:t>
            </w:r>
            <w:r w:rsidRPr="0089516E">
              <w:rPr>
                <w:spacing w:val="-2"/>
                <w:sz w:val="28"/>
                <w:szCs w:val="28"/>
              </w:rPr>
              <w:t>10:30</w:t>
            </w:r>
          </w:p>
        </w:tc>
        <w:tc>
          <w:tcPr>
            <w:tcW w:w="7938" w:type="dxa"/>
          </w:tcPr>
          <w:p w14:paraId="0E7479DA" w14:textId="77777777" w:rsidR="00A36D8B" w:rsidRDefault="00867C12" w:rsidP="00A36D8B">
            <w:pPr>
              <w:pStyle w:val="TableParagraph"/>
              <w:ind w:left="125"/>
              <w:rPr>
                <w:spacing w:val="-8"/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Церемония</w:t>
            </w:r>
            <w:r w:rsidRPr="0089516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открытия</w:t>
            </w:r>
            <w:r w:rsidRPr="0089516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Регионального</w:t>
            </w:r>
            <w:r w:rsidRPr="0089516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этапа</w:t>
            </w:r>
            <w:r w:rsidRPr="0089516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Чемпионата</w:t>
            </w:r>
            <w:r w:rsidRPr="0089516E">
              <w:rPr>
                <w:spacing w:val="-8"/>
                <w:sz w:val="28"/>
                <w:szCs w:val="28"/>
                <w:lang w:val="ru-RU"/>
              </w:rPr>
              <w:t xml:space="preserve"> </w:t>
            </w:r>
          </w:p>
          <w:p w14:paraId="53668A47" w14:textId="77777777" w:rsidR="00A36D8B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по</w:t>
            </w:r>
            <w:r w:rsidRPr="0089516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 xml:space="preserve">профессиональному мастерству «Профессионалы» -2025 </w:t>
            </w:r>
          </w:p>
          <w:p w14:paraId="0775DB28" w14:textId="25734D3B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в Кузбассе</w:t>
            </w:r>
          </w:p>
        </w:tc>
      </w:tr>
      <w:tr w:rsidR="00867C12" w:rsidRPr="0089516E" w14:paraId="75D20D78" w14:textId="77777777" w:rsidTr="00CD2DDB">
        <w:trPr>
          <w:gridBefore w:val="1"/>
          <w:wBefore w:w="10" w:type="dxa"/>
          <w:trHeight w:val="551"/>
        </w:trPr>
        <w:tc>
          <w:tcPr>
            <w:tcW w:w="1679" w:type="dxa"/>
          </w:tcPr>
          <w:p w14:paraId="7A4DBD77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10:30-</w:t>
            </w:r>
            <w:r w:rsidRPr="0089516E">
              <w:rPr>
                <w:spacing w:val="-2"/>
                <w:sz w:val="28"/>
                <w:szCs w:val="28"/>
              </w:rPr>
              <w:t>11:00</w:t>
            </w:r>
          </w:p>
        </w:tc>
        <w:tc>
          <w:tcPr>
            <w:tcW w:w="7938" w:type="dxa"/>
          </w:tcPr>
          <w:p w14:paraId="57C2B86F" w14:textId="77777777" w:rsidR="00A36D8B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Брифинг.</w:t>
            </w:r>
            <w:r w:rsidRPr="0089516E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Распределение</w:t>
            </w:r>
            <w:r w:rsidRPr="0089516E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 xml:space="preserve">ответственностей. </w:t>
            </w:r>
          </w:p>
          <w:p w14:paraId="136A7332" w14:textId="15E6F146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lang w:val="ru-RU"/>
              </w:rPr>
              <w:t>Инструктаж по ТБ и ОТ.</w:t>
            </w:r>
          </w:p>
        </w:tc>
      </w:tr>
      <w:tr w:rsidR="00867C12" w:rsidRPr="0089516E" w14:paraId="65DC3CD2" w14:textId="77777777" w:rsidTr="00CD2DDB">
        <w:trPr>
          <w:gridBefore w:val="1"/>
          <w:wBefore w:w="10" w:type="dxa"/>
          <w:trHeight w:val="1103"/>
        </w:trPr>
        <w:tc>
          <w:tcPr>
            <w:tcW w:w="1679" w:type="dxa"/>
          </w:tcPr>
          <w:p w14:paraId="165B994D" w14:textId="77777777" w:rsidR="00867C12" w:rsidRPr="0089516E" w:rsidRDefault="00867C12" w:rsidP="00867C12">
            <w:pPr>
              <w:pStyle w:val="TableParagraph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11:00-</w:t>
            </w:r>
            <w:r w:rsidRPr="0089516E">
              <w:rPr>
                <w:spacing w:val="-2"/>
                <w:sz w:val="28"/>
                <w:szCs w:val="28"/>
              </w:rPr>
              <w:t>14:00</w:t>
            </w:r>
          </w:p>
        </w:tc>
        <w:tc>
          <w:tcPr>
            <w:tcW w:w="7938" w:type="dxa"/>
          </w:tcPr>
          <w:p w14:paraId="5314D73E" w14:textId="77777777" w:rsidR="00867C12" w:rsidRPr="0089516E" w:rsidRDefault="00867C12" w:rsidP="00A36D8B">
            <w:pPr>
              <w:pStyle w:val="TableParagraph"/>
              <w:ind w:left="125"/>
              <w:rPr>
                <w:b/>
                <w:sz w:val="28"/>
                <w:szCs w:val="28"/>
                <w:lang w:val="ru-RU"/>
              </w:rPr>
            </w:pPr>
            <w:r w:rsidRPr="0089516E">
              <w:rPr>
                <w:b/>
                <w:sz w:val="28"/>
                <w:szCs w:val="28"/>
                <w:lang w:val="ru-RU"/>
              </w:rPr>
              <w:t>Выполнение</w:t>
            </w:r>
            <w:r w:rsidRPr="0089516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89516E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задания</w:t>
            </w:r>
            <w:r w:rsidRPr="0089516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№</w:t>
            </w:r>
            <w:r w:rsidRPr="0089516E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pacing w:val="-10"/>
                <w:sz w:val="28"/>
                <w:szCs w:val="28"/>
                <w:lang w:val="ru-RU"/>
              </w:rPr>
              <w:t>1</w:t>
            </w:r>
          </w:p>
          <w:p w14:paraId="61924F2C" w14:textId="77777777" w:rsidR="00867C12" w:rsidRPr="0089516E" w:rsidRDefault="00867C12" w:rsidP="00A36D8B">
            <w:pPr>
              <w:pStyle w:val="TableParagraph"/>
              <w:ind w:left="125"/>
              <w:rPr>
                <w:b/>
                <w:sz w:val="28"/>
                <w:szCs w:val="28"/>
                <w:lang w:val="ru-RU"/>
              </w:rPr>
            </w:pPr>
            <w:r w:rsidRPr="0089516E">
              <w:rPr>
                <w:b/>
                <w:sz w:val="28"/>
                <w:szCs w:val="28"/>
                <w:lang w:val="ru-RU"/>
              </w:rPr>
              <w:t>Модуль А. «Взаимодействие с родителями (законными представителями) и сотрудниками образовательной организации» (Инвариант)</w:t>
            </w:r>
          </w:p>
          <w:p w14:paraId="624E3939" w14:textId="156FBF56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u w:val="single"/>
                <w:lang w:val="ru-RU"/>
              </w:rPr>
              <w:t>Задание</w:t>
            </w:r>
            <w:r w:rsidRPr="0089516E">
              <w:rPr>
                <w:sz w:val="28"/>
                <w:szCs w:val="28"/>
                <w:lang w:val="ru-RU"/>
              </w:rPr>
              <w:t>:</w:t>
            </w:r>
            <w:r w:rsidRPr="0089516E">
              <w:rPr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Разработка</w:t>
            </w:r>
            <w:r w:rsidRPr="0089516E">
              <w:rPr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совместного</w:t>
            </w:r>
            <w:r w:rsidRPr="0089516E">
              <w:rPr>
                <w:spacing w:val="74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проекта</w:t>
            </w:r>
            <w:r w:rsidRPr="0089516E">
              <w:rPr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воспитателя,</w:t>
            </w:r>
            <w:r w:rsidRPr="0089516E">
              <w:rPr>
                <w:spacing w:val="74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детей</w:t>
            </w:r>
            <w:r w:rsidRPr="0089516E">
              <w:rPr>
                <w:spacing w:val="73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и</w:t>
            </w:r>
            <w:r w:rsidRPr="0089516E">
              <w:rPr>
                <w:spacing w:val="74"/>
                <w:w w:val="150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pacing w:val="-2"/>
                <w:sz w:val="28"/>
                <w:szCs w:val="28"/>
                <w:lang w:val="ru-RU"/>
              </w:rPr>
              <w:t>родителей;</w:t>
            </w:r>
            <w:r w:rsidRPr="0089516E">
              <w:rPr>
                <w:sz w:val="28"/>
                <w:szCs w:val="28"/>
                <w:lang w:val="ru-RU"/>
              </w:rPr>
              <w:t xml:space="preserve"> оформление</w:t>
            </w:r>
            <w:r w:rsidRPr="0089516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паспорта</w:t>
            </w:r>
            <w:r w:rsidRPr="0089516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проекта</w:t>
            </w:r>
            <w:r w:rsidRPr="0089516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группы</w:t>
            </w:r>
            <w:r w:rsidRPr="0089516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>ДОО.</w:t>
            </w:r>
          </w:p>
          <w:p w14:paraId="44F4292B" w14:textId="6DF61AD1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i/>
                <w:sz w:val="28"/>
                <w:szCs w:val="28"/>
              </w:rPr>
              <w:t>(</w:t>
            </w:r>
            <w:proofErr w:type="spellStart"/>
            <w:r w:rsidRPr="0089516E">
              <w:rPr>
                <w:i/>
                <w:sz w:val="28"/>
                <w:szCs w:val="28"/>
              </w:rPr>
              <w:t>Время</w:t>
            </w:r>
            <w:proofErr w:type="spellEnd"/>
            <w:r w:rsidRPr="0089516E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9516E">
              <w:rPr>
                <w:i/>
                <w:sz w:val="28"/>
                <w:szCs w:val="28"/>
              </w:rPr>
              <w:t>выполнения</w:t>
            </w:r>
            <w:proofErr w:type="spellEnd"/>
            <w:r w:rsidRPr="0089516E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9516E">
              <w:rPr>
                <w:i/>
                <w:sz w:val="28"/>
                <w:szCs w:val="28"/>
              </w:rPr>
              <w:t>задания</w:t>
            </w:r>
            <w:proofErr w:type="spellEnd"/>
            <w:r w:rsidRPr="0089516E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89516E">
              <w:rPr>
                <w:i/>
                <w:sz w:val="28"/>
                <w:szCs w:val="28"/>
              </w:rPr>
              <w:t>3</w:t>
            </w:r>
            <w:r w:rsidRPr="0089516E"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9516E">
              <w:rPr>
                <w:i/>
                <w:spacing w:val="-2"/>
                <w:sz w:val="28"/>
                <w:szCs w:val="28"/>
              </w:rPr>
              <w:t>часа</w:t>
            </w:r>
            <w:proofErr w:type="spellEnd"/>
            <w:r w:rsidRPr="0089516E">
              <w:rPr>
                <w:i/>
                <w:spacing w:val="-2"/>
                <w:sz w:val="28"/>
                <w:szCs w:val="28"/>
              </w:rPr>
              <w:t>)</w:t>
            </w:r>
          </w:p>
        </w:tc>
      </w:tr>
      <w:tr w:rsidR="00867C12" w:rsidRPr="0089516E" w14:paraId="1A896C9A" w14:textId="77777777" w:rsidTr="00CD2DDB">
        <w:trPr>
          <w:trHeight w:val="275"/>
        </w:trPr>
        <w:tc>
          <w:tcPr>
            <w:tcW w:w="1689" w:type="dxa"/>
            <w:gridSpan w:val="2"/>
          </w:tcPr>
          <w:p w14:paraId="59E9184A" w14:textId="77777777" w:rsidR="00867C12" w:rsidRPr="0089516E" w:rsidRDefault="00867C12" w:rsidP="00C33AB2">
            <w:pPr>
              <w:pStyle w:val="TableParagraph"/>
              <w:spacing w:line="251" w:lineRule="exact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14:00-</w:t>
            </w:r>
            <w:r w:rsidRPr="0089516E">
              <w:rPr>
                <w:spacing w:val="-2"/>
                <w:sz w:val="28"/>
                <w:szCs w:val="28"/>
              </w:rPr>
              <w:t>14:30</w:t>
            </w:r>
          </w:p>
        </w:tc>
        <w:tc>
          <w:tcPr>
            <w:tcW w:w="7938" w:type="dxa"/>
          </w:tcPr>
          <w:p w14:paraId="5E55BEE6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867C12" w:rsidRPr="0089516E" w14:paraId="4DA80CE5" w14:textId="77777777" w:rsidTr="00CD2DDB">
        <w:trPr>
          <w:trHeight w:val="1379"/>
        </w:trPr>
        <w:tc>
          <w:tcPr>
            <w:tcW w:w="1689" w:type="dxa"/>
            <w:gridSpan w:val="2"/>
          </w:tcPr>
          <w:p w14:paraId="25180AC4" w14:textId="77777777" w:rsidR="00867C12" w:rsidRPr="0089516E" w:rsidRDefault="00867C12" w:rsidP="00C33AB2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14:30-</w:t>
            </w:r>
            <w:r w:rsidRPr="0089516E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7938" w:type="dxa"/>
          </w:tcPr>
          <w:p w14:paraId="2661CB3C" w14:textId="77777777" w:rsidR="00867C12" w:rsidRPr="0089516E" w:rsidRDefault="00867C12" w:rsidP="00A36D8B">
            <w:pPr>
              <w:pStyle w:val="TableParagraph"/>
              <w:ind w:left="125"/>
              <w:rPr>
                <w:b/>
                <w:sz w:val="28"/>
                <w:szCs w:val="28"/>
                <w:lang w:val="ru-RU"/>
              </w:rPr>
            </w:pPr>
            <w:r w:rsidRPr="0089516E">
              <w:rPr>
                <w:b/>
                <w:sz w:val="28"/>
                <w:szCs w:val="28"/>
                <w:lang w:val="ru-RU"/>
              </w:rPr>
              <w:t>Выполнение</w:t>
            </w:r>
            <w:r w:rsidRPr="0089516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89516E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задания</w:t>
            </w:r>
            <w:r w:rsidRPr="0089516E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№</w:t>
            </w:r>
            <w:r w:rsidRPr="0089516E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pacing w:val="-10"/>
                <w:sz w:val="28"/>
                <w:szCs w:val="28"/>
                <w:lang w:val="ru-RU"/>
              </w:rPr>
              <w:t>2</w:t>
            </w:r>
          </w:p>
          <w:p w14:paraId="10BE81F5" w14:textId="77777777" w:rsidR="00867C12" w:rsidRPr="0089516E" w:rsidRDefault="00867C12" w:rsidP="00A36D8B">
            <w:pPr>
              <w:pStyle w:val="TableParagraph"/>
              <w:ind w:left="125"/>
              <w:rPr>
                <w:b/>
                <w:sz w:val="28"/>
                <w:szCs w:val="28"/>
                <w:lang w:val="ru-RU"/>
              </w:rPr>
            </w:pPr>
            <w:r w:rsidRPr="0089516E">
              <w:rPr>
                <w:b/>
                <w:sz w:val="28"/>
                <w:szCs w:val="28"/>
                <w:lang w:val="ru-RU"/>
              </w:rPr>
              <w:t>Модуль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Б.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Обучение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и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воспитание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детей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>дошкольного</w:t>
            </w:r>
            <w:r w:rsidRPr="0089516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 xml:space="preserve">возраста </w:t>
            </w:r>
            <w:r w:rsidRPr="0089516E">
              <w:rPr>
                <w:b/>
                <w:spacing w:val="-2"/>
                <w:sz w:val="28"/>
                <w:szCs w:val="28"/>
                <w:lang w:val="ru-RU"/>
              </w:rPr>
              <w:t>(Инвариант).</w:t>
            </w:r>
          </w:p>
          <w:p w14:paraId="778C6094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u w:val="single"/>
                <w:lang w:val="ru-RU"/>
              </w:rPr>
              <w:t>Задание:</w:t>
            </w:r>
            <w:r w:rsidRPr="0089516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Разработка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и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проведение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утреннего</w:t>
            </w:r>
            <w:r w:rsidRPr="0089516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pacing w:val="-2"/>
                <w:sz w:val="28"/>
                <w:szCs w:val="28"/>
                <w:lang w:val="ru-RU"/>
              </w:rPr>
              <w:t>круга.</w:t>
            </w:r>
          </w:p>
          <w:p w14:paraId="5F620008" w14:textId="77777777" w:rsidR="00867C12" w:rsidRPr="0089516E" w:rsidRDefault="00867C12" w:rsidP="00A36D8B">
            <w:pPr>
              <w:pStyle w:val="TableParagraph"/>
              <w:ind w:left="125"/>
              <w:rPr>
                <w:i/>
                <w:sz w:val="28"/>
                <w:szCs w:val="28"/>
                <w:lang w:val="ru-RU"/>
              </w:rPr>
            </w:pPr>
            <w:r w:rsidRPr="0089516E">
              <w:rPr>
                <w:i/>
                <w:sz w:val="28"/>
                <w:szCs w:val="28"/>
                <w:lang w:val="ru-RU"/>
              </w:rPr>
              <w:t>(Время</w:t>
            </w:r>
            <w:r w:rsidRPr="0089516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i/>
                <w:sz w:val="28"/>
                <w:szCs w:val="28"/>
                <w:lang w:val="ru-RU"/>
              </w:rPr>
              <w:t>выполнения</w:t>
            </w:r>
            <w:r w:rsidRPr="0089516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i/>
                <w:sz w:val="28"/>
                <w:szCs w:val="28"/>
                <w:lang w:val="ru-RU"/>
              </w:rPr>
              <w:t>задания</w:t>
            </w:r>
            <w:r w:rsidRPr="0089516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i/>
                <w:sz w:val="28"/>
                <w:szCs w:val="28"/>
                <w:lang w:val="ru-RU"/>
              </w:rPr>
              <w:t>1</w:t>
            </w:r>
            <w:r w:rsidRPr="0089516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i/>
                <w:sz w:val="28"/>
                <w:szCs w:val="28"/>
                <w:lang w:val="ru-RU"/>
              </w:rPr>
              <w:t>час</w:t>
            </w:r>
            <w:r w:rsidRPr="0089516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i/>
                <w:sz w:val="28"/>
                <w:szCs w:val="28"/>
                <w:lang w:val="ru-RU"/>
              </w:rPr>
              <w:t>30</w:t>
            </w:r>
            <w:r w:rsidRPr="0089516E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i/>
                <w:spacing w:val="-2"/>
                <w:sz w:val="28"/>
                <w:szCs w:val="28"/>
                <w:lang w:val="ru-RU"/>
              </w:rPr>
              <w:t>мин.)</w:t>
            </w:r>
          </w:p>
        </w:tc>
      </w:tr>
      <w:tr w:rsidR="00867C12" w:rsidRPr="0089516E" w14:paraId="207053BD" w14:textId="77777777" w:rsidTr="00CD2DDB">
        <w:trPr>
          <w:trHeight w:val="827"/>
        </w:trPr>
        <w:tc>
          <w:tcPr>
            <w:tcW w:w="1689" w:type="dxa"/>
            <w:gridSpan w:val="2"/>
          </w:tcPr>
          <w:p w14:paraId="43038CCD" w14:textId="77777777" w:rsidR="00867C12" w:rsidRPr="0089516E" w:rsidRDefault="00867C12" w:rsidP="00C33AB2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16:00-</w:t>
            </w:r>
            <w:r w:rsidRPr="0089516E">
              <w:rPr>
                <w:spacing w:val="-2"/>
                <w:sz w:val="28"/>
                <w:szCs w:val="28"/>
              </w:rPr>
              <w:t>17:30</w:t>
            </w:r>
          </w:p>
        </w:tc>
        <w:tc>
          <w:tcPr>
            <w:tcW w:w="7938" w:type="dxa"/>
          </w:tcPr>
          <w:p w14:paraId="39FE4C8D" w14:textId="4B9D7863" w:rsidR="00A36D8B" w:rsidRDefault="00867C12" w:rsidP="00A36D8B">
            <w:pPr>
              <w:pStyle w:val="TableParagraph"/>
              <w:ind w:left="125"/>
              <w:rPr>
                <w:b/>
                <w:sz w:val="28"/>
                <w:szCs w:val="28"/>
                <w:lang w:val="ru-RU"/>
              </w:rPr>
            </w:pPr>
            <w:r w:rsidRPr="0089516E">
              <w:rPr>
                <w:b/>
                <w:sz w:val="28"/>
                <w:szCs w:val="28"/>
                <w:lang w:val="ru-RU"/>
              </w:rPr>
              <w:t>Демонстрация конкурсного</w:t>
            </w:r>
            <w:r w:rsidR="00A36D8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b/>
                <w:sz w:val="28"/>
                <w:szCs w:val="28"/>
                <w:lang w:val="ru-RU"/>
              </w:rPr>
              <w:t xml:space="preserve">задания № 2 </w:t>
            </w:r>
          </w:p>
          <w:p w14:paraId="68C148A0" w14:textId="77777777" w:rsidR="00CD2DDB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89516E">
              <w:rPr>
                <w:sz w:val="28"/>
                <w:szCs w:val="28"/>
                <w:u w:val="single"/>
                <w:lang w:val="ru-RU"/>
              </w:rPr>
              <w:t>Задание: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Разработка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и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проведение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>утреннего</w:t>
            </w:r>
            <w:r w:rsidRPr="0089516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89516E">
              <w:rPr>
                <w:sz w:val="28"/>
                <w:szCs w:val="28"/>
                <w:lang w:val="ru-RU"/>
              </w:rPr>
              <w:t xml:space="preserve">круга. </w:t>
            </w:r>
          </w:p>
          <w:p w14:paraId="7A3D659E" w14:textId="76A3109D" w:rsidR="00867C12" w:rsidRPr="00A36D8B" w:rsidRDefault="00867C12" w:rsidP="00A36D8B">
            <w:pPr>
              <w:pStyle w:val="TableParagraph"/>
              <w:ind w:left="125"/>
              <w:rPr>
                <w:i/>
                <w:sz w:val="28"/>
                <w:szCs w:val="28"/>
                <w:lang w:val="ru-RU"/>
              </w:rPr>
            </w:pPr>
            <w:r w:rsidRPr="00A36D8B">
              <w:rPr>
                <w:i/>
                <w:sz w:val="28"/>
                <w:szCs w:val="28"/>
                <w:lang w:val="ru-RU"/>
              </w:rPr>
              <w:t>(10 мин. + 8 мин.* 5)</w:t>
            </w:r>
          </w:p>
        </w:tc>
      </w:tr>
      <w:tr w:rsidR="00867C12" w:rsidRPr="0089516E" w14:paraId="7188CAFC" w14:textId="77777777" w:rsidTr="00CD2DDB">
        <w:trPr>
          <w:trHeight w:val="275"/>
        </w:trPr>
        <w:tc>
          <w:tcPr>
            <w:tcW w:w="1689" w:type="dxa"/>
            <w:gridSpan w:val="2"/>
          </w:tcPr>
          <w:p w14:paraId="10493E86" w14:textId="77777777" w:rsidR="00867C12" w:rsidRPr="0089516E" w:rsidRDefault="00867C12" w:rsidP="00C33AB2">
            <w:pPr>
              <w:pStyle w:val="TableParagraph"/>
              <w:spacing w:line="251" w:lineRule="exact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17:30-</w:t>
            </w:r>
            <w:r w:rsidRPr="0089516E">
              <w:rPr>
                <w:spacing w:val="-2"/>
                <w:sz w:val="28"/>
                <w:szCs w:val="28"/>
              </w:rPr>
              <w:t>18:00</w:t>
            </w:r>
          </w:p>
        </w:tc>
        <w:tc>
          <w:tcPr>
            <w:tcW w:w="7938" w:type="dxa"/>
          </w:tcPr>
          <w:p w14:paraId="64F04B62" w14:textId="77777777" w:rsidR="00867C12" w:rsidRPr="0089516E" w:rsidRDefault="00867C12" w:rsidP="00A36D8B">
            <w:pPr>
              <w:pStyle w:val="TableParagraph"/>
              <w:ind w:left="125"/>
              <w:rPr>
                <w:sz w:val="28"/>
                <w:szCs w:val="28"/>
              </w:rPr>
            </w:pPr>
            <w:r w:rsidRPr="0089516E">
              <w:rPr>
                <w:spacing w:val="-4"/>
                <w:sz w:val="28"/>
                <w:szCs w:val="28"/>
              </w:rPr>
              <w:t>УЖИН</w:t>
            </w:r>
          </w:p>
        </w:tc>
      </w:tr>
      <w:tr w:rsidR="00867C12" w:rsidRPr="0089516E" w14:paraId="5BB714B3" w14:textId="77777777" w:rsidTr="00CD2DDB">
        <w:trPr>
          <w:trHeight w:val="275"/>
        </w:trPr>
        <w:tc>
          <w:tcPr>
            <w:tcW w:w="1689" w:type="dxa"/>
            <w:gridSpan w:val="2"/>
          </w:tcPr>
          <w:p w14:paraId="27E02454" w14:textId="77777777" w:rsidR="00867C12" w:rsidRPr="0089516E" w:rsidRDefault="00867C12" w:rsidP="00C33AB2">
            <w:pPr>
              <w:pStyle w:val="TableParagraph"/>
              <w:spacing w:line="251" w:lineRule="exact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18:00-</w:t>
            </w:r>
            <w:r w:rsidRPr="0089516E">
              <w:rPr>
                <w:spacing w:val="-2"/>
                <w:sz w:val="28"/>
                <w:szCs w:val="28"/>
              </w:rPr>
              <w:t>20:00</w:t>
            </w:r>
          </w:p>
        </w:tc>
        <w:tc>
          <w:tcPr>
            <w:tcW w:w="7938" w:type="dxa"/>
          </w:tcPr>
          <w:p w14:paraId="5CDE6AE1" w14:textId="77777777" w:rsidR="00867C12" w:rsidRPr="00CD2DDB" w:rsidRDefault="00867C12" w:rsidP="00A36D8B">
            <w:pPr>
              <w:pStyle w:val="TableParagraph"/>
              <w:ind w:left="125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Брифинг.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Экспертная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оценка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работы.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Внесение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результатов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работы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в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pacing w:val="-5"/>
                <w:sz w:val="28"/>
                <w:szCs w:val="28"/>
                <w:lang w:val="ru-RU"/>
              </w:rPr>
              <w:t>ЦСО</w:t>
            </w:r>
          </w:p>
        </w:tc>
      </w:tr>
      <w:tr w:rsidR="00867C12" w:rsidRPr="0089516E" w14:paraId="7793646F" w14:textId="77777777" w:rsidTr="00CD2DDB">
        <w:trPr>
          <w:trHeight w:val="510"/>
        </w:trPr>
        <w:tc>
          <w:tcPr>
            <w:tcW w:w="9627" w:type="dxa"/>
            <w:gridSpan w:val="3"/>
            <w:shd w:val="clear" w:color="auto" w:fill="BEE6AB"/>
          </w:tcPr>
          <w:p w14:paraId="19A20480" w14:textId="77777777" w:rsidR="00867C12" w:rsidRPr="0089516E" w:rsidRDefault="00867C12" w:rsidP="00A36D8B">
            <w:pPr>
              <w:pStyle w:val="TableParagraph"/>
              <w:spacing w:before="122"/>
              <w:ind w:left="10"/>
              <w:jc w:val="center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>Д2</w:t>
            </w:r>
            <w:r w:rsidRPr="0089516E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89516E">
              <w:rPr>
                <w:b/>
                <w:sz w:val="28"/>
                <w:szCs w:val="28"/>
              </w:rPr>
              <w:t xml:space="preserve">/ «22» </w:t>
            </w:r>
            <w:proofErr w:type="spellStart"/>
            <w:r w:rsidRPr="0089516E">
              <w:rPr>
                <w:b/>
                <w:sz w:val="28"/>
                <w:szCs w:val="28"/>
              </w:rPr>
              <w:t>февраля</w:t>
            </w:r>
            <w:proofErr w:type="spellEnd"/>
            <w:r w:rsidRPr="0089516E">
              <w:rPr>
                <w:b/>
                <w:sz w:val="28"/>
                <w:szCs w:val="28"/>
              </w:rPr>
              <w:t xml:space="preserve"> 2025 </w:t>
            </w:r>
            <w:r w:rsidRPr="0089516E">
              <w:rPr>
                <w:b/>
                <w:spacing w:val="-5"/>
                <w:sz w:val="28"/>
                <w:szCs w:val="28"/>
              </w:rPr>
              <w:t>г.</w:t>
            </w:r>
          </w:p>
        </w:tc>
      </w:tr>
      <w:tr w:rsidR="00867C12" w:rsidRPr="0089516E" w14:paraId="58D29090" w14:textId="77777777" w:rsidTr="00CD2DDB">
        <w:trPr>
          <w:trHeight w:val="275"/>
        </w:trPr>
        <w:tc>
          <w:tcPr>
            <w:tcW w:w="1689" w:type="dxa"/>
            <w:gridSpan w:val="2"/>
          </w:tcPr>
          <w:p w14:paraId="6C80F088" w14:textId="77777777" w:rsidR="00867C12" w:rsidRPr="0089516E" w:rsidRDefault="00867C12" w:rsidP="00C33AB2">
            <w:pPr>
              <w:pStyle w:val="TableParagraph"/>
              <w:spacing w:line="251" w:lineRule="exact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08:00-</w:t>
            </w:r>
            <w:r w:rsidRPr="0089516E">
              <w:rPr>
                <w:spacing w:val="-2"/>
                <w:sz w:val="28"/>
                <w:szCs w:val="28"/>
              </w:rPr>
              <w:t>09:00</w:t>
            </w:r>
          </w:p>
        </w:tc>
        <w:tc>
          <w:tcPr>
            <w:tcW w:w="7938" w:type="dxa"/>
          </w:tcPr>
          <w:p w14:paraId="29987523" w14:textId="77777777" w:rsidR="00867C12" w:rsidRPr="0089516E" w:rsidRDefault="00867C12" w:rsidP="00A36D8B">
            <w:pPr>
              <w:pStyle w:val="TableParagraph"/>
              <w:ind w:left="148"/>
              <w:rPr>
                <w:sz w:val="28"/>
                <w:szCs w:val="28"/>
              </w:rPr>
            </w:pPr>
            <w:r w:rsidRPr="0089516E">
              <w:rPr>
                <w:spacing w:val="-2"/>
                <w:sz w:val="28"/>
                <w:szCs w:val="28"/>
              </w:rPr>
              <w:t>ЗАВТРАК</w:t>
            </w:r>
          </w:p>
        </w:tc>
      </w:tr>
      <w:tr w:rsidR="00867C12" w:rsidRPr="0089516E" w14:paraId="4685930B" w14:textId="77777777" w:rsidTr="00CD2DDB">
        <w:trPr>
          <w:trHeight w:val="551"/>
        </w:trPr>
        <w:tc>
          <w:tcPr>
            <w:tcW w:w="1689" w:type="dxa"/>
            <w:gridSpan w:val="2"/>
          </w:tcPr>
          <w:p w14:paraId="2100BDC7" w14:textId="77777777" w:rsidR="00867C12" w:rsidRPr="0089516E" w:rsidRDefault="00867C12" w:rsidP="00C33AB2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09:00-</w:t>
            </w:r>
            <w:r w:rsidRPr="0089516E">
              <w:rPr>
                <w:spacing w:val="-2"/>
                <w:sz w:val="28"/>
                <w:szCs w:val="28"/>
              </w:rPr>
              <w:t>09:30</w:t>
            </w:r>
          </w:p>
        </w:tc>
        <w:tc>
          <w:tcPr>
            <w:tcW w:w="7938" w:type="dxa"/>
          </w:tcPr>
          <w:p w14:paraId="347D507D" w14:textId="77777777" w:rsidR="00867C12" w:rsidRPr="0059693B" w:rsidRDefault="00867C12" w:rsidP="00CD2DDB">
            <w:pPr>
              <w:pStyle w:val="TableParagraph"/>
              <w:ind w:left="148" w:right="133"/>
              <w:rPr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Брифинг.</w:t>
            </w:r>
            <w:r w:rsidRPr="0059693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Распределение</w:t>
            </w:r>
            <w:r w:rsidRPr="0059693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ответственностей. Инструктаж по ТБ и ОТ.</w:t>
            </w:r>
          </w:p>
        </w:tc>
      </w:tr>
      <w:tr w:rsidR="00867C12" w:rsidRPr="0089516E" w14:paraId="76408947" w14:textId="77777777" w:rsidTr="00CD2DDB">
        <w:trPr>
          <w:trHeight w:val="1655"/>
        </w:trPr>
        <w:tc>
          <w:tcPr>
            <w:tcW w:w="1689" w:type="dxa"/>
            <w:gridSpan w:val="2"/>
          </w:tcPr>
          <w:p w14:paraId="0D66D95A" w14:textId="77777777" w:rsidR="00867C12" w:rsidRPr="0089516E" w:rsidRDefault="00867C12" w:rsidP="00C33AB2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09:30-</w:t>
            </w:r>
            <w:r w:rsidRPr="0089516E">
              <w:rPr>
                <w:spacing w:val="-2"/>
                <w:sz w:val="28"/>
                <w:szCs w:val="28"/>
              </w:rPr>
              <w:t>12:30</w:t>
            </w:r>
          </w:p>
        </w:tc>
        <w:tc>
          <w:tcPr>
            <w:tcW w:w="7938" w:type="dxa"/>
          </w:tcPr>
          <w:p w14:paraId="3DAD08B1" w14:textId="77777777" w:rsidR="00867C12" w:rsidRPr="0059693B" w:rsidRDefault="00867C12" w:rsidP="00CD2DDB">
            <w:pPr>
              <w:pStyle w:val="TableParagraph"/>
              <w:ind w:left="148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Выполнение</w:t>
            </w:r>
            <w:r w:rsidRPr="0059693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задания</w:t>
            </w:r>
            <w:r w:rsidRPr="0059693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№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8"/>
                <w:szCs w:val="28"/>
                <w:lang w:val="ru-RU"/>
              </w:rPr>
              <w:t>3</w:t>
            </w:r>
          </w:p>
          <w:p w14:paraId="3655CEFD" w14:textId="77777777" w:rsidR="00A36D8B" w:rsidRPr="0059693B" w:rsidRDefault="00867C12" w:rsidP="00CD2DDB">
            <w:pPr>
              <w:pStyle w:val="TableParagraph"/>
              <w:ind w:left="148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Модуль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В.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Обучение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и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воспитание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детей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дошкольного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возраста</w:t>
            </w:r>
            <w:r w:rsidRPr="0059693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 xml:space="preserve">(Инвариант) </w:t>
            </w:r>
          </w:p>
          <w:p w14:paraId="32335494" w14:textId="368C1030" w:rsidR="00867C12" w:rsidRPr="00A36D8B" w:rsidRDefault="00867C12" w:rsidP="00CD2DDB">
            <w:pPr>
              <w:pStyle w:val="TableParagraph"/>
              <w:ind w:left="148" w:right="133"/>
              <w:jc w:val="both"/>
              <w:rPr>
                <w:i/>
                <w:sz w:val="28"/>
                <w:szCs w:val="28"/>
                <w:lang w:val="ru-RU"/>
              </w:rPr>
            </w:pPr>
            <w:r w:rsidRPr="00A36D8B">
              <w:rPr>
                <w:sz w:val="28"/>
                <w:szCs w:val="28"/>
                <w:u w:val="single"/>
                <w:lang w:val="ru-RU"/>
              </w:rPr>
              <w:t>Задание: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Разработка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и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проведение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интегрированного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занятия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по</w:t>
            </w:r>
            <w:r w:rsidRPr="00A36D8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познавательному развитию (с виртуальной экскурсией, с включением настольно-печатной дидактической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игры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и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фрагментом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продуктивной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деятельности)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по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>теме</w:t>
            </w:r>
            <w:r w:rsidRPr="00A36D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36D8B">
              <w:rPr>
                <w:sz w:val="28"/>
                <w:szCs w:val="28"/>
                <w:lang w:val="ru-RU"/>
              </w:rPr>
              <w:t xml:space="preserve">проекта. </w:t>
            </w:r>
            <w:r w:rsidRPr="00A36D8B">
              <w:rPr>
                <w:i/>
                <w:sz w:val="28"/>
                <w:szCs w:val="28"/>
                <w:lang w:val="ru-RU"/>
              </w:rPr>
              <w:t>(Время выполнения задания: 3 часа)</w:t>
            </w:r>
          </w:p>
        </w:tc>
      </w:tr>
      <w:tr w:rsidR="00867C12" w:rsidRPr="00A36D8B" w14:paraId="0CDDFAB2" w14:textId="77777777" w:rsidTr="00B711FA">
        <w:trPr>
          <w:trHeight w:val="407"/>
        </w:trPr>
        <w:tc>
          <w:tcPr>
            <w:tcW w:w="1689" w:type="dxa"/>
            <w:gridSpan w:val="2"/>
          </w:tcPr>
          <w:p w14:paraId="24DF6EFE" w14:textId="77777777" w:rsidR="00867C12" w:rsidRPr="00A36D8B" w:rsidRDefault="00867C12" w:rsidP="00A36D8B">
            <w:pPr>
              <w:pStyle w:val="TableParagraph"/>
              <w:ind w:left="127"/>
              <w:jc w:val="center"/>
              <w:rPr>
                <w:sz w:val="28"/>
                <w:szCs w:val="28"/>
              </w:rPr>
            </w:pPr>
            <w:r w:rsidRPr="00A36D8B">
              <w:rPr>
                <w:sz w:val="28"/>
                <w:szCs w:val="28"/>
              </w:rPr>
              <w:t>12:30-</w:t>
            </w:r>
            <w:r w:rsidRPr="00A36D8B">
              <w:rPr>
                <w:spacing w:val="-2"/>
                <w:sz w:val="28"/>
                <w:szCs w:val="28"/>
              </w:rPr>
              <w:t>15:40</w:t>
            </w:r>
          </w:p>
        </w:tc>
        <w:tc>
          <w:tcPr>
            <w:tcW w:w="7938" w:type="dxa"/>
          </w:tcPr>
          <w:p w14:paraId="2AB1C60A" w14:textId="77777777" w:rsidR="00867C12" w:rsidRPr="0059693B" w:rsidRDefault="00867C12" w:rsidP="00CD2DDB">
            <w:pPr>
              <w:pStyle w:val="TableParagraph"/>
              <w:ind w:left="127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Демонстрация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задания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№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8"/>
                <w:szCs w:val="28"/>
                <w:lang w:val="ru-RU"/>
              </w:rPr>
              <w:t>3</w:t>
            </w:r>
          </w:p>
          <w:p w14:paraId="6CD121E6" w14:textId="77777777" w:rsidR="00A36D8B" w:rsidRPr="0059693B" w:rsidRDefault="00867C12" w:rsidP="00CD2DDB">
            <w:pPr>
              <w:pStyle w:val="TableParagraph"/>
              <w:ind w:left="127" w:right="133"/>
              <w:jc w:val="both"/>
              <w:rPr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u w:val="single"/>
                <w:lang w:val="ru-RU"/>
              </w:rPr>
              <w:t>Задание: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Разработка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проведение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интегрированного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занятия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по</w:t>
            </w:r>
            <w:r w:rsidRPr="0059693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познавательному развитию (с виртуальной экскурсией, с включением настольно-печатной дидактической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игры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фрагментом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продуктивной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деятельности)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по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теме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 xml:space="preserve">проекта. </w:t>
            </w:r>
          </w:p>
          <w:p w14:paraId="01073737" w14:textId="4CEAF54B" w:rsidR="00867C12" w:rsidRPr="00A36D8B" w:rsidRDefault="00867C12" w:rsidP="00CD2DDB">
            <w:pPr>
              <w:pStyle w:val="TableParagraph"/>
              <w:ind w:left="127" w:right="133"/>
              <w:jc w:val="both"/>
              <w:rPr>
                <w:i/>
                <w:sz w:val="28"/>
                <w:szCs w:val="28"/>
              </w:rPr>
            </w:pPr>
            <w:r w:rsidRPr="00A36D8B">
              <w:rPr>
                <w:i/>
                <w:sz w:val="28"/>
                <w:szCs w:val="28"/>
              </w:rPr>
              <w:t xml:space="preserve">(30 </w:t>
            </w:r>
            <w:proofErr w:type="spellStart"/>
            <w:r w:rsidRPr="00A36D8B">
              <w:rPr>
                <w:i/>
                <w:sz w:val="28"/>
                <w:szCs w:val="28"/>
              </w:rPr>
              <w:t>мин</w:t>
            </w:r>
            <w:proofErr w:type="spellEnd"/>
            <w:r w:rsidRPr="00A36D8B">
              <w:rPr>
                <w:i/>
                <w:sz w:val="28"/>
                <w:szCs w:val="28"/>
              </w:rPr>
              <w:t xml:space="preserve">. + 8 </w:t>
            </w:r>
            <w:proofErr w:type="spellStart"/>
            <w:r w:rsidRPr="00A36D8B">
              <w:rPr>
                <w:i/>
                <w:sz w:val="28"/>
                <w:szCs w:val="28"/>
              </w:rPr>
              <w:t>мин</w:t>
            </w:r>
            <w:proofErr w:type="spellEnd"/>
            <w:r w:rsidRPr="00A36D8B">
              <w:rPr>
                <w:i/>
                <w:sz w:val="28"/>
                <w:szCs w:val="28"/>
              </w:rPr>
              <w:t>.*5)</w:t>
            </w:r>
          </w:p>
        </w:tc>
      </w:tr>
      <w:tr w:rsidR="00867C12" w:rsidRPr="00A36D8B" w14:paraId="4C0A0499" w14:textId="77777777" w:rsidTr="00CD2DDB">
        <w:trPr>
          <w:trHeight w:val="270"/>
        </w:trPr>
        <w:tc>
          <w:tcPr>
            <w:tcW w:w="1689" w:type="dxa"/>
            <w:gridSpan w:val="2"/>
          </w:tcPr>
          <w:p w14:paraId="3AE73D9B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lastRenderedPageBreak/>
              <w:t>15:40-</w:t>
            </w:r>
            <w:r w:rsidRPr="00B711FA">
              <w:rPr>
                <w:spacing w:val="-2"/>
                <w:sz w:val="27"/>
                <w:szCs w:val="27"/>
              </w:rPr>
              <w:t>16:10</w:t>
            </w:r>
          </w:p>
        </w:tc>
        <w:tc>
          <w:tcPr>
            <w:tcW w:w="7938" w:type="dxa"/>
          </w:tcPr>
          <w:p w14:paraId="54333877" w14:textId="77777777" w:rsidR="00867C12" w:rsidRPr="00B711FA" w:rsidRDefault="00867C12" w:rsidP="00A36D8B">
            <w:pPr>
              <w:pStyle w:val="TableParagraph"/>
              <w:ind w:left="127"/>
              <w:rPr>
                <w:sz w:val="27"/>
                <w:szCs w:val="27"/>
              </w:rPr>
            </w:pPr>
            <w:r w:rsidRPr="00B711FA">
              <w:rPr>
                <w:spacing w:val="-4"/>
                <w:sz w:val="27"/>
                <w:szCs w:val="27"/>
              </w:rPr>
              <w:t>ОБЕД</w:t>
            </w:r>
          </w:p>
        </w:tc>
      </w:tr>
      <w:tr w:rsidR="00867C12" w:rsidRPr="00A36D8B" w14:paraId="66E51842" w14:textId="77777777" w:rsidTr="00CD2DDB">
        <w:trPr>
          <w:trHeight w:val="551"/>
        </w:trPr>
        <w:tc>
          <w:tcPr>
            <w:tcW w:w="1689" w:type="dxa"/>
            <w:gridSpan w:val="2"/>
          </w:tcPr>
          <w:p w14:paraId="375F337B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16:10-</w:t>
            </w:r>
            <w:r w:rsidRPr="00B711FA">
              <w:rPr>
                <w:spacing w:val="-2"/>
                <w:sz w:val="27"/>
                <w:szCs w:val="27"/>
              </w:rPr>
              <w:t>16:40</w:t>
            </w:r>
          </w:p>
        </w:tc>
        <w:tc>
          <w:tcPr>
            <w:tcW w:w="7938" w:type="dxa"/>
          </w:tcPr>
          <w:p w14:paraId="0043A18D" w14:textId="77777777" w:rsidR="00A36D8B" w:rsidRPr="0059693B" w:rsidRDefault="00867C12" w:rsidP="00A36D8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59693B">
              <w:rPr>
                <w:sz w:val="27"/>
                <w:szCs w:val="27"/>
                <w:lang w:val="ru-RU"/>
              </w:rPr>
              <w:t>Брифинг.</w:t>
            </w:r>
            <w:r w:rsidRPr="0059693B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Распределение</w:t>
            </w:r>
            <w:r w:rsidRPr="0059693B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 xml:space="preserve">ответственностей. </w:t>
            </w:r>
          </w:p>
          <w:p w14:paraId="5A46BD9D" w14:textId="27659CF8" w:rsidR="00867C12" w:rsidRPr="00B711FA" w:rsidRDefault="00867C12" w:rsidP="00A36D8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z w:val="27"/>
                <w:szCs w:val="27"/>
                <w:lang w:val="ru-RU"/>
              </w:rPr>
              <w:t>Инструктаж по ТБ и ОТ.</w:t>
            </w:r>
          </w:p>
        </w:tc>
      </w:tr>
      <w:tr w:rsidR="00867C12" w:rsidRPr="00A36D8B" w14:paraId="44736D0E" w14:textId="77777777" w:rsidTr="00CD2DDB">
        <w:trPr>
          <w:trHeight w:val="1655"/>
        </w:trPr>
        <w:tc>
          <w:tcPr>
            <w:tcW w:w="1689" w:type="dxa"/>
            <w:gridSpan w:val="2"/>
          </w:tcPr>
          <w:p w14:paraId="7DE08F36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16:40-</w:t>
            </w:r>
            <w:r w:rsidRPr="00B711FA">
              <w:rPr>
                <w:spacing w:val="-2"/>
                <w:sz w:val="27"/>
                <w:szCs w:val="27"/>
              </w:rPr>
              <w:t>17:40</w:t>
            </w:r>
          </w:p>
        </w:tc>
        <w:tc>
          <w:tcPr>
            <w:tcW w:w="7938" w:type="dxa"/>
          </w:tcPr>
          <w:p w14:paraId="2AE318C2" w14:textId="77777777" w:rsidR="00867C12" w:rsidRPr="0059693B" w:rsidRDefault="00867C12" w:rsidP="00A36D8B">
            <w:pPr>
              <w:pStyle w:val="TableParagraph"/>
              <w:ind w:left="127"/>
              <w:rPr>
                <w:b/>
                <w:sz w:val="27"/>
                <w:szCs w:val="27"/>
                <w:lang w:val="ru-RU"/>
              </w:rPr>
            </w:pPr>
            <w:r w:rsidRPr="0059693B">
              <w:rPr>
                <w:b/>
                <w:sz w:val="27"/>
                <w:szCs w:val="27"/>
                <w:lang w:val="ru-RU"/>
              </w:rPr>
              <w:t>Выполнение</w:t>
            </w:r>
            <w:r w:rsidRPr="0059693B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конкурсного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задания</w:t>
            </w:r>
            <w:r w:rsidRPr="0059693B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№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7"/>
                <w:szCs w:val="27"/>
                <w:lang w:val="ru-RU"/>
              </w:rPr>
              <w:t>4</w:t>
            </w:r>
          </w:p>
          <w:p w14:paraId="653993FB" w14:textId="77777777" w:rsidR="00867C12" w:rsidRPr="0059693B" w:rsidRDefault="00867C12" w:rsidP="00A36D8B">
            <w:pPr>
              <w:pStyle w:val="TableParagraph"/>
              <w:ind w:left="127"/>
              <w:rPr>
                <w:b/>
                <w:sz w:val="27"/>
                <w:szCs w:val="27"/>
                <w:lang w:val="ru-RU"/>
              </w:rPr>
            </w:pPr>
            <w:r w:rsidRPr="0059693B">
              <w:rPr>
                <w:b/>
                <w:sz w:val="27"/>
                <w:szCs w:val="27"/>
                <w:lang w:val="ru-RU"/>
              </w:rPr>
              <w:t xml:space="preserve">Модуль Д. Физическое развитие детей дошкольного возраста (Вариативное </w:t>
            </w:r>
            <w:r w:rsidRPr="0059693B">
              <w:rPr>
                <w:b/>
                <w:spacing w:val="-2"/>
                <w:sz w:val="27"/>
                <w:szCs w:val="27"/>
                <w:lang w:val="ru-RU"/>
              </w:rPr>
              <w:t>задание)</w:t>
            </w:r>
          </w:p>
          <w:p w14:paraId="0806E1FC" w14:textId="77777777" w:rsidR="00A36D8B" w:rsidRPr="00B711FA" w:rsidRDefault="00867C12" w:rsidP="00A36D8B">
            <w:pPr>
              <w:pStyle w:val="TableParagraph"/>
              <w:tabs>
                <w:tab w:val="left" w:pos="1193"/>
                <w:tab w:val="left" w:pos="2232"/>
                <w:tab w:val="left" w:pos="3701"/>
                <w:tab w:val="left" w:pos="4030"/>
                <w:tab w:val="left" w:pos="5410"/>
                <w:tab w:val="left" w:pos="6765"/>
                <w:tab w:val="left" w:pos="7473"/>
                <w:tab w:val="left" w:pos="7781"/>
              </w:tabs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pacing w:val="-2"/>
                <w:sz w:val="27"/>
                <w:szCs w:val="27"/>
                <w:u w:val="single"/>
                <w:lang w:val="ru-RU"/>
              </w:rPr>
              <w:t>Задание:</w:t>
            </w:r>
            <w:r w:rsidRPr="00B711FA">
              <w:rPr>
                <w:sz w:val="27"/>
                <w:szCs w:val="27"/>
                <w:lang w:val="ru-RU"/>
              </w:rPr>
              <w:tab/>
            </w:r>
            <w:r w:rsidRPr="00B711FA">
              <w:rPr>
                <w:spacing w:val="-2"/>
                <w:sz w:val="27"/>
                <w:szCs w:val="27"/>
                <w:lang w:val="ru-RU"/>
              </w:rPr>
              <w:t>Подбор,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организация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10"/>
                <w:sz w:val="27"/>
                <w:szCs w:val="27"/>
                <w:lang w:val="ru-RU"/>
              </w:rPr>
              <w:t>и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проведение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подвижной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4"/>
                <w:sz w:val="27"/>
                <w:szCs w:val="27"/>
                <w:lang w:val="ru-RU"/>
              </w:rPr>
              <w:t>игры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</w:p>
          <w:p w14:paraId="6CEEE54A" w14:textId="629EFAC2" w:rsidR="00867C12" w:rsidRPr="00B711FA" w:rsidRDefault="00867C12" w:rsidP="00A36D8B">
            <w:pPr>
              <w:pStyle w:val="TableParagraph"/>
              <w:tabs>
                <w:tab w:val="left" w:pos="1193"/>
                <w:tab w:val="left" w:pos="2232"/>
                <w:tab w:val="left" w:pos="3701"/>
                <w:tab w:val="left" w:pos="4030"/>
                <w:tab w:val="left" w:pos="5410"/>
                <w:tab w:val="left" w:pos="6765"/>
                <w:tab w:val="left" w:pos="7473"/>
                <w:tab w:val="left" w:pos="7781"/>
              </w:tabs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pacing w:val="-10"/>
                <w:sz w:val="27"/>
                <w:szCs w:val="27"/>
                <w:lang w:val="ru-RU"/>
              </w:rPr>
              <w:t>с</w:t>
            </w:r>
            <w:r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 xml:space="preserve">детьми </w:t>
            </w:r>
            <w:r w:rsidRPr="00B711FA">
              <w:rPr>
                <w:sz w:val="27"/>
                <w:szCs w:val="27"/>
                <w:lang w:val="ru-RU"/>
              </w:rPr>
              <w:t>дошкольного возраста.</w:t>
            </w:r>
          </w:p>
          <w:p w14:paraId="23DF314F" w14:textId="77777777" w:rsidR="00867C12" w:rsidRPr="0059693B" w:rsidRDefault="00867C12" w:rsidP="00A36D8B">
            <w:pPr>
              <w:pStyle w:val="TableParagraph"/>
              <w:ind w:left="127"/>
              <w:rPr>
                <w:i/>
                <w:sz w:val="27"/>
                <w:szCs w:val="27"/>
                <w:lang w:val="ru-RU"/>
              </w:rPr>
            </w:pPr>
            <w:r w:rsidRPr="0059693B">
              <w:rPr>
                <w:i/>
                <w:sz w:val="27"/>
                <w:szCs w:val="27"/>
                <w:lang w:val="ru-RU"/>
              </w:rPr>
              <w:t>(Время</w:t>
            </w:r>
            <w:r w:rsidRPr="0059693B">
              <w:rPr>
                <w:i/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i/>
                <w:sz w:val="27"/>
                <w:szCs w:val="27"/>
                <w:lang w:val="ru-RU"/>
              </w:rPr>
              <w:t>выполнения</w:t>
            </w:r>
            <w:r w:rsidRPr="0059693B">
              <w:rPr>
                <w:i/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i/>
                <w:sz w:val="27"/>
                <w:szCs w:val="27"/>
                <w:lang w:val="ru-RU"/>
              </w:rPr>
              <w:t xml:space="preserve">задания: 1 </w:t>
            </w:r>
            <w:r w:rsidRPr="0059693B">
              <w:rPr>
                <w:i/>
                <w:spacing w:val="-4"/>
                <w:sz w:val="27"/>
                <w:szCs w:val="27"/>
                <w:lang w:val="ru-RU"/>
              </w:rPr>
              <w:t>час)</w:t>
            </w:r>
          </w:p>
        </w:tc>
      </w:tr>
      <w:tr w:rsidR="00867C12" w:rsidRPr="00A36D8B" w14:paraId="32630659" w14:textId="77777777" w:rsidTr="00CD2DDB">
        <w:trPr>
          <w:trHeight w:val="1103"/>
        </w:trPr>
        <w:tc>
          <w:tcPr>
            <w:tcW w:w="1689" w:type="dxa"/>
            <w:gridSpan w:val="2"/>
          </w:tcPr>
          <w:p w14:paraId="1B2B8542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17:40-</w:t>
            </w:r>
            <w:r w:rsidRPr="00B711FA">
              <w:rPr>
                <w:spacing w:val="-2"/>
                <w:sz w:val="27"/>
                <w:szCs w:val="27"/>
              </w:rPr>
              <w:t>18:55</w:t>
            </w:r>
          </w:p>
        </w:tc>
        <w:tc>
          <w:tcPr>
            <w:tcW w:w="7938" w:type="dxa"/>
          </w:tcPr>
          <w:p w14:paraId="6FA40047" w14:textId="77777777" w:rsidR="00867C12" w:rsidRPr="0059693B" w:rsidRDefault="00867C12" w:rsidP="00A36D8B">
            <w:pPr>
              <w:pStyle w:val="TableParagraph"/>
              <w:ind w:left="127"/>
              <w:rPr>
                <w:b/>
                <w:sz w:val="27"/>
                <w:szCs w:val="27"/>
                <w:lang w:val="ru-RU"/>
              </w:rPr>
            </w:pPr>
            <w:r w:rsidRPr="0059693B">
              <w:rPr>
                <w:b/>
                <w:sz w:val="27"/>
                <w:szCs w:val="27"/>
                <w:lang w:val="ru-RU"/>
              </w:rPr>
              <w:t>Демонстрация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конкурсного</w:t>
            </w:r>
            <w:r w:rsidRPr="0059693B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задания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№</w:t>
            </w:r>
            <w:r w:rsidRPr="0059693B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7"/>
                <w:szCs w:val="27"/>
                <w:lang w:val="ru-RU"/>
              </w:rPr>
              <w:t>4</w:t>
            </w:r>
          </w:p>
          <w:p w14:paraId="3BFDAB6D" w14:textId="77777777" w:rsidR="00A36D8B" w:rsidRPr="00B711FA" w:rsidRDefault="00867C12" w:rsidP="00A36D8B">
            <w:pPr>
              <w:pStyle w:val="TableParagraph"/>
              <w:tabs>
                <w:tab w:val="left" w:pos="1193"/>
                <w:tab w:val="left" w:pos="2232"/>
                <w:tab w:val="left" w:pos="3701"/>
                <w:tab w:val="left" w:pos="4030"/>
                <w:tab w:val="left" w:pos="5410"/>
                <w:tab w:val="left" w:pos="6765"/>
                <w:tab w:val="left" w:pos="7473"/>
                <w:tab w:val="left" w:pos="7781"/>
              </w:tabs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pacing w:val="-2"/>
                <w:sz w:val="27"/>
                <w:szCs w:val="27"/>
                <w:u w:val="single"/>
                <w:lang w:val="ru-RU"/>
              </w:rPr>
              <w:t>Задание: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Подбор,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организация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10"/>
                <w:sz w:val="27"/>
                <w:szCs w:val="27"/>
                <w:lang w:val="ru-RU"/>
              </w:rPr>
              <w:t>и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проведение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подвижной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4"/>
                <w:sz w:val="27"/>
                <w:szCs w:val="27"/>
                <w:lang w:val="ru-RU"/>
              </w:rPr>
              <w:t>игры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</w:p>
          <w:p w14:paraId="01AB92B1" w14:textId="0B183D8B" w:rsidR="00867C12" w:rsidRPr="00B711FA" w:rsidRDefault="00867C12" w:rsidP="00A36D8B">
            <w:pPr>
              <w:pStyle w:val="TableParagraph"/>
              <w:tabs>
                <w:tab w:val="left" w:pos="1193"/>
                <w:tab w:val="left" w:pos="2232"/>
                <w:tab w:val="left" w:pos="3701"/>
                <w:tab w:val="left" w:pos="4030"/>
                <w:tab w:val="left" w:pos="5410"/>
                <w:tab w:val="left" w:pos="6765"/>
                <w:tab w:val="left" w:pos="7473"/>
                <w:tab w:val="left" w:pos="7781"/>
              </w:tabs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pacing w:val="-10"/>
                <w:sz w:val="27"/>
                <w:szCs w:val="27"/>
                <w:lang w:val="ru-RU"/>
              </w:rPr>
              <w:t>с</w:t>
            </w:r>
            <w:r w:rsidR="0089516E" w:rsidRPr="00B711FA">
              <w:rPr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 xml:space="preserve">детьми </w:t>
            </w:r>
            <w:r w:rsidRPr="00B711FA">
              <w:rPr>
                <w:sz w:val="27"/>
                <w:szCs w:val="27"/>
                <w:lang w:val="ru-RU"/>
              </w:rPr>
              <w:t>дошкольного возраста.</w:t>
            </w:r>
          </w:p>
          <w:p w14:paraId="2E273D2F" w14:textId="77777777" w:rsidR="00867C12" w:rsidRPr="00B711FA" w:rsidRDefault="00867C12" w:rsidP="00A36D8B">
            <w:pPr>
              <w:pStyle w:val="TableParagraph"/>
              <w:ind w:left="127"/>
              <w:rPr>
                <w:i/>
                <w:sz w:val="27"/>
                <w:szCs w:val="27"/>
              </w:rPr>
            </w:pPr>
            <w:r w:rsidRPr="0059693B">
              <w:rPr>
                <w:i/>
                <w:sz w:val="27"/>
                <w:szCs w:val="27"/>
                <w:lang w:val="ru-RU"/>
              </w:rPr>
              <w:t xml:space="preserve">(10 мин. </w:t>
            </w:r>
            <w:r w:rsidRPr="00B711FA">
              <w:rPr>
                <w:i/>
                <w:sz w:val="27"/>
                <w:szCs w:val="27"/>
              </w:rPr>
              <w:t xml:space="preserve">+ 5 </w:t>
            </w:r>
            <w:proofErr w:type="spellStart"/>
            <w:r w:rsidRPr="00B711FA">
              <w:rPr>
                <w:i/>
                <w:sz w:val="27"/>
                <w:szCs w:val="27"/>
              </w:rPr>
              <w:t>мин</w:t>
            </w:r>
            <w:proofErr w:type="spellEnd"/>
            <w:r w:rsidRPr="00B711FA">
              <w:rPr>
                <w:i/>
                <w:sz w:val="27"/>
                <w:szCs w:val="27"/>
              </w:rPr>
              <w:t xml:space="preserve">. * </w:t>
            </w:r>
            <w:r w:rsidRPr="00B711FA">
              <w:rPr>
                <w:i/>
                <w:spacing w:val="-5"/>
                <w:sz w:val="27"/>
                <w:szCs w:val="27"/>
              </w:rPr>
              <w:t>5)</w:t>
            </w:r>
          </w:p>
        </w:tc>
      </w:tr>
      <w:tr w:rsidR="00867C12" w:rsidRPr="00A36D8B" w14:paraId="162EA921" w14:textId="77777777" w:rsidTr="00CD2DDB">
        <w:trPr>
          <w:trHeight w:val="275"/>
        </w:trPr>
        <w:tc>
          <w:tcPr>
            <w:tcW w:w="1689" w:type="dxa"/>
            <w:gridSpan w:val="2"/>
          </w:tcPr>
          <w:p w14:paraId="1BF75FBF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18:55-</w:t>
            </w:r>
            <w:r w:rsidRPr="00B711FA">
              <w:rPr>
                <w:spacing w:val="-2"/>
                <w:sz w:val="27"/>
                <w:szCs w:val="27"/>
              </w:rPr>
              <w:t>19:25</w:t>
            </w:r>
          </w:p>
        </w:tc>
        <w:tc>
          <w:tcPr>
            <w:tcW w:w="7938" w:type="dxa"/>
          </w:tcPr>
          <w:p w14:paraId="7C20ECF0" w14:textId="77777777" w:rsidR="00867C12" w:rsidRPr="00B711FA" w:rsidRDefault="00867C12" w:rsidP="00A36D8B">
            <w:pPr>
              <w:pStyle w:val="TableParagraph"/>
              <w:ind w:left="127"/>
              <w:rPr>
                <w:sz w:val="27"/>
                <w:szCs w:val="27"/>
              </w:rPr>
            </w:pPr>
            <w:r w:rsidRPr="00B711FA">
              <w:rPr>
                <w:spacing w:val="-4"/>
                <w:sz w:val="27"/>
                <w:szCs w:val="27"/>
              </w:rPr>
              <w:t>УЖИН</w:t>
            </w:r>
          </w:p>
        </w:tc>
      </w:tr>
      <w:tr w:rsidR="00867C12" w:rsidRPr="00A36D8B" w14:paraId="655EC48E" w14:textId="77777777" w:rsidTr="00CD2DDB">
        <w:trPr>
          <w:trHeight w:val="276"/>
        </w:trPr>
        <w:tc>
          <w:tcPr>
            <w:tcW w:w="1689" w:type="dxa"/>
            <w:gridSpan w:val="2"/>
          </w:tcPr>
          <w:p w14:paraId="171B06DF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19:25-</w:t>
            </w:r>
            <w:r w:rsidRPr="00B711FA">
              <w:rPr>
                <w:spacing w:val="-2"/>
                <w:sz w:val="27"/>
                <w:szCs w:val="27"/>
              </w:rPr>
              <w:t>21:25</w:t>
            </w:r>
          </w:p>
        </w:tc>
        <w:tc>
          <w:tcPr>
            <w:tcW w:w="7938" w:type="dxa"/>
          </w:tcPr>
          <w:p w14:paraId="02E34F1D" w14:textId="77777777" w:rsidR="00867C12" w:rsidRPr="0059693B" w:rsidRDefault="00867C12" w:rsidP="00A36D8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59693B">
              <w:rPr>
                <w:sz w:val="27"/>
                <w:szCs w:val="27"/>
                <w:lang w:val="ru-RU"/>
              </w:rPr>
              <w:t>Брифинг.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Экспертная</w:t>
            </w:r>
            <w:r w:rsidRPr="0059693B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оценка</w:t>
            </w:r>
            <w:r w:rsidRPr="0059693B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работы.</w:t>
            </w:r>
            <w:r w:rsidRPr="0059693B">
              <w:rPr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Внесение</w:t>
            </w:r>
            <w:r w:rsidRPr="0059693B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результатов</w:t>
            </w:r>
            <w:r w:rsidRPr="0059693B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работы</w:t>
            </w:r>
            <w:r w:rsidRPr="0059693B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в</w:t>
            </w:r>
            <w:r w:rsidRPr="0059693B">
              <w:rPr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pacing w:val="-5"/>
                <w:sz w:val="27"/>
                <w:szCs w:val="27"/>
                <w:lang w:val="ru-RU"/>
              </w:rPr>
              <w:t>ЦСО</w:t>
            </w:r>
          </w:p>
        </w:tc>
      </w:tr>
      <w:tr w:rsidR="00867C12" w:rsidRPr="00A36D8B" w14:paraId="52D57024" w14:textId="77777777" w:rsidTr="00CD2DDB">
        <w:trPr>
          <w:trHeight w:val="509"/>
        </w:trPr>
        <w:tc>
          <w:tcPr>
            <w:tcW w:w="9627" w:type="dxa"/>
            <w:gridSpan w:val="3"/>
            <w:shd w:val="clear" w:color="auto" w:fill="BEE6AB"/>
          </w:tcPr>
          <w:p w14:paraId="7FA75E31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b/>
                <w:sz w:val="27"/>
                <w:szCs w:val="27"/>
              </w:rPr>
            </w:pPr>
            <w:r w:rsidRPr="00B711FA">
              <w:rPr>
                <w:b/>
                <w:sz w:val="27"/>
                <w:szCs w:val="27"/>
              </w:rPr>
              <w:t>Д3</w:t>
            </w:r>
            <w:r w:rsidRPr="00B711FA">
              <w:rPr>
                <w:b/>
                <w:spacing w:val="60"/>
                <w:sz w:val="27"/>
                <w:szCs w:val="27"/>
              </w:rPr>
              <w:t xml:space="preserve"> </w:t>
            </w:r>
            <w:r w:rsidRPr="00B711FA">
              <w:rPr>
                <w:b/>
                <w:sz w:val="27"/>
                <w:szCs w:val="27"/>
              </w:rPr>
              <w:t xml:space="preserve">/ «23» </w:t>
            </w:r>
            <w:proofErr w:type="spellStart"/>
            <w:r w:rsidRPr="00B711FA">
              <w:rPr>
                <w:b/>
                <w:sz w:val="27"/>
                <w:szCs w:val="27"/>
              </w:rPr>
              <w:t>февраля</w:t>
            </w:r>
            <w:proofErr w:type="spellEnd"/>
            <w:r w:rsidRPr="00B711FA">
              <w:rPr>
                <w:b/>
                <w:sz w:val="27"/>
                <w:szCs w:val="27"/>
              </w:rPr>
              <w:t xml:space="preserve"> 2025 </w:t>
            </w:r>
            <w:r w:rsidRPr="00B711FA">
              <w:rPr>
                <w:b/>
                <w:spacing w:val="-5"/>
                <w:sz w:val="27"/>
                <w:szCs w:val="27"/>
              </w:rPr>
              <w:t>г.</w:t>
            </w:r>
          </w:p>
        </w:tc>
      </w:tr>
      <w:tr w:rsidR="00867C12" w:rsidRPr="00A36D8B" w14:paraId="200357E4" w14:textId="77777777" w:rsidTr="00CD2DDB">
        <w:trPr>
          <w:trHeight w:val="275"/>
        </w:trPr>
        <w:tc>
          <w:tcPr>
            <w:tcW w:w="1689" w:type="dxa"/>
            <w:gridSpan w:val="2"/>
          </w:tcPr>
          <w:p w14:paraId="613BF61C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08:00-</w:t>
            </w:r>
            <w:r w:rsidRPr="00B711FA">
              <w:rPr>
                <w:spacing w:val="-2"/>
                <w:sz w:val="27"/>
                <w:szCs w:val="27"/>
              </w:rPr>
              <w:t>09:00</w:t>
            </w:r>
          </w:p>
        </w:tc>
        <w:tc>
          <w:tcPr>
            <w:tcW w:w="7938" w:type="dxa"/>
          </w:tcPr>
          <w:p w14:paraId="545D72A0" w14:textId="77777777" w:rsidR="00867C12" w:rsidRPr="00B711FA" w:rsidRDefault="00867C12" w:rsidP="00A36D8B">
            <w:pPr>
              <w:pStyle w:val="TableParagraph"/>
              <w:ind w:left="127"/>
              <w:rPr>
                <w:sz w:val="27"/>
                <w:szCs w:val="27"/>
              </w:rPr>
            </w:pPr>
            <w:r w:rsidRPr="00B711FA">
              <w:rPr>
                <w:spacing w:val="-2"/>
                <w:sz w:val="27"/>
                <w:szCs w:val="27"/>
              </w:rPr>
              <w:t>ЗАВТРАК</w:t>
            </w:r>
          </w:p>
        </w:tc>
      </w:tr>
      <w:tr w:rsidR="00867C12" w:rsidRPr="00A36D8B" w14:paraId="1A5FCF96" w14:textId="77777777" w:rsidTr="00CD2DDB">
        <w:trPr>
          <w:trHeight w:val="551"/>
        </w:trPr>
        <w:tc>
          <w:tcPr>
            <w:tcW w:w="1689" w:type="dxa"/>
            <w:gridSpan w:val="2"/>
          </w:tcPr>
          <w:p w14:paraId="3B4F91A8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09:00-</w:t>
            </w:r>
            <w:r w:rsidRPr="00B711FA">
              <w:rPr>
                <w:spacing w:val="-2"/>
                <w:sz w:val="27"/>
                <w:szCs w:val="27"/>
              </w:rPr>
              <w:t>09:30</w:t>
            </w:r>
          </w:p>
        </w:tc>
        <w:tc>
          <w:tcPr>
            <w:tcW w:w="7938" w:type="dxa"/>
          </w:tcPr>
          <w:p w14:paraId="4218B978" w14:textId="77777777" w:rsidR="00A36D8B" w:rsidRPr="0059693B" w:rsidRDefault="00867C12" w:rsidP="00A36D8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59693B">
              <w:rPr>
                <w:sz w:val="27"/>
                <w:szCs w:val="27"/>
                <w:lang w:val="ru-RU"/>
              </w:rPr>
              <w:t>Брифинг.</w:t>
            </w:r>
            <w:r w:rsidRPr="0059693B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Распределение</w:t>
            </w:r>
            <w:r w:rsidRPr="0059693B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 xml:space="preserve">ответственностей. </w:t>
            </w:r>
          </w:p>
          <w:p w14:paraId="7693ACF9" w14:textId="0DA65BB4" w:rsidR="00867C12" w:rsidRPr="00B711FA" w:rsidRDefault="00867C12" w:rsidP="00A36D8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z w:val="27"/>
                <w:szCs w:val="27"/>
                <w:lang w:val="ru-RU"/>
              </w:rPr>
              <w:t>Инструктаж по ТБ и ОТ.</w:t>
            </w:r>
          </w:p>
        </w:tc>
      </w:tr>
      <w:tr w:rsidR="00867C12" w:rsidRPr="00A36D8B" w14:paraId="3B0C698D" w14:textId="77777777" w:rsidTr="00CD2DDB">
        <w:trPr>
          <w:trHeight w:val="1103"/>
        </w:trPr>
        <w:tc>
          <w:tcPr>
            <w:tcW w:w="1689" w:type="dxa"/>
            <w:gridSpan w:val="2"/>
          </w:tcPr>
          <w:p w14:paraId="68AB5C2C" w14:textId="77777777" w:rsidR="00867C12" w:rsidRPr="00B711FA" w:rsidRDefault="00867C12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09:30-</w:t>
            </w:r>
            <w:r w:rsidRPr="00B711FA">
              <w:rPr>
                <w:spacing w:val="-2"/>
                <w:sz w:val="27"/>
                <w:szCs w:val="27"/>
              </w:rPr>
              <w:t>11:30</w:t>
            </w:r>
          </w:p>
        </w:tc>
        <w:tc>
          <w:tcPr>
            <w:tcW w:w="7938" w:type="dxa"/>
          </w:tcPr>
          <w:p w14:paraId="10FBE40C" w14:textId="77777777" w:rsidR="00867C12" w:rsidRPr="0059693B" w:rsidRDefault="00867C12" w:rsidP="00A36D8B">
            <w:pPr>
              <w:pStyle w:val="TableParagraph"/>
              <w:ind w:left="127"/>
              <w:rPr>
                <w:b/>
                <w:sz w:val="27"/>
                <w:szCs w:val="27"/>
                <w:lang w:val="ru-RU"/>
              </w:rPr>
            </w:pPr>
            <w:r w:rsidRPr="0059693B">
              <w:rPr>
                <w:b/>
                <w:sz w:val="27"/>
                <w:szCs w:val="27"/>
                <w:lang w:val="ru-RU"/>
              </w:rPr>
              <w:t>Выполнение</w:t>
            </w:r>
            <w:r w:rsidRPr="0059693B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конкурсного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задания</w:t>
            </w:r>
            <w:r w:rsidRPr="0059693B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№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7"/>
                <w:szCs w:val="27"/>
                <w:lang w:val="ru-RU"/>
              </w:rPr>
              <w:t>5</w:t>
            </w:r>
          </w:p>
          <w:p w14:paraId="35C7B7AE" w14:textId="77777777" w:rsidR="00A36D8B" w:rsidRPr="0059693B" w:rsidRDefault="00867C12" w:rsidP="00A36D8B">
            <w:pPr>
              <w:pStyle w:val="TableParagraph"/>
              <w:ind w:left="127"/>
              <w:rPr>
                <w:b/>
                <w:spacing w:val="32"/>
                <w:sz w:val="27"/>
                <w:szCs w:val="27"/>
                <w:lang w:val="ru-RU"/>
              </w:rPr>
            </w:pPr>
            <w:r w:rsidRPr="0059693B">
              <w:rPr>
                <w:b/>
                <w:sz w:val="27"/>
                <w:szCs w:val="27"/>
                <w:lang w:val="ru-RU"/>
              </w:rPr>
              <w:t>Модуль</w:t>
            </w:r>
            <w:r w:rsidRPr="0059693B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Г.</w:t>
            </w:r>
            <w:r w:rsidRPr="0059693B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«Организация</w:t>
            </w:r>
            <w:r w:rsidRPr="0059693B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различных</w:t>
            </w:r>
            <w:r w:rsidRPr="0059693B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видов</w:t>
            </w:r>
            <w:r w:rsidRPr="0059693B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деятельности</w:t>
            </w:r>
            <w:r w:rsidRPr="0059693B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</w:p>
          <w:p w14:paraId="2A684E97" w14:textId="49900975" w:rsidR="00867C12" w:rsidRPr="00B711FA" w:rsidRDefault="00867C12" w:rsidP="00A36D8B">
            <w:pPr>
              <w:pStyle w:val="TableParagraph"/>
              <w:ind w:left="127"/>
              <w:rPr>
                <w:b/>
                <w:sz w:val="27"/>
                <w:szCs w:val="27"/>
                <w:lang w:val="ru-RU"/>
              </w:rPr>
            </w:pPr>
            <w:r w:rsidRPr="00B711FA">
              <w:rPr>
                <w:b/>
                <w:sz w:val="27"/>
                <w:szCs w:val="27"/>
                <w:lang w:val="ru-RU"/>
              </w:rPr>
              <w:t>и</w:t>
            </w:r>
            <w:r w:rsidRPr="00B711FA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b/>
                <w:sz w:val="27"/>
                <w:szCs w:val="27"/>
                <w:lang w:val="ru-RU"/>
              </w:rPr>
              <w:t>общения</w:t>
            </w:r>
            <w:r w:rsidRPr="00B711FA">
              <w:rPr>
                <w:b/>
                <w:spacing w:val="32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b/>
                <w:sz w:val="27"/>
                <w:szCs w:val="27"/>
                <w:lang w:val="ru-RU"/>
              </w:rPr>
              <w:t>детей дошкольного возраста» (</w:t>
            </w:r>
            <w:proofErr w:type="spellStart"/>
            <w:r w:rsidRPr="00B711FA">
              <w:rPr>
                <w:b/>
                <w:sz w:val="27"/>
                <w:szCs w:val="27"/>
                <w:lang w:val="ru-RU"/>
              </w:rPr>
              <w:t>Вариатив</w:t>
            </w:r>
            <w:proofErr w:type="spellEnd"/>
            <w:r w:rsidRPr="00B711FA">
              <w:rPr>
                <w:b/>
                <w:sz w:val="27"/>
                <w:szCs w:val="27"/>
                <w:lang w:val="ru-RU"/>
              </w:rPr>
              <w:t>)</w:t>
            </w:r>
          </w:p>
          <w:p w14:paraId="3B1EC98C" w14:textId="18499BE7" w:rsidR="00CD2DDB" w:rsidRPr="00B711FA" w:rsidRDefault="00867C12" w:rsidP="00CD2DD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B711FA">
              <w:rPr>
                <w:sz w:val="27"/>
                <w:szCs w:val="27"/>
                <w:u w:val="single"/>
                <w:lang w:val="ru-RU"/>
              </w:rPr>
              <w:t>Задание: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z w:val="27"/>
                <w:szCs w:val="27"/>
                <w:lang w:val="ru-RU"/>
              </w:rPr>
              <w:t>Организация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z w:val="27"/>
                <w:szCs w:val="27"/>
                <w:lang w:val="ru-RU"/>
              </w:rPr>
              <w:t>и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z w:val="27"/>
                <w:szCs w:val="27"/>
                <w:lang w:val="ru-RU"/>
              </w:rPr>
              <w:t>проведение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z w:val="27"/>
                <w:szCs w:val="27"/>
                <w:lang w:val="ru-RU"/>
              </w:rPr>
              <w:t>презентации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z w:val="27"/>
                <w:szCs w:val="27"/>
                <w:lang w:val="ru-RU"/>
              </w:rPr>
              <w:t>продукта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z w:val="27"/>
                <w:szCs w:val="27"/>
                <w:lang w:val="ru-RU"/>
              </w:rPr>
              <w:t>проекта</w:t>
            </w:r>
            <w:r w:rsidRPr="00B711FA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B711FA">
              <w:rPr>
                <w:spacing w:val="-2"/>
                <w:sz w:val="27"/>
                <w:szCs w:val="27"/>
                <w:lang w:val="ru-RU"/>
              </w:rPr>
              <w:t>(итоговое</w:t>
            </w:r>
            <w:r w:rsidR="00CD2DDB" w:rsidRPr="00B711FA">
              <w:rPr>
                <w:spacing w:val="-2"/>
                <w:sz w:val="27"/>
                <w:szCs w:val="27"/>
                <w:lang w:val="ru-RU"/>
              </w:rPr>
              <w:t xml:space="preserve"> мероприятие проекта в форме квест-игры) в совместной деятельности воспитателя </w:t>
            </w:r>
            <w:r w:rsidR="00CD2DDB" w:rsidRPr="00B711FA">
              <w:rPr>
                <w:sz w:val="27"/>
                <w:szCs w:val="27"/>
                <w:lang w:val="ru-RU"/>
              </w:rPr>
              <w:t>с детьми и родителями во второй половине дня в детском саду.</w:t>
            </w:r>
          </w:p>
          <w:p w14:paraId="7E9BD377" w14:textId="2726D86D" w:rsidR="00867C12" w:rsidRPr="00B711FA" w:rsidRDefault="00CD2DDB" w:rsidP="00CD2DDB">
            <w:pPr>
              <w:pStyle w:val="TableParagraph"/>
              <w:ind w:left="127"/>
              <w:rPr>
                <w:sz w:val="27"/>
                <w:szCs w:val="27"/>
              </w:rPr>
            </w:pPr>
            <w:r w:rsidRPr="00B711FA">
              <w:rPr>
                <w:i/>
                <w:sz w:val="27"/>
                <w:szCs w:val="27"/>
              </w:rPr>
              <w:t>(</w:t>
            </w:r>
            <w:proofErr w:type="spellStart"/>
            <w:r w:rsidRPr="00B711FA">
              <w:rPr>
                <w:i/>
                <w:sz w:val="27"/>
                <w:szCs w:val="27"/>
              </w:rPr>
              <w:t>Время</w:t>
            </w:r>
            <w:proofErr w:type="spellEnd"/>
            <w:r w:rsidRPr="00B711FA">
              <w:rPr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i/>
                <w:sz w:val="27"/>
                <w:szCs w:val="27"/>
              </w:rPr>
              <w:t>выполнения</w:t>
            </w:r>
            <w:proofErr w:type="spellEnd"/>
            <w:r w:rsidRPr="00B711FA">
              <w:rPr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i/>
                <w:sz w:val="27"/>
                <w:szCs w:val="27"/>
              </w:rPr>
              <w:t>задания</w:t>
            </w:r>
            <w:proofErr w:type="spellEnd"/>
            <w:r w:rsidRPr="00B711FA">
              <w:rPr>
                <w:i/>
                <w:sz w:val="27"/>
                <w:szCs w:val="27"/>
              </w:rPr>
              <w:t xml:space="preserve">: 2 </w:t>
            </w:r>
            <w:proofErr w:type="spellStart"/>
            <w:r w:rsidRPr="00B711FA">
              <w:rPr>
                <w:i/>
                <w:spacing w:val="-2"/>
                <w:sz w:val="27"/>
                <w:szCs w:val="27"/>
              </w:rPr>
              <w:t>часа</w:t>
            </w:r>
            <w:proofErr w:type="spellEnd"/>
            <w:r w:rsidRPr="00B711FA">
              <w:rPr>
                <w:i/>
                <w:spacing w:val="-2"/>
                <w:sz w:val="27"/>
                <w:szCs w:val="27"/>
              </w:rPr>
              <w:t>)</w:t>
            </w:r>
          </w:p>
        </w:tc>
      </w:tr>
      <w:tr w:rsidR="0089516E" w:rsidRPr="00A36D8B" w14:paraId="2132C8E1" w14:textId="77777777" w:rsidTr="00CD2DDB">
        <w:trPr>
          <w:trHeight w:val="1379"/>
        </w:trPr>
        <w:tc>
          <w:tcPr>
            <w:tcW w:w="1689" w:type="dxa"/>
            <w:gridSpan w:val="2"/>
          </w:tcPr>
          <w:p w14:paraId="75520715" w14:textId="77777777" w:rsidR="0089516E" w:rsidRPr="00B711FA" w:rsidRDefault="0089516E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11:30-</w:t>
            </w:r>
            <w:r w:rsidRPr="00B711FA">
              <w:rPr>
                <w:spacing w:val="-2"/>
                <w:sz w:val="27"/>
                <w:szCs w:val="27"/>
              </w:rPr>
              <w:t>14:40</w:t>
            </w:r>
          </w:p>
        </w:tc>
        <w:tc>
          <w:tcPr>
            <w:tcW w:w="7938" w:type="dxa"/>
          </w:tcPr>
          <w:p w14:paraId="66E69BD9" w14:textId="77777777" w:rsidR="0089516E" w:rsidRPr="0059693B" w:rsidRDefault="0089516E" w:rsidP="00CD2DDB">
            <w:pPr>
              <w:pStyle w:val="TableParagraph"/>
              <w:ind w:left="127" w:right="133"/>
              <w:jc w:val="both"/>
              <w:rPr>
                <w:b/>
                <w:sz w:val="27"/>
                <w:szCs w:val="27"/>
                <w:lang w:val="ru-RU"/>
              </w:rPr>
            </w:pPr>
            <w:r w:rsidRPr="0059693B">
              <w:rPr>
                <w:b/>
                <w:sz w:val="27"/>
                <w:szCs w:val="27"/>
                <w:lang w:val="ru-RU"/>
              </w:rPr>
              <w:t>Демонстрация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конкурсного</w:t>
            </w:r>
            <w:r w:rsidRPr="0059693B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задания</w:t>
            </w:r>
            <w:r w:rsidRPr="0059693B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z w:val="27"/>
                <w:szCs w:val="27"/>
                <w:lang w:val="ru-RU"/>
              </w:rPr>
              <w:t>№</w:t>
            </w:r>
            <w:r w:rsidRPr="0059693B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7"/>
                <w:szCs w:val="27"/>
                <w:lang w:val="ru-RU"/>
              </w:rPr>
              <w:t>5</w:t>
            </w:r>
          </w:p>
          <w:p w14:paraId="37F5D156" w14:textId="77777777" w:rsidR="0089516E" w:rsidRPr="0059693B" w:rsidRDefault="0089516E" w:rsidP="00CD2DDB">
            <w:pPr>
              <w:pStyle w:val="TableParagraph"/>
              <w:ind w:left="127" w:right="133"/>
              <w:jc w:val="both"/>
              <w:rPr>
                <w:sz w:val="27"/>
                <w:szCs w:val="27"/>
                <w:lang w:val="ru-RU"/>
              </w:rPr>
            </w:pPr>
            <w:r w:rsidRPr="0059693B">
              <w:rPr>
                <w:sz w:val="27"/>
                <w:szCs w:val="27"/>
                <w:u w:val="single"/>
                <w:lang w:val="ru-RU"/>
              </w:rPr>
              <w:t>Задание:</w:t>
            </w:r>
            <w:r w:rsidRPr="0059693B">
              <w:rPr>
                <w:sz w:val="27"/>
                <w:szCs w:val="27"/>
                <w:lang w:val="ru-RU"/>
              </w:rPr>
              <w:t xml:space="preserve"> Организация и проведение презентации продукта проекта (итоговое </w:t>
            </w:r>
            <w:r w:rsidRPr="0059693B">
              <w:rPr>
                <w:spacing w:val="-2"/>
                <w:sz w:val="27"/>
                <w:szCs w:val="27"/>
                <w:lang w:val="ru-RU"/>
              </w:rPr>
              <w:t xml:space="preserve">мероприятие проекта в форме квест-игры) в совместной деятельности воспитателя </w:t>
            </w:r>
            <w:r w:rsidRPr="0059693B">
              <w:rPr>
                <w:sz w:val="27"/>
                <w:szCs w:val="27"/>
                <w:lang w:val="ru-RU"/>
              </w:rPr>
              <w:t>с детьми и родителями во второй половине дня в детском саду.</w:t>
            </w:r>
          </w:p>
          <w:p w14:paraId="6C6CB398" w14:textId="77777777" w:rsidR="0089516E" w:rsidRPr="00B711FA" w:rsidRDefault="0089516E" w:rsidP="00CD2DDB">
            <w:pPr>
              <w:pStyle w:val="TableParagraph"/>
              <w:ind w:left="127" w:right="133"/>
              <w:jc w:val="both"/>
              <w:rPr>
                <w:i/>
                <w:sz w:val="27"/>
                <w:szCs w:val="27"/>
              </w:rPr>
            </w:pPr>
            <w:r w:rsidRPr="00B711FA">
              <w:rPr>
                <w:i/>
                <w:sz w:val="27"/>
                <w:szCs w:val="27"/>
              </w:rPr>
              <w:t xml:space="preserve">(30 </w:t>
            </w:r>
            <w:proofErr w:type="spellStart"/>
            <w:r w:rsidRPr="00B711FA">
              <w:rPr>
                <w:i/>
                <w:sz w:val="27"/>
                <w:szCs w:val="27"/>
              </w:rPr>
              <w:t>мин</w:t>
            </w:r>
            <w:proofErr w:type="spellEnd"/>
            <w:r w:rsidRPr="00B711FA">
              <w:rPr>
                <w:i/>
                <w:sz w:val="27"/>
                <w:szCs w:val="27"/>
              </w:rPr>
              <w:t xml:space="preserve">. + 8 </w:t>
            </w:r>
            <w:proofErr w:type="spellStart"/>
            <w:r w:rsidRPr="00B711FA">
              <w:rPr>
                <w:i/>
                <w:sz w:val="27"/>
                <w:szCs w:val="27"/>
              </w:rPr>
              <w:t>мин</w:t>
            </w:r>
            <w:proofErr w:type="spellEnd"/>
            <w:r w:rsidRPr="00B711FA">
              <w:rPr>
                <w:i/>
                <w:sz w:val="27"/>
                <w:szCs w:val="27"/>
              </w:rPr>
              <w:t xml:space="preserve">. * </w:t>
            </w:r>
            <w:r w:rsidRPr="00B711FA">
              <w:rPr>
                <w:i/>
                <w:spacing w:val="-5"/>
                <w:sz w:val="27"/>
                <w:szCs w:val="27"/>
              </w:rPr>
              <w:t>5)</w:t>
            </w:r>
          </w:p>
        </w:tc>
      </w:tr>
      <w:tr w:rsidR="0089516E" w:rsidRPr="00A36D8B" w14:paraId="5AAADE98" w14:textId="77777777" w:rsidTr="00CD2DDB">
        <w:trPr>
          <w:trHeight w:val="275"/>
        </w:trPr>
        <w:tc>
          <w:tcPr>
            <w:tcW w:w="1689" w:type="dxa"/>
            <w:gridSpan w:val="2"/>
          </w:tcPr>
          <w:p w14:paraId="3451208D" w14:textId="77777777" w:rsidR="0089516E" w:rsidRPr="00B711FA" w:rsidRDefault="0089516E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14:40-</w:t>
            </w:r>
            <w:r w:rsidRPr="00B711FA">
              <w:rPr>
                <w:spacing w:val="-2"/>
                <w:sz w:val="27"/>
                <w:szCs w:val="27"/>
              </w:rPr>
              <w:t>15:10</w:t>
            </w:r>
          </w:p>
        </w:tc>
        <w:tc>
          <w:tcPr>
            <w:tcW w:w="7938" w:type="dxa"/>
          </w:tcPr>
          <w:p w14:paraId="275A9FA2" w14:textId="77777777" w:rsidR="0089516E" w:rsidRPr="00B711FA" w:rsidRDefault="0089516E" w:rsidP="00A36D8B">
            <w:pPr>
              <w:pStyle w:val="TableParagraph"/>
              <w:ind w:left="127"/>
              <w:rPr>
                <w:sz w:val="27"/>
                <w:szCs w:val="27"/>
              </w:rPr>
            </w:pPr>
            <w:r w:rsidRPr="00B711FA">
              <w:rPr>
                <w:spacing w:val="-4"/>
                <w:sz w:val="27"/>
                <w:szCs w:val="27"/>
              </w:rPr>
              <w:t>ОБЕД</w:t>
            </w:r>
          </w:p>
        </w:tc>
      </w:tr>
      <w:tr w:rsidR="0089516E" w:rsidRPr="00A36D8B" w14:paraId="3403A845" w14:textId="77777777" w:rsidTr="00CD2DDB">
        <w:trPr>
          <w:trHeight w:val="551"/>
        </w:trPr>
        <w:tc>
          <w:tcPr>
            <w:tcW w:w="1689" w:type="dxa"/>
            <w:gridSpan w:val="2"/>
          </w:tcPr>
          <w:p w14:paraId="682A57C4" w14:textId="77777777" w:rsidR="0089516E" w:rsidRPr="00B711FA" w:rsidRDefault="0089516E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15:10-</w:t>
            </w:r>
            <w:r w:rsidRPr="00B711FA">
              <w:rPr>
                <w:spacing w:val="-2"/>
                <w:sz w:val="27"/>
                <w:szCs w:val="27"/>
              </w:rPr>
              <w:t>17:40</w:t>
            </w:r>
          </w:p>
        </w:tc>
        <w:tc>
          <w:tcPr>
            <w:tcW w:w="7938" w:type="dxa"/>
          </w:tcPr>
          <w:p w14:paraId="3B75DF48" w14:textId="77777777" w:rsidR="0089516E" w:rsidRPr="00B711FA" w:rsidRDefault="0089516E" w:rsidP="00A36D8B">
            <w:pPr>
              <w:pStyle w:val="TableParagraph"/>
              <w:ind w:left="127"/>
              <w:rPr>
                <w:sz w:val="27"/>
                <w:szCs w:val="27"/>
              </w:rPr>
            </w:pPr>
            <w:r w:rsidRPr="0059693B">
              <w:rPr>
                <w:sz w:val="27"/>
                <w:szCs w:val="27"/>
                <w:lang w:val="ru-RU"/>
              </w:rPr>
              <w:t>Брифинг.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Экспертная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оценка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работы.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Внесение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результатов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работы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в</w:t>
            </w:r>
            <w:r w:rsidRPr="0059693B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 xml:space="preserve">ЦСО. </w:t>
            </w:r>
            <w:proofErr w:type="spellStart"/>
            <w:r w:rsidRPr="00B711FA">
              <w:rPr>
                <w:sz w:val="27"/>
                <w:szCs w:val="27"/>
              </w:rPr>
              <w:t>Сверка</w:t>
            </w:r>
            <w:proofErr w:type="spellEnd"/>
            <w:r w:rsidRPr="00B711FA">
              <w:rPr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sz w:val="27"/>
                <w:szCs w:val="27"/>
              </w:rPr>
              <w:t>оценочных</w:t>
            </w:r>
            <w:proofErr w:type="spellEnd"/>
            <w:r w:rsidRPr="00B711FA">
              <w:rPr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sz w:val="27"/>
                <w:szCs w:val="27"/>
              </w:rPr>
              <w:t>ведомостей</w:t>
            </w:r>
            <w:proofErr w:type="spellEnd"/>
            <w:r w:rsidRPr="00B711FA">
              <w:rPr>
                <w:sz w:val="27"/>
                <w:szCs w:val="27"/>
              </w:rPr>
              <w:t xml:space="preserve">, </w:t>
            </w:r>
            <w:proofErr w:type="spellStart"/>
            <w:r w:rsidRPr="00B711FA">
              <w:rPr>
                <w:sz w:val="27"/>
                <w:szCs w:val="27"/>
              </w:rPr>
              <w:t>подписание</w:t>
            </w:r>
            <w:proofErr w:type="spellEnd"/>
            <w:r w:rsidRPr="00B711FA">
              <w:rPr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sz w:val="27"/>
                <w:szCs w:val="27"/>
              </w:rPr>
              <w:t>итоговых</w:t>
            </w:r>
            <w:proofErr w:type="spellEnd"/>
            <w:r w:rsidRPr="00B711FA">
              <w:rPr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sz w:val="27"/>
                <w:szCs w:val="27"/>
              </w:rPr>
              <w:t>протоколов</w:t>
            </w:r>
            <w:proofErr w:type="spellEnd"/>
            <w:r w:rsidRPr="00B711FA">
              <w:rPr>
                <w:sz w:val="27"/>
                <w:szCs w:val="27"/>
              </w:rPr>
              <w:t>.</w:t>
            </w:r>
          </w:p>
        </w:tc>
      </w:tr>
      <w:tr w:rsidR="0089516E" w:rsidRPr="00A36D8B" w14:paraId="04F50A08" w14:textId="77777777" w:rsidTr="00CD2DDB">
        <w:trPr>
          <w:trHeight w:val="275"/>
        </w:trPr>
        <w:tc>
          <w:tcPr>
            <w:tcW w:w="1689" w:type="dxa"/>
            <w:gridSpan w:val="2"/>
          </w:tcPr>
          <w:p w14:paraId="0B5B341D" w14:textId="77777777" w:rsidR="0089516E" w:rsidRPr="00B711FA" w:rsidRDefault="0089516E" w:rsidP="00A36D8B">
            <w:pPr>
              <w:pStyle w:val="TableParagraph"/>
              <w:ind w:left="127"/>
              <w:jc w:val="center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18:30-</w:t>
            </w:r>
            <w:r w:rsidRPr="00B711FA">
              <w:rPr>
                <w:spacing w:val="-2"/>
                <w:sz w:val="27"/>
                <w:szCs w:val="27"/>
              </w:rPr>
              <w:t>19:00</w:t>
            </w:r>
          </w:p>
        </w:tc>
        <w:tc>
          <w:tcPr>
            <w:tcW w:w="7938" w:type="dxa"/>
          </w:tcPr>
          <w:p w14:paraId="44EAF63B" w14:textId="77777777" w:rsidR="0089516E" w:rsidRPr="00B711FA" w:rsidRDefault="0089516E" w:rsidP="00A36D8B">
            <w:pPr>
              <w:pStyle w:val="TableParagraph"/>
              <w:ind w:left="127"/>
              <w:rPr>
                <w:sz w:val="27"/>
                <w:szCs w:val="27"/>
              </w:rPr>
            </w:pPr>
            <w:r w:rsidRPr="00B711FA">
              <w:rPr>
                <w:sz w:val="27"/>
                <w:szCs w:val="27"/>
              </w:rPr>
              <w:t>УЖИН.</w:t>
            </w:r>
            <w:r w:rsidRPr="00B711FA">
              <w:rPr>
                <w:spacing w:val="-1"/>
                <w:sz w:val="27"/>
                <w:szCs w:val="27"/>
              </w:rPr>
              <w:t xml:space="preserve"> </w:t>
            </w:r>
            <w:proofErr w:type="spellStart"/>
            <w:r w:rsidRPr="00B711FA">
              <w:rPr>
                <w:spacing w:val="-2"/>
                <w:sz w:val="27"/>
                <w:szCs w:val="27"/>
              </w:rPr>
              <w:t>Отъезд</w:t>
            </w:r>
            <w:proofErr w:type="spellEnd"/>
            <w:r w:rsidRPr="00B711FA">
              <w:rPr>
                <w:spacing w:val="-2"/>
                <w:sz w:val="27"/>
                <w:szCs w:val="27"/>
              </w:rPr>
              <w:t>.</w:t>
            </w:r>
          </w:p>
        </w:tc>
      </w:tr>
      <w:tr w:rsidR="0089516E" w:rsidRPr="00A36D8B" w14:paraId="427D447D" w14:textId="77777777" w:rsidTr="00CD2DDB">
        <w:trPr>
          <w:trHeight w:val="509"/>
        </w:trPr>
        <w:tc>
          <w:tcPr>
            <w:tcW w:w="9627" w:type="dxa"/>
            <w:gridSpan w:val="3"/>
            <w:shd w:val="clear" w:color="auto" w:fill="BEE6AB"/>
          </w:tcPr>
          <w:p w14:paraId="478E8B27" w14:textId="77777777" w:rsidR="0089516E" w:rsidRPr="00B711FA" w:rsidRDefault="0089516E" w:rsidP="00A36D8B">
            <w:pPr>
              <w:pStyle w:val="TableParagraph"/>
              <w:ind w:left="127"/>
              <w:jc w:val="center"/>
              <w:rPr>
                <w:b/>
                <w:sz w:val="27"/>
                <w:szCs w:val="27"/>
              </w:rPr>
            </w:pPr>
            <w:r w:rsidRPr="00B711FA">
              <w:rPr>
                <w:b/>
                <w:sz w:val="27"/>
                <w:szCs w:val="27"/>
              </w:rPr>
              <w:t>Д+1</w:t>
            </w:r>
            <w:r w:rsidRPr="00B711FA">
              <w:rPr>
                <w:b/>
                <w:spacing w:val="60"/>
                <w:sz w:val="27"/>
                <w:szCs w:val="27"/>
              </w:rPr>
              <w:t xml:space="preserve"> </w:t>
            </w:r>
            <w:r w:rsidRPr="00B711FA">
              <w:rPr>
                <w:b/>
                <w:sz w:val="27"/>
                <w:szCs w:val="27"/>
              </w:rPr>
              <w:t xml:space="preserve">/ «3» </w:t>
            </w:r>
            <w:proofErr w:type="spellStart"/>
            <w:r w:rsidRPr="00B711FA">
              <w:rPr>
                <w:b/>
                <w:sz w:val="27"/>
                <w:szCs w:val="27"/>
              </w:rPr>
              <w:t>марта</w:t>
            </w:r>
            <w:proofErr w:type="spellEnd"/>
            <w:r w:rsidRPr="00B711FA">
              <w:rPr>
                <w:b/>
                <w:sz w:val="27"/>
                <w:szCs w:val="27"/>
              </w:rPr>
              <w:t xml:space="preserve"> </w:t>
            </w:r>
            <w:r w:rsidRPr="00B711FA">
              <w:rPr>
                <w:b/>
                <w:spacing w:val="-2"/>
                <w:sz w:val="27"/>
                <w:szCs w:val="27"/>
              </w:rPr>
              <w:t>2025г.</w:t>
            </w:r>
          </w:p>
        </w:tc>
      </w:tr>
      <w:tr w:rsidR="0089516E" w:rsidRPr="00A36D8B" w14:paraId="4710355C" w14:textId="77777777" w:rsidTr="00CD2DDB">
        <w:trPr>
          <w:trHeight w:val="551"/>
        </w:trPr>
        <w:tc>
          <w:tcPr>
            <w:tcW w:w="1689" w:type="dxa"/>
            <w:gridSpan w:val="2"/>
          </w:tcPr>
          <w:p w14:paraId="5AB949C6" w14:textId="77777777" w:rsidR="0089516E" w:rsidRPr="00B711FA" w:rsidRDefault="0089516E" w:rsidP="00A36D8B">
            <w:pPr>
              <w:pStyle w:val="TableParagraph"/>
              <w:ind w:left="127"/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11500D05" w14:textId="77777777" w:rsidR="0089516E" w:rsidRPr="0059693B" w:rsidRDefault="0089516E" w:rsidP="00A36D8B">
            <w:pPr>
              <w:pStyle w:val="TableParagraph"/>
              <w:ind w:left="127"/>
              <w:rPr>
                <w:sz w:val="27"/>
                <w:szCs w:val="27"/>
                <w:lang w:val="ru-RU"/>
              </w:rPr>
            </w:pPr>
            <w:r w:rsidRPr="0059693B">
              <w:rPr>
                <w:sz w:val="27"/>
                <w:szCs w:val="27"/>
                <w:lang w:val="ru-RU"/>
              </w:rPr>
              <w:t>Церемония</w:t>
            </w:r>
            <w:r w:rsidRPr="0059693B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закрытия</w:t>
            </w:r>
            <w:r w:rsidRPr="0059693B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Регионального</w:t>
            </w:r>
            <w:r w:rsidRPr="0059693B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этапа</w:t>
            </w:r>
            <w:r w:rsidRPr="0059693B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Чемпионата</w:t>
            </w:r>
            <w:r w:rsidRPr="0059693B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по</w:t>
            </w:r>
            <w:r w:rsidRPr="0059693B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Pr="0059693B">
              <w:rPr>
                <w:sz w:val="27"/>
                <w:szCs w:val="27"/>
                <w:lang w:val="ru-RU"/>
              </w:rPr>
              <w:t>профессиональному мастерству «Профессионалы» -2025 в Кузбассе</w:t>
            </w:r>
          </w:p>
        </w:tc>
      </w:tr>
    </w:tbl>
    <w:p w14:paraId="677D9EDD" w14:textId="3F30FADB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06F96">
        <w:rPr>
          <w:rFonts w:ascii="Times New Roman" w:hAnsi="Times New Roman"/>
          <w:b/>
          <w:bCs/>
          <w:sz w:val="32"/>
          <w:szCs w:val="32"/>
        </w:rPr>
        <w:lastRenderedPageBreak/>
        <w:t>РАБОТА ПЛОЩАДКИ</w:t>
      </w:r>
    </w:p>
    <w:p w14:paraId="594471C1" w14:textId="77777777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Государственного автономного профессионального образовательного учреждения</w:t>
      </w:r>
    </w:p>
    <w:p w14:paraId="62108FC0" w14:textId="48712840" w:rsidR="006E04EE" w:rsidRPr="00B663BD" w:rsidRDefault="00906F96" w:rsidP="00B663BD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«Кузбасский педагогический колледж»</w:t>
      </w:r>
    </w:p>
    <w:p w14:paraId="30679B6F" w14:textId="51B39ECC" w:rsidR="006E04EE" w:rsidRDefault="00906F96" w:rsidP="006E04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К</w:t>
      </w:r>
      <w:r w:rsidR="006E04EE" w:rsidRPr="00593BBF">
        <w:rPr>
          <w:rFonts w:ascii="Times New Roman" w:hAnsi="Times New Roman" w:cs="Times New Roman"/>
          <w:b/>
          <w:sz w:val="32"/>
          <w:szCs w:val="36"/>
        </w:rPr>
        <w:t>омпетенци</w:t>
      </w:r>
      <w:r w:rsidR="006E04EE">
        <w:rPr>
          <w:rFonts w:ascii="Times New Roman" w:hAnsi="Times New Roman" w:cs="Times New Roman"/>
          <w:b/>
          <w:sz w:val="32"/>
          <w:szCs w:val="36"/>
        </w:rPr>
        <w:t>я</w:t>
      </w:r>
      <w:r w:rsidR="006E04EE" w:rsidRPr="00593BBF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6E04EE">
        <w:rPr>
          <w:rFonts w:ascii="Times New Roman" w:hAnsi="Times New Roman" w:cs="Times New Roman"/>
          <w:b/>
          <w:sz w:val="32"/>
          <w:szCs w:val="36"/>
        </w:rPr>
        <w:t>«</w:t>
      </w:r>
      <w:r w:rsidR="006E04EE" w:rsidRPr="00593BBF">
        <w:rPr>
          <w:rFonts w:ascii="Times New Roman" w:hAnsi="Times New Roman" w:cs="Times New Roman"/>
          <w:b/>
          <w:sz w:val="32"/>
          <w:szCs w:val="36"/>
        </w:rPr>
        <w:t>Дошкольное воспитание</w:t>
      </w:r>
      <w:r w:rsidR="006E04EE">
        <w:rPr>
          <w:rFonts w:ascii="Times New Roman" w:hAnsi="Times New Roman" w:cs="Times New Roman"/>
          <w:b/>
          <w:sz w:val="32"/>
          <w:szCs w:val="36"/>
        </w:rPr>
        <w:t>»</w:t>
      </w:r>
      <w:r w:rsidR="006E04EE" w:rsidRPr="00593BBF">
        <w:rPr>
          <w:rFonts w:ascii="Times New Roman" w:hAnsi="Times New Roman" w:cs="Times New Roman"/>
          <w:b/>
          <w:sz w:val="32"/>
          <w:szCs w:val="36"/>
        </w:rPr>
        <w:t xml:space="preserve"> ЮНИОРЫ</w:t>
      </w:r>
    </w:p>
    <w:p w14:paraId="11C2AD45" w14:textId="77777777" w:rsidR="006E04EE" w:rsidRPr="0037098A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6"/>
        </w:rPr>
      </w:pPr>
    </w:p>
    <w:tbl>
      <w:tblPr>
        <w:tblStyle w:val="af0"/>
        <w:tblpPr w:leftFromText="180" w:rightFromText="180" w:vertAnchor="text" w:tblpY="1"/>
        <w:tblOverlap w:val="never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6E04EE" w:rsidRPr="0089516E" w14:paraId="1E5B087A" w14:textId="77777777" w:rsidTr="00A36D8B">
        <w:trPr>
          <w:trHeight w:val="555"/>
        </w:trPr>
        <w:tc>
          <w:tcPr>
            <w:tcW w:w="8359" w:type="dxa"/>
            <w:gridSpan w:val="2"/>
            <w:shd w:val="clear" w:color="auto" w:fill="9BDB7F"/>
            <w:vAlign w:val="center"/>
          </w:tcPr>
          <w:p w14:paraId="747DEF87" w14:textId="77777777" w:rsidR="006E04EE" w:rsidRPr="0089516E" w:rsidRDefault="006E04EE" w:rsidP="006E04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6E04EE" w:rsidRPr="0089516E" w14:paraId="219B6F00" w14:textId="77777777" w:rsidTr="00B711FA">
        <w:tc>
          <w:tcPr>
            <w:tcW w:w="2972" w:type="dxa"/>
            <w:vAlign w:val="center"/>
          </w:tcPr>
          <w:p w14:paraId="256102AB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5387" w:type="dxa"/>
          </w:tcPr>
          <w:p w14:paraId="15B02580" w14:textId="055D52A3" w:rsidR="006E04EE" w:rsidRPr="0089516E" w:rsidRDefault="006E04EE" w:rsidP="006E04EE">
            <w:pPr>
              <w:spacing w:after="0" w:line="240" w:lineRule="auto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2</w:t>
            </w:r>
            <w:r w:rsidR="004C3436" w:rsidRPr="0089516E">
              <w:rPr>
                <w:sz w:val="28"/>
                <w:szCs w:val="28"/>
              </w:rPr>
              <w:t>0</w:t>
            </w:r>
            <w:r w:rsidRPr="0089516E">
              <w:rPr>
                <w:sz w:val="28"/>
                <w:szCs w:val="28"/>
              </w:rPr>
              <w:t>.02.202</w:t>
            </w:r>
            <w:r w:rsidR="004C3436" w:rsidRPr="0089516E">
              <w:rPr>
                <w:sz w:val="28"/>
                <w:szCs w:val="28"/>
              </w:rPr>
              <w:t xml:space="preserve">5 </w:t>
            </w:r>
            <w:r w:rsidRPr="0089516E">
              <w:rPr>
                <w:sz w:val="28"/>
                <w:szCs w:val="28"/>
              </w:rPr>
              <w:t>-</w:t>
            </w:r>
            <w:r w:rsidR="004C3436" w:rsidRPr="0089516E">
              <w:rPr>
                <w:sz w:val="28"/>
                <w:szCs w:val="28"/>
              </w:rPr>
              <w:t xml:space="preserve"> </w:t>
            </w:r>
            <w:r w:rsidRPr="0089516E">
              <w:rPr>
                <w:sz w:val="28"/>
                <w:szCs w:val="28"/>
              </w:rPr>
              <w:t>0</w:t>
            </w:r>
            <w:r w:rsidR="004C3436" w:rsidRPr="0089516E">
              <w:rPr>
                <w:sz w:val="28"/>
                <w:szCs w:val="28"/>
              </w:rPr>
              <w:t>3</w:t>
            </w:r>
            <w:r w:rsidRPr="0089516E">
              <w:rPr>
                <w:sz w:val="28"/>
                <w:szCs w:val="28"/>
              </w:rPr>
              <w:t>.03.202</w:t>
            </w:r>
            <w:r w:rsidR="004C3436" w:rsidRPr="0089516E">
              <w:rPr>
                <w:sz w:val="28"/>
                <w:szCs w:val="28"/>
              </w:rPr>
              <w:t>5</w:t>
            </w:r>
          </w:p>
        </w:tc>
      </w:tr>
      <w:tr w:rsidR="006E04EE" w:rsidRPr="0089516E" w14:paraId="30691D76" w14:textId="77777777" w:rsidTr="00B711FA">
        <w:tc>
          <w:tcPr>
            <w:tcW w:w="2972" w:type="dxa"/>
            <w:vAlign w:val="center"/>
          </w:tcPr>
          <w:p w14:paraId="62FE221F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 xml:space="preserve">Место проведения </w:t>
            </w:r>
          </w:p>
          <w:p w14:paraId="4A6FF845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>и адрес площадки</w:t>
            </w:r>
          </w:p>
        </w:tc>
        <w:tc>
          <w:tcPr>
            <w:tcW w:w="5387" w:type="dxa"/>
          </w:tcPr>
          <w:p w14:paraId="09C046CF" w14:textId="4F466ABE" w:rsidR="006E04EE" w:rsidRPr="0089516E" w:rsidRDefault="006E04EE" w:rsidP="006E04EE">
            <w:pPr>
              <w:spacing w:after="0" w:line="240" w:lineRule="auto"/>
              <w:rPr>
                <w:iCs/>
                <w:sz w:val="28"/>
                <w:szCs w:val="28"/>
              </w:rPr>
            </w:pPr>
            <w:r w:rsidRPr="0089516E">
              <w:rPr>
                <w:iCs/>
                <w:sz w:val="28"/>
                <w:szCs w:val="28"/>
              </w:rPr>
              <w:t>Государственное автономное профессиональное образовательное учреждение «Кузбасский педагогический колледж» 650066, Сибирский федеральный округ, Кемеровская область - Кузбасс, г. Кемерово, пр-т. Ленина, 79А</w:t>
            </w:r>
          </w:p>
        </w:tc>
      </w:tr>
      <w:tr w:rsidR="006E04EE" w:rsidRPr="0089516E" w14:paraId="2995028D" w14:textId="77777777" w:rsidTr="00B711FA">
        <w:trPr>
          <w:trHeight w:val="480"/>
        </w:trPr>
        <w:tc>
          <w:tcPr>
            <w:tcW w:w="2972" w:type="dxa"/>
            <w:vAlign w:val="center"/>
          </w:tcPr>
          <w:p w14:paraId="4B9BFC6D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 xml:space="preserve">ФИО </w:t>
            </w:r>
          </w:p>
          <w:p w14:paraId="3A2FC328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>Главного эксперта</w:t>
            </w:r>
          </w:p>
        </w:tc>
        <w:tc>
          <w:tcPr>
            <w:tcW w:w="5387" w:type="dxa"/>
            <w:vAlign w:val="center"/>
          </w:tcPr>
          <w:p w14:paraId="555E9C0A" w14:textId="77777777" w:rsidR="006E04EE" w:rsidRPr="0089516E" w:rsidRDefault="006E04EE" w:rsidP="006E04EE">
            <w:pPr>
              <w:spacing w:after="0" w:line="240" w:lineRule="auto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Трофимова Яна Владимировна</w:t>
            </w:r>
          </w:p>
        </w:tc>
      </w:tr>
      <w:tr w:rsidR="006E04EE" w:rsidRPr="0089516E" w14:paraId="3600B0AD" w14:textId="77777777" w:rsidTr="00B711FA">
        <w:trPr>
          <w:trHeight w:val="480"/>
        </w:trPr>
        <w:tc>
          <w:tcPr>
            <w:tcW w:w="2972" w:type="dxa"/>
            <w:vAlign w:val="center"/>
          </w:tcPr>
          <w:p w14:paraId="548FA9AC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 xml:space="preserve">Контакты </w:t>
            </w:r>
          </w:p>
          <w:p w14:paraId="266D0C25" w14:textId="77777777" w:rsidR="006E04EE" w:rsidRPr="0089516E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516E">
              <w:rPr>
                <w:b/>
                <w:sz w:val="28"/>
                <w:szCs w:val="28"/>
              </w:rPr>
              <w:t>Главного эксперта</w:t>
            </w:r>
          </w:p>
        </w:tc>
        <w:tc>
          <w:tcPr>
            <w:tcW w:w="5387" w:type="dxa"/>
          </w:tcPr>
          <w:p w14:paraId="4077A70E" w14:textId="77777777" w:rsidR="006E04EE" w:rsidRPr="0089516E" w:rsidRDefault="006E04EE" w:rsidP="006E04EE">
            <w:pPr>
              <w:spacing w:after="0" w:line="240" w:lineRule="auto"/>
              <w:rPr>
                <w:sz w:val="28"/>
                <w:szCs w:val="28"/>
              </w:rPr>
            </w:pPr>
            <w:r w:rsidRPr="0089516E">
              <w:rPr>
                <w:sz w:val="28"/>
                <w:szCs w:val="28"/>
              </w:rPr>
              <w:t>+79134071435</w:t>
            </w:r>
          </w:p>
          <w:p w14:paraId="4950A618" w14:textId="77777777" w:rsidR="006E04EE" w:rsidRPr="0089516E" w:rsidRDefault="006E04EE" w:rsidP="006E04E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89516E">
              <w:rPr>
                <w:sz w:val="28"/>
                <w:szCs w:val="28"/>
                <w:lang w:val="en-US"/>
              </w:rPr>
              <w:t>fanazyha@yandex.ru</w:t>
            </w:r>
          </w:p>
        </w:tc>
      </w:tr>
    </w:tbl>
    <w:p w14:paraId="53869B0A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6DF69F54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294B4B69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4898B237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24F9D53A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1F75E578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08F0E671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1CC53938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5530EDB6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511C4D30" w14:textId="77777777" w:rsidR="006E04EE" w:rsidRDefault="006E04EE" w:rsidP="006E04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</w:p>
    <w:p w14:paraId="60A55721" w14:textId="77777777" w:rsidR="006E04EE" w:rsidRPr="0037098A" w:rsidRDefault="006E04EE" w:rsidP="006E04EE">
      <w:pPr>
        <w:spacing w:after="0" w:line="240" w:lineRule="auto"/>
        <w:rPr>
          <w:rFonts w:ascii="Times New Roman" w:hAnsi="Times New Roman" w:cs="Times New Roman"/>
          <w:sz w:val="4"/>
          <w:szCs w:val="6"/>
        </w:rPr>
      </w:pPr>
    </w:p>
    <w:p w14:paraId="4B4AB337" w14:textId="281D08DF" w:rsidR="0092562A" w:rsidRDefault="0092562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CEA2C79" w14:textId="29A4B123" w:rsidR="004C3436" w:rsidRDefault="004C343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E2C518D" w14:textId="77777777" w:rsidR="00A36D8B" w:rsidRDefault="00A36D8B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leNormal"/>
        <w:tblW w:w="9627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828"/>
        <w:gridCol w:w="6"/>
        <w:gridCol w:w="7783"/>
      </w:tblGrid>
      <w:tr w:rsidR="00A36D8B" w:rsidRPr="00CD2DDB" w14:paraId="59124608" w14:textId="77777777" w:rsidTr="00A36D8B">
        <w:trPr>
          <w:gridBefore w:val="1"/>
          <w:wBefore w:w="10" w:type="dxa"/>
          <w:trHeight w:val="509"/>
        </w:trPr>
        <w:tc>
          <w:tcPr>
            <w:tcW w:w="9617" w:type="dxa"/>
            <w:gridSpan w:val="3"/>
            <w:shd w:val="clear" w:color="auto" w:fill="BEE6AB"/>
          </w:tcPr>
          <w:p w14:paraId="77FDA790" w14:textId="77777777" w:rsidR="00A36D8B" w:rsidRPr="00CD2DDB" w:rsidRDefault="00A36D8B" w:rsidP="00CD2DD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D2DDB">
              <w:rPr>
                <w:b/>
                <w:sz w:val="28"/>
                <w:szCs w:val="28"/>
              </w:rPr>
              <w:t xml:space="preserve">Д-2 / «24» </w:t>
            </w:r>
            <w:proofErr w:type="spellStart"/>
            <w:r w:rsidRPr="00CD2DDB">
              <w:rPr>
                <w:b/>
                <w:sz w:val="28"/>
                <w:szCs w:val="28"/>
              </w:rPr>
              <w:t>февраля</w:t>
            </w:r>
            <w:proofErr w:type="spellEnd"/>
            <w:r w:rsidRPr="00CD2DDB">
              <w:rPr>
                <w:b/>
                <w:sz w:val="28"/>
                <w:szCs w:val="28"/>
              </w:rPr>
              <w:t xml:space="preserve"> </w:t>
            </w:r>
            <w:r w:rsidRPr="00CD2DDB">
              <w:rPr>
                <w:b/>
                <w:spacing w:val="-2"/>
                <w:sz w:val="28"/>
                <w:szCs w:val="28"/>
              </w:rPr>
              <w:t>2025г.</w:t>
            </w:r>
          </w:p>
        </w:tc>
      </w:tr>
      <w:tr w:rsidR="00A36D8B" w:rsidRPr="00CD2DDB" w14:paraId="5A6FAE99" w14:textId="77777777" w:rsidTr="00A36D8B">
        <w:trPr>
          <w:gridBefore w:val="1"/>
          <w:wBefore w:w="10" w:type="dxa"/>
          <w:trHeight w:val="281"/>
        </w:trPr>
        <w:tc>
          <w:tcPr>
            <w:tcW w:w="1834" w:type="dxa"/>
            <w:gridSpan w:val="2"/>
          </w:tcPr>
          <w:p w14:paraId="2D159186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10:30-</w:t>
            </w:r>
            <w:r w:rsidRPr="00CD2DDB">
              <w:rPr>
                <w:spacing w:val="-2"/>
                <w:sz w:val="28"/>
                <w:szCs w:val="28"/>
              </w:rPr>
              <w:t>12:30</w:t>
            </w:r>
          </w:p>
        </w:tc>
        <w:tc>
          <w:tcPr>
            <w:tcW w:w="7783" w:type="dxa"/>
          </w:tcPr>
          <w:p w14:paraId="2F7C9BBF" w14:textId="77777777" w:rsidR="00A36D8B" w:rsidRPr="00CD2DDB" w:rsidRDefault="00A36D8B" w:rsidP="00CD2DDB">
            <w:pPr>
              <w:pStyle w:val="TableParagraph"/>
              <w:ind w:left="126" w:right="275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Заезд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размещение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участников,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экспертов,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представителей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pacing w:val="-2"/>
                <w:sz w:val="28"/>
                <w:szCs w:val="28"/>
                <w:lang w:val="ru-RU"/>
              </w:rPr>
              <w:t>команд.</w:t>
            </w:r>
          </w:p>
        </w:tc>
      </w:tr>
      <w:tr w:rsidR="00A36D8B" w:rsidRPr="00CD2DDB" w14:paraId="46A44F63" w14:textId="77777777" w:rsidTr="00A36D8B">
        <w:trPr>
          <w:gridBefore w:val="1"/>
          <w:wBefore w:w="10" w:type="dxa"/>
          <w:trHeight w:val="281"/>
        </w:trPr>
        <w:tc>
          <w:tcPr>
            <w:tcW w:w="1834" w:type="dxa"/>
            <w:gridSpan w:val="2"/>
          </w:tcPr>
          <w:p w14:paraId="098A16FA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12:30-</w:t>
            </w:r>
            <w:r w:rsidRPr="00CD2DDB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7783" w:type="dxa"/>
          </w:tcPr>
          <w:p w14:paraId="11A01DCF" w14:textId="77777777" w:rsidR="00A36D8B" w:rsidRPr="00CD2DDB" w:rsidRDefault="00A36D8B" w:rsidP="00CD2DDB">
            <w:pPr>
              <w:pStyle w:val="TableParagraph"/>
              <w:ind w:left="126" w:right="275"/>
              <w:rPr>
                <w:sz w:val="28"/>
                <w:szCs w:val="28"/>
              </w:rPr>
            </w:pPr>
            <w:r w:rsidRPr="00CD2DDB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A36D8B" w:rsidRPr="00CD2DDB" w14:paraId="09629087" w14:textId="77777777" w:rsidTr="00A36D8B">
        <w:trPr>
          <w:gridBefore w:val="1"/>
          <w:wBefore w:w="10" w:type="dxa"/>
          <w:trHeight w:val="1655"/>
        </w:trPr>
        <w:tc>
          <w:tcPr>
            <w:tcW w:w="1834" w:type="dxa"/>
            <w:gridSpan w:val="2"/>
          </w:tcPr>
          <w:p w14:paraId="288663DB" w14:textId="77777777" w:rsidR="00A36D8B" w:rsidRPr="00CD2DDB" w:rsidRDefault="00A36D8B" w:rsidP="00CD2DDB">
            <w:pPr>
              <w:pStyle w:val="TableParagraph"/>
              <w:rPr>
                <w:b/>
                <w:sz w:val="28"/>
                <w:szCs w:val="28"/>
              </w:rPr>
            </w:pPr>
          </w:p>
          <w:p w14:paraId="46B188B2" w14:textId="77777777" w:rsidR="00A36D8B" w:rsidRPr="00CD2DDB" w:rsidRDefault="00A36D8B" w:rsidP="00CD2DDB">
            <w:pPr>
              <w:pStyle w:val="TableParagraph"/>
              <w:rPr>
                <w:b/>
                <w:sz w:val="28"/>
                <w:szCs w:val="28"/>
              </w:rPr>
            </w:pPr>
          </w:p>
          <w:p w14:paraId="23D60116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13:00-</w:t>
            </w:r>
            <w:r w:rsidRPr="00CD2DDB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7783" w:type="dxa"/>
          </w:tcPr>
          <w:p w14:paraId="63F47C76" w14:textId="77777777" w:rsidR="00A36D8B" w:rsidRPr="00CD2DDB" w:rsidRDefault="00A36D8B" w:rsidP="00CD2DDB">
            <w:pPr>
              <w:pStyle w:val="TableParagraph"/>
              <w:ind w:left="126" w:right="275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Регистрация</w:t>
            </w:r>
            <w:r w:rsidRPr="00CD2DD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экспертов</w:t>
            </w:r>
            <w:r w:rsidRPr="00CD2DD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на</w:t>
            </w:r>
            <w:r w:rsidRPr="00CD2DD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площадке</w:t>
            </w:r>
            <w:r w:rsidRPr="00CD2DD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Чемпионата</w:t>
            </w:r>
            <w:r w:rsidRPr="00CD2DD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 xml:space="preserve">компетенции </w:t>
            </w:r>
            <w:r w:rsidRPr="00CD2DDB">
              <w:rPr>
                <w:spacing w:val="-2"/>
                <w:sz w:val="28"/>
                <w:szCs w:val="28"/>
                <w:lang w:val="ru-RU"/>
              </w:rPr>
              <w:t>Эксперты:</w:t>
            </w:r>
          </w:p>
          <w:p w14:paraId="3557A20B" w14:textId="77777777" w:rsidR="00A36D8B" w:rsidRPr="00CD2DDB" w:rsidRDefault="00A36D8B" w:rsidP="00CD2DDB">
            <w:pPr>
              <w:pStyle w:val="TableParagraph"/>
              <w:ind w:left="126" w:right="275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Обсуждение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порядка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чемпионата.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Распределение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экспертов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группам</w:t>
            </w:r>
            <w:r w:rsidRPr="00CD2DD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оценки. Знакомство с индустриальным экспертом. Обсуждение тем к заданию.</w:t>
            </w:r>
          </w:p>
          <w:p w14:paraId="7DF05E67" w14:textId="77777777" w:rsidR="00A36D8B" w:rsidRPr="00CD2DDB" w:rsidRDefault="00A36D8B" w:rsidP="00CD2DDB">
            <w:pPr>
              <w:pStyle w:val="TableParagraph"/>
              <w:ind w:left="126" w:right="275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Рассмотрение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критериев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оценки,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обсуждение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их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с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группами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оценки,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выбор руководителей групп оценки.</w:t>
            </w:r>
          </w:p>
        </w:tc>
      </w:tr>
      <w:tr w:rsidR="00A36D8B" w:rsidRPr="00CD2DDB" w14:paraId="6EA22904" w14:textId="77777777" w:rsidTr="00A36D8B">
        <w:trPr>
          <w:gridBefore w:val="1"/>
          <w:wBefore w:w="10" w:type="dxa"/>
          <w:trHeight w:val="505"/>
        </w:trPr>
        <w:tc>
          <w:tcPr>
            <w:tcW w:w="9617" w:type="dxa"/>
            <w:gridSpan w:val="3"/>
            <w:shd w:val="clear" w:color="auto" w:fill="BEE6AB"/>
          </w:tcPr>
          <w:p w14:paraId="254F4F4E" w14:textId="77777777" w:rsidR="00A36D8B" w:rsidRPr="00CD2DDB" w:rsidRDefault="00A36D8B" w:rsidP="00CD2DD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D2DDB">
              <w:rPr>
                <w:b/>
                <w:sz w:val="28"/>
                <w:szCs w:val="28"/>
              </w:rPr>
              <w:t>Д-1</w:t>
            </w:r>
            <w:r w:rsidRPr="00CD2DDB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CD2DDB">
              <w:rPr>
                <w:b/>
                <w:sz w:val="28"/>
                <w:szCs w:val="28"/>
              </w:rPr>
              <w:t xml:space="preserve">/ «25» </w:t>
            </w:r>
            <w:proofErr w:type="spellStart"/>
            <w:r w:rsidRPr="00CD2DDB">
              <w:rPr>
                <w:b/>
                <w:sz w:val="28"/>
                <w:szCs w:val="28"/>
              </w:rPr>
              <w:t>февраля</w:t>
            </w:r>
            <w:proofErr w:type="spellEnd"/>
            <w:r w:rsidRPr="00CD2DDB">
              <w:rPr>
                <w:b/>
                <w:sz w:val="28"/>
                <w:szCs w:val="28"/>
              </w:rPr>
              <w:t xml:space="preserve"> 2025 </w:t>
            </w:r>
            <w:r w:rsidRPr="00CD2DDB">
              <w:rPr>
                <w:b/>
                <w:spacing w:val="-5"/>
                <w:sz w:val="28"/>
                <w:szCs w:val="28"/>
              </w:rPr>
              <w:t>г.</w:t>
            </w:r>
          </w:p>
        </w:tc>
      </w:tr>
      <w:tr w:rsidR="00A36D8B" w:rsidRPr="00CD2DDB" w14:paraId="500D2ECE" w14:textId="77777777" w:rsidTr="00A36D8B">
        <w:trPr>
          <w:gridBefore w:val="1"/>
          <w:wBefore w:w="10" w:type="dxa"/>
          <w:trHeight w:val="275"/>
        </w:trPr>
        <w:tc>
          <w:tcPr>
            <w:tcW w:w="1834" w:type="dxa"/>
            <w:gridSpan w:val="2"/>
          </w:tcPr>
          <w:p w14:paraId="5E0C7BCF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08:00-</w:t>
            </w:r>
            <w:r w:rsidRPr="00CD2DDB">
              <w:rPr>
                <w:spacing w:val="-2"/>
                <w:sz w:val="28"/>
                <w:szCs w:val="28"/>
              </w:rPr>
              <w:t>08:30</w:t>
            </w:r>
          </w:p>
        </w:tc>
        <w:tc>
          <w:tcPr>
            <w:tcW w:w="7783" w:type="dxa"/>
          </w:tcPr>
          <w:p w14:paraId="1FF689B2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pacing w:val="-2"/>
                <w:sz w:val="28"/>
                <w:szCs w:val="28"/>
              </w:rPr>
              <w:t>ЗАВТРАК</w:t>
            </w:r>
          </w:p>
        </w:tc>
      </w:tr>
      <w:tr w:rsidR="00A36D8B" w:rsidRPr="00CD2DDB" w14:paraId="328DA3B1" w14:textId="77777777" w:rsidTr="00A36D8B">
        <w:trPr>
          <w:gridBefore w:val="1"/>
          <w:wBefore w:w="10" w:type="dxa"/>
          <w:trHeight w:val="827"/>
        </w:trPr>
        <w:tc>
          <w:tcPr>
            <w:tcW w:w="1834" w:type="dxa"/>
            <w:gridSpan w:val="2"/>
          </w:tcPr>
          <w:p w14:paraId="24C97712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08:30-</w:t>
            </w:r>
            <w:r w:rsidRPr="00CD2DDB">
              <w:rPr>
                <w:spacing w:val="-2"/>
                <w:sz w:val="28"/>
                <w:szCs w:val="28"/>
              </w:rPr>
              <w:t>10:30</w:t>
            </w:r>
          </w:p>
        </w:tc>
        <w:tc>
          <w:tcPr>
            <w:tcW w:w="7783" w:type="dxa"/>
          </w:tcPr>
          <w:p w14:paraId="5FE9A609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CD2DDB">
              <w:rPr>
                <w:spacing w:val="-2"/>
                <w:sz w:val="28"/>
                <w:szCs w:val="28"/>
                <w:lang w:val="ru-RU"/>
              </w:rPr>
              <w:t>Конкурсанты:</w:t>
            </w:r>
          </w:p>
          <w:p w14:paraId="21937F76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  <w:lang w:val="ru-RU"/>
              </w:rPr>
              <w:t>Регистрация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конкурсантов,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жеребьевка.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Подписание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протоколов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ТБ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 xml:space="preserve">ОТ. </w:t>
            </w:r>
            <w:proofErr w:type="spellStart"/>
            <w:r w:rsidRPr="00CD2DDB">
              <w:rPr>
                <w:sz w:val="28"/>
                <w:szCs w:val="28"/>
              </w:rPr>
              <w:t>Проверка</w:t>
            </w:r>
            <w:proofErr w:type="spellEnd"/>
            <w:r w:rsidRPr="00CD2DDB">
              <w:rPr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sz w:val="28"/>
                <w:szCs w:val="28"/>
              </w:rPr>
              <w:t>личного</w:t>
            </w:r>
            <w:proofErr w:type="spellEnd"/>
            <w:r w:rsidRPr="00CD2DDB">
              <w:rPr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sz w:val="28"/>
                <w:szCs w:val="28"/>
              </w:rPr>
              <w:t>инструмента</w:t>
            </w:r>
            <w:proofErr w:type="spellEnd"/>
            <w:r w:rsidRPr="00CD2DDB">
              <w:rPr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sz w:val="28"/>
                <w:szCs w:val="28"/>
              </w:rPr>
              <w:t>конкурсантов</w:t>
            </w:r>
            <w:proofErr w:type="spellEnd"/>
            <w:r w:rsidRPr="00CD2DDB">
              <w:rPr>
                <w:sz w:val="28"/>
                <w:szCs w:val="28"/>
              </w:rPr>
              <w:t>.</w:t>
            </w:r>
          </w:p>
        </w:tc>
      </w:tr>
      <w:tr w:rsidR="00A36D8B" w:rsidRPr="00CD2DDB" w14:paraId="22607897" w14:textId="77777777" w:rsidTr="00A36D8B">
        <w:trPr>
          <w:gridBefore w:val="1"/>
          <w:wBefore w:w="10" w:type="dxa"/>
          <w:trHeight w:val="270"/>
        </w:trPr>
        <w:tc>
          <w:tcPr>
            <w:tcW w:w="1834" w:type="dxa"/>
            <w:gridSpan w:val="2"/>
          </w:tcPr>
          <w:p w14:paraId="7ECD7E43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10:30-</w:t>
            </w:r>
            <w:r w:rsidRPr="00CD2DDB">
              <w:rPr>
                <w:spacing w:val="-2"/>
                <w:sz w:val="28"/>
                <w:szCs w:val="28"/>
              </w:rPr>
              <w:t>11:00</w:t>
            </w:r>
          </w:p>
        </w:tc>
        <w:tc>
          <w:tcPr>
            <w:tcW w:w="7783" w:type="dxa"/>
          </w:tcPr>
          <w:p w14:paraId="5E2DBDA3" w14:textId="77777777" w:rsidR="00CD2DDB" w:rsidRDefault="00A36D8B" w:rsidP="00CD2DDB">
            <w:pPr>
              <w:pStyle w:val="TableParagraph"/>
              <w:ind w:left="140" w:right="133"/>
              <w:rPr>
                <w:spacing w:val="-4"/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Брифинг.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Распределение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ответственностей.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2C71BCB0" w14:textId="4676FF52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Инструктаж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ТБ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pacing w:val="-5"/>
                <w:sz w:val="28"/>
                <w:szCs w:val="28"/>
                <w:lang w:val="ru-RU"/>
              </w:rPr>
              <w:t>ОТ.</w:t>
            </w:r>
          </w:p>
        </w:tc>
      </w:tr>
      <w:tr w:rsidR="00A36D8B" w:rsidRPr="00CD2DDB" w14:paraId="40E9F2B4" w14:textId="77777777" w:rsidTr="00A36D8B">
        <w:trPr>
          <w:gridBefore w:val="1"/>
          <w:wBefore w:w="10" w:type="dxa"/>
          <w:trHeight w:val="2483"/>
        </w:trPr>
        <w:tc>
          <w:tcPr>
            <w:tcW w:w="1834" w:type="dxa"/>
            <w:gridSpan w:val="2"/>
          </w:tcPr>
          <w:p w14:paraId="69FF0BB9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lastRenderedPageBreak/>
              <w:t>11:00-</w:t>
            </w:r>
            <w:r w:rsidRPr="00CD2DDB">
              <w:rPr>
                <w:spacing w:val="-2"/>
                <w:sz w:val="28"/>
                <w:szCs w:val="28"/>
              </w:rPr>
              <w:t>14:30</w:t>
            </w:r>
          </w:p>
        </w:tc>
        <w:tc>
          <w:tcPr>
            <w:tcW w:w="7783" w:type="dxa"/>
          </w:tcPr>
          <w:p w14:paraId="7871B45C" w14:textId="77777777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CD2DDB">
              <w:rPr>
                <w:b/>
                <w:sz w:val="28"/>
                <w:szCs w:val="28"/>
                <w:lang w:val="ru-RU"/>
              </w:rPr>
              <w:t>Модуль А: «Взаимодействие с родителями (законными представителями) и сотрудниками образовательной организации»</w:t>
            </w:r>
          </w:p>
          <w:p w14:paraId="3D212CCD" w14:textId="77777777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sz w:val="28"/>
                <w:szCs w:val="28"/>
                <w:lang w:val="ru-RU"/>
              </w:rPr>
            </w:pPr>
            <w:r w:rsidRPr="00CD2DDB">
              <w:rPr>
                <w:bCs/>
                <w:sz w:val="28"/>
                <w:szCs w:val="28"/>
                <w:u w:val="single"/>
                <w:lang w:val="ru-RU"/>
              </w:rPr>
              <w:t>Задание.</w:t>
            </w:r>
            <w:r w:rsidRPr="00CD2DD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Разработка совместного проекта воспитателя, детей и родителей; разработка наглядно-информационного материала</w:t>
            </w:r>
            <w:r w:rsidRPr="00CD2DDB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для родительской аудитории по теме проекта; оформление паспорта проекта группы ДОО, оформление презентации по плану проведения проектной деятельности для вовлечения родителей (законных представителей) во взаимодействие и ее устное представление</w:t>
            </w:r>
            <w:r w:rsidRPr="00CD2DDB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на родительском собрании (группе экспертов).</w:t>
            </w:r>
          </w:p>
          <w:p w14:paraId="3CC08638" w14:textId="77777777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i/>
                <w:sz w:val="28"/>
                <w:szCs w:val="28"/>
                <w:lang w:val="ru-RU"/>
              </w:rPr>
            </w:pPr>
            <w:r w:rsidRPr="00CD2DDB">
              <w:rPr>
                <w:i/>
                <w:sz w:val="28"/>
                <w:szCs w:val="28"/>
                <w:lang w:val="ru-RU"/>
              </w:rPr>
              <w:t>(Время</w:t>
            </w:r>
            <w:r w:rsidRPr="00CD2DD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i/>
                <w:sz w:val="28"/>
                <w:szCs w:val="28"/>
                <w:lang w:val="ru-RU"/>
              </w:rPr>
              <w:t>выполнения</w:t>
            </w:r>
            <w:r w:rsidRPr="00CD2DD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i/>
                <w:sz w:val="28"/>
                <w:szCs w:val="28"/>
                <w:lang w:val="ru-RU"/>
              </w:rPr>
              <w:t>задания</w:t>
            </w:r>
            <w:r w:rsidRPr="00CD2DD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i/>
                <w:sz w:val="28"/>
                <w:szCs w:val="28"/>
                <w:lang w:val="ru-RU"/>
              </w:rPr>
              <w:t>3</w:t>
            </w:r>
            <w:r w:rsidRPr="00CD2DD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i/>
                <w:sz w:val="28"/>
                <w:szCs w:val="28"/>
                <w:lang w:val="ru-RU"/>
              </w:rPr>
              <w:t>часа</w:t>
            </w:r>
            <w:r w:rsidRPr="00CD2DD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i/>
                <w:sz w:val="28"/>
                <w:szCs w:val="28"/>
                <w:lang w:val="ru-RU"/>
              </w:rPr>
              <w:t>30</w:t>
            </w:r>
            <w:r w:rsidRPr="00CD2DD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i/>
                <w:spacing w:val="-2"/>
                <w:sz w:val="28"/>
                <w:szCs w:val="28"/>
                <w:lang w:val="ru-RU"/>
              </w:rPr>
              <w:t>мин.)</w:t>
            </w:r>
          </w:p>
        </w:tc>
      </w:tr>
      <w:tr w:rsidR="00A36D8B" w:rsidRPr="00CD2DDB" w14:paraId="58EFD228" w14:textId="77777777" w:rsidTr="00A36D8B">
        <w:trPr>
          <w:gridBefore w:val="1"/>
          <w:wBefore w:w="10" w:type="dxa"/>
          <w:trHeight w:val="275"/>
        </w:trPr>
        <w:tc>
          <w:tcPr>
            <w:tcW w:w="1834" w:type="dxa"/>
            <w:gridSpan w:val="2"/>
          </w:tcPr>
          <w:p w14:paraId="6A10AD7E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14:30-</w:t>
            </w:r>
            <w:r w:rsidRPr="00CD2DDB">
              <w:rPr>
                <w:spacing w:val="-2"/>
                <w:sz w:val="28"/>
                <w:szCs w:val="28"/>
              </w:rPr>
              <w:t>15:00</w:t>
            </w:r>
          </w:p>
        </w:tc>
        <w:tc>
          <w:tcPr>
            <w:tcW w:w="7783" w:type="dxa"/>
          </w:tcPr>
          <w:p w14:paraId="1CDCAD44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A36D8B" w:rsidRPr="00CD2DDB" w14:paraId="6D95548C" w14:textId="77777777" w:rsidTr="00A36D8B">
        <w:trPr>
          <w:trHeight w:val="2207"/>
        </w:trPr>
        <w:tc>
          <w:tcPr>
            <w:tcW w:w="1838" w:type="dxa"/>
            <w:gridSpan w:val="2"/>
          </w:tcPr>
          <w:p w14:paraId="62A1BD4E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15:00-</w:t>
            </w:r>
            <w:r w:rsidRPr="00CD2DDB">
              <w:rPr>
                <w:spacing w:val="-2"/>
                <w:sz w:val="28"/>
                <w:szCs w:val="28"/>
              </w:rPr>
              <w:t>15:35</w:t>
            </w:r>
          </w:p>
        </w:tc>
        <w:tc>
          <w:tcPr>
            <w:tcW w:w="7789" w:type="dxa"/>
            <w:gridSpan w:val="2"/>
          </w:tcPr>
          <w:p w14:paraId="71E85710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Демонстрация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задания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№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8"/>
                <w:szCs w:val="28"/>
                <w:lang w:val="ru-RU"/>
              </w:rPr>
              <w:t>1</w:t>
            </w:r>
          </w:p>
          <w:p w14:paraId="7960F912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sz w:val="28"/>
                <w:szCs w:val="28"/>
                <w:lang w:val="ru-RU"/>
              </w:rPr>
            </w:pPr>
            <w:r w:rsidRPr="0059693B">
              <w:rPr>
                <w:bCs/>
                <w:sz w:val="28"/>
                <w:szCs w:val="28"/>
                <w:u w:val="single"/>
                <w:lang w:val="ru-RU"/>
              </w:rPr>
              <w:t>Задание.</w:t>
            </w:r>
            <w:r w:rsidRPr="0059693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Разработка совместного проекта воспитателя, детей и родителей; разработка наглядно-информационного материала</w:t>
            </w:r>
            <w:r w:rsidRPr="0059693B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для родительской аудитории по теме проекта; оформление паспорта проекта группы ДОО, оформление презентации по плану проведения проектной деятельности для вовлечения родителей (законных представителей) во взаимодействие и ее устное представление</w:t>
            </w:r>
            <w:r w:rsidRPr="0059693B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на родительском собрании (группе экспертов).</w:t>
            </w:r>
          </w:p>
          <w:p w14:paraId="184015E9" w14:textId="77777777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i/>
                <w:sz w:val="28"/>
                <w:szCs w:val="28"/>
              </w:rPr>
            </w:pPr>
            <w:r w:rsidRPr="00CD2DDB">
              <w:rPr>
                <w:i/>
                <w:sz w:val="28"/>
                <w:szCs w:val="28"/>
              </w:rPr>
              <w:t>(5</w:t>
            </w:r>
            <w:r w:rsidRPr="00CD2DDB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>.+</w:t>
            </w:r>
            <w:r w:rsidRPr="00CD2DDB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D2DDB">
              <w:rPr>
                <w:i/>
                <w:sz w:val="28"/>
                <w:szCs w:val="28"/>
              </w:rPr>
              <w:t>2</w:t>
            </w:r>
            <w:r w:rsidRPr="00CD2DDB">
              <w:rPr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>.</w:t>
            </w:r>
            <w:r w:rsidRPr="00CD2DDB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CD2DDB">
              <w:rPr>
                <w:i/>
                <w:sz w:val="28"/>
                <w:szCs w:val="28"/>
              </w:rPr>
              <w:t xml:space="preserve">* </w:t>
            </w:r>
            <w:r w:rsidRPr="00CD2DDB">
              <w:rPr>
                <w:i/>
                <w:spacing w:val="-5"/>
                <w:sz w:val="28"/>
                <w:szCs w:val="28"/>
              </w:rPr>
              <w:t>5)</w:t>
            </w:r>
          </w:p>
        </w:tc>
      </w:tr>
      <w:tr w:rsidR="00A36D8B" w:rsidRPr="00CD2DDB" w14:paraId="3D364933" w14:textId="77777777" w:rsidTr="00A36D8B">
        <w:trPr>
          <w:trHeight w:val="275"/>
        </w:trPr>
        <w:tc>
          <w:tcPr>
            <w:tcW w:w="1838" w:type="dxa"/>
            <w:gridSpan w:val="2"/>
          </w:tcPr>
          <w:p w14:paraId="14D974F3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15:35-</w:t>
            </w:r>
            <w:r w:rsidRPr="00CD2DDB">
              <w:rPr>
                <w:spacing w:val="-2"/>
                <w:sz w:val="28"/>
                <w:szCs w:val="28"/>
              </w:rPr>
              <w:t>17:35</w:t>
            </w:r>
          </w:p>
        </w:tc>
        <w:tc>
          <w:tcPr>
            <w:tcW w:w="7789" w:type="dxa"/>
            <w:gridSpan w:val="2"/>
          </w:tcPr>
          <w:p w14:paraId="75684BF1" w14:textId="77777777" w:rsidR="00A36D8B" w:rsidRPr="0059693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Брифинг.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Экспертная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оценка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работы.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Внесение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результатов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работы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>ЦСО</w:t>
            </w:r>
          </w:p>
        </w:tc>
      </w:tr>
      <w:tr w:rsidR="00A36D8B" w:rsidRPr="00CD2DDB" w14:paraId="7F85E23A" w14:textId="77777777" w:rsidTr="00A36D8B">
        <w:trPr>
          <w:trHeight w:val="275"/>
        </w:trPr>
        <w:tc>
          <w:tcPr>
            <w:tcW w:w="1838" w:type="dxa"/>
            <w:gridSpan w:val="2"/>
          </w:tcPr>
          <w:p w14:paraId="66A2EBB0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17:35-</w:t>
            </w:r>
            <w:r w:rsidRPr="00CD2DDB">
              <w:rPr>
                <w:spacing w:val="-2"/>
                <w:sz w:val="28"/>
                <w:szCs w:val="28"/>
              </w:rPr>
              <w:t>18:05</w:t>
            </w:r>
          </w:p>
        </w:tc>
        <w:tc>
          <w:tcPr>
            <w:tcW w:w="7789" w:type="dxa"/>
            <w:gridSpan w:val="2"/>
          </w:tcPr>
          <w:p w14:paraId="1338A7B1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pacing w:val="-4"/>
                <w:sz w:val="28"/>
                <w:szCs w:val="28"/>
              </w:rPr>
              <w:t>УЖИН</w:t>
            </w:r>
          </w:p>
        </w:tc>
      </w:tr>
      <w:tr w:rsidR="00A36D8B" w:rsidRPr="00CD2DDB" w14:paraId="3DFB07D6" w14:textId="77777777" w:rsidTr="00A36D8B">
        <w:trPr>
          <w:trHeight w:val="510"/>
        </w:trPr>
        <w:tc>
          <w:tcPr>
            <w:tcW w:w="9627" w:type="dxa"/>
            <w:gridSpan w:val="4"/>
            <w:shd w:val="clear" w:color="auto" w:fill="BEE6AB"/>
          </w:tcPr>
          <w:p w14:paraId="4E44BC5D" w14:textId="77777777" w:rsidR="00A36D8B" w:rsidRPr="00CD2DDB" w:rsidRDefault="00A36D8B" w:rsidP="00CD2DD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D2DDB">
              <w:rPr>
                <w:b/>
                <w:sz w:val="28"/>
                <w:szCs w:val="28"/>
              </w:rPr>
              <w:t>Д1</w:t>
            </w:r>
            <w:r w:rsidRPr="00CD2DDB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CD2DDB">
              <w:rPr>
                <w:b/>
                <w:sz w:val="28"/>
                <w:szCs w:val="28"/>
              </w:rPr>
              <w:t xml:space="preserve">/ «26» </w:t>
            </w:r>
            <w:proofErr w:type="spellStart"/>
            <w:r w:rsidRPr="00CD2DDB">
              <w:rPr>
                <w:b/>
                <w:sz w:val="28"/>
                <w:szCs w:val="28"/>
              </w:rPr>
              <w:t>февраля</w:t>
            </w:r>
            <w:proofErr w:type="spellEnd"/>
            <w:r w:rsidRPr="00CD2DDB">
              <w:rPr>
                <w:b/>
                <w:sz w:val="28"/>
                <w:szCs w:val="28"/>
              </w:rPr>
              <w:t xml:space="preserve"> 2025 </w:t>
            </w:r>
            <w:r w:rsidRPr="00CD2DDB">
              <w:rPr>
                <w:b/>
                <w:spacing w:val="-5"/>
                <w:sz w:val="28"/>
                <w:szCs w:val="28"/>
              </w:rPr>
              <w:t>г.</w:t>
            </w:r>
          </w:p>
        </w:tc>
      </w:tr>
      <w:tr w:rsidR="00A36D8B" w:rsidRPr="00CD2DDB" w14:paraId="2900026B" w14:textId="77777777" w:rsidTr="00A36D8B">
        <w:trPr>
          <w:trHeight w:val="275"/>
        </w:trPr>
        <w:tc>
          <w:tcPr>
            <w:tcW w:w="1838" w:type="dxa"/>
            <w:gridSpan w:val="2"/>
          </w:tcPr>
          <w:p w14:paraId="62688497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08:00-</w:t>
            </w:r>
            <w:r w:rsidRPr="00CD2DDB">
              <w:rPr>
                <w:spacing w:val="-2"/>
                <w:sz w:val="28"/>
                <w:szCs w:val="28"/>
              </w:rPr>
              <w:t>08:30</w:t>
            </w:r>
          </w:p>
        </w:tc>
        <w:tc>
          <w:tcPr>
            <w:tcW w:w="7789" w:type="dxa"/>
            <w:gridSpan w:val="2"/>
          </w:tcPr>
          <w:p w14:paraId="5EB38B9E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pacing w:val="-2"/>
                <w:sz w:val="28"/>
                <w:szCs w:val="28"/>
              </w:rPr>
              <w:t>ЗАВТРАК</w:t>
            </w:r>
          </w:p>
        </w:tc>
      </w:tr>
      <w:tr w:rsidR="00A36D8B" w:rsidRPr="00CD2DDB" w14:paraId="00200875" w14:textId="77777777" w:rsidTr="00A36D8B">
        <w:trPr>
          <w:trHeight w:val="275"/>
        </w:trPr>
        <w:tc>
          <w:tcPr>
            <w:tcW w:w="1838" w:type="dxa"/>
            <w:gridSpan w:val="2"/>
          </w:tcPr>
          <w:p w14:paraId="00698A6F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08:30-</w:t>
            </w:r>
            <w:r w:rsidRPr="00CD2DDB">
              <w:rPr>
                <w:spacing w:val="-2"/>
                <w:sz w:val="28"/>
                <w:szCs w:val="28"/>
              </w:rPr>
              <w:t>09:00</w:t>
            </w:r>
          </w:p>
        </w:tc>
        <w:tc>
          <w:tcPr>
            <w:tcW w:w="7789" w:type="dxa"/>
            <w:gridSpan w:val="2"/>
          </w:tcPr>
          <w:p w14:paraId="3987BB68" w14:textId="77777777" w:rsidR="00CD2DDB" w:rsidRPr="0059693B" w:rsidRDefault="00A36D8B" w:rsidP="00CD2DDB">
            <w:pPr>
              <w:pStyle w:val="TableParagraph"/>
              <w:ind w:left="140" w:right="133"/>
              <w:rPr>
                <w:spacing w:val="-4"/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Брифинг.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Распределение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ответственностей.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6BF06358" w14:textId="1BD0EFAF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Инструктаж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ТБ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pacing w:val="-5"/>
                <w:sz w:val="28"/>
                <w:szCs w:val="28"/>
                <w:lang w:val="ru-RU"/>
              </w:rPr>
              <w:t>ОТ.</w:t>
            </w:r>
          </w:p>
        </w:tc>
      </w:tr>
      <w:tr w:rsidR="00A36D8B" w:rsidRPr="00CD2DDB" w14:paraId="27BF7417" w14:textId="77777777" w:rsidTr="00CD2DDB">
        <w:trPr>
          <w:trHeight w:val="1270"/>
        </w:trPr>
        <w:tc>
          <w:tcPr>
            <w:tcW w:w="1838" w:type="dxa"/>
            <w:gridSpan w:val="2"/>
          </w:tcPr>
          <w:p w14:paraId="67F11824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09:00-</w:t>
            </w:r>
            <w:r w:rsidRPr="00CD2DDB">
              <w:rPr>
                <w:spacing w:val="-2"/>
                <w:sz w:val="28"/>
                <w:szCs w:val="28"/>
              </w:rPr>
              <w:t>12:30</w:t>
            </w:r>
          </w:p>
        </w:tc>
        <w:tc>
          <w:tcPr>
            <w:tcW w:w="7789" w:type="dxa"/>
            <w:gridSpan w:val="2"/>
          </w:tcPr>
          <w:p w14:paraId="2737FA4B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Модуль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Б.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«Обучение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и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воспитание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детей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дошкольного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возраста»</w:t>
            </w:r>
          </w:p>
          <w:p w14:paraId="26EE6EA3" w14:textId="1F71CD7E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sz w:val="28"/>
                <w:szCs w:val="28"/>
                <w:lang w:val="ru-RU"/>
              </w:rPr>
            </w:pPr>
            <w:r w:rsidRPr="0059693B">
              <w:rPr>
                <w:bCs/>
                <w:sz w:val="28"/>
                <w:szCs w:val="28"/>
                <w:u w:val="single"/>
                <w:lang w:val="ru-RU"/>
              </w:rPr>
              <w:t>Задание.</w:t>
            </w:r>
            <w:r w:rsidRPr="0059693B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Разработка,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организация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проведение</w:t>
            </w:r>
            <w:r w:rsidRPr="00CD2DD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интегрированного</w:t>
            </w:r>
            <w:r w:rsidRPr="00CD2DD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pacing w:val="-2"/>
                <w:sz w:val="28"/>
                <w:szCs w:val="28"/>
                <w:lang w:val="ru-RU"/>
              </w:rPr>
              <w:t>занятия</w:t>
            </w:r>
            <w:r w:rsidR="00CD2DDB">
              <w:rPr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 познавательному развитию (с включением виртуальной экскурсии, дидактического упражнения на ИКТ оборудовании и экспериментальной или познавательно-исследовательской деятельности по теме проекта</w:t>
            </w:r>
            <w:r w:rsidRPr="00CD2DDB">
              <w:rPr>
                <w:b/>
                <w:sz w:val="28"/>
                <w:szCs w:val="28"/>
                <w:lang w:val="ru-RU"/>
              </w:rPr>
              <w:t>)</w:t>
            </w:r>
          </w:p>
          <w:p w14:paraId="24172A53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i/>
                <w:sz w:val="28"/>
                <w:szCs w:val="28"/>
                <w:lang w:val="ru-RU"/>
              </w:rPr>
            </w:pPr>
            <w:r w:rsidRPr="0059693B">
              <w:rPr>
                <w:i/>
                <w:sz w:val="28"/>
                <w:szCs w:val="28"/>
                <w:lang w:val="ru-RU"/>
              </w:rPr>
              <w:t>(Время</w:t>
            </w:r>
            <w:r w:rsidRPr="0059693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i/>
                <w:sz w:val="28"/>
                <w:szCs w:val="28"/>
                <w:lang w:val="ru-RU"/>
              </w:rPr>
              <w:t>выполнения</w:t>
            </w:r>
            <w:r w:rsidRPr="0059693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i/>
                <w:sz w:val="28"/>
                <w:szCs w:val="28"/>
                <w:lang w:val="ru-RU"/>
              </w:rPr>
              <w:t>задания</w:t>
            </w:r>
            <w:r w:rsidRPr="0059693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i/>
                <w:sz w:val="28"/>
                <w:szCs w:val="28"/>
                <w:lang w:val="ru-RU"/>
              </w:rPr>
              <w:t>3</w:t>
            </w:r>
            <w:r w:rsidRPr="0059693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i/>
                <w:sz w:val="28"/>
                <w:szCs w:val="28"/>
                <w:lang w:val="ru-RU"/>
              </w:rPr>
              <w:t>часа</w:t>
            </w:r>
            <w:r w:rsidRPr="0059693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i/>
                <w:sz w:val="28"/>
                <w:szCs w:val="28"/>
                <w:lang w:val="ru-RU"/>
              </w:rPr>
              <w:t>30</w:t>
            </w:r>
            <w:r w:rsidRPr="0059693B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i/>
                <w:spacing w:val="-2"/>
                <w:sz w:val="28"/>
                <w:szCs w:val="28"/>
                <w:lang w:val="ru-RU"/>
              </w:rPr>
              <w:t>мин.)</w:t>
            </w:r>
          </w:p>
        </w:tc>
      </w:tr>
      <w:tr w:rsidR="00A36D8B" w:rsidRPr="00CD2DDB" w14:paraId="708B7707" w14:textId="77777777" w:rsidTr="00A36D8B">
        <w:trPr>
          <w:trHeight w:val="275"/>
        </w:trPr>
        <w:tc>
          <w:tcPr>
            <w:tcW w:w="1838" w:type="dxa"/>
            <w:gridSpan w:val="2"/>
          </w:tcPr>
          <w:p w14:paraId="76D56A32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12:30-</w:t>
            </w:r>
            <w:r w:rsidRPr="00CD2DDB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7789" w:type="dxa"/>
            <w:gridSpan w:val="2"/>
          </w:tcPr>
          <w:p w14:paraId="74580A2E" w14:textId="77777777" w:rsidR="00A36D8B" w:rsidRPr="00CD2DDB" w:rsidRDefault="00A36D8B" w:rsidP="00CD2DDB">
            <w:pPr>
              <w:pStyle w:val="TableParagraph"/>
              <w:rPr>
                <w:sz w:val="28"/>
                <w:szCs w:val="28"/>
              </w:rPr>
            </w:pPr>
            <w:r w:rsidRPr="00CD2DDB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A36D8B" w:rsidRPr="00CD2DDB" w14:paraId="787B4EA0" w14:textId="77777777" w:rsidTr="00A36D8B">
        <w:trPr>
          <w:trHeight w:val="1655"/>
        </w:trPr>
        <w:tc>
          <w:tcPr>
            <w:tcW w:w="1838" w:type="dxa"/>
            <w:gridSpan w:val="2"/>
          </w:tcPr>
          <w:p w14:paraId="31622C2C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lastRenderedPageBreak/>
              <w:t>13:00-</w:t>
            </w:r>
            <w:r w:rsidRPr="00CD2DDB">
              <w:rPr>
                <w:spacing w:val="-2"/>
                <w:sz w:val="28"/>
                <w:szCs w:val="28"/>
              </w:rPr>
              <w:t>14:40</w:t>
            </w:r>
          </w:p>
        </w:tc>
        <w:tc>
          <w:tcPr>
            <w:tcW w:w="7789" w:type="dxa"/>
            <w:gridSpan w:val="2"/>
          </w:tcPr>
          <w:p w14:paraId="1E456BBA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Демонстрация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задания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№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8"/>
                <w:szCs w:val="28"/>
                <w:lang w:val="ru-RU"/>
              </w:rPr>
              <w:t>2</w:t>
            </w:r>
          </w:p>
          <w:p w14:paraId="68428CF1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sz w:val="28"/>
                <w:szCs w:val="28"/>
                <w:lang w:val="ru-RU"/>
              </w:rPr>
            </w:pPr>
            <w:r w:rsidRPr="0059693B">
              <w:rPr>
                <w:bCs/>
                <w:sz w:val="28"/>
                <w:szCs w:val="28"/>
                <w:u w:val="single"/>
                <w:lang w:val="ru-RU"/>
              </w:rPr>
              <w:t>Задание.</w:t>
            </w:r>
            <w:r w:rsidRPr="0059693B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Разработка,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организация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проведение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интегрированного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pacing w:val="-2"/>
                <w:sz w:val="28"/>
                <w:szCs w:val="28"/>
                <w:lang w:val="ru-RU"/>
              </w:rPr>
              <w:t>занятия</w:t>
            </w:r>
          </w:p>
          <w:p w14:paraId="5C25F99A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по познавательному развитию (с включением виртуальной экскурсии, дидактического упражнения на ИКТ оборудовании и экспериментальной или познавательно-исследовательской деятельности по теме проекта</w:t>
            </w:r>
            <w:r w:rsidRPr="0059693B">
              <w:rPr>
                <w:b/>
                <w:sz w:val="28"/>
                <w:szCs w:val="28"/>
                <w:lang w:val="ru-RU"/>
              </w:rPr>
              <w:t>)</w:t>
            </w:r>
          </w:p>
          <w:p w14:paraId="37E5730B" w14:textId="77777777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i/>
                <w:sz w:val="28"/>
                <w:szCs w:val="28"/>
              </w:rPr>
            </w:pPr>
            <w:r w:rsidRPr="00CD2DDB">
              <w:rPr>
                <w:i/>
                <w:sz w:val="28"/>
                <w:szCs w:val="28"/>
              </w:rPr>
              <w:t xml:space="preserve">(15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. + 5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. * </w:t>
            </w:r>
            <w:r w:rsidRPr="00CD2DDB">
              <w:rPr>
                <w:i/>
                <w:spacing w:val="-5"/>
                <w:sz w:val="28"/>
                <w:szCs w:val="28"/>
              </w:rPr>
              <w:t>5)</w:t>
            </w:r>
          </w:p>
        </w:tc>
      </w:tr>
      <w:tr w:rsidR="00A36D8B" w:rsidRPr="00CD2DDB" w14:paraId="4155229C" w14:textId="77777777" w:rsidTr="00A36D8B">
        <w:trPr>
          <w:trHeight w:val="551"/>
        </w:trPr>
        <w:tc>
          <w:tcPr>
            <w:tcW w:w="1838" w:type="dxa"/>
            <w:gridSpan w:val="2"/>
          </w:tcPr>
          <w:p w14:paraId="2D8443F7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14:40-</w:t>
            </w:r>
            <w:r w:rsidRPr="00CD2DDB">
              <w:rPr>
                <w:spacing w:val="-2"/>
                <w:sz w:val="28"/>
                <w:szCs w:val="28"/>
              </w:rPr>
              <w:t>16:40</w:t>
            </w:r>
          </w:p>
        </w:tc>
        <w:tc>
          <w:tcPr>
            <w:tcW w:w="7789" w:type="dxa"/>
            <w:gridSpan w:val="2"/>
          </w:tcPr>
          <w:p w14:paraId="46302DAD" w14:textId="77777777" w:rsidR="00A36D8B" w:rsidRPr="0059693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Брифинг.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Экспертная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оценка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второго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дня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работы.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Внесение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результатов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работы</w:t>
            </w:r>
            <w:r w:rsidRPr="0059693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 xml:space="preserve">в 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>ЦСО</w:t>
            </w:r>
          </w:p>
        </w:tc>
      </w:tr>
      <w:tr w:rsidR="00A36D8B" w:rsidRPr="00CD2DDB" w14:paraId="7C4891F1" w14:textId="77777777" w:rsidTr="00A36D8B">
        <w:trPr>
          <w:trHeight w:val="275"/>
        </w:trPr>
        <w:tc>
          <w:tcPr>
            <w:tcW w:w="1838" w:type="dxa"/>
            <w:gridSpan w:val="2"/>
          </w:tcPr>
          <w:p w14:paraId="7A1D8F90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16:40-</w:t>
            </w:r>
            <w:r w:rsidRPr="00CD2DDB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7789" w:type="dxa"/>
            <w:gridSpan w:val="2"/>
          </w:tcPr>
          <w:p w14:paraId="5B197FCC" w14:textId="77777777" w:rsidR="00A36D8B" w:rsidRPr="00CD2DDB" w:rsidRDefault="00A36D8B" w:rsidP="00CD2DDB">
            <w:pPr>
              <w:pStyle w:val="TableParagraph"/>
              <w:ind w:left="140" w:right="275"/>
              <w:rPr>
                <w:sz w:val="28"/>
                <w:szCs w:val="28"/>
              </w:rPr>
            </w:pPr>
            <w:r w:rsidRPr="00CD2DDB">
              <w:rPr>
                <w:spacing w:val="-4"/>
                <w:sz w:val="28"/>
                <w:szCs w:val="28"/>
              </w:rPr>
              <w:t>УЖИН</w:t>
            </w:r>
          </w:p>
        </w:tc>
      </w:tr>
      <w:tr w:rsidR="00A36D8B" w:rsidRPr="00CD2DDB" w14:paraId="1DA3BC72" w14:textId="77777777" w:rsidTr="00A36D8B">
        <w:trPr>
          <w:trHeight w:val="509"/>
        </w:trPr>
        <w:tc>
          <w:tcPr>
            <w:tcW w:w="9627" w:type="dxa"/>
            <w:gridSpan w:val="4"/>
            <w:shd w:val="clear" w:color="auto" w:fill="BEE6AB"/>
          </w:tcPr>
          <w:p w14:paraId="0713CCC8" w14:textId="77777777" w:rsidR="00A36D8B" w:rsidRPr="00CD2DDB" w:rsidRDefault="00A36D8B" w:rsidP="00CD2DD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D2DDB">
              <w:rPr>
                <w:b/>
                <w:sz w:val="28"/>
                <w:szCs w:val="28"/>
              </w:rPr>
              <w:t xml:space="preserve">Д 2 / «27» </w:t>
            </w:r>
            <w:proofErr w:type="spellStart"/>
            <w:r w:rsidRPr="00CD2DDB">
              <w:rPr>
                <w:b/>
                <w:sz w:val="28"/>
                <w:szCs w:val="28"/>
              </w:rPr>
              <w:t>февраля</w:t>
            </w:r>
            <w:proofErr w:type="spellEnd"/>
            <w:r w:rsidRPr="00CD2DDB">
              <w:rPr>
                <w:b/>
                <w:sz w:val="28"/>
                <w:szCs w:val="28"/>
              </w:rPr>
              <w:t xml:space="preserve"> 2025 </w:t>
            </w:r>
            <w:r w:rsidRPr="00CD2DDB">
              <w:rPr>
                <w:b/>
                <w:spacing w:val="-5"/>
                <w:sz w:val="28"/>
                <w:szCs w:val="28"/>
              </w:rPr>
              <w:t>г.</w:t>
            </w:r>
          </w:p>
        </w:tc>
      </w:tr>
      <w:tr w:rsidR="00A36D8B" w:rsidRPr="00CD2DDB" w14:paraId="683FD4A1" w14:textId="77777777" w:rsidTr="00A36D8B">
        <w:trPr>
          <w:trHeight w:val="275"/>
        </w:trPr>
        <w:tc>
          <w:tcPr>
            <w:tcW w:w="1838" w:type="dxa"/>
            <w:gridSpan w:val="2"/>
          </w:tcPr>
          <w:p w14:paraId="2D812633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08:00-</w:t>
            </w:r>
            <w:r w:rsidRPr="00CD2DDB">
              <w:rPr>
                <w:spacing w:val="-2"/>
                <w:sz w:val="28"/>
                <w:szCs w:val="28"/>
              </w:rPr>
              <w:t>08:30</w:t>
            </w:r>
          </w:p>
        </w:tc>
        <w:tc>
          <w:tcPr>
            <w:tcW w:w="7789" w:type="dxa"/>
            <w:gridSpan w:val="2"/>
          </w:tcPr>
          <w:p w14:paraId="4EA342A0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pacing w:val="-2"/>
                <w:sz w:val="28"/>
                <w:szCs w:val="28"/>
              </w:rPr>
              <w:t>ЗАВТРАК</w:t>
            </w:r>
          </w:p>
        </w:tc>
      </w:tr>
      <w:tr w:rsidR="00A36D8B" w:rsidRPr="00CD2DDB" w14:paraId="34721B9F" w14:textId="77777777" w:rsidTr="00A36D8B">
        <w:trPr>
          <w:trHeight w:val="275"/>
        </w:trPr>
        <w:tc>
          <w:tcPr>
            <w:tcW w:w="1838" w:type="dxa"/>
            <w:gridSpan w:val="2"/>
          </w:tcPr>
          <w:p w14:paraId="73CD22E4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08:30-</w:t>
            </w:r>
            <w:r w:rsidRPr="00CD2DDB">
              <w:rPr>
                <w:spacing w:val="-2"/>
                <w:sz w:val="28"/>
                <w:szCs w:val="28"/>
              </w:rPr>
              <w:t>09:00</w:t>
            </w:r>
          </w:p>
        </w:tc>
        <w:tc>
          <w:tcPr>
            <w:tcW w:w="7789" w:type="dxa"/>
            <w:gridSpan w:val="2"/>
          </w:tcPr>
          <w:p w14:paraId="3625BDDA" w14:textId="77777777" w:rsidR="00CD2DDB" w:rsidRPr="0059693B" w:rsidRDefault="00A36D8B" w:rsidP="00CD2DDB">
            <w:pPr>
              <w:pStyle w:val="TableParagraph"/>
              <w:ind w:left="140" w:right="133"/>
              <w:rPr>
                <w:spacing w:val="-4"/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Брифинг.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Распределение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ответственностей.</w:t>
            </w:r>
            <w:r w:rsidRPr="0059693B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1FC06F14" w14:textId="0966570A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CD2DDB">
              <w:rPr>
                <w:sz w:val="28"/>
                <w:szCs w:val="28"/>
                <w:lang w:val="ru-RU"/>
              </w:rPr>
              <w:t>Инструктаж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по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ТБ</w:t>
            </w:r>
            <w:r w:rsidRPr="00CD2DD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z w:val="28"/>
                <w:szCs w:val="28"/>
                <w:lang w:val="ru-RU"/>
              </w:rPr>
              <w:t>и</w:t>
            </w:r>
            <w:r w:rsidRPr="00CD2DD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D2DDB">
              <w:rPr>
                <w:spacing w:val="-5"/>
                <w:sz w:val="28"/>
                <w:szCs w:val="28"/>
                <w:lang w:val="ru-RU"/>
              </w:rPr>
              <w:t>ОТ.</w:t>
            </w:r>
          </w:p>
        </w:tc>
      </w:tr>
      <w:tr w:rsidR="00A36D8B" w:rsidRPr="00CD2DDB" w14:paraId="47F01890" w14:textId="77777777" w:rsidTr="00A36D8B">
        <w:trPr>
          <w:trHeight w:val="1655"/>
        </w:trPr>
        <w:tc>
          <w:tcPr>
            <w:tcW w:w="1838" w:type="dxa"/>
            <w:gridSpan w:val="2"/>
          </w:tcPr>
          <w:p w14:paraId="189A75EF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09:00-</w:t>
            </w:r>
            <w:r w:rsidRPr="00CD2DDB">
              <w:rPr>
                <w:spacing w:val="-2"/>
                <w:sz w:val="28"/>
                <w:szCs w:val="28"/>
              </w:rPr>
              <w:t>12:30</w:t>
            </w:r>
          </w:p>
        </w:tc>
        <w:tc>
          <w:tcPr>
            <w:tcW w:w="7789" w:type="dxa"/>
            <w:gridSpan w:val="2"/>
          </w:tcPr>
          <w:p w14:paraId="1BE24A96" w14:textId="77777777" w:rsidR="00CD2DDB" w:rsidRPr="0059693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 xml:space="preserve">Модуль В. «Организация различных видов деятельности </w:t>
            </w:r>
          </w:p>
          <w:p w14:paraId="78AB1D20" w14:textId="60F115E8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CD2DDB">
              <w:rPr>
                <w:b/>
                <w:sz w:val="28"/>
                <w:szCs w:val="28"/>
                <w:lang w:val="ru-RU"/>
              </w:rPr>
              <w:t>и общения детей дошкольного возраста»</w:t>
            </w:r>
          </w:p>
          <w:p w14:paraId="57894385" w14:textId="77777777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i/>
                <w:sz w:val="28"/>
                <w:szCs w:val="28"/>
              </w:rPr>
            </w:pPr>
            <w:r w:rsidRPr="0059693B">
              <w:rPr>
                <w:bCs/>
                <w:sz w:val="28"/>
                <w:szCs w:val="28"/>
                <w:u w:val="single"/>
                <w:lang w:val="ru-RU"/>
              </w:rPr>
              <w:t>Задание.</w:t>
            </w:r>
            <w:r w:rsidRPr="0059693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Организация, руководство и реализация фрагмента мероприятия с включением беседы, дидактической игры на ИКТ оборудовании и сюжетно- ролевой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игры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с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детьми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дошкольного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возраста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(волонтерами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с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актерской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 xml:space="preserve">задачей). </w:t>
            </w:r>
            <w:r w:rsidRPr="00CD2DDB">
              <w:rPr>
                <w:i/>
                <w:sz w:val="28"/>
                <w:szCs w:val="28"/>
              </w:rPr>
              <w:t>(</w:t>
            </w:r>
            <w:proofErr w:type="spellStart"/>
            <w:r w:rsidRPr="00CD2DDB">
              <w:rPr>
                <w:i/>
                <w:sz w:val="28"/>
                <w:szCs w:val="28"/>
              </w:rPr>
              <w:t>Время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i/>
                <w:sz w:val="28"/>
                <w:szCs w:val="28"/>
              </w:rPr>
              <w:t>выполнения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i/>
                <w:sz w:val="28"/>
                <w:szCs w:val="28"/>
              </w:rPr>
              <w:t>задания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 3 </w:t>
            </w:r>
            <w:proofErr w:type="spellStart"/>
            <w:r w:rsidRPr="00CD2DDB">
              <w:rPr>
                <w:i/>
                <w:sz w:val="28"/>
                <w:szCs w:val="28"/>
              </w:rPr>
              <w:t>часа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 30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>.)</w:t>
            </w:r>
          </w:p>
        </w:tc>
      </w:tr>
      <w:tr w:rsidR="00A36D8B" w:rsidRPr="00CD2DDB" w14:paraId="41F1858A" w14:textId="77777777" w:rsidTr="00A36D8B">
        <w:trPr>
          <w:trHeight w:val="270"/>
        </w:trPr>
        <w:tc>
          <w:tcPr>
            <w:tcW w:w="1838" w:type="dxa"/>
            <w:gridSpan w:val="2"/>
          </w:tcPr>
          <w:p w14:paraId="60EB1E95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12:30-</w:t>
            </w:r>
            <w:r w:rsidRPr="00CD2DDB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7789" w:type="dxa"/>
            <w:gridSpan w:val="2"/>
          </w:tcPr>
          <w:p w14:paraId="370124E7" w14:textId="77777777" w:rsidR="00A36D8B" w:rsidRPr="00CD2DDB" w:rsidRDefault="00A36D8B" w:rsidP="00CD2DDB">
            <w:pPr>
              <w:pStyle w:val="TableParagraph"/>
              <w:ind w:left="140" w:right="133"/>
              <w:rPr>
                <w:sz w:val="28"/>
                <w:szCs w:val="28"/>
              </w:rPr>
            </w:pPr>
            <w:r w:rsidRPr="00CD2DDB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A36D8B" w:rsidRPr="00CD2DDB" w14:paraId="08DCA275" w14:textId="77777777" w:rsidTr="00A36D8B">
        <w:trPr>
          <w:trHeight w:val="1379"/>
        </w:trPr>
        <w:tc>
          <w:tcPr>
            <w:tcW w:w="1838" w:type="dxa"/>
            <w:gridSpan w:val="2"/>
          </w:tcPr>
          <w:p w14:paraId="699CCDE1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13:00-</w:t>
            </w:r>
            <w:r w:rsidRPr="00CD2DDB">
              <w:rPr>
                <w:spacing w:val="-2"/>
                <w:sz w:val="28"/>
                <w:szCs w:val="28"/>
              </w:rPr>
              <w:t>14:40</w:t>
            </w:r>
          </w:p>
        </w:tc>
        <w:tc>
          <w:tcPr>
            <w:tcW w:w="7789" w:type="dxa"/>
            <w:gridSpan w:val="2"/>
          </w:tcPr>
          <w:p w14:paraId="3F932D45" w14:textId="77777777" w:rsidR="00A36D8B" w:rsidRPr="0059693B" w:rsidRDefault="00A36D8B" w:rsidP="00CD2DDB">
            <w:pPr>
              <w:pStyle w:val="TableParagraph"/>
              <w:ind w:left="140" w:right="133"/>
              <w:jc w:val="both"/>
              <w:rPr>
                <w:b/>
                <w:sz w:val="28"/>
                <w:szCs w:val="28"/>
                <w:lang w:val="ru-RU"/>
              </w:rPr>
            </w:pPr>
            <w:r w:rsidRPr="0059693B">
              <w:rPr>
                <w:b/>
                <w:sz w:val="28"/>
                <w:szCs w:val="28"/>
                <w:lang w:val="ru-RU"/>
              </w:rPr>
              <w:t>Демонстрация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конкурсного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задания</w:t>
            </w:r>
            <w:r w:rsidRPr="0059693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z w:val="28"/>
                <w:szCs w:val="28"/>
                <w:lang w:val="ru-RU"/>
              </w:rPr>
              <w:t>№</w:t>
            </w:r>
            <w:r w:rsidRPr="0059693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b/>
                <w:spacing w:val="-10"/>
                <w:sz w:val="28"/>
                <w:szCs w:val="28"/>
                <w:lang w:val="ru-RU"/>
              </w:rPr>
              <w:t>3</w:t>
            </w:r>
          </w:p>
          <w:p w14:paraId="26813CAD" w14:textId="77777777" w:rsidR="00CD2DDB" w:rsidRPr="0059693B" w:rsidRDefault="00A36D8B" w:rsidP="00CD2DDB">
            <w:pPr>
              <w:pStyle w:val="TableParagraph"/>
              <w:ind w:left="140" w:right="133"/>
              <w:jc w:val="both"/>
              <w:rPr>
                <w:sz w:val="28"/>
                <w:szCs w:val="28"/>
                <w:lang w:val="ru-RU"/>
              </w:rPr>
            </w:pPr>
            <w:r w:rsidRPr="0059693B">
              <w:rPr>
                <w:bCs/>
                <w:sz w:val="28"/>
                <w:szCs w:val="28"/>
                <w:u w:val="single"/>
                <w:lang w:val="ru-RU"/>
              </w:rPr>
              <w:t>Задание.</w:t>
            </w:r>
            <w:r w:rsidRPr="0059693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Организация, руководство и реализация фрагмента мероприятия с включением беседы, дидактической игры на ИКТ оборудовании и сюжетно- ролевой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игры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с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детьми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дошкольного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возраста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(волонтерами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с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актерской</w:t>
            </w:r>
            <w:r w:rsidRPr="0059693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 xml:space="preserve">задачей). </w:t>
            </w:r>
          </w:p>
          <w:p w14:paraId="0C3C8590" w14:textId="4D71EC40" w:rsidR="00A36D8B" w:rsidRPr="00CD2DDB" w:rsidRDefault="00A36D8B" w:rsidP="00CD2DDB">
            <w:pPr>
              <w:pStyle w:val="TableParagraph"/>
              <w:ind w:left="140" w:right="133"/>
              <w:jc w:val="both"/>
              <w:rPr>
                <w:i/>
                <w:sz w:val="28"/>
                <w:szCs w:val="28"/>
              </w:rPr>
            </w:pPr>
            <w:r w:rsidRPr="00CD2DDB">
              <w:rPr>
                <w:i/>
                <w:sz w:val="28"/>
                <w:szCs w:val="28"/>
              </w:rPr>
              <w:t xml:space="preserve">(15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 xml:space="preserve">. + 5 </w:t>
            </w:r>
            <w:proofErr w:type="spellStart"/>
            <w:r w:rsidRPr="00CD2DDB">
              <w:rPr>
                <w:i/>
                <w:sz w:val="28"/>
                <w:szCs w:val="28"/>
              </w:rPr>
              <w:t>мин</w:t>
            </w:r>
            <w:proofErr w:type="spellEnd"/>
            <w:r w:rsidRPr="00CD2DDB">
              <w:rPr>
                <w:i/>
                <w:sz w:val="28"/>
                <w:szCs w:val="28"/>
              </w:rPr>
              <w:t>. * 5)</w:t>
            </w:r>
          </w:p>
        </w:tc>
      </w:tr>
      <w:tr w:rsidR="00A36D8B" w:rsidRPr="00CD2DDB" w14:paraId="69CC71B3" w14:textId="77777777" w:rsidTr="00A36D8B">
        <w:trPr>
          <w:trHeight w:val="546"/>
        </w:trPr>
        <w:tc>
          <w:tcPr>
            <w:tcW w:w="1838" w:type="dxa"/>
            <w:gridSpan w:val="2"/>
          </w:tcPr>
          <w:p w14:paraId="13511E60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14:40-</w:t>
            </w:r>
            <w:r w:rsidRPr="00CD2DDB">
              <w:rPr>
                <w:spacing w:val="-2"/>
                <w:sz w:val="28"/>
                <w:szCs w:val="28"/>
              </w:rPr>
              <w:t>16:40</w:t>
            </w:r>
          </w:p>
        </w:tc>
        <w:tc>
          <w:tcPr>
            <w:tcW w:w="7789" w:type="dxa"/>
            <w:gridSpan w:val="2"/>
          </w:tcPr>
          <w:p w14:paraId="2A07015F" w14:textId="77777777" w:rsidR="00A36D8B" w:rsidRPr="0059693B" w:rsidRDefault="00A36D8B" w:rsidP="00CD2DDB">
            <w:pPr>
              <w:pStyle w:val="TableParagraph"/>
              <w:ind w:left="140" w:right="133"/>
              <w:rPr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Брифинг.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Экспертная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оценка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третьего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дня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работы.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Внесение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результатов</w:t>
            </w:r>
            <w:r w:rsidRPr="0059693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работы в ЦСО</w:t>
            </w:r>
          </w:p>
        </w:tc>
      </w:tr>
      <w:tr w:rsidR="00A36D8B" w:rsidRPr="00CD2DDB" w14:paraId="23E8E7E6" w14:textId="77777777" w:rsidTr="00A36D8B">
        <w:trPr>
          <w:trHeight w:val="270"/>
        </w:trPr>
        <w:tc>
          <w:tcPr>
            <w:tcW w:w="1838" w:type="dxa"/>
            <w:gridSpan w:val="2"/>
          </w:tcPr>
          <w:p w14:paraId="6332D836" w14:textId="77777777" w:rsidR="00A36D8B" w:rsidRPr="00CD2DDB" w:rsidRDefault="00A36D8B" w:rsidP="00CD2DDB">
            <w:pPr>
              <w:pStyle w:val="TableParagraph"/>
              <w:jc w:val="center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16:40-</w:t>
            </w:r>
            <w:r w:rsidRPr="00CD2DDB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7789" w:type="dxa"/>
            <w:gridSpan w:val="2"/>
          </w:tcPr>
          <w:p w14:paraId="309D76F2" w14:textId="77777777" w:rsidR="00A36D8B" w:rsidRPr="00CD2DDB" w:rsidRDefault="00A36D8B" w:rsidP="00CD2DDB">
            <w:pPr>
              <w:pStyle w:val="TableParagraph"/>
              <w:ind w:left="140" w:right="275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УЖИН.</w:t>
            </w:r>
            <w:r w:rsidRPr="00CD2DD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D2DDB">
              <w:rPr>
                <w:spacing w:val="-2"/>
                <w:sz w:val="28"/>
                <w:szCs w:val="28"/>
              </w:rPr>
              <w:t>Отъезд</w:t>
            </w:r>
            <w:proofErr w:type="spellEnd"/>
            <w:r w:rsidRPr="00CD2DDB">
              <w:rPr>
                <w:spacing w:val="-2"/>
                <w:sz w:val="28"/>
                <w:szCs w:val="28"/>
              </w:rPr>
              <w:t>.</w:t>
            </w:r>
          </w:p>
        </w:tc>
      </w:tr>
      <w:tr w:rsidR="00A36D8B" w:rsidRPr="00CD2DDB" w14:paraId="7CBB1761" w14:textId="77777777" w:rsidTr="00A36D8B">
        <w:trPr>
          <w:trHeight w:val="509"/>
        </w:trPr>
        <w:tc>
          <w:tcPr>
            <w:tcW w:w="9627" w:type="dxa"/>
            <w:gridSpan w:val="4"/>
            <w:shd w:val="clear" w:color="auto" w:fill="BEE6AB"/>
          </w:tcPr>
          <w:p w14:paraId="39152F0F" w14:textId="77777777" w:rsidR="00A36D8B" w:rsidRPr="00CD2DDB" w:rsidRDefault="00A36D8B" w:rsidP="00CD2DD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D2DDB">
              <w:rPr>
                <w:b/>
                <w:sz w:val="28"/>
                <w:szCs w:val="28"/>
              </w:rPr>
              <w:t>Д+1</w:t>
            </w:r>
            <w:r w:rsidRPr="00CD2DDB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CD2DDB">
              <w:rPr>
                <w:b/>
                <w:sz w:val="28"/>
                <w:szCs w:val="28"/>
              </w:rPr>
              <w:t xml:space="preserve">/ «3» </w:t>
            </w:r>
            <w:proofErr w:type="spellStart"/>
            <w:r w:rsidRPr="00CD2DDB">
              <w:rPr>
                <w:b/>
                <w:sz w:val="28"/>
                <w:szCs w:val="28"/>
              </w:rPr>
              <w:t>марта</w:t>
            </w:r>
            <w:proofErr w:type="spellEnd"/>
            <w:r w:rsidRPr="00CD2DDB">
              <w:rPr>
                <w:b/>
                <w:sz w:val="28"/>
                <w:szCs w:val="28"/>
              </w:rPr>
              <w:t xml:space="preserve"> </w:t>
            </w:r>
            <w:r w:rsidRPr="00CD2DDB">
              <w:rPr>
                <w:b/>
                <w:spacing w:val="-2"/>
                <w:sz w:val="28"/>
                <w:szCs w:val="28"/>
              </w:rPr>
              <w:t>2025г.</w:t>
            </w:r>
          </w:p>
        </w:tc>
      </w:tr>
      <w:tr w:rsidR="00A36D8B" w:rsidRPr="00CD2DDB" w14:paraId="61446058" w14:textId="77777777" w:rsidTr="00A36D8B">
        <w:trPr>
          <w:trHeight w:val="551"/>
        </w:trPr>
        <w:tc>
          <w:tcPr>
            <w:tcW w:w="1838" w:type="dxa"/>
            <w:gridSpan w:val="2"/>
          </w:tcPr>
          <w:p w14:paraId="307CE8A3" w14:textId="77777777" w:rsidR="00A36D8B" w:rsidRPr="00CD2DDB" w:rsidRDefault="00A36D8B" w:rsidP="00CD2DD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789" w:type="dxa"/>
            <w:gridSpan w:val="2"/>
          </w:tcPr>
          <w:p w14:paraId="1FE9F831" w14:textId="77777777" w:rsidR="00CD2DDB" w:rsidRPr="0059693B" w:rsidRDefault="00A36D8B" w:rsidP="00CD2DDB">
            <w:pPr>
              <w:pStyle w:val="TableParagraph"/>
              <w:ind w:left="140"/>
              <w:rPr>
                <w:sz w:val="28"/>
                <w:szCs w:val="28"/>
                <w:lang w:val="ru-RU"/>
              </w:rPr>
            </w:pPr>
            <w:r w:rsidRPr="0059693B">
              <w:rPr>
                <w:sz w:val="28"/>
                <w:szCs w:val="28"/>
                <w:lang w:val="ru-RU"/>
              </w:rPr>
              <w:t>Церемония</w:t>
            </w:r>
            <w:r w:rsidRPr="0059693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закрытия</w:t>
            </w:r>
            <w:r w:rsidRPr="0059693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Регионального</w:t>
            </w:r>
            <w:r w:rsidRPr="0059693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этапа</w:t>
            </w:r>
            <w:r w:rsidRPr="0059693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Чемпионата</w:t>
            </w:r>
            <w:r w:rsidRPr="0059693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>по</w:t>
            </w:r>
            <w:r w:rsidRPr="0059693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9693B">
              <w:rPr>
                <w:sz w:val="28"/>
                <w:szCs w:val="28"/>
                <w:lang w:val="ru-RU"/>
              </w:rPr>
              <w:t xml:space="preserve">профессиональному мастерству «Профессионалы» -2025 </w:t>
            </w:r>
          </w:p>
          <w:p w14:paraId="42F58D8E" w14:textId="47018221" w:rsidR="00A36D8B" w:rsidRPr="00CD2DDB" w:rsidRDefault="00A36D8B" w:rsidP="00CD2DDB">
            <w:pPr>
              <w:pStyle w:val="TableParagraph"/>
              <w:ind w:left="140"/>
              <w:rPr>
                <w:sz w:val="28"/>
                <w:szCs w:val="28"/>
              </w:rPr>
            </w:pPr>
            <w:r w:rsidRPr="00CD2DDB">
              <w:rPr>
                <w:sz w:val="28"/>
                <w:szCs w:val="28"/>
              </w:rPr>
              <w:t>в Кузбассе</w:t>
            </w:r>
          </w:p>
        </w:tc>
      </w:tr>
    </w:tbl>
    <w:p w14:paraId="5036C620" w14:textId="77777777" w:rsidR="00CD2DDB" w:rsidRDefault="00CD2DDB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5BBFC51" w14:textId="5970DD0B" w:rsidR="00CD2DDB" w:rsidRDefault="00CD2DDB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9DCE262" w14:textId="09E5BF51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DE9479D" w14:textId="096D2CED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C61403D" w14:textId="77777777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0D07B0B" w14:textId="5514747B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06F96">
        <w:rPr>
          <w:rFonts w:ascii="Times New Roman" w:hAnsi="Times New Roman"/>
          <w:b/>
          <w:bCs/>
          <w:sz w:val="32"/>
          <w:szCs w:val="32"/>
        </w:rPr>
        <w:lastRenderedPageBreak/>
        <w:t>РАБОТА ПЛОЩАДКИ</w:t>
      </w:r>
    </w:p>
    <w:p w14:paraId="590D0313" w14:textId="77777777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Государственного автономного профессионального образовательного учреждения</w:t>
      </w:r>
    </w:p>
    <w:p w14:paraId="6F1B2E6A" w14:textId="382203F4" w:rsidR="00906F96" w:rsidRPr="00B663BD" w:rsidRDefault="00906F96" w:rsidP="00B663BD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«Кузбасский педагогический колледж»</w:t>
      </w:r>
    </w:p>
    <w:p w14:paraId="31FB5544" w14:textId="36C999B9" w:rsidR="006E04EE" w:rsidRPr="00FC7CD7" w:rsidRDefault="006E04EE" w:rsidP="006E04EE">
      <w:pPr>
        <w:pStyle w:val="af2"/>
        <w:spacing w:line="240" w:lineRule="auto"/>
        <w:jc w:val="center"/>
        <w:rPr>
          <w:rFonts w:ascii="Times New Roman" w:eastAsiaTheme="minorHAnsi" w:hAnsi="Times New Roman"/>
          <w:b/>
          <w:sz w:val="32"/>
          <w:szCs w:val="36"/>
          <w:lang w:val="ru-RU"/>
        </w:rPr>
      </w:pPr>
      <w:r>
        <w:rPr>
          <w:rFonts w:ascii="Times New Roman" w:eastAsiaTheme="minorHAnsi" w:hAnsi="Times New Roman"/>
          <w:b/>
          <w:sz w:val="32"/>
          <w:szCs w:val="36"/>
          <w:lang w:val="ru-RU"/>
        </w:rPr>
        <w:t>К</w:t>
      </w:r>
      <w:r w:rsidRPr="00FC7CD7">
        <w:rPr>
          <w:rFonts w:ascii="Times New Roman" w:eastAsiaTheme="minorHAnsi" w:hAnsi="Times New Roman"/>
          <w:b/>
          <w:sz w:val="32"/>
          <w:szCs w:val="36"/>
          <w:lang w:val="ru-RU"/>
        </w:rPr>
        <w:t>омпетенци</w:t>
      </w:r>
      <w:r>
        <w:rPr>
          <w:rFonts w:ascii="Times New Roman" w:eastAsiaTheme="minorHAnsi" w:hAnsi="Times New Roman"/>
          <w:b/>
          <w:sz w:val="32"/>
          <w:szCs w:val="36"/>
          <w:lang w:val="ru-RU"/>
        </w:rPr>
        <w:t>я</w:t>
      </w:r>
      <w:r w:rsidRPr="00FC7CD7">
        <w:rPr>
          <w:rFonts w:ascii="Times New Roman" w:eastAsiaTheme="minorHAnsi" w:hAnsi="Times New Roman"/>
          <w:b/>
          <w:sz w:val="32"/>
          <w:szCs w:val="36"/>
          <w:lang w:val="ru-RU"/>
        </w:rPr>
        <w:t xml:space="preserve"> «Преподавание в младших классах»</w:t>
      </w:r>
    </w:p>
    <w:p w14:paraId="1202DDC2" w14:textId="77777777" w:rsidR="006E04EE" w:rsidRPr="00301D93" w:rsidRDefault="006E04EE" w:rsidP="006E04EE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-26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528"/>
      </w:tblGrid>
      <w:tr w:rsidR="006E04EE" w:rsidRPr="00FC7CD7" w14:paraId="531E0021" w14:textId="77777777" w:rsidTr="006E0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gridSpan w:val="2"/>
            <w:shd w:val="clear" w:color="auto" w:fill="9BDB7E"/>
            <w:vAlign w:val="center"/>
          </w:tcPr>
          <w:p w14:paraId="13021CF8" w14:textId="77777777" w:rsidR="006E04EE" w:rsidRPr="0080749C" w:rsidRDefault="006E04EE" w:rsidP="006E04EE">
            <w:pPr>
              <w:pStyle w:val="TableParagraph"/>
              <w:jc w:val="center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Общая</w:t>
            </w:r>
            <w:r w:rsidRPr="0080749C">
              <w:rPr>
                <w:bCs w:val="0"/>
                <w:spacing w:val="-3"/>
                <w:sz w:val="28"/>
                <w:szCs w:val="24"/>
              </w:rPr>
              <w:t xml:space="preserve"> </w:t>
            </w:r>
            <w:r w:rsidRPr="0080749C">
              <w:rPr>
                <w:bCs w:val="0"/>
                <w:sz w:val="28"/>
                <w:szCs w:val="24"/>
              </w:rPr>
              <w:t>информация</w:t>
            </w:r>
          </w:p>
        </w:tc>
      </w:tr>
      <w:tr w:rsidR="006E04EE" w:rsidRPr="00FC7CD7" w14:paraId="090401E8" w14:textId="77777777" w:rsidTr="00BC3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40F7C802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Период</w:t>
            </w:r>
            <w:r w:rsidRPr="0080749C">
              <w:rPr>
                <w:bCs w:val="0"/>
                <w:spacing w:val="-2"/>
                <w:sz w:val="28"/>
                <w:szCs w:val="24"/>
              </w:rPr>
              <w:t xml:space="preserve"> </w:t>
            </w:r>
            <w:r w:rsidRPr="0080749C">
              <w:rPr>
                <w:bCs w:val="0"/>
                <w:sz w:val="28"/>
                <w:szCs w:val="24"/>
              </w:rPr>
              <w:t>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auto"/>
          </w:tcPr>
          <w:p w14:paraId="7CC0BC48" w14:textId="7B0D298D" w:rsidR="006E04EE" w:rsidRPr="0080749C" w:rsidRDefault="004C3436" w:rsidP="00B663BD">
            <w:pPr>
              <w:pStyle w:val="TableParagraph"/>
              <w:ind w:left="38"/>
              <w:rPr>
                <w:b w:val="0"/>
                <w:bCs w:val="0"/>
                <w:sz w:val="28"/>
                <w:szCs w:val="24"/>
              </w:rPr>
            </w:pPr>
            <w:r w:rsidRPr="004C3436">
              <w:rPr>
                <w:b w:val="0"/>
                <w:bCs w:val="0"/>
                <w:sz w:val="28"/>
                <w:szCs w:val="24"/>
              </w:rPr>
              <w:t>19.02.2025 – 03.03.2025</w:t>
            </w:r>
          </w:p>
        </w:tc>
      </w:tr>
      <w:tr w:rsidR="006E04EE" w:rsidRPr="00FC7CD7" w14:paraId="23743349" w14:textId="77777777" w:rsidTr="00BC358A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C9DC8C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</w:p>
          <w:p w14:paraId="501EDAB3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Место проведения</w:t>
            </w:r>
          </w:p>
          <w:p w14:paraId="4AB8D7F9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и адрес</w:t>
            </w:r>
            <w:r w:rsidRPr="0080749C">
              <w:rPr>
                <w:bCs w:val="0"/>
                <w:spacing w:val="-58"/>
                <w:sz w:val="28"/>
                <w:szCs w:val="24"/>
              </w:rPr>
              <w:t xml:space="preserve"> </w:t>
            </w:r>
            <w:r w:rsidRPr="0080749C">
              <w:rPr>
                <w:bCs w:val="0"/>
                <w:sz w:val="28"/>
                <w:szCs w:val="24"/>
              </w:rPr>
              <w:t>площадки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</w:tcPr>
          <w:p w14:paraId="30424838" w14:textId="77777777" w:rsidR="006E04EE" w:rsidRPr="0080749C" w:rsidRDefault="006E04EE" w:rsidP="00B663BD">
            <w:pPr>
              <w:pStyle w:val="TableParagraph"/>
              <w:ind w:left="38"/>
              <w:rPr>
                <w:b w:val="0"/>
                <w:bCs w:val="0"/>
                <w:sz w:val="28"/>
                <w:szCs w:val="24"/>
              </w:rPr>
            </w:pPr>
            <w:r w:rsidRPr="0080749C">
              <w:rPr>
                <w:b w:val="0"/>
                <w:bCs w:val="0"/>
                <w:sz w:val="28"/>
                <w:szCs w:val="24"/>
              </w:rPr>
              <w:t xml:space="preserve">Государственное автономное профессиональное образовательное учреждение «Кузбасский педагогический колледж» 650066, Сибирский федеральный округ, Кемеровская область - Кузбасс, </w:t>
            </w:r>
          </w:p>
          <w:p w14:paraId="79D9613C" w14:textId="77777777" w:rsidR="006E04EE" w:rsidRPr="0080749C" w:rsidRDefault="006E04EE" w:rsidP="00B663BD">
            <w:pPr>
              <w:pStyle w:val="TableParagraph"/>
              <w:ind w:left="38"/>
              <w:rPr>
                <w:b w:val="0"/>
                <w:bCs w:val="0"/>
                <w:sz w:val="28"/>
                <w:szCs w:val="24"/>
              </w:rPr>
            </w:pPr>
            <w:r w:rsidRPr="0080749C">
              <w:rPr>
                <w:b w:val="0"/>
                <w:bCs w:val="0"/>
                <w:sz w:val="28"/>
                <w:szCs w:val="24"/>
              </w:rPr>
              <w:t>г. Кемерово, пр-т. Ленина, 79А</w:t>
            </w:r>
          </w:p>
        </w:tc>
      </w:tr>
      <w:tr w:rsidR="006E04EE" w:rsidRPr="00FC7CD7" w14:paraId="0B3ED2B2" w14:textId="77777777" w:rsidTr="00BC3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3BE02DFE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pacing w:val="-2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ФИО</w:t>
            </w:r>
            <w:r w:rsidRPr="0080749C">
              <w:rPr>
                <w:bCs w:val="0"/>
                <w:spacing w:val="-2"/>
                <w:sz w:val="28"/>
                <w:szCs w:val="24"/>
              </w:rPr>
              <w:t xml:space="preserve"> </w:t>
            </w:r>
          </w:p>
          <w:p w14:paraId="22514523" w14:textId="3E721514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Главного</w:t>
            </w:r>
            <w:r w:rsidR="00B663BD" w:rsidRPr="0080749C">
              <w:rPr>
                <w:bCs w:val="0"/>
                <w:spacing w:val="-3"/>
                <w:sz w:val="28"/>
                <w:szCs w:val="24"/>
              </w:rPr>
              <w:t xml:space="preserve"> </w:t>
            </w:r>
            <w:r w:rsidRPr="0080749C">
              <w:rPr>
                <w:bCs w:val="0"/>
                <w:sz w:val="28"/>
                <w:szCs w:val="24"/>
              </w:rPr>
              <w:t>эксперта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auto"/>
            <w:vAlign w:val="center"/>
          </w:tcPr>
          <w:p w14:paraId="22D61DB8" w14:textId="77777777" w:rsidR="006E04EE" w:rsidRPr="0080749C" w:rsidRDefault="006E04EE" w:rsidP="00B663BD">
            <w:pPr>
              <w:pStyle w:val="TableParagraph"/>
              <w:ind w:left="38"/>
              <w:rPr>
                <w:b w:val="0"/>
                <w:bCs w:val="0"/>
                <w:sz w:val="28"/>
                <w:szCs w:val="24"/>
              </w:rPr>
            </w:pPr>
            <w:r w:rsidRPr="0080749C">
              <w:rPr>
                <w:b w:val="0"/>
                <w:bCs w:val="0"/>
                <w:sz w:val="28"/>
                <w:szCs w:val="24"/>
              </w:rPr>
              <w:t>Агеева Вера Александровна</w:t>
            </w:r>
          </w:p>
        </w:tc>
      </w:tr>
      <w:tr w:rsidR="006E04EE" w:rsidRPr="00FC7CD7" w14:paraId="5C77DEB5" w14:textId="77777777" w:rsidTr="00BC35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25A8A5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 xml:space="preserve">Контакты </w:t>
            </w:r>
          </w:p>
          <w:p w14:paraId="33C37B56" w14:textId="77777777" w:rsidR="006E04EE" w:rsidRPr="0080749C" w:rsidRDefault="006E04EE" w:rsidP="00B663BD">
            <w:pPr>
              <w:pStyle w:val="TableParagraph"/>
              <w:ind w:left="29"/>
              <w:rPr>
                <w:bCs w:val="0"/>
                <w:sz w:val="28"/>
                <w:szCs w:val="24"/>
              </w:rPr>
            </w:pPr>
            <w:r w:rsidRPr="0080749C">
              <w:rPr>
                <w:bCs w:val="0"/>
                <w:sz w:val="28"/>
                <w:szCs w:val="24"/>
              </w:rPr>
              <w:t>Главного</w:t>
            </w:r>
            <w:r w:rsidRPr="0080749C">
              <w:rPr>
                <w:bCs w:val="0"/>
                <w:spacing w:val="-57"/>
                <w:sz w:val="28"/>
                <w:szCs w:val="28"/>
              </w:rPr>
              <w:t xml:space="preserve">        </w:t>
            </w:r>
            <w:r w:rsidRPr="0080749C">
              <w:rPr>
                <w:bCs w:val="0"/>
                <w:sz w:val="28"/>
                <w:szCs w:val="24"/>
              </w:rPr>
              <w:t>эксперта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</w:tcPr>
          <w:p w14:paraId="6D5F7153" w14:textId="77777777" w:rsidR="006E04EE" w:rsidRPr="0080749C" w:rsidRDefault="006E04EE" w:rsidP="00B663BD">
            <w:pPr>
              <w:pStyle w:val="TableParagraph"/>
              <w:ind w:left="38"/>
              <w:rPr>
                <w:b w:val="0"/>
                <w:bCs w:val="0"/>
                <w:color w:val="0000FF"/>
                <w:spacing w:val="-4"/>
                <w:sz w:val="28"/>
                <w:szCs w:val="24"/>
              </w:rPr>
            </w:pPr>
            <w:r w:rsidRPr="0080749C">
              <w:rPr>
                <w:b w:val="0"/>
                <w:bCs w:val="0"/>
                <w:sz w:val="28"/>
                <w:szCs w:val="24"/>
              </w:rPr>
              <w:t>+7-908-953-06-04,</w:t>
            </w:r>
            <w:r w:rsidRPr="0080749C">
              <w:rPr>
                <w:b w:val="0"/>
                <w:bCs w:val="0"/>
                <w:color w:val="0000FF"/>
                <w:spacing w:val="-4"/>
                <w:sz w:val="28"/>
                <w:szCs w:val="24"/>
              </w:rPr>
              <w:t xml:space="preserve"> </w:t>
            </w:r>
          </w:p>
          <w:p w14:paraId="018B6A41" w14:textId="77777777" w:rsidR="006E04EE" w:rsidRPr="0080749C" w:rsidRDefault="006E04EE" w:rsidP="00B663BD">
            <w:pPr>
              <w:pStyle w:val="TableParagraph"/>
              <w:ind w:left="38"/>
              <w:rPr>
                <w:b w:val="0"/>
                <w:bCs w:val="0"/>
                <w:sz w:val="28"/>
                <w:szCs w:val="24"/>
              </w:rPr>
            </w:pPr>
            <w:r w:rsidRPr="0080749C">
              <w:rPr>
                <w:b w:val="0"/>
                <w:bCs w:val="0"/>
                <w:color w:val="0000FF"/>
                <w:spacing w:val="-4"/>
                <w:sz w:val="28"/>
                <w:szCs w:val="24"/>
              </w:rPr>
              <w:t>ageeva0604@yandex.ru</w:t>
            </w:r>
          </w:p>
        </w:tc>
      </w:tr>
    </w:tbl>
    <w:p w14:paraId="7DA7AE34" w14:textId="77777777" w:rsidR="006E04EE" w:rsidRPr="00571175" w:rsidRDefault="006E04EE" w:rsidP="006E04EE">
      <w:pPr>
        <w:spacing w:after="0" w:line="240" w:lineRule="auto"/>
        <w:rPr>
          <w:rFonts w:ascii="Times New Roman" w:hAnsi="Times New Roman" w:cs="Times New Roman"/>
          <w:sz w:val="32"/>
          <w:szCs w:val="3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30"/>
        <w:gridCol w:w="7898"/>
      </w:tblGrid>
      <w:tr w:rsidR="004C3436" w:rsidRPr="009E61DC" w14:paraId="4196AB2C" w14:textId="77777777" w:rsidTr="00C33AB2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BBCB5C8" w14:textId="77777777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b/>
                <w:sz w:val="28"/>
                <w:szCs w:val="28"/>
              </w:rPr>
              <w:t>Д-</w:t>
            </w:r>
            <w:proofErr w:type="gramStart"/>
            <w:r w:rsidRPr="009E61DC">
              <w:rPr>
                <w:b/>
                <w:sz w:val="28"/>
                <w:szCs w:val="28"/>
              </w:rPr>
              <w:t>2  /</w:t>
            </w:r>
            <w:proofErr w:type="gramEnd"/>
            <w:r w:rsidRPr="009E61DC">
              <w:rPr>
                <w:b/>
                <w:sz w:val="28"/>
                <w:szCs w:val="28"/>
              </w:rPr>
              <w:t xml:space="preserve"> «19» февраля 2025 г.</w:t>
            </w:r>
          </w:p>
        </w:tc>
      </w:tr>
      <w:tr w:rsidR="00F32E17" w:rsidRPr="009E61DC" w14:paraId="0AD0FB31" w14:textId="77777777" w:rsidTr="00C33AB2">
        <w:tc>
          <w:tcPr>
            <w:tcW w:w="1838" w:type="dxa"/>
          </w:tcPr>
          <w:p w14:paraId="4C319804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11:00-12:00</w:t>
            </w:r>
          </w:p>
        </w:tc>
        <w:tc>
          <w:tcPr>
            <w:tcW w:w="8618" w:type="dxa"/>
          </w:tcPr>
          <w:p w14:paraId="25A1B3E9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Приемка площадки к проведению отборочного этапа Чемпионата по профессиональному мастерству «Профессионалы»:</w:t>
            </w:r>
          </w:p>
          <w:p w14:paraId="477FBF0C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F32E17" w:rsidRPr="009E61DC" w14:paraId="6BBCABAD" w14:textId="77777777" w:rsidTr="00C33AB2">
        <w:tc>
          <w:tcPr>
            <w:tcW w:w="1838" w:type="dxa"/>
          </w:tcPr>
          <w:p w14:paraId="0E413363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12:00-12:15</w:t>
            </w:r>
          </w:p>
        </w:tc>
        <w:tc>
          <w:tcPr>
            <w:tcW w:w="8618" w:type="dxa"/>
            <w:shd w:val="clear" w:color="auto" w:fill="auto"/>
          </w:tcPr>
          <w:p w14:paraId="765D135C" w14:textId="77777777" w:rsidR="004C3436" w:rsidRPr="009E61DC" w:rsidRDefault="004C3436" w:rsidP="009E61DC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Консультация технических администраторов площадки</w:t>
            </w:r>
          </w:p>
        </w:tc>
      </w:tr>
      <w:tr w:rsidR="00F32E17" w:rsidRPr="009E61DC" w14:paraId="03564B1C" w14:textId="77777777" w:rsidTr="00C33AB2">
        <w:tc>
          <w:tcPr>
            <w:tcW w:w="1838" w:type="dxa"/>
          </w:tcPr>
          <w:p w14:paraId="40130468" w14:textId="52EEFDED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12:15-12</w:t>
            </w:r>
            <w:r w:rsidR="009E61DC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49CEDA9" w14:textId="77777777" w:rsidR="004C3436" w:rsidRPr="009E61DC" w:rsidRDefault="004C3436" w:rsidP="009E61DC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Подписание Акта готовности площадки к проведению чемпионата</w:t>
            </w:r>
          </w:p>
        </w:tc>
      </w:tr>
      <w:tr w:rsidR="00F32E17" w:rsidRPr="009E61DC" w14:paraId="578FD7F3" w14:textId="77777777" w:rsidTr="00C33AB2">
        <w:tc>
          <w:tcPr>
            <w:tcW w:w="1838" w:type="dxa"/>
          </w:tcPr>
          <w:p w14:paraId="208C1511" w14:textId="1BBD107D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12</w:t>
            </w:r>
            <w:r w:rsidR="009E61DC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30-13</w:t>
            </w:r>
            <w:r w:rsidR="009E61DC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910E0E1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ОБЕД</w:t>
            </w:r>
          </w:p>
        </w:tc>
      </w:tr>
      <w:tr w:rsidR="00F32E17" w:rsidRPr="009E61DC" w14:paraId="25C16E26" w14:textId="77777777" w:rsidTr="00C33AB2">
        <w:trPr>
          <w:trHeight w:val="278"/>
        </w:trPr>
        <w:tc>
          <w:tcPr>
            <w:tcW w:w="1838" w:type="dxa"/>
            <w:shd w:val="clear" w:color="auto" w:fill="auto"/>
          </w:tcPr>
          <w:p w14:paraId="445C78AB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13:00-13:15</w:t>
            </w:r>
          </w:p>
        </w:tc>
        <w:tc>
          <w:tcPr>
            <w:tcW w:w="8618" w:type="dxa"/>
          </w:tcPr>
          <w:p w14:paraId="2A8E0779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Регистрация экспертов-наставников</w:t>
            </w:r>
          </w:p>
        </w:tc>
      </w:tr>
      <w:tr w:rsidR="00F32E17" w:rsidRPr="009E61DC" w14:paraId="31552AE0" w14:textId="77777777" w:rsidTr="00C33AB2">
        <w:trPr>
          <w:trHeight w:val="152"/>
        </w:trPr>
        <w:tc>
          <w:tcPr>
            <w:tcW w:w="1838" w:type="dxa"/>
            <w:shd w:val="clear" w:color="auto" w:fill="auto"/>
          </w:tcPr>
          <w:p w14:paraId="08AB5C55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13:15-13:30</w:t>
            </w:r>
          </w:p>
        </w:tc>
        <w:tc>
          <w:tcPr>
            <w:tcW w:w="8618" w:type="dxa"/>
            <w:shd w:val="clear" w:color="auto" w:fill="auto"/>
          </w:tcPr>
          <w:p w14:paraId="3101E905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Работа экспертов-наставников с конкурсной и нормативной документацией.</w:t>
            </w:r>
          </w:p>
        </w:tc>
      </w:tr>
      <w:tr w:rsidR="00F32E17" w:rsidRPr="009E61DC" w14:paraId="4643F470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2B5AA6D9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13:30-14:30</w:t>
            </w:r>
          </w:p>
        </w:tc>
        <w:tc>
          <w:tcPr>
            <w:tcW w:w="8618" w:type="dxa"/>
            <w:shd w:val="clear" w:color="auto" w:fill="auto"/>
          </w:tcPr>
          <w:p w14:paraId="4FBF93A5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Чемпионат экспертов. Распределение ролей между экспертами.</w:t>
            </w:r>
          </w:p>
          <w:p w14:paraId="038FFF5B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Внесение 30% изменений в задания.</w:t>
            </w:r>
          </w:p>
        </w:tc>
      </w:tr>
      <w:tr w:rsidR="00F32E17" w:rsidRPr="009E61DC" w14:paraId="0819D57E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3805573D" w14:textId="0504D230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18</w:t>
            </w:r>
            <w:r w:rsidR="009E61DC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00-18</w:t>
            </w:r>
            <w:r w:rsidR="009E61DC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FF07DE0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УЖИН</w:t>
            </w:r>
          </w:p>
        </w:tc>
      </w:tr>
      <w:tr w:rsidR="004C3436" w:rsidRPr="009E61DC" w14:paraId="61DFAC1F" w14:textId="77777777" w:rsidTr="00C33AB2">
        <w:trPr>
          <w:trHeight w:val="70"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14:paraId="621FF174" w14:textId="77777777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b/>
                <w:sz w:val="28"/>
                <w:szCs w:val="28"/>
              </w:rPr>
              <w:t>Д-1 / «</w:t>
            </w:r>
            <w:r w:rsidRPr="009E61DC">
              <w:rPr>
                <w:b/>
                <w:sz w:val="28"/>
                <w:szCs w:val="28"/>
                <w:lang w:val="en-US"/>
              </w:rPr>
              <w:t>20</w:t>
            </w:r>
            <w:r w:rsidRPr="009E61DC">
              <w:rPr>
                <w:b/>
                <w:sz w:val="28"/>
                <w:szCs w:val="28"/>
              </w:rPr>
              <w:t>» февраля 2025 г.</w:t>
            </w:r>
          </w:p>
          <w:p w14:paraId="7E7ECF32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32E17" w:rsidRPr="009E61DC" w14:paraId="21FF9E23" w14:textId="77777777" w:rsidTr="00C33AB2">
        <w:trPr>
          <w:trHeight w:val="70"/>
        </w:trPr>
        <w:tc>
          <w:tcPr>
            <w:tcW w:w="1838" w:type="dxa"/>
          </w:tcPr>
          <w:p w14:paraId="5CDAFDF2" w14:textId="490CB61D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8</w:t>
            </w:r>
            <w:r w:rsidR="009E61DC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00-8</w:t>
            </w:r>
            <w:r w:rsidR="009E61DC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584D2134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ЗАВТРАК</w:t>
            </w:r>
          </w:p>
        </w:tc>
      </w:tr>
      <w:tr w:rsidR="00F32E17" w:rsidRPr="009E61DC" w14:paraId="29577285" w14:textId="77777777" w:rsidTr="00C33AB2">
        <w:trPr>
          <w:trHeight w:val="70"/>
        </w:trPr>
        <w:tc>
          <w:tcPr>
            <w:tcW w:w="1838" w:type="dxa"/>
          </w:tcPr>
          <w:p w14:paraId="66625AD0" w14:textId="4B006F19" w:rsidR="004C3436" w:rsidRPr="009E61DC" w:rsidRDefault="004C3436" w:rsidP="009E61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8</w:t>
            </w:r>
            <w:r w:rsidR="009E61DC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30-8</w:t>
            </w:r>
            <w:r w:rsidR="009E61DC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6642BCF2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Регистрация конкурсантов, экспертов-наставников, индустриального эксперта.</w:t>
            </w:r>
          </w:p>
        </w:tc>
      </w:tr>
      <w:tr w:rsidR="00F32E17" w:rsidRPr="009E61DC" w14:paraId="2774BC18" w14:textId="77777777" w:rsidTr="00C33AB2">
        <w:trPr>
          <w:trHeight w:val="70"/>
        </w:trPr>
        <w:tc>
          <w:tcPr>
            <w:tcW w:w="1838" w:type="dxa"/>
          </w:tcPr>
          <w:p w14:paraId="1AD133A8" w14:textId="46AE4D22" w:rsidR="004C3436" w:rsidRPr="009E61DC" w:rsidRDefault="004C3436" w:rsidP="009E61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lastRenderedPageBreak/>
              <w:t>8</w:t>
            </w:r>
            <w:r w:rsidR="00CD2DDB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45-9</w:t>
            </w:r>
            <w:r w:rsidR="00CD2DDB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66B7779D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Инструктаж по ТБ и ОТ.</w:t>
            </w:r>
          </w:p>
        </w:tc>
      </w:tr>
      <w:tr w:rsidR="00F32E17" w:rsidRPr="009E61DC" w14:paraId="3909FE2A" w14:textId="77777777" w:rsidTr="00C33AB2">
        <w:trPr>
          <w:trHeight w:val="70"/>
        </w:trPr>
        <w:tc>
          <w:tcPr>
            <w:tcW w:w="1838" w:type="dxa"/>
          </w:tcPr>
          <w:p w14:paraId="4460BA70" w14:textId="33CB3245" w:rsidR="004C3436" w:rsidRPr="009E61DC" w:rsidRDefault="004C3436" w:rsidP="009E61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9</w:t>
            </w:r>
            <w:r w:rsidR="00CD2DDB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00-11</w:t>
            </w:r>
            <w:r w:rsidR="00CD2DDB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4DDD2CBC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</w:p>
        </w:tc>
      </w:tr>
      <w:tr w:rsidR="00F32E17" w:rsidRPr="009E61DC" w14:paraId="7D170389" w14:textId="77777777" w:rsidTr="00C33AB2">
        <w:trPr>
          <w:trHeight w:val="70"/>
        </w:trPr>
        <w:tc>
          <w:tcPr>
            <w:tcW w:w="1838" w:type="dxa"/>
          </w:tcPr>
          <w:p w14:paraId="4F68713E" w14:textId="659AB7B5" w:rsidR="004C3436" w:rsidRPr="009E61DC" w:rsidRDefault="004C3436" w:rsidP="009E61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11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30-12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74CD2525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Оформление и подписание протоколов.</w:t>
            </w:r>
          </w:p>
        </w:tc>
      </w:tr>
      <w:tr w:rsidR="00F32E17" w:rsidRPr="009E61DC" w14:paraId="52B62F50" w14:textId="77777777" w:rsidTr="00C33AB2">
        <w:trPr>
          <w:trHeight w:val="70"/>
        </w:trPr>
        <w:tc>
          <w:tcPr>
            <w:tcW w:w="1838" w:type="dxa"/>
          </w:tcPr>
          <w:p w14:paraId="76EF8BCA" w14:textId="5880BF6F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12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30-13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ED2A94F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ОБЕД</w:t>
            </w:r>
          </w:p>
        </w:tc>
      </w:tr>
      <w:tr w:rsidR="00F32E17" w:rsidRPr="009E61DC" w14:paraId="5BD93D0C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3241F451" w14:textId="47456853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00-18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746A29E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УЖИН</w:t>
            </w:r>
          </w:p>
        </w:tc>
      </w:tr>
      <w:tr w:rsidR="004C3436" w:rsidRPr="009E61DC" w14:paraId="1EF52595" w14:textId="77777777" w:rsidTr="00C33AB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807D14C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b/>
                <w:sz w:val="28"/>
                <w:szCs w:val="28"/>
              </w:rPr>
              <w:t>Д 1 / «</w:t>
            </w:r>
            <w:r w:rsidRPr="009E61DC">
              <w:rPr>
                <w:b/>
                <w:sz w:val="28"/>
                <w:szCs w:val="28"/>
                <w:lang w:val="en-US"/>
              </w:rPr>
              <w:t>2</w:t>
            </w:r>
            <w:r w:rsidRPr="009E61DC">
              <w:rPr>
                <w:b/>
                <w:sz w:val="28"/>
                <w:szCs w:val="28"/>
              </w:rPr>
              <w:t>1» февраля 2025 г.</w:t>
            </w:r>
          </w:p>
        </w:tc>
      </w:tr>
      <w:tr w:rsidR="00F32E17" w:rsidRPr="009E61DC" w14:paraId="04898AAC" w14:textId="77777777" w:rsidTr="00C33AB2">
        <w:trPr>
          <w:trHeight w:val="70"/>
        </w:trPr>
        <w:tc>
          <w:tcPr>
            <w:tcW w:w="1838" w:type="dxa"/>
          </w:tcPr>
          <w:p w14:paraId="3DAF77DB" w14:textId="2D874673" w:rsidR="004C3436" w:rsidRPr="009E61DC" w:rsidRDefault="004C3436" w:rsidP="009E61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8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00-8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0F95E547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ЗАВТРАК</w:t>
            </w:r>
          </w:p>
        </w:tc>
      </w:tr>
      <w:tr w:rsidR="00F32E17" w:rsidRPr="009E61DC" w14:paraId="55BBD36F" w14:textId="77777777" w:rsidTr="00C33AB2">
        <w:trPr>
          <w:trHeight w:val="70"/>
        </w:trPr>
        <w:tc>
          <w:tcPr>
            <w:tcW w:w="1838" w:type="dxa"/>
          </w:tcPr>
          <w:p w14:paraId="2B998C9A" w14:textId="6A588274" w:rsidR="004C3436" w:rsidRPr="009E61DC" w:rsidRDefault="004C3436" w:rsidP="009E61D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9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00-10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3CB3B88D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Церемония открытия Регионального этапа Чемпионата по профессиональному мастерству «Профессионалы»-2025 в Кузбассе</w:t>
            </w:r>
          </w:p>
        </w:tc>
      </w:tr>
      <w:tr w:rsidR="00F32E17" w:rsidRPr="009E61DC" w14:paraId="066A6BEE" w14:textId="77777777" w:rsidTr="00C33AB2">
        <w:trPr>
          <w:trHeight w:val="70"/>
        </w:trPr>
        <w:tc>
          <w:tcPr>
            <w:tcW w:w="1838" w:type="dxa"/>
          </w:tcPr>
          <w:p w14:paraId="21AB3DD7" w14:textId="14364FA5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10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10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417025E4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Брифинги на конкурсных площадках.</w:t>
            </w:r>
          </w:p>
        </w:tc>
      </w:tr>
      <w:tr w:rsidR="00F32E17" w:rsidRPr="009E61DC" w14:paraId="755F6594" w14:textId="77777777" w:rsidTr="00C33AB2">
        <w:trPr>
          <w:trHeight w:val="70"/>
        </w:trPr>
        <w:tc>
          <w:tcPr>
            <w:tcW w:w="1838" w:type="dxa"/>
          </w:tcPr>
          <w:p w14:paraId="3BBB439B" w14:textId="573BD9BA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10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45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1A1D695A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Инструктаж конкурсантов, жеребьевка, знакомство с актуализированным КЗ</w:t>
            </w:r>
          </w:p>
        </w:tc>
      </w:tr>
      <w:tr w:rsidR="00F32E17" w:rsidRPr="009E61DC" w14:paraId="3123C1BD" w14:textId="77777777" w:rsidTr="00C33AB2">
        <w:trPr>
          <w:trHeight w:val="70"/>
        </w:trPr>
        <w:tc>
          <w:tcPr>
            <w:tcW w:w="1838" w:type="dxa"/>
          </w:tcPr>
          <w:p w14:paraId="67C8CE55" w14:textId="0AFA071F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1DA07E8E" w14:textId="77777777" w:rsidR="004C3436" w:rsidRPr="00F32E17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А. Подготовка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F32E17" w:rsidRPr="009E61DC" w14:paraId="389352BD" w14:textId="77777777" w:rsidTr="00C33AB2">
        <w:trPr>
          <w:trHeight w:val="70"/>
        </w:trPr>
        <w:tc>
          <w:tcPr>
            <w:tcW w:w="1838" w:type="dxa"/>
          </w:tcPr>
          <w:p w14:paraId="43CC3352" w14:textId="38691296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</w:t>
            </w:r>
          </w:p>
        </w:tc>
        <w:tc>
          <w:tcPr>
            <w:tcW w:w="8618" w:type="dxa"/>
          </w:tcPr>
          <w:p w14:paraId="0BD9AB75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Технический перерыв</w:t>
            </w:r>
          </w:p>
        </w:tc>
      </w:tr>
      <w:tr w:rsidR="00F32E17" w:rsidRPr="009E61DC" w14:paraId="6638A432" w14:textId="77777777" w:rsidTr="00C33AB2">
        <w:trPr>
          <w:trHeight w:val="70"/>
        </w:trPr>
        <w:tc>
          <w:tcPr>
            <w:tcW w:w="1838" w:type="dxa"/>
          </w:tcPr>
          <w:p w14:paraId="06D9EF16" w14:textId="081F8C5B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40 -15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20</w:t>
            </w:r>
          </w:p>
        </w:tc>
        <w:tc>
          <w:tcPr>
            <w:tcW w:w="8618" w:type="dxa"/>
          </w:tcPr>
          <w:p w14:paraId="71B5CAF9" w14:textId="77777777" w:rsidR="004C3436" w:rsidRPr="00F32E17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А.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F32E17" w:rsidRPr="009E61DC" w14:paraId="2E2C1D8D" w14:textId="77777777" w:rsidTr="00C33AB2">
        <w:trPr>
          <w:trHeight w:val="70"/>
        </w:trPr>
        <w:tc>
          <w:tcPr>
            <w:tcW w:w="1838" w:type="dxa"/>
          </w:tcPr>
          <w:p w14:paraId="2600082E" w14:textId="0172AEDD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15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20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15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50</w:t>
            </w:r>
          </w:p>
        </w:tc>
        <w:tc>
          <w:tcPr>
            <w:tcW w:w="8618" w:type="dxa"/>
          </w:tcPr>
          <w:p w14:paraId="6A468368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ОБЕД</w:t>
            </w:r>
          </w:p>
        </w:tc>
      </w:tr>
      <w:tr w:rsidR="00F32E17" w:rsidRPr="009E61DC" w14:paraId="7C7A72D3" w14:textId="77777777" w:rsidTr="00C33AB2">
        <w:trPr>
          <w:trHeight w:val="70"/>
        </w:trPr>
        <w:tc>
          <w:tcPr>
            <w:tcW w:w="1838" w:type="dxa"/>
          </w:tcPr>
          <w:p w14:paraId="6D766BDB" w14:textId="6DC5F1B0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15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50 -16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314B541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Жеребьевка, знакомство с актуализированным КЗ</w:t>
            </w:r>
          </w:p>
        </w:tc>
      </w:tr>
      <w:tr w:rsidR="00F32E17" w:rsidRPr="009E61DC" w14:paraId="287F2701" w14:textId="77777777" w:rsidTr="00C33AB2">
        <w:trPr>
          <w:trHeight w:val="70"/>
        </w:trPr>
        <w:tc>
          <w:tcPr>
            <w:tcW w:w="1838" w:type="dxa"/>
          </w:tcPr>
          <w:p w14:paraId="0093FE5E" w14:textId="0338A1AC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16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00- 18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48921D69" w14:textId="77777777" w:rsidR="004C3436" w:rsidRPr="00F32E17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Г. Разработка диагностических учебных заданий для оценивания сформированности у обучающихся универсальных учебных действий по заданной теме</w:t>
            </w:r>
          </w:p>
        </w:tc>
      </w:tr>
      <w:tr w:rsidR="00F32E17" w:rsidRPr="009E61DC" w14:paraId="138C857E" w14:textId="77777777" w:rsidTr="00C33AB2">
        <w:trPr>
          <w:trHeight w:val="70"/>
        </w:trPr>
        <w:tc>
          <w:tcPr>
            <w:tcW w:w="1838" w:type="dxa"/>
          </w:tcPr>
          <w:p w14:paraId="310818D9" w14:textId="3CBCBAB4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00-18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10</w:t>
            </w:r>
          </w:p>
        </w:tc>
        <w:tc>
          <w:tcPr>
            <w:tcW w:w="8618" w:type="dxa"/>
          </w:tcPr>
          <w:p w14:paraId="1EADFB40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Технический перерыв</w:t>
            </w:r>
          </w:p>
        </w:tc>
      </w:tr>
      <w:tr w:rsidR="00F32E17" w:rsidRPr="009E61DC" w14:paraId="09201C12" w14:textId="77777777" w:rsidTr="00C33AB2">
        <w:trPr>
          <w:trHeight w:val="70"/>
        </w:trPr>
        <w:tc>
          <w:tcPr>
            <w:tcW w:w="1838" w:type="dxa"/>
          </w:tcPr>
          <w:p w14:paraId="10E9F1F1" w14:textId="211066B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10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9F362BE" w14:textId="77777777" w:rsidR="004C3436" w:rsidRPr="00F32E17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Г. Демонстрация диагностических учебных заданий для оценивания сформированности у обучающихся универсальных учебных действий по заданной теме</w:t>
            </w:r>
          </w:p>
        </w:tc>
      </w:tr>
      <w:tr w:rsidR="00F32E17" w:rsidRPr="009E61DC" w14:paraId="17144D8E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2FE19A8F" w14:textId="3C0B6DEC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00-19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CF32661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УЖИН</w:t>
            </w:r>
          </w:p>
        </w:tc>
      </w:tr>
      <w:tr w:rsidR="00F32E17" w:rsidRPr="009E61DC" w14:paraId="46F347EF" w14:textId="77777777" w:rsidTr="00C33AB2">
        <w:trPr>
          <w:trHeight w:val="70"/>
        </w:trPr>
        <w:tc>
          <w:tcPr>
            <w:tcW w:w="1838" w:type="dxa"/>
          </w:tcPr>
          <w:p w14:paraId="00EFECDF" w14:textId="5C5433FF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21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0F5EE7E7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Собрания экспертов: подведение итогов дня. Внесение результатов в ЦСО.</w:t>
            </w:r>
          </w:p>
        </w:tc>
      </w:tr>
      <w:tr w:rsidR="004C3436" w:rsidRPr="009E61DC" w14:paraId="7ED57872" w14:textId="77777777" w:rsidTr="00C33AB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E1B77F2" w14:textId="77777777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b/>
                <w:sz w:val="28"/>
                <w:szCs w:val="28"/>
              </w:rPr>
              <w:t>Д 2 / «</w:t>
            </w:r>
            <w:r w:rsidRPr="009E61DC">
              <w:rPr>
                <w:b/>
                <w:sz w:val="28"/>
                <w:szCs w:val="28"/>
                <w:lang w:val="en-US"/>
              </w:rPr>
              <w:t>2</w:t>
            </w:r>
            <w:r w:rsidRPr="009E61DC">
              <w:rPr>
                <w:b/>
                <w:sz w:val="28"/>
                <w:szCs w:val="28"/>
              </w:rPr>
              <w:t>2» февраля 2025 г.</w:t>
            </w:r>
          </w:p>
        </w:tc>
      </w:tr>
      <w:tr w:rsidR="00F32E17" w:rsidRPr="009E61DC" w14:paraId="0069F8CC" w14:textId="77777777" w:rsidTr="00C33AB2">
        <w:trPr>
          <w:trHeight w:val="170"/>
        </w:trPr>
        <w:tc>
          <w:tcPr>
            <w:tcW w:w="1838" w:type="dxa"/>
          </w:tcPr>
          <w:p w14:paraId="5E7A9F3B" w14:textId="23800783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8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00-8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213B70FA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ЗАВТРАК</w:t>
            </w:r>
          </w:p>
        </w:tc>
      </w:tr>
      <w:tr w:rsidR="00F32E17" w:rsidRPr="009E61DC" w14:paraId="45C16FFF" w14:textId="77777777" w:rsidTr="00C33AB2">
        <w:trPr>
          <w:trHeight w:val="170"/>
        </w:trPr>
        <w:tc>
          <w:tcPr>
            <w:tcW w:w="1838" w:type="dxa"/>
          </w:tcPr>
          <w:p w14:paraId="7C7A52A4" w14:textId="65E034D9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7BC1680B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Брифинги на конкурсных площадках.</w:t>
            </w:r>
          </w:p>
        </w:tc>
      </w:tr>
      <w:tr w:rsidR="00F32E17" w:rsidRPr="009E61DC" w14:paraId="4683295A" w14:textId="77777777" w:rsidTr="00C33AB2">
        <w:trPr>
          <w:trHeight w:val="70"/>
        </w:trPr>
        <w:tc>
          <w:tcPr>
            <w:tcW w:w="1838" w:type="dxa"/>
          </w:tcPr>
          <w:p w14:paraId="28F2692C" w14:textId="0F48549D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45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6B98729" w14:textId="77777777" w:rsidR="004C3436" w:rsidRPr="009E61DC" w:rsidRDefault="004C3436" w:rsidP="009E61DC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Инструктаж конкурсантов, жеребьевка, знакомство с актуализированным КЗ</w:t>
            </w:r>
          </w:p>
        </w:tc>
      </w:tr>
      <w:tr w:rsidR="00F32E17" w:rsidRPr="009E61DC" w14:paraId="4A5DEBBB" w14:textId="77777777" w:rsidTr="00C33AB2">
        <w:trPr>
          <w:trHeight w:val="70"/>
        </w:trPr>
        <w:tc>
          <w:tcPr>
            <w:tcW w:w="1838" w:type="dxa"/>
          </w:tcPr>
          <w:p w14:paraId="30D64C78" w14:textId="035F7E35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28406B37" w14:textId="77777777" w:rsidR="004C3436" w:rsidRPr="00F32E17" w:rsidRDefault="004C3436" w:rsidP="009E61D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Б. Подготовка воспитательного мероприятия с использованием интерактивного оборудования</w:t>
            </w:r>
          </w:p>
        </w:tc>
      </w:tr>
      <w:tr w:rsidR="00F32E17" w:rsidRPr="009E61DC" w14:paraId="11CEBFB2" w14:textId="77777777" w:rsidTr="00C33AB2">
        <w:trPr>
          <w:trHeight w:val="70"/>
        </w:trPr>
        <w:tc>
          <w:tcPr>
            <w:tcW w:w="1838" w:type="dxa"/>
          </w:tcPr>
          <w:p w14:paraId="10293B1B" w14:textId="0A65CE10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lastRenderedPageBreak/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</w:t>
            </w:r>
          </w:p>
        </w:tc>
        <w:tc>
          <w:tcPr>
            <w:tcW w:w="8618" w:type="dxa"/>
          </w:tcPr>
          <w:p w14:paraId="18CD29F1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Технический перерыв</w:t>
            </w:r>
          </w:p>
        </w:tc>
      </w:tr>
      <w:tr w:rsidR="00F32E17" w:rsidRPr="009E61DC" w14:paraId="32A5ABE5" w14:textId="77777777" w:rsidTr="00C33AB2">
        <w:trPr>
          <w:trHeight w:val="70"/>
        </w:trPr>
        <w:tc>
          <w:tcPr>
            <w:tcW w:w="1838" w:type="dxa"/>
          </w:tcPr>
          <w:p w14:paraId="439CCB88" w14:textId="51CEAD73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40 -13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20</w:t>
            </w:r>
          </w:p>
        </w:tc>
        <w:tc>
          <w:tcPr>
            <w:tcW w:w="8618" w:type="dxa"/>
          </w:tcPr>
          <w:p w14:paraId="7138FF43" w14:textId="77777777" w:rsidR="004C3436" w:rsidRPr="00F32E17" w:rsidRDefault="004C3436" w:rsidP="009E61D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Б. Проведение воспитательного мероприятия с использованием интерактивного оборудования</w:t>
            </w:r>
          </w:p>
        </w:tc>
      </w:tr>
      <w:tr w:rsidR="00F32E17" w:rsidRPr="009E61DC" w14:paraId="7646BCBE" w14:textId="77777777" w:rsidTr="00C33AB2">
        <w:trPr>
          <w:trHeight w:val="70"/>
        </w:trPr>
        <w:tc>
          <w:tcPr>
            <w:tcW w:w="1838" w:type="dxa"/>
          </w:tcPr>
          <w:p w14:paraId="18C04217" w14:textId="152E4AFA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20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50</w:t>
            </w:r>
          </w:p>
        </w:tc>
        <w:tc>
          <w:tcPr>
            <w:tcW w:w="8618" w:type="dxa"/>
          </w:tcPr>
          <w:p w14:paraId="22B4344A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ОБЕД</w:t>
            </w:r>
          </w:p>
        </w:tc>
      </w:tr>
      <w:tr w:rsidR="00F32E17" w:rsidRPr="009E61DC" w14:paraId="5CDC6A11" w14:textId="77777777" w:rsidTr="00C33AB2">
        <w:trPr>
          <w:trHeight w:val="70"/>
        </w:trPr>
        <w:tc>
          <w:tcPr>
            <w:tcW w:w="1838" w:type="dxa"/>
          </w:tcPr>
          <w:p w14:paraId="12C3B844" w14:textId="04DE78C3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50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14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980CA43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Жеребьевка, знакомство с актуализированным КЗ</w:t>
            </w:r>
          </w:p>
        </w:tc>
      </w:tr>
      <w:tr w:rsidR="00F32E17" w:rsidRPr="009E61DC" w14:paraId="458F6F68" w14:textId="77777777" w:rsidTr="00C33AB2">
        <w:trPr>
          <w:trHeight w:val="70"/>
        </w:trPr>
        <w:tc>
          <w:tcPr>
            <w:tcW w:w="1838" w:type="dxa"/>
          </w:tcPr>
          <w:p w14:paraId="0EDE0697" w14:textId="63591B4C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14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16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6AF7E5B" w14:textId="77777777" w:rsidR="004C3436" w:rsidRPr="00F32E17" w:rsidRDefault="004C3436" w:rsidP="009E61D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Д. Создание информационного буклета для педагогического просвещения родителей младших школьников на основе предложенного текста</w:t>
            </w:r>
          </w:p>
        </w:tc>
      </w:tr>
      <w:tr w:rsidR="00F32E17" w:rsidRPr="009E61DC" w14:paraId="1F27BC6E" w14:textId="77777777" w:rsidTr="00C33AB2">
        <w:trPr>
          <w:trHeight w:val="70"/>
        </w:trPr>
        <w:tc>
          <w:tcPr>
            <w:tcW w:w="1838" w:type="dxa"/>
          </w:tcPr>
          <w:p w14:paraId="2AB1B67C" w14:textId="10908E6E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16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10</w:t>
            </w:r>
          </w:p>
        </w:tc>
        <w:tc>
          <w:tcPr>
            <w:tcW w:w="8618" w:type="dxa"/>
          </w:tcPr>
          <w:p w14:paraId="7EB27461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Собрания экспертов: подведение итогов дня. Внесение результатов в ЦСО.</w:t>
            </w:r>
          </w:p>
        </w:tc>
      </w:tr>
      <w:tr w:rsidR="00F32E17" w:rsidRPr="009E61DC" w14:paraId="337BF941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52747FEE" w14:textId="5D9A0DFF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10-18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</w:t>
            </w:r>
          </w:p>
        </w:tc>
        <w:tc>
          <w:tcPr>
            <w:tcW w:w="8618" w:type="dxa"/>
            <w:shd w:val="clear" w:color="auto" w:fill="auto"/>
          </w:tcPr>
          <w:p w14:paraId="5A5CC199" w14:textId="77777777" w:rsidR="004C3436" w:rsidRPr="009E61DC" w:rsidRDefault="004C3436" w:rsidP="009E61D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УЖИН</w:t>
            </w:r>
          </w:p>
        </w:tc>
      </w:tr>
      <w:tr w:rsidR="004C3436" w:rsidRPr="009E61DC" w14:paraId="02C99F47" w14:textId="77777777" w:rsidTr="00C33AB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615F0F4" w14:textId="77777777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b/>
                <w:sz w:val="28"/>
                <w:szCs w:val="28"/>
              </w:rPr>
              <w:t>Д3 / «</w:t>
            </w:r>
            <w:r w:rsidRPr="009E61DC">
              <w:rPr>
                <w:b/>
                <w:sz w:val="28"/>
                <w:szCs w:val="28"/>
                <w:lang w:val="en-US"/>
              </w:rPr>
              <w:t>2</w:t>
            </w:r>
            <w:r w:rsidRPr="009E61DC">
              <w:rPr>
                <w:b/>
                <w:sz w:val="28"/>
                <w:szCs w:val="28"/>
              </w:rPr>
              <w:t>3» февраля 2025 г.</w:t>
            </w:r>
          </w:p>
        </w:tc>
      </w:tr>
      <w:tr w:rsidR="00F32E17" w:rsidRPr="009E61DC" w14:paraId="4F427BF9" w14:textId="77777777" w:rsidTr="00C33AB2">
        <w:trPr>
          <w:trHeight w:val="70"/>
        </w:trPr>
        <w:tc>
          <w:tcPr>
            <w:tcW w:w="1838" w:type="dxa"/>
          </w:tcPr>
          <w:p w14:paraId="0BF02A15" w14:textId="7A6E68BB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bCs/>
                <w:sz w:val="28"/>
                <w:szCs w:val="28"/>
              </w:rPr>
              <w:t>8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00-8</w:t>
            </w:r>
            <w:r w:rsidR="00F32E17">
              <w:rPr>
                <w:bCs/>
                <w:sz w:val="28"/>
                <w:szCs w:val="28"/>
              </w:rPr>
              <w:t>:</w:t>
            </w:r>
            <w:r w:rsidRPr="009E61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178B1F75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ЗАВТРАК</w:t>
            </w:r>
          </w:p>
        </w:tc>
      </w:tr>
      <w:tr w:rsidR="00F32E17" w:rsidRPr="009E61DC" w14:paraId="7C02F989" w14:textId="77777777" w:rsidTr="00C33AB2">
        <w:trPr>
          <w:trHeight w:val="70"/>
        </w:trPr>
        <w:tc>
          <w:tcPr>
            <w:tcW w:w="1838" w:type="dxa"/>
          </w:tcPr>
          <w:p w14:paraId="449ADE0E" w14:textId="76F4C6CC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45</w:t>
            </w:r>
          </w:p>
        </w:tc>
        <w:tc>
          <w:tcPr>
            <w:tcW w:w="8618" w:type="dxa"/>
          </w:tcPr>
          <w:p w14:paraId="0445921C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Брифинги на конкурсных площадках.</w:t>
            </w:r>
          </w:p>
        </w:tc>
      </w:tr>
      <w:tr w:rsidR="00F32E17" w:rsidRPr="009E61DC" w14:paraId="0EA6B45A" w14:textId="77777777" w:rsidTr="00C33AB2">
        <w:trPr>
          <w:trHeight w:val="70"/>
        </w:trPr>
        <w:tc>
          <w:tcPr>
            <w:tcW w:w="1838" w:type="dxa"/>
          </w:tcPr>
          <w:p w14:paraId="192BF3E9" w14:textId="44084572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8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45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5D0AFF7B" w14:textId="77777777" w:rsidR="00AA01C4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 xml:space="preserve">Инструктаж конкурсантов, жеребьевка, знакомство </w:t>
            </w:r>
          </w:p>
          <w:p w14:paraId="4638DDED" w14:textId="414DB44F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с актуализированным КЗ</w:t>
            </w:r>
          </w:p>
        </w:tc>
      </w:tr>
      <w:tr w:rsidR="00F32E17" w:rsidRPr="009E61DC" w14:paraId="78061294" w14:textId="77777777" w:rsidTr="00C33AB2">
        <w:trPr>
          <w:trHeight w:val="70"/>
        </w:trPr>
        <w:tc>
          <w:tcPr>
            <w:tcW w:w="1838" w:type="dxa"/>
          </w:tcPr>
          <w:p w14:paraId="2C619FB6" w14:textId="0D7E1E0D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</w:tcPr>
          <w:p w14:paraId="0B5D53F4" w14:textId="77777777" w:rsidR="00AA01C4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 xml:space="preserve">Модуль В. Разработка фрагмента внеурочного занятия </w:t>
            </w:r>
          </w:p>
          <w:p w14:paraId="3838D9BE" w14:textId="09F80826" w:rsidR="004C3436" w:rsidRPr="00F32E17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c использованием интерактивного оборудования</w:t>
            </w:r>
          </w:p>
        </w:tc>
      </w:tr>
      <w:tr w:rsidR="00F32E17" w:rsidRPr="009E61DC" w14:paraId="0BF47113" w14:textId="77777777" w:rsidTr="00C33AB2">
        <w:trPr>
          <w:trHeight w:val="70"/>
        </w:trPr>
        <w:tc>
          <w:tcPr>
            <w:tcW w:w="1838" w:type="dxa"/>
          </w:tcPr>
          <w:p w14:paraId="1C03BFB0" w14:textId="1AFC3E49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</w:t>
            </w:r>
          </w:p>
        </w:tc>
        <w:tc>
          <w:tcPr>
            <w:tcW w:w="8618" w:type="dxa"/>
          </w:tcPr>
          <w:p w14:paraId="56DD8998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Технический перерыв</w:t>
            </w:r>
          </w:p>
        </w:tc>
      </w:tr>
      <w:tr w:rsidR="00F32E17" w:rsidRPr="009E61DC" w14:paraId="38DDFFB3" w14:textId="77777777" w:rsidTr="00C33AB2">
        <w:trPr>
          <w:trHeight w:val="70"/>
        </w:trPr>
        <w:tc>
          <w:tcPr>
            <w:tcW w:w="1838" w:type="dxa"/>
          </w:tcPr>
          <w:p w14:paraId="3BA2AC1C" w14:textId="0620797E" w:rsidR="004C3436" w:rsidRPr="009E61DC" w:rsidRDefault="004C3436" w:rsidP="009E61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40 -13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20</w:t>
            </w:r>
          </w:p>
        </w:tc>
        <w:tc>
          <w:tcPr>
            <w:tcW w:w="8618" w:type="dxa"/>
          </w:tcPr>
          <w:p w14:paraId="57E3DA78" w14:textId="77777777" w:rsidR="00AA01C4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 xml:space="preserve">Модуль В. Проведение фрагмента внеурочного занятия </w:t>
            </w:r>
          </w:p>
          <w:p w14:paraId="6AB18F94" w14:textId="6758E205" w:rsidR="004C3436" w:rsidRPr="00F32E17" w:rsidRDefault="004C3436" w:rsidP="009E61D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c использованием интерактивного оборудования</w:t>
            </w:r>
          </w:p>
        </w:tc>
      </w:tr>
      <w:tr w:rsidR="00F32E17" w:rsidRPr="009E61DC" w14:paraId="1052866B" w14:textId="77777777" w:rsidTr="00C33AB2">
        <w:trPr>
          <w:trHeight w:val="70"/>
        </w:trPr>
        <w:tc>
          <w:tcPr>
            <w:tcW w:w="1838" w:type="dxa"/>
          </w:tcPr>
          <w:p w14:paraId="37A75530" w14:textId="74443380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13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20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14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297BE024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ОБЕД</w:t>
            </w:r>
          </w:p>
        </w:tc>
      </w:tr>
      <w:tr w:rsidR="00F32E17" w:rsidRPr="009E61DC" w14:paraId="7D287BE2" w14:textId="77777777" w:rsidTr="00C33AB2">
        <w:trPr>
          <w:trHeight w:val="70"/>
        </w:trPr>
        <w:tc>
          <w:tcPr>
            <w:tcW w:w="1838" w:type="dxa"/>
          </w:tcPr>
          <w:p w14:paraId="48FB7955" w14:textId="0F3A6E9C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14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9E61DC">
              <w:rPr>
                <w:sz w:val="28"/>
                <w:szCs w:val="28"/>
              </w:rPr>
              <w:t>17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</w:t>
            </w:r>
          </w:p>
        </w:tc>
        <w:tc>
          <w:tcPr>
            <w:tcW w:w="8618" w:type="dxa"/>
          </w:tcPr>
          <w:p w14:paraId="726A9023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Собрания экспертов: подведение итогов дня. Внесение результатов в ЦСО. Подписание протоколов.</w:t>
            </w:r>
          </w:p>
        </w:tc>
      </w:tr>
      <w:tr w:rsidR="00F32E17" w:rsidRPr="009E61DC" w14:paraId="6FE25472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15257FF8" w14:textId="323976B2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17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00-17</w:t>
            </w:r>
            <w:r w:rsidR="00F32E17">
              <w:rPr>
                <w:sz w:val="28"/>
                <w:szCs w:val="28"/>
              </w:rPr>
              <w:t>:</w:t>
            </w:r>
            <w:r w:rsidRPr="009E61DC">
              <w:rPr>
                <w:sz w:val="28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AAB121A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УЖИН</w:t>
            </w:r>
          </w:p>
        </w:tc>
      </w:tr>
      <w:tr w:rsidR="004C3436" w:rsidRPr="009E61DC" w14:paraId="080D9DFA" w14:textId="77777777" w:rsidTr="00C33AB2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CE93EC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2" w:name="_Hlk190113910"/>
            <w:bookmarkStart w:id="3" w:name="_Hlk190113943"/>
            <w:r w:rsidRPr="009E61DC">
              <w:rPr>
                <w:b/>
                <w:sz w:val="28"/>
                <w:szCs w:val="28"/>
              </w:rPr>
              <w:t>Д+1 / «03» марта 2025 г.</w:t>
            </w:r>
          </w:p>
        </w:tc>
      </w:tr>
      <w:tr w:rsidR="00F32E17" w:rsidRPr="009E61DC" w14:paraId="1F1AAADA" w14:textId="77777777" w:rsidTr="00C33AB2">
        <w:trPr>
          <w:trHeight w:val="70"/>
        </w:trPr>
        <w:tc>
          <w:tcPr>
            <w:tcW w:w="1838" w:type="dxa"/>
            <w:shd w:val="clear" w:color="auto" w:fill="auto"/>
          </w:tcPr>
          <w:p w14:paraId="0D72401D" w14:textId="77777777" w:rsidR="004C3436" w:rsidRPr="009E61DC" w:rsidRDefault="004C3436" w:rsidP="009E61D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14:paraId="7312462A" w14:textId="77777777" w:rsidR="004C3436" w:rsidRPr="009E61DC" w:rsidRDefault="004C3436" w:rsidP="009E61DC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Церемония закрытия Регионального этапа Чемпионата по профессиональному мастерству «Профессионалы»-2025 в Кузбассе</w:t>
            </w:r>
          </w:p>
        </w:tc>
      </w:tr>
      <w:bookmarkEnd w:id="2"/>
      <w:bookmarkEnd w:id="3"/>
    </w:tbl>
    <w:p w14:paraId="64781BE0" w14:textId="79EA2A37" w:rsidR="004C3436" w:rsidRDefault="004C343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6279D1" w14:textId="2E31A711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1E2FC2F" w14:textId="3BF17C14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31DF69" w14:textId="26549850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663EE63" w14:textId="12BCFDB8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75E46B2" w14:textId="76CB061C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5B64C4B" w14:textId="1D99B749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D191D6C" w14:textId="378A9106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9EA7662" w14:textId="12CC7A53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97D8B22" w14:textId="77777777" w:rsidR="00B711FA" w:rsidRDefault="00B711FA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D5A62C0" w14:textId="77777777" w:rsidR="00A828BD" w:rsidRDefault="00A828BD" w:rsidP="009E61DC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20D2D3E" w14:textId="0CC5731F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06F96">
        <w:rPr>
          <w:rFonts w:ascii="Times New Roman" w:hAnsi="Times New Roman"/>
          <w:b/>
          <w:bCs/>
          <w:sz w:val="32"/>
          <w:szCs w:val="32"/>
        </w:rPr>
        <w:lastRenderedPageBreak/>
        <w:t>РАБОТА ПЛОЩАДКИ</w:t>
      </w:r>
    </w:p>
    <w:p w14:paraId="3E8D5ECB" w14:textId="77777777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Государственного автономного профессионального образовательного учреждения</w:t>
      </w:r>
    </w:p>
    <w:p w14:paraId="507A5F39" w14:textId="77777777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«Кузбасский педагогический колледж»</w:t>
      </w:r>
    </w:p>
    <w:p w14:paraId="34E09E11" w14:textId="77777777" w:rsidR="006E04EE" w:rsidRPr="00D110F2" w:rsidRDefault="006E04EE" w:rsidP="006E04EE">
      <w:pPr>
        <w:pStyle w:val="af2"/>
        <w:spacing w:line="240" w:lineRule="auto"/>
        <w:jc w:val="center"/>
        <w:rPr>
          <w:rFonts w:ascii="Times New Roman" w:eastAsiaTheme="minorHAnsi" w:hAnsi="Times New Roman"/>
          <w:b/>
          <w:sz w:val="32"/>
          <w:szCs w:val="36"/>
          <w:lang w:val="ru-RU"/>
        </w:rPr>
      </w:pPr>
      <w:r>
        <w:rPr>
          <w:rFonts w:ascii="Times New Roman" w:eastAsiaTheme="minorHAnsi" w:hAnsi="Times New Roman"/>
          <w:b/>
          <w:sz w:val="32"/>
          <w:szCs w:val="36"/>
          <w:lang w:val="ru-RU"/>
        </w:rPr>
        <w:t>К</w:t>
      </w:r>
      <w:r w:rsidRPr="00FC7CD7">
        <w:rPr>
          <w:rFonts w:ascii="Times New Roman" w:eastAsiaTheme="minorHAnsi" w:hAnsi="Times New Roman"/>
          <w:b/>
          <w:sz w:val="32"/>
          <w:szCs w:val="36"/>
          <w:lang w:val="ru-RU"/>
        </w:rPr>
        <w:t>омпетенци</w:t>
      </w:r>
      <w:r>
        <w:rPr>
          <w:rFonts w:ascii="Times New Roman" w:eastAsiaTheme="minorHAnsi" w:hAnsi="Times New Roman"/>
          <w:b/>
          <w:sz w:val="32"/>
          <w:szCs w:val="36"/>
          <w:lang w:val="ru-RU"/>
        </w:rPr>
        <w:t>я</w:t>
      </w:r>
      <w:r w:rsidRPr="00FC7CD7">
        <w:rPr>
          <w:rFonts w:ascii="Times New Roman" w:eastAsiaTheme="minorHAnsi" w:hAnsi="Times New Roman"/>
          <w:b/>
          <w:sz w:val="32"/>
          <w:szCs w:val="36"/>
          <w:lang w:val="ru-RU"/>
        </w:rPr>
        <w:t xml:space="preserve"> «Преподавание в младших классах»</w:t>
      </w:r>
      <w:r w:rsidRPr="00D110F2">
        <w:rPr>
          <w:rFonts w:ascii="Times New Roman" w:hAnsi="Times New Roman"/>
          <w:b/>
          <w:sz w:val="32"/>
          <w:szCs w:val="36"/>
          <w:lang w:val="ru-RU"/>
        </w:rPr>
        <w:t xml:space="preserve"> ЮНИОРЫ</w:t>
      </w:r>
    </w:p>
    <w:p w14:paraId="281CBCCE" w14:textId="1D654EB2" w:rsidR="006E04EE" w:rsidRDefault="006E04EE" w:rsidP="006E04EE">
      <w:pPr>
        <w:tabs>
          <w:tab w:val="left" w:pos="1093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14:paraId="5288B564" w14:textId="77777777" w:rsidR="00BA26BD" w:rsidRPr="0037098A" w:rsidRDefault="00BA26BD" w:rsidP="006E04EE">
      <w:pPr>
        <w:tabs>
          <w:tab w:val="left" w:pos="1093"/>
        </w:tabs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12"/>
      </w:tblGrid>
      <w:tr w:rsidR="006E04EE" w:rsidRPr="00906F96" w14:paraId="7035B835" w14:textId="77777777" w:rsidTr="009E61DC">
        <w:trPr>
          <w:trHeight w:val="555"/>
        </w:trPr>
        <w:tc>
          <w:tcPr>
            <w:tcW w:w="8642" w:type="dxa"/>
            <w:gridSpan w:val="2"/>
            <w:shd w:val="clear" w:color="auto" w:fill="9BDB7F"/>
            <w:vAlign w:val="center"/>
          </w:tcPr>
          <w:p w14:paraId="71840160" w14:textId="77777777" w:rsidR="006E04EE" w:rsidRPr="00906F96" w:rsidRDefault="006E04EE" w:rsidP="006E0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>Общая информация</w:t>
            </w:r>
          </w:p>
        </w:tc>
      </w:tr>
      <w:tr w:rsidR="006E04EE" w:rsidRPr="00906F96" w14:paraId="48086A5A" w14:textId="77777777" w:rsidTr="009E61DC">
        <w:tc>
          <w:tcPr>
            <w:tcW w:w="2830" w:type="dxa"/>
            <w:vAlign w:val="center"/>
          </w:tcPr>
          <w:p w14:paraId="57E8BEAA" w14:textId="77777777" w:rsidR="006E04EE" w:rsidRPr="00906F96" w:rsidRDefault="006E04EE" w:rsidP="006E0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>Период проведения</w:t>
            </w:r>
          </w:p>
        </w:tc>
        <w:tc>
          <w:tcPr>
            <w:tcW w:w="5812" w:type="dxa"/>
          </w:tcPr>
          <w:p w14:paraId="16E771E0" w14:textId="70F65BFE" w:rsidR="006E04EE" w:rsidRPr="00906F96" w:rsidRDefault="00AA01C4" w:rsidP="006E0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  <w:r w:rsidR="009E61DC" w:rsidRPr="009E61DC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.02.2025 – 03.03.2025</w:t>
            </w:r>
          </w:p>
        </w:tc>
      </w:tr>
      <w:tr w:rsidR="006E04EE" w:rsidRPr="00906F96" w14:paraId="1FF74A3C" w14:textId="77777777" w:rsidTr="009E61DC">
        <w:tc>
          <w:tcPr>
            <w:tcW w:w="2830" w:type="dxa"/>
            <w:vAlign w:val="center"/>
          </w:tcPr>
          <w:p w14:paraId="05E4DF95" w14:textId="77777777" w:rsidR="006E04EE" w:rsidRPr="00906F96" w:rsidRDefault="006E04EE" w:rsidP="006E0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Место проведения </w:t>
            </w:r>
          </w:p>
          <w:p w14:paraId="38620549" w14:textId="77777777" w:rsidR="006E04EE" w:rsidRPr="00906F96" w:rsidRDefault="006E04EE" w:rsidP="006E0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>и адрес площадки</w:t>
            </w:r>
          </w:p>
        </w:tc>
        <w:tc>
          <w:tcPr>
            <w:tcW w:w="5812" w:type="dxa"/>
          </w:tcPr>
          <w:p w14:paraId="57C0F156" w14:textId="4FA03D7F" w:rsidR="006E04EE" w:rsidRPr="009E61DC" w:rsidRDefault="006E04EE" w:rsidP="009E61DC">
            <w:pPr>
              <w:pStyle w:val="TableParagraph"/>
              <w:ind w:left="9"/>
              <w:rPr>
                <w:sz w:val="28"/>
                <w:szCs w:val="24"/>
              </w:rPr>
            </w:pPr>
            <w:r w:rsidRPr="00906F96">
              <w:rPr>
                <w:sz w:val="28"/>
                <w:szCs w:val="24"/>
              </w:rPr>
              <w:t>Государственное автономное профессиональное образовательное учреждение «Кузбасский педагогический колледж» 650066, Сибирский федеральный округ, Кемеровская область - Кузбасс, г. Кемерово, пр-т. Ленина, 79А</w:t>
            </w:r>
          </w:p>
        </w:tc>
      </w:tr>
      <w:tr w:rsidR="009E61DC" w:rsidRPr="00906F96" w14:paraId="0A6ACB74" w14:textId="77777777" w:rsidTr="009E61DC">
        <w:trPr>
          <w:trHeight w:val="480"/>
        </w:trPr>
        <w:tc>
          <w:tcPr>
            <w:tcW w:w="2830" w:type="dxa"/>
            <w:vAlign w:val="center"/>
          </w:tcPr>
          <w:p w14:paraId="6CE7990A" w14:textId="77777777" w:rsidR="009E61DC" w:rsidRPr="00906F96" w:rsidRDefault="009E61DC" w:rsidP="009E61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ФИО </w:t>
            </w:r>
          </w:p>
          <w:p w14:paraId="0BE70C26" w14:textId="77777777" w:rsidR="009E61DC" w:rsidRPr="00906F96" w:rsidRDefault="009E61DC" w:rsidP="009E61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>Главного эксперта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9C9B67E" w14:textId="0FE058B2" w:rsidR="009E61DC" w:rsidRPr="009E61DC" w:rsidRDefault="009E61DC" w:rsidP="009E6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9E61DC">
              <w:rPr>
                <w:rFonts w:ascii="Times New Roman" w:hAnsi="Times New Roman" w:cs="Times New Roman"/>
                <w:sz w:val="28"/>
                <w:szCs w:val="24"/>
              </w:rPr>
              <w:t>Агеева Вера Александровна</w:t>
            </w:r>
          </w:p>
        </w:tc>
      </w:tr>
      <w:tr w:rsidR="009E61DC" w:rsidRPr="00906F96" w14:paraId="747F2221" w14:textId="77777777" w:rsidTr="009E61DC">
        <w:trPr>
          <w:trHeight w:val="480"/>
        </w:trPr>
        <w:tc>
          <w:tcPr>
            <w:tcW w:w="2830" w:type="dxa"/>
            <w:vAlign w:val="center"/>
          </w:tcPr>
          <w:p w14:paraId="3E0BE626" w14:textId="77777777" w:rsidR="009E61DC" w:rsidRPr="00906F96" w:rsidRDefault="009E61DC" w:rsidP="009E61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Контакты </w:t>
            </w:r>
          </w:p>
          <w:p w14:paraId="698924CE" w14:textId="77777777" w:rsidR="009E61DC" w:rsidRPr="00906F96" w:rsidRDefault="009E61DC" w:rsidP="009E61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06F96">
              <w:rPr>
                <w:rFonts w:ascii="Times New Roman" w:hAnsi="Times New Roman" w:cs="Times New Roman"/>
                <w:b/>
                <w:sz w:val="28"/>
                <w:szCs w:val="32"/>
              </w:rPr>
              <w:t>Главного эксперта</w:t>
            </w:r>
          </w:p>
        </w:tc>
        <w:tc>
          <w:tcPr>
            <w:tcW w:w="5812" w:type="dxa"/>
          </w:tcPr>
          <w:p w14:paraId="124F9CA6" w14:textId="77777777" w:rsidR="009E61DC" w:rsidRPr="009E61DC" w:rsidRDefault="009E61DC" w:rsidP="009E61DC">
            <w:pPr>
              <w:pStyle w:val="TableParagraph"/>
              <w:ind w:left="38"/>
              <w:rPr>
                <w:b/>
                <w:bCs/>
                <w:color w:val="0000FF"/>
                <w:spacing w:val="-4"/>
                <w:sz w:val="28"/>
                <w:szCs w:val="24"/>
              </w:rPr>
            </w:pPr>
            <w:r w:rsidRPr="009E61DC">
              <w:rPr>
                <w:sz w:val="28"/>
                <w:szCs w:val="24"/>
              </w:rPr>
              <w:t>+7-908-953-06-04,</w:t>
            </w:r>
            <w:r w:rsidRPr="009E61DC">
              <w:rPr>
                <w:color w:val="0000FF"/>
                <w:spacing w:val="-4"/>
                <w:sz w:val="28"/>
                <w:szCs w:val="24"/>
              </w:rPr>
              <w:t xml:space="preserve"> </w:t>
            </w:r>
          </w:p>
          <w:p w14:paraId="4D55ED58" w14:textId="13393DD6" w:rsidR="009E61DC" w:rsidRPr="009E61DC" w:rsidRDefault="009E61DC" w:rsidP="009E6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9E61DC">
              <w:rPr>
                <w:rFonts w:ascii="Times New Roman" w:hAnsi="Times New Roman" w:cs="Times New Roman"/>
                <w:color w:val="0000FF"/>
                <w:spacing w:val="-4"/>
                <w:sz w:val="28"/>
                <w:szCs w:val="24"/>
              </w:rPr>
              <w:t>ageeva0604@yandex.ru</w:t>
            </w:r>
          </w:p>
        </w:tc>
      </w:tr>
    </w:tbl>
    <w:p w14:paraId="4C4D5209" w14:textId="2451DA4B" w:rsidR="006E04EE" w:rsidRDefault="006E04EE" w:rsidP="006E04EE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14:paraId="7330421D" w14:textId="77777777" w:rsidR="00BA26BD" w:rsidRPr="0037098A" w:rsidRDefault="00BA26BD" w:rsidP="006E04EE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30"/>
        <w:gridCol w:w="62"/>
        <w:gridCol w:w="7836"/>
      </w:tblGrid>
      <w:tr w:rsidR="00DF0141" w:rsidRPr="00DF0141" w14:paraId="7886DA47" w14:textId="77777777" w:rsidTr="00BA26BD">
        <w:trPr>
          <w:trHeight w:val="515"/>
        </w:trPr>
        <w:tc>
          <w:tcPr>
            <w:tcW w:w="9628" w:type="dxa"/>
            <w:gridSpan w:val="3"/>
            <w:shd w:val="clear" w:color="auto" w:fill="BEE7AB"/>
            <w:vAlign w:val="center"/>
          </w:tcPr>
          <w:p w14:paraId="7F8A525E" w14:textId="77777777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b/>
                <w:sz w:val="28"/>
                <w:szCs w:val="28"/>
              </w:rPr>
              <w:t>Д-</w:t>
            </w:r>
            <w:proofErr w:type="gramStart"/>
            <w:r w:rsidRPr="00DF0141">
              <w:rPr>
                <w:b/>
                <w:sz w:val="28"/>
                <w:szCs w:val="28"/>
              </w:rPr>
              <w:t>2  /</w:t>
            </w:r>
            <w:proofErr w:type="gramEnd"/>
            <w:r w:rsidRPr="00DF0141">
              <w:rPr>
                <w:b/>
                <w:sz w:val="28"/>
                <w:szCs w:val="28"/>
              </w:rPr>
              <w:t xml:space="preserve"> «24»  февраля 202</w:t>
            </w:r>
            <w:r w:rsidRPr="00DF0141">
              <w:rPr>
                <w:b/>
                <w:sz w:val="28"/>
                <w:szCs w:val="28"/>
                <w:lang w:val="en-US"/>
              </w:rPr>
              <w:t>5</w:t>
            </w:r>
            <w:r w:rsidRPr="00DF014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B0732" w:rsidRPr="00DF0141" w14:paraId="4EF09395" w14:textId="77777777" w:rsidTr="00BA26BD">
        <w:tc>
          <w:tcPr>
            <w:tcW w:w="1792" w:type="dxa"/>
            <w:gridSpan w:val="2"/>
          </w:tcPr>
          <w:p w14:paraId="6870D8FE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11:00-12:00</w:t>
            </w:r>
          </w:p>
        </w:tc>
        <w:tc>
          <w:tcPr>
            <w:tcW w:w="7836" w:type="dxa"/>
          </w:tcPr>
          <w:p w14:paraId="4C416436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Приемка площадки к проведению отборочного этапа Чемпионата по профессиональному мастерству «Профессионалы»:</w:t>
            </w:r>
          </w:p>
          <w:p w14:paraId="03AE4097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AB0732" w:rsidRPr="00DF0141" w14:paraId="71D6674E" w14:textId="77777777" w:rsidTr="00BA26BD">
        <w:tc>
          <w:tcPr>
            <w:tcW w:w="1792" w:type="dxa"/>
            <w:gridSpan w:val="2"/>
          </w:tcPr>
          <w:p w14:paraId="7E5A93D7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12:00-12:15</w:t>
            </w:r>
          </w:p>
        </w:tc>
        <w:tc>
          <w:tcPr>
            <w:tcW w:w="7836" w:type="dxa"/>
            <w:shd w:val="clear" w:color="auto" w:fill="auto"/>
          </w:tcPr>
          <w:p w14:paraId="73E6A1B4" w14:textId="77777777" w:rsidR="00DF0141" w:rsidRPr="00DF0141" w:rsidRDefault="00DF0141" w:rsidP="00DF0141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Консультация технических администраторов площадки</w:t>
            </w:r>
          </w:p>
        </w:tc>
      </w:tr>
      <w:tr w:rsidR="00AB0732" w:rsidRPr="00DF0141" w14:paraId="48C5ACF7" w14:textId="77777777" w:rsidTr="00BA26BD">
        <w:tc>
          <w:tcPr>
            <w:tcW w:w="1792" w:type="dxa"/>
            <w:gridSpan w:val="2"/>
          </w:tcPr>
          <w:p w14:paraId="49461159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12:15-12.30</w:t>
            </w:r>
          </w:p>
        </w:tc>
        <w:tc>
          <w:tcPr>
            <w:tcW w:w="7836" w:type="dxa"/>
            <w:shd w:val="clear" w:color="auto" w:fill="auto"/>
          </w:tcPr>
          <w:p w14:paraId="20146078" w14:textId="77777777" w:rsidR="00DF0141" w:rsidRPr="00DF0141" w:rsidRDefault="00DF0141" w:rsidP="00DF0141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Подписание Акта готовности площадки к проведению чемпионата</w:t>
            </w:r>
          </w:p>
        </w:tc>
      </w:tr>
      <w:tr w:rsidR="00AB0732" w:rsidRPr="00DF0141" w14:paraId="019617DC" w14:textId="77777777" w:rsidTr="00BA26BD">
        <w:tc>
          <w:tcPr>
            <w:tcW w:w="1792" w:type="dxa"/>
            <w:gridSpan w:val="2"/>
          </w:tcPr>
          <w:p w14:paraId="6289639C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12.30-13.00</w:t>
            </w:r>
          </w:p>
        </w:tc>
        <w:tc>
          <w:tcPr>
            <w:tcW w:w="7836" w:type="dxa"/>
            <w:shd w:val="clear" w:color="auto" w:fill="auto"/>
          </w:tcPr>
          <w:p w14:paraId="4BBF3661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ОБЕД</w:t>
            </w:r>
          </w:p>
        </w:tc>
      </w:tr>
      <w:tr w:rsidR="00AB0732" w:rsidRPr="00DF0141" w14:paraId="4D0E2A3F" w14:textId="77777777" w:rsidTr="00BA26BD">
        <w:tc>
          <w:tcPr>
            <w:tcW w:w="1792" w:type="dxa"/>
            <w:gridSpan w:val="2"/>
            <w:shd w:val="clear" w:color="auto" w:fill="auto"/>
          </w:tcPr>
          <w:p w14:paraId="761E069F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13:00-13:15</w:t>
            </w:r>
          </w:p>
        </w:tc>
        <w:tc>
          <w:tcPr>
            <w:tcW w:w="7836" w:type="dxa"/>
          </w:tcPr>
          <w:p w14:paraId="78F0E856" w14:textId="6DAC1939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Регистрация экспертов-наставников</w:t>
            </w:r>
            <w:r w:rsidR="00AE1BEC">
              <w:rPr>
                <w:sz w:val="28"/>
                <w:szCs w:val="28"/>
              </w:rPr>
              <w:t xml:space="preserve">, </w:t>
            </w:r>
            <w:r w:rsidR="00AE1BEC" w:rsidRPr="00AE1BEC">
              <w:rPr>
                <w:sz w:val="28"/>
                <w:szCs w:val="28"/>
              </w:rPr>
              <w:t>индустриального эксперта</w:t>
            </w:r>
          </w:p>
        </w:tc>
      </w:tr>
      <w:tr w:rsidR="00AB0732" w:rsidRPr="00DF0141" w14:paraId="49DC8B79" w14:textId="77777777" w:rsidTr="00BA26BD">
        <w:tc>
          <w:tcPr>
            <w:tcW w:w="1792" w:type="dxa"/>
            <w:gridSpan w:val="2"/>
            <w:shd w:val="clear" w:color="auto" w:fill="auto"/>
          </w:tcPr>
          <w:p w14:paraId="3377883B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13:15-13:30</w:t>
            </w:r>
          </w:p>
        </w:tc>
        <w:tc>
          <w:tcPr>
            <w:tcW w:w="7836" w:type="dxa"/>
            <w:shd w:val="clear" w:color="auto" w:fill="auto"/>
          </w:tcPr>
          <w:p w14:paraId="0BB21501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Работа экспертов-наставников с конкурсной и нормативной документацией.</w:t>
            </w:r>
          </w:p>
        </w:tc>
      </w:tr>
      <w:tr w:rsidR="00AB0732" w:rsidRPr="00DF0141" w14:paraId="509BDD24" w14:textId="77777777" w:rsidTr="00BA26BD">
        <w:tc>
          <w:tcPr>
            <w:tcW w:w="1792" w:type="dxa"/>
            <w:gridSpan w:val="2"/>
            <w:shd w:val="clear" w:color="auto" w:fill="auto"/>
          </w:tcPr>
          <w:p w14:paraId="2CDF7F12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13:30-14:30</w:t>
            </w:r>
          </w:p>
        </w:tc>
        <w:tc>
          <w:tcPr>
            <w:tcW w:w="7836" w:type="dxa"/>
            <w:shd w:val="clear" w:color="auto" w:fill="auto"/>
          </w:tcPr>
          <w:p w14:paraId="151A8E6A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Чемпионат экспертов. Распределение ролей между экспертами.</w:t>
            </w:r>
          </w:p>
          <w:p w14:paraId="36D626D0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Внесение 30% изменений в задания.</w:t>
            </w:r>
          </w:p>
        </w:tc>
      </w:tr>
      <w:tr w:rsidR="00AB0732" w:rsidRPr="00DF0141" w14:paraId="65068EF8" w14:textId="77777777" w:rsidTr="00BA26BD">
        <w:tc>
          <w:tcPr>
            <w:tcW w:w="1792" w:type="dxa"/>
            <w:gridSpan w:val="2"/>
            <w:shd w:val="clear" w:color="auto" w:fill="auto"/>
          </w:tcPr>
          <w:p w14:paraId="067F9748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18.00-18.30</w:t>
            </w:r>
          </w:p>
        </w:tc>
        <w:tc>
          <w:tcPr>
            <w:tcW w:w="7836" w:type="dxa"/>
            <w:shd w:val="clear" w:color="auto" w:fill="auto"/>
          </w:tcPr>
          <w:p w14:paraId="67DB5987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УЖИН</w:t>
            </w:r>
          </w:p>
        </w:tc>
      </w:tr>
      <w:tr w:rsidR="00DF0141" w:rsidRPr="00DF0141" w14:paraId="07CE4933" w14:textId="77777777" w:rsidTr="00BA26BD">
        <w:trPr>
          <w:trHeight w:val="510"/>
        </w:trPr>
        <w:tc>
          <w:tcPr>
            <w:tcW w:w="9628" w:type="dxa"/>
            <w:gridSpan w:val="3"/>
            <w:shd w:val="clear" w:color="auto" w:fill="BEE7AB"/>
            <w:vAlign w:val="center"/>
          </w:tcPr>
          <w:p w14:paraId="47A7B4C2" w14:textId="77777777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b/>
                <w:sz w:val="28"/>
                <w:szCs w:val="28"/>
              </w:rPr>
              <w:t>Д-</w:t>
            </w:r>
            <w:proofErr w:type="gramStart"/>
            <w:r w:rsidRPr="00DF0141">
              <w:rPr>
                <w:b/>
                <w:sz w:val="28"/>
                <w:szCs w:val="28"/>
              </w:rPr>
              <w:t>1  /</w:t>
            </w:r>
            <w:proofErr w:type="gramEnd"/>
            <w:r w:rsidRPr="00DF0141">
              <w:rPr>
                <w:b/>
                <w:sz w:val="28"/>
                <w:szCs w:val="28"/>
              </w:rPr>
              <w:t xml:space="preserve"> «25» марта 202</w:t>
            </w:r>
            <w:r w:rsidRPr="00DF0141">
              <w:rPr>
                <w:b/>
                <w:sz w:val="28"/>
                <w:szCs w:val="28"/>
                <w:lang w:val="en-US"/>
              </w:rPr>
              <w:t>5</w:t>
            </w:r>
            <w:r w:rsidRPr="00DF014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B0732" w:rsidRPr="00DF0141" w14:paraId="716551EB" w14:textId="77777777" w:rsidTr="00BA26BD">
        <w:trPr>
          <w:trHeight w:val="278"/>
        </w:trPr>
        <w:tc>
          <w:tcPr>
            <w:tcW w:w="1792" w:type="dxa"/>
            <w:gridSpan w:val="2"/>
            <w:shd w:val="clear" w:color="auto" w:fill="auto"/>
          </w:tcPr>
          <w:p w14:paraId="0FDAF163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08:00-08:30</w:t>
            </w:r>
          </w:p>
        </w:tc>
        <w:tc>
          <w:tcPr>
            <w:tcW w:w="7836" w:type="dxa"/>
            <w:shd w:val="clear" w:color="auto" w:fill="auto"/>
          </w:tcPr>
          <w:p w14:paraId="5D6B1DDB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rFonts w:eastAsia="Calibri"/>
                <w:sz w:val="28"/>
                <w:szCs w:val="28"/>
              </w:rPr>
              <w:t>ЗАВТРАК</w:t>
            </w:r>
          </w:p>
        </w:tc>
      </w:tr>
      <w:tr w:rsidR="00AB0732" w:rsidRPr="00DF0141" w14:paraId="299C617C" w14:textId="77777777" w:rsidTr="00BA26BD">
        <w:trPr>
          <w:trHeight w:val="278"/>
        </w:trPr>
        <w:tc>
          <w:tcPr>
            <w:tcW w:w="1792" w:type="dxa"/>
            <w:gridSpan w:val="2"/>
            <w:shd w:val="clear" w:color="auto" w:fill="auto"/>
          </w:tcPr>
          <w:p w14:paraId="57048BC5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08:30-08:45</w:t>
            </w:r>
          </w:p>
        </w:tc>
        <w:tc>
          <w:tcPr>
            <w:tcW w:w="7836" w:type="dxa"/>
            <w:shd w:val="clear" w:color="auto" w:fill="auto"/>
          </w:tcPr>
          <w:p w14:paraId="6472F7E1" w14:textId="74AC2FA1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Регистрация конкурсантов.</w:t>
            </w:r>
          </w:p>
        </w:tc>
      </w:tr>
      <w:tr w:rsidR="00AB0732" w:rsidRPr="00DF0141" w14:paraId="6835C30F" w14:textId="77777777" w:rsidTr="00BA26BD">
        <w:trPr>
          <w:trHeight w:val="152"/>
        </w:trPr>
        <w:tc>
          <w:tcPr>
            <w:tcW w:w="1792" w:type="dxa"/>
            <w:gridSpan w:val="2"/>
            <w:shd w:val="clear" w:color="auto" w:fill="auto"/>
          </w:tcPr>
          <w:p w14:paraId="6F54975A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08:45-09:00</w:t>
            </w:r>
          </w:p>
        </w:tc>
        <w:tc>
          <w:tcPr>
            <w:tcW w:w="7836" w:type="dxa"/>
            <w:shd w:val="clear" w:color="auto" w:fill="auto"/>
          </w:tcPr>
          <w:p w14:paraId="1B3F5893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Инструктаж по ТБ и ОТ.</w:t>
            </w:r>
          </w:p>
        </w:tc>
      </w:tr>
      <w:tr w:rsidR="00AB0732" w:rsidRPr="00DF0141" w14:paraId="16D02DDF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71891779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lastRenderedPageBreak/>
              <w:t>09:00-11:00</w:t>
            </w:r>
          </w:p>
        </w:tc>
        <w:tc>
          <w:tcPr>
            <w:tcW w:w="7836" w:type="dxa"/>
            <w:shd w:val="clear" w:color="auto" w:fill="auto"/>
          </w:tcPr>
          <w:p w14:paraId="427E8DA2" w14:textId="77777777" w:rsidR="00C33AB2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 xml:space="preserve">Жеребьевка – распределение конкурсных рабочих мест. Знакомство конкурсантов с площадкой и оборудованием, </w:t>
            </w:r>
          </w:p>
          <w:p w14:paraId="335674EB" w14:textId="726C5ED2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с конкурсной и нормативной документацией</w:t>
            </w:r>
          </w:p>
        </w:tc>
      </w:tr>
      <w:tr w:rsidR="00AB0732" w:rsidRPr="00DF0141" w14:paraId="121BC1C9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4B7C76F6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11:00-11:30</w:t>
            </w:r>
          </w:p>
        </w:tc>
        <w:tc>
          <w:tcPr>
            <w:tcW w:w="7836" w:type="dxa"/>
            <w:shd w:val="clear" w:color="auto" w:fill="auto"/>
          </w:tcPr>
          <w:p w14:paraId="00ECA8FE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Оформление и подписание протоколов.</w:t>
            </w:r>
          </w:p>
        </w:tc>
      </w:tr>
      <w:tr w:rsidR="00AB0732" w:rsidRPr="00DF0141" w14:paraId="2239C77F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4DE6079F" w14:textId="2B45B2CD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30-13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</w:p>
        </w:tc>
        <w:tc>
          <w:tcPr>
            <w:tcW w:w="7836" w:type="dxa"/>
            <w:shd w:val="clear" w:color="auto" w:fill="auto"/>
          </w:tcPr>
          <w:p w14:paraId="0CBF4EAC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ОБЕД</w:t>
            </w:r>
          </w:p>
        </w:tc>
      </w:tr>
      <w:tr w:rsidR="00AB0732" w:rsidRPr="00DF0141" w14:paraId="26D9147E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1DA710A8" w14:textId="64ED8A52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18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00-18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  <w:shd w:val="clear" w:color="auto" w:fill="auto"/>
          </w:tcPr>
          <w:p w14:paraId="2D36B561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УЖИН</w:t>
            </w:r>
          </w:p>
        </w:tc>
      </w:tr>
      <w:tr w:rsidR="00DF0141" w:rsidRPr="00DF0141" w14:paraId="5BAA9B51" w14:textId="77777777" w:rsidTr="00BA26BD">
        <w:trPr>
          <w:trHeight w:val="510"/>
        </w:trPr>
        <w:tc>
          <w:tcPr>
            <w:tcW w:w="9628" w:type="dxa"/>
            <w:gridSpan w:val="3"/>
            <w:shd w:val="clear" w:color="auto" w:fill="BEE7AB"/>
            <w:vAlign w:val="center"/>
          </w:tcPr>
          <w:p w14:paraId="70F3FFD6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b/>
                <w:sz w:val="28"/>
                <w:szCs w:val="28"/>
              </w:rPr>
              <w:t>Д</w:t>
            </w:r>
            <w:proofErr w:type="gramStart"/>
            <w:r w:rsidRPr="00DF0141">
              <w:rPr>
                <w:b/>
                <w:sz w:val="28"/>
                <w:szCs w:val="28"/>
              </w:rPr>
              <w:t>1  /</w:t>
            </w:r>
            <w:proofErr w:type="gramEnd"/>
            <w:r w:rsidRPr="00DF0141">
              <w:rPr>
                <w:b/>
                <w:sz w:val="28"/>
                <w:szCs w:val="28"/>
              </w:rPr>
              <w:t xml:space="preserve"> «26» марта 202</w:t>
            </w:r>
            <w:r w:rsidRPr="00DF0141">
              <w:rPr>
                <w:b/>
                <w:sz w:val="28"/>
                <w:szCs w:val="28"/>
                <w:lang w:val="en-US"/>
              </w:rPr>
              <w:t>5</w:t>
            </w:r>
            <w:r w:rsidRPr="00DF014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B0732" w:rsidRPr="00DF0141" w14:paraId="7FA918DE" w14:textId="77777777" w:rsidTr="00BA26BD">
        <w:trPr>
          <w:trHeight w:val="70"/>
        </w:trPr>
        <w:tc>
          <w:tcPr>
            <w:tcW w:w="1792" w:type="dxa"/>
            <w:gridSpan w:val="2"/>
          </w:tcPr>
          <w:p w14:paraId="3B1565E4" w14:textId="77777777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08:00-08:30</w:t>
            </w:r>
          </w:p>
        </w:tc>
        <w:tc>
          <w:tcPr>
            <w:tcW w:w="7836" w:type="dxa"/>
          </w:tcPr>
          <w:p w14:paraId="3EF2B225" w14:textId="77777777" w:rsidR="00DF0141" w:rsidRPr="00DF0141" w:rsidRDefault="00DF0141" w:rsidP="00DF0141">
            <w:pPr>
              <w:tabs>
                <w:tab w:val="right" w:pos="8402"/>
              </w:tabs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rFonts w:eastAsia="Calibri"/>
                <w:sz w:val="28"/>
                <w:szCs w:val="28"/>
              </w:rPr>
              <w:t>ЗАВТРАК</w:t>
            </w:r>
          </w:p>
        </w:tc>
      </w:tr>
      <w:tr w:rsidR="00AB0732" w:rsidRPr="00DF0141" w14:paraId="06F0A1B5" w14:textId="77777777" w:rsidTr="00BA26BD">
        <w:trPr>
          <w:trHeight w:val="70"/>
        </w:trPr>
        <w:tc>
          <w:tcPr>
            <w:tcW w:w="1792" w:type="dxa"/>
            <w:gridSpan w:val="2"/>
          </w:tcPr>
          <w:p w14:paraId="152BFE47" w14:textId="5DCFD394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15</w:t>
            </w:r>
          </w:p>
        </w:tc>
        <w:tc>
          <w:tcPr>
            <w:tcW w:w="7836" w:type="dxa"/>
          </w:tcPr>
          <w:p w14:paraId="53C6A68F" w14:textId="77777777" w:rsidR="00DF0141" w:rsidRPr="00DF0141" w:rsidRDefault="00DF0141" w:rsidP="00DF0141">
            <w:pPr>
              <w:tabs>
                <w:tab w:val="right" w:pos="8402"/>
              </w:tabs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Брифинги на конкурсных площадках.</w:t>
            </w:r>
            <w:r w:rsidRPr="00DF0141">
              <w:rPr>
                <w:sz w:val="28"/>
                <w:szCs w:val="28"/>
              </w:rPr>
              <w:tab/>
            </w:r>
          </w:p>
        </w:tc>
      </w:tr>
      <w:tr w:rsidR="00AB0732" w:rsidRPr="00DF0141" w14:paraId="67C9C8C9" w14:textId="77777777" w:rsidTr="00BA26BD">
        <w:trPr>
          <w:trHeight w:val="70"/>
        </w:trPr>
        <w:tc>
          <w:tcPr>
            <w:tcW w:w="1792" w:type="dxa"/>
            <w:gridSpan w:val="2"/>
          </w:tcPr>
          <w:p w14:paraId="5878437E" w14:textId="2DFC6348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15</w:t>
            </w:r>
            <w:r w:rsidR="00F32E17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18C20F18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Инструктаж конкурсантов, жеребьевка, знакомство с актуализированным КЗ</w:t>
            </w:r>
          </w:p>
        </w:tc>
      </w:tr>
      <w:tr w:rsidR="00AB0732" w:rsidRPr="00DF0141" w14:paraId="0EDB2189" w14:textId="77777777" w:rsidTr="00BA26BD">
        <w:trPr>
          <w:trHeight w:val="70"/>
        </w:trPr>
        <w:tc>
          <w:tcPr>
            <w:tcW w:w="1792" w:type="dxa"/>
            <w:gridSpan w:val="2"/>
          </w:tcPr>
          <w:p w14:paraId="4328A248" w14:textId="1F9CBC19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  <w:r w:rsidR="00F32E17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</w:p>
        </w:tc>
        <w:tc>
          <w:tcPr>
            <w:tcW w:w="7836" w:type="dxa"/>
          </w:tcPr>
          <w:p w14:paraId="08E68724" w14:textId="77777777" w:rsidR="00DF0141" w:rsidRPr="00F32E17" w:rsidRDefault="00DF0141" w:rsidP="00DF01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32E17">
              <w:rPr>
                <w:b/>
                <w:bCs/>
                <w:sz w:val="28"/>
                <w:szCs w:val="28"/>
              </w:rPr>
              <w:t>Модуль А1. Смысловой анализ текста</w:t>
            </w:r>
          </w:p>
        </w:tc>
      </w:tr>
      <w:tr w:rsidR="00AB0732" w:rsidRPr="00DF0141" w14:paraId="713967E5" w14:textId="77777777" w:rsidTr="00BA26BD">
        <w:trPr>
          <w:trHeight w:val="70"/>
        </w:trPr>
        <w:tc>
          <w:tcPr>
            <w:tcW w:w="1792" w:type="dxa"/>
            <w:gridSpan w:val="2"/>
          </w:tcPr>
          <w:p w14:paraId="07A233C1" w14:textId="1CBCB5CC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  <w:r w:rsidR="00F32E17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10</w:t>
            </w:r>
          </w:p>
        </w:tc>
        <w:tc>
          <w:tcPr>
            <w:tcW w:w="7836" w:type="dxa"/>
          </w:tcPr>
          <w:p w14:paraId="74A82251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ТЕХНИЧЕСКИЙ ПЕРЕРЫВ</w:t>
            </w:r>
          </w:p>
        </w:tc>
      </w:tr>
      <w:tr w:rsidR="00AB0732" w:rsidRPr="00DF0141" w14:paraId="3FFBE6B4" w14:textId="77777777" w:rsidTr="00BA26BD">
        <w:trPr>
          <w:trHeight w:val="70"/>
        </w:trPr>
        <w:tc>
          <w:tcPr>
            <w:tcW w:w="1792" w:type="dxa"/>
            <w:gridSpan w:val="2"/>
          </w:tcPr>
          <w:p w14:paraId="4253C0BD" w14:textId="356AD995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11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10</w:t>
            </w:r>
            <w:r w:rsidR="00F32E17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12</w:t>
            </w:r>
            <w:r w:rsidR="00F32E17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10</w:t>
            </w:r>
          </w:p>
        </w:tc>
        <w:tc>
          <w:tcPr>
            <w:tcW w:w="7836" w:type="dxa"/>
          </w:tcPr>
          <w:p w14:paraId="2215F8F0" w14:textId="77777777" w:rsidR="00DF0141" w:rsidRPr="00AB0732" w:rsidRDefault="00DF0141" w:rsidP="00DF01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B0732">
              <w:rPr>
                <w:b/>
                <w:bCs/>
                <w:sz w:val="28"/>
                <w:szCs w:val="28"/>
              </w:rPr>
              <w:t>Модуль А2. Подготовка воспитательного мероприятия с использованием интерактивного оборудования на основе результатов смыслового анализа текста</w:t>
            </w:r>
          </w:p>
        </w:tc>
      </w:tr>
      <w:tr w:rsidR="00AB0732" w:rsidRPr="00DF0141" w14:paraId="62AD8A73" w14:textId="77777777" w:rsidTr="00BA26BD">
        <w:trPr>
          <w:trHeight w:val="70"/>
        </w:trPr>
        <w:tc>
          <w:tcPr>
            <w:tcW w:w="1792" w:type="dxa"/>
            <w:gridSpan w:val="2"/>
          </w:tcPr>
          <w:p w14:paraId="3DCE6739" w14:textId="34A336E2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40</w:t>
            </w:r>
          </w:p>
        </w:tc>
        <w:tc>
          <w:tcPr>
            <w:tcW w:w="7836" w:type="dxa"/>
          </w:tcPr>
          <w:p w14:paraId="325ADBC3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ОБЕД</w:t>
            </w:r>
          </w:p>
        </w:tc>
      </w:tr>
      <w:tr w:rsidR="00AB0732" w:rsidRPr="00DF0141" w14:paraId="55E23524" w14:textId="77777777" w:rsidTr="00BA26BD">
        <w:trPr>
          <w:trHeight w:val="70"/>
        </w:trPr>
        <w:tc>
          <w:tcPr>
            <w:tcW w:w="1792" w:type="dxa"/>
            <w:gridSpan w:val="2"/>
          </w:tcPr>
          <w:p w14:paraId="36A549FA" w14:textId="4A18A92C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40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16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</w:p>
        </w:tc>
        <w:tc>
          <w:tcPr>
            <w:tcW w:w="7836" w:type="dxa"/>
          </w:tcPr>
          <w:p w14:paraId="7E13BA62" w14:textId="77777777" w:rsidR="00DF0141" w:rsidRPr="00AB0732" w:rsidRDefault="00DF0141" w:rsidP="00DF01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B0732">
              <w:rPr>
                <w:b/>
                <w:bCs/>
                <w:sz w:val="28"/>
                <w:szCs w:val="28"/>
              </w:rPr>
              <w:t>Модуль А2. Проведение воспитательного мероприятия с использованием интерактивного оборудования на основе результатов смыслового анализа текста</w:t>
            </w:r>
          </w:p>
        </w:tc>
      </w:tr>
      <w:tr w:rsidR="00AB0732" w:rsidRPr="00DF0141" w14:paraId="5AF75623" w14:textId="77777777" w:rsidTr="00BA26BD">
        <w:trPr>
          <w:trHeight w:val="70"/>
        </w:trPr>
        <w:tc>
          <w:tcPr>
            <w:tcW w:w="1792" w:type="dxa"/>
            <w:gridSpan w:val="2"/>
          </w:tcPr>
          <w:p w14:paraId="621D8383" w14:textId="6B9B6118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16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17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214B25D6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Собрания экспертов: подведение итогов дня. Внесение результатов в ЦСО.</w:t>
            </w:r>
          </w:p>
        </w:tc>
      </w:tr>
      <w:tr w:rsidR="00AB0732" w:rsidRPr="00DF0141" w14:paraId="0C828113" w14:textId="77777777" w:rsidTr="00BA26BD">
        <w:trPr>
          <w:trHeight w:val="70"/>
        </w:trPr>
        <w:tc>
          <w:tcPr>
            <w:tcW w:w="1792" w:type="dxa"/>
            <w:gridSpan w:val="2"/>
          </w:tcPr>
          <w:p w14:paraId="5DB05CEC" w14:textId="72709E16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18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00-18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51E9AC44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УЖИН</w:t>
            </w:r>
          </w:p>
        </w:tc>
      </w:tr>
      <w:tr w:rsidR="00DF0141" w:rsidRPr="00DF0141" w14:paraId="2C459CFE" w14:textId="77777777" w:rsidTr="00BA26BD">
        <w:trPr>
          <w:trHeight w:val="510"/>
        </w:trPr>
        <w:tc>
          <w:tcPr>
            <w:tcW w:w="9628" w:type="dxa"/>
            <w:gridSpan w:val="3"/>
            <w:shd w:val="clear" w:color="auto" w:fill="BEE7AB"/>
            <w:vAlign w:val="center"/>
          </w:tcPr>
          <w:p w14:paraId="059E7D9D" w14:textId="77777777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b/>
                <w:sz w:val="28"/>
                <w:szCs w:val="28"/>
              </w:rPr>
              <w:t>Д</w:t>
            </w:r>
            <w:proofErr w:type="gramStart"/>
            <w:r w:rsidRPr="00DF0141">
              <w:rPr>
                <w:b/>
                <w:sz w:val="28"/>
                <w:szCs w:val="28"/>
              </w:rPr>
              <w:t>2  /</w:t>
            </w:r>
            <w:proofErr w:type="gramEnd"/>
            <w:r w:rsidRPr="00DF0141">
              <w:rPr>
                <w:b/>
                <w:sz w:val="28"/>
                <w:szCs w:val="28"/>
              </w:rPr>
              <w:t xml:space="preserve"> «27»  марта 20</w:t>
            </w:r>
            <w:r w:rsidRPr="00DF0141">
              <w:rPr>
                <w:b/>
                <w:sz w:val="28"/>
                <w:szCs w:val="28"/>
                <w:lang w:val="en-US"/>
              </w:rPr>
              <w:t>25</w:t>
            </w:r>
            <w:r w:rsidRPr="00DF014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B0732" w:rsidRPr="00DF0141" w14:paraId="65518384" w14:textId="77777777" w:rsidTr="00BA26BD">
        <w:trPr>
          <w:trHeight w:val="170"/>
        </w:trPr>
        <w:tc>
          <w:tcPr>
            <w:tcW w:w="1792" w:type="dxa"/>
            <w:gridSpan w:val="2"/>
          </w:tcPr>
          <w:p w14:paraId="05A49584" w14:textId="7777777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08:00-08:30</w:t>
            </w:r>
          </w:p>
        </w:tc>
        <w:tc>
          <w:tcPr>
            <w:tcW w:w="7836" w:type="dxa"/>
          </w:tcPr>
          <w:p w14:paraId="1608A93F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rFonts w:eastAsia="Calibri"/>
                <w:sz w:val="28"/>
                <w:szCs w:val="28"/>
              </w:rPr>
              <w:t>ЗАВТРАК</w:t>
            </w:r>
          </w:p>
        </w:tc>
      </w:tr>
      <w:tr w:rsidR="00AB0732" w:rsidRPr="00DF0141" w14:paraId="167C229B" w14:textId="77777777" w:rsidTr="00BA26BD">
        <w:trPr>
          <w:trHeight w:val="170"/>
        </w:trPr>
        <w:tc>
          <w:tcPr>
            <w:tcW w:w="1792" w:type="dxa"/>
            <w:gridSpan w:val="2"/>
          </w:tcPr>
          <w:p w14:paraId="032F508C" w14:textId="32391CBD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00-9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15</w:t>
            </w:r>
          </w:p>
        </w:tc>
        <w:tc>
          <w:tcPr>
            <w:tcW w:w="7836" w:type="dxa"/>
          </w:tcPr>
          <w:p w14:paraId="4931CC6C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Брифинги на конкурсных площадках.</w:t>
            </w:r>
          </w:p>
        </w:tc>
      </w:tr>
      <w:tr w:rsidR="00AB0732" w:rsidRPr="00DF0141" w14:paraId="07D472B8" w14:textId="77777777" w:rsidTr="00BA26BD">
        <w:trPr>
          <w:trHeight w:val="170"/>
        </w:trPr>
        <w:tc>
          <w:tcPr>
            <w:tcW w:w="1792" w:type="dxa"/>
            <w:gridSpan w:val="2"/>
          </w:tcPr>
          <w:p w14:paraId="334856D9" w14:textId="45883146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15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793881B2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Инструктаж конкурсантов, жеребьевка, знакомство с актуализированным КЗ</w:t>
            </w:r>
          </w:p>
        </w:tc>
      </w:tr>
      <w:tr w:rsidR="00AB0732" w:rsidRPr="00DF0141" w14:paraId="74736236" w14:textId="77777777" w:rsidTr="00BA26BD">
        <w:trPr>
          <w:trHeight w:val="170"/>
        </w:trPr>
        <w:tc>
          <w:tcPr>
            <w:tcW w:w="1792" w:type="dxa"/>
            <w:gridSpan w:val="2"/>
          </w:tcPr>
          <w:p w14:paraId="7C41A36E" w14:textId="179895A0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45</w:t>
            </w:r>
          </w:p>
        </w:tc>
        <w:tc>
          <w:tcPr>
            <w:tcW w:w="7836" w:type="dxa"/>
          </w:tcPr>
          <w:p w14:paraId="7D27A1B4" w14:textId="14D72B04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B0732">
              <w:rPr>
                <w:b/>
                <w:bCs/>
                <w:sz w:val="28"/>
                <w:szCs w:val="28"/>
              </w:rPr>
              <w:t>Модуль Б. Подготовка мастер-класса по формированию заданной универсальной компетенции</w:t>
            </w:r>
          </w:p>
        </w:tc>
      </w:tr>
      <w:tr w:rsidR="00AB0732" w:rsidRPr="00DF0141" w14:paraId="1D915F2E" w14:textId="77777777" w:rsidTr="00BA26BD">
        <w:trPr>
          <w:trHeight w:val="170"/>
        </w:trPr>
        <w:tc>
          <w:tcPr>
            <w:tcW w:w="1792" w:type="dxa"/>
            <w:gridSpan w:val="2"/>
          </w:tcPr>
          <w:p w14:paraId="098B9A25" w14:textId="7FA3D7C3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45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13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10</w:t>
            </w:r>
          </w:p>
        </w:tc>
        <w:tc>
          <w:tcPr>
            <w:tcW w:w="7836" w:type="dxa"/>
          </w:tcPr>
          <w:p w14:paraId="4BA53FE7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ОБЕД</w:t>
            </w:r>
          </w:p>
        </w:tc>
      </w:tr>
      <w:tr w:rsidR="00AB0732" w:rsidRPr="00DF0141" w14:paraId="21680D5B" w14:textId="77777777" w:rsidTr="00BA26BD">
        <w:trPr>
          <w:trHeight w:val="170"/>
        </w:trPr>
        <w:tc>
          <w:tcPr>
            <w:tcW w:w="1792" w:type="dxa"/>
            <w:gridSpan w:val="2"/>
          </w:tcPr>
          <w:p w14:paraId="6CFD2E84" w14:textId="1A4653C4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13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10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16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47EE70BE" w14:textId="2B48C0BC" w:rsidR="00DF0141" w:rsidRPr="00AB0732" w:rsidRDefault="00DF0141" w:rsidP="00DF014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AB0732">
              <w:rPr>
                <w:b/>
                <w:bCs/>
                <w:sz w:val="28"/>
                <w:szCs w:val="28"/>
              </w:rPr>
              <w:t>Модуль Б. Проведение мастер-класса по формированию заданной универсальной компетенции</w:t>
            </w:r>
          </w:p>
        </w:tc>
      </w:tr>
      <w:tr w:rsidR="00AB0732" w:rsidRPr="00DF0141" w14:paraId="4554CE4E" w14:textId="77777777" w:rsidTr="00BA26BD">
        <w:trPr>
          <w:trHeight w:val="70"/>
        </w:trPr>
        <w:tc>
          <w:tcPr>
            <w:tcW w:w="1792" w:type="dxa"/>
            <w:gridSpan w:val="2"/>
          </w:tcPr>
          <w:p w14:paraId="2FD517DA" w14:textId="1238BBDA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16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17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1D00DE17" w14:textId="77777777" w:rsidR="00DF0141" w:rsidRPr="00DF0141" w:rsidRDefault="00DF0141" w:rsidP="00DF0141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Собрания экспертов: подведение итогов дня. Внесение результатов в ЦСО.</w:t>
            </w:r>
          </w:p>
        </w:tc>
      </w:tr>
      <w:tr w:rsidR="00AB0732" w:rsidRPr="00DF0141" w14:paraId="5978F573" w14:textId="77777777" w:rsidTr="00BA26BD">
        <w:trPr>
          <w:trHeight w:val="70"/>
        </w:trPr>
        <w:tc>
          <w:tcPr>
            <w:tcW w:w="1792" w:type="dxa"/>
            <w:gridSpan w:val="2"/>
          </w:tcPr>
          <w:p w14:paraId="617B57C8" w14:textId="4C3513E3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18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00-18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53E37E81" w14:textId="77777777" w:rsidR="00DF0141" w:rsidRPr="00DF0141" w:rsidRDefault="00DF0141" w:rsidP="00DF01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УЖИН</w:t>
            </w:r>
          </w:p>
        </w:tc>
      </w:tr>
      <w:tr w:rsidR="00DF0141" w:rsidRPr="00DF0141" w14:paraId="4781B51C" w14:textId="77777777" w:rsidTr="00BA26BD">
        <w:trPr>
          <w:trHeight w:val="510"/>
        </w:trPr>
        <w:tc>
          <w:tcPr>
            <w:tcW w:w="9628" w:type="dxa"/>
            <w:gridSpan w:val="3"/>
            <w:shd w:val="clear" w:color="auto" w:fill="BEE7AB"/>
            <w:vAlign w:val="center"/>
          </w:tcPr>
          <w:p w14:paraId="106D2DC6" w14:textId="77777777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b/>
                <w:sz w:val="28"/>
                <w:szCs w:val="28"/>
              </w:rPr>
              <w:t>Д</w:t>
            </w:r>
            <w:proofErr w:type="gramStart"/>
            <w:r w:rsidRPr="00DF0141">
              <w:rPr>
                <w:b/>
                <w:sz w:val="28"/>
                <w:szCs w:val="28"/>
              </w:rPr>
              <w:t>3  /</w:t>
            </w:r>
            <w:proofErr w:type="gramEnd"/>
            <w:r w:rsidRPr="00DF0141">
              <w:rPr>
                <w:b/>
                <w:sz w:val="28"/>
                <w:szCs w:val="28"/>
              </w:rPr>
              <w:t xml:space="preserve"> «28»  марта 202</w:t>
            </w:r>
            <w:r w:rsidRPr="00DF0141">
              <w:rPr>
                <w:b/>
                <w:sz w:val="28"/>
                <w:szCs w:val="28"/>
                <w:lang w:val="en-US"/>
              </w:rPr>
              <w:t>5</w:t>
            </w:r>
            <w:r w:rsidRPr="00DF0141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B0732" w:rsidRPr="00DF0141" w14:paraId="60614CB5" w14:textId="77777777" w:rsidTr="00BA26BD">
        <w:trPr>
          <w:trHeight w:val="70"/>
        </w:trPr>
        <w:tc>
          <w:tcPr>
            <w:tcW w:w="1792" w:type="dxa"/>
            <w:gridSpan w:val="2"/>
          </w:tcPr>
          <w:p w14:paraId="560DC524" w14:textId="77777777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08:00-08:30</w:t>
            </w:r>
          </w:p>
        </w:tc>
        <w:tc>
          <w:tcPr>
            <w:tcW w:w="7836" w:type="dxa"/>
          </w:tcPr>
          <w:p w14:paraId="6950EB57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rFonts w:eastAsia="Calibri"/>
                <w:sz w:val="28"/>
                <w:szCs w:val="28"/>
              </w:rPr>
              <w:t>ЗАВТРАК</w:t>
            </w:r>
          </w:p>
        </w:tc>
      </w:tr>
      <w:tr w:rsidR="00AB0732" w:rsidRPr="00DF0141" w14:paraId="13C9839C" w14:textId="77777777" w:rsidTr="00BA26BD">
        <w:trPr>
          <w:trHeight w:val="70"/>
        </w:trPr>
        <w:tc>
          <w:tcPr>
            <w:tcW w:w="1792" w:type="dxa"/>
            <w:gridSpan w:val="2"/>
          </w:tcPr>
          <w:p w14:paraId="0FC8AF5F" w14:textId="26C6674B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15</w:t>
            </w:r>
          </w:p>
        </w:tc>
        <w:tc>
          <w:tcPr>
            <w:tcW w:w="7836" w:type="dxa"/>
          </w:tcPr>
          <w:p w14:paraId="20FC8D68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Брифинги на конкурсных площадках.</w:t>
            </w:r>
          </w:p>
        </w:tc>
      </w:tr>
      <w:tr w:rsidR="00AB0732" w:rsidRPr="00DF0141" w14:paraId="56A3FA8A" w14:textId="77777777" w:rsidTr="00BA26BD">
        <w:trPr>
          <w:trHeight w:val="70"/>
        </w:trPr>
        <w:tc>
          <w:tcPr>
            <w:tcW w:w="1792" w:type="dxa"/>
            <w:gridSpan w:val="2"/>
          </w:tcPr>
          <w:p w14:paraId="34CAAD52" w14:textId="346A4299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15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2500A1F4" w14:textId="77777777" w:rsidR="00BA26BD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 xml:space="preserve">Инструктаж конкурсантов, жеребьевка, знакомство </w:t>
            </w:r>
          </w:p>
          <w:p w14:paraId="5E67FEB9" w14:textId="6B688D46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lastRenderedPageBreak/>
              <w:t>с актуализированным КЗ</w:t>
            </w:r>
          </w:p>
        </w:tc>
      </w:tr>
      <w:tr w:rsidR="00AB0732" w:rsidRPr="00DF0141" w14:paraId="4015E379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6BCF5938" w14:textId="4F0C542F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DF0141">
              <w:rPr>
                <w:sz w:val="28"/>
                <w:szCs w:val="28"/>
              </w:rPr>
              <w:lastRenderedPageBreak/>
              <w:t>9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11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836" w:type="dxa"/>
          </w:tcPr>
          <w:p w14:paraId="0C9EB86D" w14:textId="77777777" w:rsidR="00DF0141" w:rsidRPr="00AB0732" w:rsidRDefault="00DF0141" w:rsidP="00DF0141">
            <w:pPr>
              <w:spacing w:after="0" w:line="240" w:lineRule="auto"/>
              <w:rPr>
                <w:b/>
                <w:bCs/>
                <w:sz w:val="28"/>
                <w:szCs w:val="28"/>
                <w:highlight w:val="yellow"/>
              </w:rPr>
            </w:pPr>
            <w:r w:rsidRPr="00AB0732">
              <w:rPr>
                <w:b/>
                <w:bCs/>
                <w:sz w:val="28"/>
                <w:szCs w:val="28"/>
              </w:rPr>
              <w:t>Модуль В. Подготовка виртуальной экскурсии</w:t>
            </w:r>
          </w:p>
        </w:tc>
      </w:tr>
      <w:tr w:rsidR="00AB0732" w:rsidRPr="00DF0141" w14:paraId="7EA47F75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22C46370" w14:textId="478FDE23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11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  <w:lang w:val="en-US"/>
              </w:rPr>
              <w:t>50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20</w:t>
            </w:r>
          </w:p>
        </w:tc>
        <w:tc>
          <w:tcPr>
            <w:tcW w:w="7836" w:type="dxa"/>
          </w:tcPr>
          <w:p w14:paraId="6327884B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ОБЕД</w:t>
            </w:r>
          </w:p>
        </w:tc>
      </w:tr>
      <w:tr w:rsidR="00AB0732" w:rsidRPr="00DF0141" w14:paraId="2A4F57EA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07BAA005" w14:textId="7450BBF7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12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20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15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40</w:t>
            </w:r>
          </w:p>
        </w:tc>
        <w:tc>
          <w:tcPr>
            <w:tcW w:w="7836" w:type="dxa"/>
          </w:tcPr>
          <w:p w14:paraId="1D99A4AE" w14:textId="77777777" w:rsidR="00DF0141" w:rsidRPr="00AB0732" w:rsidRDefault="00DF0141" w:rsidP="00DF014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B0732">
              <w:rPr>
                <w:b/>
                <w:bCs/>
                <w:sz w:val="28"/>
                <w:szCs w:val="28"/>
              </w:rPr>
              <w:t>Модуль В. Проведение виртуальной экскурсии</w:t>
            </w:r>
          </w:p>
        </w:tc>
      </w:tr>
      <w:tr w:rsidR="00AB0732" w:rsidRPr="00DF0141" w14:paraId="2D9BE989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40EC8865" w14:textId="6124838B" w:rsidR="00DF0141" w:rsidRPr="00DF0141" w:rsidRDefault="00DF0141" w:rsidP="00DF014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15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40</w:t>
            </w:r>
            <w:r w:rsidR="00AB0732">
              <w:rPr>
                <w:sz w:val="28"/>
                <w:szCs w:val="28"/>
              </w:rPr>
              <w:t>-</w:t>
            </w:r>
            <w:r w:rsidRPr="00DF0141">
              <w:rPr>
                <w:sz w:val="28"/>
                <w:szCs w:val="28"/>
              </w:rPr>
              <w:t>17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4D39631B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Собрания экспертов: подведение итогов дня. Внесение результатов в ЦСО. Подписание протоколов.</w:t>
            </w:r>
          </w:p>
        </w:tc>
      </w:tr>
      <w:tr w:rsidR="00AB0732" w:rsidRPr="00DF0141" w14:paraId="5AB21DB8" w14:textId="77777777" w:rsidTr="00BA26BD">
        <w:trPr>
          <w:trHeight w:val="70"/>
        </w:trPr>
        <w:tc>
          <w:tcPr>
            <w:tcW w:w="1792" w:type="dxa"/>
            <w:gridSpan w:val="2"/>
            <w:shd w:val="clear" w:color="auto" w:fill="auto"/>
          </w:tcPr>
          <w:p w14:paraId="515B07BB" w14:textId="58018E98" w:rsidR="00DF0141" w:rsidRPr="00DF0141" w:rsidRDefault="00DF0141" w:rsidP="00DF01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18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00-18</w:t>
            </w:r>
            <w:r w:rsidR="00AB0732">
              <w:rPr>
                <w:sz w:val="28"/>
                <w:szCs w:val="28"/>
              </w:rPr>
              <w:t>:</w:t>
            </w:r>
            <w:r w:rsidRPr="00DF0141">
              <w:rPr>
                <w:sz w:val="28"/>
                <w:szCs w:val="28"/>
              </w:rPr>
              <w:t>30</w:t>
            </w:r>
          </w:p>
        </w:tc>
        <w:tc>
          <w:tcPr>
            <w:tcW w:w="7836" w:type="dxa"/>
          </w:tcPr>
          <w:p w14:paraId="2C447E68" w14:textId="77777777" w:rsidR="00DF0141" w:rsidRPr="00DF0141" w:rsidRDefault="00DF0141" w:rsidP="00DF0141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</w:rPr>
              <w:t>УЖИН</w:t>
            </w:r>
          </w:p>
        </w:tc>
      </w:tr>
      <w:tr w:rsidR="00BA26BD" w:rsidRPr="009E61DC" w14:paraId="31E7C180" w14:textId="77777777" w:rsidTr="00BA26BD">
        <w:trPr>
          <w:trHeight w:val="70"/>
        </w:trPr>
        <w:tc>
          <w:tcPr>
            <w:tcW w:w="9628" w:type="dxa"/>
            <w:gridSpan w:val="3"/>
            <w:shd w:val="clear" w:color="auto" w:fill="BEE7AB"/>
            <w:vAlign w:val="center"/>
          </w:tcPr>
          <w:p w14:paraId="02AFEB6F" w14:textId="77777777" w:rsidR="00BA26BD" w:rsidRPr="009E61DC" w:rsidRDefault="00BA26BD" w:rsidP="00C33A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61DC">
              <w:rPr>
                <w:b/>
                <w:sz w:val="28"/>
                <w:szCs w:val="28"/>
              </w:rPr>
              <w:t>Д+1 / «03» марта 2025 г.</w:t>
            </w:r>
          </w:p>
        </w:tc>
      </w:tr>
      <w:tr w:rsidR="00BA26BD" w:rsidRPr="009E61DC" w14:paraId="68647E45" w14:textId="77777777" w:rsidTr="00BA26BD">
        <w:trPr>
          <w:trHeight w:val="70"/>
        </w:trPr>
        <w:tc>
          <w:tcPr>
            <w:tcW w:w="1730" w:type="dxa"/>
            <w:shd w:val="clear" w:color="auto" w:fill="auto"/>
          </w:tcPr>
          <w:p w14:paraId="22F7283A" w14:textId="77777777" w:rsidR="00BA26BD" w:rsidRPr="009E61DC" w:rsidRDefault="00BA26BD" w:rsidP="00C33AB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898" w:type="dxa"/>
            <w:gridSpan w:val="2"/>
            <w:shd w:val="clear" w:color="auto" w:fill="auto"/>
          </w:tcPr>
          <w:p w14:paraId="7ECF0E4C" w14:textId="77777777" w:rsidR="00BA26BD" w:rsidRPr="009E61DC" w:rsidRDefault="00BA26BD" w:rsidP="00C33AB2">
            <w:pPr>
              <w:spacing w:after="0" w:line="240" w:lineRule="auto"/>
              <w:rPr>
                <w:sz w:val="28"/>
                <w:szCs w:val="28"/>
              </w:rPr>
            </w:pPr>
            <w:r w:rsidRPr="009E61DC">
              <w:rPr>
                <w:sz w:val="28"/>
                <w:szCs w:val="28"/>
              </w:rPr>
              <w:t>Церемония закрытия Регионального этапа Чемпионата по профессиональному мастерству «Профессионалы»-2025 в Кузбассе</w:t>
            </w:r>
          </w:p>
        </w:tc>
      </w:tr>
    </w:tbl>
    <w:p w14:paraId="724CFAA6" w14:textId="77777777" w:rsidR="00BA26BD" w:rsidRDefault="00BA26BD" w:rsidP="00BA26BD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1117029" w14:textId="77777777" w:rsidR="00BA26BD" w:rsidRDefault="00BA26BD" w:rsidP="006E04EE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1B664094" w14:textId="0DDE16F9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06F96">
        <w:rPr>
          <w:rFonts w:ascii="Times New Roman" w:hAnsi="Times New Roman"/>
          <w:b/>
          <w:bCs/>
          <w:sz w:val="32"/>
          <w:szCs w:val="32"/>
        </w:rPr>
        <w:t>РАБОТА ПЛОЩАДКИ</w:t>
      </w:r>
    </w:p>
    <w:p w14:paraId="3CC83EC3" w14:textId="77777777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Государственного автономного профессионального образовательного учреждения</w:t>
      </w:r>
    </w:p>
    <w:p w14:paraId="18542B56" w14:textId="74DBDB7A" w:rsidR="00906F96" w:rsidRPr="00906F96" w:rsidRDefault="00906F96" w:rsidP="00906F96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«Кузбасский педагогический колледж»</w:t>
      </w:r>
    </w:p>
    <w:p w14:paraId="118CD107" w14:textId="77777777" w:rsidR="00906F96" w:rsidRDefault="00906F96" w:rsidP="006E04EE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4FD44A89" w14:textId="77777777" w:rsidR="006E04EE" w:rsidRDefault="006E04EE" w:rsidP="006E04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К</w:t>
      </w:r>
      <w:r w:rsidRPr="0014290C">
        <w:rPr>
          <w:rFonts w:ascii="Times New Roman" w:hAnsi="Times New Roman" w:cs="Times New Roman"/>
          <w:b/>
          <w:sz w:val="32"/>
          <w:szCs w:val="36"/>
        </w:rPr>
        <w:t>омпетенци</w:t>
      </w:r>
      <w:r>
        <w:rPr>
          <w:rFonts w:ascii="Times New Roman" w:hAnsi="Times New Roman" w:cs="Times New Roman"/>
          <w:b/>
          <w:sz w:val="32"/>
          <w:szCs w:val="36"/>
        </w:rPr>
        <w:t>я</w:t>
      </w:r>
      <w:r w:rsidRPr="0014290C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«</w:t>
      </w:r>
      <w:r w:rsidRPr="0014290C">
        <w:rPr>
          <w:rFonts w:ascii="Times New Roman" w:hAnsi="Times New Roman" w:cs="Times New Roman"/>
          <w:b/>
          <w:sz w:val="32"/>
          <w:szCs w:val="36"/>
        </w:rPr>
        <w:t>Вожатская деятельность</w:t>
      </w:r>
      <w:r>
        <w:rPr>
          <w:rFonts w:ascii="Times New Roman" w:hAnsi="Times New Roman" w:cs="Times New Roman"/>
          <w:b/>
          <w:sz w:val="32"/>
          <w:szCs w:val="36"/>
        </w:rPr>
        <w:t>»</w:t>
      </w:r>
    </w:p>
    <w:p w14:paraId="1E3C5B97" w14:textId="77777777" w:rsidR="006E04EE" w:rsidRPr="00FC55B1" w:rsidRDefault="006E04EE" w:rsidP="006E04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5670"/>
      </w:tblGrid>
      <w:tr w:rsidR="006E04EE" w:rsidRPr="00B663BD" w14:paraId="66782B5E" w14:textId="77777777" w:rsidTr="006E04EE">
        <w:trPr>
          <w:trHeight w:val="555"/>
        </w:trPr>
        <w:tc>
          <w:tcPr>
            <w:tcW w:w="8642" w:type="dxa"/>
            <w:gridSpan w:val="2"/>
            <w:shd w:val="clear" w:color="auto" w:fill="9BDB7F"/>
            <w:vAlign w:val="center"/>
          </w:tcPr>
          <w:p w14:paraId="0C925FF7" w14:textId="77777777" w:rsidR="006E04EE" w:rsidRPr="00B663BD" w:rsidRDefault="006E04EE" w:rsidP="006E04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6E04EE" w:rsidRPr="00B663BD" w14:paraId="2CA8BE7D" w14:textId="77777777" w:rsidTr="00BC358A">
        <w:tc>
          <w:tcPr>
            <w:tcW w:w="2972" w:type="dxa"/>
            <w:vAlign w:val="center"/>
          </w:tcPr>
          <w:p w14:paraId="2B24AE89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5670" w:type="dxa"/>
          </w:tcPr>
          <w:p w14:paraId="39487B23" w14:textId="4BF074E2" w:rsidR="006E04EE" w:rsidRPr="00DF0141" w:rsidRDefault="00DF0141" w:rsidP="006E04EE">
            <w:pPr>
              <w:spacing w:after="0" w:line="240" w:lineRule="auto"/>
              <w:rPr>
                <w:sz w:val="28"/>
                <w:szCs w:val="28"/>
              </w:rPr>
            </w:pPr>
            <w:r w:rsidRPr="00DF0141">
              <w:rPr>
                <w:sz w:val="28"/>
                <w:szCs w:val="28"/>
                <w:lang w:val="en-US"/>
              </w:rPr>
              <w:t>19.02.2025-23.02.2025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6E04EE" w:rsidRPr="00B663BD" w14:paraId="20575BCA" w14:textId="77777777" w:rsidTr="00BC358A">
        <w:tc>
          <w:tcPr>
            <w:tcW w:w="2972" w:type="dxa"/>
            <w:vAlign w:val="center"/>
          </w:tcPr>
          <w:p w14:paraId="60A093E8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 xml:space="preserve">Место проведения </w:t>
            </w:r>
          </w:p>
          <w:p w14:paraId="0B570499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и адрес площадки</w:t>
            </w:r>
          </w:p>
        </w:tc>
        <w:tc>
          <w:tcPr>
            <w:tcW w:w="5670" w:type="dxa"/>
          </w:tcPr>
          <w:p w14:paraId="245828D7" w14:textId="77777777" w:rsidR="006E04EE" w:rsidRPr="00B663BD" w:rsidRDefault="006E04EE" w:rsidP="006E04EE">
            <w:pPr>
              <w:spacing w:after="0" w:line="240" w:lineRule="auto"/>
              <w:rPr>
                <w:sz w:val="28"/>
                <w:szCs w:val="28"/>
              </w:rPr>
            </w:pPr>
            <w:r w:rsidRPr="00B663BD"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«Кузбасский педагогический колледж» 650066, Сибирский федеральный округ, Кемеровская область - Кузбасс, </w:t>
            </w:r>
          </w:p>
          <w:p w14:paraId="65238FFA" w14:textId="77777777" w:rsidR="006E04EE" w:rsidRPr="00B663BD" w:rsidRDefault="006E04EE" w:rsidP="006E04EE">
            <w:pPr>
              <w:spacing w:after="0" w:line="240" w:lineRule="auto"/>
              <w:rPr>
                <w:sz w:val="28"/>
                <w:szCs w:val="28"/>
              </w:rPr>
            </w:pPr>
            <w:r w:rsidRPr="00B663BD">
              <w:rPr>
                <w:sz w:val="28"/>
                <w:szCs w:val="28"/>
              </w:rPr>
              <w:t>г. Кемерово, проспект Ленина, д.79 А</w:t>
            </w:r>
          </w:p>
        </w:tc>
      </w:tr>
      <w:tr w:rsidR="006E04EE" w:rsidRPr="00B663BD" w14:paraId="1BBA6F7D" w14:textId="77777777" w:rsidTr="00BC358A">
        <w:trPr>
          <w:trHeight w:val="480"/>
        </w:trPr>
        <w:tc>
          <w:tcPr>
            <w:tcW w:w="2972" w:type="dxa"/>
            <w:vAlign w:val="center"/>
          </w:tcPr>
          <w:p w14:paraId="5269126C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 xml:space="preserve">ФИО </w:t>
            </w:r>
          </w:p>
          <w:p w14:paraId="23F4A25C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Главного эксперта</w:t>
            </w:r>
          </w:p>
        </w:tc>
        <w:tc>
          <w:tcPr>
            <w:tcW w:w="5670" w:type="dxa"/>
          </w:tcPr>
          <w:p w14:paraId="7B057730" w14:textId="77777777" w:rsidR="006E04EE" w:rsidRPr="00B663BD" w:rsidRDefault="006E04EE" w:rsidP="006E04E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B663BD">
              <w:rPr>
                <w:sz w:val="28"/>
                <w:szCs w:val="28"/>
              </w:rPr>
              <w:t>Давыдова</w:t>
            </w:r>
            <w:r w:rsidRPr="00B663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63BD">
              <w:rPr>
                <w:sz w:val="28"/>
                <w:szCs w:val="28"/>
                <w:lang w:val="en-US"/>
              </w:rPr>
              <w:t>Александра</w:t>
            </w:r>
            <w:proofErr w:type="spellEnd"/>
            <w:r w:rsidRPr="00B663B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63BD">
              <w:rPr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</w:tr>
      <w:tr w:rsidR="006E04EE" w:rsidRPr="00B663BD" w14:paraId="07FBAD0A" w14:textId="77777777" w:rsidTr="00BC358A">
        <w:trPr>
          <w:trHeight w:val="480"/>
        </w:trPr>
        <w:tc>
          <w:tcPr>
            <w:tcW w:w="2972" w:type="dxa"/>
            <w:vAlign w:val="center"/>
          </w:tcPr>
          <w:p w14:paraId="5A53DC69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 xml:space="preserve">Контакты </w:t>
            </w:r>
          </w:p>
          <w:p w14:paraId="5E3B855B" w14:textId="77777777" w:rsidR="006E04EE" w:rsidRPr="00B663BD" w:rsidRDefault="006E04EE" w:rsidP="006E04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Главного эксперта</w:t>
            </w:r>
          </w:p>
        </w:tc>
        <w:tc>
          <w:tcPr>
            <w:tcW w:w="5670" w:type="dxa"/>
          </w:tcPr>
          <w:p w14:paraId="2C77CC67" w14:textId="77777777" w:rsidR="006E04EE" w:rsidRPr="00B663BD" w:rsidRDefault="006E04EE" w:rsidP="006E04E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B663BD">
              <w:rPr>
                <w:sz w:val="28"/>
                <w:szCs w:val="28"/>
                <w:lang w:val="en-US"/>
              </w:rPr>
              <w:t>+79059655545</w:t>
            </w:r>
          </w:p>
          <w:p w14:paraId="0AE944D1" w14:textId="77777777" w:rsidR="006E04EE" w:rsidRPr="00B663BD" w:rsidRDefault="00C075D8" w:rsidP="006E04E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hyperlink r:id="rId7" w:history="1">
              <w:r w:rsidR="006E04EE" w:rsidRPr="00B663BD">
                <w:rPr>
                  <w:rStyle w:val="af"/>
                  <w:rFonts w:eastAsiaTheme="minorEastAsia"/>
                  <w:sz w:val="28"/>
                  <w:szCs w:val="28"/>
                  <w:lang w:val="en-US"/>
                </w:rPr>
                <w:t>Alex_a78@bk.ru</w:t>
              </w:r>
            </w:hyperlink>
          </w:p>
          <w:p w14:paraId="3201BEA6" w14:textId="77777777" w:rsidR="006E04EE" w:rsidRPr="00B663BD" w:rsidRDefault="006E04EE" w:rsidP="006E04E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5D2A1E17" w14:textId="77777777" w:rsidR="006E04EE" w:rsidRPr="00B663BD" w:rsidRDefault="006E04EE" w:rsidP="006E04E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32"/>
      </w:tblGrid>
      <w:tr w:rsidR="00DF0141" w:rsidRPr="00DF0141" w14:paraId="080D8D19" w14:textId="77777777" w:rsidTr="00C33AB2">
        <w:trPr>
          <w:trHeight w:val="515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77EE3253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Д-2 / «19» февраля 2025 г</w:t>
            </w:r>
          </w:p>
        </w:tc>
      </w:tr>
      <w:tr w:rsidR="00DF0141" w:rsidRPr="00DF0141" w14:paraId="30D2B745" w14:textId="77777777" w:rsidTr="00DF0141">
        <w:tc>
          <w:tcPr>
            <w:tcW w:w="1838" w:type="dxa"/>
          </w:tcPr>
          <w:p w14:paraId="0AEA9DC6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:30-13:00</w:t>
            </w:r>
          </w:p>
        </w:tc>
        <w:tc>
          <w:tcPr>
            <w:tcW w:w="7732" w:type="dxa"/>
          </w:tcPr>
          <w:p w14:paraId="65B3766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Calibri" w:hAnsi="Times New Roman" w:cs="Times New Roman"/>
                <w:sz w:val="28"/>
                <w:szCs w:val="28"/>
              </w:rPr>
              <w:t>Заезд и размещение участников, экспертов, представителей команд.</w:t>
            </w:r>
          </w:p>
        </w:tc>
      </w:tr>
      <w:tr w:rsidR="00DF0141" w:rsidRPr="00DF0141" w14:paraId="2F4BB59C" w14:textId="77777777" w:rsidTr="00DF0141">
        <w:tc>
          <w:tcPr>
            <w:tcW w:w="1838" w:type="dxa"/>
            <w:shd w:val="clear" w:color="auto" w:fill="auto"/>
            <w:vAlign w:val="center"/>
          </w:tcPr>
          <w:p w14:paraId="1ECDA816" w14:textId="3711F5F5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2B61B8C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экспертов, инструктаж по ТБ и ОТ.  </w:t>
            </w:r>
          </w:p>
        </w:tc>
      </w:tr>
      <w:tr w:rsidR="00DF0141" w:rsidRPr="00DF0141" w14:paraId="3F53268F" w14:textId="77777777" w:rsidTr="00DF0141">
        <w:tc>
          <w:tcPr>
            <w:tcW w:w="1838" w:type="dxa"/>
            <w:shd w:val="clear" w:color="auto" w:fill="auto"/>
            <w:vAlign w:val="center"/>
          </w:tcPr>
          <w:p w14:paraId="0682DCCB" w14:textId="37B959B0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55D1749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DF0141" w:rsidRPr="00DF0141" w14:paraId="5795D9B7" w14:textId="77777777" w:rsidTr="00DF0141">
        <w:tc>
          <w:tcPr>
            <w:tcW w:w="1838" w:type="dxa"/>
            <w:shd w:val="clear" w:color="auto" w:fill="auto"/>
            <w:vAlign w:val="center"/>
          </w:tcPr>
          <w:p w14:paraId="73FB0A06" w14:textId="642F024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00BC6C5D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ролей между экспертами. Обсуждение конкурсного задания, внесение 30% изменений, подписание КЗ. Подписание протоколов.</w:t>
            </w:r>
          </w:p>
        </w:tc>
      </w:tr>
      <w:tr w:rsidR="00DF0141" w:rsidRPr="00DF0141" w14:paraId="58688D1E" w14:textId="77777777" w:rsidTr="00DF0141">
        <w:tc>
          <w:tcPr>
            <w:tcW w:w="1838" w:type="dxa"/>
            <w:shd w:val="clear" w:color="auto" w:fill="auto"/>
            <w:vAlign w:val="center"/>
          </w:tcPr>
          <w:p w14:paraId="2ACE2896" w14:textId="3349CEED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1F7BF09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экспертов.</w:t>
            </w:r>
          </w:p>
        </w:tc>
      </w:tr>
      <w:tr w:rsidR="00DF0141" w:rsidRPr="00DF0141" w14:paraId="42CC71D1" w14:textId="77777777" w:rsidTr="00DF0141">
        <w:tc>
          <w:tcPr>
            <w:tcW w:w="1838" w:type="dxa"/>
            <w:shd w:val="clear" w:color="auto" w:fill="auto"/>
            <w:vAlign w:val="center"/>
          </w:tcPr>
          <w:p w14:paraId="3DFA915D" w14:textId="31669049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0A771F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экспертов: Ознакомление и занесение критериев оценки в систему ЦСО, их блокировка.</w:t>
            </w:r>
          </w:p>
        </w:tc>
      </w:tr>
      <w:tr w:rsidR="00DF0141" w:rsidRPr="00DF0141" w14:paraId="62D25E71" w14:textId="77777777" w:rsidTr="00DF0141">
        <w:tc>
          <w:tcPr>
            <w:tcW w:w="1838" w:type="dxa"/>
            <w:shd w:val="clear" w:color="auto" w:fill="auto"/>
            <w:vAlign w:val="center"/>
          </w:tcPr>
          <w:p w14:paraId="38372B47" w14:textId="5C9783C8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37842028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Распечатка ведомостей. Оформление и подписание протоколов.</w:t>
            </w:r>
          </w:p>
        </w:tc>
      </w:tr>
      <w:tr w:rsidR="00DF0141" w:rsidRPr="00DF0141" w14:paraId="677C674C" w14:textId="77777777" w:rsidTr="00DF0141">
        <w:tc>
          <w:tcPr>
            <w:tcW w:w="1838" w:type="dxa"/>
            <w:shd w:val="clear" w:color="auto" w:fill="auto"/>
            <w:vAlign w:val="center"/>
          </w:tcPr>
          <w:p w14:paraId="3B7E12EE" w14:textId="4B56238F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EA9144B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программа «Актуальные подходы к подготовке вожатых с учётом запросов общества и индустрии».</w:t>
            </w:r>
          </w:p>
        </w:tc>
      </w:tr>
      <w:tr w:rsidR="00DF0141" w:rsidRPr="00DF0141" w14:paraId="140A17DD" w14:textId="77777777" w:rsidTr="00DF0141">
        <w:tc>
          <w:tcPr>
            <w:tcW w:w="1838" w:type="dxa"/>
            <w:shd w:val="clear" w:color="auto" w:fill="auto"/>
            <w:vAlign w:val="center"/>
          </w:tcPr>
          <w:p w14:paraId="2A93B7BC" w14:textId="42CB73DA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7FFC7B10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УЖИН. Завершение дня</w:t>
            </w:r>
          </w:p>
        </w:tc>
      </w:tr>
      <w:tr w:rsidR="00DF0141" w:rsidRPr="00DF0141" w14:paraId="23B598BB" w14:textId="77777777" w:rsidTr="00C33AB2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62424749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Д-1 / «20» февраля 2025 г</w:t>
            </w:r>
          </w:p>
        </w:tc>
      </w:tr>
      <w:tr w:rsidR="00DF0141" w:rsidRPr="00DF0141" w14:paraId="64A71F85" w14:textId="77777777" w:rsidTr="00DF0141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08B11647" w14:textId="013243D1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0CB05B31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конкурсантов, инструктаж по ТБ и ОТ</w:t>
            </w:r>
          </w:p>
        </w:tc>
      </w:tr>
      <w:tr w:rsidR="00DF0141" w:rsidRPr="00DF0141" w14:paraId="3D5B2542" w14:textId="77777777" w:rsidTr="00DF0141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A711E69" w14:textId="71517EB5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0A88DF7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Жеребьёвка рабочего места. Знакомство конкурсантов с площадкой, с конкурсной и нормативной документацией.</w:t>
            </w:r>
          </w:p>
        </w:tc>
      </w:tr>
      <w:tr w:rsidR="00DF0141" w:rsidRPr="00DF0141" w14:paraId="2B5A2445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CB1175C" w14:textId="09491364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0DA2213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инфраструктурой, расходными материалами и оборудованием на конкурсной площадке, тестирование оборудования.</w:t>
            </w:r>
          </w:p>
        </w:tc>
      </w:tr>
      <w:tr w:rsidR="00DF0141" w:rsidRPr="00DF0141" w14:paraId="7D184AFA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C2E3E16" w14:textId="37AF6ABC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510B5B9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DF0141" w:rsidRPr="00DF0141" w14:paraId="1025372C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80151AE" w14:textId="44C9AB32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5A75999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Подписание протоколов</w:t>
            </w:r>
          </w:p>
        </w:tc>
      </w:tr>
      <w:tr w:rsidR="00DF0141" w:rsidRPr="00DF0141" w14:paraId="3B8B023F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C25EBC" w14:textId="2F18A13D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01B944A4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программа «</w:t>
            </w:r>
            <w:proofErr w:type="spellStart"/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Вожатство</w:t>
            </w:r>
            <w:proofErr w:type="spellEnd"/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профессия или призвание».</w:t>
            </w:r>
          </w:p>
        </w:tc>
      </w:tr>
      <w:tr w:rsidR="00DF0141" w:rsidRPr="00DF0141" w14:paraId="68A19EA2" w14:textId="77777777" w:rsidTr="00DF0141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5EE20D58" w14:textId="27303703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2126CD60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УЖИН. Завершение дня</w:t>
            </w:r>
          </w:p>
        </w:tc>
      </w:tr>
      <w:tr w:rsidR="00DF0141" w:rsidRPr="00DF0141" w14:paraId="59C5EE3B" w14:textId="77777777" w:rsidTr="00C33AB2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1B4FA6FD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Д1 / «21» февраля 2025 г</w:t>
            </w:r>
          </w:p>
        </w:tc>
      </w:tr>
      <w:tr w:rsidR="00DF0141" w:rsidRPr="00DF0141" w14:paraId="5ADD143D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95141BA" w14:textId="71030266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08:45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D532C73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DF0141" w:rsidRPr="00DF0141" w14:paraId="7BA3B49A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E5E478B" w14:textId="0EF6FE69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31EB821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Церемония открытия Регионального этапа Чемпионата </w:t>
            </w:r>
          </w:p>
          <w:p w14:paraId="32EAFAC9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профессиональному мастерству «Профессионалы» в 2025 в Кемеровской области - Кузбассе</w:t>
            </w:r>
          </w:p>
        </w:tc>
      </w:tr>
      <w:tr w:rsidR="00DF0141" w:rsidRPr="00DF0141" w14:paraId="66A9E58B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2547201" w14:textId="14F8CB0C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0CA66629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Брифинг. Распределение ролей. Инструктаж по ТБ и ОТ. Жеребьевка,</w:t>
            </w:r>
          </w:p>
        </w:tc>
      </w:tr>
      <w:tr w:rsidR="00DF0141" w:rsidRPr="00DF0141" w14:paraId="45011EFC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ED7FD9C" w14:textId="7F749B3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15:15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F2903A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 конкурсного задания.</w:t>
            </w:r>
          </w:p>
          <w:p w14:paraId="437E813A" w14:textId="77777777" w:rsidR="00DF0141" w:rsidRPr="00221528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А (интегрированный). Планирование деятельности временного детского коллектива и Организация работы, направленной на развитие личностных качеств воспитанников временного детского коллектива. (инвариант)</w:t>
            </w:r>
          </w:p>
          <w:p w14:paraId="67305A32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Задание:</w:t>
            </w:r>
            <w:r w:rsidRPr="00DF0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Разработка плана отрядного дела для участия в </w:t>
            </w:r>
            <w:proofErr w:type="spellStart"/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общелагерном</w:t>
            </w:r>
            <w:proofErr w:type="spellEnd"/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мероприятии и плана проведения анализа отрядного дела. Организация подготовки демонстрации фрагмента литературного произведения с воспитанниками ВДК.</w:t>
            </w:r>
          </w:p>
        </w:tc>
      </w:tr>
      <w:tr w:rsidR="00DF0141" w:rsidRPr="00DF0141" w14:paraId="654DEE64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70E75D3" w14:textId="2F05485C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15:15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0CAF60B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DF0141" w:rsidRPr="00DF0141" w14:paraId="5E44FDBD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9BF6FD4" w14:textId="72BF1D3C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17:15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03221BC" w14:textId="77777777" w:rsidR="00DF0141" w:rsidRPr="00221528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Демонстрация конкурсного задания Модуля А.</w:t>
            </w:r>
          </w:p>
        </w:tc>
      </w:tr>
      <w:tr w:rsidR="00DF0141" w:rsidRPr="00DF0141" w14:paraId="645C14AF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7C730B3" w14:textId="1C687593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FA4123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экспертов. </w:t>
            </w:r>
          </w:p>
        </w:tc>
      </w:tr>
      <w:tr w:rsidR="00DF0141" w:rsidRPr="00DF0141" w14:paraId="5A75BB8B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B9260B4" w14:textId="056D5895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7994BF24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DF0141" w:rsidRPr="00DF0141" w14:paraId="4FE38C6D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1A899E3" w14:textId="23DED828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C2483DC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DF0141" w:rsidRPr="00DF0141" w14:paraId="772688CD" w14:textId="77777777" w:rsidTr="00C33AB2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678F1507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Д2 / «22» февраля 2025 г</w:t>
            </w:r>
          </w:p>
        </w:tc>
      </w:tr>
      <w:tr w:rsidR="00DF0141" w:rsidRPr="00DF0141" w14:paraId="3025443D" w14:textId="77777777" w:rsidTr="00DF0141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5B29D2" w14:textId="7D4F5182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70600ED0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DF0141" w:rsidRPr="00DF0141" w14:paraId="33AAFB1F" w14:textId="77777777" w:rsidTr="00DF0141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20B7A99C" w14:textId="0213D9EE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0F28A28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Брифинг. Распределение ролей. Инструктаж по ТБ и ОТ. Жеребьевка,</w:t>
            </w:r>
          </w:p>
        </w:tc>
      </w:tr>
      <w:tr w:rsidR="00DF0141" w:rsidRPr="00DF0141" w14:paraId="62142004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1709EE4" w14:textId="480EC52F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188C675F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конкурсного задания.</w:t>
            </w:r>
          </w:p>
          <w:p w14:paraId="5D66797B" w14:textId="77777777" w:rsidR="00DF0141" w:rsidRPr="00221528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Б. Разработка и проведение коллективного творческого дела (КТД) в рамках заданного направления. (инвариант).</w:t>
            </w:r>
          </w:p>
          <w:p w14:paraId="3F4F58F2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Задание:</w:t>
            </w:r>
            <w:r w:rsidRPr="00DF014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и проведение фрагмента отрядного коллективного творческого дела с использованием набора «Напольные шахматы – игротека Галанова», спортивного инвентаря и музыкальных инструментов.</w:t>
            </w:r>
          </w:p>
        </w:tc>
      </w:tr>
      <w:tr w:rsidR="00DF0141" w:rsidRPr="00DF0141" w14:paraId="2F7A5C26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91D2D11" w14:textId="44EB4A8E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2F56C96E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DF0141" w:rsidRPr="00DF0141" w14:paraId="08D5CD42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42DF9D2" w14:textId="7192AE38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15:10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72D5A2DC" w14:textId="77777777" w:rsidR="00DF0141" w:rsidRPr="00221528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Демонстрация конкурсного задания Модуля Б.</w:t>
            </w:r>
          </w:p>
        </w:tc>
      </w:tr>
      <w:tr w:rsidR="00DF0141" w:rsidRPr="00DF0141" w14:paraId="450FCCD4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D300FDB" w14:textId="542B1DE2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15:15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07DD04D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экспертов. </w:t>
            </w:r>
          </w:p>
        </w:tc>
      </w:tr>
      <w:tr w:rsidR="00DF0141" w:rsidRPr="00DF0141" w14:paraId="3E964925" w14:textId="77777777" w:rsidTr="00DF0141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A31AC3F" w14:textId="5E359709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2EA9AE73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DF0141" w:rsidRPr="00DF0141" w14:paraId="4893CEFF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680E257" w14:textId="7571D473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3977EB8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DF0141" w:rsidRPr="00DF0141" w14:paraId="5C3D5E5D" w14:textId="77777777" w:rsidTr="00C33AB2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6978D983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Д3 / «23» февраля 2025 г</w:t>
            </w:r>
          </w:p>
        </w:tc>
      </w:tr>
      <w:tr w:rsidR="00DF0141" w:rsidRPr="00DF0141" w14:paraId="62520376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95A0594" w14:textId="318EAF5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D94D8E7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DF0141" w:rsidRPr="00DF0141" w14:paraId="5D62DFB7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F5BB522" w14:textId="66FD5074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7C40CF6F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Брифинг. Распределение ролей. Инструктаж по ТБ и ОТ. Жеребьевка,</w:t>
            </w:r>
          </w:p>
        </w:tc>
      </w:tr>
      <w:tr w:rsidR="00DF0141" w:rsidRPr="00DF0141" w14:paraId="4686EA57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52D5C34" w14:textId="5B5FE224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2836FFDF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конкурсного задания.</w:t>
            </w:r>
          </w:p>
          <w:p w14:paraId="6102E4B4" w14:textId="77777777" w:rsidR="00DF0141" w:rsidRPr="00221528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В. Включение воспитанников временного детского коллектива в систему мотивационных мероприятий ДОЛ.</w:t>
            </w:r>
          </w:p>
          <w:p w14:paraId="470CAD4C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152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Задание:</w:t>
            </w: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Творческое оформление герба отряда на полотне (отрядном знамени) для проведения совместной творческой акции вожатых на </w:t>
            </w:r>
            <w:proofErr w:type="spellStart"/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общелагерном</w:t>
            </w:r>
            <w:proofErr w:type="spellEnd"/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мероприятии для всех воспитанников ДОЛ.</w:t>
            </w:r>
          </w:p>
          <w:p w14:paraId="4C6129A1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(индивидуальный) этап задания.</w:t>
            </w:r>
          </w:p>
        </w:tc>
      </w:tr>
      <w:tr w:rsidR="00DF0141" w:rsidRPr="00DF0141" w14:paraId="7C57460B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0D8F82D" w14:textId="33C8E283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EB5B7C1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DF0141" w:rsidRPr="00DF0141" w14:paraId="22A75951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B271985" w14:textId="3206C279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660AD12A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конкурсного задания.</w:t>
            </w:r>
          </w:p>
          <w:p w14:paraId="48072DE5" w14:textId="77777777" w:rsidR="00DF0141" w:rsidRPr="00904DB9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В. Включение воспитанников временного детского коллектива в систему мотивационных мероприятий ДОЛ.</w:t>
            </w:r>
          </w:p>
          <w:p w14:paraId="56788AC6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04DB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Задание:</w:t>
            </w: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Творческое оформление герба отряда на полотне (отрядном знамени) для проведения совместной творческой акции вожатых на </w:t>
            </w:r>
            <w:proofErr w:type="spellStart"/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общелагерном</w:t>
            </w:r>
            <w:proofErr w:type="spellEnd"/>
            <w:r w:rsidRPr="00DF0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мероприятии для всех воспитанников ДОЛ.</w:t>
            </w:r>
          </w:p>
          <w:p w14:paraId="6970ACF0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(коллективный) этап задания.</w:t>
            </w:r>
          </w:p>
        </w:tc>
      </w:tr>
      <w:tr w:rsidR="00DF0141" w:rsidRPr="00DF0141" w14:paraId="254795FE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1A4202" w14:textId="5DCEE366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F630870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конкурсного задания Модуля В.</w:t>
            </w:r>
          </w:p>
        </w:tc>
      </w:tr>
      <w:tr w:rsidR="00DF0141" w:rsidRPr="00DF0141" w14:paraId="6EAD5742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51FAEE" w14:textId="53FC08C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52144524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DF0141" w:rsidRPr="00DF0141" w14:paraId="0BE71711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AF96F5F" w14:textId="1FC5B796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1E3254AC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DF0141" w:rsidRPr="00DF0141" w14:paraId="3E517326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B6C8CB7" w14:textId="3E2C904C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22:00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E5F2265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Сверка рукописных ведомостей с печатными.</w:t>
            </w:r>
          </w:p>
          <w:p w14:paraId="32B75555" w14:textId="77777777" w:rsidR="00DF0141" w:rsidRPr="00DF0141" w:rsidRDefault="00DF0141" w:rsidP="00DF01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Блокировка оценок. Подписание итоговых протоколов.</w:t>
            </w:r>
          </w:p>
        </w:tc>
      </w:tr>
      <w:tr w:rsidR="00DF0141" w:rsidRPr="00DF0141" w14:paraId="0CAF2904" w14:textId="77777777" w:rsidTr="00C33AB2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14:paraId="55BB4767" w14:textId="77777777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Д+1 / «3» марта 2025 г</w:t>
            </w:r>
          </w:p>
        </w:tc>
      </w:tr>
      <w:tr w:rsidR="00DF0141" w:rsidRPr="00DF0141" w14:paraId="3964F90E" w14:textId="77777777" w:rsidTr="00DF0141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6C535D3" w14:textId="5B021C7C" w:rsidR="00DF0141" w:rsidRPr="00DF0141" w:rsidRDefault="00DF0141" w:rsidP="00DF01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</w:t>
            </w:r>
            <w:r w:rsidR="00BA2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F0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7732" w:type="dxa"/>
            <w:shd w:val="clear" w:color="auto" w:fill="auto"/>
          </w:tcPr>
          <w:p w14:paraId="46AEC268" w14:textId="77777777" w:rsidR="00DF0141" w:rsidRPr="00DF0141" w:rsidRDefault="00DF0141" w:rsidP="00DF01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Демонтаж оборудования.</w:t>
            </w:r>
          </w:p>
        </w:tc>
      </w:tr>
    </w:tbl>
    <w:p w14:paraId="327F26F6" w14:textId="77777777" w:rsidR="006E04EE" w:rsidRPr="0014290C" w:rsidRDefault="006E04EE" w:rsidP="006E04E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4A2271EE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351F787" w14:textId="1C241677" w:rsidR="00DF0141" w:rsidRPr="00906F96" w:rsidRDefault="00DF0141" w:rsidP="00DF0141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06F96">
        <w:rPr>
          <w:rFonts w:ascii="Times New Roman" w:hAnsi="Times New Roman"/>
          <w:b/>
          <w:bCs/>
          <w:sz w:val="32"/>
          <w:szCs w:val="32"/>
        </w:rPr>
        <w:t>РАБОТА ПЛОЩАДКИ</w:t>
      </w:r>
    </w:p>
    <w:p w14:paraId="1A91C9F7" w14:textId="77777777" w:rsidR="00DF0141" w:rsidRPr="00906F96" w:rsidRDefault="00DF0141" w:rsidP="00DF0141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Государственного автономного профессионального образовательного учреждения</w:t>
      </w:r>
    </w:p>
    <w:p w14:paraId="65FDCCFD" w14:textId="77777777" w:rsidR="00DF0141" w:rsidRPr="00906F96" w:rsidRDefault="00DF0141" w:rsidP="00DF0141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6F96">
        <w:rPr>
          <w:rFonts w:ascii="Times New Roman" w:hAnsi="Times New Roman"/>
          <w:sz w:val="26"/>
          <w:szCs w:val="26"/>
        </w:rPr>
        <w:t>«Кузбасский педагогический колледж»</w:t>
      </w:r>
    </w:p>
    <w:p w14:paraId="54ADF1F5" w14:textId="77777777" w:rsidR="00DF0141" w:rsidRDefault="00DF0141" w:rsidP="00DF0141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14:paraId="30281AFF" w14:textId="7D02D306" w:rsidR="00DF0141" w:rsidRDefault="00DF0141" w:rsidP="00DF01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К</w:t>
      </w:r>
      <w:r w:rsidRPr="0014290C">
        <w:rPr>
          <w:rFonts w:ascii="Times New Roman" w:hAnsi="Times New Roman" w:cs="Times New Roman"/>
          <w:b/>
          <w:sz w:val="32"/>
          <w:szCs w:val="36"/>
        </w:rPr>
        <w:t>омпетенци</w:t>
      </w:r>
      <w:r>
        <w:rPr>
          <w:rFonts w:ascii="Times New Roman" w:hAnsi="Times New Roman" w:cs="Times New Roman"/>
          <w:b/>
          <w:sz w:val="32"/>
          <w:szCs w:val="36"/>
        </w:rPr>
        <w:t>я</w:t>
      </w:r>
      <w:r w:rsidRPr="0014290C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«</w:t>
      </w:r>
      <w:r w:rsidRPr="0014290C">
        <w:rPr>
          <w:rFonts w:ascii="Times New Roman" w:hAnsi="Times New Roman" w:cs="Times New Roman"/>
          <w:b/>
          <w:sz w:val="32"/>
          <w:szCs w:val="36"/>
        </w:rPr>
        <w:t>Вожатская деятельность</w:t>
      </w:r>
      <w:r>
        <w:rPr>
          <w:rFonts w:ascii="Times New Roman" w:hAnsi="Times New Roman" w:cs="Times New Roman"/>
          <w:b/>
          <w:sz w:val="32"/>
          <w:szCs w:val="36"/>
        </w:rPr>
        <w:t>»</w:t>
      </w:r>
      <w:r w:rsidR="00867C12">
        <w:rPr>
          <w:rFonts w:ascii="Times New Roman" w:hAnsi="Times New Roman" w:cs="Times New Roman"/>
          <w:b/>
          <w:sz w:val="32"/>
          <w:szCs w:val="36"/>
        </w:rPr>
        <w:t xml:space="preserve"> ЮНИОРЫ</w:t>
      </w:r>
    </w:p>
    <w:p w14:paraId="0DA07E0F" w14:textId="77777777" w:rsidR="00DF0141" w:rsidRPr="00FC55B1" w:rsidRDefault="00DF0141" w:rsidP="00DF01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5670"/>
      </w:tblGrid>
      <w:tr w:rsidR="00DF0141" w:rsidRPr="00B663BD" w14:paraId="59FAA91D" w14:textId="77777777" w:rsidTr="00C33AB2">
        <w:trPr>
          <w:trHeight w:val="555"/>
        </w:trPr>
        <w:tc>
          <w:tcPr>
            <w:tcW w:w="8642" w:type="dxa"/>
            <w:gridSpan w:val="2"/>
            <w:shd w:val="clear" w:color="auto" w:fill="9BDB7F"/>
            <w:vAlign w:val="center"/>
          </w:tcPr>
          <w:p w14:paraId="6110BB9F" w14:textId="77777777" w:rsidR="00DF0141" w:rsidRPr="00B663BD" w:rsidRDefault="00DF0141" w:rsidP="00C33A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DF0141" w:rsidRPr="00B663BD" w14:paraId="5420EC78" w14:textId="77777777" w:rsidTr="00C33AB2">
        <w:tc>
          <w:tcPr>
            <w:tcW w:w="2972" w:type="dxa"/>
            <w:vAlign w:val="center"/>
          </w:tcPr>
          <w:p w14:paraId="00369C06" w14:textId="77777777" w:rsidR="00DF0141" w:rsidRPr="00B663BD" w:rsidRDefault="00DF0141" w:rsidP="00C33A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5670" w:type="dxa"/>
          </w:tcPr>
          <w:p w14:paraId="4A0C4787" w14:textId="60D5163E" w:rsidR="00DF0141" w:rsidRPr="00DF0141" w:rsidRDefault="00F50B14" w:rsidP="00C33AB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F0141" w:rsidRPr="00DF0141">
              <w:rPr>
                <w:sz w:val="28"/>
                <w:szCs w:val="28"/>
                <w:lang w:val="en-US"/>
              </w:rPr>
              <w:t>.02.2025-2</w:t>
            </w:r>
            <w:r>
              <w:rPr>
                <w:sz w:val="28"/>
                <w:szCs w:val="28"/>
              </w:rPr>
              <w:t>8</w:t>
            </w:r>
            <w:r w:rsidR="00DF0141" w:rsidRPr="00DF0141">
              <w:rPr>
                <w:sz w:val="28"/>
                <w:szCs w:val="28"/>
                <w:lang w:val="en-US"/>
              </w:rPr>
              <w:t>.02.2025</w:t>
            </w:r>
            <w:r w:rsidR="00DF0141">
              <w:rPr>
                <w:sz w:val="28"/>
                <w:szCs w:val="28"/>
              </w:rPr>
              <w:t xml:space="preserve"> г.</w:t>
            </w:r>
          </w:p>
        </w:tc>
      </w:tr>
      <w:tr w:rsidR="00DF0141" w:rsidRPr="00B663BD" w14:paraId="6D8EA05C" w14:textId="77777777" w:rsidTr="00C33AB2">
        <w:tc>
          <w:tcPr>
            <w:tcW w:w="2972" w:type="dxa"/>
            <w:vAlign w:val="center"/>
          </w:tcPr>
          <w:p w14:paraId="0E1CAB70" w14:textId="77777777" w:rsidR="00DF0141" w:rsidRPr="00B663BD" w:rsidRDefault="00DF0141" w:rsidP="00C33A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 xml:space="preserve">Место проведения </w:t>
            </w:r>
          </w:p>
          <w:p w14:paraId="7CE9941E" w14:textId="77777777" w:rsidR="00DF0141" w:rsidRPr="00B663BD" w:rsidRDefault="00DF0141" w:rsidP="00C33AB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и адрес площадки</w:t>
            </w:r>
          </w:p>
        </w:tc>
        <w:tc>
          <w:tcPr>
            <w:tcW w:w="5670" w:type="dxa"/>
          </w:tcPr>
          <w:p w14:paraId="27E43817" w14:textId="77777777" w:rsidR="00DF0141" w:rsidRPr="00B663BD" w:rsidRDefault="00DF0141" w:rsidP="00C33AB2">
            <w:pPr>
              <w:spacing w:after="0" w:line="240" w:lineRule="auto"/>
              <w:rPr>
                <w:sz w:val="28"/>
                <w:szCs w:val="28"/>
              </w:rPr>
            </w:pPr>
            <w:r w:rsidRPr="00B663BD"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«Кузбасский педагогический колледж» 650066, Сибирский федеральный округ, Кемеровская область - Кузбасс, </w:t>
            </w:r>
          </w:p>
          <w:p w14:paraId="79488120" w14:textId="77777777" w:rsidR="00DF0141" w:rsidRPr="00B663BD" w:rsidRDefault="00DF0141" w:rsidP="00C33AB2">
            <w:pPr>
              <w:spacing w:after="0" w:line="240" w:lineRule="auto"/>
              <w:rPr>
                <w:sz w:val="28"/>
                <w:szCs w:val="28"/>
              </w:rPr>
            </w:pPr>
            <w:r w:rsidRPr="00B663BD">
              <w:rPr>
                <w:sz w:val="28"/>
                <w:szCs w:val="28"/>
              </w:rPr>
              <w:t>г. Кемерово, проспект Ленина, д.79 А</w:t>
            </w:r>
          </w:p>
        </w:tc>
      </w:tr>
      <w:tr w:rsidR="00F50B14" w:rsidRPr="00B663BD" w14:paraId="64196960" w14:textId="77777777" w:rsidTr="00D16F9E">
        <w:trPr>
          <w:trHeight w:val="480"/>
        </w:trPr>
        <w:tc>
          <w:tcPr>
            <w:tcW w:w="2972" w:type="dxa"/>
            <w:vAlign w:val="center"/>
          </w:tcPr>
          <w:p w14:paraId="13AACD74" w14:textId="77777777" w:rsidR="00F50B14" w:rsidRPr="00B663BD" w:rsidRDefault="00F50B14" w:rsidP="00F50B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 xml:space="preserve">ФИО </w:t>
            </w:r>
          </w:p>
          <w:p w14:paraId="1A98A180" w14:textId="77777777" w:rsidR="00F50B14" w:rsidRPr="00B663BD" w:rsidRDefault="00F50B14" w:rsidP="00F50B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Главного эксперта</w:t>
            </w:r>
          </w:p>
        </w:tc>
        <w:tc>
          <w:tcPr>
            <w:tcW w:w="5670" w:type="dxa"/>
            <w:shd w:val="clear" w:color="auto" w:fill="auto"/>
          </w:tcPr>
          <w:p w14:paraId="6C78747A" w14:textId="6A9CDB1A" w:rsidR="00F50B14" w:rsidRPr="00F50B14" w:rsidRDefault="00F50B14" w:rsidP="00F50B1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F50B14">
              <w:rPr>
                <w:sz w:val="28"/>
                <w:szCs w:val="28"/>
              </w:rPr>
              <w:t>Бороздкина</w:t>
            </w:r>
            <w:proofErr w:type="spellEnd"/>
            <w:r w:rsidRPr="00F50B14">
              <w:rPr>
                <w:sz w:val="28"/>
                <w:szCs w:val="28"/>
              </w:rPr>
              <w:t xml:space="preserve"> Елена Александровна</w:t>
            </w:r>
          </w:p>
        </w:tc>
      </w:tr>
      <w:tr w:rsidR="00F50B14" w:rsidRPr="00B663BD" w14:paraId="5B183DC0" w14:textId="77777777" w:rsidTr="00D16F9E">
        <w:trPr>
          <w:trHeight w:val="480"/>
        </w:trPr>
        <w:tc>
          <w:tcPr>
            <w:tcW w:w="2972" w:type="dxa"/>
            <w:vAlign w:val="center"/>
          </w:tcPr>
          <w:p w14:paraId="3DEC67DC" w14:textId="77777777" w:rsidR="00F50B14" w:rsidRPr="00B663BD" w:rsidRDefault="00F50B14" w:rsidP="00F50B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 xml:space="preserve">Контакты </w:t>
            </w:r>
          </w:p>
          <w:p w14:paraId="3159308C" w14:textId="77777777" w:rsidR="00F50B14" w:rsidRPr="00B663BD" w:rsidRDefault="00F50B14" w:rsidP="00F50B1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3BD">
              <w:rPr>
                <w:b/>
                <w:sz w:val="28"/>
                <w:szCs w:val="28"/>
              </w:rPr>
              <w:t>Главного эксперта</w:t>
            </w:r>
          </w:p>
        </w:tc>
        <w:tc>
          <w:tcPr>
            <w:tcW w:w="5670" w:type="dxa"/>
            <w:shd w:val="clear" w:color="auto" w:fill="auto"/>
          </w:tcPr>
          <w:p w14:paraId="1BC1317B" w14:textId="77777777" w:rsidR="00F50B14" w:rsidRDefault="00F50B14" w:rsidP="00F50B14">
            <w:pPr>
              <w:spacing w:after="0"/>
              <w:contextualSpacing/>
              <w:rPr>
                <w:sz w:val="28"/>
                <w:szCs w:val="28"/>
              </w:rPr>
            </w:pPr>
            <w:r w:rsidRPr="00F50B14">
              <w:rPr>
                <w:sz w:val="28"/>
                <w:szCs w:val="28"/>
              </w:rPr>
              <w:t>+79964151689</w:t>
            </w:r>
          </w:p>
          <w:p w14:paraId="2385B25C" w14:textId="46A0A405" w:rsidR="00F50B14" w:rsidRPr="00F50B14" w:rsidRDefault="00F50B14" w:rsidP="00F50B14">
            <w:pPr>
              <w:spacing w:after="0"/>
              <w:contextualSpacing/>
              <w:rPr>
                <w:sz w:val="28"/>
                <w:szCs w:val="28"/>
              </w:rPr>
            </w:pPr>
            <w:r w:rsidRPr="00F50B14">
              <w:rPr>
                <w:sz w:val="28"/>
                <w:szCs w:val="28"/>
              </w:rPr>
              <w:t>e.borozdkina2012@yandex.ru</w:t>
            </w:r>
          </w:p>
        </w:tc>
      </w:tr>
    </w:tbl>
    <w:p w14:paraId="1FEA6525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8066"/>
      </w:tblGrid>
      <w:tr w:rsidR="00442F52" w:rsidRPr="00442F52" w14:paraId="6326985C" w14:textId="77777777" w:rsidTr="00442F52">
        <w:trPr>
          <w:trHeight w:val="515"/>
        </w:trPr>
        <w:tc>
          <w:tcPr>
            <w:tcW w:w="9776" w:type="dxa"/>
            <w:gridSpan w:val="2"/>
            <w:shd w:val="clear" w:color="auto" w:fill="BEE7AB"/>
            <w:vAlign w:val="center"/>
          </w:tcPr>
          <w:p w14:paraId="5B303322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Д-2 / «24» февраля 2025 г</w:t>
            </w:r>
          </w:p>
        </w:tc>
      </w:tr>
      <w:tr w:rsidR="00442F52" w:rsidRPr="00442F52" w14:paraId="600135E8" w14:textId="77777777" w:rsidTr="00442F52">
        <w:tc>
          <w:tcPr>
            <w:tcW w:w="1710" w:type="dxa"/>
          </w:tcPr>
          <w:p w14:paraId="5AAFE8AC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0</w:t>
            </w: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:30-13:00</w:t>
            </w:r>
          </w:p>
        </w:tc>
        <w:tc>
          <w:tcPr>
            <w:tcW w:w="8066" w:type="dxa"/>
          </w:tcPr>
          <w:p w14:paraId="297DF3DD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Calibri" w:hAnsi="Times New Roman" w:cs="Times New Roman"/>
                <w:sz w:val="27"/>
                <w:szCs w:val="27"/>
              </w:rPr>
              <w:t>Заезд и размещение участников, экспертов, представителей команд.</w:t>
            </w:r>
          </w:p>
        </w:tc>
      </w:tr>
      <w:tr w:rsidR="00442F52" w:rsidRPr="00442F52" w14:paraId="2139EE49" w14:textId="77777777" w:rsidTr="00442F52">
        <w:tc>
          <w:tcPr>
            <w:tcW w:w="1710" w:type="dxa"/>
            <w:shd w:val="clear" w:color="auto" w:fill="auto"/>
            <w:vAlign w:val="center"/>
          </w:tcPr>
          <w:p w14:paraId="297DF035" w14:textId="227C0F81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F74DC72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Регистрация экспертов, инструктаж по ТБ и ОТ.  </w:t>
            </w:r>
          </w:p>
        </w:tc>
      </w:tr>
      <w:tr w:rsidR="00442F52" w:rsidRPr="00442F52" w14:paraId="37E3DF60" w14:textId="77777777" w:rsidTr="00442F52">
        <w:tc>
          <w:tcPr>
            <w:tcW w:w="1710" w:type="dxa"/>
            <w:shd w:val="clear" w:color="auto" w:fill="auto"/>
            <w:vAlign w:val="center"/>
          </w:tcPr>
          <w:p w14:paraId="46773D70" w14:textId="2DB4C83E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77CC023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</w:p>
        </w:tc>
      </w:tr>
      <w:tr w:rsidR="00442F52" w:rsidRPr="00442F52" w14:paraId="3FF9E8D3" w14:textId="77777777" w:rsidTr="00442F52">
        <w:tc>
          <w:tcPr>
            <w:tcW w:w="1710" w:type="dxa"/>
            <w:shd w:val="clear" w:color="auto" w:fill="auto"/>
            <w:vAlign w:val="center"/>
          </w:tcPr>
          <w:p w14:paraId="3BFD257D" w14:textId="72EF40EF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79940E6A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Распределение ролей между экспертами. Обсуждение конкурсного задания, внесение 30% изменений, подписание КЗ. Подписание протоколов.</w:t>
            </w:r>
          </w:p>
        </w:tc>
      </w:tr>
      <w:tr w:rsidR="00442F52" w:rsidRPr="00442F52" w14:paraId="19734636" w14:textId="77777777" w:rsidTr="00442F52">
        <w:tc>
          <w:tcPr>
            <w:tcW w:w="1710" w:type="dxa"/>
            <w:shd w:val="clear" w:color="auto" w:fill="auto"/>
            <w:vAlign w:val="center"/>
          </w:tcPr>
          <w:p w14:paraId="7165CB47" w14:textId="7BB94060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93460D2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Обучение экспертов.</w:t>
            </w:r>
          </w:p>
        </w:tc>
      </w:tr>
      <w:tr w:rsidR="00442F52" w:rsidRPr="00442F52" w14:paraId="25ADF4AA" w14:textId="77777777" w:rsidTr="00442F52">
        <w:tc>
          <w:tcPr>
            <w:tcW w:w="1710" w:type="dxa"/>
            <w:shd w:val="clear" w:color="auto" w:fill="auto"/>
            <w:vAlign w:val="center"/>
          </w:tcPr>
          <w:p w14:paraId="76594AFF" w14:textId="4A9CEA61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A9F207B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Собрание экспертов: Ознакомление и занесение критериев оценки в систему ЦСО, их блокировка.</w:t>
            </w:r>
          </w:p>
        </w:tc>
      </w:tr>
      <w:tr w:rsidR="00442F52" w:rsidRPr="00442F52" w14:paraId="74F83710" w14:textId="77777777" w:rsidTr="00442F52">
        <w:tc>
          <w:tcPr>
            <w:tcW w:w="1710" w:type="dxa"/>
            <w:shd w:val="clear" w:color="auto" w:fill="auto"/>
            <w:vAlign w:val="center"/>
          </w:tcPr>
          <w:p w14:paraId="1D8FD967" w14:textId="2B5BC020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32940E60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Распечатка ведомостей. Оформление и подписание протоколов.</w:t>
            </w:r>
          </w:p>
        </w:tc>
      </w:tr>
      <w:tr w:rsidR="00442F52" w:rsidRPr="00442F52" w14:paraId="1F7E164D" w14:textId="77777777" w:rsidTr="00442F52">
        <w:tc>
          <w:tcPr>
            <w:tcW w:w="1710" w:type="dxa"/>
            <w:shd w:val="clear" w:color="auto" w:fill="auto"/>
            <w:vAlign w:val="center"/>
          </w:tcPr>
          <w:p w14:paraId="716557DF" w14:textId="663CDEF5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7E8F7FA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Деловая программа «Актуальные подходы к подготовке вожатых с учётом запросов общества и индустрии».</w:t>
            </w:r>
          </w:p>
        </w:tc>
      </w:tr>
      <w:tr w:rsidR="00442F52" w:rsidRPr="00442F52" w14:paraId="495EFAB2" w14:textId="77777777" w:rsidTr="00442F52">
        <w:tc>
          <w:tcPr>
            <w:tcW w:w="1710" w:type="dxa"/>
            <w:shd w:val="clear" w:color="auto" w:fill="auto"/>
            <w:vAlign w:val="center"/>
          </w:tcPr>
          <w:p w14:paraId="432A51B4" w14:textId="7D6F6F25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498D360A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УЖИН. Завершение дня</w:t>
            </w:r>
          </w:p>
        </w:tc>
      </w:tr>
      <w:tr w:rsidR="00442F52" w:rsidRPr="00442F52" w14:paraId="1433F92E" w14:textId="77777777" w:rsidTr="00442F52">
        <w:trPr>
          <w:trHeight w:val="510"/>
        </w:trPr>
        <w:tc>
          <w:tcPr>
            <w:tcW w:w="9776" w:type="dxa"/>
            <w:gridSpan w:val="2"/>
            <w:shd w:val="clear" w:color="auto" w:fill="BEE7AB"/>
            <w:vAlign w:val="center"/>
          </w:tcPr>
          <w:p w14:paraId="5BC44911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Д-1 / «25» февраля 2025 г</w:t>
            </w:r>
          </w:p>
        </w:tc>
      </w:tr>
      <w:tr w:rsidR="00442F52" w:rsidRPr="00442F52" w14:paraId="1E6F2901" w14:textId="77777777" w:rsidTr="00442F52">
        <w:trPr>
          <w:trHeight w:val="278"/>
        </w:trPr>
        <w:tc>
          <w:tcPr>
            <w:tcW w:w="1710" w:type="dxa"/>
            <w:shd w:val="clear" w:color="auto" w:fill="auto"/>
            <w:vAlign w:val="center"/>
          </w:tcPr>
          <w:p w14:paraId="28EB11AF" w14:textId="65F5FA1A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D123459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Регистрация конкурсантов, инструктаж по ТБ и ОТ</w:t>
            </w:r>
          </w:p>
        </w:tc>
      </w:tr>
      <w:tr w:rsidR="00442F52" w:rsidRPr="00442F52" w14:paraId="7B3E18D3" w14:textId="77777777" w:rsidTr="00442F52">
        <w:trPr>
          <w:trHeight w:val="152"/>
        </w:trPr>
        <w:tc>
          <w:tcPr>
            <w:tcW w:w="1710" w:type="dxa"/>
            <w:shd w:val="clear" w:color="auto" w:fill="auto"/>
            <w:vAlign w:val="center"/>
          </w:tcPr>
          <w:p w14:paraId="2984C9B5" w14:textId="07B2D138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63ADD06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Жеребьёвка рабочего места. Знакомство конкурсантов с площадкой, с конкурсной и нормативной документацией.</w:t>
            </w:r>
          </w:p>
        </w:tc>
      </w:tr>
      <w:tr w:rsidR="00442F52" w:rsidRPr="00442F52" w14:paraId="18774B5B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184B5B34" w14:textId="3BCE1454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1DF699CF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Ознакомление с инфраструктурой, расходными материалами и оборудованием на конкурсной площадке, тестирование оборудования.</w:t>
            </w:r>
          </w:p>
        </w:tc>
      </w:tr>
      <w:tr w:rsidR="00442F52" w:rsidRPr="00442F52" w14:paraId="408A31B2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33929B88" w14:textId="1276247A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1A657019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</w:p>
        </w:tc>
      </w:tr>
      <w:tr w:rsidR="00442F52" w:rsidRPr="00442F52" w14:paraId="4DF3E95A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10A13F80" w14:textId="1AE76761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150DD011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Подписание протоколов</w:t>
            </w:r>
          </w:p>
        </w:tc>
      </w:tr>
      <w:tr w:rsidR="00442F52" w:rsidRPr="00442F52" w14:paraId="3C0F3769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214BFEFC" w14:textId="268D5839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7B81C27D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Деловая программа «</w:t>
            </w:r>
            <w:proofErr w:type="spellStart"/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Вожатство</w:t>
            </w:r>
            <w:proofErr w:type="spellEnd"/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профессия или призвание».</w:t>
            </w:r>
          </w:p>
        </w:tc>
      </w:tr>
      <w:tr w:rsidR="00442F52" w:rsidRPr="00442F52" w14:paraId="2E30DE6D" w14:textId="77777777" w:rsidTr="00442F52">
        <w:trPr>
          <w:trHeight w:val="80"/>
        </w:trPr>
        <w:tc>
          <w:tcPr>
            <w:tcW w:w="1710" w:type="dxa"/>
            <w:shd w:val="clear" w:color="auto" w:fill="auto"/>
            <w:vAlign w:val="center"/>
          </w:tcPr>
          <w:p w14:paraId="2ECD96AE" w14:textId="57951AE3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201A5B64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УЖИН. Завершение дня</w:t>
            </w:r>
          </w:p>
        </w:tc>
      </w:tr>
      <w:tr w:rsidR="00442F52" w:rsidRPr="00442F52" w14:paraId="40BD007A" w14:textId="77777777" w:rsidTr="00442F52">
        <w:trPr>
          <w:trHeight w:val="510"/>
        </w:trPr>
        <w:tc>
          <w:tcPr>
            <w:tcW w:w="9776" w:type="dxa"/>
            <w:gridSpan w:val="2"/>
            <w:shd w:val="clear" w:color="auto" w:fill="BEE7AB"/>
            <w:vAlign w:val="center"/>
          </w:tcPr>
          <w:p w14:paraId="23D1BFEF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Д1 / «26» февраля 2025 г</w:t>
            </w:r>
          </w:p>
        </w:tc>
      </w:tr>
      <w:tr w:rsidR="00442F52" w:rsidRPr="00442F52" w14:paraId="43322C3C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2DC81B31" w14:textId="5B88E8E2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70C7FC97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</w:t>
            </w:r>
          </w:p>
        </w:tc>
      </w:tr>
      <w:tr w:rsidR="00442F52" w:rsidRPr="00442F52" w14:paraId="0C7162D1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76D7CB8A" w14:textId="1EA5036C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4FA873DA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Брифинг. Распределение ролей. Инструктаж по ТБ и ОТ. Жеребьевка</w:t>
            </w:r>
          </w:p>
        </w:tc>
      </w:tr>
      <w:tr w:rsidR="00442F52" w:rsidRPr="00442F52" w14:paraId="74E9D2C8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74E89FA0" w14:textId="28301C65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13:15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1B40A3B4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Подготовка конкурсного задания.</w:t>
            </w:r>
          </w:p>
          <w:p w14:paraId="19D4FD7F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Модуль А (интегрированный). Планирование деятельности временного детского коллектива и Организация работы, направленной на развитие личностных качеств воспитанников временного детского коллектива. (инвариант)</w:t>
            </w:r>
          </w:p>
          <w:p w14:paraId="1B0DA118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Задание:</w:t>
            </w:r>
            <w:r w:rsidRPr="00442F5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Разработка плана отрядного дела для участия в </w:t>
            </w:r>
            <w:proofErr w:type="spellStart"/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общелагерном</w:t>
            </w:r>
            <w:proofErr w:type="spellEnd"/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мероприятии и плана проведения анализа отрядного дела. Организация подготовки демонстрации фрагмента литературного произведения с воспитанниками ВДК.</w:t>
            </w:r>
          </w:p>
        </w:tc>
      </w:tr>
      <w:tr w:rsidR="00442F52" w:rsidRPr="00442F52" w14:paraId="16511346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49484448" w14:textId="48974F19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13:15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74706149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</w:p>
        </w:tc>
      </w:tr>
      <w:tr w:rsidR="00442F52" w:rsidRPr="00442F52" w14:paraId="5D48E46B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3F5D31AE" w14:textId="0478C0C3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15:15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7547C476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Демонстрация конкурсного задания Модуля А.</w:t>
            </w:r>
          </w:p>
        </w:tc>
      </w:tr>
      <w:tr w:rsidR="00442F52" w:rsidRPr="00442F52" w14:paraId="4379C87E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506FB8F5" w14:textId="1A21D435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91771E8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Работа экспертов. </w:t>
            </w:r>
          </w:p>
        </w:tc>
      </w:tr>
      <w:tr w:rsidR="00442F52" w:rsidRPr="00442F52" w14:paraId="40A59AB1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320D633D" w14:textId="53D313F9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46A4F05B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</w:t>
            </w:r>
          </w:p>
        </w:tc>
      </w:tr>
      <w:tr w:rsidR="00442F52" w:rsidRPr="00442F52" w14:paraId="309F2AD2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2C2C44A7" w14:textId="2C0959C1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39529808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442F52" w:rsidRPr="00442F52" w14:paraId="12F86BAC" w14:textId="77777777" w:rsidTr="00442F52">
        <w:trPr>
          <w:trHeight w:val="510"/>
        </w:trPr>
        <w:tc>
          <w:tcPr>
            <w:tcW w:w="9776" w:type="dxa"/>
            <w:gridSpan w:val="2"/>
            <w:shd w:val="clear" w:color="auto" w:fill="BEE7AB"/>
            <w:vAlign w:val="center"/>
          </w:tcPr>
          <w:p w14:paraId="653A91CE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Д2 / «27» февраля 2025 г</w:t>
            </w:r>
          </w:p>
        </w:tc>
      </w:tr>
      <w:tr w:rsidR="00442F52" w:rsidRPr="00442F52" w14:paraId="35E67034" w14:textId="77777777" w:rsidTr="00442F52">
        <w:trPr>
          <w:trHeight w:val="170"/>
        </w:trPr>
        <w:tc>
          <w:tcPr>
            <w:tcW w:w="1710" w:type="dxa"/>
            <w:shd w:val="clear" w:color="auto" w:fill="auto"/>
            <w:vAlign w:val="center"/>
          </w:tcPr>
          <w:p w14:paraId="5F47652C" w14:textId="1D8EBD9D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10131F5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</w:t>
            </w:r>
          </w:p>
        </w:tc>
      </w:tr>
      <w:tr w:rsidR="00442F52" w:rsidRPr="00442F52" w14:paraId="7E0E927E" w14:textId="77777777" w:rsidTr="00442F52">
        <w:trPr>
          <w:trHeight w:val="170"/>
        </w:trPr>
        <w:tc>
          <w:tcPr>
            <w:tcW w:w="1710" w:type="dxa"/>
            <w:shd w:val="clear" w:color="auto" w:fill="auto"/>
            <w:vAlign w:val="center"/>
          </w:tcPr>
          <w:p w14:paraId="646B3974" w14:textId="5CCC3F8E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00880AAF" w14:textId="317FE1CB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Брифинг. Распределение ролей. Инструктаж по ТБ и ОТ. Жеребьевка</w:t>
            </w: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442F52" w:rsidRPr="00442F52" w14:paraId="480234F6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1016F173" w14:textId="666A967B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B398997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Подготовка конкурсного задания.</w:t>
            </w:r>
          </w:p>
          <w:p w14:paraId="49604444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Модуль Б. Разработка и проведение коллективного творческого дела (КТД) в рамках заданного направления. (инвариант).</w:t>
            </w:r>
          </w:p>
          <w:p w14:paraId="0D27B973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u w:val="single"/>
                <w:lang w:eastAsia="ru-RU"/>
              </w:rPr>
              <w:t>Задание:</w:t>
            </w:r>
            <w:r w:rsidRPr="00442F52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Разработка и проведение фрагмента отрядного коллективного творческого дела с использованием набора </w:t>
            </w: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«Напольные шахматы – игротека Галанова», спортивного инвентаря и музыкальных инструментов.</w:t>
            </w:r>
          </w:p>
        </w:tc>
      </w:tr>
      <w:tr w:rsidR="00442F52" w:rsidRPr="00442F52" w14:paraId="37979616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17B6A673" w14:textId="6B13DFC1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13:00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51C3E87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</w:p>
        </w:tc>
      </w:tr>
      <w:tr w:rsidR="00442F52" w:rsidRPr="00442F52" w14:paraId="4A55C509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4D65AA0D" w14:textId="2CFE667B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15:10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0398951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Демонстрация конкурсного задания Модуля Б.</w:t>
            </w:r>
          </w:p>
        </w:tc>
      </w:tr>
      <w:tr w:rsidR="00442F52" w:rsidRPr="00442F52" w14:paraId="11B2BE6F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5774D797" w14:textId="660EF87E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15:15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387F9638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Работа экспертов. </w:t>
            </w:r>
          </w:p>
        </w:tc>
      </w:tr>
      <w:tr w:rsidR="00442F52" w:rsidRPr="00442F52" w14:paraId="035E069B" w14:textId="77777777" w:rsidTr="00442F52">
        <w:trPr>
          <w:trHeight w:val="143"/>
        </w:trPr>
        <w:tc>
          <w:tcPr>
            <w:tcW w:w="1710" w:type="dxa"/>
            <w:shd w:val="clear" w:color="auto" w:fill="auto"/>
            <w:vAlign w:val="center"/>
          </w:tcPr>
          <w:p w14:paraId="114064DF" w14:textId="6D7D0414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E6A697E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</w:t>
            </w:r>
          </w:p>
        </w:tc>
      </w:tr>
      <w:tr w:rsidR="00442F52" w:rsidRPr="00442F52" w14:paraId="2093F141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4930174A" w14:textId="44129883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4FA4773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442F52" w:rsidRPr="00442F52" w14:paraId="63B662A7" w14:textId="77777777" w:rsidTr="00442F52">
        <w:trPr>
          <w:trHeight w:val="510"/>
        </w:trPr>
        <w:tc>
          <w:tcPr>
            <w:tcW w:w="9776" w:type="dxa"/>
            <w:gridSpan w:val="2"/>
            <w:shd w:val="clear" w:color="auto" w:fill="BEE7AB"/>
            <w:vAlign w:val="center"/>
          </w:tcPr>
          <w:p w14:paraId="669B025C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Д3 / «28» февраля 2025 г</w:t>
            </w:r>
          </w:p>
        </w:tc>
      </w:tr>
      <w:tr w:rsidR="00442F52" w:rsidRPr="00442F52" w14:paraId="3148F482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66F39BB3" w14:textId="6E4768B1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2AA9059C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ЗАВТРАК</w:t>
            </w:r>
          </w:p>
        </w:tc>
      </w:tr>
      <w:tr w:rsidR="00442F52" w:rsidRPr="00442F52" w14:paraId="0A0D9EEA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56D8F9F7" w14:textId="57AFBEDB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5CFA514B" w14:textId="0C39C8DB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Брифинг. Распределение ролей. Инструктаж по ТБ и ОТ. Жеребьевка</w:t>
            </w:r>
          </w:p>
        </w:tc>
      </w:tr>
      <w:tr w:rsidR="00442F52" w:rsidRPr="00442F52" w14:paraId="68E985B0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4796235D" w14:textId="5C357F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5D79501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Подготовка конкурсного задания.</w:t>
            </w:r>
          </w:p>
          <w:p w14:paraId="1A7C289F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Модуль В. Включение воспитанников временного детского коллектива в систему мотивационных мероприятий ДОЛ.</w:t>
            </w:r>
          </w:p>
          <w:p w14:paraId="282F2CC3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u w:val="single"/>
                <w:lang w:eastAsia="ru-RU"/>
              </w:rPr>
              <w:t>Задание:</w:t>
            </w: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Творческое оформление герба отряда на полотне (отрядном знамени) для проведения совместной творческой акции вожатых на </w:t>
            </w:r>
            <w:proofErr w:type="spellStart"/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общелагерном</w:t>
            </w:r>
            <w:proofErr w:type="spellEnd"/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мероприятии для всех воспитанников ДОЛ.</w:t>
            </w:r>
          </w:p>
          <w:p w14:paraId="34D4F5E1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Первый (индивидуальный) этап задания.</w:t>
            </w:r>
          </w:p>
        </w:tc>
      </w:tr>
      <w:tr w:rsidR="00442F52" w:rsidRPr="00442F52" w14:paraId="65F6D59D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61BA9FAE" w14:textId="1C0C5C4C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4F8CC1E2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</w:p>
        </w:tc>
      </w:tr>
      <w:tr w:rsidR="00442F52" w:rsidRPr="00442F52" w14:paraId="2EE1652C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496DD20F" w14:textId="52B0FE46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1520641E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Подготовка конкурсного задания.</w:t>
            </w:r>
          </w:p>
          <w:p w14:paraId="16AD7E23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Модуль В. Включение воспитанников временного детского коллектива в систему мотивационных мероприятий ДОЛ.</w:t>
            </w:r>
          </w:p>
          <w:p w14:paraId="18CCB0C7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u w:val="single"/>
                <w:lang w:eastAsia="ru-RU"/>
              </w:rPr>
              <w:t>Задание:</w:t>
            </w: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Творческое оформление герба отряда на полотне (отрядном знамени) для проведения совместной творческой акции вожатых на </w:t>
            </w:r>
            <w:proofErr w:type="spellStart"/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общелагерном</w:t>
            </w:r>
            <w:proofErr w:type="spellEnd"/>
            <w:r w:rsidRPr="00442F5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мероприятии для всех воспитанников ДОЛ.</w:t>
            </w:r>
          </w:p>
          <w:p w14:paraId="7FA66E46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Второй (коллективный) этап задания.</w:t>
            </w:r>
          </w:p>
        </w:tc>
      </w:tr>
      <w:tr w:rsidR="00442F52" w:rsidRPr="00442F52" w14:paraId="29756A6A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17F318A3" w14:textId="517046B9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6404DBE9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Демонстрация конкурсного задания Модуля В.</w:t>
            </w:r>
          </w:p>
        </w:tc>
      </w:tr>
      <w:tr w:rsidR="00442F52" w:rsidRPr="00442F52" w14:paraId="5F1C9B11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18802626" w14:textId="4DD9A26B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074437C8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442F52" w:rsidRPr="00442F52" w14:paraId="5A569E9E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6775C9D8" w14:textId="5FBA456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18:00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2CCD482D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УЖИН</w:t>
            </w:r>
          </w:p>
        </w:tc>
      </w:tr>
      <w:tr w:rsidR="00442F52" w:rsidRPr="00442F52" w14:paraId="4D01A093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480FFD0C" w14:textId="6A3129B5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18:30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22:00</w:t>
            </w:r>
          </w:p>
        </w:tc>
        <w:tc>
          <w:tcPr>
            <w:tcW w:w="8066" w:type="dxa"/>
            <w:shd w:val="clear" w:color="auto" w:fill="auto"/>
            <w:vAlign w:val="center"/>
          </w:tcPr>
          <w:p w14:paraId="286B938C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Сверка рукописных ведомостей с печатными.</w:t>
            </w:r>
          </w:p>
          <w:p w14:paraId="420821B3" w14:textId="77777777" w:rsidR="00442F52" w:rsidRPr="00442F52" w:rsidRDefault="00442F52" w:rsidP="00442F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Блокировка оценок. Подписание итоговых протоколов.</w:t>
            </w:r>
          </w:p>
        </w:tc>
      </w:tr>
      <w:tr w:rsidR="00442F52" w:rsidRPr="00442F52" w14:paraId="2F1287BD" w14:textId="77777777" w:rsidTr="00442F52">
        <w:trPr>
          <w:trHeight w:val="510"/>
        </w:trPr>
        <w:tc>
          <w:tcPr>
            <w:tcW w:w="9776" w:type="dxa"/>
            <w:gridSpan w:val="2"/>
            <w:shd w:val="clear" w:color="auto" w:fill="BEE7AB"/>
            <w:vAlign w:val="center"/>
          </w:tcPr>
          <w:p w14:paraId="527A0B5B" w14:textId="77777777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Д+1 / «3» марта 2025 г</w:t>
            </w:r>
          </w:p>
        </w:tc>
      </w:tr>
      <w:tr w:rsidR="00442F52" w:rsidRPr="00442F52" w14:paraId="2200D735" w14:textId="77777777" w:rsidTr="00442F52">
        <w:trPr>
          <w:trHeight w:val="70"/>
        </w:trPr>
        <w:tc>
          <w:tcPr>
            <w:tcW w:w="1710" w:type="dxa"/>
            <w:shd w:val="clear" w:color="auto" w:fill="auto"/>
            <w:vAlign w:val="center"/>
          </w:tcPr>
          <w:p w14:paraId="74EE23CA" w14:textId="1E50CC5E" w:rsidR="00442F52" w:rsidRPr="00442F52" w:rsidRDefault="00442F52" w:rsidP="00442F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  <w:r w:rsidRPr="00442F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:00</w:t>
            </w:r>
          </w:p>
        </w:tc>
        <w:tc>
          <w:tcPr>
            <w:tcW w:w="8066" w:type="dxa"/>
            <w:shd w:val="clear" w:color="auto" w:fill="auto"/>
          </w:tcPr>
          <w:p w14:paraId="6EDFFD2F" w14:textId="77777777" w:rsidR="00442F52" w:rsidRPr="00442F52" w:rsidRDefault="00442F52" w:rsidP="00442F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2F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Демонтаж оборудования.</w:t>
            </w:r>
          </w:p>
        </w:tc>
      </w:tr>
    </w:tbl>
    <w:p w14:paraId="219E027F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70ACD4B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8314322" w14:textId="77777777" w:rsidR="006E04EE" w:rsidRDefault="006E04EE" w:rsidP="006E04EE">
      <w:pPr>
        <w:tabs>
          <w:tab w:val="left" w:pos="10380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1246ACD" w14:textId="77777777" w:rsidR="00221528" w:rsidRDefault="00221528" w:rsidP="00151366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0F21965C" w14:textId="77777777" w:rsidR="00221528" w:rsidRDefault="00221528" w:rsidP="00151366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6C2AE94" w14:textId="2D221237" w:rsidR="00221528" w:rsidRDefault="00221528" w:rsidP="00151366">
      <w:pPr>
        <w:tabs>
          <w:tab w:val="left" w:pos="1038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sectPr w:rsidR="00221528" w:rsidSect="00906F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1134" w:left="1134" w:header="285" w:footer="562" w:gutter="0"/>
          <w:cols w:space="708"/>
          <w:titlePg/>
          <w:docGrid w:linePitch="360"/>
        </w:sectPr>
      </w:pPr>
    </w:p>
    <w:p w14:paraId="6E039531" w14:textId="5A84B3AB" w:rsidR="00151366" w:rsidRDefault="00151366" w:rsidP="0037098A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558">
        <w:rPr>
          <w:rFonts w:ascii="Times New Roman" w:hAnsi="Times New Roman" w:cs="Times New Roman"/>
          <w:b/>
          <w:sz w:val="32"/>
          <w:szCs w:val="32"/>
        </w:rPr>
        <w:lastRenderedPageBreak/>
        <w:t>ДЕЛОВАЯ ПРОГРАММА</w:t>
      </w:r>
    </w:p>
    <w:p w14:paraId="2FED9F3C" w14:textId="77777777" w:rsidR="00812E7C" w:rsidRPr="009464C5" w:rsidRDefault="00812E7C" w:rsidP="00EE12F0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1A055F22" w14:textId="4D0E7256" w:rsidR="00812E7C" w:rsidRPr="00EE12F0" w:rsidRDefault="007D6C7F" w:rsidP="00EE12F0">
      <w:pPr>
        <w:spacing w:after="0" w:line="240" w:lineRule="auto"/>
        <w:ind w:right="-7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Arial Narrow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D4DC8" wp14:editId="725DC72E">
                <wp:simplePos x="0" y="0"/>
                <wp:positionH relativeFrom="column">
                  <wp:posOffset>4444365</wp:posOffset>
                </wp:positionH>
                <wp:positionV relativeFrom="paragraph">
                  <wp:posOffset>5728170</wp:posOffset>
                </wp:positionV>
                <wp:extent cx="364067" cy="304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0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81CBA" w14:textId="3CF82EDF" w:rsidR="00C075D8" w:rsidRPr="007D6C7F" w:rsidRDefault="00C075D8">
                            <w:pPr>
                              <w:rPr>
                                <w:rFonts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D4D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9.95pt;margin-top:451.05pt;width:28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" filled="f" stroked="f" strokeweight=".5pt">
                <v:textbox>
                  <w:txbxContent>
                    <w:p w14:paraId="5F281CBA" w14:textId="3CF82EDF" w:rsidR="00C075D8" w:rsidRPr="007D6C7F" w:rsidRDefault="00C075D8">
                      <w:pPr>
                        <w:rPr>
                          <w:rFonts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E12F0">
        <w:rPr>
          <w:rFonts w:ascii="Times New Roman" w:hAnsi="Times New Roman" w:cs="Times New Roman"/>
          <w:b/>
          <w:sz w:val="32"/>
          <w:szCs w:val="32"/>
        </w:rPr>
        <w:t xml:space="preserve">Место проведения: </w:t>
      </w:r>
      <w:r w:rsidR="00812E7C">
        <w:rPr>
          <w:rFonts w:ascii="Times New Roman" w:hAnsi="Times New Roman" w:cs="Times New Roman"/>
          <w:b/>
          <w:sz w:val="32"/>
          <w:szCs w:val="32"/>
        </w:rPr>
        <w:t>ГАПОУ КузПК</w:t>
      </w:r>
    </w:p>
    <w:tbl>
      <w:tblPr>
        <w:tblW w:w="1472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255"/>
        <w:gridCol w:w="8222"/>
        <w:gridCol w:w="4252"/>
      </w:tblGrid>
      <w:tr w:rsidR="00866558" w:rsidRPr="00C075D8" w14:paraId="7B2A13F3" w14:textId="77777777" w:rsidTr="00985CFC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  <w:vAlign w:val="center"/>
          </w:tcPr>
          <w:p w14:paraId="2505A8B9" w14:textId="77777777" w:rsidR="00866558" w:rsidRPr="00C075D8" w:rsidRDefault="00866558" w:rsidP="0086655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bookmarkStart w:id="4" w:name="_Hlk190340094"/>
            <w:r w:rsidRPr="00C075D8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43" w:type="dxa"/>
              <w:right w:w="57" w:type="dxa"/>
            </w:tcMar>
            <w:vAlign w:val="center"/>
          </w:tcPr>
          <w:p w14:paraId="652679B3" w14:textId="77777777" w:rsidR="00866558" w:rsidRPr="00C075D8" w:rsidRDefault="00866558" w:rsidP="0086655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43" w:type="dxa"/>
              <w:right w:w="0" w:type="dxa"/>
            </w:tcMar>
            <w:vAlign w:val="center"/>
          </w:tcPr>
          <w:p w14:paraId="1017C696" w14:textId="77777777" w:rsidR="00866558" w:rsidRPr="00C075D8" w:rsidRDefault="00866558" w:rsidP="0086655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Категория участников</w:t>
            </w:r>
          </w:p>
        </w:tc>
      </w:tr>
      <w:tr w:rsidR="00866558" w:rsidRPr="00C075D8" w14:paraId="3F24585E" w14:textId="77777777" w:rsidTr="00D36AE6">
        <w:trPr>
          <w:trHeight w:val="360"/>
        </w:trPr>
        <w:tc>
          <w:tcPr>
            <w:tcW w:w="1472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13" w:type="dxa"/>
              <w:left w:w="0" w:type="dxa"/>
              <w:bottom w:w="43" w:type="dxa"/>
              <w:right w:w="57" w:type="dxa"/>
            </w:tcMar>
          </w:tcPr>
          <w:p w14:paraId="184C389B" w14:textId="5DE940FA" w:rsidR="00866558" w:rsidRPr="00C075D8" w:rsidRDefault="00866558" w:rsidP="0086655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mallCaps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ДАТА 2</w:t>
            </w:r>
            <w:r w:rsidR="009464C5"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1</w:t>
            </w: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.02.202</w:t>
            </w:r>
            <w:r w:rsidR="009464C5"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5</w:t>
            </w:r>
          </w:p>
        </w:tc>
      </w:tr>
      <w:tr w:rsidR="00866558" w:rsidRPr="00C075D8" w14:paraId="2678AA2E" w14:textId="77777777" w:rsidTr="00985CFC">
        <w:trPr>
          <w:trHeight w:val="43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705EE19E" w14:textId="0E39940B" w:rsidR="00866558" w:rsidRPr="00C075D8" w:rsidRDefault="00866558" w:rsidP="00EE12F0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9</w:t>
            </w:r>
            <w:r w:rsidR="00EE12F0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: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0</w:t>
            </w: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7B4E5A8E" w14:textId="77777777" w:rsidR="00F50B14" w:rsidRDefault="009464C5" w:rsidP="00EE12F0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Торжественная церемония открытия Регионального чемпионата </w:t>
            </w:r>
          </w:p>
          <w:p w14:paraId="219BAF69" w14:textId="77777777" w:rsidR="00985CFC" w:rsidRDefault="009464C5" w:rsidP="00EE12F0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по профессиональному мастерству «Профессионалы» - 2025 </w:t>
            </w:r>
          </w:p>
          <w:p w14:paraId="03025194" w14:textId="7D96E9FE" w:rsidR="00866558" w:rsidRPr="00C075D8" w:rsidRDefault="009464C5" w:rsidP="00EE12F0">
            <w:pPr>
              <w:widowControl w:val="0"/>
              <w:spacing w:after="0" w:line="240" w:lineRule="auto"/>
              <w:rPr>
                <w:rFonts w:ascii="Times New Roman" w:eastAsia="Arial Narrow" w:hAnsi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в Кузбассе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43" w:type="dxa"/>
              <w:right w:w="0" w:type="dxa"/>
            </w:tcMar>
          </w:tcPr>
          <w:p w14:paraId="0B0052E4" w14:textId="6E8930CA" w:rsidR="00866558" w:rsidRPr="00C075D8" w:rsidRDefault="009464C5" w:rsidP="0086655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Главные эксперты, э</w:t>
            </w:r>
            <w:r w:rsidR="00866558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ксперты-наставники, индустриальные эксперты, конкурсанты, гости</w:t>
            </w:r>
          </w:p>
        </w:tc>
      </w:tr>
      <w:tr w:rsidR="00866558" w:rsidRPr="00C075D8" w14:paraId="6CE70212" w14:textId="77777777" w:rsidTr="00985CFC">
        <w:trPr>
          <w:trHeight w:val="37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7E257DC4" w14:textId="18889BCD" w:rsidR="00866558" w:rsidRPr="00C075D8" w:rsidRDefault="00866558" w:rsidP="00EE12F0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4</w:t>
            </w:r>
            <w:r w:rsidR="00EE12F0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:</w:t>
            </w: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58E3B160" w14:textId="77777777" w:rsidR="00F50B14" w:rsidRDefault="009464C5" w:rsidP="0086655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Семинар-практикум: «Опыт создания и продвижения контента </w:t>
            </w:r>
          </w:p>
          <w:p w14:paraId="7F56BBB4" w14:textId="07F4E436" w:rsidR="00866558" w:rsidRPr="00C075D8" w:rsidRDefault="009464C5" w:rsidP="0086655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госпабликов</w:t>
            </w:r>
            <w:proofErr w:type="spellEnd"/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 образовательных организаций»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3D6BD569" w14:textId="2A112B57" w:rsidR="00866558" w:rsidRPr="00C075D8" w:rsidRDefault="009464C5" w:rsidP="0086655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Студенты</w:t>
            </w:r>
            <w:r w:rsidR="00866558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, гости</w:t>
            </w:r>
          </w:p>
        </w:tc>
      </w:tr>
      <w:tr w:rsidR="00866558" w:rsidRPr="00C075D8" w14:paraId="4E3DBCB3" w14:textId="77777777" w:rsidTr="00D36AE6">
        <w:trPr>
          <w:trHeight w:val="412"/>
        </w:trPr>
        <w:tc>
          <w:tcPr>
            <w:tcW w:w="1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75476013" w14:textId="18DABDD5" w:rsidR="00866558" w:rsidRPr="00C075D8" w:rsidRDefault="00866558" w:rsidP="0086655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ДАТА 2</w:t>
            </w:r>
            <w:r w:rsidR="009464C5"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4</w:t>
            </w: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.02.202</w:t>
            </w:r>
            <w:r w:rsidR="009464C5"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5</w:t>
            </w:r>
          </w:p>
        </w:tc>
      </w:tr>
      <w:tr w:rsidR="009464C5" w:rsidRPr="00C075D8" w14:paraId="5086FCA8" w14:textId="77777777" w:rsidTr="00985CFC">
        <w:trPr>
          <w:trHeight w:val="322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317D0C59" w14:textId="3F95B841" w:rsidR="009464C5" w:rsidRPr="00C075D8" w:rsidRDefault="009464C5" w:rsidP="009464C5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254F8CB3" w14:textId="01D2586C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0" w:type="dxa"/>
            </w:tcMar>
          </w:tcPr>
          <w:p w14:paraId="4209DEEB" w14:textId="77777777" w:rsidR="00F50B14" w:rsidRDefault="00C075D8" w:rsidP="009464C5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Школьники, </w:t>
            </w:r>
          </w:p>
          <w:p w14:paraId="77D564BF" w14:textId="5BC57AEE" w:rsidR="009464C5" w:rsidRPr="00C075D8" w:rsidRDefault="00C075D8" w:rsidP="009464C5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гости чемпионата </w:t>
            </w:r>
          </w:p>
        </w:tc>
      </w:tr>
      <w:tr w:rsidR="009464C5" w:rsidRPr="00C075D8" w14:paraId="734307C5" w14:textId="77777777" w:rsidTr="00985CFC">
        <w:trPr>
          <w:trHeight w:val="322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403FE3FA" w14:textId="7D0B9B49" w:rsidR="009464C5" w:rsidRPr="00C075D8" w:rsidRDefault="009464C5" w:rsidP="009464C5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6E19C0C3" w14:textId="70798AE5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60D939C1" w14:textId="77777777" w:rsidR="00F50B14" w:rsidRDefault="00C075D8" w:rsidP="009464C5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6D04FBF6" w14:textId="0FB9AAC6" w:rsidR="009464C5" w:rsidRPr="00C075D8" w:rsidRDefault="009464C5" w:rsidP="009464C5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tr w:rsidR="009464C5" w:rsidRPr="00C075D8" w14:paraId="063CE68E" w14:textId="77777777" w:rsidTr="00985CFC">
        <w:trPr>
          <w:trHeight w:val="322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6CA9507D" w14:textId="0AFB2347" w:rsidR="009464C5" w:rsidRPr="00C075D8" w:rsidRDefault="009464C5" w:rsidP="009464C5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3681BD74" w14:textId="16EF2C0C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21F5FDFF" w14:textId="77777777" w:rsidR="00F50B14" w:rsidRDefault="00C075D8" w:rsidP="009464C5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2A4DD04D" w14:textId="08899A6D" w:rsidR="009464C5" w:rsidRPr="00C075D8" w:rsidRDefault="009464C5" w:rsidP="009464C5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tr w:rsidR="00FD6EBF" w:rsidRPr="00C075D8" w14:paraId="772BC6C2" w14:textId="77777777" w:rsidTr="00D36AE6">
        <w:trPr>
          <w:trHeight w:val="390"/>
        </w:trPr>
        <w:tc>
          <w:tcPr>
            <w:tcW w:w="1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3EE520E5" w14:textId="76AF1C18" w:rsidR="00FD6EBF" w:rsidRPr="00C075D8" w:rsidRDefault="00FD6EBF" w:rsidP="00FD6EBF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ДАТА 2</w:t>
            </w:r>
            <w:r w:rsidR="009464C5"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5</w:t>
            </w: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.02.202</w:t>
            </w:r>
            <w:r w:rsidR="009464C5"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5</w:t>
            </w:r>
          </w:p>
        </w:tc>
      </w:tr>
      <w:tr w:rsidR="009464C5" w:rsidRPr="00C075D8" w14:paraId="233BBE17" w14:textId="77777777" w:rsidTr="00985CFC">
        <w:trPr>
          <w:trHeight w:val="420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6574EAF3" w14:textId="106E26DD" w:rsidR="009464C5" w:rsidRPr="00C075D8" w:rsidRDefault="009464C5" w:rsidP="009464C5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8222" w:type="dxa"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51664A76" w14:textId="210D5128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0" w:type="dxa"/>
            </w:tcMar>
          </w:tcPr>
          <w:p w14:paraId="193AD788" w14:textId="77777777" w:rsidR="00F50B14" w:rsidRDefault="00C075D8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Школьники, </w:t>
            </w:r>
          </w:p>
          <w:p w14:paraId="5C437711" w14:textId="751DF487" w:rsidR="009464C5" w:rsidRPr="00C075D8" w:rsidRDefault="00C075D8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гости чемпионата </w:t>
            </w:r>
          </w:p>
        </w:tc>
      </w:tr>
      <w:tr w:rsidR="009464C5" w:rsidRPr="00C075D8" w14:paraId="7011CA22" w14:textId="77777777" w:rsidTr="00985CFC">
        <w:trPr>
          <w:trHeight w:val="34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45F835F2" w14:textId="04717F68" w:rsidR="009464C5" w:rsidRPr="00C075D8" w:rsidRDefault="009464C5" w:rsidP="009464C5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82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5E3A6A97" w14:textId="521F97BF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088BBD9B" w14:textId="77777777" w:rsidR="00F50B14" w:rsidRDefault="00C075D8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02180F5B" w14:textId="016B32E2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tr w:rsidR="009464C5" w:rsidRPr="00EE12F0" w14:paraId="7650F7C4" w14:textId="77777777" w:rsidTr="00985CFC">
        <w:trPr>
          <w:trHeight w:val="34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75845D68" w14:textId="648997DD" w:rsidR="009464C5" w:rsidRPr="00C075D8" w:rsidRDefault="009464C5" w:rsidP="009464C5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8222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720054A4" w14:textId="5AED0682" w:rsidR="009464C5" w:rsidRPr="00C075D8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2DE04EA1" w14:textId="77777777" w:rsidR="00F50B14" w:rsidRDefault="00C075D8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11BC0D25" w14:textId="73F58AF2" w:rsidR="009464C5" w:rsidRPr="00EE12F0" w:rsidRDefault="009464C5" w:rsidP="009464C5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bookmarkEnd w:id="4"/>
    </w:tbl>
    <w:p w14:paraId="729D19E4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72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255"/>
        <w:gridCol w:w="8222"/>
        <w:gridCol w:w="4252"/>
      </w:tblGrid>
      <w:tr w:rsidR="009464C5" w:rsidRPr="00C075D8" w14:paraId="35D46552" w14:textId="77777777" w:rsidTr="00985CFC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  <w:vAlign w:val="center"/>
          </w:tcPr>
          <w:p w14:paraId="220A166C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43" w:type="dxa"/>
              <w:right w:w="57" w:type="dxa"/>
            </w:tcMar>
            <w:vAlign w:val="center"/>
          </w:tcPr>
          <w:p w14:paraId="780AFC6E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43" w:type="dxa"/>
              <w:right w:w="0" w:type="dxa"/>
            </w:tcMar>
            <w:vAlign w:val="center"/>
          </w:tcPr>
          <w:p w14:paraId="588307F0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Категория участников</w:t>
            </w:r>
          </w:p>
        </w:tc>
      </w:tr>
      <w:tr w:rsidR="009464C5" w:rsidRPr="00C075D8" w14:paraId="28A1F07F" w14:textId="77777777" w:rsidTr="00C075D8">
        <w:trPr>
          <w:trHeight w:val="412"/>
        </w:trPr>
        <w:tc>
          <w:tcPr>
            <w:tcW w:w="1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067098C8" w14:textId="17F80A7F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ДАТА 26.02.2025</w:t>
            </w:r>
          </w:p>
        </w:tc>
      </w:tr>
      <w:tr w:rsidR="009464C5" w:rsidRPr="00C075D8" w14:paraId="7A340C56" w14:textId="77777777" w:rsidTr="00985CFC">
        <w:trPr>
          <w:trHeight w:val="322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679408AF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351E0588" w14:textId="414901B9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0" w:type="dxa"/>
            </w:tcMar>
          </w:tcPr>
          <w:p w14:paraId="4191A3A4" w14:textId="77777777" w:rsidR="00F50B14" w:rsidRDefault="00C075D8" w:rsidP="00C075D8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Школьники, </w:t>
            </w:r>
          </w:p>
          <w:p w14:paraId="5BC6F1B8" w14:textId="11353728" w:rsidR="009464C5" w:rsidRPr="00C075D8" w:rsidRDefault="00C075D8" w:rsidP="00C075D8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гости чемпионата </w:t>
            </w:r>
          </w:p>
        </w:tc>
      </w:tr>
      <w:tr w:rsidR="009464C5" w:rsidRPr="00C075D8" w14:paraId="24507457" w14:textId="77777777" w:rsidTr="00985CFC">
        <w:trPr>
          <w:trHeight w:val="322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39CA400B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1F07C921" w14:textId="28D3DFB7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240C291D" w14:textId="77777777" w:rsidR="00F50B14" w:rsidRDefault="00C075D8" w:rsidP="00C075D8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08BBB662" w14:textId="0B3FA791" w:rsidR="009464C5" w:rsidRPr="00C075D8" w:rsidRDefault="009464C5" w:rsidP="00C075D8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tr w:rsidR="009464C5" w:rsidRPr="00C075D8" w14:paraId="4FADB74C" w14:textId="77777777" w:rsidTr="00985CFC">
        <w:trPr>
          <w:trHeight w:val="322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3D8C03EC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3F7F582A" w14:textId="633A2A39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59953234" w14:textId="77777777" w:rsidR="00F50B14" w:rsidRDefault="00C075D8" w:rsidP="00C075D8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13661E86" w14:textId="0192034C" w:rsidR="009464C5" w:rsidRPr="00C075D8" w:rsidRDefault="009464C5" w:rsidP="00C075D8">
            <w:pPr>
              <w:widowControl w:val="0"/>
              <w:spacing w:after="0" w:line="240" w:lineRule="auto"/>
              <w:ind w:right="136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tr w:rsidR="009464C5" w:rsidRPr="00C075D8" w14:paraId="642C48F0" w14:textId="77777777" w:rsidTr="00C075D8">
        <w:trPr>
          <w:trHeight w:val="390"/>
        </w:trPr>
        <w:tc>
          <w:tcPr>
            <w:tcW w:w="1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565DB66D" w14:textId="123EA555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b/>
                <w:smallCaps/>
                <w:sz w:val="28"/>
                <w:szCs w:val="28"/>
              </w:rPr>
              <w:t>ДАТА 27.02.2025</w:t>
            </w:r>
          </w:p>
        </w:tc>
      </w:tr>
      <w:tr w:rsidR="009464C5" w:rsidRPr="00C075D8" w14:paraId="13F51D00" w14:textId="77777777" w:rsidTr="00985CFC">
        <w:trPr>
          <w:trHeight w:val="420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11F71B1F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4FD8385F" w14:textId="4972B622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43" w:type="dxa"/>
              <w:right w:w="0" w:type="dxa"/>
            </w:tcMar>
          </w:tcPr>
          <w:p w14:paraId="5086C599" w14:textId="77777777" w:rsidR="00F50B14" w:rsidRDefault="00C075D8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Школьники, </w:t>
            </w:r>
          </w:p>
          <w:p w14:paraId="34F7729F" w14:textId="4BB3EC8D" w:rsidR="009464C5" w:rsidRPr="00C075D8" w:rsidRDefault="00C075D8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гости чемпионата </w:t>
            </w:r>
          </w:p>
        </w:tc>
      </w:tr>
      <w:tr w:rsidR="009464C5" w:rsidRPr="00C075D8" w14:paraId="15681BFF" w14:textId="77777777" w:rsidTr="00985CFC">
        <w:trPr>
          <w:trHeight w:val="34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3D66374E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15648EEB" w14:textId="50C1FFA1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7B0D5739" w14:textId="77777777" w:rsidR="00F50B14" w:rsidRDefault="00C075D8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4DCB9035" w14:textId="5D575965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  <w:tr w:rsidR="009464C5" w:rsidRPr="00EE12F0" w14:paraId="7BC32DB7" w14:textId="77777777" w:rsidTr="00985CFC">
        <w:trPr>
          <w:trHeight w:val="345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7" w:type="dxa"/>
              <w:left w:w="0" w:type="dxa"/>
              <w:bottom w:w="43" w:type="dxa"/>
              <w:right w:w="57" w:type="dxa"/>
            </w:tcMar>
          </w:tcPr>
          <w:p w14:paraId="5606B7D6" w14:textId="77777777" w:rsidR="009464C5" w:rsidRPr="00C075D8" w:rsidRDefault="009464C5" w:rsidP="00C075D8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82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57" w:type="dxa"/>
            </w:tcMar>
          </w:tcPr>
          <w:p w14:paraId="5AC78167" w14:textId="3D78B60E" w:rsidR="009464C5" w:rsidRPr="00C075D8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 Профессиональные пробы для обучающихся образовательных организаций г. Кемерово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tcMar>
              <w:top w:w="57" w:type="dxa"/>
              <w:left w:w="57" w:type="dxa"/>
              <w:bottom w:w="43" w:type="dxa"/>
              <w:right w:w="0" w:type="dxa"/>
            </w:tcMar>
          </w:tcPr>
          <w:p w14:paraId="01DA6880" w14:textId="77777777" w:rsidR="00F50B14" w:rsidRDefault="00C075D8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>
              <w:rPr>
                <w:rFonts w:ascii="Times New Roman" w:eastAsia="Arial Narrow" w:hAnsi="Times New Roman" w:cs="Times New Roman"/>
                <w:sz w:val="28"/>
                <w:szCs w:val="28"/>
              </w:rPr>
              <w:t>Ш</w:t>
            </w:r>
            <w:r w:rsidR="009464C5"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 xml:space="preserve">кольники, </w:t>
            </w:r>
          </w:p>
          <w:p w14:paraId="32BC4581" w14:textId="49D81640" w:rsidR="009464C5" w:rsidRPr="00EE12F0" w:rsidRDefault="009464C5" w:rsidP="00C075D8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sz w:val="28"/>
                <w:szCs w:val="28"/>
              </w:rPr>
            </w:pPr>
            <w:r w:rsidRPr="00C075D8">
              <w:rPr>
                <w:rFonts w:ascii="Times New Roman" w:eastAsia="Arial Narrow" w:hAnsi="Times New Roman" w:cs="Times New Roman"/>
                <w:sz w:val="28"/>
                <w:szCs w:val="28"/>
              </w:rPr>
              <w:t>гости чемпионата</w:t>
            </w:r>
          </w:p>
        </w:tc>
      </w:tr>
    </w:tbl>
    <w:p w14:paraId="552F9A7C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A69A26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19C1C1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9520EE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504E9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5019F0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7CCD86" w14:textId="77777777" w:rsidR="009464C5" w:rsidRDefault="009464C5" w:rsidP="0037098A">
      <w:pPr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7A88B8" w14:textId="77777777" w:rsidR="009464C5" w:rsidRPr="00F50B14" w:rsidRDefault="009464C5" w:rsidP="00C075D8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130EF500" w14:textId="77777777" w:rsidR="00F50B14" w:rsidRPr="00F50B14" w:rsidRDefault="00F50B14" w:rsidP="00F50B14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101549D0" w14:textId="7ADD16FE" w:rsidR="00F50B14" w:rsidRPr="00812E7C" w:rsidRDefault="00F50B14" w:rsidP="00F50B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8BABE" wp14:editId="1BF69F3C">
                <wp:simplePos x="0" y="0"/>
                <wp:positionH relativeFrom="column">
                  <wp:posOffset>3394710</wp:posOffset>
                </wp:positionH>
                <wp:positionV relativeFrom="paragraph">
                  <wp:posOffset>-41275</wp:posOffset>
                </wp:positionV>
                <wp:extent cx="3177540" cy="3429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C8A69" w14:textId="45242BD8" w:rsidR="00F50B14" w:rsidRDefault="00F50B14">
                            <w:r w:rsidRPr="00812E7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КУРАТОРЫ НАПРАВЛЕНИЙ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8BABE" id="Надпись 1" o:spid="_x0000_s1027" type="#_x0000_t202" style="position:absolute;left:0;text-align:left;margin-left:267.3pt;margin-top:-3.25pt;width:250.2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" filled="f" stroked="f" strokeweight=".5pt">
                <v:textbox>
                  <w:txbxContent>
                    <w:p w14:paraId="1BFC8A69" w14:textId="45242BD8" w:rsidR="00F50B14" w:rsidRDefault="00F50B14">
                      <w:r w:rsidRPr="00812E7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КУРАТОРЫ НАПРАВЛЕНИЙ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3539"/>
        <w:gridCol w:w="2689"/>
        <w:gridCol w:w="6261"/>
        <w:gridCol w:w="2390"/>
      </w:tblGrid>
      <w:tr w:rsidR="00812E7C" w:rsidRPr="00F50B14" w14:paraId="601C1487" w14:textId="77777777" w:rsidTr="00F50B14">
        <w:trPr>
          <w:trHeight w:val="344"/>
        </w:trPr>
        <w:tc>
          <w:tcPr>
            <w:tcW w:w="3539" w:type="dxa"/>
            <w:shd w:val="clear" w:color="auto" w:fill="A8D08D" w:themeFill="accent6" w:themeFillTint="99"/>
          </w:tcPr>
          <w:p w14:paraId="115442C6" w14:textId="77777777" w:rsidR="00812E7C" w:rsidRPr="00F50B14" w:rsidRDefault="00812E7C" w:rsidP="0081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50B14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689" w:type="dxa"/>
            <w:shd w:val="clear" w:color="auto" w:fill="A8D08D" w:themeFill="accent6" w:themeFillTint="99"/>
          </w:tcPr>
          <w:p w14:paraId="6892513C" w14:textId="77777777" w:rsidR="00812E7C" w:rsidRPr="00F50B14" w:rsidRDefault="00812E7C" w:rsidP="0081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50B14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6261" w:type="dxa"/>
            <w:shd w:val="clear" w:color="auto" w:fill="A8D08D" w:themeFill="accent6" w:themeFillTint="99"/>
          </w:tcPr>
          <w:p w14:paraId="50436A8D" w14:textId="77777777" w:rsidR="00812E7C" w:rsidRPr="00F50B14" w:rsidRDefault="00812E7C" w:rsidP="0081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50B14">
              <w:rPr>
                <w:b/>
                <w:sz w:val="26"/>
                <w:szCs w:val="26"/>
              </w:rPr>
              <w:t>Поручение</w:t>
            </w:r>
          </w:p>
        </w:tc>
        <w:tc>
          <w:tcPr>
            <w:tcW w:w="2390" w:type="dxa"/>
            <w:shd w:val="clear" w:color="auto" w:fill="A8D08D" w:themeFill="accent6" w:themeFillTint="99"/>
          </w:tcPr>
          <w:p w14:paraId="455B7173" w14:textId="00199E6B" w:rsidR="00812E7C" w:rsidRPr="00F50B14" w:rsidRDefault="00812E7C" w:rsidP="00812E7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50B14">
              <w:rPr>
                <w:b/>
                <w:sz w:val="26"/>
                <w:szCs w:val="26"/>
              </w:rPr>
              <w:t>Контактный телефон</w:t>
            </w:r>
          </w:p>
        </w:tc>
      </w:tr>
      <w:tr w:rsidR="00812E7C" w:rsidRPr="00F50B14" w14:paraId="6B8BACC9" w14:textId="77777777" w:rsidTr="00F50B14">
        <w:trPr>
          <w:trHeight w:val="523"/>
        </w:trPr>
        <w:tc>
          <w:tcPr>
            <w:tcW w:w="3539" w:type="dxa"/>
            <w:shd w:val="clear" w:color="auto" w:fill="auto"/>
          </w:tcPr>
          <w:p w14:paraId="304C7163" w14:textId="77777777" w:rsidR="00812E7C" w:rsidRPr="00F50B14" w:rsidRDefault="00812E7C" w:rsidP="00812E7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bookmarkStart w:id="5" w:name="_Hlk158902555"/>
            <w:r w:rsidRPr="00F50B14">
              <w:rPr>
                <w:b/>
                <w:bCs/>
                <w:sz w:val="26"/>
                <w:szCs w:val="26"/>
              </w:rPr>
              <w:t xml:space="preserve">Дедерер </w:t>
            </w:r>
          </w:p>
          <w:p w14:paraId="7FA69D7B" w14:textId="77777777" w:rsidR="00812E7C" w:rsidRPr="00F50B14" w:rsidRDefault="00812E7C" w:rsidP="00812E7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Наталья Александровна</w:t>
            </w:r>
          </w:p>
        </w:tc>
        <w:tc>
          <w:tcPr>
            <w:tcW w:w="2689" w:type="dxa"/>
            <w:shd w:val="clear" w:color="auto" w:fill="auto"/>
          </w:tcPr>
          <w:p w14:paraId="35F47291" w14:textId="77777777" w:rsidR="00812E7C" w:rsidRPr="00F50B14" w:rsidRDefault="00812E7C" w:rsidP="00812E7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  <w:shd w:val="clear" w:color="auto" w:fill="auto"/>
          </w:tcPr>
          <w:p w14:paraId="7DDBFA51" w14:textId="3E47D7F2" w:rsidR="00812E7C" w:rsidRPr="00F50B14" w:rsidRDefault="00812E7C" w:rsidP="00812E7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Cs/>
                <w:sz w:val="26"/>
                <w:szCs w:val="26"/>
              </w:rPr>
              <w:t>Ответственный за организацию конкурсных площадок, руководитель информационной группы</w:t>
            </w:r>
          </w:p>
        </w:tc>
        <w:tc>
          <w:tcPr>
            <w:tcW w:w="2390" w:type="dxa"/>
            <w:shd w:val="clear" w:color="auto" w:fill="auto"/>
          </w:tcPr>
          <w:p w14:paraId="7B1EE6DD" w14:textId="77777777" w:rsidR="00812E7C" w:rsidRPr="00F50B14" w:rsidRDefault="00812E7C" w:rsidP="00812E7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+7 906 931 28 38</w:t>
            </w:r>
          </w:p>
        </w:tc>
      </w:tr>
      <w:bookmarkEnd w:id="5"/>
      <w:tr w:rsidR="0080749C" w:rsidRPr="00F50B14" w14:paraId="2EB68A69" w14:textId="77777777" w:rsidTr="00F50B14">
        <w:trPr>
          <w:trHeight w:val="513"/>
        </w:trPr>
        <w:tc>
          <w:tcPr>
            <w:tcW w:w="3539" w:type="dxa"/>
          </w:tcPr>
          <w:p w14:paraId="415C7434" w14:textId="77777777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Дедерер </w:t>
            </w:r>
          </w:p>
          <w:p w14:paraId="31F88352" w14:textId="12E2CC54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Наталья Александровна</w:t>
            </w:r>
          </w:p>
        </w:tc>
        <w:tc>
          <w:tcPr>
            <w:tcW w:w="2689" w:type="dxa"/>
          </w:tcPr>
          <w:p w14:paraId="1CE78B59" w14:textId="43FA903C" w:rsidR="0080749C" w:rsidRPr="00F50B14" w:rsidRDefault="0080749C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</w:tcPr>
          <w:p w14:paraId="15DBC4C2" w14:textId="77777777" w:rsidR="00BC358A" w:rsidRPr="00F50B14" w:rsidRDefault="0080749C" w:rsidP="0080749C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 xml:space="preserve">Главный эксперт компетенции </w:t>
            </w:r>
          </w:p>
          <w:p w14:paraId="79D99D69" w14:textId="3C0B3ACE" w:rsidR="0080749C" w:rsidRPr="00F50B14" w:rsidRDefault="0080749C" w:rsidP="0080749C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>«Дошкольное воспитание»</w:t>
            </w:r>
          </w:p>
        </w:tc>
        <w:tc>
          <w:tcPr>
            <w:tcW w:w="2390" w:type="dxa"/>
          </w:tcPr>
          <w:p w14:paraId="2C78BB4F" w14:textId="1B2AF0A2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+7 906 931 28 38</w:t>
            </w:r>
          </w:p>
        </w:tc>
      </w:tr>
      <w:tr w:rsidR="0080749C" w:rsidRPr="00F50B14" w14:paraId="1B8EA588" w14:textId="77777777" w:rsidTr="00F50B14">
        <w:trPr>
          <w:trHeight w:val="513"/>
        </w:trPr>
        <w:tc>
          <w:tcPr>
            <w:tcW w:w="3539" w:type="dxa"/>
          </w:tcPr>
          <w:p w14:paraId="0AB69DCE" w14:textId="77777777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Трофимова </w:t>
            </w:r>
          </w:p>
          <w:p w14:paraId="51556263" w14:textId="0E4140D0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Яна Владимировна</w:t>
            </w:r>
          </w:p>
        </w:tc>
        <w:tc>
          <w:tcPr>
            <w:tcW w:w="2689" w:type="dxa"/>
          </w:tcPr>
          <w:p w14:paraId="53AC472E" w14:textId="13057ED2" w:rsidR="0080749C" w:rsidRPr="00F50B14" w:rsidRDefault="0080749C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</w:tcPr>
          <w:p w14:paraId="13339A0A" w14:textId="6092C827" w:rsidR="0080749C" w:rsidRPr="00F50B14" w:rsidRDefault="0080749C" w:rsidP="0080749C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>Главный эксперт компетенции «Дошкольное воспитание» ЮНИОРЫ</w:t>
            </w:r>
          </w:p>
        </w:tc>
        <w:tc>
          <w:tcPr>
            <w:tcW w:w="2390" w:type="dxa"/>
          </w:tcPr>
          <w:p w14:paraId="3DA91B71" w14:textId="7F81F676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+7 913 407 14 35</w:t>
            </w:r>
          </w:p>
        </w:tc>
      </w:tr>
      <w:tr w:rsidR="0080749C" w:rsidRPr="00F50B14" w14:paraId="186A9AB7" w14:textId="77777777" w:rsidTr="00F50B14">
        <w:trPr>
          <w:trHeight w:val="513"/>
        </w:trPr>
        <w:tc>
          <w:tcPr>
            <w:tcW w:w="3539" w:type="dxa"/>
          </w:tcPr>
          <w:p w14:paraId="360F6170" w14:textId="77777777" w:rsidR="007D6C7F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Агеева </w:t>
            </w:r>
          </w:p>
          <w:p w14:paraId="319B53DF" w14:textId="46E9B13D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Вера Александровна</w:t>
            </w:r>
          </w:p>
        </w:tc>
        <w:tc>
          <w:tcPr>
            <w:tcW w:w="2689" w:type="dxa"/>
          </w:tcPr>
          <w:p w14:paraId="2EED6D47" w14:textId="0D31B62C" w:rsidR="0080749C" w:rsidRPr="00F50B14" w:rsidRDefault="0080749C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</w:tcPr>
          <w:p w14:paraId="6585F968" w14:textId="0A2F4352" w:rsidR="0080749C" w:rsidRPr="00F50B14" w:rsidRDefault="0080749C" w:rsidP="0080749C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>Главный эксперт компетенции «Преподавание в младших классах»</w:t>
            </w:r>
          </w:p>
        </w:tc>
        <w:tc>
          <w:tcPr>
            <w:tcW w:w="2390" w:type="dxa"/>
          </w:tcPr>
          <w:p w14:paraId="5FBE08F5" w14:textId="067E7142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+7 908 953 06 04</w:t>
            </w:r>
          </w:p>
        </w:tc>
      </w:tr>
      <w:tr w:rsidR="0059693B" w:rsidRPr="00F50B14" w14:paraId="7B7F06EB" w14:textId="77777777" w:rsidTr="00F50B14">
        <w:trPr>
          <w:trHeight w:val="513"/>
        </w:trPr>
        <w:tc>
          <w:tcPr>
            <w:tcW w:w="3539" w:type="dxa"/>
          </w:tcPr>
          <w:p w14:paraId="194383C0" w14:textId="77777777" w:rsidR="0059693B" w:rsidRPr="00F50B14" w:rsidRDefault="0059693B" w:rsidP="0059693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Агеева </w:t>
            </w:r>
          </w:p>
          <w:p w14:paraId="780A96AE" w14:textId="4E220D61" w:rsidR="0059693B" w:rsidRPr="00F50B14" w:rsidRDefault="0059693B" w:rsidP="0059693B">
            <w:pPr>
              <w:spacing w:after="0" w:line="240" w:lineRule="auto"/>
              <w:rPr>
                <w:b/>
                <w:bCs/>
                <w:sz w:val="26"/>
                <w:szCs w:val="26"/>
                <w:highlight w:val="yellow"/>
              </w:rPr>
            </w:pPr>
            <w:r w:rsidRPr="00F50B14">
              <w:rPr>
                <w:b/>
                <w:bCs/>
                <w:sz w:val="26"/>
                <w:szCs w:val="26"/>
              </w:rPr>
              <w:t>Вера Александровна</w:t>
            </w:r>
          </w:p>
        </w:tc>
        <w:tc>
          <w:tcPr>
            <w:tcW w:w="2689" w:type="dxa"/>
          </w:tcPr>
          <w:p w14:paraId="49439B27" w14:textId="350DE1DC" w:rsidR="0059693B" w:rsidRPr="00F50B14" w:rsidRDefault="0059693B" w:rsidP="0059693B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</w:tcPr>
          <w:p w14:paraId="1A294365" w14:textId="77777777" w:rsidR="0059693B" w:rsidRPr="00F50B14" w:rsidRDefault="0059693B" w:rsidP="0059693B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 xml:space="preserve">Главный эксперт компетенции </w:t>
            </w:r>
          </w:p>
          <w:p w14:paraId="41A41071" w14:textId="21E99C98" w:rsidR="0059693B" w:rsidRPr="00F50B14" w:rsidRDefault="0059693B" w:rsidP="0059693B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>«Преподавание в младших классах» ЮНИОРЫ</w:t>
            </w:r>
          </w:p>
        </w:tc>
        <w:tc>
          <w:tcPr>
            <w:tcW w:w="2390" w:type="dxa"/>
          </w:tcPr>
          <w:p w14:paraId="4E17A0C2" w14:textId="2003CBF7" w:rsidR="0059693B" w:rsidRPr="00F50B14" w:rsidRDefault="0059693B" w:rsidP="0059693B">
            <w:pPr>
              <w:spacing w:after="0" w:line="240" w:lineRule="auto"/>
              <w:rPr>
                <w:b/>
                <w:bCs/>
                <w:sz w:val="26"/>
                <w:szCs w:val="26"/>
                <w:highlight w:val="yellow"/>
              </w:rPr>
            </w:pPr>
            <w:r w:rsidRPr="00F50B14">
              <w:rPr>
                <w:b/>
                <w:bCs/>
                <w:sz w:val="26"/>
                <w:szCs w:val="26"/>
              </w:rPr>
              <w:t>+7 908 953 06 04</w:t>
            </w:r>
          </w:p>
        </w:tc>
      </w:tr>
      <w:tr w:rsidR="0080749C" w:rsidRPr="00F50B14" w14:paraId="380047D8" w14:textId="77777777" w:rsidTr="00F50B14">
        <w:trPr>
          <w:trHeight w:val="513"/>
        </w:trPr>
        <w:tc>
          <w:tcPr>
            <w:tcW w:w="3539" w:type="dxa"/>
          </w:tcPr>
          <w:p w14:paraId="12D1D262" w14:textId="77777777" w:rsidR="00BC358A" w:rsidRPr="00F50B14" w:rsidRDefault="00D36AE6" w:rsidP="00D36AE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Давыдова </w:t>
            </w:r>
          </w:p>
          <w:p w14:paraId="18E9A723" w14:textId="141C0AAA" w:rsidR="0080749C" w:rsidRPr="00F50B14" w:rsidRDefault="00D36AE6" w:rsidP="00D36AE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Александра Владимировна</w:t>
            </w:r>
          </w:p>
        </w:tc>
        <w:tc>
          <w:tcPr>
            <w:tcW w:w="2689" w:type="dxa"/>
          </w:tcPr>
          <w:p w14:paraId="56BDAFC6" w14:textId="1DCD7282" w:rsidR="0080749C" w:rsidRPr="00F50B14" w:rsidRDefault="00D36AE6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</w:tcPr>
          <w:p w14:paraId="1256A4C2" w14:textId="77777777" w:rsidR="00D36AE6" w:rsidRPr="00F50B14" w:rsidRDefault="0080749C" w:rsidP="0080749C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 xml:space="preserve">Главный эксперт компетенции </w:t>
            </w:r>
          </w:p>
          <w:p w14:paraId="460D1266" w14:textId="0719D81D" w:rsidR="00DF1470" w:rsidRPr="00F50B14" w:rsidRDefault="0080749C" w:rsidP="0080749C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>«Вожатская деятельность»</w:t>
            </w:r>
          </w:p>
        </w:tc>
        <w:tc>
          <w:tcPr>
            <w:tcW w:w="2390" w:type="dxa"/>
          </w:tcPr>
          <w:p w14:paraId="7E87BA3A" w14:textId="5D1F4DB6" w:rsidR="0080749C" w:rsidRPr="00F50B14" w:rsidRDefault="00D36AE6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+7 905 965 55 45</w:t>
            </w:r>
          </w:p>
        </w:tc>
      </w:tr>
      <w:tr w:rsidR="00867C12" w:rsidRPr="00F50B14" w14:paraId="6A1FD1FD" w14:textId="77777777" w:rsidTr="00F50B14">
        <w:trPr>
          <w:trHeight w:val="513"/>
        </w:trPr>
        <w:tc>
          <w:tcPr>
            <w:tcW w:w="3539" w:type="dxa"/>
          </w:tcPr>
          <w:p w14:paraId="6802108B" w14:textId="77777777" w:rsidR="00F50B14" w:rsidRDefault="0059693B" w:rsidP="00867C1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F50B14">
              <w:rPr>
                <w:b/>
                <w:bCs/>
                <w:sz w:val="26"/>
                <w:szCs w:val="26"/>
              </w:rPr>
              <w:t>Бороздкина</w:t>
            </w:r>
            <w:proofErr w:type="spellEnd"/>
            <w:r w:rsidRPr="00F50B14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1FFA139" w14:textId="77EA0656" w:rsidR="00867C12" w:rsidRPr="00F50B14" w:rsidRDefault="0059693B" w:rsidP="00867C1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Елена Александровна</w:t>
            </w:r>
          </w:p>
        </w:tc>
        <w:tc>
          <w:tcPr>
            <w:tcW w:w="2689" w:type="dxa"/>
          </w:tcPr>
          <w:p w14:paraId="56D8F8B3" w14:textId="3644EE99" w:rsidR="00867C12" w:rsidRPr="00F50B14" w:rsidRDefault="00867C12" w:rsidP="00867C12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</w:p>
        </w:tc>
        <w:tc>
          <w:tcPr>
            <w:tcW w:w="6261" w:type="dxa"/>
          </w:tcPr>
          <w:p w14:paraId="0D823508" w14:textId="77777777" w:rsidR="00867C12" w:rsidRPr="00F50B14" w:rsidRDefault="00867C12" w:rsidP="00867C12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 xml:space="preserve">Главный эксперт компетенции </w:t>
            </w:r>
          </w:p>
          <w:p w14:paraId="5CC9C191" w14:textId="16AE1312" w:rsidR="00867C12" w:rsidRPr="00F50B14" w:rsidRDefault="00867C12" w:rsidP="00867C12">
            <w:pPr>
              <w:spacing w:after="0" w:line="240" w:lineRule="auto"/>
              <w:rPr>
                <w:sz w:val="26"/>
                <w:szCs w:val="26"/>
              </w:rPr>
            </w:pPr>
            <w:r w:rsidRPr="00F50B14">
              <w:rPr>
                <w:sz w:val="26"/>
                <w:szCs w:val="26"/>
              </w:rPr>
              <w:t>«Вожатская деятельность» ЮНИОРЫ</w:t>
            </w:r>
          </w:p>
        </w:tc>
        <w:tc>
          <w:tcPr>
            <w:tcW w:w="2390" w:type="dxa"/>
          </w:tcPr>
          <w:p w14:paraId="4313D003" w14:textId="16460E27" w:rsidR="00867C12" w:rsidRPr="00F50B14" w:rsidRDefault="00867C12" w:rsidP="00867C1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</w:t>
            </w:r>
            <w:r w:rsidR="0059693B" w:rsidRPr="00F50B14">
              <w:rPr>
                <w:b/>
                <w:bCs/>
                <w:sz w:val="26"/>
                <w:szCs w:val="26"/>
              </w:rPr>
              <w:t xml:space="preserve"> 996 415-16-89</w:t>
            </w:r>
            <w:r w:rsidRPr="00F50B14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0749C" w:rsidRPr="00F50B14" w14:paraId="088CC2A6" w14:textId="77777777" w:rsidTr="00F50B14">
        <w:trPr>
          <w:trHeight w:val="513"/>
        </w:trPr>
        <w:tc>
          <w:tcPr>
            <w:tcW w:w="3539" w:type="dxa"/>
          </w:tcPr>
          <w:p w14:paraId="74D06525" w14:textId="77777777" w:rsidR="00DF1470" w:rsidRPr="00F50B14" w:rsidRDefault="00DF1470" w:rsidP="00DF147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Исхакова </w:t>
            </w:r>
          </w:p>
          <w:p w14:paraId="26F92AEB" w14:textId="77777777" w:rsidR="00DF1470" w:rsidRPr="00F50B14" w:rsidRDefault="00DF1470" w:rsidP="00DF147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Татьяна Ивановна </w:t>
            </w:r>
          </w:p>
          <w:p w14:paraId="19F816D9" w14:textId="79EA2778" w:rsidR="0080749C" w:rsidRPr="00F50B14" w:rsidRDefault="0080749C" w:rsidP="00DF147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Цокоров </w:t>
            </w:r>
          </w:p>
          <w:p w14:paraId="2BD308B0" w14:textId="113BDB4F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Антон Николаевич</w:t>
            </w:r>
          </w:p>
        </w:tc>
        <w:tc>
          <w:tcPr>
            <w:tcW w:w="2689" w:type="dxa"/>
          </w:tcPr>
          <w:p w14:paraId="36AE936F" w14:textId="77777777" w:rsidR="001A4CA7" w:rsidRPr="00F50B14" w:rsidRDefault="0080749C" w:rsidP="00DF1470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Преподаватель</w:t>
            </w:r>
            <w:r w:rsidR="00DF1470" w:rsidRPr="00F50B14">
              <w:rPr>
                <w:b/>
                <w:bCs/>
                <w:sz w:val="25"/>
                <w:szCs w:val="25"/>
              </w:rPr>
              <w:t xml:space="preserve"> </w:t>
            </w:r>
          </w:p>
          <w:p w14:paraId="50377D0E" w14:textId="77777777" w:rsidR="001A4CA7" w:rsidRPr="00F50B14" w:rsidRDefault="001A4CA7" w:rsidP="00DF1470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</w:p>
          <w:p w14:paraId="069EF1EB" w14:textId="77777777" w:rsidR="00BC358A" w:rsidRPr="00F50B14" w:rsidRDefault="00DF1470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 xml:space="preserve">Инженер ТСО </w:t>
            </w:r>
          </w:p>
          <w:p w14:paraId="5A012406" w14:textId="3BE2CB53" w:rsidR="0080749C" w:rsidRPr="00F50B14" w:rsidRDefault="00DF1470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и ЭВМ</w:t>
            </w:r>
          </w:p>
        </w:tc>
        <w:tc>
          <w:tcPr>
            <w:tcW w:w="6261" w:type="dxa"/>
          </w:tcPr>
          <w:p w14:paraId="6471692D" w14:textId="77777777" w:rsidR="00DF1470" w:rsidRPr="00F50B14" w:rsidRDefault="00DF1470" w:rsidP="0080749C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F50B14">
              <w:rPr>
                <w:bCs/>
                <w:sz w:val="26"/>
                <w:szCs w:val="26"/>
              </w:rPr>
              <w:t xml:space="preserve">Ответственные за </w:t>
            </w:r>
            <w:proofErr w:type="spellStart"/>
            <w:r w:rsidRPr="00F50B14">
              <w:rPr>
                <w:bCs/>
                <w:sz w:val="26"/>
                <w:szCs w:val="26"/>
              </w:rPr>
              <w:t>медиасопровождение</w:t>
            </w:r>
            <w:proofErr w:type="spellEnd"/>
            <w:r w:rsidRPr="00F50B14">
              <w:rPr>
                <w:bCs/>
                <w:sz w:val="26"/>
                <w:szCs w:val="26"/>
              </w:rPr>
              <w:t xml:space="preserve"> Чемпионата </w:t>
            </w:r>
          </w:p>
          <w:p w14:paraId="78CFDD15" w14:textId="4792C3E1" w:rsidR="0080749C" w:rsidRPr="00F50B14" w:rsidRDefault="00DF1470" w:rsidP="0080749C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F50B14">
              <w:rPr>
                <w:bCs/>
                <w:sz w:val="26"/>
                <w:szCs w:val="26"/>
              </w:rPr>
              <w:t>/ф</w:t>
            </w:r>
            <w:r w:rsidR="0080749C" w:rsidRPr="00F50B14">
              <w:rPr>
                <w:bCs/>
                <w:sz w:val="26"/>
                <w:szCs w:val="26"/>
              </w:rPr>
              <w:t>ото-видеосъёмка</w:t>
            </w:r>
            <w:r w:rsidRPr="00F50B14">
              <w:rPr>
                <w:bCs/>
                <w:sz w:val="26"/>
                <w:szCs w:val="26"/>
              </w:rPr>
              <w:t>/</w:t>
            </w:r>
          </w:p>
        </w:tc>
        <w:tc>
          <w:tcPr>
            <w:tcW w:w="2390" w:type="dxa"/>
          </w:tcPr>
          <w:p w14:paraId="40F24BD3" w14:textId="6EA6D4BA" w:rsidR="001A4CA7" w:rsidRPr="00F50B14" w:rsidRDefault="001A4CA7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+7 923 614 33 55</w:t>
            </w:r>
          </w:p>
          <w:p w14:paraId="16E9C6C3" w14:textId="77777777" w:rsidR="001A4CA7" w:rsidRPr="00F50B14" w:rsidRDefault="001A4CA7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596165D7" w14:textId="5477E71B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+7 923 528 07 69</w:t>
            </w:r>
          </w:p>
        </w:tc>
      </w:tr>
      <w:tr w:rsidR="0080749C" w:rsidRPr="00F50B14" w14:paraId="72BD4C25" w14:textId="77777777" w:rsidTr="00F50B14">
        <w:trPr>
          <w:trHeight w:val="608"/>
        </w:trPr>
        <w:tc>
          <w:tcPr>
            <w:tcW w:w="3539" w:type="dxa"/>
          </w:tcPr>
          <w:p w14:paraId="34FE1FF0" w14:textId="77777777" w:rsidR="00BC358A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Баламедова </w:t>
            </w:r>
          </w:p>
          <w:p w14:paraId="2BE8A747" w14:textId="21C59BFE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Юлия Владимировна</w:t>
            </w:r>
          </w:p>
        </w:tc>
        <w:tc>
          <w:tcPr>
            <w:tcW w:w="2689" w:type="dxa"/>
          </w:tcPr>
          <w:p w14:paraId="17660D10" w14:textId="77777777" w:rsidR="0080749C" w:rsidRPr="00F50B14" w:rsidRDefault="0080749C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Педагог-организатор</w:t>
            </w:r>
          </w:p>
        </w:tc>
        <w:tc>
          <w:tcPr>
            <w:tcW w:w="6261" w:type="dxa"/>
          </w:tcPr>
          <w:p w14:paraId="410FD01E" w14:textId="4C72C207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Cs/>
                <w:sz w:val="26"/>
                <w:szCs w:val="26"/>
              </w:rPr>
              <w:t xml:space="preserve">Ответственный </w:t>
            </w:r>
            <w:r w:rsidR="00DF1470" w:rsidRPr="00F50B14">
              <w:rPr>
                <w:bCs/>
                <w:sz w:val="26"/>
                <w:szCs w:val="26"/>
              </w:rPr>
              <w:t xml:space="preserve">за работу </w:t>
            </w:r>
            <w:r w:rsidRPr="00F50B14">
              <w:rPr>
                <w:bCs/>
                <w:sz w:val="26"/>
                <w:szCs w:val="26"/>
              </w:rPr>
              <w:t>волонтёрск</w:t>
            </w:r>
            <w:r w:rsidR="00DF1470" w:rsidRPr="00F50B14">
              <w:rPr>
                <w:bCs/>
                <w:sz w:val="26"/>
                <w:szCs w:val="26"/>
              </w:rPr>
              <w:t>ого</w:t>
            </w:r>
            <w:r w:rsidRPr="00F50B14">
              <w:rPr>
                <w:bCs/>
                <w:sz w:val="26"/>
                <w:szCs w:val="26"/>
              </w:rPr>
              <w:t xml:space="preserve"> отряд</w:t>
            </w:r>
            <w:r w:rsidR="00DF1470" w:rsidRPr="00F50B14">
              <w:rPr>
                <w:bCs/>
                <w:sz w:val="26"/>
                <w:szCs w:val="26"/>
              </w:rPr>
              <w:t>а/питание, проживание и сопровождение участников/</w:t>
            </w:r>
          </w:p>
        </w:tc>
        <w:tc>
          <w:tcPr>
            <w:tcW w:w="2390" w:type="dxa"/>
          </w:tcPr>
          <w:p w14:paraId="16AFD64F" w14:textId="77777777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+7 999 467 16 84</w:t>
            </w:r>
          </w:p>
        </w:tc>
      </w:tr>
      <w:tr w:rsidR="0080749C" w:rsidRPr="00F50B14" w14:paraId="537EEF6B" w14:textId="77777777" w:rsidTr="00F50B14">
        <w:trPr>
          <w:trHeight w:val="513"/>
        </w:trPr>
        <w:tc>
          <w:tcPr>
            <w:tcW w:w="3539" w:type="dxa"/>
          </w:tcPr>
          <w:p w14:paraId="091AA900" w14:textId="77777777" w:rsidR="00F50B14" w:rsidRDefault="0059693B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 xml:space="preserve">Тарасова </w:t>
            </w:r>
          </w:p>
          <w:p w14:paraId="08414433" w14:textId="3E7A610D" w:rsidR="0059693B" w:rsidRPr="00F50B14" w:rsidRDefault="0059693B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Диана</w:t>
            </w:r>
            <w:r w:rsidR="00F50B14">
              <w:rPr>
                <w:b/>
                <w:bCs/>
                <w:sz w:val="26"/>
                <w:szCs w:val="26"/>
              </w:rPr>
              <w:t xml:space="preserve"> </w:t>
            </w:r>
            <w:r w:rsidRPr="00F50B14">
              <w:rPr>
                <w:b/>
                <w:bCs/>
                <w:sz w:val="26"/>
                <w:szCs w:val="26"/>
              </w:rPr>
              <w:t>Борисовна</w:t>
            </w:r>
          </w:p>
        </w:tc>
        <w:tc>
          <w:tcPr>
            <w:tcW w:w="2689" w:type="dxa"/>
          </w:tcPr>
          <w:p w14:paraId="7120BBFA" w14:textId="77777777" w:rsidR="00BC358A" w:rsidRPr="00F50B14" w:rsidRDefault="00DF1470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Зам</w:t>
            </w:r>
            <w:r w:rsidR="007D6C7F" w:rsidRPr="00F50B14">
              <w:rPr>
                <w:b/>
                <w:bCs/>
                <w:sz w:val="25"/>
                <w:szCs w:val="25"/>
              </w:rPr>
              <w:t xml:space="preserve">еститель директора </w:t>
            </w:r>
          </w:p>
          <w:p w14:paraId="6E43F7CF" w14:textId="77777777" w:rsidR="00F50B14" w:rsidRDefault="007D6C7F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>по учебно-</w:t>
            </w:r>
            <w:r w:rsidR="0059693B" w:rsidRPr="00F50B14">
              <w:rPr>
                <w:b/>
                <w:bCs/>
                <w:sz w:val="25"/>
                <w:szCs w:val="25"/>
              </w:rPr>
              <w:t xml:space="preserve">производственной </w:t>
            </w:r>
            <w:r w:rsidRPr="00F50B14">
              <w:rPr>
                <w:b/>
                <w:bCs/>
                <w:sz w:val="25"/>
                <w:szCs w:val="25"/>
              </w:rPr>
              <w:t xml:space="preserve">работе </w:t>
            </w:r>
          </w:p>
          <w:p w14:paraId="4AE20BEE" w14:textId="75DE5A88" w:rsidR="0080749C" w:rsidRPr="00F50B14" w:rsidRDefault="007D6C7F" w:rsidP="0080749C">
            <w:pPr>
              <w:spacing w:after="0" w:line="240" w:lineRule="auto"/>
              <w:rPr>
                <w:b/>
                <w:bCs/>
                <w:sz w:val="25"/>
                <w:szCs w:val="25"/>
              </w:rPr>
            </w:pPr>
            <w:r w:rsidRPr="00F50B14">
              <w:rPr>
                <w:b/>
                <w:bCs/>
                <w:sz w:val="25"/>
                <w:szCs w:val="25"/>
              </w:rPr>
              <w:t xml:space="preserve">ГАПОУ </w:t>
            </w:r>
            <w:proofErr w:type="spellStart"/>
            <w:r w:rsidRPr="00F50B14">
              <w:rPr>
                <w:b/>
                <w:bCs/>
                <w:sz w:val="25"/>
                <w:szCs w:val="25"/>
              </w:rPr>
              <w:t>КузПК</w:t>
            </w:r>
            <w:proofErr w:type="spellEnd"/>
          </w:p>
        </w:tc>
        <w:tc>
          <w:tcPr>
            <w:tcW w:w="6261" w:type="dxa"/>
          </w:tcPr>
          <w:p w14:paraId="5CF0742A" w14:textId="77777777" w:rsidR="0080749C" w:rsidRPr="00F50B14" w:rsidRDefault="0080749C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Cs/>
                <w:sz w:val="26"/>
                <w:szCs w:val="26"/>
              </w:rPr>
              <w:t>Ответственный за организацию деловой программы</w:t>
            </w:r>
          </w:p>
        </w:tc>
        <w:tc>
          <w:tcPr>
            <w:tcW w:w="2390" w:type="dxa"/>
          </w:tcPr>
          <w:p w14:paraId="0FA54CC6" w14:textId="43FEEA80" w:rsidR="0080749C" w:rsidRPr="00F50B14" w:rsidRDefault="007D6C7F" w:rsidP="0080749C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50B14">
              <w:rPr>
                <w:b/>
                <w:bCs/>
                <w:sz w:val="26"/>
                <w:szCs w:val="26"/>
              </w:rPr>
              <w:t>+7 </w:t>
            </w:r>
            <w:r w:rsidR="0059693B" w:rsidRPr="00F50B14">
              <w:rPr>
                <w:b/>
                <w:bCs/>
                <w:sz w:val="26"/>
                <w:szCs w:val="26"/>
              </w:rPr>
              <w:t>908 955-64-38</w:t>
            </w:r>
          </w:p>
        </w:tc>
      </w:tr>
    </w:tbl>
    <w:p w14:paraId="728AD00F" w14:textId="18A1248D" w:rsidR="00151366" w:rsidRDefault="00985CFC" w:rsidP="006E04E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mallCaps/>
          <w:color w:val="000000"/>
          <w:sz w:val="32"/>
          <w:szCs w:val="32"/>
        </w:rPr>
      </w:pPr>
      <w:r>
        <w:rPr>
          <w:rFonts w:ascii="Times New Roman" w:eastAsia="Arial Narrow" w:hAnsi="Times New Roman" w:cs="Times New Roman"/>
          <w:b/>
          <w:smallCap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634C5" wp14:editId="7904064B">
                <wp:simplePos x="0" y="0"/>
                <wp:positionH relativeFrom="page">
                  <wp:align>right</wp:align>
                </wp:positionH>
                <wp:positionV relativeFrom="paragraph">
                  <wp:posOffset>-995045</wp:posOffset>
                </wp:positionV>
                <wp:extent cx="10664041" cy="1235034"/>
                <wp:effectExtent l="0" t="0" r="4445" b="381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4041" cy="1235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E761D" id="Прямоугольник 14" o:spid="_x0000_s1026" style="position:absolute;margin-left:788.5pt;margin-top:-78.35pt;width:839.7pt;height:97.2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" fillcolor="window" stroked="f" strokeweight="1pt">
                <w10:wrap anchorx="page"/>
              </v:rect>
            </w:pict>
          </mc:Fallback>
        </mc:AlternateContent>
      </w:r>
      <w:r w:rsidR="00F50B14">
        <w:rPr>
          <w:rFonts w:ascii="Times New Roman" w:eastAsia="Arial Narrow" w:hAnsi="Times New Roman" w:cs="Times New Roman"/>
          <w:b/>
          <w:smallCap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3B63D" wp14:editId="790CB02E">
                <wp:simplePos x="0" y="0"/>
                <wp:positionH relativeFrom="page">
                  <wp:align>right</wp:align>
                </wp:positionH>
                <wp:positionV relativeFrom="paragraph">
                  <wp:posOffset>-2079625</wp:posOffset>
                </wp:positionV>
                <wp:extent cx="10664041" cy="1235034"/>
                <wp:effectExtent l="0" t="0" r="4445" b="381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4041" cy="1235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2A5D9" id="Прямоугольник 13" o:spid="_x0000_s1026" style="position:absolute;margin-left:788.5pt;margin-top:-163.75pt;width:839.7pt;height:97.2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" fillcolor="white [3212]" stroked="f" strokeweight="1pt">
                <w10:wrap anchorx="page"/>
              </v:rect>
            </w:pict>
          </mc:Fallback>
        </mc:AlternateContent>
      </w:r>
    </w:p>
    <w:p w14:paraId="4D606DCC" w14:textId="63CE4146" w:rsidR="00151366" w:rsidRDefault="00151366" w:rsidP="006E04E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mallCaps/>
          <w:color w:val="000000"/>
          <w:sz w:val="32"/>
          <w:szCs w:val="32"/>
        </w:rPr>
      </w:pPr>
    </w:p>
    <w:p w14:paraId="3032CE03" w14:textId="77777777" w:rsidR="00151366" w:rsidRDefault="00151366" w:rsidP="006E04E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mallCaps/>
          <w:color w:val="000000"/>
          <w:sz w:val="32"/>
          <w:szCs w:val="32"/>
        </w:rPr>
      </w:pPr>
    </w:p>
    <w:p w14:paraId="70B1DF63" w14:textId="77777777" w:rsidR="00151366" w:rsidRDefault="00151366" w:rsidP="006E04E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mallCaps/>
          <w:color w:val="000000"/>
          <w:sz w:val="32"/>
          <w:szCs w:val="32"/>
        </w:rPr>
      </w:pPr>
    </w:p>
    <w:p w14:paraId="18DF1490" w14:textId="461116B6" w:rsidR="0037098A" w:rsidRPr="0037098A" w:rsidRDefault="0037098A" w:rsidP="0037098A">
      <w:pPr>
        <w:tabs>
          <w:tab w:val="left" w:pos="4563"/>
        </w:tabs>
        <w:rPr>
          <w:rFonts w:ascii="Times New Roman" w:eastAsia="Arial Narrow" w:hAnsi="Times New Roman" w:cs="Times New Roman"/>
          <w:sz w:val="32"/>
          <w:szCs w:val="32"/>
        </w:rPr>
      </w:pPr>
      <w:r>
        <w:rPr>
          <w:rFonts w:ascii="Times New Roman" w:eastAsia="Arial Narrow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0418A" wp14:editId="4C885ED6">
                <wp:simplePos x="0" y="0"/>
                <wp:positionH relativeFrom="column">
                  <wp:posOffset>4315048</wp:posOffset>
                </wp:positionH>
                <wp:positionV relativeFrom="paragraph">
                  <wp:posOffset>395819</wp:posOffset>
                </wp:positionV>
                <wp:extent cx="261257" cy="439387"/>
                <wp:effectExtent l="0" t="0" r="5715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439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BB658" id="Прямоугольник 15" o:spid="_x0000_s1026" style="position:absolute;margin-left:339.75pt;margin-top:31.15pt;width:20.55pt;height:3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" fillcolor="white [3212]" stroked="f" strokeweight="1pt"/>
            </w:pict>
          </mc:Fallback>
        </mc:AlternateContent>
      </w:r>
      <w:r>
        <w:rPr>
          <w:rFonts w:ascii="Times New Roman" w:eastAsia="Arial Narrow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24C19" wp14:editId="503C5CA9">
                <wp:simplePos x="0" y="0"/>
                <wp:positionH relativeFrom="column">
                  <wp:posOffset>4381995</wp:posOffset>
                </wp:positionH>
                <wp:positionV relativeFrom="paragraph">
                  <wp:posOffset>2541320</wp:posOffset>
                </wp:positionV>
                <wp:extent cx="261257" cy="439387"/>
                <wp:effectExtent l="0" t="0" r="5715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4393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85447" id="Прямоугольник 16" o:spid="_x0000_s1026" style="position:absolute;margin-left:345.05pt;margin-top:200.1pt;width:20.55pt;height:3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" fillcolor="window" stroked="f" strokeweight="1pt"/>
            </w:pict>
          </mc:Fallback>
        </mc:AlternateContent>
      </w:r>
    </w:p>
    <w:sectPr w:rsidR="0037098A" w:rsidRPr="0037098A" w:rsidSect="0037098A">
      <w:headerReference w:type="default" r:id="rId12"/>
      <w:headerReference w:type="first" r:id="rId13"/>
      <w:pgSz w:w="16838" w:h="11906" w:orient="landscape"/>
      <w:pgMar w:top="1589" w:right="1701" w:bottom="1134" w:left="1134" w:header="28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B18A" w14:textId="77777777" w:rsidR="00C075D8" w:rsidRDefault="00C075D8" w:rsidP="00CE7AB9">
      <w:pPr>
        <w:spacing w:after="0" w:line="240" w:lineRule="auto"/>
      </w:pPr>
      <w:r>
        <w:separator/>
      </w:r>
    </w:p>
  </w:endnote>
  <w:endnote w:type="continuationSeparator" w:id="0">
    <w:p w14:paraId="7DFF9914" w14:textId="77777777" w:rsidR="00C075D8" w:rsidRDefault="00C075D8" w:rsidP="00CE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339225"/>
      <w:docPartObj>
        <w:docPartGallery w:val="Page Numbers (Bottom of Page)"/>
        <w:docPartUnique/>
      </w:docPartObj>
    </w:sdtPr>
    <w:sdtContent>
      <w:p w14:paraId="4E75BDE4" w14:textId="59161B9B" w:rsidR="00C075D8" w:rsidRDefault="00C075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510E3B95" w14:textId="4FCEE00A" w:rsidR="00C075D8" w:rsidRDefault="00C075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5CD3" w14:textId="2E565E01" w:rsidR="00C075D8" w:rsidRDefault="00C075D8" w:rsidP="00151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1783" w14:textId="77777777" w:rsidR="00C075D8" w:rsidRDefault="00C075D8" w:rsidP="00CE7AB9">
      <w:pPr>
        <w:spacing w:after="0" w:line="240" w:lineRule="auto"/>
      </w:pPr>
      <w:r>
        <w:separator/>
      </w:r>
    </w:p>
  </w:footnote>
  <w:footnote w:type="continuationSeparator" w:id="0">
    <w:p w14:paraId="1AA6FAF8" w14:textId="77777777" w:rsidR="00C075D8" w:rsidRDefault="00C075D8" w:rsidP="00CE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9C7B" w14:textId="6702DE42" w:rsidR="00C075D8" w:rsidRDefault="00C075D8" w:rsidP="00540273">
    <w:pPr>
      <w:pStyle w:val="a5"/>
      <w:tabs>
        <w:tab w:val="clear" w:pos="4677"/>
      </w:tabs>
      <w:jc w:val="right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0901498" wp14:editId="4180995F">
          <wp:simplePos x="0" y="0"/>
          <wp:positionH relativeFrom="column">
            <wp:posOffset>5707447</wp:posOffset>
          </wp:positionH>
          <wp:positionV relativeFrom="paragraph">
            <wp:posOffset>-121285</wp:posOffset>
          </wp:positionV>
          <wp:extent cx="1078222" cy="1012441"/>
          <wp:effectExtent l="0" t="0" r="8255" b="0"/>
          <wp:wrapNone/>
          <wp:docPr id="42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22" cy="1012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528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5C9BCE28" wp14:editId="2FFE6F5F">
          <wp:simplePos x="0" y="0"/>
          <wp:positionH relativeFrom="page">
            <wp:posOffset>247650</wp:posOffset>
          </wp:positionH>
          <wp:positionV relativeFrom="paragraph">
            <wp:posOffset>-46990</wp:posOffset>
          </wp:positionV>
          <wp:extent cx="1400175" cy="876138"/>
          <wp:effectExtent l="0" t="0" r="0" b="635"/>
          <wp:wrapNone/>
          <wp:docPr id="43" name="Рисунок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76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6F21F" w14:textId="74157B31" w:rsidR="00C075D8" w:rsidRDefault="00C075D8" w:rsidP="00540273">
    <w:pPr>
      <w:pStyle w:val="a5"/>
      <w:tabs>
        <w:tab w:val="clear" w:pos="4677"/>
        <w:tab w:val="center" w:pos="4395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AB2613" wp14:editId="18AA885F">
              <wp:simplePos x="0" y="0"/>
              <wp:positionH relativeFrom="column">
                <wp:posOffset>927735</wp:posOffset>
              </wp:positionH>
              <wp:positionV relativeFrom="paragraph">
                <wp:posOffset>38735</wp:posOffset>
              </wp:positionV>
              <wp:extent cx="4754880" cy="618490"/>
              <wp:effectExtent l="0" t="0" r="762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B1844" w14:textId="66BDD737" w:rsidR="00C075D8" w:rsidRPr="009464C5" w:rsidRDefault="00C075D8" w:rsidP="009464C5">
                          <w:pPr>
                            <w:tabs>
                              <w:tab w:val="left" w:pos="1038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9464C5">
                            <w:rPr>
                              <w:rFonts w:ascii="Times New Roman" w:hAnsi="Times New Roman"/>
                            </w:rPr>
                            <w:t>РЕГИОНАЛЬНЫЙ ЭТАП ЧЕМПИОНАТА ПО ПРОФЕССИОНАЛЬНОМУ МАСТЕРСТВУ «ПРОФЕССИОНАЛЫ» – 2025 В КУЗБАССЕ</w:t>
                          </w:r>
                        </w:p>
                        <w:p w14:paraId="760EAF6F" w14:textId="77777777" w:rsidR="00C075D8" w:rsidRPr="00DC0035" w:rsidRDefault="00C075D8" w:rsidP="0054027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6D2126" w14:textId="77777777" w:rsidR="00C075D8" w:rsidRDefault="00C075D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B261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05pt;margin-top:3.05pt;width:374.4pt;height: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" stroked="f">
              <v:textbox>
                <w:txbxContent>
                  <w:p w14:paraId="20EB1844" w14:textId="66BDD737" w:rsidR="00C075D8" w:rsidRPr="009464C5" w:rsidRDefault="00C075D8" w:rsidP="009464C5">
                    <w:pPr>
                      <w:tabs>
                        <w:tab w:val="left" w:pos="1038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9464C5">
                      <w:rPr>
                        <w:rFonts w:ascii="Times New Roman" w:hAnsi="Times New Roman"/>
                      </w:rPr>
                      <w:t>РЕГИОНАЛЬНЫЙ ЭТАП ЧЕМПИОНАТА ПО ПРОФЕССИОНАЛЬНОМУ МАСТЕРСТВУ «ПРОФЕССИОНАЛЫ» – 2025 В КУЗБАССЕ</w:t>
                    </w:r>
                  </w:p>
                  <w:p w14:paraId="760EAF6F" w14:textId="77777777" w:rsidR="00C075D8" w:rsidRPr="00DC0035" w:rsidRDefault="00C075D8" w:rsidP="00540273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6D2126" w14:textId="77777777" w:rsidR="00C075D8" w:rsidRDefault="00C075D8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C903" w14:textId="1C1D5186" w:rsidR="00C075D8" w:rsidRDefault="00C075D8" w:rsidP="001A4CA7">
    <w:pPr>
      <w:pStyle w:val="a5"/>
      <w:ind w:right="140"/>
    </w:pPr>
    <w:r w:rsidRPr="00151366"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6B51D309" wp14:editId="2BCD511B">
          <wp:simplePos x="0" y="0"/>
          <wp:positionH relativeFrom="column">
            <wp:posOffset>8636964</wp:posOffset>
          </wp:positionH>
          <wp:positionV relativeFrom="paragraph">
            <wp:posOffset>-121110</wp:posOffset>
          </wp:positionV>
          <wp:extent cx="1013460" cy="1013460"/>
          <wp:effectExtent l="0" t="0" r="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955F" w14:textId="3AE06035" w:rsidR="00C075D8" w:rsidRDefault="00C075D8" w:rsidP="00540273">
    <w:pPr>
      <w:pStyle w:val="a5"/>
      <w:tabs>
        <w:tab w:val="clear" w:pos="4677"/>
      </w:tabs>
      <w:jc w:val="right"/>
    </w:pPr>
    <w:r>
      <w:rPr>
        <w:noProof/>
        <w:lang w:eastAsia="ru-RU"/>
      </w:rPr>
      <w:drawing>
        <wp:anchor distT="0" distB="0" distL="114300" distR="114300" simplePos="0" relativeHeight="251670528" behindDoc="0" locked="0" layoutInCell="1" allowOverlap="1" wp14:anchorId="7AB3C1CB" wp14:editId="7A7F9A57">
          <wp:simplePos x="0" y="0"/>
          <wp:positionH relativeFrom="column">
            <wp:posOffset>8721090</wp:posOffset>
          </wp:positionH>
          <wp:positionV relativeFrom="paragraph">
            <wp:posOffset>-36195</wp:posOffset>
          </wp:positionV>
          <wp:extent cx="1001395" cy="991363"/>
          <wp:effectExtent l="0" t="0" r="825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176" cy="995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528">
      <w:rPr>
        <w:noProof/>
        <w:lang w:eastAsia="ru-RU"/>
      </w:rPr>
      <w:drawing>
        <wp:anchor distT="0" distB="0" distL="114300" distR="114300" simplePos="0" relativeHeight="251669504" behindDoc="0" locked="0" layoutInCell="1" allowOverlap="1" wp14:anchorId="75819A94" wp14:editId="081417CE">
          <wp:simplePos x="0" y="0"/>
          <wp:positionH relativeFrom="page">
            <wp:posOffset>247650</wp:posOffset>
          </wp:positionH>
          <wp:positionV relativeFrom="paragraph">
            <wp:posOffset>-46990</wp:posOffset>
          </wp:positionV>
          <wp:extent cx="1400175" cy="876138"/>
          <wp:effectExtent l="0" t="0" r="0" b="635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76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F60DC" w14:textId="4CD79F41" w:rsidR="00C075D8" w:rsidRDefault="00C075D8" w:rsidP="00540273">
    <w:pPr>
      <w:pStyle w:val="a5"/>
      <w:tabs>
        <w:tab w:val="clear" w:pos="4677"/>
        <w:tab w:val="center" w:pos="4395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5E1ED04" wp14:editId="2AA1B19E">
              <wp:simplePos x="0" y="0"/>
              <wp:positionH relativeFrom="column">
                <wp:posOffset>2564130</wp:posOffset>
              </wp:positionH>
              <wp:positionV relativeFrom="paragraph">
                <wp:posOffset>59690</wp:posOffset>
              </wp:positionV>
              <wp:extent cx="4754880" cy="815340"/>
              <wp:effectExtent l="0" t="0" r="7620" b="3810"/>
              <wp:wrapSquare wrapText="bothSides"/>
              <wp:docPr id="46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326BA" w14:textId="51C9D96C" w:rsidR="00C075D8" w:rsidRPr="00B45C34" w:rsidRDefault="00C075D8" w:rsidP="00C075D8">
                          <w:pPr>
                            <w:tabs>
                              <w:tab w:val="left" w:pos="1038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B45C3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Региональный этап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ч</w:t>
                          </w:r>
                          <w:r w:rsidRPr="00B45C3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емпионата по профессиональному мастерству </w:t>
                          </w:r>
                        </w:p>
                        <w:p w14:paraId="09319A12" w14:textId="4EA328CD" w:rsidR="00C075D8" w:rsidRPr="00B45C34" w:rsidRDefault="00C075D8" w:rsidP="00C075D8">
                          <w:pPr>
                            <w:tabs>
                              <w:tab w:val="left" w:pos="10380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B45C3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«Профессионалы»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– </w:t>
                          </w:r>
                          <w:r w:rsidRPr="00B45C3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202</w:t>
                          </w:r>
                          <w:r w:rsidR="00F50B1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5</w:t>
                          </w:r>
                          <w:r w:rsidRPr="00B45C34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в Кузбассе</w:t>
                          </w:r>
                        </w:p>
                        <w:p w14:paraId="4EF0589D" w14:textId="77777777" w:rsidR="00C075D8" w:rsidRPr="00DC0035" w:rsidRDefault="00C075D8" w:rsidP="00C075D8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5846216" w14:textId="77777777" w:rsidR="00C075D8" w:rsidRDefault="00C075D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ED0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9pt;margin-top:4.7pt;width:374.4pt;height:64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" stroked="f">
              <v:textbox>
                <w:txbxContent>
                  <w:p w14:paraId="764326BA" w14:textId="51C9D96C" w:rsidR="00C075D8" w:rsidRPr="00B45C34" w:rsidRDefault="00C075D8" w:rsidP="00C075D8">
                    <w:pPr>
                      <w:tabs>
                        <w:tab w:val="left" w:pos="1038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45C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Региональный этап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ч</w:t>
                    </w:r>
                    <w:r w:rsidRPr="00B45C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емпионата по профессиональному мастерству </w:t>
                    </w:r>
                  </w:p>
                  <w:p w14:paraId="09319A12" w14:textId="4EA328CD" w:rsidR="00C075D8" w:rsidRPr="00B45C34" w:rsidRDefault="00C075D8" w:rsidP="00C075D8">
                    <w:pPr>
                      <w:tabs>
                        <w:tab w:val="left" w:pos="10380"/>
                      </w:tabs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45C34">
                      <w:rPr>
                        <w:rFonts w:ascii="Times New Roman" w:hAnsi="Times New Roman"/>
                        <w:sz w:val="24"/>
                        <w:szCs w:val="24"/>
                      </w:rPr>
                      <w:t>«Профессионалы»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– </w:t>
                    </w:r>
                    <w:r w:rsidRPr="00B45C34">
                      <w:rPr>
                        <w:rFonts w:ascii="Times New Roman" w:hAnsi="Times New Roman"/>
                        <w:sz w:val="24"/>
                        <w:szCs w:val="24"/>
                      </w:rPr>
                      <w:t>202</w:t>
                    </w:r>
                    <w:r w:rsidR="00F50B14"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  <w:r w:rsidRPr="00B45C34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в Кузбассе</w:t>
                    </w:r>
                  </w:p>
                  <w:p w14:paraId="4EF0589D" w14:textId="77777777" w:rsidR="00C075D8" w:rsidRPr="00DC0035" w:rsidRDefault="00C075D8" w:rsidP="00C075D8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5846216" w14:textId="77777777" w:rsidR="00C075D8" w:rsidRDefault="00C075D8"/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0601" w14:textId="0CBB398A" w:rsidR="00C075D8" w:rsidRDefault="00C075D8">
    <w:pPr>
      <w:pStyle w:val="a5"/>
    </w:pPr>
    <w:r w:rsidRPr="00151366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F13110E" wp14:editId="252273BF">
              <wp:simplePos x="0" y="0"/>
              <wp:positionH relativeFrom="column">
                <wp:posOffset>1773555</wp:posOffset>
              </wp:positionH>
              <wp:positionV relativeFrom="paragraph">
                <wp:posOffset>67945</wp:posOffset>
              </wp:positionV>
              <wp:extent cx="5961380" cy="502920"/>
              <wp:effectExtent l="0" t="0" r="1270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138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76D96" w14:textId="3130FD47" w:rsidR="00C075D8" w:rsidRDefault="00C075D8" w:rsidP="009464C5">
                          <w:pPr>
                            <w:jc w:val="center"/>
                          </w:pPr>
                          <w:r w:rsidRPr="009464C5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РЕГИОНАЛЬНЫЙ ЭТАП ЧЕМПИОНАТА ПО ПРОФЕССИОНАЛЬНОМУ МАСТЕРСТВУ «ПРОФЕССИОНАЛЫ» – 2025 В КУЗБАССЕ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3110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9.65pt;margin-top:5.35pt;width:469.4pt;height:39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" stroked="f">
              <v:textbox>
                <w:txbxContent>
                  <w:p w14:paraId="79076D96" w14:textId="3130FD47" w:rsidR="00C075D8" w:rsidRDefault="00C075D8" w:rsidP="009464C5">
                    <w:pPr>
                      <w:jc w:val="center"/>
                    </w:pPr>
                    <w:r w:rsidRPr="009464C5">
                      <w:rPr>
                        <w:rFonts w:ascii="Times New Roman" w:hAnsi="Times New Roman"/>
                        <w:sz w:val="24"/>
                        <w:szCs w:val="24"/>
                      </w:rPr>
                      <w:t>РЕГИОНАЛЬНЫЙ ЭТАП ЧЕМПИОНАТА ПО ПРОФЕССИОНАЛЬНОМУ МАСТЕРСТВУ «ПРОФЕССИОНАЛЫ» – 2025 В КУЗБАССЕ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54528">
      <w:rPr>
        <w:noProof/>
        <w:lang w:eastAsia="ru-RU"/>
      </w:rPr>
      <w:drawing>
        <wp:anchor distT="0" distB="0" distL="114300" distR="114300" simplePos="0" relativeHeight="251675648" behindDoc="0" locked="0" layoutInCell="1" allowOverlap="1" wp14:anchorId="279D72CC" wp14:editId="4086ABC5">
          <wp:simplePos x="0" y="0"/>
          <wp:positionH relativeFrom="page">
            <wp:posOffset>313690</wp:posOffset>
          </wp:positionH>
          <wp:positionV relativeFrom="paragraph">
            <wp:posOffset>19685</wp:posOffset>
          </wp:positionV>
          <wp:extent cx="1400175" cy="876138"/>
          <wp:effectExtent l="0" t="0" r="0" b="635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76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366">
      <w:rPr>
        <w:noProof/>
        <w:lang w:eastAsia="ru-RU"/>
      </w:rPr>
      <w:drawing>
        <wp:anchor distT="0" distB="0" distL="114300" distR="114300" simplePos="0" relativeHeight="251673600" behindDoc="0" locked="0" layoutInCell="1" allowOverlap="1" wp14:anchorId="00CD503D" wp14:editId="5F8BE3BD">
          <wp:simplePos x="0" y="0"/>
          <wp:positionH relativeFrom="column">
            <wp:posOffset>8636964</wp:posOffset>
          </wp:positionH>
          <wp:positionV relativeFrom="paragraph">
            <wp:posOffset>-121110</wp:posOffset>
          </wp:positionV>
          <wp:extent cx="1013460" cy="1013460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62C"/>
    <w:multiLevelType w:val="hybridMultilevel"/>
    <w:tmpl w:val="D158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F34A4"/>
    <w:multiLevelType w:val="hybridMultilevel"/>
    <w:tmpl w:val="7540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25A2"/>
    <w:multiLevelType w:val="hybridMultilevel"/>
    <w:tmpl w:val="C678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4FF936D7"/>
    <w:multiLevelType w:val="hybridMultilevel"/>
    <w:tmpl w:val="1C346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7473A"/>
    <w:multiLevelType w:val="hybridMultilevel"/>
    <w:tmpl w:val="A56A483A"/>
    <w:lvl w:ilvl="0" w:tplc="688AD9BC">
      <w:start w:val="1"/>
      <w:numFmt w:val="bullet"/>
      <w:lvlText w:val="•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24"/>
  </w:num>
  <w:num w:numId="10">
    <w:abstractNumId w:val="8"/>
  </w:num>
  <w:num w:numId="11">
    <w:abstractNumId w:val="4"/>
  </w:num>
  <w:num w:numId="12">
    <w:abstractNumId w:val="13"/>
  </w:num>
  <w:num w:numId="13">
    <w:abstractNumId w:val="27"/>
  </w:num>
  <w:num w:numId="14">
    <w:abstractNumId w:val="14"/>
  </w:num>
  <w:num w:numId="15">
    <w:abstractNumId w:val="25"/>
  </w:num>
  <w:num w:numId="16">
    <w:abstractNumId w:val="29"/>
  </w:num>
  <w:num w:numId="17">
    <w:abstractNumId w:val="26"/>
  </w:num>
  <w:num w:numId="18">
    <w:abstractNumId w:val="23"/>
  </w:num>
  <w:num w:numId="19">
    <w:abstractNumId w:val="16"/>
  </w:num>
  <w:num w:numId="20">
    <w:abstractNumId w:val="19"/>
  </w:num>
  <w:num w:numId="21">
    <w:abstractNumId w:val="15"/>
  </w:num>
  <w:num w:numId="22">
    <w:abstractNumId w:val="5"/>
  </w:num>
  <w:num w:numId="23">
    <w:abstractNumId w:val="28"/>
  </w:num>
  <w:num w:numId="24">
    <w:abstractNumId w:val="9"/>
  </w:num>
  <w:num w:numId="25">
    <w:abstractNumId w:val="22"/>
  </w:num>
  <w:num w:numId="26">
    <w:abstractNumId w:val="21"/>
  </w:num>
  <w:num w:numId="27">
    <w:abstractNumId w:val="11"/>
  </w:num>
  <w:num w:numId="28">
    <w:abstractNumId w:val="20"/>
  </w:num>
  <w:num w:numId="29">
    <w:abstractNumId w:val="18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F9"/>
    <w:rsid w:val="00024442"/>
    <w:rsid w:val="000B1496"/>
    <w:rsid w:val="000E5D7F"/>
    <w:rsid w:val="001076B3"/>
    <w:rsid w:val="00131FE4"/>
    <w:rsid w:val="001429C9"/>
    <w:rsid w:val="00151366"/>
    <w:rsid w:val="001A32D5"/>
    <w:rsid w:val="001A4CA7"/>
    <w:rsid w:val="00221528"/>
    <w:rsid w:val="00224783"/>
    <w:rsid w:val="0024249C"/>
    <w:rsid w:val="00252667"/>
    <w:rsid w:val="002E602A"/>
    <w:rsid w:val="003354E5"/>
    <w:rsid w:val="0037098A"/>
    <w:rsid w:val="00373B53"/>
    <w:rsid w:val="003B732D"/>
    <w:rsid w:val="00404BE9"/>
    <w:rsid w:val="0044191F"/>
    <w:rsid w:val="00442F52"/>
    <w:rsid w:val="00456DB1"/>
    <w:rsid w:val="00481CBF"/>
    <w:rsid w:val="0049564C"/>
    <w:rsid w:val="004C3436"/>
    <w:rsid w:val="004C469A"/>
    <w:rsid w:val="004E2BD9"/>
    <w:rsid w:val="004F41CB"/>
    <w:rsid w:val="005074E9"/>
    <w:rsid w:val="00513E7A"/>
    <w:rsid w:val="00540273"/>
    <w:rsid w:val="005950B5"/>
    <w:rsid w:val="0059693B"/>
    <w:rsid w:val="005A5732"/>
    <w:rsid w:val="005E196F"/>
    <w:rsid w:val="006113DE"/>
    <w:rsid w:val="006318E3"/>
    <w:rsid w:val="00697CEC"/>
    <w:rsid w:val="006E04EE"/>
    <w:rsid w:val="006E1865"/>
    <w:rsid w:val="00710A04"/>
    <w:rsid w:val="00711BFC"/>
    <w:rsid w:val="00724E1F"/>
    <w:rsid w:val="00744A9F"/>
    <w:rsid w:val="007D3FBE"/>
    <w:rsid w:val="007D6C7F"/>
    <w:rsid w:val="007F26FB"/>
    <w:rsid w:val="0080749C"/>
    <w:rsid w:val="00812E7C"/>
    <w:rsid w:val="00813D88"/>
    <w:rsid w:val="00866558"/>
    <w:rsid w:val="00867C12"/>
    <w:rsid w:val="0089516E"/>
    <w:rsid w:val="008E2FF1"/>
    <w:rsid w:val="009048AC"/>
    <w:rsid w:val="00904DB9"/>
    <w:rsid w:val="00906F96"/>
    <w:rsid w:val="0092562A"/>
    <w:rsid w:val="009464C5"/>
    <w:rsid w:val="00985CFC"/>
    <w:rsid w:val="009E3665"/>
    <w:rsid w:val="009E61DC"/>
    <w:rsid w:val="00A36D8B"/>
    <w:rsid w:val="00A828BD"/>
    <w:rsid w:val="00A86B87"/>
    <w:rsid w:val="00AA01C4"/>
    <w:rsid w:val="00AB0732"/>
    <w:rsid w:val="00AB45B1"/>
    <w:rsid w:val="00AE1BEC"/>
    <w:rsid w:val="00B26E8A"/>
    <w:rsid w:val="00B663BD"/>
    <w:rsid w:val="00B71024"/>
    <w:rsid w:val="00B711FA"/>
    <w:rsid w:val="00BA26BD"/>
    <w:rsid w:val="00BC358A"/>
    <w:rsid w:val="00C075D8"/>
    <w:rsid w:val="00C337C4"/>
    <w:rsid w:val="00C33AB2"/>
    <w:rsid w:val="00C45F80"/>
    <w:rsid w:val="00C847F9"/>
    <w:rsid w:val="00CB3C27"/>
    <w:rsid w:val="00CC6D72"/>
    <w:rsid w:val="00CD2DDB"/>
    <w:rsid w:val="00CE7AB9"/>
    <w:rsid w:val="00CF16BB"/>
    <w:rsid w:val="00D00B0F"/>
    <w:rsid w:val="00D141E5"/>
    <w:rsid w:val="00D36AE6"/>
    <w:rsid w:val="00D81BE9"/>
    <w:rsid w:val="00D9420B"/>
    <w:rsid w:val="00DF0141"/>
    <w:rsid w:val="00DF1470"/>
    <w:rsid w:val="00DF1C66"/>
    <w:rsid w:val="00E348BA"/>
    <w:rsid w:val="00EE12F0"/>
    <w:rsid w:val="00EF77B2"/>
    <w:rsid w:val="00F05B8B"/>
    <w:rsid w:val="00F1380A"/>
    <w:rsid w:val="00F16E44"/>
    <w:rsid w:val="00F30CC4"/>
    <w:rsid w:val="00F32E17"/>
    <w:rsid w:val="00F447DD"/>
    <w:rsid w:val="00F50B14"/>
    <w:rsid w:val="00F522F6"/>
    <w:rsid w:val="00F54D60"/>
    <w:rsid w:val="00F72D94"/>
    <w:rsid w:val="00F87C47"/>
    <w:rsid w:val="00F9789B"/>
    <w:rsid w:val="00FD6EBF"/>
    <w:rsid w:val="00FD6F2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69EBC6"/>
  <w15:chartTrackingRefBased/>
  <w15:docId w15:val="{B52BBC4E-D0CE-4D2F-860E-3B9CEE23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693B"/>
    <w:pPr>
      <w:spacing w:after="200" w:line="276" w:lineRule="auto"/>
    </w:pPr>
  </w:style>
  <w:style w:type="paragraph" w:styleId="1">
    <w:name w:val="heading 1"/>
    <w:basedOn w:val="a1"/>
    <w:next w:val="a1"/>
    <w:link w:val="10"/>
    <w:qFormat/>
    <w:rsid w:val="006E04EE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6E04EE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6E04EE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6E04EE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6E04EE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6E04EE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6E04EE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6E04EE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6E04EE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E04EE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6E04EE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6E04EE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6E04EE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6E04EE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6E04EE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6E04EE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6E04EE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6E04EE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aliases w:val="Верхний колонтитул первой страницы"/>
    <w:basedOn w:val="a1"/>
    <w:link w:val="a6"/>
    <w:unhideWhenUsed/>
    <w:rsid w:val="0054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ний колонтитул первой страницы Знак"/>
    <w:basedOn w:val="a2"/>
    <w:link w:val="a5"/>
    <w:rsid w:val="00540273"/>
  </w:style>
  <w:style w:type="paragraph" w:styleId="a7">
    <w:name w:val="footer"/>
    <w:basedOn w:val="a1"/>
    <w:link w:val="a8"/>
    <w:uiPriority w:val="99"/>
    <w:unhideWhenUsed/>
    <w:rsid w:val="00540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540273"/>
  </w:style>
  <w:style w:type="paragraph" w:customStyle="1" w:styleId="TableParagraph">
    <w:name w:val="Table Paragraph"/>
    <w:basedOn w:val="a1"/>
    <w:uiPriority w:val="1"/>
    <w:qFormat/>
    <w:rsid w:val="00540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Normal (Web)"/>
    <w:basedOn w:val="a1"/>
    <w:uiPriority w:val="99"/>
    <w:rsid w:val="0054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1"/>
    <w:link w:val="ab"/>
    <w:unhideWhenUsed/>
    <w:rsid w:val="0022478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b">
    <w:name w:val="Текст выноски Знак"/>
    <w:basedOn w:val="a2"/>
    <w:link w:val="aa"/>
    <w:rsid w:val="00224783"/>
    <w:rPr>
      <w:rFonts w:ascii="Calibri" w:hAnsi="Calibri" w:cs="Calibri"/>
      <w:sz w:val="18"/>
      <w:szCs w:val="18"/>
    </w:rPr>
  </w:style>
  <w:style w:type="paragraph" w:styleId="ac">
    <w:name w:val="No Spacing"/>
    <w:link w:val="ad"/>
    <w:uiPriority w:val="1"/>
    <w:qFormat/>
    <w:rsid w:val="006E04EE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E04EE"/>
    <w:rPr>
      <w:rFonts w:eastAsiaTheme="minorEastAsia"/>
      <w:lang w:eastAsia="ru-RU"/>
    </w:rPr>
  </w:style>
  <w:style w:type="character" w:styleId="ae">
    <w:name w:val="Placeholder Text"/>
    <w:basedOn w:val="a2"/>
    <w:uiPriority w:val="99"/>
    <w:semiHidden/>
    <w:rsid w:val="006E04EE"/>
    <w:rPr>
      <w:color w:val="808080"/>
    </w:rPr>
  </w:style>
  <w:style w:type="character" w:styleId="af">
    <w:name w:val="Hyperlink"/>
    <w:uiPriority w:val="99"/>
    <w:qFormat/>
    <w:rsid w:val="006E04EE"/>
    <w:rPr>
      <w:color w:val="0000FF"/>
      <w:u w:val="single"/>
    </w:rPr>
  </w:style>
  <w:style w:type="table" w:styleId="af0">
    <w:name w:val="Table Grid"/>
    <w:basedOn w:val="a3"/>
    <w:qFormat/>
    <w:rsid w:val="006E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6E04EE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6E04EE"/>
  </w:style>
  <w:style w:type="paragraph" w:customStyle="1" w:styleId="bullet">
    <w:name w:val="bullet"/>
    <w:basedOn w:val="a1"/>
    <w:rsid w:val="006E04EE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6E04EE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6E04EE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6E04EE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6E04EE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6E04EE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1"/>
    <w:link w:val="af3"/>
    <w:semiHidden/>
    <w:rsid w:val="006E04EE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6E04EE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rsid w:val="006E04EE"/>
    <w:rPr>
      <w:rFonts w:ascii="Arial" w:eastAsia="Times New Roman" w:hAnsi="Arial" w:cs="Times New Roman"/>
      <w:sz w:val="24"/>
      <w:szCs w:val="20"/>
      <w:lang w:val="en-US"/>
    </w:rPr>
  </w:style>
  <w:style w:type="paragraph" w:styleId="22">
    <w:name w:val="Body Text Indent 2"/>
    <w:basedOn w:val="a1"/>
    <w:link w:val="21"/>
    <w:semiHidden/>
    <w:rsid w:val="006E04EE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rsid w:val="006E04EE"/>
    <w:rPr>
      <w:rFonts w:ascii="Arial" w:eastAsia="Times New Roman" w:hAnsi="Arial" w:cs="Times New Roman"/>
      <w:spacing w:val="-3"/>
      <w:szCs w:val="20"/>
      <w:lang w:val="en-US"/>
    </w:rPr>
  </w:style>
  <w:style w:type="paragraph" w:styleId="24">
    <w:name w:val="Body Text 2"/>
    <w:basedOn w:val="a1"/>
    <w:link w:val="23"/>
    <w:semiHidden/>
    <w:rsid w:val="006E04EE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1"/>
    <w:next w:val="a1"/>
    <w:qFormat/>
    <w:rsid w:val="006E04EE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6E04EE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5">
    <w:name w:val="footnote text"/>
    <w:basedOn w:val="a1"/>
    <w:link w:val="af6"/>
    <w:rsid w:val="006E04EE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2"/>
    <w:link w:val="af5"/>
    <w:rsid w:val="006E04EE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6E04EE"/>
    <w:rPr>
      <w:vertAlign w:val="superscript"/>
    </w:rPr>
  </w:style>
  <w:style w:type="character" w:styleId="af8">
    <w:name w:val="FollowedHyperlink"/>
    <w:rsid w:val="006E04EE"/>
    <w:rPr>
      <w:color w:val="800080"/>
      <w:u w:val="single"/>
    </w:rPr>
  </w:style>
  <w:style w:type="paragraph" w:customStyle="1" w:styleId="a">
    <w:name w:val="цветной текст"/>
    <w:basedOn w:val="a1"/>
    <w:qFormat/>
    <w:rsid w:val="006E04EE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6E04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1"/>
    <w:link w:val="afa"/>
    <w:rsid w:val="006E04EE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выделение цвет Знак"/>
    <w:link w:val="af9"/>
    <w:rsid w:val="006E04E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6E04EE"/>
    <w:rPr>
      <w:color w:val="2C8DE6"/>
    </w:rPr>
  </w:style>
  <w:style w:type="paragraph" w:styleId="25">
    <w:name w:val="toc 2"/>
    <w:basedOn w:val="a1"/>
    <w:next w:val="a1"/>
    <w:autoRedefine/>
    <w:uiPriority w:val="39"/>
    <w:qFormat/>
    <w:rsid w:val="006E04EE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6E04EE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6E04EE"/>
    <w:rPr>
      <w:lang w:val="ru-RU"/>
    </w:rPr>
  </w:style>
  <w:style w:type="character" w:customStyle="1" w:styleId="-10">
    <w:name w:val="!Заголовок-1 Знак"/>
    <w:link w:val="-1"/>
    <w:rsid w:val="006E04EE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6E04EE"/>
    <w:rPr>
      <w:lang w:val="ru-RU"/>
    </w:rPr>
  </w:style>
  <w:style w:type="character" w:customStyle="1" w:styleId="-20">
    <w:name w:val="!заголовок-2 Знак"/>
    <w:link w:val="-2"/>
    <w:rsid w:val="006E04EE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6E04EE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6E04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9"/>
    <w:link w:val="aff"/>
    <w:qFormat/>
    <w:rsid w:val="006E04EE"/>
  </w:style>
  <w:style w:type="character" w:customStyle="1" w:styleId="aff">
    <w:name w:val="!Синий заголовок текста Знак"/>
    <w:link w:val="afe"/>
    <w:rsid w:val="006E04EE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6E04EE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6E04EE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6E04E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6E04EE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6E04EE"/>
    <w:rPr>
      <w:color w:val="0000FF"/>
      <w:u w:val="single"/>
      <w:lang w:val="ru-RU" w:eastAsia="ru-RU" w:bidi="ru-RU"/>
    </w:rPr>
  </w:style>
  <w:style w:type="character" w:customStyle="1" w:styleId="aff3">
    <w:name w:val="Текст примечания Знак"/>
    <w:basedOn w:val="a2"/>
    <w:link w:val="aff4"/>
    <w:semiHidden/>
    <w:rsid w:val="006E0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1"/>
    <w:link w:val="aff3"/>
    <w:semiHidden/>
    <w:unhideWhenUsed/>
    <w:rsid w:val="006E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semiHidden/>
    <w:rsid w:val="006E04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semiHidden/>
    <w:unhideWhenUsed/>
    <w:rsid w:val="006E04EE"/>
    <w:rPr>
      <w:b/>
      <w:bCs/>
    </w:rPr>
  </w:style>
  <w:style w:type="paragraph" w:customStyle="1" w:styleId="ListaBlack">
    <w:name w:val="Lista Black"/>
    <w:basedOn w:val="af2"/>
    <w:uiPriority w:val="1"/>
    <w:qFormat/>
    <w:rsid w:val="006E04EE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6E04E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6E04EE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6E04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E04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3"/>
    <w:next w:val="af0"/>
    <w:rsid w:val="006E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6">
    <w:name w:val="List Table 6 Colorful Accent 6"/>
    <w:basedOn w:val="a3"/>
    <w:uiPriority w:val="51"/>
    <w:rsid w:val="004956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6">
    <w:name w:val="List Table 2 Accent 6"/>
    <w:basedOn w:val="a3"/>
    <w:uiPriority w:val="47"/>
    <w:rsid w:val="0049564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Alex_a78@b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10</cp:lastModifiedBy>
  <cp:revision>9</cp:revision>
  <cp:lastPrinted>2024-02-19T05:56:00Z</cp:lastPrinted>
  <dcterms:created xsi:type="dcterms:W3CDTF">2025-02-12T17:54:00Z</dcterms:created>
  <dcterms:modified xsi:type="dcterms:W3CDTF">2025-02-13T08:38:00Z</dcterms:modified>
</cp:coreProperties>
</file>