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D2" w:rsidRDefault="00B50446" w:rsidP="00C023D2">
      <w:pPr>
        <w:jc w:val="center"/>
      </w:pPr>
      <w:r>
        <w:t>Блок «Доходность и риски»</w:t>
      </w:r>
      <w:r w:rsidR="00C023D2">
        <w:t xml:space="preserve">. </w:t>
      </w:r>
      <w:bookmarkStart w:id="0" w:name="_GoBack"/>
      <w:bookmarkEnd w:id="0"/>
    </w:p>
    <w:p w:rsidR="009B5099" w:rsidRDefault="00C023D2">
      <w:r>
        <w:t xml:space="preserve">Рефлексия студентов учебного проекта «Разработка модели инклюзивного предпринимательства для подростков с ОВЗ» на базе школы-интерната №4 г. Тольятти. </w:t>
      </w:r>
    </w:p>
    <w:p w:rsidR="00C023D2" w:rsidRDefault="00C023D2" w:rsidP="00C023D2">
      <w:r>
        <w:t>Вопросы для рефлексии студентов:</w:t>
      </w:r>
    </w:p>
    <w:p w:rsidR="00C023D2" w:rsidRDefault="00C023D2" w:rsidP="00C023D2">
      <w:r>
        <w:t>1. Что понравилось?</w:t>
      </w:r>
    </w:p>
    <w:p w:rsidR="00C023D2" w:rsidRDefault="00C023D2" w:rsidP="00C023D2">
      <w:r>
        <w:t>2. Что не понравилось?</w:t>
      </w:r>
    </w:p>
    <w:p w:rsidR="00C023D2" w:rsidRDefault="00C023D2" w:rsidP="00C023D2">
      <w:r>
        <w:t>3. С чем возникли трудности?</w:t>
      </w:r>
    </w:p>
    <w:p w:rsidR="00C023D2" w:rsidRDefault="00C023D2" w:rsidP="00C023D2">
      <w:r>
        <w:t>4. Что можно улучшить?</w:t>
      </w:r>
    </w:p>
    <w:p w:rsidR="00C023D2" w:rsidRDefault="00C023D2" w:rsidP="00C023D2">
      <w:r>
        <w:t>5. Как это можно улучшить?</w:t>
      </w:r>
    </w:p>
    <w:p w:rsidR="00C023D2" w:rsidRDefault="00C023D2" w:rsidP="00C023D2"/>
    <w:p w:rsidR="00C023D2" w:rsidRDefault="00C023D2" w:rsidP="00C023D2">
      <w:proofErr w:type="spellStart"/>
      <w:r>
        <w:t>Ахлиман</w:t>
      </w:r>
      <w:proofErr w:type="spellEnd"/>
      <w:r>
        <w:t xml:space="preserve"> (работа с учениками над презентациями для отчётного выступления):</w:t>
      </w:r>
    </w:p>
    <w:p w:rsidR="00C023D2" w:rsidRDefault="00C023D2" w:rsidP="00C023D2">
      <w:r>
        <w:t xml:space="preserve">1. Что понравилось? </w:t>
      </w:r>
    </w:p>
    <w:p w:rsidR="00C023D2" w:rsidRDefault="00C023D2" w:rsidP="00C023D2">
      <w:r>
        <w:t>- Активность и вовлечённость ребят в процесс работы.</w:t>
      </w:r>
    </w:p>
    <w:p w:rsidR="00C023D2" w:rsidRDefault="00C023D2" w:rsidP="00C023D2">
      <w:r>
        <w:t>- Проявление самостоятельности при выполнении заданий.</w:t>
      </w:r>
    </w:p>
    <w:p w:rsidR="00C023D2" w:rsidRDefault="00C023D2" w:rsidP="00C023D2">
      <w:r>
        <w:t>2. Что не понравилось?</w:t>
      </w:r>
    </w:p>
    <w:p w:rsidR="00C023D2" w:rsidRDefault="00C023D2" w:rsidP="00C023D2">
      <w:r>
        <w:t>-</w:t>
      </w:r>
    </w:p>
    <w:p w:rsidR="00C023D2" w:rsidRDefault="00C023D2" w:rsidP="00C023D2">
      <w:r>
        <w:t>3. С чем возникли трудности?</w:t>
      </w:r>
    </w:p>
    <w:p w:rsidR="00C023D2" w:rsidRDefault="00C023D2" w:rsidP="00C023D2">
      <w:r>
        <w:t>- Объяснение сложных терминов и определений в доступной форме.</w:t>
      </w:r>
    </w:p>
    <w:p w:rsidR="00C023D2" w:rsidRDefault="00C023D2" w:rsidP="00C023D2">
      <w:r>
        <w:t>- Долгий процесс создания презентаций из-за недостаточной подготовки.</w:t>
      </w:r>
    </w:p>
    <w:p w:rsidR="00C023D2" w:rsidRDefault="00C023D2" w:rsidP="00C023D2">
      <w:r>
        <w:t>4. Что можно улучшить?</w:t>
      </w:r>
    </w:p>
    <w:p w:rsidR="00C023D2" w:rsidRDefault="00C023D2" w:rsidP="00C023D2">
      <w:r>
        <w:t>- Скорость и качество подготовки презентаций.</w:t>
      </w:r>
    </w:p>
    <w:p w:rsidR="00C023D2" w:rsidRDefault="00C023D2" w:rsidP="00C023D2">
      <w:r>
        <w:t>- Доступность объяснений для лучшего понимания материала.</w:t>
      </w:r>
    </w:p>
    <w:p w:rsidR="00C023D2" w:rsidRDefault="00C023D2" w:rsidP="00C023D2">
      <w:r>
        <w:t>5. Как это можно улучшить?</w:t>
      </w:r>
    </w:p>
    <w:p w:rsidR="00C023D2" w:rsidRDefault="00C023D2" w:rsidP="00C023D2">
      <w:r>
        <w:t>- Предварительная подготовка материалов (шаблоны, инструкции, глоссарий терминов).</w:t>
      </w:r>
    </w:p>
    <w:p w:rsidR="00C023D2" w:rsidRDefault="00C023D2" w:rsidP="00C023D2"/>
    <w:p w:rsidR="00C023D2" w:rsidRDefault="00C023D2" w:rsidP="00C023D2">
      <w:r>
        <w:t>Станислав (проведение лекции и бизнес-игры):</w:t>
      </w:r>
    </w:p>
    <w:p w:rsidR="00C023D2" w:rsidRDefault="00C023D2" w:rsidP="00C023D2">
      <w:r>
        <w:t>1. Понравилось, что дети активно включались и интересовались данной темой</w:t>
      </w:r>
    </w:p>
    <w:p w:rsidR="00C023D2" w:rsidRDefault="00C023D2" w:rsidP="00C023D2">
      <w:r>
        <w:t xml:space="preserve">2. Маленькое количество участников </w:t>
      </w:r>
    </w:p>
    <w:p w:rsidR="00C023D2" w:rsidRDefault="00C023D2" w:rsidP="00C023D2">
      <w:r>
        <w:t xml:space="preserve">3. С тем как проводить мероприятие, так как было впервые такое </w:t>
      </w:r>
    </w:p>
    <w:p w:rsidR="00C023D2" w:rsidRDefault="00C023D2" w:rsidP="00C023D2">
      <w:r>
        <w:t xml:space="preserve">4. Улучшить бизнес-игру, приводить больше простых примеров </w:t>
      </w:r>
    </w:p>
    <w:p w:rsidR="00C023D2" w:rsidRDefault="00C023D2" w:rsidP="00C023D2">
      <w:r>
        <w:t>5. Представлять себя в роли участников</w:t>
      </w:r>
    </w:p>
    <w:p w:rsidR="00C023D2" w:rsidRDefault="00C023D2" w:rsidP="00C023D2"/>
    <w:p w:rsidR="00C023D2" w:rsidRDefault="00C023D2" w:rsidP="00C023D2">
      <w:r>
        <w:t>Рауф (проведение лекции и бизнес-игры):</w:t>
      </w:r>
    </w:p>
    <w:p w:rsidR="00C023D2" w:rsidRDefault="00C023D2" w:rsidP="00C023D2">
      <w:r>
        <w:lastRenderedPageBreak/>
        <w:t>1. Что понравилось?</w:t>
      </w:r>
    </w:p>
    <w:p w:rsidR="00C023D2" w:rsidRDefault="00C023D2" w:rsidP="00C023D2">
      <w:r>
        <w:t>- Интересная и социально значимая тема, заставляющая задуматься о важности инклюзии.</w:t>
      </w:r>
    </w:p>
    <w:p w:rsidR="00C023D2" w:rsidRDefault="00C023D2" w:rsidP="00C023D2">
      <w:r>
        <w:t>- Практическая направленность лекции — рассмотрение реальных примеров бизнес-инициатив, ориентированных на детей с ограниченными возможностями здоровья.</w:t>
      </w:r>
    </w:p>
    <w:p w:rsidR="00C023D2" w:rsidRDefault="007D2D0E" w:rsidP="00C023D2">
      <w:r>
        <w:t xml:space="preserve">- </w:t>
      </w:r>
      <w:r w:rsidR="00C023D2">
        <w:t>Возможность проявить креативность в разработке идей и проектных решений.</w:t>
      </w:r>
    </w:p>
    <w:p w:rsidR="00C023D2" w:rsidRDefault="007D2D0E" w:rsidP="00C023D2">
      <w:r>
        <w:t xml:space="preserve">- </w:t>
      </w:r>
      <w:r w:rsidR="00C023D2">
        <w:t>Открытая дискуссия</w:t>
      </w:r>
    </w:p>
    <w:p w:rsidR="00C023D2" w:rsidRDefault="00C023D2" w:rsidP="00C023D2">
      <w:r>
        <w:t>2. Что не понравилось?</w:t>
      </w:r>
    </w:p>
    <w:p w:rsidR="00C023D2" w:rsidRDefault="007D2D0E" w:rsidP="00C023D2">
      <w:r>
        <w:t xml:space="preserve">- </w:t>
      </w:r>
      <w:r w:rsidR="00C023D2">
        <w:t>Недостаток визуальных материалов и кейсов.</w:t>
      </w:r>
    </w:p>
    <w:p w:rsidR="00C023D2" w:rsidRDefault="007D2D0E" w:rsidP="00C023D2">
      <w:r>
        <w:t xml:space="preserve">- </w:t>
      </w:r>
      <w:r w:rsidR="00C023D2">
        <w:t>Некоторая перегруженность теоретической информацией в начале лекции.</w:t>
      </w:r>
    </w:p>
    <w:p w:rsidR="00C023D2" w:rsidRDefault="007D2D0E" w:rsidP="00C023D2">
      <w:r>
        <w:t xml:space="preserve">- </w:t>
      </w:r>
      <w:r w:rsidR="00C023D2">
        <w:t>Ограниченное время для работы в группах над проектами.</w:t>
      </w:r>
    </w:p>
    <w:p w:rsidR="00C023D2" w:rsidRDefault="00C023D2" w:rsidP="00C023D2">
      <w:r>
        <w:t>3. С чем возникли трудности?</w:t>
      </w:r>
    </w:p>
    <w:p w:rsidR="00C023D2" w:rsidRDefault="007D2D0E" w:rsidP="00C023D2">
      <w:r>
        <w:t xml:space="preserve">- </w:t>
      </w:r>
      <w:r w:rsidR="00C023D2">
        <w:t>Недостаточное понимание специфических потребностей детей с различными формами ОВЗ.</w:t>
      </w:r>
    </w:p>
    <w:p w:rsidR="00C023D2" w:rsidRDefault="007D2D0E" w:rsidP="00C023D2">
      <w:r>
        <w:t xml:space="preserve">- </w:t>
      </w:r>
      <w:r w:rsidR="00C023D2">
        <w:t>Нехватка опыта в социальной предпринимательской деятельности.</w:t>
      </w:r>
    </w:p>
    <w:p w:rsidR="00C023D2" w:rsidRDefault="00C023D2" w:rsidP="00C023D2">
      <w:r>
        <w:t>4. Что можно улучшить?</w:t>
      </w:r>
    </w:p>
    <w:p w:rsidR="00C023D2" w:rsidRDefault="007D2D0E" w:rsidP="00C023D2">
      <w:r>
        <w:t xml:space="preserve">- </w:t>
      </w:r>
      <w:r w:rsidR="00C023D2">
        <w:t>Добавить больше наглядных примеров и видео-кейсов успешных проектов.</w:t>
      </w:r>
    </w:p>
    <w:p w:rsidR="00C023D2" w:rsidRDefault="007D2D0E" w:rsidP="00C023D2">
      <w:r>
        <w:t xml:space="preserve">- </w:t>
      </w:r>
      <w:r w:rsidR="00C023D2">
        <w:t>Расширить практическую часть и выделить больше времени на групповую работу.</w:t>
      </w:r>
    </w:p>
    <w:p w:rsidR="00C023D2" w:rsidRDefault="007D2D0E" w:rsidP="00C023D2">
      <w:r>
        <w:t xml:space="preserve">- </w:t>
      </w:r>
      <w:r w:rsidR="00C023D2">
        <w:t>Пригласить эксперта или представителя НКО, работающего с детьми с ОВЗ, для обмена опытом.</w:t>
      </w:r>
    </w:p>
    <w:p w:rsidR="00C023D2" w:rsidRDefault="00C023D2" w:rsidP="00C023D2">
      <w:r>
        <w:t>5. Как это можно улучшить?</w:t>
      </w:r>
    </w:p>
    <w:p w:rsidR="00C023D2" w:rsidRDefault="007D2D0E" w:rsidP="00C023D2">
      <w:r>
        <w:t xml:space="preserve">- </w:t>
      </w:r>
      <w:r w:rsidR="00C023D2">
        <w:t>Подготовить презентацию с иллюстрациями, инфографикой и видео.</w:t>
      </w:r>
    </w:p>
    <w:p w:rsidR="00C023D2" w:rsidRDefault="007D2D0E" w:rsidP="00C023D2">
      <w:r>
        <w:t xml:space="preserve">- </w:t>
      </w:r>
      <w:r w:rsidR="00C023D2">
        <w:t>Организовать мини-мастер-класс по разработке социального проекта.</w:t>
      </w:r>
    </w:p>
    <w:p w:rsidR="00C023D2" w:rsidRDefault="007D2D0E" w:rsidP="00C023D2">
      <w:r>
        <w:t xml:space="preserve">- </w:t>
      </w:r>
      <w:r w:rsidR="00C023D2">
        <w:t>Предварительно дать студентам возможность изучить информацию о разных типах ОВЗ и возможностях поддержки.</w:t>
      </w:r>
    </w:p>
    <w:p w:rsidR="007D2D0E" w:rsidRDefault="007D2D0E" w:rsidP="00C023D2"/>
    <w:p w:rsidR="007D2D0E" w:rsidRDefault="007D2D0E" w:rsidP="00C023D2">
      <w:r>
        <w:t>Анастасия (репортёр, видеограф):</w:t>
      </w:r>
    </w:p>
    <w:p w:rsidR="007D2D0E" w:rsidRDefault="007D2D0E" w:rsidP="007D2D0E">
      <w:r>
        <w:t>1. Что понравилось?</w:t>
      </w:r>
    </w:p>
    <w:p w:rsidR="007D2D0E" w:rsidRDefault="007D2D0E" w:rsidP="007D2D0E">
      <w:r>
        <w:t xml:space="preserve">- студенты, которые впервые были на занятии отлично провели лекцию </w:t>
      </w:r>
    </w:p>
    <w:p w:rsidR="007D2D0E" w:rsidRDefault="007D2D0E" w:rsidP="007D2D0E">
      <w:r>
        <w:t>- некоторые школьники на занятии были очень активными</w:t>
      </w:r>
      <w:r w:rsidR="00044CD7">
        <w:t>, задавали вопросы, высказывали своё мнение.</w:t>
      </w:r>
    </w:p>
    <w:p w:rsidR="007D2D0E" w:rsidRDefault="007D2D0E" w:rsidP="007D2D0E">
      <w:r>
        <w:t>- делать презентации по своим бизнес-идеям пошли больше человек, чем ожидалось</w:t>
      </w:r>
    </w:p>
    <w:p w:rsidR="007D2D0E" w:rsidRDefault="007D2D0E" w:rsidP="007D2D0E">
      <w:r>
        <w:t xml:space="preserve">- они неплохо заполняли необходимые пункты в презентации, проявляли интерес, инициативу и самостоятельность. </w:t>
      </w:r>
      <w:r w:rsidR="00044CD7">
        <w:t xml:space="preserve">И в ответ на вопрос сказали, что им нравится их идея. </w:t>
      </w:r>
    </w:p>
    <w:p w:rsidR="00CC3703" w:rsidRDefault="00CC3703" w:rsidP="007D2D0E">
      <w:r>
        <w:t xml:space="preserve">- установление доверия (авторитета) с подростками в </w:t>
      </w:r>
      <w:proofErr w:type="spellStart"/>
      <w:r>
        <w:t>коммункации</w:t>
      </w:r>
      <w:proofErr w:type="spellEnd"/>
      <w:r>
        <w:t xml:space="preserve"> во время подготовки презентации</w:t>
      </w:r>
    </w:p>
    <w:p w:rsidR="007D2D0E" w:rsidRDefault="007D2D0E" w:rsidP="007D2D0E">
      <w:r>
        <w:t>2. Что не понравилось?</w:t>
      </w:r>
    </w:p>
    <w:p w:rsidR="00044CD7" w:rsidRDefault="00044CD7" w:rsidP="007D2D0E">
      <w:r>
        <w:lastRenderedPageBreak/>
        <w:t>- на лекции детям было неинтересно (только 2 активных)</w:t>
      </w:r>
    </w:p>
    <w:p w:rsidR="007D2D0E" w:rsidRDefault="007D2D0E" w:rsidP="007D2D0E">
      <w:r>
        <w:t>3. С чем возникли трудности?</w:t>
      </w:r>
    </w:p>
    <w:p w:rsidR="00044CD7" w:rsidRDefault="00044CD7" w:rsidP="007D2D0E">
      <w:r>
        <w:t>- с вовлечением всех учеников</w:t>
      </w:r>
    </w:p>
    <w:p w:rsidR="007D2D0E" w:rsidRDefault="007D2D0E" w:rsidP="007D2D0E">
      <w:r>
        <w:t>4. Что можно улучшить?</w:t>
      </w:r>
    </w:p>
    <w:p w:rsidR="00CC3703" w:rsidRDefault="00CC3703" w:rsidP="007D2D0E">
      <w:r>
        <w:t>- двоих студентов</w:t>
      </w:r>
      <w:proofErr w:type="gramStart"/>
      <w:r>
        <w:t xml:space="preserve"> ,</w:t>
      </w:r>
      <w:proofErr w:type="gramEnd"/>
      <w:r>
        <w:t xml:space="preserve"> которые будут курировать по двое учеников в подготовке презентации</w:t>
      </w:r>
    </w:p>
    <w:p w:rsidR="00CC3703" w:rsidRDefault="00CC3703" w:rsidP="007D2D0E">
      <w:r>
        <w:t>- презентации сделать более профессиональные, улучшить формулировки и наполненность</w:t>
      </w:r>
    </w:p>
    <w:p w:rsidR="007D2D0E" w:rsidRDefault="007D2D0E" w:rsidP="007D2D0E">
      <w:r>
        <w:t>5. Как это можно улучшить?</w:t>
      </w:r>
    </w:p>
    <w:p w:rsidR="00CC3703" w:rsidRDefault="00CC3703" w:rsidP="007D2D0E">
      <w:r>
        <w:t xml:space="preserve">- Подготовка студентов, больше включение </w:t>
      </w:r>
    </w:p>
    <w:p w:rsidR="007D2D0E" w:rsidRDefault="007D2D0E" w:rsidP="00C023D2"/>
    <w:sectPr w:rsidR="007D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D2"/>
    <w:rsid w:val="00044CD7"/>
    <w:rsid w:val="007D2D0E"/>
    <w:rsid w:val="009B5099"/>
    <w:rsid w:val="00B50446"/>
    <w:rsid w:val="00C023D2"/>
    <w:rsid w:val="00C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Черняева Любовь Владимировна</cp:lastModifiedBy>
  <cp:revision>2</cp:revision>
  <dcterms:created xsi:type="dcterms:W3CDTF">2025-04-16T07:43:00Z</dcterms:created>
  <dcterms:modified xsi:type="dcterms:W3CDTF">2025-04-24T07:48:00Z</dcterms:modified>
</cp:coreProperties>
</file>