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B7BE" w14:textId="076683E1" w:rsidR="00E95820" w:rsidRDefault="00EE7C9B" w:rsidP="00E958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Анализ ответов школьников «Определение ЦА»</w:t>
      </w:r>
    </w:p>
    <w:p w14:paraId="40EEF38D" w14:textId="6E347D46" w:rsidR="006B7412" w:rsidRDefault="006B7412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теоретической части «кто такая целевая аудитория» и разбора в беседе примеров для разных бизнесов, школьникам раздали листы с критериями определения целевой аудитории в виде схемы и свободным полем для определения ца свой бизнес-идеи.</w:t>
      </w:r>
    </w:p>
    <w:p w14:paraId="201AE40B" w14:textId="1A4AEA41" w:rsidR="00E95820" w:rsidRDefault="00CF2C41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5820">
        <w:rPr>
          <w:rFonts w:ascii="Times New Roman" w:hAnsi="Times New Roman" w:cs="Times New Roman"/>
          <w:sz w:val="28"/>
          <w:szCs w:val="28"/>
        </w:rPr>
        <w:t>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4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определение целевой аудитории своей бизнес-идеи</w:t>
      </w:r>
      <w:r w:rsidR="00E95820">
        <w:rPr>
          <w:rFonts w:ascii="Times New Roman" w:hAnsi="Times New Roman" w:cs="Times New Roman"/>
          <w:sz w:val="28"/>
          <w:szCs w:val="28"/>
        </w:rPr>
        <w:t>:</w:t>
      </w:r>
    </w:p>
    <w:p w14:paraId="42AB42AD" w14:textId="77777777" w:rsidR="00E95820" w:rsidRDefault="00E95820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2C41">
        <w:rPr>
          <w:rFonts w:ascii="Times New Roman" w:hAnsi="Times New Roman" w:cs="Times New Roman"/>
          <w:sz w:val="28"/>
          <w:szCs w:val="28"/>
        </w:rPr>
        <w:t xml:space="preserve"> Кто моя целевая аудитория?</w:t>
      </w:r>
    </w:p>
    <w:p w14:paraId="3F29C808" w14:textId="77777777" w:rsidR="00CF2C41" w:rsidRDefault="00CF2C41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я буду на неё выходить?</w:t>
      </w:r>
    </w:p>
    <w:p w14:paraId="40EBA4F0" w14:textId="77777777" w:rsidR="00CF2C41" w:rsidRDefault="00CF2C41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посчитать (определить возможный масштаб) ЦА?</w:t>
      </w:r>
    </w:p>
    <w:p w14:paraId="2B235059" w14:textId="77777777" w:rsidR="00E95820" w:rsidRDefault="00E95820" w:rsidP="00E958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E32EA" w14:textId="77777777" w:rsidR="00E95820" w:rsidRDefault="00E95820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Кафе:</w:t>
      </w:r>
    </w:p>
    <w:p w14:paraId="7583E08B" w14:textId="77777777" w:rsidR="00E95820" w:rsidRDefault="00E95820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16-70 лет, женщины/мужчины, средний доход, комсомольский район</w:t>
      </w:r>
    </w:p>
    <w:p w14:paraId="5F4A34C6" w14:textId="77777777" w:rsidR="00E95820" w:rsidRDefault="00E95820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помощью соцсетей</w:t>
      </w:r>
    </w:p>
    <w:p w14:paraId="3CD76892" w14:textId="77777777" w:rsidR="00E95820" w:rsidRDefault="00E95820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Провести исследования рынка</w:t>
      </w:r>
    </w:p>
    <w:p w14:paraId="2ED37E4F" w14:textId="77777777" w:rsidR="00CF2C41" w:rsidRDefault="00CF2C41" w:rsidP="00E95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A16B4E" w14:textId="77777777" w:rsidR="00CF2C41" w:rsidRDefault="00CF2C41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Бисероплетение (обучение плетению из бисера)</w:t>
      </w:r>
    </w:p>
    <w:p w14:paraId="059E3135" w14:textId="77777777" w:rsidR="00CF2C41" w:rsidRDefault="00CF2C41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11-60 лет, женщины, есть дети, доход средний – выше среднего, интересы: плетение разные украшения, фигурки из бисера, плетение крестиком.</w:t>
      </w:r>
    </w:p>
    <w:p w14:paraId="20D275A1" w14:textId="77777777" w:rsidR="00CF2C41" w:rsidRDefault="00CF2C41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масштаб средний, локация в</w:t>
      </w:r>
      <w:r w:rsidR="0077654E">
        <w:rPr>
          <w:rFonts w:ascii="Times New Roman" w:hAnsi="Times New Roman" w:cs="Times New Roman"/>
          <w:sz w:val="28"/>
          <w:szCs w:val="28"/>
        </w:rPr>
        <w:t xml:space="preserve"> каком-нибудь помещении или в своём кабинете.</w:t>
      </w:r>
    </w:p>
    <w:p w14:paraId="44F774E0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B8655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Школа вязания</w:t>
      </w:r>
    </w:p>
    <w:p w14:paraId="406D6204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14-50 лет, женщины, доход ниже среднего – средний, г. Тольятти, ул. Автостроителей 68. Интересы (ценности): хобби, научиться вязать</w:t>
      </w:r>
    </w:p>
    <w:p w14:paraId="3F5605F3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друзей, родственников.</w:t>
      </w:r>
    </w:p>
    <w:p w14:paraId="622F1497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35-40 человек.</w:t>
      </w:r>
    </w:p>
    <w:p w14:paraId="4335D27A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86233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654E">
        <w:rPr>
          <w:rFonts w:ascii="Times New Roman" w:hAnsi="Times New Roman" w:cs="Times New Roman"/>
          <w:sz w:val="28"/>
          <w:szCs w:val="28"/>
        </w:rPr>
        <w:t>IT компания</w:t>
      </w:r>
    </w:p>
    <w:p w14:paraId="423BE3C4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20-60 лет, мужчины, доход выше среднего, локация любая (онлайн).</w:t>
      </w:r>
    </w:p>
    <w:p w14:paraId="0E9DBA9D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сайт.</w:t>
      </w:r>
    </w:p>
    <w:p w14:paraId="540CCC6F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зависимости от цели и работы с определённым сегментом.</w:t>
      </w:r>
    </w:p>
    <w:p w14:paraId="0A0BAF65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46CD6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Рисование (обучение)</w:t>
      </w:r>
    </w:p>
    <w:p w14:paraId="2AE041F5" w14:textId="77777777" w:rsidR="0077654E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14-18 лет, мужчины/женщины, доход средний, г. Тольятти, интересы: рисование, творчество, ценности: иметь хобби, создавать что-то новое.</w:t>
      </w:r>
    </w:p>
    <w:p w14:paraId="784F235A" w14:textId="77777777" w:rsidR="00A96D32" w:rsidRDefault="0077654E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через знакомых и интересы с рисованием, хобби, творчеством. </w:t>
      </w:r>
    </w:p>
    <w:p w14:paraId="0F0C1B40" w14:textId="77777777" w:rsidR="0077654E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7654E">
        <w:rPr>
          <w:rFonts w:ascii="Times New Roman" w:hAnsi="Times New Roman" w:cs="Times New Roman"/>
          <w:sz w:val="28"/>
          <w:szCs w:val="28"/>
        </w:rPr>
        <w:t xml:space="preserve">В2В реклама. </w:t>
      </w:r>
      <w:r>
        <w:rPr>
          <w:rFonts w:ascii="Times New Roman" w:hAnsi="Times New Roman" w:cs="Times New Roman"/>
          <w:sz w:val="28"/>
          <w:szCs w:val="28"/>
        </w:rPr>
        <w:t>Средний доход в городе Тольятти.</w:t>
      </w:r>
    </w:p>
    <w:p w14:paraId="5E7E1AEC" w14:textId="77777777" w:rsidR="00A96D32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BC42D" w14:textId="77777777" w:rsidR="00A96D32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Театральная школа</w:t>
      </w:r>
    </w:p>
    <w:p w14:paraId="5801B02A" w14:textId="77777777" w:rsidR="00A96D32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25-50 лет, женщины</w:t>
      </w:r>
    </w:p>
    <w:p w14:paraId="53D00F7A" w14:textId="77777777" w:rsidR="00A96D32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полный зал зрителей</w:t>
      </w:r>
    </w:p>
    <w:p w14:paraId="6FEE9B73" w14:textId="77777777" w:rsidR="00A96D32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CE8CB4" w14:textId="77777777" w:rsidR="00A96D32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Дизайн одежды</w:t>
      </w:r>
    </w:p>
    <w:p w14:paraId="21F8AE08" w14:textId="77777777" w:rsidR="00A96D32" w:rsidRDefault="00A96D32" w:rsidP="00E9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15-6 лет, мужчины</w:t>
      </w:r>
    </w:p>
    <w:p w14:paraId="5C393E2C" w14:textId="77777777" w:rsidR="0012761A" w:rsidRPr="00E95820" w:rsidRDefault="0012761A" w:rsidP="00E958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761A" w:rsidRPr="00E9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0"/>
    <w:rsid w:val="0012761A"/>
    <w:rsid w:val="006B7412"/>
    <w:rsid w:val="00743BAB"/>
    <w:rsid w:val="0077654E"/>
    <w:rsid w:val="009653EC"/>
    <w:rsid w:val="00A96D32"/>
    <w:rsid w:val="00CF2C41"/>
    <w:rsid w:val="00E95820"/>
    <w:rsid w:val="00E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B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Черняева Любовь Владимировна</cp:lastModifiedBy>
  <cp:revision>2</cp:revision>
  <dcterms:created xsi:type="dcterms:W3CDTF">2025-01-22T11:04:00Z</dcterms:created>
  <dcterms:modified xsi:type="dcterms:W3CDTF">2025-01-22T11:04:00Z</dcterms:modified>
</cp:coreProperties>
</file>