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F4" w:rsidRPr="00087AF4" w:rsidRDefault="00087AF4" w:rsidP="00087AF4">
      <w:pPr>
        <w:jc w:val="center"/>
        <w:rPr>
          <w:rFonts w:ascii="Arial Black" w:hAnsi="Arial Black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282828"/>
          <w:sz w:val="32"/>
          <w:szCs w:val="32"/>
          <w:highlight w:val="yellow"/>
          <w:shd w:val="clear" w:color="auto" w:fill="FBF5EE"/>
        </w:rPr>
        <w:t>Результаты</w:t>
      </w:r>
      <w:r w:rsidRPr="00087AF4">
        <w:rPr>
          <w:rFonts w:ascii="Arial" w:hAnsi="Arial" w:cs="Arial"/>
          <w:color w:val="282828"/>
          <w:sz w:val="32"/>
          <w:szCs w:val="32"/>
          <w:highlight w:val="yellow"/>
          <w:shd w:val="clear" w:color="auto" w:fill="FBF5EE"/>
        </w:rPr>
        <w:t xml:space="preserve"> сторонних исследований, подтверждающих проблему</w:t>
      </w:r>
      <w:bookmarkStart w:id="0" w:name="_GoBack"/>
      <w:bookmarkEnd w:id="0"/>
    </w:p>
    <w:p w:rsidR="00087AF4" w:rsidRPr="00087AF4" w:rsidRDefault="00087AF4">
      <w:pPr>
        <w:rPr>
          <w:color w:val="FF0000"/>
          <w:u w:val="single"/>
        </w:rPr>
      </w:pPr>
      <w:r w:rsidRPr="00087AF4">
        <w:rPr>
          <w:color w:val="FF0000"/>
          <w:u w:val="single"/>
        </w:rPr>
        <w:t>https://oceanius.ru/plastikovye-butylki-ekologicheskaya-opasnost/</w:t>
      </w:r>
    </w:p>
    <w:p w:rsidR="00087AF4" w:rsidRPr="00087AF4" w:rsidRDefault="00087AF4" w:rsidP="00087AF4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  <w:r w:rsidRPr="00087AF4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  <w:t>Пластиковые бутылки – экологическая опасность</w:t>
      </w:r>
    </w:p>
    <w:p w:rsidR="00087AF4" w:rsidRPr="00087AF4" w:rsidRDefault="00087AF4" w:rsidP="00087AF4">
      <w:pPr>
        <w:spacing w:line="240" w:lineRule="auto"/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</w:pPr>
      <w:r w:rsidRPr="00087AF4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28.02.2016Рубрика: </w:t>
      </w:r>
      <w:hyperlink r:id="rId5" w:history="1">
        <w:r w:rsidRPr="00087AF4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 xml:space="preserve">Глобальные проблемы </w:t>
        </w:r>
        <w:proofErr w:type="spellStart"/>
        <w:r w:rsidRPr="00087AF4">
          <w:rPr>
            <w:rFonts w:ascii="Times New Roman" w:eastAsia="Times New Roman" w:hAnsi="Times New Roman" w:cs="Times New Roman"/>
            <w:color w:val="999999"/>
            <w:sz w:val="20"/>
            <w:szCs w:val="20"/>
            <w:u w:val="single"/>
            <w:lang w:eastAsia="ru-RU"/>
          </w:rPr>
          <w:t>современности</w:t>
        </w:r>
      </w:hyperlink>
      <w:r w:rsidRPr="00087AF4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Автор</w:t>
      </w:r>
      <w:proofErr w:type="spellEnd"/>
      <w:r w:rsidRPr="00087AF4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: </w:t>
      </w:r>
      <w:proofErr w:type="spellStart"/>
      <w:r w:rsidRPr="00087AF4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fldChar w:fldCharType="begin"/>
      </w:r>
      <w:r w:rsidRPr="00087AF4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instrText xml:space="preserve"> HYPERLINK "https://oceanius.ru/author/cmoceanx/" \o "Записи Ocean" </w:instrText>
      </w:r>
      <w:r w:rsidRPr="00087AF4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fldChar w:fldCharType="separate"/>
      </w:r>
      <w:r w:rsidRPr="00087AF4">
        <w:rPr>
          <w:rFonts w:ascii="Times New Roman" w:eastAsia="Times New Roman" w:hAnsi="Times New Roman" w:cs="Times New Roman"/>
          <w:color w:val="428BCA"/>
          <w:sz w:val="20"/>
          <w:szCs w:val="20"/>
          <w:u w:val="single"/>
          <w:lang w:eastAsia="ru-RU"/>
        </w:rPr>
        <w:t>Ocean</w:t>
      </w:r>
      <w:proofErr w:type="spellEnd"/>
      <w:r w:rsidRPr="00087AF4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fldChar w:fldCharType="end"/>
      </w:r>
      <w:r w:rsidRPr="00087AF4">
        <w:rPr>
          <w:rFonts w:ascii="Times New Roman" w:eastAsia="Times New Roman" w:hAnsi="Times New Roman" w:cs="Times New Roman"/>
          <w:color w:val="999999"/>
          <w:sz w:val="20"/>
          <w:szCs w:val="20"/>
          <w:lang w:eastAsia="ru-RU"/>
        </w:rPr>
        <w:t>    </w:t>
      </w:r>
    </w:p>
    <w:p w:rsidR="00087AF4" w:rsidRPr="00087AF4" w:rsidRDefault="00087AF4" w:rsidP="00087AF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853E691" wp14:editId="52716A74">
            <wp:extent cx="9144000" cy="5143500"/>
            <wp:effectExtent l="0" t="0" r="0" b="0"/>
            <wp:docPr id="1" name="Рисунок 1" descr="https://oceanius.ru/wp-content/uploads/2016/02/%D0%BF%D0%BB%D0%B0%D1%81%D1%82%D0%B8%D0%BA-%D0%B7%D0%B0%D0%B3%D1%80%D1%8F%D0%B7%D0%BD%D1%8F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ceanius.ru/wp-content/uploads/2016/02/%D0%BF%D0%BB%D0%B0%D1%81%D1%82%D0%B8%D0%BA-%D0%B7%D0%B0%D0%B3%D1%80%D1%8F%D0%B7%D0%BD%D1%8F%D0%B5%D1%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Мусор заполоняет планету. Возле городов вырастают мусорные кучи, источающие зловоние. В некоторых странах проблема становится угрожающей. Например, в августе 2015 года в столице Ливана Бейруте произошли беспорядки из-за образовавшихся в городе мусорных куч. Всё более чувствительной становится </w:t>
      </w:r>
      <w:hyperlink r:id="rId7" w:history="1">
        <w:r w:rsidRPr="00087AF4">
          <w:rPr>
            <w:rFonts w:ascii="Helvetica" w:eastAsia="Times New Roman" w:hAnsi="Helvetica" w:cs="Helvetica"/>
            <w:color w:val="428BCA"/>
            <w:sz w:val="24"/>
            <w:szCs w:val="24"/>
            <w:u w:val="single"/>
            <w:lang w:eastAsia="ru-RU"/>
          </w:rPr>
          <w:t>проблема загрязнения</w:t>
        </w:r>
      </w:hyperlink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морей и океанов.</w:t>
      </w:r>
    </w:p>
    <w:p w:rsidR="00087AF4" w:rsidRPr="00087AF4" w:rsidRDefault="00087AF4" w:rsidP="00087AF4">
      <w:pPr>
        <w:shd w:val="clear" w:color="auto" w:fill="FAFAFA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087AF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Содержание</w:t>
      </w: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r w:rsidRPr="00087AF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  <w:hyperlink r:id="rId8" w:history="1">
        <w:r w:rsidRPr="00087AF4">
          <w:rPr>
            <w:rFonts w:ascii="Helvetica" w:eastAsia="Times New Roman" w:hAnsi="Helvetica" w:cs="Helvetica"/>
            <w:color w:val="F2720C"/>
            <w:sz w:val="19"/>
            <w:szCs w:val="19"/>
            <w:u w:val="single"/>
            <w:lang w:eastAsia="ru-RU"/>
          </w:rPr>
          <w:t>Показать</w:t>
        </w:r>
        <w:proofErr w:type="gramEnd"/>
      </w:hyperlink>
      <w:r w:rsidRPr="00087AF4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t> </w:t>
      </w:r>
    </w:p>
    <w:p w:rsidR="00087AF4" w:rsidRPr="00087AF4" w:rsidRDefault="00087AF4" w:rsidP="00087AF4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087AF4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Пластик загрязняет природу</w:t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Пластиковые бутылки, в которые разливаются газированные напитки – беда современных людей. Выброшенная пластиковая бутылка может принести немало вреда. Попав на мусорную свалку, пластик, смешанный с другими отходами, начинает медленно разлагаться.</w:t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Дождевая влага добирается до нижних слоёв свалки и смешивается с водорастворимыми соединениями, находящимися в этих слоях. Некоторые соединения ядовиты. </w:t>
      </w:r>
      <w:proofErr w:type="gramStart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Образуется  ядовитый</w:t>
      </w:r>
      <w:proofErr w:type="gramEnd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“бульон” – фильтрат. Фильтрат попадает в подземные водоносные слои, отравляя экосистему и причиняя вред окружающей среде.</w:t>
      </w:r>
    </w:p>
    <w:p w:rsidR="00087AF4" w:rsidRPr="00087AF4" w:rsidRDefault="00087AF4" w:rsidP="00087AF4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087AF4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Мусорные острова в океане</w:t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Другие пластиковые бутылки совершают причудливое путешествие. Оказавшись в ручейке или реке, они попадают в мировой океан. После продолжительного </w:t>
      </w:r>
      <w:proofErr w:type="spellStart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дрейфования</w:t>
      </w:r>
      <w:proofErr w:type="spellEnd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</w:t>
      </w:r>
      <w:proofErr w:type="gramStart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океане  пластик</w:t>
      </w:r>
      <w:proofErr w:type="gramEnd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притягивается к водовороту, где мусор собирается в месте, известном как большое тихоокеанское </w:t>
      </w:r>
      <w:hyperlink r:id="rId9" w:tgtFrame="_blank" w:history="1">
        <w:r w:rsidRPr="00087AF4">
          <w:rPr>
            <w:rFonts w:ascii="Helvetica" w:eastAsia="Times New Roman" w:hAnsi="Helvetica" w:cs="Helvetica"/>
            <w:color w:val="428BCA"/>
            <w:sz w:val="24"/>
            <w:szCs w:val="24"/>
            <w:u w:val="single"/>
            <w:lang w:eastAsia="ru-RU"/>
          </w:rPr>
          <w:t>мусорное пятно</w:t>
        </w:r>
      </w:hyperlink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noProof/>
          <w:color w:val="428BCA"/>
          <w:sz w:val="24"/>
          <w:szCs w:val="24"/>
          <w:lang w:eastAsia="ru-RU"/>
        </w:rPr>
        <w:drawing>
          <wp:inline distT="0" distB="0" distL="0" distR="0" wp14:anchorId="55C1303A" wp14:editId="579AECDB">
            <wp:extent cx="9144000" cy="5143500"/>
            <wp:effectExtent l="0" t="0" r="0" b="0"/>
            <wp:docPr id="2" name="Рисунок 2" descr="пластик в океане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стик в океане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Этот тихоокеанский “</w:t>
      </w:r>
      <w:proofErr w:type="spellStart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мусороворот</w:t>
      </w:r>
      <w:proofErr w:type="spellEnd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” – одно из как минимум пяти мусорных пятен, обнаруженных исследователями – формируется за счёт отходов, попавших в океан с материков. Другая часть сбрасывается людьми с кораблей.</w:t>
      </w:r>
    </w:p>
    <w:p w:rsidR="00087AF4" w:rsidRPr="00087AF4" w:rsidRDefault="00087AF4" w:rsidP="00087AF4">
      <w:pPr>
        <w:shd w:val="clear" w:color="auto" w:fill="FFFFFF"/>
        <w:spacing w:before="360" w:after="12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087AF4"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lastRenderedPageBreak/>
        <w:t>Угроза морской экосистеме</w:t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 воздействием воды, солнечного света пластик распадается на маленькие кусочки. Эта взвесь из воды и пластика </w:t>
      </w:r>
      <w:proofErr w:type="gramStart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воспринимается  рыбами</w:t>
      </w:r>
      <w:proofErr w:type="gramEnd"/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пища. В результате пластик попадает внутрь морских существ. Морские обитатели погибают и передают съеденный пластик дальше по пищевой цепочке тем морским животным, которые съедают их тела.</w:t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Цивилизованный способ утилизации использованной пластиковой тары – переработка на специальных заводах. Здесь пластик формируется в блоки, измельчается, плавится в однородную массу, чтобы стать сырьём, которое пойдёт на изготовление другой продукции.</w:t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Учёные во всём мире ищут способы заменить пластик другими материалами. Так, в последние годы проводятся </w:t>
      </w:r>
      <w:hyperlink r:id="rId12" w:history="1">
        <w:r w:rsidRPr="00087AF4">
          <w:rPr>
            <w:rFonts w:ascii="Helvetica" w:eastAsia="Times New Roman" w:hAnsi="Helvetica" w:cs="Helvetica"/>
            <w:color w:val="428BCA"/>
            <w:sz w:val="24"/>
            <w:szCs w:val="24"/>
            <w:u w:val="single"/>
            <w:lang w:eastAsia="ru-RU"/>
          </w:rPr>
          <w:t>эксперименты по замене пластмасс материалами</w:t>
        </w:r>
      </w:hyperlink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произведёнными на основе водорослей.</w:t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Отношение к проблеме утилизации бытовых отходов показывает реальный уровень развития людей. Человек гордится достижениями научно-технического прогресса, приручением дикой природы. Но приручил ли человек сам себя, обуздал ли свои страсти, если уничтожает среду, в которой живёт?</w:t>
      </w:r>
    </w:p>
    <w:p w:rsidR="00087AF4" w:rsidRPr="00087AF4" w:rsidRDefault="00087AF4" w:rsidP="00087AF4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87AF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Мусор угрожает биосфере планеты всё больше. Всем людям необходимо задуматься над тем, как они обращаются с мусором и что делают для того, чтобы спасти планету от усугубляющегося экологического кризиса.</w:t>
      </w:r>
    </w:p>
    <w:p w:rsidR="00087AF4" w:rsidRPr="00087AF4" w:rsidRDefault="00087AF4" w:rsidP="00087AF4">
      <w:pPr>
        <w:rPr>
          <w:b/>
          <w:color w:val="FF0000"/>
        </w:rPr>
      </w:pPr>
      <w:r w:rsidRPr="00087AF4">
        <w:rPr>
          <w:b/>
          <w:color w:val="FF0000"/>
        </w:rPr>
        <w:t>https://ru.wikipedia.org/wiki/Пластиковое_загрязнение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Пластиковое загрязнение</w:t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— процесс накопления продуктов из </w:t>
      </w:r>
      <w:hyperlink r:id="rId13" w:tooltip="Пластмассы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пластмасс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14" w:tooltip="Окружающая среда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окружающей среде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отрицательно сказывающийся на </w:t>
      </w:r>
      <w:hyperlink r:id="rId15" w:tooltip="Дикая природа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дикой природе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hyperlink r:id="rId16" w:tooltip="Среда обитания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среде обитания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диких животных и людей</w:t>
      </w:r>
      <w:hyperlink r:id="rId17" w:anchor="cite_note-1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В окружающую среду попадает огромное количество пластиковых отходов; так, исследования предполагают, что тела 90 % морских птиц содержат в себе пластик</w:t>
      </w:r>
      <w:hyperlink r:id="rId18" w:anchor="cite_note-2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Существует очень много видов и форм пластикового загрязнения. Пластиковое загрязнение отрицательно влияет на земную поверхность, водные пути и океаны. Усилия по сокращению пластикового загрязнения предпринимаются в различных регионах и включают в себя попытки снизить потребление одноразовых пластмасс и поощрение их </w:t>
      </w:r>
      <w:hyperlink r:id="rId19" w:tooltip="Переработка пластика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переработки</w:t>
        </w:r>
      </w:hyperlink>
      <w:hyperlink r:id="rId20" w:anchor="cite_note-euparl-3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Распространение пластикового загрязнения коррелирует с невысокой ценой и долговечностью пластмасс, а также незаменимостью в данный момент этого материала в некоторых сферах, что определяет высокий уровень их его использования человеком</w:t>
      </w:r>
      <w:hyperlink r:id="rId21" w:anchor="cite_note-4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[4]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На 2018 год во всём мире производится в год около 380 млн тонн пластика. Всего же, с 1950 по 2018 год было произведено около 6,3 млрд тонн пластика, из них было переработано около 9 %, а сожжено — 12 %</w:t>
      </w:r>
      <w:hyperlink r:id="rId22" w:anchor="cite_note-5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[5]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Мировыми лидерами по загрязнению планеты пластиком являются компании 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"https://ru.wikipedia.org/wiki/Coca-Cola" \o "Coca-Cola" </w:instrText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087AF4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Coca-Cola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 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"https://ru.wikipedia.org/wiki/PepsiCo" \o "PepsiCo" </w:instrText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087AF4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PepsiCo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 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"https://ru.wikipedia.org/wiki/Nestl%C3%A9" \o "Nestlé" </w:instrText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087AF4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Nestlé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hyperlink r:id="rId23" w:anchor="cite_note-6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[6]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24" o:title=""/>
          </v:shape>
          <w:control r:id="rId25" w:name="DefaultOcxName" w:shapeid="_x0000_i1027"/>
        </w:object>
      </w:r>
    </w:p>
    <w:p w:rsidR="00087AF4" w:rsidRPr="00087AF4" w:rsidRDefault="00087AF4" w:rsidP="00087AF4">
      <w:pPr>
        <w:shd w:val="clear" w:color="auto" w:fill="F8F9FA"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87AF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Содержание</w:t>
      </w:r>
    </w:p>
    <w:p w:rsidR="00087AF4" w:rsidRPr="00087AF4" w:rsidRDefault="00087AF4" w:rsidP="00087AF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6" w:anchor="%D0%A2%D0%B8%D0%BF%D1%8B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1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Типы</w:t>
        </w:r>
      </w:hyperlink>
    </w:p>
    <w:p w:rsidR="00087AF4" w:rsidRPr="00087AF4" w:rsidRDefault="00087AF4" w:rsidP="00087AF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7" w:anchor="%D0%92%D0%BE%D0%B7%D0%B4%D0%B5%D0%B9%D1%81%D1%82%D0%B2%D0%B8%D0%B5_%D0%BD%D0%B0_%D0%BE%D0%BA%D1%80%D1%83%D0%B6%D0%B0%D1%8E%D1%89%D1%83%D1%8E_%D1%81%D1%80%D0%B5%D0%B4%D1%83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2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Воздействие на окружающую среду</w:t>
        </w:r>
      </w:hyperlink>
    </w:p>
    <w:p w:rsidR="00087AF4" w:rsidRPr="00087AF4" w:rsidRDefault="00087AF4" w:rsidP="00087AF4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8" w:anchor="%D0%97%D0%B5%D0%BC%D0%BB%D1%8F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2.1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Земля</w:t>
        </w:r>
      </w:hyperlink>
    </w:p>
    <w:p w:rsidR="00087AF4" w:rsidRPr="00087AF4" w:rsidRDefault="00087AF4" w:rsidP="00087AF4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29" w:anchor="%D0%9E%D0%BA%D0%B5%D0%B0%D0%BD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2.2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Океан</w:t>
        </w:r>
      </w:hyperlink>
    </w:p>
    <w:p w:rsidR="00087AF4" w:rsidRPr="00087AF4" w:rsidRDefault="00087AF4" w:rsidP="00087AF4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0" w:anchor="%D0%92%D0%BE%D0%B7%D0%B4%D0%B5%D0%B9%D1%81%D1%82%D0%B2%D0%B8%D0%B5_%D0%BD%D0%B0_%D0%B6%D0%B8%D0%B2%D0%BE%D1%82%D0%BD%D1%8B%D1%85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2.3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Воздействие на животных</w:t>
        </w:r>
      </w:hyperlink>
    </w:p>
    <w:p w:rsidR="00087AF4" w:rsidRPr="00087AF4" w:rsidRDefault="00087AF4" w:rsidP="00087AF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1" w:anchor="%D0%9F%D0%BE%D1%81%D0%BB%D0%B5%D0%B4%D1%81%D1%82%D0%B2%D0%B8%D1%8F_%D0%B4%D0%BB%D1%8F_%D1%87%D0%B5%D0%BB%D0%BE%D0%B2%D0%B5%D0%BA%D0%B0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3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Последствия для человека</w:t>
        </w:r>
      </w:hyperlink>
    </w:p>
    <w:p w:rsidR="00087AF4" w:rsidRPr="00087AF4" w:rsidRDefault="00087AF4" w:rsidP="00087AF4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2" w:anchor="%D0%9A%D0%BB%D0%B8%D0%BD%D0%B8%D1%87%D0%B5%D1%81%D0%BA%D0%BE%D0%B5_%D0%B7%D0%BD%D0%B0%D1%87%D0%B5%D0%BD%D0%B8%D0%B5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3.1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Клиническое значение</w:t>
        </w:r>
      </w:hyperlink>
    </w:p>
    <w:p w:rsidR="00087AF4" w:rsidRPr="00087AF4" w:rsidRDefault="00087AF4" w:rsidP="00087AF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3" w:anchor="%D0%A3%D1%81%D0%B8%D0%BB%D0%B8%D1%8F_%D0%BF%D0%BE_%D1%81%D0%BD%D0%B8%D0%B6%D0%B5%D0%BD%D0%B8%D1%8E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4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Усилия по снижению</w:t>
        </w:r>
      </w:hyperlink>
    </w:p>
    <w:p w:rsidR="00087AF4" w:rsidRPr="00087AF4" w:rsidRDefault="00087AF4" w:rsidP="00087AF4">
      <w:pPr>
        <w:numPr>
          <w:ilvl w:val="1"/>
          <w:numId w:val="1"/>
        </w:numPr>
        <w:shd w:val="clear" w:color="auto" w:fill="F8F9FA"/>
        <w:spacing w:before="100" w:beforeAutospacing="1" w:after="24" w:line="240" w:lineRule="auto"/>
        <w:ind w:left="48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4" w:anchor="%D0%A3%D1%82%D0%B8%D0%BB%D0%B8%D0%B7%D0%B0%D1%86%D0%B8%D1%8F_%D0%B8_%D0%BF%D0%B5%D1%80%D0%B5%D1%80%D0%B0%D0%B1%D0%BE%D1%82%D0%BA%D0%B0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4.1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Утилизация и переработка</w:t>
        </w:r>
      </w:hyperlink>
    </w:p>
    <w:p w:rsidR="00087AF4" w:rsidRPr="00087AF4" w:rsidRDefault="00087AF4" w:rsidP="00087AF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5" w:anchor="%D0%9F%D1%80%D0%B8%D0%BC%D0%B5%D1%87%D0%B0%D0%BD%D0%B8%D1%8F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5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Примечания</w:t>
        </w:r>
      </w:hyperlink>
    </w:p>
    <w:p w:rsidR="00087AF4" w:rsidRPr="00087AF4" w:rsidRDefault="00087AF4" w:rsidP="00087AF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6" w:anchor="%D0%9B%D0%B8%D1%82%D0%B5%D1%80%D0%B0%D1%82%D1%83%D1%80%D0%B0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6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Литература</w:t>
        </w:r>
      </w:hyperlink>
    </w:p>
    <w:p w:rsidR="00087AF4" w:rsidRPr="00087AF4" w:rsidRDefault="00087AF4" w:rsidP="00087AF4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0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hyperlink r:id="rId37" w:anchor="%D0%A1%D1%81%D1%8B%D0%BB%D0%BA%D0%B8" w:history="1">
        <w:r w:rsidRPr="00087AF4">
          <w:rPr>
            <w:rFonts w:ascii="Arial" w:eastAsia="Times New Roman" w:hAnsi="Arial" w:cs="Arial"/>
            <w:color w:val="202122"/>
            <w:sz w:val="20"/>
            <w:szCs w:val="20"/>
            <w:lang w:eastAsia="ru-RU"/>
          </w:rPr>
          <w:t>7</w:t>
        </w:r>
        <w:r w:rsidRPr="00087AF4">
          <w:rPr>
            <w:rFonts w:ascii="Arial" w:eastAsia="Times New Roman" w:hAnsi="Arial" w:cs="Arial"/>
            <w:color w:val="0645AD"/>
            <w:sz w:val="20"/>
            <w:szCs w:val="20"/>
            <w:lang w:eastAsia="ru-RU"/>
          </w:rPr>
          <w:t>Ссылки</w:t>
        </w:r>
      </w:hyperlink>
    </w:p>
    <w:p w:rsidR="00087AF4" w:rsidRPr="00087AF4" w:rsidRDefault="00087AF4" w:rsidP="00087AF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87AF4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Типы</w:t>
      </w:r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38" w:tooltip="Редактировать раздел «Типы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39" w:tooltip="Редактировать раздел «Типы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7AF4" w:rsidRPr="00087AF4" w:rsidRDefault="00087AF4" w:rsidP="00087AF4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087AF4">
        <w:rPr>
          <w:rFonts w:ascii="Arial" w:eastAsia="Times New Roman" w:hAnsi="Arial" w:cs="Arial"/>
          <w:noProof/>
          <w:color w:val="0645AD"/>
          <w:sz w:val="20"/>
          <w:szCs w:val="20"/>
          <w:lang w:eastAsia="ru-RU"/>
        </w:rPr>
        <w:drawing>
          <wp:inline distT="0" distB="0" distL="0" distR="0" wp14:anchorId="35DAF81F" wp14:editId="5C2226A9">
            <wp:extent cx="2095500" cy="1838325"/>
            <wp:effectExtent l="0" t="0" r="0" b="9525"/>
            <wp:docPr id="3" name="Рисунок 3" descr="https://upload.wikimedia.org/wikipedia/commons/thumb/a/a2/Blue_shreds_of_plastic_adorning_hedge_-_geograph.org.uk_-_1117058.jpg/220px-Blue_shreds_of_plastic_adorning_hedge_-_geograph.org.uk_-_1117058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a/a2/Blue_shreds_of_plastic_adorning_hedge_-_geograph.org.uk_-_1117058.jpg/220px-Blue_shreds_of_plastic_adorning_hedge_-_geograph.org.uk_-_1117058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F4" w:rsidRPr="00087AF4" w:rsidRDefault="00087AF4" w:rsidP="00087AF4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087AF4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Пластиковый мусор на растениях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Пластиковое загрязнение представлено множеством форм, в том числе засорением водоёмов (выбрасывание отходов в реки, озёра, моря, океаны), загрязнение воды частицами пластика, пластиковыми сетками и так далее. Большое количество изделий из пластика, производимых каждый год, предназначено для одноразового использования: одноразовые предметы упаковки или продукты, которые обычно всегда выбрасывают в течение одного года</w:t>
      </w:r>
      <w:hyperlink r:id="rId42" w:anchor="cite_note-7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[7]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Часто потребители различных видов пластмассовых изделий используют их единожды и затем выбрасывают или заменяют их.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соответствии с данными Агентства по охране окружающей среды США, в 2011 году пластмассы составили более 12 % твёрдых бытовых отходов</w:t>
      </w:r>
      <w:hyperlink r:id="rId43" w:anchor="cite_note-name_3-8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[8]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В 1960-х годах пластмассы составляли менее 1 % твёрдых бытовых отходов.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Пластиковое загрязнение является частью большой проблемы обращения со всеми отходами в мире.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Для сравнения: согласно аналитическим отчётам, в год в мире выбрасывают 2 млрд тонн твёрдых бытовых отходов, из которых почти половина — 44 % — это органический и пищевой мусор, еще 17 % — бумага и картон, а пластиковые отходы составляют около 12 %. По подсчётам шотландской экологической организации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Zero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Waste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Scotland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углеродный след производимых пищевых отходов может быть выше, чем пластиковых</w:t>
      </w:r>
      <w:hyperlink r:id="rId44" w:anchor="cite_note-9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[9]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87AF4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Воздействие на окружающую среду</w:t>
      </w:r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5" w:tooltip="Редактировать раздел «Воздействие на окружающую среду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6" w:tooltip="Редактировать раздел «Воздействие на окружающую среду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7AF4" w:rsidRPr="00087AF4" w:rsidRDefault="00087AF4" w:rsidP="00087AF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87AF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Земля</w:t>
      </w:r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47" w:tooltip="Редактировать раздел «Земля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48" w:tooltip="Редактировать раздел «Земля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Среднее время разложения пластмассовых изделий, созданных по разным технологиям, колеблется от 400 до 700 лет. Полиэтиленовые пакеты, которые повседневно используются людьми, в природе разлагаются от 100 до 200 лет. Это обратная сторона прочности и долговечности пластиковых изделий. При этом стеклянная бутылка может разлагаться до 1 млн лет</w:t>
      </w:r>
      <w:hyperlink r:id="rId49" w:anchor="cite_note-10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[10]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Основные опасения связаны с тем, что пластмассы, попадая в землю, распадаются на мелкие частицы и могут выбрасывать в окружающую среду химические вещества, добавленные в них при производстве. Это может быть хлор, различные химикаты, </w:t>
      </w:r>
      <w:proofErr w:type="gram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например</w:t>
      </w:r>
      <w:proofErr w:type="gram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токсичные или канцерогенные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антивоспламенители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Эти химические вещества могут просочиться в грунтовые воды или другие ближайшие источники воды</w:t>
      </w:r>
      <w:hyperlink r:id="rId50" w:anchor="cite_note-11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[11]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Что может нанести серьёзный вред тем, кто пьёт эту воду.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 xml:space="preserve">Кроме того, так называемый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биоразлагаемый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пластик по мере разложения может высвобождать метан, который является очень сильным парниковым газом, что вносит существенный вклад в глобальное потепление</w:t>
      </w:r>
      <w:hyperlink r:id="rId51" w:anchor="cite_note-12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[12]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При попадании на </w:t>
      </w:r>
      <w:hyperlink r:id="rId52" w:tooltip="Полигон для твёрдых бытовых отходов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полигоны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пластик не представляет потенциально никакой угрозы, так как полигон — специальное инженерное сооружение, которое создается для защиты окружающей среды и здоровья человека и препятствует загрязнению в том числе почвы и подземных вод</w:t>
      </w:r>
      <w:hyperlink r:id="rId53" w:anchor="cite_note-13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[13]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Большинство вреда наносит именно тот пластик, который выбрасывает сам человек в непредусмотренных для этого местах или который оказывается на стихийных свалках.</w:t>
      </w:r>
    </w:p>
    <w:p w:rsidR="00087AF4" w:rsidRPr="00087AF4" w:rsidRDefault="00087AF4" w:rsidP="00087AF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87AF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Океан</w:t>
      </w:r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4" w:tooltip="Редактировать раздел «Океан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55" w:tooltip="Редактировать раздел «Океан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 данным </w:t>
      </w:r>
      <w:hyperlink r:id="rId56" w:tooltip="WWF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Всемирного фонда дикой природы (WWF)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от 5 до 12 млн тонн пластика оказывается в Мировом океане ежегодно</w:t>
      </w:r>
      <w:hyperlink r:id="rId57" w:anchor="cite_note-14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[14]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В 2012 году было подсчитано, что существует примерно 165 млн тонн пластикового мусора в Мировом океане. По оценкам 2014 года на поверхности океана находится 268 940 тонн пластика, а общее количество отдельных кусков пластикового мусора составляет 5,25 трлн</w:t>
      </w:r>
      <w:hyperlink r:id="rId58" w:anchor="cite_note-15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[15]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Как показало исследование, проведённое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Дженной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Джембек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из Университета Джорджии в 2015 году, пластиковый мусор выносится в океаны реками или попадает туда с суши из-за неправильного захоронения отходов (в основном в странах Азии) — в среднем по 9 млн тонн ежегодно</w:t>
      </w:r>
      <w:hyperlink r:id="rId59" w:anchor="cite_note-ngeo-16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[16]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По оценке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Джембек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в 2010 году половина смытых в океан пластиковых отходов приходится всего на пять азиатских стран: Китай, Индонезию, Филиппины, Вьетнам и Шри-Ланку</w:t>
      </w:r>
      <w:hyperlink r:id="rId60" w:anchor="cite_note-ngeo-16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[16]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Попадая в океан, пластик распадается на миллионы мельчайших частиц под воздействием солнца, ветра, постоянного столкновения друг с другом. Изделия из пластмассы в этих условиях не подлежат биодеградации, пластик только распадается на всё более мелкую фракцию, при этом сохраняя полимерную структуру. В результате этого образуются мельчайшие частицы, размером по несколько миллиметров, которые плавают в поверхностном слое океана на гигантских территориях. Морские обитатели питаются этой крошкой, принимая её за планктон, и пластик включается в пищевую цепь животных.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 настоящее время масса пластикового антропогенного мусора в зоне мусорных пятен океана больше массы находящегося там зоопланктона в семь раз. Специалисты называют такие места «пластиковым </w:t>
      </w:r>
      <w:proofErr w:type="gram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супом»</w:t>
      </w:r>
      <w:hyperlink r:id="rId61" w:anchor="cite_note-17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</w:t>
        </w:r>
        <w:proofErr w:type="gramEnd"/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17]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Этот невидимый измельчённый мусор плавает под водой на расстояниях тысяч миль, он не виден из космоса. Его можно увидеть, только находясь под водой или с палубы корабля.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Проблема настолько глобальна, что борьба с ней очень </w:t>
      </w:r>
      <w:proofErr w:type="gram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тяжела :</w:t>
      </w:r>
      <w:proofErr w:type="gram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Боновые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заграждения проекта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The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Ocean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Cleanup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оказались неэффективны против пластика в океане</w:t>
      </w:r>
      <w:hyperlink r:id="rId62" w:anchor="cite_note-18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[18]</w:t>
        </w:r>
      </w:hyperlink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 2017 году доктор Дженнифер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Лаверс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выяснила, что пляжи отдалённого необитаемого острова 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"https://ru.wikipedia.org/wiki/%D0%A5%D0%B5%D0%BD%D0%B4%D0%B5%D1%80%D1%81%D0%BE%D0%BD_(%D0%BE%D1%81%D1%82%D1%80%D0%BE%D0%B2)" \o "Хендерсон (остров)" </w:instrText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087AF4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Хендерсон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в </w:t>
      </w:r>
      <w:hyperlink r:id="rId63" w:tooltip="Тихий океан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Тихом океане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завалены огромным количеством пластикового мусора, показатели загрязненности достигают 671 объекта на квадратный метр. Это самая большая плотность мусора вне свалок, когда-либо зарегистрированная официально. Связано это с тем, что остров находится в центре океанического течения под названием </w:t>
      </w:r>
      <w:hyperlink r:id="rId64" w:tooltip="Южный Тихоокеанский круговорот (страница отсутствует)" w:history="1">
        <w:r w:rsidRPr="00087AF4">
          <w:rPr>
            <w:rFonts w:ascii="Arial" w:eastAsia="Times New Roman" w:hAnsi="Arial" w:cs="Arial"/>
            <w:color w:val="BA0000"/>
            <w:sz w:val="21"/>
            <w:szCs w:val="21"/>
            <w:u w:val="single"/>
            <w:lang w:eastAsia="ru-RU"/>
          </w:rPr>
          <w:t>Южный Тихоокеанский круговорот</w:t>
        </w:r>
      </w:hyperlink>
      <w:hyperlink r:id="rId65" w:tooltip="en:South Pacific Gyre" w:history="1">
        <w:r w:rsidRPr="00087AF4">
          <w:rPr>
            <w:rFonts w:ascii="Arial" w:eastAsia="Times New Roman" w:hAnsi="Arial" w:cs="Arial"/>
            <w:color w:val="3366BB"/>
            <w:sz w:val="17"/>
            <w:szCs w:val="17"/>
            <w:u w:val="single"/>
            <w:vertAlign w:val="superscript"/>
            <w:lang w:eastAsia="ru-RU"/>
          </w:rPr>
          <w:t>[</w:t>
        </w:r>
        <w:proofErr w:type="spellStart"/>
        <w:r w:rsidRPr="00087AF4">
          <w:rPr>
            <w:rFonts w:ascii="Arial" w:eastAsia="Times New Roman" w:hAnsi="Arial" w:cs="Arial"/>
            <w:color w:val="3366BB"/>
            <w:sz w:val="17"/>
            <w:szCs w:val="17"/>
            <w:u w:val="single"/>
            <w:vertAlign w:val="superscript"/>
            <w:lang w:eastAsia="ru-RU"/>
          </w:rPr>
          <w:t>en</w:t>
        </w:r>
        <w:proofErr w:type="spellEnd"/>
        <w:r w:rsidRPr="00087AF4">
          <w:rPr>
            <w:rFonts w:ascii="Arial" w:eastAsia="Times New Roman" w:hAnsi="Arial" w:cs="Arial"/>
            <w:color w:val="3366BB"/>
            <w:sz w:val="17"/>
            <w:szCs w:val="17"/>
            <w:u w:val="single"/>
            <w:vertAlign w:val="superscript"/>
            <w:lang w:eastAsia="ru-RU"/>
          </w:rPr>
          <w:t>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и в результате стал фокусной точкой для мусора, плывущего от </w:t>
      </w:r>
      <w:hyperlink r:id="rId66" w:tooltip="Южная Америка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Южной Америки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или сбрасываемого с рыболовецких судов</w:t>
      </w:r>
      <w:hyperlink r:id="rId67" w:anchor="cite_note-19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[19]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87AF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Воздействие на животных</w:t>
      </w:r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68" w:tooltip="Редактировать раздел «Воздействие на животных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9" w:tooltip="Редактировать раздел «Воздействие на животных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Пластиковое загрязнение способно отравить животных, что, в свою очередь, может негативно повлиять на поставку продуктов питания человеку</w:t>
      </w:r>
      <w:hyperlink r:id="rId70" w:anchor="cite_note-Chiras-20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[20]</w:t>
        </w:r>
      </w:hyperlink>
      <w:hyperlink r:id="rId71" w:anchor="cite_note-21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[21]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Пластиковое загрязнение было описано как имеющее весьма пагубные последствия для крупных морских млекопитающих и в книге «</w:t>
      </w:r>
      <w:proofErr w:type="spellStart"/>
      <w:r w:rsidRPr="00087AF4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Introduction</w:t>
      </w:r>
      <w:proofErr w:type="spellEnd"/>
      <w:r w:rsidRPr="00087AF4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to</w:t>
      </w:r>
      <w:proofErr w:type="spellEnd"/>
      <w:r w:rsidRPr="00087AF4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Marine</w:t>
      </w:r>
      <w:proofErr w:type="spellEnd"/>
      <w:r w:rsidRPr="00087AF4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Biology</w:t>
      </w:r>
      <w:proofErr w:type="spellEnd"/>
      <w:r w:rsidRPr="00087AF4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»</w:t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называлось «самой серьёзной угрозой» для них</w:t>
      </w:r>
      <w:hyperlink r:id="rId72" w:anchor="cite_note-22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[22]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Некоторые морские виды, такие как морские черепахи, были обнаружены со значительной долей пластмасс в желудке. Когда такое происходит, животное обычно голодает, потому что пластмассы блокируют желудочно-кишечный тракт животного. Морские млекопитающие могут иногда запутаться в пластмассовых изделиях, таких как сетки, которые могут нанести вред или убить их.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>Более 260 видов животных, в том числе беспозвоночных, как сообщается, либо случайно проглатывают пластик, либо запутываются в пластике. Когда особь запутывается, её движение резко ограничено, что делает поиск пищи для него очень трудным. Запутанность обычно приводит к смерти или тяжёлым разрывам и язвам</w:t>
      </w:r>
      <w:hyperlink r:id="rId73" w:anchor="cite_note-23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[23]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Было подсчитано, что более 400 тыс. морских млекопитающих погибают ежегодно в результате пластикового загрязнения в океанах. В 2004 году было подсчитано, что чайки в Северном море имели в среднем по тридцать кусков пластика в их желудках</w:t>
      </w:r>
      <w:hyperlink r:id="rId74" w:anchor="cite_note-24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[24]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87AF4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Последствия для человека</w:t>
      </w:r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75" w:tooltip="Редактировать раздел «Последствия для человека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76" w:tooltip="Редактировать раздел «Последствия для человека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Пластмассы содержат много различных видов химических веществ в зависимости от типа пластика. Добавление химических веществ является основной причиной, почему эти пластмассы стали настолько многоцелевыми, однако это создаёт проблемы, связанные с ним. Некоторые из химических веществ, используемых в производстве пластмасс, несут риск быть поглощёнными людьми посредством поглощения кожей. На данный момент не очень много известно о том, насколько сильно люди могут физически пострадать от этих химических веществ. Некоторые из химических веществ, используемых в производстве пластмасс, могут вызвать дерматит при контакте с кожей человека</w:t>
      </w:r>
      <w:hyperlink r:id="rId77" w:anchor="cite_note-Brydson-25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[25]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Во многих пластмассах эти токсичные химические вещества используются лишь в небольших количествах, но часто требуется значительное количество тестов для того, чтобы установить наличие токсичных элементов, содержащихся в пластике на инертного материала или полимера</w:t>
      </w:r>
      <w:hyperlink r:id="rId78" w:anchor="cite_note-Brydson-25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[25]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ВОЗ объявила</w:t>
      </w:r>
      <w:hyperlink r:id="rId79" w:anchor="cite_note-26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[26]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что угроза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микропластика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человека не доказана. Всего было изучено 52 публикации, посвящённые микрочастицам, и обнаружено, что только четыре соответствуют критериям качества</w:t>
      </w:r>
      <w:hyperlink r:id="rId80" w:anchor="cite_note-27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[27]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Эксперты отметили, что сегодня концентрации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микропластика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питьевой воде не опасны для человека, но признали, что знания по этому вопросу пока ограниченны. То есть в организации считают, что для более точной оценки нужно больше качественных исследований.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Пластиковое загрязнение может также повлиять на людей в эстетическом плане, создавая своим видом «бельмо на глазу», что мешает удовольствию от лицезрения природной среды</w:t>
      </w:r>
      <w:hyperlink r:id="rId81" w:anchor="cite_note-28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[28]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87AF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Клиническое значение</w:t>
      </w:r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82" w:tooltip="Редактировать раздел «Клиническое значение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83" w:tooltip="Редактировать раздел «Клиническое значение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В последние годы появляется всё больше данных о том, что некоторые пластмассы при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опредёленных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условиях могут вредить здоровью людей</w:t>
      </w:r>
      <w:hyperlink r:id="rId84" w:anchor="cite_note-29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[29]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Например, в поликарбонатных пластиках содержится биологически активное химическое вещество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бисфенол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А (BPA), которое может выделяться при нагревании от 150 °С.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США, у 95 % взрослых в моче обнаружен 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"https://ru.wikipedia.org/wiki/%D0%91%D0%B8%D1%81%D1%84%D0%B5%D0%BD%D0%BE%D0%BB_%D0%90" \o "Бисфенол А" </w:instrText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087AF4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Бисфенол</w:t>
      </w:r>
      <w:proofErr w:type="spellEnd"/>
      <w:r w:rsidRPr="00087AF4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 xml:space="preserve"> А</w:t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Пластификаторы взаимосвязаны с убытком рождаемости, нарушения полового созревания, размножения и других последствий для здоровья</w:t>
      </w:r>
      <w:hyperlink r:id="rId85" w:anchor="cite_note-30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[30]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Некоторые 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begin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instrText xml:space="preserve"> HYPERLINK "https://ru.wikipedia.org/wiki/%D0%A4%D1%82%D0%B0%D0%BB%D0%B0%D1%82%D1%8B" \o "Фталаты" </w:instrText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separate"/>
      </w:r>
      <w:r w:rsidRPr="00087AF4">
        <w:rPr>
          <w:rFonts w:ascii="Arial" w:eastAsia="Times New Roman" w:hAnsi="Arial" w:cs="Arial"/>
          <w:color w:val="0645AD"/>
          <w:sz w:val="21"/>
          <w:szCs w:val="21"/>
          <w:u w:val="single"/>
          <w:lang w:eastAsia="ru-RU"/>
        </w:rPr>
        <w:t>фталаты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fldChar w:fldCharType="end"/>
      </w: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также приводят к аналогичным эффектам.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Однако измерить комплексное воздействие пластиковых предметов на здоровье проблематично.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большинстве случаев пластиковые товары могут считаться безопасными, если имеют сертификаты от фирмы-производителя. Особенно жёсткие требования предъявляются для медицинских, детских товаров и пластиков, контактирующих с пищей</w:t>
      </w:r>
      <w:hyperlink r:id="rId86" w:anchor="cite_note-31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[31]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Поэтому стоит следить, чтобы маркировка пластика соответствовала назначению товара</w:t>
      </w:r>
      <w:hyperlink r:id="rId87" w:anchor="cite_note-32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[32]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Если сертификатов нет, то этот товар контрафактный, а значит, его производители могут использовать некачественное сырье. Один из возможных индикаторов «неправильного» пластика — резкий неприятный запах. Такие товары использовать не рекомендуется.</w:t>
      </w:r>
    </w:p>
    <w:p w:rsidR="00087AF4" w:rsidRPr="00087AF4" w:rsidRDefault="00087AF4" w:rsidP="00087AF4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87AF4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Усилия по снижению</w:t>
      </w:r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88" w:tooltip="Редактировать раздел «Усилия по снижению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89" w:tooltip="Редактировать раздел «Усилия по снижению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7AF4" w:rsidRPr="00087AF4" w:rsidRDefault="00087AF4" w:rsidP="00087AF4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  <w:r w:rsidRPr="00087AF4">
        <w:rPr>
          <w:rFonts w:ascii="Arial" w:eastAsia="Times New Roman" w:hAnsi="Arial" w:cs="Arial"/>
          <w:noProof/>
          <w:color w:val="0645AD"/>
          <w:sz w:val="20"/>
          <w:szCs w:val="20"/>
          <w:lang w:eastAsia="ru-RU"/>
        </w:rPr>
        <w:lastRenderedPageBreak/>
        <w:drawing>
          <wp:inline distT="0" distB="0" distL="0" distR="0" wp14:anchorId="2C6D9AC6" wp14:editId="6507528A">
            <wp:extent cx="2095500" cy="1390650"/>
            <wp:effectExtent l="0" t="0" r="0" b="0"/>
            <wp:docPr id="4" name="Рисунок 4" descr="https://upload.wikimedia.org/wikipedia/commons/thumb/b/b2/Plastic_household_items.jpg/220px-Plastic_household_items.jp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b/b2/Plastic_household_items.jpg/220px-Plastic_household_items.jp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AF4" w:rsidRPr="00087AF4" w:rsidRDefault="00087AF4" w:rsidP="00087AF4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ru-RU"/>
        </w:rPr>
      </w:pPr>
      <w:r w:rsidRPr="00087AF4">
        <w:rPr>
          <w:rFonts w:ascii="Arial" w:eastAsia="Times New Roman" w:hAnsi="Arial" w:cs="Arial"/>
          <w:color w:val="202122"/>
          <w:sz w:val="19"/>
          <w:szCs w:val="19"/>
          <w:lang w:eastAsia="ru-RU"/>
        </w:rPr>
        <w:t>Примеры изделий, изготовленных из пластика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Проблеме пластикового загрязнения, в том числе океана, в последнее время уделяется много внимания и прилагаются немалые усилия для её решения.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Недавно Кения присоединилась к растущему числу стран, которые запретили полиэтиленовые пакеты, наложив внушительные штрафы и введя для нарушителей наказание вплоть до тюремного заключения</w:t>
      </w:r>
      <w:hyperlink r:id="rId92" w:anchor="cite_note-33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[33]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Таиланд — одна из первых стран Юго-Восточной Азии, которая ввела запрет на одноразовые пластиковые пакеты, и шестая страна в мире по объёмам сброса отходов</w:t>
      </w:r>
      <w:hyperlink r:id="rId93" w:anchor="cite_note-34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[34]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В Европе начиная с 2021 года планируется постепенный отказ от применения только одноразовых, а не всех изделий из пластика, там, где для пластика есть замена. В ряде сегментов одноразовому пластику нет сопоставимой по характеристикам альтернативы: бутылки для питьевой воды, памперсы</w:t>
      </w:r>
      <w:hyperlink r:id="rId94" w:anchor="cite_note-euparl-3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На территории ЕС к 2030 году вся полимерная упаковка должна быть перерабатываемой и пригодной для повторного использования. Также существуют организации и объединения, стимулирующие переработку. К примеру,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Pledging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Campaign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— кампания Европейской комиссии по увеличению объёма вторичных полимеров, используемых в промышленности, в три раза</w:t>
      </w:r>
      <w:hyperlink r:id="rId95" w:anchor="cite_note-euparl-3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Хотя некоторые организации и предприятия поставили под запрет некоторые часто используемые пластмассовые изделия, такие как пластиковые бутылки и пакеты</w:t>
      </w:r>
      <w:hyperlink r:id="rId96" w:anchor="cite_note-35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[35]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большинство крупных компаний пошло по пути развития цикличной экономики. Так, компания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Coca-Cola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объявила своей целью «собирать и перерабатывать 100 % своей упаковки к 2030 году».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PepsiCo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Amcor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и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Unilever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обязались перерабатывать 100 % многоразовой, пригодной для переработки и компостируемой упаковки к 2025 году.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Johnson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&amp;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Johnson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теперь производит ватные палочки с бумажной основой.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Запрет на использование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микропластика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для эффекта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пилинга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косметике вступает в силу в США, Канаде, Великобритании и ещё четырёх странах.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Бьюти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-компаниям придётся искать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экологичные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аналоги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микропластика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что может привести к €12 млрд убытков ежегодно</w:t>
      </w:r>
      <w:hyperlink r:id="rId97" w:anchor="cite_note-36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[36]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Также существует экспертное мнение, что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биоразлагаемая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упаковка — это миф. То, что за неё выдаётся производителями, является в большинстве случаев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био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-деградирующими </w:t>
      </w:r>
      <w:hyperlink r:id="rId98" w:tooltip="Полимеры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полимерными материалами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которые не разлагаются за 1-2 года, как уверяют </w:t>
      </w:r>
      <w:hyperlink r:id="rId99" w:tooltip="Потребитель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потребителей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а лишь распадаются на мелкодисперсные частицы, обладающие повышенной миграционной способностью в природной среде. Их сдувает ветром со свалок и полигонов бытовых отходов, смывает сточными водами. Они попадают за пределы мест утилизации, нанося больший вред природе, чем обычные полимеры. Недобросовестные производители псевдо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биоразлагаемой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упаковки из пластика массово вводят в заблуждение потребителей, играя на их чувстве экологической ответственности; обман потребителей с помощи приставки «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био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-» принимает масштабные обороты</w:t>
      </w:r>
      <w:hyperlink r:id="rId100" w:anchor="cite_note-37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[37]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Общество защиты прав потребителей выиграло суд по делу о псевдо-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биоразлагаемой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упаковке. Суд признал, что изготовитель мусорных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био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-пакетов ООО «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Гринпак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» (</w:t>
      </w:r>
      <w:hyperlink r:id="rId101" w:tooltip="Товарный знак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торговая марка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Ecoway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) распространял заведомо ложную </w:t>
      </w:r>
      <w:hyperlink r:id="rId102" w:tooltip="Информация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информацию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о своём </w:t>
      </w:r>
      <w:hyperlink r:id="rId103" w:tooltip="Товар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товаре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. В частности, в описании мусорных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био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-пакетов производитель указывал следующее: «БИО пакет после использования разлагается в естественных условиях в течение 3 лет, в то время как обычный </w:t>
      </w:r>
      <w:hyperlink r:id="rId104" w:tooltip="Полиэтиленовый пакет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полиэтиленовый пакет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разлагается в природе до 200 лет»</w:t>
      </w:r>
      <w:hyperlink r:id="rId105" w:anchor="cite_note-38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[38]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087AF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Утилизация и переработка</w:t>
      </w:r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06" w:tooltip="Редактировать раздел «Утилизация и переработка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07" w:tooltip="Редактировать раздел «Утилизация и переработка»" w:history="1">
        <w:r w:rsidRPr="00087AF4">
          <w:rPr>
            <w:rFonts w:ascii="Arial" w:eastAsia="Times New Roman" w:hAnsi="Arial" w:cs="Arial"/>
            <w:color w:val="0645AD"/>
            <w:sz w:val="24"/>
            <w:szCs w:val="24"/>
            <w:u w:val="single"/>
            <w:lang w:eastAsia="ru-RU"/>
          </w:rPr>
          <w:t>править код</w:t>
        </w:r>
      </w:hyperlink>
      <w:r w:rsidRPr="00087AF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7AF4" w:rsidRPr="00087AF4" w:rsidRDefault="00087AF4" w:rsidP="00087AF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i/>
          <w:iCs/>
          <w:color w:val="202122"/>
          <w:sz w:val="21"/>
          <w:szCs w:val="21"/>
          <w:lang w:eastAsia="ru-RU"/>
        </w:rPr>
        <w:t>Основная статья: </w:t>
      </w:r>
      <w:hyperlink r:id="rId108" w:tooltip="Переработка пластиковых отходов" w:history="1">
        <w:r w:rsidRPr="00087AF4">
          <w:rPr>
            <w:rFonts w:ascii="Arial" w:eastAsia="Times New Roman" w:hAnsi="Arial" w:cs="Arial"/>
            <w:b/>
            <w:bCs/>
            <w:i/>
            <w:iCs/>
            <w:color w:val="0645AD"/>
            <w:sz w:val="21"/>
            <w:szCs w:val="21"/>
            <w:u w:val="single"/>
            <w:lang w:eastAsia="ru-RU"/>
          </w:rPr>
          <w:t>Переработка пластиковых отходов</w:t>
        </w:r>
      </w:hyperlink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lastRenderedPageBreak/>
        <w:t xml:space="preserve">Исследование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Science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Advances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в 2017 году выявило, что к 2015 году было произведено около 6,3 млрд тонн пластиковых отходов, из которых только 9 % переработано</w:t>
      </w:r>
      <w:hyperlink r:id="rId109" w:anchor="cite_note-39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[39]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Специалисты выделяют три основных способа </w:t>
      </w:r>
      <w:hyperlink r:id="rId110" w:tooltip="Утилизация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утилизации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 пластика: захоронение на полигонах, сжигание или переработка для повторного использования в производстве. При этом, на полигонах, специальных сооружениях, существует система защиты </w:t>
      </w:r>
      <w:hyperlink r:id="rId111" w:tooltip="Сточные воды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сточных вод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, они безопасны для окружающей среды, но с экономической точки зрения не эффективны. У сжигания пластиковых отходов специалисты отмечают ряд преимуществ перед захоронением на полигонах, так как это не требует больших площадей и энергия горения может быть использована для производства электроэнергии, что может вернуть часть ценности утилизированных материалов. Однако экологи выступают именно за </w:t>
      </w:r>
      <w:hyperlink r:id="rId112" w:tooltip="Переработка пластика" w:history="1">
        <w:r w:rsidRPr="00087AF4">
          <w:rPr>
            <w:rFonts w:ascii="Arial" w:eastAsia="Times New Roman" w:hAnsi="Arial" w:cs="Arial"/>
            <w:color w:val="0645AD"/>
            <w:sz w:val="21"/>
            <w:szCs w:val="21"/>
            <w:u w:val="single"/>
            <w:lang w:eastAsia="ru-RU"/>
          </w:rPr>
          <w:t>переработку пластмасс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 как более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экологичного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и эффективного способа утилизации.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Темпы переработки каждого типа пластика различны, так в 2011 году общий уровень переработки пластика составлял около 8 % в США (переработано примерно 2,7 млн тонн пластмасс). Некоторые пластмассы перерабатываются больше, чем другие; в 2011 году «были переработаны 29 % </w:t>
      </w:r>
      <w:proofErr w:type="spellStart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полиэтилентерефталатных</w:t>
      </w:r>
      <w:proofErr w:type="spellEnd"/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и 29 % полиэтиленовых бутылок и банок».</w:t>
      </w:r>
    </w:p>
    <w:p w:rsidR="00087AF4" w:rsidRPr="00087AF4" w:rsidRDefault="00087AF4" w:rsidP="00087AF4">
      <w:pPr>
        <w:shd w:val="clear" w:color="auto" w:fill="FFFFFF"/>
        <w:spacing w:after="24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b/>
          <w:bCs/>
          <w:color w:val="202122"/>
          <w:sz w:val="21"/>
          <w:szCs w:val="21"/>
          <w:lang w:eastAsia="ru-RU"/>
        </w:rPr>
        <w:t>в России</w:t>
      </w:r>
    </w:p>
    <w:p w:rsidR="00087AF4" w:rsidRPr="00087AF4" w:rsidRDefault="00087AF4" w:rsidP="00087AF4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Россия в деле утилизации отходов отстает от западных стран. В стране в год образуется 70 млн тонн бытовых отходов, из которых пластиковых — 3 млн тонн. Утилизируется, т. е. вовлекается во вторичный оборот, всего 5—7 %, а остальное попадает на полигоны</w:t>
      </w:r>
      <w:hyperlink r:id="rId113" w:anchor="cite_note-40" w:history="1">
        <w:r w:rsidRPr="00087AF4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  <w:lang w:eastAsia="ru-RU"/>
          </w:rPr>
          <w:t>[40]</w:t>
        </w:r>
      </w:hyperlink>
      <w:r w:rsidRPr="00087AF4">
        <w:rPr>
          <w:rFonts w:ascii="Arial" w:eastAsia="Times New Roman" w:hAnsi="Arial" w:cs="Arial"/>
          <w:color w:val="202122"/>
          <w:sz w:val="21"/>
          <w:szCs w:val="21"/>
          <w:lang w:eastAsia="ru-RU"/>
        </w:rPr>
        <w:t>. Культура сортировки и последующей переработки мусора только зарождается, а без нее организовать эффективную переработку пластика предприятиями сложно. Вместе с тем, работы в области переработки отходов, в том числе пластика, активно ведутся, открываются предприятия, занимающиеся таким делом по всей стране. Участие в организации разделения отходов в России и утилизации пластика стал принимать и бизнес, активно выступают розничные сети и нефтехимические предприятия.</w:t>
      </w:r>
    </w:p>
    <w:p w:rsidR="008C194D" w:rsidRPr="00087AF4" w:rsidRDefault="008C194D" w:rsidP="00087AF4"/>
    <w:sectPr w:rsidR="008C194D" w:rsidRPr="0008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8066A"/>
    <w:multiLevelType w:val="multilevel"/>
    <w:tmpl w:val="91F4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F4"/>
    <w:rsid w:val="00087AF4"/>
    <w:rsid w:val="008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22905-1B61-469E-90BB-EB4D4504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39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51604129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2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646838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8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778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195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524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35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186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21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42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47" Type="http://schemas.openxmlformats.org/officeDocument/2006/relationships/hyperlink" Target="https://ru.wikipedia.org/w/index.php?title=%D0%9F%D0%BB%D0%B0%D1%81%D1%82%D0%B8%D0%BA%D0%BE%D0%B2%D0%BE%D0%B5_%D0%B7%D0%B0%D0%B3%D1%80%D1%8F%D0%B7%D0%BD%D0%B5%D0%BD%D0%B8%D0%B5&amp;veaction=edit&amp;section=3" TargetMode="External"/><Relationship Id="rId63" Type="http://schemas.openxmlformats.org/officeDocument/2006/relationships/hyperlink" Target="https://ru.wikipedia.org/wiki/%D0%A2%D0%B8%D1%85%D0%B8%D0%B9_%D0%BE%D0%BA%D0%B5%D0%B0%D0%BD" TargetMode="External"/><Relationship Id="rId68" Type="http://schemas.openxmlformats.org/officeDocument/2006/relationships/hyperlink" Target="https://ru.wikipedia.org/w/index.php?title=%D0%9F%D0%BB%D0%B0%D1%81%D1%82%D0%B8%D0%BA%D0%BE%D0%B2%D0%BE%D0%B5_%D0%B7%D0%B0%D0%B3%D1%80%D1%8F%D0%B7%D0%BD%D0%B5%D0%BD%D0%B8%D0%B5&amp;veaction=edit&amp;section=5" TargetMode="External"/><Relationship Id="rId84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89" Type="http://schemas.openxmlformats.org/officeDocument/2006/relationships/hyperlink" Target="https://ru.wikipedia.org/w/index.php?title=%D0%9F%D0%BB%D0%B0%D1%81%D1%82%D0%B8%D0%BA%D0%BE%D0%B2%D0%BE%D0%B5_%D0%B7%D0%B0%D0%B3%D1%80%D1%8F%D0%B7%D0%BD%D0%B5%D0%BD%D0%B8%D0%B5&amp;action=edit&amp;section=8" TargetMode="External"/><Relationship Id="rId112" Type="http://schemas.openxmlformats.org/officeDocument/2006/relationships/hyperlink" Target="https://ru.wikipedia.org/wiki/%D0%9F%D0%B5%D1%80%D0%B5%D1%80%D0%B0%D0%B1%D0%BE%D1%82%D0%BA%D0%B0_%D0%BF%D0%BB%D0%B0%D1%81%D1%82%D0%B8%D0%BA%D0%B0" TargetMode="External"/><Relationship Id="rId16" Type="http://schemas.openxmlformats.org/officeDocument/2006/relationships/hyperlink" Target="https://ru.wikipedia.org/wiki/%D0%A1%D1%80%D0%B5%D0%B4%D0%B0_%D0%BE%D0%B1%D0%B8%D1%82%D0%B0%D0%BD%D0%B8%D1%8F" TargetMode="External"/><Relationship Id="rId107" Type="http://schemas.openxmlformats.org/officeDocument/2006/relationships/hyperlink" Target="https://ru.wikipedia.org/w/index.php?title=%D0%9F%D0%BB%D0%B0%D1%81%D1%82%D0%B8%D0%BA%D0%BE%D0%B2%D0%BE%D0%B5_%D0%B7%D0%B0%D0%B3%D1%80%D1%8F%D0%B7%D0%BD%D0%B5%D0%BD%D0%B8%D0%B5&amp;action=edit&amp;section=9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3.wmf"/><Relationship Id="rId32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37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40" Type="http://schemas.openxmlformats.org/officeDocument/2006/relationships/hyperlink" Target="https://commons.wikimedia.org/wiki/File:Blue_shreds_of_plastic_adorning_hedge_-_geograph.org.uk_-_1117058.jpg?uselang=ru" TargetMode="External"/><Relationship Id="rId45" Type="http://schemas.openxmlformats.org/officeDocument/2006/relationships/hyperlink" Target="https://ru.wikipedia.org/w/index.php?title=%D0%9F%D0%BB%D0%B0%D1%81%D1%82%D0%B8%D0%BA%D0%BE%D0%B2%D0%BE%D0%B5_%D0%B7%D0%B0%D0%B3%D1%80%D1%8F%D0%B7%D0%BD%D0%B5%D0%BD%D0%B8%D0%B5&amp;veaction=edit&amp;section=2" TargetMode="External"/><Relationship Id="rId53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58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66" Type="http://schemas.openxmlformats.org/officeDocument/2006/relationships/hyperlink" Target="https://ru.wikipedia.org/wiki/%D0%AE%D0%B6%D0%BD%D0%B0%D1%8F_%D0%90%D0%BC%D0%B5%D1%80%D0%B8%D0%BA%D0%B0" TargetMode="External"/><Relationship Id="rId74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79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87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102" Type="http://schemas.openxmlformats.org/officeDocument/2006/relationships/hyperlink" Target="https://ru.wikipedia.org/wiki/%D0%98%D0%BD%D1%84%D0%BE%D1%80%D0%BC%D0%B0%D1%86%D0%B8%D1%8F" TargetMode="External"/><Relationship Id="rId110" Type="http://schemas.openxmlformats.org/officeDocument/2006/relationships/hyperlink" Target="https://ru.wikipedia.org/wiki/%D0%A3%D1%82%D0%B8%D0%BB%D0%B8%D0%B7%D0%B0%D1%86%D0%B8%D1%8F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oceanius.ru/globalnye-problemy-sovremennosti/" TargetMode="External"/><Relationship Id="rId61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82" Type="http://schemas.openxmlformats.org/officeDocument/2006/relationships/hyperlink" Target="https://ru.wikipedia.org/w/index.php?title=%D0%9F%D0%BB%D0%B0%D1%81%D1%82%D0%B8%D0%BA%D0%BE%D0%B2%D0%BE%D0%B5_%D0%B7%D0%B0%D0%B3%D1%80%D1%8F%D0%B7%D0%BD%D0%B5%D0%BD%D0%B8%D0%B5&amp;veaction=edit&amp;section=7" TargetMode="External"/><Relationship Id="rId90" Type="http://schemas.openxmlformats.org/officeDocument/2006/relationships/hyperlink" Target="https://commons.wikimedia.org/wiki/File:Plastic_household_items.jpg?uselang=ru" TargetMode="External"/><Relationship Id="rId95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19" Type="http://schemas.openxmlformats.org/officeDocument/2006/relationships/hyperlink" Target="https://ru.wikipedia.org/wiki/%D0%9F%D0%B5%D1%80%D0%B5%D1%80%D0%B0%D0%B1%D0%BE%D1%82%D0%BA%D0%B0_%D0%BF%D0%BB%D0%B0%D1%81%D1%82%D0%B8%D0%BA%D0%B0" TargetMode="External"/><Relationship Id="rId14" Type="http://schemas.openxmlformats.org/officeDocument/2006/relationships/hyperlink" Target="https://ru.wikipedia.org/wiki/%D0%9E%D0%BA%D1%80%D1%83%D0%B6%D0%B0%D1%8E%D1%89%D0%B0%D1%8F_%D1%81%D1%80%D0%B5%D0%B4%D0%B0" TargetMode="External"/><Relationship Id="rId22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27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30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35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43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48" Type="http://schemas.openxmlformats.org/officeDocument/2006/relationships/hyperlink" Target="https://ru.wikipedia.org/w/index.php?title=%D0%9F%D0%BB%D0%B0%D1%81%D1%82%D0%B8%D0%BA%D0%BE%D0%B2%D0%BE%D0%B5_%D0%B7%D0%B0%D0%B3%D1%80%D1%8F%D0%B7%D0%BD%D0%B5%D0%BD%D0%B8%D0%B5&amp;action=edit&amp;section=3" TargetMode="External"/><Relationship Id="rId56" Type="http://schemas.openxmlformats.org/officeDocument/2006/relationships/hyperlink" Target="https://ru.wikipedia.org/wiki/WWF" TargetMode="External"/><Relationship Id="rId64" Type="http://schemas.openxmlformats.org/officeDocument/2006/relationships/hyperlink" Target="https://ru.wikipedia.org/w/index.php?title=%D0%AE%D0%B6%D0%BD%D1%8B%D0%B9_%D0%A2%D0%B8%D1%85%D0%BE%D0%BE%D0%BA%D0%B5%D0%B0%D0%BD%D1%81%D0%BA%D0%B8%D0%B9_%D0%BA%D1%80%D1%83%D0%B3%D0%BE%D0%B2%D0%BE%D1%80%D0%BE%D1%82&amp;action=edit&amp;redlink=1" TargetMode="External"/><Relationship Id="rId69" Type="http://schemas.openxmlformats.org/officeDocument/2006/relationships/hyperlink" Target="https://ru.wikipedia.org/w/index.php?title=%D0%9F%D0%BB%D0%B0%D1%81%D1%82%D0%B8%D0%BA%D0%BE%D0%B2%D0%BE%D0%B5_%D0%B7%D0%B0%D0%B3%D1%80%D1%8F%D0%B7%D0%BD%D0%B5%D0%BD%D0%B8%D0%B5&amp;action=edit&amp;section=5" TargetMode="External"/><Relationship Id="rId77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100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105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113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8" Type="http://schemas.openxmlformats.org/officeDocument/2006/relationships/hyperlink" Target="https://oceanius.ru/plastikovye-butylki-ekologicheskaya-opasnost/" TargetMode="External"/><Relationship Id="rId51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72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80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85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93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98" Type="http://schemas.openxmlformats.org/officeDocument/2006/relationships/hyperlink" Target="https://ru.wikipedia.org/wiki/%D0%9F%D0%BE%D0%BB%D0%B8%D0%BC%D0%B5%D1%80%D1%8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ceanius.ru/uchenye-zamenyayut-plastik-vodoroslyami/" TargetMode="External"/><Relationship Id="rId17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25" Type="http://schemas.openxmlformats.org/officeDocument/2006/relationships/control" Target="activeX/activeX1.xml"/><Relationship Id="rId33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38" Type="http://schemas.openxmlformats.org/officeDocument/2006/relationships/hyperlink" Target="https://ru.wikipedia.org/w/index.php?title=%D0%9F%D0%BB%D0%B0%D1%81%D1%82%D0%B8%D0%BA%D0%BE%D0%B2%D0%BE%D0%B5_%D0%B7%D0%B0%D0%B3%D1%80%D1%8F%D0%B7%D0%BD%D0%B5%D0%BD%D0%B8%D0%B5&amp;veaction=edit&amp;section=1" TargetMode="External"/><Relationship Id="rId46" Type="http://schemas.openxmlformats.org/officeDocument/2006/relationships/hyperlink" Target="https://ru.wikipedia.org/w/index.php?title=%D0%9F%D0%BB%D0%B0%D1%81%D1%82%D0%B8%D0%BA%D0%BE%D0%B2%D0%BE%D0%B5_%D0%B7%D0%B0%D0%B3%D1%80%D1%8F%D0%B7%D0%BD%D0%B5%D0%BD%D0%B8%D0%B5&amp;action=edit&amp;section=2" TargetMode="External"/><Relationship Id="rId59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67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103" Type="http://schemas.openxmlformats.org/officeDocument/2006/relationships/hyperlink" Target="https://ru.wikipedia.org/wiki/%D0%A2%D0%BE%D0%B2%D0%B0%D1%80" TargetMode="External"/><Relationship Id="rId108" Type="http://schemas.openxmlformats.org/officeDocument/2006/relationships/hyperlink" Target="https://ru.wikipedia.org/wiki/%D0%9F%D0%B5%D1%80%D0%B5%D1%80%D0%B0%D0%B1%D0%BE%D1%82%D0%BA%D0%B0_%D0%BF%D0%BB%D0%B0%D1%81%D1%82%D0%B8%D0%BA%D0%BE%D0%B2%D1%8B%D1%85_%D0%BE%D1%82%D1%85%D0%BE%D0%B4%D0%BE%D0%B2" TargetMode="External"/><Relationship Id="rId20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41" Type="http://schemas.openxmlformats.org/officeDocument/2006/relationships/image" Target="media/image4.jpeg"/><Relationship Id="rId54" Type="http://schemas.openxmlformats.org/officeDocument/2006/relationships/hyperlink" Target="https://ru.wikipedia.org/w/index.php?title=%D0%9F%D0%BB%D0%B0%D1%81%D1%82%D0%B8%D0%BA%D0%BE%D0%B2%D0%BE%D0%B5_%D0%B7%D0%B0%D0%B3%D1%80%D1%8F%D0%B7%D0%BD%D0%B5%D0%BD%D0%B8%D0%B5&amp;veaction=edit&amp;section=4" TargetMode="External"/><Relationship Id="rId62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70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75" Type="http://schemas.openxmlformats.org/officeDocument/2006/relationships/hyperlink" Target="https://ru.wikipedia.org/w/index.php?title=%D0%9F%D0%BB%D0%B0%D1%81%D1%82%D0%B8%D0%BA%D0%BE%D0%B2%D0%BE%D0%B5_%D0%B7%D0%B0%D0%B3%D1%80%D1%8F%D0%B7%D0%BD%D0%B5%D0%BD%D0%B8%D0%B5&amp;veaction=edit&amp;section=6" TargetMode="External"/><Relationship Id="rId83" Type="http://schemas.openxmlformats.org/officeDocument/2006/relationships/hyperlink" Target="https://ru.wikipedia.org/w/index.php?title=%D0%9F%D0%BB%D0%B0%D1%81%D1%82%D0%B8%D0%BA%D0%BE%D0%B2%D0%BE%D0%B5_%D0%B7%D0%B0%D0%B3%D1%80%D1%8F%D0%B7%D0%BD%D0%B5%D0%BD%D0%B8%D0%B5&amp;action=edit&amp;section=7" TargetMode="External"/><Relationship Id="rId88" Type="http://schemas.openxmlformats.org/officeDocument/2006/relationships/hyperlink" Target="https://ru.wikipedia.org/w/index.php?title=%D0%9F%D0%BB%D0%B0%D1%81%D1%82%D0%B8%D0%BA%D0%BE%D0%B2%D0%BE%D0%B5_%D0%B7%D0%B0%D0%B3%D1%80%D1%8F%D0%B7%D0%BD%D0%B5%D0%BD%D0%B8%D0%B5&amp;veaction=edit&amp;section=8" TargetMode="External"/><Relationship Id="rId91" Type="http://schemas.openxmlformats.org/officeDocument/2006/relationships/image" Target="media/image5.jpeg"/><Relationship Id="rId96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111" Type="http://schemas.openxmlformats.org/officeDocument/2006/relationships/hyperlink" Target="https://ru.wikipedia.org/wiki/%D0%A1%D1%82%D0%BE%D1%87%D0%BD%D1%8B%D0%B5_%D0%B2%D0%BE%D0%B4%D1%8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u.wikipedia.org/wiki/%D0%94%D0%B8%D0%BA%D0%B0%D1%8F_%D0%BF%D1%80%D0%B8%D1%80%D0%BE%D0%B4%D0%B0" TargetMode="External"/><Relationship Id="rId23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28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36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49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57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106" Type="http://schemas.openxmlformats.org/officeDocument/2006/relationships/hyperlink" Target="https://ru.wikipedia.org/w/index.php?title=%D0%9F%D0%BB%D0%B0%D1%81%D1%82%D0%B8%D0%BA%D0%BE%D0%B2%D0%BE%D0%B5_%D0%B7%D0%B0%D0%B3%D1%80%D1%8F%D0%B7%D0%BD%D0%B5%D0%BD%D0%B8%D0%B5&amp;veaction=edit&amp;section=9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oceanius.ru/wp-content/uploads/2016/02/%D0%9F%D0%BB%D0%B0%D1%81%D1%82%D0%B8%D0%BA%D0%BE%D0%B2%D1%8B%D0%B5-%D0%B1%D1%83%D1%82%D1%8B%D0%BB%D0%BA%D0%B8.jpg" TargetMode="External"/><Relationship Id="rId31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44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52" Type="http://schemas.openxmlformats.org/officeDocument/2006/relationships/hyperlink" Target="https://ru.wikipedia.org/wiki/%D0%9F%D0%BE%D0%BB%D0%B8%D0%B3%D0%BE%D0%BD_%D0%B4%D0%BB%D1%8F_%D1%82%D0%B2%D1%91%D1%80%D0%B4%D1%8B%D1%85_%D0%B1%D1%8B%D1%82%D0%BE%D0%B2%D1%8B%D1%85_%D0%BE%D1%82%D1%85%D0%BE%D0%B4%D0%BE%D0%B2" TargetMode="External"/><Relationship Id="rId60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65" Type="http://schemas.openxmlformats.org/officeDocument/2006/relationships/hyperlink" Target="https://en.wikipedia.org/wiki/South_Pacific_Gyre" TargetMode="External"/><Relationship Id="rId73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78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81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86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94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99" Type="http://schemas.openxmlformats.org/officeDocument/2006/relationships/hyperlink" Target="https://ru.wikipedia.org/wiki/%D0%9F%D0%BE%D1%82%D1%80%D0%B5%D0%B1%D0%B8%D1%82%D0%B5%D0%BB%D1%8C" TargetMode="External"/><Relationship Id="rId101" Type="http://schemas.openxmlformats.org/officeDocument/2006/relationships/hyperlink" Target="https://ru.wikipedia.org/wiki/%D0%A2%D0%BE%D0%B2%D0%B0%D1%80%D0%BD%D1%8B%D0%B9_%D0%B7%D0%BD%D0%B0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ceanius.ru/musornye-pyatna-v-okeane/" TargetMode="External"/><Relationship Id="rId13" Type="http://schemas.openxmlformats.org/officeDocument/2006/relationships/hyperlink" Target="https://ru.wikipedia.org/wiki/%D0%9F%D0%BB%D0%B0%D1%81%D1%82%D0%BC%D0%B0%D1%81%D1%81%D1%8B" TargetMode="External"/><Relationship Id="rId18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39" Type="http://schemas.openxmlformats.org/officeDocument/2006/relationships/hyperlink" Target="https://ru.wikipedia.org/w/index.php?title=%D0%9F%D0%BB%D0%B0%D1%81%D1%82%D0%B8%D0%BA%D0%BE%D0%B2%D0%BE%D0%B5_%D0%B7%D0%B0%D0%B3%D1%80%D1%8F%D0%B7%D0%BD%D0%B5%D0%BD%D0%B8%D0%B5&amp;action=edit&amp;section=1" TargetMode="External"/><Relationship Id="rId109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34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50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55" Type="http://schemas.openxmlformats.org/officeDocument/2006/relationships/hyperlink" Target="https://ru.wikipedia.org/w/index.php?title=%D0%9F%D0%BB%D0%B0%D1%81%D1%82%D0%B8%D0%BA%D0%BE%D0%B2%D0%BE%D0%B5_%D0%B7%D0%B0%D0%B3%D1%80%D1%8F%D0%B7%D0%BD%D0%B5%D0%BD%D0%B8%D0%B5&amp;action=edit&amp;section=4" TargetMode="External"/><Relationship Id="rId76" Type="http://schemas.openxmlformats.org/officeDocument/2006/relationships/hyperlink" Target="https://ru.wikipedia.org/w/index.php?title=%D0%9F%D0%BB%D0%B0%D1%81%D1%82%D0%B8%D0%BA%D0%BE%D0%B2%D0%BE%D0%B5_%D0%B7%D0%B0%D0%B3%D1%80%D1%8F%D0%B7%D0%BD%D0%B5%D0%BD%D0%B8%D0%B5&amp;action=edit&amp;section=6" TargetMode="External"/><Relationship Id="rId97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104" Type="http://schemas.openxmlformats.org/officeDocument/2006/relationships/hyperlink" Target="https://ru.wikipedia.org/wiki/%D0%9F%D0%BE%D0%BB%D0%B8%D1%8D%D1%82%D0%B8%D0%BB%D0%B5%D0%BD%D0%BE%D0%B2%D1%8B%D0%B9_%D0%BF%D0%B0%D0%BA%D0%B5%D1%82" TargetMode="External"/><Relationship Id="rId7" Type="http://schemas.openxmlformats.org/officeDocument/2006/relationships/hyperlink" Target="https://oceanius.ru/zagryaznenie-mirovogo-okeana/" TargetMode="External"/><Relationship Id="rId71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92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F%D0%BB%D0%B0%D1%81%D1%82%D0%B8%D0%BA%D0%BE%D0%B2%D0%BE%D0%B5_%D0%B7%D0%B0%D0%B3%D1%80%D1%8F%D0%B7%D0%BD%D0%B5%D0%BD%D0%B8%D0%B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6021</Words>
  <Characters>34324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2021-03-14T15:26:00Z</dcterms:created>
  <dcterms:modified xsi:type="dcterms:W3CDTF">2021-03-14T15:30:00Z</dcterms:modified>
</cp:coreProperties>
</file>