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19434" w14:textId="77777777" w:rsidR="00152E1C" w:rsidRPr="00152E1C" w:rsidRDefault="00152E1C" w:rsidP="00DE147B">
      <w:pPr>
        <w:spacing w:after="0"/>
        <w:jc w:val="center"/>
        <w:rPr>
          <w:rFonts w:ascii="Times New Roman" w:hAnsi="Times New Roman"/>
          <w:bCs/>
        </w:rPr>
      </w:pPr>
      <w:r w:rsidRPr="00152E1C">
        <w:rPr>
          <w:rFonts w:ascii="Times New Roman" w:hAnsi="Times New Roman"/>
          <w:bCs/>
        </w:rPr>
        <w:t>МИНИСТЕРСТВО ОБРАЗОВАНИЯ ПЕНЗЕНСКОЙ ОБЛАСТИ</w:t>
      </w:r>
    </w:p>
    <w:p w14:paraId="12DF83A2" w14:textId="77777777" w:rsidR="00152E1C" w:rsidRPr="00152E1C" w:rsidRDefault="00152E1C" w:rsidP="00DE147B">
      <w:pPr>
        <w:spacing w:after="0"/>
        <w:jc w:val="center"/>
        <w:rPr>
          <w:rFonts w:ascii="Times New Roman" w:hAnsi="Times New Roman"/>
          <w:bCs/>
        </w:rPr>
      </w:pPr>
    </w:p>
    <w:p w14:paraId="23C99154" w14:textId="7EEE7729" w:rsidR="00152E1C" w:rsidRPr="00152E1C" w:rsidRDefault="00152E1C" w:rsidP="00DE147B">
      <w:pPr>
        <w:spacing w:after="0"/>
        <w:jc w:val="center"/>
        <w:rPr>
          <w:rFonts w:ascii="Times New Roman" w:hAnsi="Times New Roman"/>
          <w:bCs/>
        </w:rPr>
      </w:pPr>
      <w:r w:rsidRPr="00152E1C">
        <w:rPr>
          <w:rFonts w:ascii="Times New Roman" w:hAnsi="Times New Roman"/>
          <w:bCs/>
        </w:rPr>
        <w:t>Государственное бюджетное профессиональное образовательное</w:t>
      </w:r>
    </w:p>
    <w:p w14:paraId="06D91531" w14:textId="77777777" w:rsidR="00152E1C" w:rsidRPr="00152E1C" w:rsidRDefault="00152E1C" w:rsidP="00DE147B">
      <w:pPr>
        <w:spacing w:after="0"/>
        <w:jc w:val="center"/>
        <w:rPr>
          <w:rFonts w:ascii="Times New Roman" w:hAnsi="Times New Roman"/>
          <w:bCs/>
        </w:rPr>
      </w:pPr>
      <w:r w:rsidRPr="00152E1C">
        <w:rPr>
          <w:rFonts w:ascii="Times New Roman" w:hAnsi="Times New Roman"/>
          <w:bCs/>
        </w:rPr>
        <w:t>учреждение Пензенской области</w:t>
      </w:r>
    </w:p>
    <w:p w14:paraId="510EABD4" w14:textId="1D5E67BE" w:rsidR="00152E1C" w:rsidRPr="00152E1C" w:rsidRDefault="00152E1C" w:rsidP="00DE147B">
      <w:pPr>
        <w:spacing w:after="0"/>
        <w:jc w:val="center"/>
        <w:rPr>
          <w:rFonts w:ascii="Times New Roman" w:hAnsi="Times New Roman"/>
          <w:bCs/>
        </w:rPr>
      </w:pPr>
      <w:r w:rsidRPr="00152E1C">
        <w:rPr>
          <w:rFonts w:ascii="Times New Roman" w:hAnsi="Times New Roman"/>
          <w:bCs/>
        </w:rPr>
        <w:t>«Кузнецкий многопрофильный колледж»</w:t>
      </w:r>
    </w:p>
    <w:p w14:paraId="3AE2B23E" w14:textId="77777777" w:rsidR="00152E1C" w:rsidRPr="00152E1C" w:rsidRDefault="00152E1C" w:rsidP="00DE147B">
      <w:pPr>
        <w:spacing w:after="0"/>
        <w:jc w:val="center"/>
        <w:rPr>
          <w:rFonts w:ascii="Times New Roman" w:hAnsi="Times New Roman"/>
          <w:bCs/>
        </w:rPr>
      </w:pPr>
      <w:r w:rsidRPr="00152E1C">
        <w:rPr>
          <w:rFonts w:ascii="Times New Roman" w:hAnsi="Times New Roman"/>
          <w:bCs/>
        </w:rPr>
        <w:t>(ГБПОУ «КМК»)</w:t>
      </w:r>
    </w:p>
    <w:p w14:paraId="1B52054D" w14:textId="77777777" w:rsidR="00152E1C" w:rsidRDefault="00152E1C" w:rsidP="00DE147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14:paraId="47702AB1" w14:textId="77777777" w:rsidR="00152E1C" w:rsidRDefault="00152E1C" w:rsidP="00DE147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14:paraId="0CB8D07F" w14:textId="77777777" w:rsidR="00152E1C" w:rsidRDefault="00152E1C" w:rsidP="00DE147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14:paraId="48CB26B5" w14:textId="77777777" w:rsidR="00152E1C" w:rsidRDefault="00152E1C" w:rsidP="00DE147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14:paraId="66C30625" w14:textId="5E63D3F0" w:rsidR="00152E1C" w:rsidRDefault="00152E1C" w:rsidP="00DE147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14:paraId="36C67721" w14:textId="76D4F7C4" w:rsidR="00152E1C" w:rsidRDefault="00152E1C" w:rsidP="00DE147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14:paraId="6331FEAE" w14:textId="77777777" w:rsidR="00152E1C" w:rsidRDefault="00152E1C" w:rsidP="00DE147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14:paraId="51EFF034" w14:textId="77777777" w:rsidR="00152E1C" w:rsidRDefault="00152E1C" w:rsidP="00DE147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14:paraId="5FA529F2" w14:textId="62CF9E11" w:rsidR="00D455B2" w:rsidRPr="00152E1C" w:rsidRDefault="00D455B2" w:rsidP="00DE147B">
      <w:pPr>
        <w:spacing w:after="12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52E1C">
        <w:rPr>
          <w:rFonts w:ascii="Times New Roman" w:hAnsi="Times New Roman" w:cs="Times New Roman"/>
          <w:b/>
          <w:bCs/>
          <w:sz w:val="52"/>
          <w:szCs w:val="52"/>
        </w:rPr>
        <w:t>ПРОЕКТ</w:t>
      </w:r>
    </w:p>
    <w:p w14:paraId="1403C1A7" w14:textId="6C0658D8" w:rsidR="00CF1F5D" w:rsidRPr="00152E1C" w:rsidRDefault="00D455B2" w:rsidP="00CF1F5D">
      <w:pPr>
        <w:tabs>
          <w:tab w:val="center" w:pos="4677"/>
          <w:tab w:val="left" w:pos="7140"/>
        </w:tabs>
        <w:spacing w:after="120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52E1C">
        <w:rPr>
          <w:rFonts w:ascii="Times New Roman" w:hAnsi="Times New Roman" w:cs="Times New Roman"/>
          <w:b/>
          <w:bCs/>
          <w:sz w:val="52"/>
          <w:szCs w:val="52"/>
        </w:rPr>
        <w:t>“</w:t>
      </w:r>
      <w:r w:rsidR="00163E2F">
        <w:rPr>
          <w:rFonts w:ascii="Times New Roman" w:hAnsi="Times New Roman" w:cs="Times New Roman"/>
          <w:b/>
          <w:bCs/>
          <w:sz w:val="52"/>
          <w:szCs w:val="52"/>
        </w:rPr>
        <w:t>История в сердцах людей</w:t>
      </w:r>
      <w:r w:rsidRPr="00152E1C">
        <w:rPr>
          <w:rFonts w:ascii="Times New Roman" w:hAnsi="Times New Roman" w:cs="Times New Roman"/>
          <w:b/>
          <w:bCs/>
          <w:sz w:val="52"/>
          <w:szCs w:val="52"/>
        </w:rPr>
        <w:t>”</w:t>
      </w:r>
    </w:p>
    <w:p w14:paraId="0BCA815E" w14:textId="77777777" w:rsidR="009632A7" w:rsidRPr="00790EAA" w:rsidRDefault="009632A7" w:rsidP="00DE14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Автор работы:</w:t>
      </w:r>
    </w:p>
    <w:p w14:paraId="72D1A8DF" w14:textId="77777777" w:rsidR="009632A7" w:rsidRPr="00790EAA" w:rsidRDefault="009632A7" w:rsidP="00DE14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Студент 1 курса</w:t>
      </w:r>
    </w:p>
    <w:p w14:paraId="704855EA" w14:textId="77777777" w:rsidR="009632A7" w:rsidRPr="00790EAA" w:rsidRDefault="009632A7" w:rsidP="00DE14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Кувшинов Иван Александрович</w:t>
      </w:r>
    </w:p>
    <w:p w14:paraId="2214E939" w14:textId="5BCCC828" w:rsidR="009632A7" w:rsidRDefault="009632A7" w:rsidP="00DE14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Контактный номер: 89273688218</w:t>
      </w:r>
    </w:p>
    <w:p w14:paraId="5A2787B6" w14:textId="0D7B7DBA" w:rsidR="00152E1C" w:rsidRPr="002C1241" w:rsidRDefault="00152E1C" w:rsidP="00DE14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63E2F">
        <w:rPr>
          <w:rFonts w:ascii="Times New Roman" w:hAnsi="Times New Roman" w:cs="Times New Roman"/>
          <w:sz w:val="28"/>
          <w:szCs w:val="28"/>
          <w:lang w:val="de-DE"/>
        </w:rPr>
        <w:t>e</w:t>
      </w:r>
      <w:r w:rsidRPr="002C124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63E2F">
        <w:rPr>
          <w:rFonts w:ascii="Times New Roman" w:hAnsi="Times New Roman" w:cs="Times New Roman"/>
          <w:sz w:val="28"/>
          <w:szCs w:val="28"/>
          <w:lang w:val="de-DE"/>
        </w:rPr>
        <w:t>mail</w:t>
      </w:r>
      <w:proofErr w:type="spellEnd"/>
      <w:r w:rsidRPr="002C124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63E2F">
        <w:rPr>
          <w:rFonts w:ascii="Times New Roman" w:hAnsi="Times New Roman" w:cs="Times New Roman"/>
          <w:sz w:val="28"/>
          <w:szCs w:val="28"/>
          <w:lang w:val="en-US"/>
        </w:rPr>
        <w:t>ivan</w:t>
      </w:r>
      <w:proofErr w:type="spellEnd"/>
      <w:r w:rsidR="00163E2F" w:rsidRPr="002C124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63E2F" w:rsidRPr="00163E2F">
        <w:rPr>
          <w:rFonts w:ascii="Times New Roman" w:hAnsi="Times New Roman" w:cs="Times New Roman"/>
          <w:sz w:val="28"/>
          <w:szCs w:val="28"/>
          <w:lang w:val="en-US"/>
        </w:rPr>
        <w:t>kuvshinov</w:t>
      </w:r>
      <w:proofErr w:type="spellEnd"/>
      <w:r w:rsidR="00163E2F" w:rsidRPr="002C1241">
        <w:rPr>
          <w:rFonts w:ascii="Times New Roman" w:hAnsi="Times New Roman" w:cs="Times New Roman"/>
          <w:sz w:val="28"/>
          <w:szCs w:val="28"/>
        </w:rPr>
        <w:t>.04@</w:t>
      </w:r>
      <w:r w:rsidR="00163E2F" w:rsidRPr="00163E2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163E2F" w:rsidRPr="002C124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63E2F" w:rsidRPr="00163E2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1743E2E3" w14:textId="77777777" w:rsidR="009632A7" w:rsidRPr="00790EAA" w:rsidRDefault="009632A7" w:rsidP="00DE14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Руководитель исследовательской работы:</w:t>
      </w:r>
    </w:p>
    <w:p w14:paraId="2263D444" w14:textId="77777777" w:rsidR="009632A7" w:rsidRPr="00790EAA" w:rsidRDefault="009632A7" w:rsidP="00DE14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90EAA">
        <w:rPr>
          <w:rFonts w:ascii="Times New Roman" w:hAnsi="Times New Roman" w:cs="Times New Roman"/>
          <w:sz w:val="28"/>
          <w:szCs w:val="28"/>
        </w:rPr>
        <w:t>Тезенина</w:t>
      </w:r>
      <w:proofErr w:type="spellEnd"/>
      <w:r w:rsidRPr="00790EAA">
        <w:rPr>
          <w:rFonts w:ascii="Times New Roman" w:hAnsi="Times New Roman" w:cs="Times New Roman"/>
          <w:sz w:val="28"/>
          <w:szCs w:val="28"/>
        </w:rPr>
        <w:t xml:space="preserve"> Светлана Анатольевна</w:t>
      </w:r>
    </w:p>
    <w:p w14:paraId="387B7E80" w14:textId="6CA757CB" w:rsidR="00152E1C" w:rsidRDefault="009632A7" w:rsidP="00DE14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 xml:space="preserve">Контактный номер </w:t>
      </w:r>
      <w:r w:rsidR="00152E1C" w:rsidRPr="00790EAA">
        <w:rPr>
          <w:rFonts w:ascii="Times New Roman" w:hAnsi="Times New Roman" w:cs="Times New Roman"/>
          <w:sz w:val="28"/>
          <w:szCs w:val="28"/>
        </w:rPr>
        <w:t>89093189402</w:t>
      </w:r>
    </w:p>
    <w:p w14:paraId="6AD2F836" w14:textId="24181AB5" w:rsidR="009632A7" w:rsidRPr="00152E1C" w:rsidRDefault="009632A7" w:rsidP="00DE147B">
      <w:pPr>
        <w:spacing w:after="0"/>
        <w:jc w:val="right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152E1C">
        <w:rPr>
          <w:rFonts w:ascii="Times New Roman" w:hAnsi="Times New Roman" w:cs="Times New Roman"/>
          <w:sz w:val="28"/>
          <w:szCs w:val="28"/>
          <w:lang w:val="de-DE"/>
        </w:rPr>
        <w:t>e-mail</w:t>
      </w:r>
      <w:proofErr w:type="spellEnd"/>
      <w:r w:rsidRPr="00152E1C">
        <w:rPr>
          <w:rFonts w:ascii="Times New Roman" w:hAnsi="Times New Roman" w:cs="Times New Roman"/>
          <w:sz w:val="28"/>
          <w:szCs w:val="28"/>
          <w:lang w:val="de-DE"/>
        </w:rPr>
        <w:t>:</w:t>
      </w:r>
      <w:r w:rsidR="00152E1C" w:rsidRPr="00152E1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hyperlink r:id="rId8" w:history="1">
        <w:r w:rsidR="00152E1C" w:rsidRPr="008C1CF2">
          <w:rPr>
            <w:rStyle w:val="a9"/>
            <w:rFonts w:ascii="Times New Roman" w:hAnsi="Times New Roman" w:cs="Times New Roman"/>
            <w:sz w:val="28"/>
            <w:szCs w:val="28"/>
            <w:lang w:val="de-DE"/>
          </w:rPr>
          <w:t>stezenina@mail.ru</w:t>
        </w:r>
      </w:hyperlink>
    </w:p>
    <w:p w14:paraId="2257A0C0" w14:textId="77777777" w:rsidR="00152E1C" w:rsidRPr="00152E1C" w:rsidRDefault="00152E1C" w:rsidP="00DE147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14:paraId="2AF78180" w14:textId="77777777" w:rsidR="00152E1C" w:rsidRPr="00152E1C" w:rsidRDefault="00152E1C" w:rsidP="00DE147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14:paraId="69AF6C9B" w14:textId="77777777" w:rsidR="00152E1C" w:rsidRPr="00152E1C" w:rsidRDefault="00152E1C" w:rsidP="00DE147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14:paraId="3A8922B5" w14:textId="09E67085" w:rsidR="00D455B2" w:rsidRPr="00DB6D90" w:rsidRDefault="00D455B2" w:rsidP="00DE147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790EAA">
        <w:rPr>
          <w:rFonts w:ascii="Times New Roman" w:hAnsi="Times New Roman" w:cs="Times New Roman"/>
          <w:sz w:val="28"/>
          <w:szCs w:val="28"/>
        </w:rPr>
        <w:t>Кузнецк</w:t>
      </w:r>
      <w:r w:rsidR="00152E1C" w:rsidRPr="00DB6D90">
        <w:rPr>
          <w:rFonts w:ascii="Times New Roman" w:hAnsi="Times New Roman" w:cs="Times New Roman"/>
          <w:sz w:val="28"/>
          <w:szCs w:val="28"/>
          <w:lang w:val="de-DE"/>
        </w:rPr>
        <w:t>,</w:t>
      </w:r>
    </w:p>
    <w:p w14:paraId="3A055398" w14:textId="77777777" w:rsidR="00790EAA" w:rsidRDefault="00D455B2" w:rsidP="00DE147B">
      <w:pPr>
        <w:tabs>
          <w:tab w:val="left" w:pos="2385"/>
          <w:tab w:val="left" w:pos="4620"/>
          <w:tab w:val="center" w:pos="5032"/>
          <w:tab w:val="left" w:pos="5820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2022</w:t>
      </w:r>
    </w:p>
    <w:p w14:paraId="4C2A07AC" w14:textId="77777777" w:rsidR="00CF1F5D" w:rsidRDefault="00CF1F5D" w:rsidP="00DE147B">
      <w:pPr>
        <w:tabs>
          <w:tab w:val="left" w:pos="2385"/>
          <w:tab w:val="left" w:pos="4620"/>
          <w:tab w:val="center" w:pos="5032"/>
          <w:tab w:val="left" w:pos="5820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14:paraId="4084C6E7" w14:textId="77777777" w:rsidR="00CF1F5D" w:rsidRDefault="00CF1F5D" w:rsidP="00DE147B">
      <w:pPr>
        <w:tabs>
          <w:tab w:val="left" w:pos="2385"/>
          <w:tab w:val="left" w:pos="4620"/>
          <w:tab w:val="center" w:pos="5032"/>
          <w:tab w:val="left" w:pos="5820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14:paraId="7964BFE3" w14:textId="037527CE" w:rsidR="0053568A" w:rsidRPr="00335DC6" w:rsidRDefault="0053568A" w:rsidP="00DE147B">
      <w:pPr>
        <w:tabs>
          <w:tab w:val="left" w:pos="2385"/>
          <w:tab w:val="left" w:pos="4620"/>
          <w:tab w:val="center" w:pos="5032"/>
          <w:tab w:val="left" w:pos="5820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29226738" w14:textId="3E8FFDE0" w:rsidR="0053568A" w:rsidRPr="00335DC6" w:rsidRDefault="0053568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t>Введение</w:t>
      </w:r>
      <w:r w:rsidR="002055F1" w:rsidRPr="00335DC6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5015CE" w:rsidRPr="00335DC6">
        <w:rPr>
          <w:rFonts w:ascii="Times New Roman" w:hAnsi="Times New Roman" w:cs="Times New Roman"/>
          <w:sz w:val="28"/>
          <w:szCs w:val="28"/>
        </w:rPr>
        <w:t>3</w:t>
      </w:r>
    </w:p>
    <w:p w14:paraId="27DE9DA5" w14:textId="0BADF60E" w:rsidR="0053568A" w:rsidRPr="00335DC6" w:rsidRDefault="0053568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t>Цель и задача проекта</w:t>
      </w:r>
      <w:r w:rsidR="002055F1" w:rsidRPr="00335DC6"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="006A2FB6" w:rsidRPr="00335DC6">
        <w:rPr>
          <w:rFonts w:ascii="Times New Roman" w:hAnsi="Times New Roman" w:cs="Times New Roman"/>
          <w:sz w:val="28"/>
          <w:szCs w:val="28"/>
        </w:rPr>
        <w:t>4</w:t>
      </w:r>
    </w:p>
    <w:p w14:paraId="5544629D" w14:textId="5880285E" w:rsidR="00F3636B" w:rsidRPr="00335DC6" w:rsidRDefault="00F3636B" w:rsidP="00DE147B">
      <w:pPr>
        <w:pStyle w:val="a8"/>
        <w:spacing w:line="276" w:lineRule="auto"/>
        <w:jc w:val="both"/>
        <w:rPr>
          <w:sz w:val="28"/>
          <w:szCs w:val="28"/>
        </w:rPr>
      </w:pPr>
      <w:r w:rsidRPr="00335DC6">
        <w:rPr>
          <w:sz w:val="28"/>
          <w:szCs w:val="28"/>
        </w:rPr>
        <w:t>Исследования знаний студентов  и школьников</w:t>
      </w:r>
      <w:r w:rsidR="002055F1" w:rsidRPr="00335DC6">
        <w:rPr>
          <w:sz w:val="28"/>
          <w:szCs w:val="28"/>
        </w:rPr>
        <w:t>…………..</w:t>
      </w:r>
      <w:r w:rsidR="00335DC6">
        <w:rPr>
          <w:sz w:val="28"/>
          <w:szCs w:val="28"/>
        </w:rPr>
        <w:t>5-7</w:t>
      </w:r>
    </w:p>
    <w:p w14:paraId="3B88024B" w14:textId="77777777" w:rsidR="00F3636B" w:rsidRPr="00335DC6" w:rsidRDefault="008B059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t>Возможные пути решения проблемы</w:t>
      </w:r>
      <w:r w:rsidR="002055F1" w:rsidRPr="00335DC6">
        <w:rPr>
          <w:rFonts w:ascii="Times New Roman" w:hAnsi="Times New Roman" w:cs="Times New Roman"/>
          <w:sz w:val="28"/>
          <w:szCs w:val="28"/>
        </w:rPr>
        <w:t>………………………</w:t>
      </w:r>
      <w:r w:rsidR="005015CE" w:rsidRPr="00335DC6">
        <w:rPr>
          <w:rFonts w:ascii="Times New Roman" w:hAnsi="Times New Roman" w:cs="Times New Roman"/>
          <w:sz w:val="28"/>
          <w:szCs w:val="28"/>
        </w:rPr>
        <w:t>8</w:t>
      </w:r>
    </w:p>
    <w:p w14:paraId="6BCCC83E" w14:textId="0AC3195F" w:rsidR="005015CE" w:rsidRPr="00335DC6" w:rsidRDefault="005015CE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t>Практи</w:t>
      </w:r>
      <w:r w:rsidR="00335DC6">
        <w:rPr>
          <w:rFonts w:ascii="Times New Roman" w:hAnsi="Times New Roman" w:cs="Times New Roman"/>
          <w:sz w:val="28"/>
          <w:szCs w:val="28"/>
        </w:rPr>
        <w:t>ческая часть…………………………………………9</w:t>
      </w:r>
    </w:p>
    <w:p w14:paraId="2A2AD9ED" w14:textId="08A4805E" w:rsidR="002055F1" w:rsidRPr="00335DC6" w:rsidRDefault="002055F1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Заключение…………………………………………………..</w:t>
      </w:r>
      <w:r w:rsidR="00335DC6">
        <w:rPr>
          <w:rFonts w:ascii="Times New Roman" w:hAnsi="Times New Roman" w:cs="Times New Roman"/>
          <w:sz w:val="28"/>
          <w:szCs w:val="28"/>
        </w:rPr>
        <w:t>10</w:t>
      </w:r>
    </w:p>
    <w:p w14:paraId="48F7260C" w14:textId="1A5593ED" w:rsidR="0053568A" w:rsidRPr="00335DC6" w:rsidRDefault="002055F1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</w:t>
      </w:r>
      <w:r w:rsidR="00335DC6">
        <w:rPr>
          <w:rFonts w:ascii="Times New Roman" w:hAnsi="Times New Roman" w:cs="Times New Roman"/>
          <w:sz w:val="28"/>
          <w:szCs w:val="28"/>
        </w:rPr>
        <w:t>11</w:t>
      </w:r>
    </w:p>
    <w:p w14:paraId="4C7B891A" w14:textId="72441E6F" w:rsidR="002055F1" w:rsidRPr="00335DC6" w:rsidRDefault="002055F1" w:rsidP="00DE147B">
      <w:pPr>
        <w:tabs>
          <w:tab w:val="left" w:pos="19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</w:t>
      </w:r>
      <w:r w:rsidRPr="00335DC6">
        <w:rPr>
          <w:rFonts w:ascii="Times New Roman" w:hAnsi="Times New Roman" w:cs="Times New Roman"/>
          <w:sz w:val="28"/>
          <w:szCs w:val="28"/>
        </w:rPr>
        <w:tab/>
      </w:r>
      <w:r w:rsidR="00335DC6">
        <w:rPr>
          <w:rFonts w:ascii="Times New Roman" w:hAnsi="Times New Roman" w:cs="Times New Roman"/>
          <w:sz w:val="28"/>
          <w:szCs w:val="28"/>
        </w:rPr>
        <w:t>12-16</w:t>
      </w:r>
    </w:p>
    <w:p w14:paraId="3A47961E" w14:textId="77777777" w:rsidR="00725F74" w:rsidRPr="00790EAA" w:rsidRDefault="0053568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br w:type="page"/>
      </w:r>
    </w:p>
    <w:p w14:paraId="6756D769" w14:textId="77777777" w:rsidR="00EC1156" w:rsidRPr="00790EAA" w:rsidRDefault="00725F74" w:rsidP="00DE147B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3636B" w:rsidRPr="00790EAA">
        <w:rPr>
          <w:rFonts w:ascii="Times New Roman" w:hAnsi="Times New Roman" w:cs="Times New Roman"/>
          <w:sz w:val="28"/>
          <w:szCs w:val="28"/>
        </w:rPr>
        <w:t>в</w:t>
      </w:r>
      <w:r w:rsidRPr="00790EAA">
        <w:rPr>
          <w:rFonts w:ascii="Times New Roman" w:hAnsi="Times New Roman" w:cs="Times New Roman"/>
          <w:sz w:val="28"/>
          <w:szCs w:val="28"/>
        </w:rPr>
        <w:t>едение</w:t>
      </w:r>
    </w:p>
    <w:p w14:paraId="5E096948" w14:textId="339A12BC" w:rsidR="000F640B" w:rsidRPr="00790EAA" w:rsidRDefault="00E47289" w:rsidP="00E740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Время быстро бежит вперед. Меняется все</w:t>
      </w:r>
      <w:r w:rsidR="00152E1C" w:rsidRPr="00152E1C">
        <w:rPr>
          <w:rFonts w:ascii="Times New Roman" w:hAnsi="Times New Roman" w:cs="Times New Roman"/>
          <w:sz w:val="28"/>
          <w:szCs w:val="28"/>
        </w:rPr>
        <w:t xml:space="preserve"> </w:t>
      </w:r>
      <w:r w:rsidR="00152E1C">
        <w:rPr>
          <w:rFonts w:ascii="Times New Roman" w:hAnsi="Times New Roman" w:cs="Times New Roman"/>
          <w:sz w:val="28"/>
          <w:szCs w:val="28"/>
        </w:rPr>
        <w:t>–</w:t>
      </w:r>
      <w:r w:rsidRPr="00790EAA">
        <w:rPr>
          <w:rFonts w:ascii="Times New Roman" w:hAnsi="Times New Roman" w:cs="Times New Roman"/>
          <w:sz w:val="28"/>
          <w:szCs w:val="28"/>
        </w:rPr>
        <w:t xml:space="preserve"> ритм и форма жизни, язык общения и образ мысли. И чем больше временной разрыв между событиями,</w:t>
      </w:r>
      <w:r w:rsidR="00152E1C" w:rsidRPr="00152E1C">
        <w:rPr>
          <w:rFonts w:ascii="Times New Roman" w:hAnsi="Times New Roman" w:cs="Times New Roman"/>
          <w:sz w:val="28"/>
          <w:szCs w:val="28"/>
        </w:rPr>
        <w:t xml:space="preserve"> </w:t>
      </w:r>
      <w:r w:rsidRPr="00790EAA">
        <w:rPr>
          <w:rFonts w:ascii="Times New Roman" w:hAnsi="Times New Roman" w:cs="Times New Roman"/>
          <w:sz w:val="28"/>
          <w:szCs w:val="28"/>
        </w:rPr>
        <w:t xml:space="preserve">тем сложнее </w:t>
      </w:r>
      <w:r w:rsidR="00152E1C">
        <w:rPr>
          <w:rFonts w:ascii="Times New Roman" w:hAnsi="Times New Roman" w:cs="Times New Roman"/>
          <w:sz w:val="28"/>
          <w:szCs w:val="28"/>
        </w:rPr>
        <w:t>молодому поколению</w:t>
      </w:r>
      <w:r w:rsidRPr="00790EAA">
        <w:rPr>
          <w:rFonts w:ascii="Times New Roman" w:hAnsi="Times New Roman" w:cs="Times New Roman"/>
          <w:sz w:val="28"/>
          <w:szCs w:val="28"/>
        </w:rPr>
        <w:t xml:space="preserve"> осознавать важность того,</w:t>
      </w:r>
      <w:r w:rsidR="00BB5BFF" w:rsidRPr="00790EAA">
        <w:rPr>
          <w:rFonts w:ascii="Times New Roman" w:hAnsi="Times New Roman" w:cs="Times New Roman"/>
          <w:sz w:val="28"/>
          <w:szCs w:val="28"/>
        </w:rPr>
        <w:t xml:space="preserve"> что случилось в прошлом, какой вклад внесли те или иные люди. </w:t>
      </w:r>
      <w:r w:rsidR="00BD3999">
        <w:rPr>
          <w:rFonts w:ascii="Times New Roman" w:hAnsi="Times New Roman" w:cs="Times New Roman"/>
          <w:sz w:val="28"/>
          <w:szCs w:val="28"/>
        </w:rPr>
        <w:t>Н</w:t>
      </w:r>
      <w:r w:rsidR="00152E1C">
        <w:rPr>
          <w:rFonts w:ascii="Times New Roman" w:hAnsi="Times New Roman" w:cs="Times New Roman"/>
          <w:sz w:val="28"/>
          <w:szCs w:val="28"/>
        </w:rPr>
        <w:t>ам важно</w:t>
      </w:r>
      <w:r w:rsidR="00BD3999">
        <w:rPr>
          <w:rFonts w:ascii="Times New Roman" w:hAnsi="Times New Roman" w:cs="Times New Roman"/>
          <w:sz w:val="28"/>
          <w:szCs w:val="28"/>
        </w:rPr>
        <w:t xml:space="preserve"> понять,</w:t>
      </w:r>
      <w:r w:rsidR="00BB5BFF" w:rsidRPr="00790EAA">
        <w:rPr>
          <w:rFonts w:ascii="Times New Roman" w:hAnsi="Times New Roman" w:cs="Times New Roman"/>
          <w:sz w:val="28"/>
          <w:szCs w:val="28"/>
        </w:rPr>
        <w:t xml:space="preserve"> история</w:t>
      </w:r>
      <w:r w:rsidR="00152E1C">
        <w:rPr>
          <w:rFonts w:ascii="Times New Roman" w:hAnsi="Times New Roman" w:cs="Times New Roman"/>
          <w:sz w:val="28"/>
          <w:szCs w:val="28"/>
        </w:rPr>
        <w:t xml:space="preserve"> –</w:t>
      </w:r>
      <w:r w:rsidR="00BD3999">
        <w:rPr>
          <w:rFonts w:ascii="Times New Roman" w:hAnsi="Times New Roman" w:cs="Times New Roman"/>
          <w:sz w:val="28"/>
          <w:szCs w:val="28"/>
        </w:rPr>
        <w:t xml:space="preserve"> это</w:t>
      </w:r>
      <w:r w:rsidR="00BB5BFF" w:rsidRPr="00790EAA">
        <w:rPr>
          <w:rFonts w:ascii="Times New Roman" w:hAnsi="Times New Roman" w:cs="Times New Roman"/>
          <w:sz w:val="28"/>
          <w:szCs w:val="28"/>
        </w:rPr>
        <w:t xml:space="preserve"> базис, на котором строится национальная идентичность и патриотизм. </w:t>
      </w:r>
      <w:r w:rsidR="009B4487" w:rsidRPr="00790EAA">
        <w:rPr>
          <w:rFonts w:ascii="Times New Roman" w:hAnsi="Times New Roman" w:cs="Times New Roman"/>
          <w:sz w:val="28"/>
          <w:szCs w:val="28"/>
        </w:rPr>
        <w:t xml:space="preserve">История нашей страны очень богата событиями в разных областях – медицина и спорт, культура и литература, космос и наука, политика и </w:t>
      </w:r>
      <w:proofErr w:type="gramStart"/>
      <w:r w:rsidR="009B4487" w:rsidRPr="00790EAA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9B4487" w:rsidRPr="00790EAA">
        <w:rPr>
          <w:rFonts w:ascii="Times New Roman" w:hAnsi="Times New Roman" w:cs="Times New Roman"/>
          <w:sz w:val="28"/>
          <w:szCs w:val="28"/>
        </w:rPr>
        <w:t>.</w:t>
      </w:r>
      <w:r w:rsidR="009B4487" w:rsidRPr="00790EAA">
        <w:rPr>
          <w:rFonts w:ascii="Times New Roman" w:hAnsi="Times New Roman" w:cs="Times New Roman"/>
          <w:sz w:val="28"/>
          <w:szCs w:val="28"/>
        </w:rPr>
        <w:br/>
      </w:r>
      <w:r w:rsidR="00BD3999">
        <w:rPr>
          <w:rFonts w:ascii="Times New Roman" w:hAnsi="Times New Roman" w:cs="Times New Roman"/>
          <w:sz w:val="28"/>
          <w:szCs w:val="28"/>
        </w:rPr>
        <w:t>О</w:t>
      </w:r>
      <w:r w:rsidR="005E15CC" w:rsidRPr="00790EAA">
        <w:rPr>
          <w:rFonts w:ascii="Times New Roman" w:hAnsi="Times New Roman" w:cs="Times New Roman"/>
          <w:sz w:val="28"/>
          <w:szCs w:val="28"/>
        </w:rPr>
        <w:t>дно из самых значимых событий, котор</w:t>
      </w:r>
      <w:r w:rsidR="00BD3999">
        <w:rPr>
          <w:rFonts w:ascii="Times New Roman" w:hAnsi="Times New Roman" w:cs="Times New Roman"/>
          <w:sz w:val="28"/>
          <w:szCs w:val="28"/>
        </w:rPr>
        <w:t>ое</w:t>
      </w:r>
      <w:r w:rsidR="005E15CC" w:rsidRPr="00790EAA">
        <w:rPr>
          <w:rFonts w:ascii="Times New Roman" w:hAnsi="Times New Roman" w:cs="Times New Roman"/>
          <w:sz w:val="28"/>
          <w:szCs w:val="28"/>
        </w:rPr>
        <w:t xml:space="preserve"> оставил</w:t>
      </w:r>
      <w:r w:rsidR="00BD3999">
        <w:rPr>
          <w:rFonts w:ascii="Times New Roman" w:hAnsi="Times New Roman" w:cs="Times New Roman"/>
          <w:sz w:val="28"/>
          <w:szCs w:val="28"/>
        </w:rPr>
        <w:t>о</w:t>
      </w:r>
      <w:r w:rsidR="005E15CC" w:rsidRPr="00790EAA">
        <w:rPr>
          <w:rFonts w:ascii="Times New Roman" w:hAnsi="Times New Roman" w:cs="Times New Roman"/>
          <w:sz w:val="28"/>
          <w:szCs w:val="28"/>
        </w:rPr>
        <w:t xml:space="preserve"> исторический след - Великая Отечественная война. Это</w:t>
      </w:r>
      <w:r w:rsidR="00BD3999">
        <w:rPr>
          <w:rFonts w:ascii="Times New Roman" w:hAnsi="Times New Roman" w:cs="Times New Roman"/>
          <w:sz w:val="28"/>
          <w:szCs w:val="28"/>
        </w:rPr>
        <w:t>т</w:t>
      </w:r>
      <w:r w:rsidR="005E15CC" w:rsidRPr="00790EAA">
        <w:rPr>
          <w:rFonts w:ascii="Times New Roman" w:hAnsi="Times New Roman" w:cs="Times New Roman"/>
          <w:sz w:val="28"/>
          <w:szCs w:val="28"/>
        </w:rPr>
        <w:t xml:space="preserve"> </w:t>
      </w:r>
      <w:r w:rsidR="00BD3999">
        <w:rPr>
          <w:rFonts w:ascii="Times New Roman" w:hAnsi="Times New Roman" w:cs="Times New Roman"/>
          <w:sz w:val="28"/>
          <w:szCs w:val="28"/>
        </w:rPr>
        <w:t>период</w:t>
      </w:r>
      <w:r w:rsidR="005E15CC" w:rsidRPr="00790EAA">
        <w:rPr>
          <w:rFonts w:ascii="Times New Roman" w:hAnsi="Times New Roman" w:cs="Times New Roman"/>
          <w:sz w:val="28"/>
          <w:szCs w:val="28"/>
        </w:rPr>
        <w:t xml:space="preserve"> очень значим</w:t>
      </w:r>
      <w:r w:rsidR="00BD3999">
        <w:rPr>
          <w:rFonts w:ascii="Times New Roman" w:hAnsi="Times New Roman" w:cs="Times New Roman"/>
          <w:sz w:val="28"/>
          <w:szCs w:val="28"/>
        </w:rPr>
        <w:t>ый</w:t>
      </w:r>
      <w:r w:rsidR="005E15CC" w:rsidRPr="00790EAA">
        <w:rPr>
          <w:rFonts w:ascii="Times New Roman" w:hAnsi="Times New Roman" w:cs="Times New Roman"/>
          <w:sz w:val="28"/>
          <w:szCs w:val="28"/>
        </w:rPr>
        <w:t xml:space="preserve"> для </w:t>
      </w:r>
      <w:r w:rsidR="00BD3999">
        <w:rPr>
          <w:rFonts w:ascii="Times New Roman" w:hAnsi="Times New Roman" w:cs="Times New Roman"/>
          <w:sz w:val="28"/>
          <w:szCs w:val="28"/>
        </w:rPr>
        <w:t>нашего государства</w:t>
      </w:r>
      <w:r w:rsidR="005E15CC" w:rsidRPr="00790EAA">
        <w:rPr>
          <w:rFonts w:ascii="Times New Roman" w:hAnsi="Times New Roman" w:cs="Times New Roman"/>
          <w:sz w:val="28"/>
          <w:szCs w:val="28"/>
        </w:rPr>
        <w:t xml:space="preserve"> и других стран</w:t>
      </w:r>
      <w:r w:rsidR="00BD3999">
        <w:rPr>
          <w:rFonts w:ascii="Times New Roman" w:hAnsi="Times New Roman" w:cs="Times New Roman"/>
          <w:sz w:val="28"/>
          <w:szCs w:val="28"/>
        </w:rPr>
        <w:t>, он наполнен</w:t>
      </w:r>
      <w:r w:rsidR="005E15CC" w:rsidRPr="00790EAA">
        <w:rPr>
          <w:rFonts w:ascii="Times New Roman" w:hAnsi="Times New Roman" w:cs="Times New Roman"/>
          <w:sz w:val="28"/>
          <w:szCs w:val="28"/>
        </w:rPr>
        <w:t xml:space="preserve"> </w:t>
      </w:r>
      <w:r w:rsidR="00BD3999">
        <w:rPr>
          <w:rFonts w:ascii="Times New Roman" w:hAnsi="Times New Roman" w:cs="Times New Roman"/>
          <w:sz w:val="28"/>
          <w:szCs w:val="28"/>
        </w:rPr>
        <w:t>ужасающими,</w:t>
      </w:r>
      <w:r w:rsidR="00D556FC" w:rsidRPr="00790EAA">
        <w:rPr>
          <w:rFonts w:ascii="Times New Roman" w:hAnsi="Times New Roman" w:cs="Times New Roman"/>
          <w:sz w:val="28"/>
          <w:szCs w:val="28"/>
        </w:rPr>
        <w:t xml:space="preserve"> жесток</w:t>
      </w:r>
      <w:r w:rsidR="00BD3999">
        <w:rPr>
          <w:rFonts w:ascii="Times New Roman" w:hAnsi="Times New Roman" w:cs="Times New Roman"/>
          <w:sz w:val="28"/>
          <w:szCs w:val="28"/>
        </w:rPr>
        <w:t>ими</w:t>
      </w:r>
      <w:r w:rsidR="00D556FC" w:rsidRPr="00790EAA">
        <w:rPr>
          <w:rFonts w:ascii="Times New Roman" w:hAnsi="Times New Roman" w:cs="Times New Roman"/>
          <w:sz w:val="28"/>
          <w:szCs w:val="28"/>
        </w:rPr>
        <w:t xml:space="preserve"> событи</w:t>
      </w:r>
      <w:r w:rsidR="00BD3999">
        <w:rPr>
          <w:rFonts w:ascii="Times New Roman" w:hAnsi="Times New Roman" w:cs="Times New Roman"/>
          <w:sz w:val="28"/>
          <w:szCs w:val="28"/>
        </w:rPr>
        <w:t>ями</w:t>
      </w:r>
      <w:r w:rsidR="00D556FC" w:rsidRPr="00790EAA">
        <w:rPr>
          <w:rFonts w:ascii="Times New Roman" w:hAnsi="Times New Roman" w:cs="Times New Roman"/>
          <w:sz w:val="28"/>
          <w:szCs w:val="28"/>
        </w:rPr>
        <w:t xml:space="preserve">, </w:t>
      </w:r>
      <w:r w:rsidR="00BD3999">
        <w:rPr>
          <w:rFonts w:ascii="Times New Roman" w:hAnsi="Times New Roman" w:cs="Times New Roman"/>
          <w:sz w:val="28"/>
          <w:szCs w:val="28"/>
        </w:rPr>
        <w:t>но при этом советский народ благодаря своей силе, самоотверженности</w:t>
      </w:r>
      <w:r w:rsidR="00DC6A50">
        <w:rPr>
          <w:rFonts w:ascii="Times New Roman" w:hAnsi="Times New Roman" w:cs="Times New Roman"/>
          <w:sz w:val="28"/>
          <w:szCs w:val="28"/>
        </w:rPr>
        <w:t>, героизму, мужеству и единству подарил миру Великую Победу над фашизмом</w:t>
      </w:r>
      <w:r w:rsidR="0001771F">
        <w:rPr>
          <w:rFonts w:ascii="Times New Roman" w:hAnsi="Times New Roman" w:cs="Times New Roman"/>
          <w:sz w:val="28"/>
          <w:szCs w:val="28"/>
        </w:rPr>
        <w:t>. В нашей стране нет ни</w:t>
      </w:r>
      <w:r w:rsidR="00D556FC" w:rsidRPr="00790EAA">
        <w:rPr>
          <w:rFonts w:ascii="Times New Roman" w:hAnsi="Times New Roman" w:cs="Times New Roman"/>
          <w:sz w:val="28"/>
          <w:szCs w:val="28"/>
        </w:rPr>
        <w:t xml:space="preserve"> одной семьи, которую</w:t>
      </w:r>
      <w:r w:rsidR="00DC6A50">
        <w:rPr>
          <w:rFonts w:ascii="Times New Roman" w:hAnsi="Times New Roman" w:cs="Times New Roman"/>
          <w:sz w:val="28"/>
          <w:szCs w:val="28"/>
        </w:rPr>
        <w:t xml:space="preserve"> бы</w:t>
      </w:r>
      <w:r w:rsidR="00D556FC" w:rsidRPr="00790EAA">
        <w:rPr>
          <w:rFonts w:ascii="Times New Roman" w:hAnsi="Times New Roman" w:cs="Times New Roman"/>
          <w:sz w:val="28"/>
          <w:szCs w:val="28"/>
        </w:rPr>
        <w:t xml:space="preserve"> война </w:t>
      </w:r>
      <w:r w:rsidR="00DC6A50">
        <w:rPr>
          <w:rFonts w:ascii="Times New Roman" w:hAnsi="Times New Roman" w:cs="Times New Roman"/>
          <w:sz w:val="28"/>
          <w:szCs w:val="28"/>
        </w:rPr>
        <w:t xml:space="preserve">обошла </w:t>
      </w:r>
      <w:r w:rsidR="00D556FC" w:rsidRPr="00790EAA">
        <w:rPr>
          <w:rFonts w:ascii="Times New Roman" w:hAnsi="Times New Roman" w:cs="Times New Roman"/>
          <w:sz w:val="28"/>
          <w:szCs w:val="28"/>
        </w:rPr>
        <w:t xml:space="preserve">стороной. </w:t>
      </w:r>
      <w:r w:rsidR="00DC6A50">
        <w:rPr>
          <w:rFonts w:ascii="Times New Roman" w:hAnsi="Times New Roman" w:cs="Times New Roman"/>
          <w:sz w:val="28"/>
          <w:szCs w:val="28"/>
        </w:rPr>
        <w:t>Сегодня, как никогда важно с</w:t>
      </w:r>
      <w:r w:rsidR="00EF5117" w:rsidRPr="00790EAA">
        <w:rPr>
          <w:rFonts w:ascii="Times New Roman" w:hAnsi="Times New Roman" w:cs="Times New Roman"/>
          <w:sz w:val="28"/>
          <w:szCs w:val="28"/>
        </w:rPr>
        <w:t xml:space="preserve"> самого детства рассказыват</w:t>
      </w:r>
      <w:r w:rsidR="00DC6A50">
        <w:rPr>
          <w:rFonts w:ascii="Times New Roman" w:hAnsi="Times New Roman" w:cs="Times New Roman"/>
          <w:sz w:val="28"/>
          <w:szCs w:val="28"/>
        </w:rPr>
        <w:t>ь подрастающему поколению</w:t>
      </w:r>
      <w:r w:rsidR="00EF5117" w:rsidRPr="00790EAA">
        <w:rPr>
          <w:rFonts w:ascii="Times New Roman" w:hAnsi="Times New Roman" w:cs="Times New Roman"/>
          <w:sz w:val="28"/>
          <w:szCs w:val="28"/>
        </w:rPr>
        <w:t xml:space="preserve"> о войне, чтобы чтили память </w:t>
      </w:r>
      <w:r w:rsidR="00DC6A50">
        <w:rPr>
          <w:rFonts w:ascii="Times New Roman" w:hAnsi="Times New Roman" w:cs="Times New Roman"/>
          <w:sz w:val="28"/>
          <w:szCs w:val="28"/>
        </w:rPr>
        <w:t>героев</w:t>
      </w:r>
      <w:r w:rsidR="00EF5117" w:rsidRPr="00790EAA">
        <w:rPr>
          <w:rFonts w:ascii="Times New Roman" w:hAnsi="Times New Roman" w:cs="Times New Roman"/>
          <w:sz w:val="28"/>
          <w:szCs w:val="28"/>
        </w:rPr>
        <w:t xml:space="preserve">, </w:t>
      </w:r>
      <w:r w:rsidR="00DC6A50">
        <w:rPr>
          <w:rFonts w:ascii="Times New Roman" w:hAnsi="Times New Roman" w:cs="Times New Roman"/>
          <w:sz w:val="28"/>
          <w:szCs w:val="28"/>
        </w:rPr>
        <w:t>так как</w:t>
      </w:r>
      <w:r w:rsidR="0001771F">
        <w:rPr>
          <w:rFonts w:ascii="Times New Roman" w:hAnsi="Times New Roman" w:cs="Times New Roman"/>
          <w:sz w:val="28"/>
          <w:szCs w:val="28"/>
        </w:rPr>
        <w:t xml:space="preserve"> не все знают, какой це</w:t>
      </w:r>
      <w:r w:rsidR="00EF5117" w:rsidRPr="00790EAA">
        <w:rPr>
          <w:rFonts w:ascii="Times New Roman" w:hAnsi="Times New Roman" w:cs="Times New Roman"/>
          <w:sz w:val="28"/>
          <w:szCs w:val="28"/>
        </w:rPr>
        <w:t>ной нам досталась эта</w:t>
      </w:r>
      <w:r w:rsidR="007A4EAE" w:rsidRPr="00790EAA">
        <w:rPr>
          <w:rFonts w:ascii="Times New Roman" w:hAnsi="Times New Roman" w:cs="Times New Roman"/>
          <w:sz w:val="28"/>
          <w:szCs w:val="28"/>
        </w:rPr>
        <w:t xml:space="preserve"> </w:t>
      </w:r>
      <w:r w:rsidR="00DC6A50">
        <w:rPr>
          <w:rFonts w:ascii="Times New Roman" w:hAnsi="Times New Roman" w:cs="Times New Roman"/>
          <w:sz w:val="28"/>
          <w:szCs w:val="28"/>
        </w:rPr>
        <w:t>П</w:t>
      </w:r>
      <w:r w:rsidR="007A4EAE" w:rsidRPr="00790EAA">
        <w:rPr>
          <w:rFonts w:ascii="Times New Roman" w:hAnsi="Times New Roman" w:cs="Times New Roman"/>
          <w:sz w:val="28"/>
          <w:szCs w:val="28"/>
        </w:rPr>
        <w:t xml:space="preserve">обеда. </w:t>
      </w:r>
      <w:r w:rsidR="00DC6A50">
        <w:rPr>
          <w:rFonts w:ascii="Times New Roman" w:hAnsi="Times New Roman" w:cs="Times New Roman"/>
          <w:sz w:val="28"/>
          <w:szCs w:val="28"/>
        </w:rPr>
        <w:t xml:space="preserve">К сожалению, сейчас мы сталкиваемся </w:t>
      </w:r>
      <w:r w:rsidR="00F75527" w:rsidRPr="00790EAA">
        <w:rPr>
          <w:rFonts w:ascii="Times New Roman" w:hAnsi="Times New Roman" w:cs="Times New Roman"/>
          <w:sz w:val="28"/>
          <w:szCs w:val="28"/>
        </w:rPr>
        <w:t>с тем, что интерес к истории пропадает</w:t>
      </w:r>
      <w:r w:rsidR="0001771F">
        <w:rPr>
          <w:rFonts w:ascii="Times New Roman" w:hAnsi="Times New Roman" w:cs="Times New Roman"/>
          <w:sz w:val="28"/>
          <w:szCs w:val="28"/>
        </w:rPr>
        <w:t>,</w:t>
      </w:r>
      <w:r w:rsidR="00F75527" w:rsidRPr="00790EAA">
        <w:rPr>
          <w:rFonts w:ascii="Times New Roman" w:hAnsi="Times New Roman" w:cs="Times New Roman"/>
          <w:sz w:val="28"/>
          <w:szCs w:val="28"/>
        </w:rPr>
        <w:t xml:space="preserve"> </w:t>
      </w:r>
      <w:r w:rsidR="00DC6A50">
        <w:rPr>
          <w:rFonts w:ascii="Times New Roman" w:hAnsi="Times New Roman" w:cs="Times New Roman"/>
          <w:sz w:val="28"/>
          <w:szCs w:val="28"/>
        </w:rPr>
        <w:t>люди</w:t>
      </w:r>
      <w:r w:rsidR="00F75527" w:rsidRPr="00790EAA">
        <w:rPr>
          <w:rFonts w:ascii="Times New Roman" w:hAnsi="Times New Roman" w:cs="Times New Roman"/>
          <w:sz w:val="28"/>
          <w:szCs w:val="28"/>
        </w:rPr>
        <w:t xml:space="preserve"> начинают забывать о самом важном</w:t>
      </w:r>
      <w:r w:rsidR="00DC6A50">
        <w:rPr>
          <w:rFonts w:ascii="Times New Roman" w:hAnsi="Times New Roman" w:cs="Times New Roman"/>
          <w:sz w:val="28"/>
          <w:szCs w:val="28"/>
        </w:rPr>
        <w:t xml:space="preserve">: </w:t>
      </w:r>
      <w:r w:rsidR="00F75527" w:rsidRPr="00790EAA">
        <w:rPr>
          <w:rFonts w:ascii="Times New Roman" w:hAnsi="Times New Roman" w:cs="Times New Roman"/>
          <w:sz w:val="28"/>
          <w:szCs w:val="28"/>
        </w:rPr>
        <w:t>о подвигах предков</w:t>
      </w:r>
      <w:r w:rsidR="00DC6A50">
        <w:rPr>
          <w:rFonts w:ascii="Times New Roman" w:hAnsi="Times New Roman" w:cs="Times New Roman"/>
          <w:sz w:val="28"/>
          <w:szCs w:val="28"/>
        </w:rPr>
        <w:t>, о богатстве и величии нашей истории</w:t>
      </w:r>
      <w:r w:rsidR="00F75527" w:rsidRPr="00790EAA">
        <w:rPr>
          <w:rFonts w:ascii="Times New Roman" w:hAnsi="Times New Roman" w:cs="Times New Roman"/>
          <w:sz w:val="28"/>
          <w:szCs w:val="28"/>
        </w:rPr>
        <w:t xml:space="preserve">. </w:t>
      </w:r>
      <w:r w:rsidR="00B02C6C">
        <w:rPr>
          <w:rFonts w:ascii="Times New Roman" w:hAnsi="Times New Roman" w:cs="Times New Roman"/>
          <w:sz w:val="28"/>
          <w:szCs w:val="28"/>
        </w:rPr>
        <w:t>Кроме того, в современном мире мы сталкиваемся с искажением исторических фактов</w:t>
      </w:r>
      <w:r w:rsidR="00E059E5">
        <w:rPr>
          <w:rFonts w:ascii="Times New Roman" w:hAnsi="Times New Roman" w:cs="Times New Roman"/>
          <w:sz w:val="28"/>
          <w:szCs w:val="28"/>
        </w:rPr>
        <w:t>, переписыванием истории, поэтому крайне важно сохранить в нашей памяти Великий подвиг советского народа.</w:t>
      </w:r>
      <w:r w:rsidR="00F75527" w:rsidRPr="00790EAA">
        <w:rPr>
          <w:rFonts w:ascii="Times New Roman" w:hAnsi="Times New Roman" w:cs="Times New Roman"/>
          <w:sz w:val="28"/>
          <w:szCs w:val="28"/>
        </w:rPr>
        <w:t xml:space="preserve"> </w:t>
      </w:r>
      <w:r w:rsidR="00E059E5">
        <w:rPr>
          <w:rFonts w:ascii="Times New Roman" w:hAnsi="Times New Roman" w:cs="Times New Roman"/>
          <w:sz w:val="28"/>
          <w:szCs w:val="28"/>
        </w:rPr>
        <w:t>Считаю, что наиболее эффективным инструментом для повышения интереса детей и подростков к изучению истории, развитию патриотизма, являются мероприятия, направленные на получение максимального эмоционального отклика, например, живые встречи, тематические вечера, совместное чтение</w:t>
      </w:r>
      <w:r w:rsidR="000639D9" w:rsidRPr="00790EAA">
        <w:rPr>
          <w:rFonts w:ascii="Times New Roman" w:hAnsi="Times New Roman" w:cs="Times New Roman"/>
          <w:sz w:val="28"/>
          <w:szCs w:val="28"/>
        </w:rPr>
        <w:t>.</w:t>
      </w:r>
      <w:r w:rsidR="006A2F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673C53" w14:textId="77777777" w:rsidR="00F30C9E" w:rsidRPr="00790EAA" w:rsidRDefault="00F30C9E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br w:type="page"/>
      </w:r>
    </w:p>
    <w:p w14:paraId="4B81E823" w14:textId="0069F267" w:rsidR="00F2747E" w:rsidRPr="00790EAA" w:rsidRDefault="00F30C9E" w:rsidP="00E740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lastRenderedPageBreak/>
        <w:t xml:space="preserve">Цель проекта: </w:t>
      </w:r>
      <w:r w:rsidR="006A2FB6">
        <w:rPr>
          <w:rFonts w:ascii="Times New Roman" w:hAnsi="Times New Roman" w:cs="Times New Roman"/>
          <w:sz w:val="28"/>
          <w:szCs w:val="28"/>
        </w:rPr>
        <w:t>провести анализ</w:t>
      </w:r>
      <w:r w:rsidRPr="00790EAA">
        <w:rPr>
          <w:rFonts w:ascii="Times New Roman" w:hAnsi="Times New Roman" w:cs="Times New Roman"/>
          <w:sz w:val="28"/>
          <w:szCs w:val="28"/>
        </w:rPr>
        <w:t xml:space="preserve"> существующи</w:t>
      </w:r>
      <w:r w:rsidR="006A2FB6">
        <w:rPr>
          <w:rFonts w:ascii="Times New Roman" w:hAnsi="Times New Roman" w:cs="Times New Roman"/>
          <w:sz w:val="28"/>
          <w:szCs w:val="28"/>
        </w:rPr>
        <w:t>х</w:t>
      </w:r>
      <w:r w:rsidRPr="00790EAA">
        <w:rPr>
          <w:rFonts w:ascii="Times New Roman" w:hAnsi="Times New Roman" w:cs="Times New Roman"/>
          <w:sz w:val="28"/>
          <w:szCs w:val="28"/>
        </w:rPr>
        <w:t xml:space="preserve"> формат</w:t>
      </w:r>
      <w:r w:rsidR="006A2FB6">
        <w:rPr>
          <w:rFonts w:ascii="Times New Roman" w:hAnsi="Times New Roman" w:cs="Times New Roman"/>
          <w:sz w:val="28"/>
          <w:szCs w:val="28"/>
        </w:rPr>
        <w:t>ов</w:t>
      </w:r>
      <w:r w:rsidRPr="00790EAA">
        <w:rPr>
          <w:rFonts w:ascii="Times New Roman" w:hAnsi="Times New Roman" w:cs="Times New Roman"/>
          <w:sz w:val="28"/>
          <w:szCs w:val="28"/>
        </w:rPr>
        <w:t xml:space="preserve"> </w:t>
      </w:r>
      <w:r w:rsidR="006A2FB6">
        <w:rPr>
          <w:rFonts w:ascii="Times New Roman" w:hAnsi="Times New Roman" w:cs="Times New Roman"/>
          <w:sz w:val="28"/>
          <w:szCs w:val="28"/>
        </w:rPr>
        <w:t>повышения интереса</w:t>
      </w:r>
      <w:r w:rsidRPr="00790EAA">
        <w:rPr>
          <w:rFonts w:ascii="Times New Roman" w:hAnsi="Times New Roman" w:cs="Times New Roman"/>
          <w:sz w:val="28"/>
          <w:szCs w:val="28"/>
        </w:rPr>
        <w:t xml:space="preserve"> молодежи к изучению </w:t>
      </w:r>
      <w:r w:rsidR="006A2FB6">
        <w:rPr>
          <w:rFonts w:ascii="Times New Roman" w:hAnsi="Times New Roman" w:cs="Times New Roman"/>
          <w:sz w:val="28"/>
          <w:szCs w:val="28"/>
        </w:rPr>
        <w:t>истории в целом и в частности периода Великой Отечественной войны,</w:t>
      </w:r>
      <w:r w:rsidR="00A124ED">
        <w:rPr>
          <w:rFonts w:ascii="Times New Roman" w:hAnsi="Times New Roman" w:cs="Times New Roman"/>
          <w:sz w:val="28"/>
          <w:szCs w:val="28"/>
        </w:rPr>
        <w:t xml:space="preserve"> на основе которого</w:t>
      </w:r>
      <w:r w:rsidRPr="00790EAA">
        <w:rPr>
          <w:rFonts w:ascii="Times New Roman" w:hAnsi="Times New Roman" w:cs="Times New Roman"/>
          <w:sz w:val="28"/>
          <w:szCs w:val="28"/>
        </w:rPr>
        <w:t xml:space="preserve"> разработать </w:t>
      </w:r>
      <w:r w:rsidR="00A124ED">
        <w:rPr>
          <w:rFonts w:ascii="Times New Roman" w:hAnsi="Times New Roman" w:cs="Times New Roman"/>
          <w:sz w:val="28"/>
          <w:szCs w:val="28"/>
        </w:rPr>
        <w:t>и провести цикл мероприятий, направленных на развитие патриотизма</w:t>
      </w:r>
      <w:r w:rsidRPr="00790EAA">
        <w:rPr>
          <w:rFonts w:ascii="Times New Roman" w:hAnsi="Times New Roman" w:cs="Times New Roman"/>
          <w:sz w:val="28"/>
          <w:szCs w:val="28"/>
        </w:rPr>
        <w:t>.</w:t>
      </w:r>
    </w:p>
    <w:p w14:paraId="51B35218" w14:textId="77777777" w:rsidR="00F30C9E" w:rsidRPr="00790EAA" w:rsidRDefault="00F30C9E" w:rsidP="00E740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Задача проекта:</w:t>
      </w:r>
    </w:p>
    <w:p w14:paraId="67613237" w14:textId="4F9FE32B" w:rsidR="00F30C9E" w:rsidRPr="00790EAA" w:rsidRDefault="00A124ED" w:rsidP="00E740F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возрастную</w:t>
      </w:r>
      <w:r w:rsidR="00F30C9E" w:rsidRPr="00790EAA">
        <w:rPr>
          <w:rFonts w:ascii="Times New Roman" w:hAnsi="Times New Roman" w:cs="Times New Roman"/>
          <w:sz w:val="28"/>
          <w:szCs w:val="28"/>
        </w:rPr>
        <w:t xml:space="preserve"> аудитори</w:t>
      </w:r>
      <w:r>
        <w:rPr>
          <w:rFonts w:ascii="Times New Roman" w:hAnsi="Times New Roman" w:cs="Times New Roman"/>
          <w:sz w:val="28"/>
          <w:szCs w:val="28"/>
        </w:rPr>
        <w:t>ю.</w:t>
      </w:r>
    </w:p>
    <w:p w14:paraId="16D05D79" w14:textId="5555B284" w:rsidR="00F30C9E" w:rsidRPr="00790EAA" w:rsidRDefault="00F30C9E" w:rsidP="00E740F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A124ED">
        <w:rPr>
          <w:rFonts w:ascii="Times New Roman" w:hAnsi="Times New Roman" w:cs="Times New Roman"/>
          <w:sz w:val="28"/>
          <w:szCs w:val="28"/>
        </w:rPr>
        <w:t xml:space="preserve">анкетирование, направленное на определение уровня знаний о </w:t>
      </w:r>
      <w:r w:rsidR="002E1952">
        <w:rPr>
          <w:rFonts w:ascii="Times New Roman" w:hAnsi="Times New Roman" w:cs="Times New Roman"/>
          <w:sz w:val="28"/>
          <w:szCs w:val="28"/>
        </w:rPr>
        <w:t xml:space="preserve">событиях </w:t>
      </w:r>
      <w:r w:rsidR="00A124ED">
        <w:rPr>
          <w:rFonts w:ascii="Times New Roman" w:hAnsi="Times New Roman" w:cs="Times New Roman"/>
          <w:sz w:val="28"/>
          <w:szCs w:val="28"/>
        </w:rPr>
        <w:t>Великой Отечественной войн</w:t>
      </w:r>
      <w:r w:rsidR="002E1952">
        <w:rPr>
          <w:rFonts w:ascii="Times New Roman" w:hAnsi="Times New Roman" w:cs="Times New Roman"/>
          <w:sz w:val="28"/>
          <w:szCs w:val="28"/>
        </w:rPr>
        <w:t>ы</w:t>
      </w:r>
      <w:r w:rsidR="00A124ED">
        <w:rPr>
          <w:rFonts w:ascii="Times New Roman" w:hAnsi="Times New Roman" w:cs="Times New Roman"/>
          <w:sz w:val="28"/>
          <w:szCs w:val="28"/>
        </w:rPr>
        <w:t xml:space="preserve"> и степени заинтересованности этим периодом.</w:t>
      </w:r>
    </w:p>
    <w:p w14:paraId="529E973D" w14:textId="75671721" w:rsidR="00F30C9E" w:rsidRPr="00790EAA" w:rsidRDefault="00A124ED" w:rsidP="00E740F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план мероприятий, направленных повышение интереса к периоду Великой Отечественной войны.</w:t>
      </w:r>
    </w:p>
    <w:p w14:paraId="291CE66A" w14:textId="08257FB3" w:rsidR="00F30C9E" w:rsidRDefault="00A124ED" w:rsidP="00E740F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и провести мероприятия, направленные на</w:t>
      </w:r>
      <w:r w:rsidRPr="00A124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 интереса к периоду Великой Отечественной войны.</w:t>
      </w:r>
    </w:p>
    <w:p w14:paraId="21A0AE3A" w14:textId="49B53052" w:rsidR="00A124ED" w:rsidRPr="00790EAA" w:rsidRDefault="00A124ED" w:rsidP="00E740F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проделанной работы.</w:t>
      </w:r>
    </w:p>
    <w:p w14:paraId="54C02F86" w14:textId="77777777" w:rsidR="00F30C9E" w:rsidRPr="00790EAA" w:rsidRDefault="00F30C9E" w:rsidP="00E740F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BEBF84D" w14:textId="77777777" w:rsidR="00725F74" w:rsidRPr="00790EAA" w:rsidRDefault="00725F74" w:rsidP="00DE14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A18CE5" w14:textId="77777777" w:rsidR="0014768D" w:rsidRPr="00790EAA" w:rsidRDefault="0014768D" w:rsidP="00DE14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A70ED4" w14:textId="77777777" w:rsidR="0014768D" w:rsidRPr="00790EAA" w:rsidRDefault="0014768D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br w:type="page"/>
      </w:r>
    </w:p>
    <w:p w14:paraId="4F9AF679" w14:textId="06EE4FD6" w:rsidR="00335DC6" w:rsidRPr="00335DC6" w:rsidRDefault="00335DC6" w:rsidP="00335D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DC6">
        <w:rPr>
          <w:sz w:val="28"/>
          <w:szCs w:val="28"/>
        </w:rPr>
        <w:lastRenderedPageBreak/>
        <w:t>Исследования знаний студентов  и школьников</w:t>
      </w:r>
    </w:p>
    <w:p w14:paraId="73A7618A" w14:textId="0C449D9E" w:rsidR="00DD2E77" w:rsidRPr="004C2D3E" w:rsidRDefault="00DD2E77" w:rsidP="00E740FA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января 2022 года я являюсь вожатым в санатории «Надежда», поэтому работа по реализации </w:t>
      </w:r>
      <w:r w:rsidR="002E1952">
        <w:rPr>
          <w:rFonts w:ascii="Times New Roman" w:hAnsi="Times New Roman" w:cs="Times New Roman"/>
          <w:sz w:val="28"/>
          <w:szCs w:val="28"/>
        </w:rPr>
        <w:t xml:space="preserve">запланированных мной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проводилась среди </w:t>
      </w:r>
      <w:r w:rsidR="00163E2F" w:rsidRPr="009E58C1">
        <w:rPr>
          <w:rFonts w:ascii="Times New Roman" w:hAnsi="Times New Roman" w:cs="Times New Roman"/>
          <w:sz w:val="28"/>
          <w:szCs w:val="28"/>
        </w:rPr>
        <w:t>детей 6-7</w:t>
      </w:r>
      <w:r w:rsidR="002E1952" w:rsidRPr="009E58C1">
        <w:rPr>
          <w:rFonts w:ascii="Times New Roman" w:hAnsi="Times New Roman" w:cs="Times New Roman"/>
          <w:sz w:val="28"/>
          <w:szCs w:val="28"/>
        </w:rPr>
        <w:t xml:space="preserve"> отряда, </w:t>
      </w:r>
      <w:r w:rsidR="00163E2F" w:rsidRPr="009E58C1">
        <w:rPr>
          <w:rFonts w:ascii="Times New Roman" w:hAnsi="Times New Roman" w:cs="Times New Roman"/>
          <w:sz w:val="28"/>
          <w:szCs w:val="28"/>
        </w:rPr>
        <w:t>возраст которых составлял от 9 до 14</w:t>
      </w:r>
      <w:r w:rsidR="002E1952" w:rsidRPr="009E58C1">
        <w:rPr>
          <w:rFonts w:ascii="Times New Roman" w:hAnsi="Times New Roman" w:cs="Times New Roman"/>
          <w:sz w:val="28"/>
          <w:szCs w:val="28"/>
        </w:rPr>
        <w:t xml:space="preserve"> лет.</w:t>
      </w:r>
      <w:r w:rsidRPr="009E58C1">
        <w:rPr>
          <w:sz w:val="28"/>
          <w:szCs w:val="28"/>
        </w:rPr>
        <w:t xml:space="preserve"> </w:t>
      </w:r>
      <w:r w:rsidR="00270EAD" w:rsidRPr="009E58C1">
        <w:rPr>
          <w:sz w:val="28"/>
          <w:szCs w:val="28"/>
        </w:rPr>
        <w:t>Другая часть работы бы</w:t>
      </w:r>
      <w:r w:rsidR="00163E2F" w:rsidRPr="009E58C1">
        <w:rPr>
          <w:sz w:val="28"/>
          <w:szCs w:val="28"/>
        </w:rPr>
        <w:t xml:space="preserve">ла проведена среди учащихся </w:t>
      </w:r>
      <w:proofErr w:type="spellStart"/>
      <w:r w:rsidR="00163E2F" w:rsidRPr="009E58C1">
        <w:rPr>
          <w:sz w:val="28"/>
          <w:szCs w:val="28"/>
        </w:rPr>
        <w:t>р</w:t>
      </w:r>
      <w:proofErr w:type="gramStart"/>
      <w:r w:rsidR="00163E2F" w:rsidRPr="009E58C1">
        <w:rPr>
          <w:sz w:val="28"/>
          <w:szCs w:val="28"/>
        </w:rPr>
        <w:t>.п</w:t>
      </w:r>
      <w:proofErr w:type="spellEnd"/>
      <w:proofErr w:type="gramEnd"/>
      <w:r w:rsidR="00163E2F" w:rsidRPr="009E58C1">
        <w:rPr>
          <w:sz w:val="28"/>
          <w:szCs w:val="28"/>
        </w:rPr>
        <w:t xml:space="preserve"> Евлашево, с. Комаровка</w:t>
      </w:r>
    </w:p>
    <w:p w14:paraId="312884D2" w14:textId="71B47860" w:rsidR="002E1952" w:rsidRDefault="002E1952" w:rsidP="00E740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1952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2E1952">
        <w:rPr>
          <w:rFonts w:ascii="Times New Roman" w:hAnsi="Times New Roman" w:cs="Times New Roman"/>
          <w:sz w:val="28"/>
          <w:szCs w:val="28"/>
        </w:rPr>
        <w:t xml:space="preserve"> ребятам было предложено пройти анкетирование</w:t>
      </w:r>
      <w:r w:rsidR="004C2D3E">
        <w:rPr>
          <w:rFonts w:ascii="Times New Roman" w:hAnsi="Times New Roman" w:cs="Times New Roman"/>
          <w:sz w:val="28"/>
          <w:szCs w:val="28"/>
        </w:rPr>
        <w:t>, ц</w:t>
      </w:r>
      <w:r w:rsidRPr="002E1952">
        <w:rPr>
          <w:rFonts w:ascii="Times New Roman" w:hAnsi="Times New Roman" w:cs="Times New Roman"/>
          <w:sz w:val="28"/>
          <w:szCs w:val="28"/>
        </w:rPr>
        <w:t>ель которого – определить уровень знаний о событиях Великой Отечественной войны и степени заинтересованности этим периодом.</w:t>
      </w:r>
      <w:r>
        <w:rPr>
          <w:rFonts w:ascii="Times New Roman" w:hAnsi="Times New Roman" w:cs="Times New Roman"/>
          <w:sz w:val="28"/>
          <w:szCs w:val="28"/>
        </w:rPr>
        <w:t xml:space="preserve"> Анкета включала в себя вопросы, на которые ребята должны были дать развернутый</w:t>
      </w:r>
      <w:r w:rsidR="004C2D3E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EDBE9DB" w14:textId="77777777" w:rsidR="002E1952" w:rsidRDefault="002E195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Ваш взгляд, насколько важно сегодня изучать историю? </w:t>
      </w:r>
    </w:p>
    <w:p w14:paraId="3D57A646" w14:textId="77777777" w:rsidR="00C65E82" w:rsidRDefault="002E195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Насколько Вам интересна ист</w:t>
      </w:r>
      <w:r w:rsidR="00C65E82">
        <w:rPr>
          <w:rFonts w:ascii="Times New Roman" w:hAnsi="Times New Roman" w:cs="Times New Roman"/>
          <w:sz w:val="28"/>
          <w:szCs w:val="28"/>
        </w:rPr>
        <w:t>ория нашего государства?</w:t>
      </w:r>
    </w:p>
    <w:p w14:paraId="29B73B89" w14:textId="77777777" w:rsidR="00C65E82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считаете себя патриотом?</w:t>
      </w:r>
    </w:p>
    <w:p w14:paraId="0B6DCF82" w14:textId="77777777" w:rsidR="00C65E82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патриотизм?</w:t>
      </w:r>
    </w:p>
    <w:p w14:paraId="5BAC9665" w14:textId="77777777" w:rsidR="00C65E82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знаете о Великой Отечественной войне?</w:t>
      </w:r>
    </w:p>
    <w:p w14:paraId="5B2FB8E6" w14:textId="41F78D88" w:rsidR="00C65E82" w:rsidRPr="00790EAA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Какой лозунг был провозглашен 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EA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EAA">
        <w:rPr>
          <w:rFonts w:ascii="Times New Roman" w:hAnsi="Times New Roman" w:cs="Times New Roman"/>
          <w:sz w:val="28"/>
          <w:szCs w:val="28"/>
        </w:rPr>
        <w:t xml:space="preserve"> Сталиным в его обращении по радио 3 июля 1941 года?</w:t>
      </w:r>
    </w:p>
    <w:p w14:paraId="15203D69" w14:textId="0ADC76B2" w:rsidR="002E1952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наиболее крупные операции периода Великой Отечественной войны.</w:t>
      </w:r>
    </w:p>
    <w:p w14:paraId="1FE653BB" w14:textId="71AFDCB7" w:rsidR="00C65E82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и когда завершилась Великая Отечественная война?</w:t>
      </w:r>
    </w:p>
    <w:p w14:paraId="02B34FB2" w14:textId="4DE04877" w:rsidR="00DB6D90" w:rsidRDefault="004C2D3E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в вашей семье участники Великой Отечественной войны и что Вы о них знаете?</w:t>
      </w:r>
    </w:p>
    <w:p w14:paraId="30236DAA" w14:textId="77777777" w:rsidR="00C65E82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EAA">
        <w:rPr>
          <w:rFonts w:ascii="Times New Roman" w:hAnsi="Times New Roman" w:cs="Times New Roman"/>
          <w:sz w:val="28"/>
          <w:szCs w:val="28"/>
        </w:rPr>
        <w:t>Посещали ли вы музей и выставки, посвященные Великой Отечественной войны?</w:t>
      </w:r>
    </w:p>
    <w:p w14:paraId="2855900F" w14:textId="4E282A1E" w:rsidR="00C65E82" w:rsidRPr="00C65E82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 w:rsidRPr="00C65E82">
        <w:rPr>
          <w:rFonts w:ascii="Times New Roman" w:hAnsi="Times New Roman" w:cs="Times New Roman"/>
          <w:sz w:val="28"/>
          <w:szCs w:val="28"/>
        </w:rPr>
        <w:t>памятники героям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14:paraId="57DE6BDA" w14:textId="626B5DC0" w:rsidR="00C65E82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книги о Великой Отечественной войне Вы читали?</w:t>
      </w:r>
    </w:p>
    <w:p w14:paraId="4BF874E0" w14:textId="028DB664" w:rsidR="00C65E82" w:rsidRDefault="00C65E82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какой форме Вам больше нравится узнавать </w:t>
      </w:r>
      <w:r w:rsidR="00CA63FA">
        <w:rPr>
          <w:rFonts w:ascii="Times New Roman" w:hAnsi="Times New Roman" w:cs="Times New Roman"/>
          <w:sz w:val="28"/>
          <w:szCs w:val="28"/>
        </w:rPr>
        <w:t>о событиях Великой Отечественной войны</w:t>
      </w:r>
      <w:r w:rsidR="00DB6D90">
        <w:rPr>
          <w:rFonts w:ascii="Times New Roman" w:hAnsi="Times New Roman" w:cs="Times New Roman"/>
          <w:sz w:val="28"/>
          <w:szCs w:val="28"/>
        </w:rPr>
        <w:t>.</w:t>
      </w:r>
    </w:p>
    <w:p w14:paraId="119ACD6F" w14:textId="766A7CF4" w:rsidR="007F1D2C" w:rsidRDefault="007F1D2C" w:rsidP="00E740FA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Есть ли в вашем населенном пункте ветеран Великой Отечественной войны, а может  даже и герой?</w:t>
      </w:r>
    </w:p>
    <w:p w14:paraId="7847B320" w14:textId="77777777" w:rsidR="00DB6D90" w:rsidRDefault="00DB6D90" w:rsidP="00E740F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3AB51A" w14:textId="77777777" w:rsidR="00423C42" w:rsidRDefault="00423C42" w:rsidP="00E740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315FDC" w14:textId="19D818C3" w:rsidR="00DE147B" w:rsidRDefault="003A1FD1" w:rsidP="00E740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ответов участников анкетирования дал следующие результаты</w:t>
      </w:r>
      <w:r w:rsidR="00DE147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61EA047" w14:textId="77777777" w:rsidR="00BF5192" w:rsidRDefault="00DE147B" w:rsidP="00E740F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– интересна большей части</w:t>
      </w:r>
      <w:r w:rsidR="00BF5192">
        <w:rPr>
          <w:rFonts w:ascii="Times New Roman" w:hAnsi="Times New Roman" w:cs="Times New Roman"/>
          <w:sz w:val="28"/>
          <w:szCs w:val="28"/>
        </w:rPr>
        <w:t xml:space="preserve"> участников опроса, при этом предпочтение они отдают истории России. Также в большинстве ответов отмечалось, что важна форма подачи материала.</w:t>
      </w:r>
    </w:p>
    <w:p w14:paraId="0AAA761A" w14:textId="0C52A66C" w:rsidR="00DE147B" w:rsidRDefault="00BF5192" w:rsidP="00E740F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отвечающих считают себя настоящими патриотами, но не все понимают смысл этого слова в полном объеме.</w:t>
      </w:r>
    </w:p>
    <w:p w14:paraId="59C7423E" w14:textId="4CC7BB8B" w:rsidR="00E740FA" w:rsidRDefault="003872BF" w:rsidP="00E740F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8C1">
        <w:rPr>
          <w:rFonts w:ascii="Times New Roman" w:hAnsi="Times New Roman" w:cs="Times New Roman"/>
          <w:sz w:val="28"/>
          <w:szCs w:val="28"/>
        </w:rPr>
        <w:t>Ответы на во</w:t>
      </w:r>
      <w:r w:rsidR="009E58C1" w:rsidRPr="009E58C1">
        <w:rPr>
          <w:rFonts w:ascii="Times New Roman" w:hAnsi="Times New Roman" w:cs="Times New Roman"/>
          <w:sz w:val="28"/>
          <w:szCs w:val="28"/>
        </w:rPr>
        <w:t>просы по конкретным событиям Великой Отечественной войны</w:t>
      </w:r>
      <w:r w:rsidRPr="009E58C1">
        <w:rPr>
          <w:rFonts w:ascii="Times New Roman" w:hAnsi="Times New Roman" w:cs="Times New Roman"/>
          <w:sz w:val="28"/>
          <w:szCs w:val="28"/>
        </w:rPr>
        <w:t xml:space="preserve"> показали, что больш</w:t>
      </w:r>
      <w:r w:rsidR="009E58C1" w:rsidRPr="009E58C1">
        <w:rPr>
          <w:rFonts w:ascii="Times New Roman" w:hAnsi="Times New Roman" w:cs="Times New Roman"/>
          <w:sz w:val="28"/>
          <w:szCs w:val="28"/>
        </w:rPr>
        <w:t>ая часть затруднилась ответить даже на такие вопросы: «</w:t>
      </w:r>
      <w:r w:rsidR="009E58C1">
        <w:rPr>
          <w:rFonts w:ascii="Times New Roman" w:hAnsi="Times New Roman" w:cs="Times New Roman"/>
          <w:sz w:val="28"/>
          <w:szCs w:val="28"/>
        </w:rPr>
        <w:t xml:space="preserve">В каком </w:t>
      </w:r>
      <w:proofErr w:type="gramStart"/>
      <w:r w:rsidR="009E58C1">
        <w:rPr>
          <w:rFonts w:ascii="Times New Roman" w:hAnsi="Times New Roman" w:cs="Times New Roman"/>
          <w:sz w:val="28"/>
          <w:szCs w:val="28"/>
        </w:rPr>
        <w:t>году</w:t>
      </w:r>
      <w:proofErr w:type="gramEnd"/>
      <w:r w:rsidR="009E58C1">
        <w:rPr>
          <w:rFonts w:ascii="Times New Roman" w:hAnsi="Times New Roman" w:cs="Times New Roman"/>
          <w:sz w:val="28"/>
          <w:szCs w:val="28"/>
        </w:rPr>
        <w:t xml:space="preserve">  началась война и в </w:t>
      </w:r>
      <w:proofErr w:type="gramStart"/>
      <w:r w:rsidR="009E58C1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="009E58C1">
        <w:rPr>
          <w:rFonts w:ascii="Times New Roman" w:hAnsi="Times New Roman" w:cs="Times New Roman"/>
          <w:sz w:val="28"/>
          <w:szCs w:val="28"/>
        </w:rPr>
        <w:t xml:space="preserve"> году</w:t>
      </w:r>
      <w:r w:rsidR="009E58C1" w:rsidRPr="009E58C1">
        <w:rPr>
          <w:rFonts w:ascii="Times New Roman" w:hAnsi="Times New Roman" w:cs="Times New Roman"/>
          <w:sz w:val="28"/>
          <w:szCs w:val="28"/>
        </w:rPr>
        <w:t xml:space="preserve"> завершилась</w:t>
      </w:r>
      <w:r w:rsidR="009E58C1">
        <w:rPr>
          <w:rFonts w:ascii="Times New Roman" w:hAnsi="Times New Roman" w:cs="Times New Roman"/>
          <w:sz w:val="28"/>
          <w:szCs w:val="28"/>
        </w:rPr>
        <w:t>?</w:t>
      </w:r>
      <w:r w:rsidR="009E58C1" w:rsidRPr="009E58C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B4BB9D6" w14:textId="2724C3F0" w:rsidR="009E58C1" w:rsidRDefault="00F43CD7" w:rsidP="00E740F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показал, что о лозунге Сталина знают 63% </w:t>
      </w:r>
    </w:p>
    <w:p w14:paraId="487D87A8" w14:textId="2599039A" w:rsidR="00F43CD7" w:rsidRDefault="00F43CD7" w:rsidP="00E740F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Крупными операциями ребята считают: «</w:t>
      </w:r>
      <w:r w:rsidR="00423C42">
        <w:rPr>
          <w:rFonts w:ascii="Times New Roman" w:hAnsi="Times New Roman" w:cs="Times New Roman"/>
          <w:sz w:val="28"/>
          <w:szCs w:val="28"/>
        </w:rPr>
        <w:t xml:space="preserve"> Уран», «Багратион»</w:t>
      </w:r>
    </w:p>
    <w:p w14:paraId="6783A794" w14:textId="59C2CB85" w:rsidR="00423C42" w:rsidRDefault="00423C42" w:rsidP="00E740F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участников ответили, что война завершилась разгромом фашисткой Германии и Победой Советской Армии </w:t>
      </w:r>
    </w:p>
    <w:p w14:paraId="21068835" w14:textId="3210C7CC" w:rsidR="00423C42" w:rsidRDefault="00423C42" w:rsidP="00E740F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многих семьях есть участники войны, но информация о них очень скудная</w:t>
      </w:r>
    </w:p>
    <w:p w14:paraId="48CDA9C3" w14:textId="392C9653" w:rsidR="00423C42" w:rsidRDefault="00D060B6" w:rsidP="00E740F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музеев для ребят, приятное время провождения. Многие отмечают памятник «Мамаев Курган »</w:t>
      </w:r>
    </w:p>
    <w:p w14:paraId="3B4AF977" w14:textId="77777777" w:rsidR="007F1D2C" w:rsidRDefault="00D060B6" w:rsidP="007F1D2C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понравилась «Повесть о настоящем человеке»</w:t>
      </w:r>
    </w:p>
    <w:p w14:paraId="7E8FB6E7" w14:textId="5D561049" w:rsidR="00D060B6" w:rsidRDefault="007F1D2C" w:rsidP="007F1D2C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большой процент ребят ответили, что любят смотреть фильмы</w:t>
      </w:r>
      <w:r w:rsidR="00D060B6" w:rsidRPr="007F1D2C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9BBB82E" w14:textId="5D4E441A" w:rsidR="007F1D2C" w:rsidRPr="007F1D2C" w:rsidRDefault="007F1D2C" w:rsidP="007F1D2C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показал,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одного населенного пункта, где не было бы участника Великой Отечественной войны </w:t>
      </w:r>
    </w:p>
    <w:p w14:paraId="7A447502" w14:textId="03974A7A" w:rsidR="00F3636B" w:rsidRPr="00DE147B" w:rsidRDefault="00F3636B" w:rsidP="00DE1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8989B8" w14:textId="19E6854F" w:rsidR="00C96411" w:rsidRDefault="00E740F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Подведя итоги анкетирования, я рассмотрел различные формы работы с детьми, направленные на </w:t>
      </w:r>
      <w:r w:rsidR="003872BF">
        <w:rPr>
          <w:rFonts w:ascii="Times New Roman" w:hAnsi="Times New Roman" w:cs="Times New Roman"/>
          <w:sz w:val="28"/>
          <w:szCs w:val="28"/>
        </w:rPr>
        <w:t>формирования чувств патриотизма, гордости за свою Родину</w:t>
      </w:r>
    </w:p>
    <w:p w14:paraId="6CD7F581" w14:textId="77777777" w:rsidR="00335DC6" w:rsidRDefault="00335DC6" w:rsidP="00DE14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94EFA2" w14:textId="33F2564B" w:rsidR="003872BF" w:rsidRDefault="003872BF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выделять следующие</w:t>
      </w:r>
      <w:r w:rsidR="00335DC6">
        <w:rPr>
          <w:rFonts w:ascii="Times New Roman" w:hAnsi="Times New Roman" w:cs="Times New Roman"/>
          <w:sz w:val="28"/>
          <w:szCs w:val="28"/>
        </w:rPr>
        <w:t>:</w:t>
      </w:r>
    </w:p>
    <w:p w14:paraId="085EBEDE" w14:textId="5A6892E6" w:rsidR="003872BF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1)Классно-урочная деятельность:</w:t>
      </w:r>
    </w:p>
    <w:p w14:paraId="78D8588B" w14:textId="66835CBD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-уроки-практикумы</w:t>
      </w:r>
    </w:p>
    <w:p w14:paraId="5889A709" w14:textId="62545997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-игровые формы обучения</w:t>
      </w:r>
    </w:p>
    <w:p w14:paraId="58FDE3B3" w14:textId="2DB5A250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-коллективное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взаимообучение</w:t>
      </w:r>
      <w:proofErr w:type="spellEnd"/>
    </w:p>
    <w:p w14:paraId="2C209435" w14:textId="2783479C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Внеурочная деятельность:</w:t>
      </w:r>
    </w:p>
    <w:p w14:paraId="725EF33A" w14:textId="7EF2D358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-проведение праздников, мероприятий, спортивных соревнований, творческих конкурсов</w:t>
      </w:r>
    </w:p>
    <w:p w14:paraId="44A2DAB2" w14:textId="319C91FA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-викторины, олимпиады, конференции</w:t>
      </w:r>
    </w:p>
    <w:p w14:paraId="5E98F1D2" w14:textId="4DC6A004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 классные часы</w:t>
      </w:r>
    </w:p>
    <w:p w14:paraId="57F5873A" w14:textId="6073C805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3)Творческо-поисковая деятельность: </w:t>
      </w:r>
    </w:p>
    <w:p w14:paraId="54CD4A32" w14:textId="18B65689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-организация работы школьного музея</w:t>
      </w:r>
    </w:p>
    <w:p w14:paraId="2622902D" w14:textId="5CDF9111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творческие работы</w:t>
      </w:r>
    </w:p>
    <w:p w14:paraId="07CD0DD9" w14:textId="63695281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приемы театрализации </w:t>
      </w:r>
    </w:p>
    <w:p w14:paraId="5A8EFEC5" w14:textId="01D24A58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Диагностическая деятельность:</w:t>
      </w:r>
    </w:p>
    <w:p w14:paraId="7B7AC5BE" w14:textId="671BA38C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</w:t>
      </w:r>
      <w:proofErr w:type="gramEnd"/>
    </w:p>
    <w:p w14:paraId="2A5E2075" w14:textId="1CACCC86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-определение уровня воспитанности</w:t>
      </w:r>
    </w:p>
    <w:p w14:paraId="2C2EF41E" w14:textId="366A8A64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диагностика уровня развития познавательного интереса школьников</w:t>
      </w:r>
    </w:p>
    <w:p w14:paraId="304BEBF5" w14:textId="0F5DE3DD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Взаимодействие с общественными организациями:</w:t>
      </w:r>
    </w:p>
    <w:p w14:paraId="1FFB5F77" w14:textId="13EB97B5" w:rsidR="00C3586A" w:rsidRDefault="00C3586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мероприятий патриотической направленности совместно с организациями дополнительного образования детей, библиотекой, советом ветеранов, внешними общественными организациями</w:t>
      </w:r>
    </w:p>
    <w:p w14:paraId="129FF5EC" w14:textId="1DAA23BF" w:rsidR="003872BF" w:rsidRDefault="003872BF" w:rsidP="00DE14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2A1507" w14:textId="0981042F" w:rsidR="003872BF" w:rsidRPr="00335DC6" w:rsidRDefault="00335DC6" w:rsidP="00335D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lastRenderedPageBreak/>
        <w:t>Возможные пути решения проблемы</w:t>
      </w:r>
    </w:p>
    <w:p w14:paraId="1D279A06" w14:textId="77777777" w:rsidR="0093084F" w:rsidRDefault="0093084F" w:rsidP="00DE14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FD161A" w14:textId="42E88235" w:rsidR="003872BF" w:rsidRDefault="003872BF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специфику моих подопечных</w:t>
      </w:r>
      <w:r w:rsidR="0093084F">
        <w:rPr>
          <w:rFonts w:ascii="Times New Roman" w:hAnsi="Times New Roman" w:cs="Times New Roman"/>
          <w:sz w:val="28"/>
          <w:szCs w:val="28"/>
        </w:rPr>
        <w:t>, я думаю, что основной акцент нужно сделать на игровые формы обучения. Проведение</w:t>
      </w:r>
      <w:r w:rsidR="00335DC6">
        <w:rPr>
          <w:rFonts w:ascii="Times New Roman" w:hAnsi="Times New Roman" w:cs="Times New Roman"/>
          <w:sz w:val="28"/>
          <w:szCs w:val="28"/>
        </w:rPr>
        <w:t xml:space="preserve"> праздников, мероприятий, спортивных соревнований</w:t>
      </w:r>
      <w:proofErr w:type="gramStart"/>
      <w:r w:rsidR="00335DC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35DC6">
        <w:rPr>
          <w:rFonts w:ascii="Times New Roman" w:hAnsi="Times New Roman" w:cs="Times New Roman"/>
          <w:sz w:val="28"/>
          <w:szCs w:val="28"/>
        </w:rPr>
        <w:t xml:space="preserve"> С начало нужно заинтересовать ребят, а потом уже переходить на более сложный вариант познания и исследования.  </w:t>
      </w:r>
      <w:r w:rsidR="009308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CF28D8" w14:textId="77777777" w:rsidR="002C1241" w:rsidRPr="00790EAA" w:rsidRDefault="002C1241" w:rsidP="00DE14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8F5970" w14:textId="77777777" w:rsidR="00AF0155" w:rsidRDefault="00AF0155" w:rsidP="00DE14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A22CAF" w14:textId="77777777" w:rsidR="00AF0155" w:rsidRDefault="00AF0155" w:rsidP="00DE14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755067" w14:textId="7D063813" w:rsidR="000F6B56" w:rsidRDefault="00CA63F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результатов анкетирования, мною был составлен план мероприятий:</w:t>
      </w:r>
    </w:p>
    <w:p w14:paraId="779A6338" w14:textId="60FF9C00" w:rsidR="008B059A" w:rsidRDefault="00AF0155" w:rsidP="00E829E5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«Георгиевская ленточка»-8 мая </w:t>
      </w:r>
    </w:p>
    <w:p w14:paraId="491087DD" w14:textId="51DFD29A" w:rsidR="00AF0155" w:rsidRDefault="00AF0155" w:rsidP="00E829E5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Громкие чтения «И память о войне нам книга оставляет»-9 мая</w:t>
      </w:r>
    </w:p>
    <w:p w14:paraId="4D15B489" w14:textId="298399E8" w:rsidR="00AF0155" w:rsidRDefault="00AF0155" w:rsidP="00E829E5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«Цветы Победы»- 11 мая</w:t>
      </w:r>
    </w:p>
    <w:p w14:paraId="38B42EDA" w14:textId="6778A260" w:rsidR="00AF0155" w:rsidRDefault="00AF0155" w:rsidP="00E829E5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субботник – 18 мая</w:t>
      </w:r>
    </w:p>
    <w:p w14:paraId="19FA2F5E" w14:textId="6BCAD249" w:rsidR="00AF0155" w:rsidRDefault="00AF0155" w:rsidP="00E829E5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«Сад памяти глазами детей»-20 мая</w:t>
      </w:r>
    </w:p>
    <w:p w14:paraId="5EF23B9F" w14:textId="22B73D1B" w:rsidR="00AF0155" w:rsidRDefault="00AF0155" w:rsidP="00E829E5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Благотворительная акция «Красная Гвоздика»- 24 мая</w:t>
      </w:r>
    </w:p>
    <w:p w14:paraId="6AAFEFA0" w14:textId="15CCA27B" w:rsidR="00AF0155" w:rsidRDefault="00AF0155" w:rsidP="00E829E5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«Вперед Россия»-12 июня</w:t>
      </w:r>
    </w:p>
    <w:p w14:paraId="1742D45B" w14:textId="1003BBEF" w:rsidR="00335DC6" w:rsidRDefault="00CC7ABD" w:rsidP="00E829E5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«Дорогами поколениями»- 20 июля</w:t>
      </w:r>
    </w:p>
    <w:p w14:paraId="30037747" w14:textId="1CF43787" w:rsidR="00CC7ABD" w:rsidRPr="00CC7ABD" w:rsidRDefault="00CC7ABD" w:rsidP="00CC7ABD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7ABD">
        <w:rPr>
          <w:rFonts w:ascii="Times New Roman" w:hAnsi="Times New Roman" w:cs="Times New Roman"/>
          <w:sz w:val="28"/>
          <w:shd w:val="clear" w:color="auto" w:fill="F3F3F3"/>
        </w:rPr>
        <w:t>«О подвигах, о доблести, о славе»</w:t>
      </w:r>
      <w:r>
        <w:rPr>
          <w:rFonts w:ascii="Times New Roman" w:hAnsi="Times New Roman" w:cs="Times New Roman"/>
          <w:sz w:val="28"/>
          <w:shd w:val="clear" w:color="auto" w:fill="F3F3F3"/>
        </w:rPr>
        <w:t>-  10 августа</w:t>
      </w:r>
    </w:p>
    <w:p w14:paraId="5319B9A8" w14:textId="6E3E73BB" w:rsidR="00CC7ABD" w:rsidRPr="00CC7ABD" w:rsidRDefault="00CC7ABD" w:rsidP="00CC7ABD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7ABD">
        <w:rPr>
          <w:rFonts w:ascii="Times New Roman" w:hAnsi="Times New Roman" w:cs="Times New Roman"/>
          <w:sz w:val="28"/>
          <w:shd w:val="clear" w:color="auto" w:fill="F9F9F9"/>
        </w:rPr>
        <w:t>«Дети военной поры»</w:t>
      </w:r>
      <w:r>
        <w:rPr>
          <w:rFonts w:ascii="Times New Roman" w:hAnsi="Times New Roman" w:cs="Times New Roman"/>
          <w:sz w:val="28"/>
          <w:shd w:val="clear" w:color="auto" w:fill="F9F9F9"/>
        </w:rPr>
        <w:t>- 5 сентября</w:t>
      </w:r>
    </w:p>
    <w:p w14:paraId="14D7329E" w14:textId="09CFEB31" w:rsidR="00CC7ABD" w:rsidRPr="00CC7ABD" w:rsidRDefault="00CC7ABD" w:rsidP="00CC7ABD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B635AE">
        <w:rPr>
          <w:rFonts w:ascii="Times New Roman" w:hAnsi="Times New Roman" w:cs="Times New Roman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5AE">
        <w:rPr>
          <w:rFonts w:ascii="Times New Roman" w:hAnsi="Times New Roman" w:cs="Times New Roman"/>
          <w:sz w:val="28"/>
          <w:szCs w:val="28"/>
        </w:rPr>
        <w:t>– 23 октября</w:t>
      </w:r>
      <w:bookmarkStart w:id="0" w:name="_GoBack"/>
      <w:bookmarkEnd w:id="0"/>
    </w:p>
    <w:p w14:paraId="16058EA8" w14:textId="1EBD91D8" w:rsidR="00CC7ABD" w:rsidRPr="00B635AE" w:rsidRDefault="00CC7ABD" w:rsidP="00CC7ABD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hd w:val="clear" w:color="auto" w:fill="F9F9F9"/>
        </w:rPr>
        <w:t>«День героев Отечества»- 9 декабря</w:t>
      </w:r>
    </w:p>
    <w:p w14:paraId="087E790B" w14:textId="068D3B50" w:rsidR="00B635AE" w:rsidRPr="00B635AE" w:rsidRDefault="00B635AE" w:rsidP="00CC7ABD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hd w:val="clear" w:color="auto" w:fill="F9F9F9"/>
        </w:rPr>
        <w:t>«Блокадный хлеб»- 27 января</w:t>
      </w:r>
    </w:p>
    <w:p w14:paraId="78DD5972" w14:textId="31948237" w:rsidR="00C96411" w:rsidRPr="00B635AE" w:rsidRDefault="00B635AE" w:rsidP="00DE147B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35AE">
        <w:rPr>
          <w:rFonts w:ascii="Times New Roman" w:hAnsi="Times New Roman" w:cs="Times New Roman"/>
          <w:bCs/>
          <w:color w:val="333333"/>
          <w:sz w:val="28"/>
          <w:szCs w:val="20"/>
          <w:bdr w:val="none" w:sz="0" w:space="0" w:color="auto" w:frame="1"/>
          <w:shd w:val="clear" w:color="auto" w:fill="FFFFFF"/>
        </w:rPr>
        <w:t>Квест</w:t>
      </w:r>
      <w:proofErr w:type="spellEnd"/>
      <w:r w:rsidRPr="00B635AE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- </w:t>
      </w:r>
      <w:r w:rsidRPr="00B635AE">
        <w:rPr>
          <w:rFonts w:ascii="Times New Roman" w:hAnsi="Times New Roman" w:cs="Times New Roman"/>
          <w:bCs/>
          <w:color w:val="333333"/>
          <w:sz w:val="28"/>
          <w:szCs w:val="20"/>
          <w:bdr w:val="none" w:sz="0" w:space="0" w:color="auto" w:frame="1"/>
          <w:shd w:val="clear" w:color="auto" w:fill="FFFFFF"/>
        </w:rPr>
        <w:t>игра</w:t>
      </w:r>
      <w:r w:rsidRPr="00B635AE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"</w:t>
      </w:r>
      <w:r w:rsidRPr="00B635AE">
        <w:rPr>
          <w:rFonts w:ascii="Times New Roman" w:hAnsi="Times New Roman" w:cs="Times New Roman"/>
          <w:bCs/>
          <w:color w:val="333333"/>
          <w:sz w:val="28"/>
          <w:szCs w:val="20"/>
          <w:bdr w:val="none" w:sz="0" w:space="0" w:color="auto" w:frame="1"/>
          <w:shd w:val="clear" w:color="auto" w:fill="FFFFFF"/>
        </w:rPr>
        <w:t>Сталинградская</w:t>
      </w:r>
      <w:r w:rsidRPr="00B635AE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 w:rsidRPr="00B635AE">
        <w:rPr>
          <w:rFonts w:ascii="Times New Roman" w:hAnsi="Times New Roman" w:cs="Times New Roman"/>
          <w:bCs/>
          <w:color w:val="333333"/>
          <w:sz w:val="28"/>
          <w:szCs w:val="20"/>
          <w:bdr w:val="none" w:sz="0" w:space="0" w:color="auto" w:frame="1"/>
          <w:shd w:val="clear" w:color="auto" w:fill="FFFFFF"/>
        </w:rPr>
        <w:t>битва</w:t>
      </w:r>
      <w:r w:rsidRPr="00B635AE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"</w:t>
      </w:r>
      <w:r w:rsidRPr="00B635AE">
        <w:rPr>
          <w:rFonts w:ascii="Times New Roman" w:hAnsi="Times New Roman" w:cs="Times New Roman"/>
          <w:sz w:val="40"/>
          <w:szCs w:val="28"/>
        </w:rPr>
        <w:t xml:space="preserve"> </w:t>
      </w:r>
      <w:r>
        <w:rPr>
          <w:rFonts w:ascii="Times New Roman" w:hAnsi="Times New Roman" w:cs="Times New Roman"/>
          <w:sz w:val="40"/>
          <w:szCs w:val="28"/>
        </w:rPr>
        <w:t>–</w:t>
      </w:r>
      <w:r w:rsidRPr="00B635AE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40"/>
          <w:szCs w:val="28"/>
        </w:rPr>
        <w:t xml:space="preserve"> </w:t>
      </w:r>
      <w:r w:rsidRPr="00B635AE">
        <w:rPr>
          <w:rFonts w:ascii="Times New Roman" w:hAnsi="Times New Roman" w:cs="Times New Roman"/>
          <w:sz w:val="28"/>
          <w:szCs w:val="28"/>
        </w:rPr>
        <w:t>февраля</w:t>
      </w:r>
      <w:r w:rsidR="00C96411" w:rsidRPr="00B635AE">
        <w:rPr>
          <w:rFonts w:ascii="Times New Roman" w:hAnsi="Times New Roman" w:cs="Times New Roman"/>
          <w:sz w:val="28"/>
          <w:szCs w:val="28"/>
        </w:rPr>
        <w:br w:type="page"/>
      </w:r>
    </w:p>
    <w:p w14:paraId="358A22AB" w14:textId="6462F55E" w:rsidR="00335DC6" w:rsidRPr="00335DC6" w:rsidRDefault="00335DC6" w:rsidP="00335D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35DC6">
        <w:rPr>
          <w:rFonts w:ascii="Times New Roman" w:hAnsi="Times New Roman" w:cs="Times New Roman"/>
          <w:sz w:val="28"/>
          <w:szCs w:val="28"/>
        </w:rPr>
        <w:lastRenderedPageBreak/>
        <w:t>Практическая часть</w:t>
      </w:r>
    </w:p>
    <w:p w14:paraId="21FB14CE" w14:textId="6DC2C351" w:rsidR="00C96411" w:rsidRPr="002055F1" w:rsidRDefault="00CA63FA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проекта, были проведены:</w:t>
      </w:r>
    </w:p>
    <w:p w14:paraId="3859E96B" w14:textId="5719128E" w:rsidR="00C96411" w:rsidRPr="002055F1" w:rsidRDefault="00AF0155" w:rsidP="00270EAD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 9 мая</w:t>
      </w:r>
      <w:r w:rsidR="00790EAA" w:rsidRPr="00E740F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санатории</w:t>
      </w:r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"Надежда"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отдыхающих детей был организован </w:t>
      </w:r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 "</w:t>
      </w:r>
      <w:r w:rsidR="00CA6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Цветы победы</w:t>
      </w:r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790EAA" w:rsidRPr="002055F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90EAA" w:rsidRPr="002055F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0EAA" w:rsidRPr="00DA507E">
        <w:rPr>
          <w:rFonts w:ascii="Times New Roman" w:hAnsi="Times New Roman" w:cs="Times New Roman"/>
          <w:sz w:val="28"/>
          <w:szCs w:val="28"/>
          <w:shd w:val="clear" w:color="auto" w:fill="FFFFFF"/>
        </w:rPr>
        <w:t>Цель</w:t>
      </w:r>
      <w:r w:rsidR="00FF01F3" w:rsidRPr="00DA50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данного мероприятия - </w:t>
      </w:r>
      <w:r w:rsidR="00790EAA" w:rsidRPr="00DA507E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рассказат</w:t>
      </w:r>
      <w:r w:rsidR="00DA507E" w:rsidRPr="00DA50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детям о </w:t>
      </w:r>
      <w:r w:rsidR="00790EAA" w:rsidRPr="00DA50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</w:t>
      </w:r>
      <w:r w:rsidR="00DA507E" w:rsidRPr="00DA507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790EAA" w:rsidRPr="00DA50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01F3" w:rsidRPr="00DA507E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Победы</w:t>
      </w:r>
      <w:r w:rsidR="00790EAA" w:rsidRPr="00DA50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познакомить их с героическим прошлым нашего народа. </w:t>
      </w:r>
      <w:proofErr w:type="gramStart"/>
      <w:r w:rsidR="00DA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</w:t>
      </w:r>
      <w:proofErr w:type="gramEnd"/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 была </w:t>
      </w:r>
      <w:r w:rsidR="00DA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поставлена задача украсить</w:t>
      </w:r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пустую </w:t>
      </w:r>
      <w:r w:rsidR="00DA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ветку яблони</w:t>
      </w:r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Дети очень друж</w:t>
      </w:r>
      <w:r w:rsidR="00DA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и с интересом трудились над этой задачей.</w:t>
      </w:r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</w:t>
      </w:r>
      <w:r w:rsidR="00DA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оставил много положительных эмоций</w:t>
      </w:r>
      <w:proofErr w:type="gramStart"/>
      <w:r w:rsidR="00DA5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исунок </w:t>
      </w:r>
      <w:r w:rsidR="004A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</w:t>
      </w:r>
      <w:r w:rsidR="00790EAA" w:rsidRPr="0020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6C5C8BC1" w14:textId="5FFAF5E4" w:rsidR="00790EAA" w:rsidRPr="004A0EBC" w:rsidRDefault="00DA507E" w:rsidP="00270EAD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мая</w:t>
      </w:r>
      <w:r w:rsidR="004A0EBC" w:rsidRPr="000E7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санаторно-оздоровительном лаг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 "Надежда" был проведен литературный вечер «И память о войне нам книга оставляет»   </w:t>
      </w:r>
      <w:r w:rsidR="004A0EBC" w:rsidRPr="000E776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FF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прошло</w:t>
      </w:r>
      <w:r w:rsidR="00C04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0EBC" w:rsidRPr="000E7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хорошо. Ребята смогли</w:t>
      </w:r>
      <w:r w:rsidR="00C04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прочитать информационную сводку, но и</w:t>
      </w:r>
      <w:r w:rsidR="004A0EBC" w:rsidRPr="000E7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вынести для себя большой у</w:t>
      </w:r>
      <w:r w:rsidR="00C04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рок. В завершении программы </w:t>
      </w:r>
      <w:proofErr w:type="gramStart"/>
      <w:r w:rsidR="00C04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</w:t>
      </w:r>
      <w:proofErr w:type="gramEnd"/>
      <w:r w:rsidR="00C04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предложило детям ознакомится с книгой</w:t>
      </w:r>
      <w:r w:rsidR="004A0EBC" w:rsidRPr="000E7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которой </w:t>
      </w:r>
      <w:r w:rsidR="00C04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</w:t>
      </w:r>
      <w:r w:rsidR="004A0EBC" w:rsidRPr="000E7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изображено и рассказано более подробно о войне 1941-1945 г</w:t>
      </w:r>
      <w:r w:rsidR="00790EAA" w:rsidRPr="004A0EBC">
        <w:rPr>
          <w:rFonts w:ascii="Times New Roman" w:hAnsi="Times New Roman" w:cs="Times New Roman"/>
          <w:sz w:val="28"/>
        </w:rPr>
        <w:t>.</w:t>
      </w:r>
      <w:r w:rsidR="00270EAD">
        <w:rPr>
          <w:rFonts w:ascii="Times New Roman" w:hAnsi="Times New Roman" w:cs="Times New Roman"/>
          <w:sz w:val="28"/>
        </w:rPr>
        <w:t xml:space="preserve"> </w:t>
      </w:r>
      <w:r w:rsidR="00790EAA" w:rsidRPr="004A0EBC">
        <w:rPr>
          <w:rFonts w:ascii="Times New Roman" w:hAnsi="Times New Roman" w:cs="Times New Roman"/>
          <w:sz w:val="28"/>
        </w:rPr>
        <w:t>(рисунок</w:t>
      </w:r>
      <w:r w:rsidR="004A0EBC">
        <w:rPr>
          <w:rFonts w:ascii="Times New Roman" w:hAnsi="Times New Roman" w:cs="Times New Roman"/>
          <w:sz w:val="28"/>
        </w:rPr>
        <w:t xml:space="preserve"> 4</w:t>
      </w:r>
      <w:r w:rsidR="00790EAA" w:rsidRPr="004A0EBC">
        <w:rPr>
          <w:rFonts w:ascii="Times New Roman" w:hAnsi="Times New Roman" w:cs="Times New Roman"/>
          <w:sz w:val="28"/>
        </w:rPr>
        <w:t>)</w:t>
      </w:r>
    </w:p>
    <w:p w14:paraId="356A5BCE" w14:textId="4BA8796B" w:rsidR="00790EAA" w:rsidRDefault="00C04AFB" w:rsidP="00270EAD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проекта, школьникам с. Комаровка,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предложено присоединится</w:t>
      </w:r>
      <w:r w:rsidR="004A0EBC" w:rsidRPr="004A0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4A0EBC" w:rsidRPr="004A0EBC">
        <w:rPr>
          <w:rFonts w:ascii="Times New Roman" w:hAnsi="Times New Roman" w:cs="Times New Roman"/>
          <w:sz w:val="28"/>
          <w:szCs w:val="28"/>
        </w:rPr>
        <w:t>Международном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A0EBC" w:rsidRPr="004A0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конкурсу</w:t>
      </w:r>
      <w:r w:rsidR="00790EAA" w:rsidRPr="004A0EBC">
        <w:rPr>
          <w:rFonts w:ascii="Times New Roman" w:hAnsi="Times New Roman" w:cs="Times New Roman"/>
          <w:sz w:val="28"/>
          <w:szCs w:val="28"/>
        </w:rPr>
        <w:t xml:space="preserve"> детских рисунков! «Сад памяти глазами д</w:t>
      </w:r>
      <w:r w:rsidR="00270EAD">
        <w:rPr>
          <w:rFonts w:ascii="Times New Roman" w:hAnsi="Times New Roman" w:cs="Times New Roman"/>
          <w:sz w:val="28"/>
          <w:szCs w:val="28"/>
        </w:rPr>
        <w:t>е</w:t>
      </w:r>
      <w:r w:rsidR="00790EAA" w:rsidRPr="004A0EBC">
        <w:rPr>
          <w:rFonts w:ascii="Times New Roman" w:hAnsi="Times New Roman" w:cs="Times New Roman"/>
          <w:sz w:val="28"/>
          <w:szCs w:val="28"/>
        </w:rPr>
        <w:t>тей</w:t>
      </w:r>
      <w:r w:rsidR="00790EAA" w:rsidRPr="00C04AFB">
        <w:rPr>
          <w:rFonts w:ascii="Times New Roman" w:hAnsi="Times New Roman" w:cs="Times New Roman"/>
          <w:sz w:val="28"/>
          <w:szCs w:val="28"/>
        </w:rPr>
        <w:t>»</w:t>
      </w:r>
      <w:r w:rsidR="00270EAD" w:rsidRPr="00C04AFB">
        <w:rPr>
          <w:rFonts w:ascii="Times New Roman" w:hAnsi="Times New Roman" w:cs="Times New Roman"/>
          <w:sz w:val="28"/>
          <w:szCs w:val="28"/>
        </w:rPr>
        <w:t>.</w:t>
      </w:r>
      <w:r w:rsidR="00790EAA" w:rsidRPr="00C04AFB">
        <w:rPr>
          <w:rFonts w:ascii="Times New Roman" w:hAnsi="Times New Roman" w:cs="Times New Roman"/>
          <w:sz w:val="28"/>
          <w:szCs w:val="28"/>
        </w:rPr>
        <w:t> </w:t>
      </w:r>
      <w:r w:rsidR="00270EAD" w:rsidRPr="00C04AFB">
        <w:rPr>
          <w:rFonts w:ascii="Times New Roman" w:hAnsi="Times New Roman" w:cs="Times New Roman"/>
          <w:sz w:val="28"/>
          <w:szCs w:val="28"/>
        </w:rPr>
        <w:t xml:space="preserve"> </w:t>
      </w:r>
      <w:r w:rsidRPr="00C04AFB">
        <w:rPr>
          <w:rFonts w:ascii="Times New Roman" w:hAnsi="Times New Roman" w:cs="Times New Roman"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EAA" w:rsidRPr="004A0EBC">
        <w:rPr>
          <w:rFonts w:ascii="Times New Roman" w:hAnsi="Times New Roman" w:cs="Times New Roman"/>
          <w:sz w:val="28"/>
          <w:szCs w:val="28"/>
        </w:rPr>
        <w:t>которых, является важность сохранения памяти о людях, совершивших великий подвиг</w:t>
      </w:r>
      <w:proofErr w:type="gramStart"/>
      <w:r w:rsidR="00790EAA" w:rsidRPr="004A0EB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790EAA" w:rsidRPr="004A0EBC">
        <w:rPr>
          <w:rFonts w:ascii="Times New Roman" w:hAnsi="Times New Roman" w:cs="Times New Roman"/>
          <w:sz w:val="28"/>
          <w:szCs w:val="28"/>
        </w:rPr>
        <w:t>рисунок</w:t>
      </w:r>
      <w:r w:rsidR="004A0EBC">
        <w:rPr>
          <w:rFonts w:ascii="Times New Roman" w:hAnsi="Times New Roman" w:cs="Times New Roman"/>
          <w:sz w:val="28"/>
          <w:szCs w:val="28"/>
        </w:rPr>
        <w:t xml:space="preserve"> 5</w:t>
      </w:r>
      <w:r w:rsidR="00790EAA" w:rsidRPr="004A0EBC">
        <w:rPr>
          <w:rFonts w:ascii="Times New Roman" w:hAnsi="Times New Roman" w:cs="Times New Roman"/>
          <w:sz w:val="28"/>
          <w:szCs w:val="28"/>
        </w:rPr>
        <w:t>)</w:t>
      </w:r>
    </w:p>
    <w:p w14:paraId="4C50CEDE" w14:textId="10902749" w:rsidR="009F3F2B" w:rsidRPr="00C04AFB" w:rsidRDefault="00C04AFB" w:rsidP="00270EAD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 мая, мы </w:t>
      </w:r>
      <w:r w:rsidR="009F3F2B" w:rsidRPr="009F3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присоединились к всероссийской благотворительной акции "Красная Гвоздика"</w:t>
      </w:r>
      <w:proofErr w:type="gramStart"/>
      <w:r w:rsidR="00E740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9F3F2B" w:rsidRPr="009F3F2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F3F2B" w:rsidRPr="009F3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собранные средства, мы перечислим в фонд "Память Поколения"</w:t>
      </w:r>
      <w:r w:rsidR="009F3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(рисунок 6)</w:t>
      </w:r>
    </w:p>
    <w:p w14:paraId="053FCAF4" w14:textId="4A0DB92E" w:rsidR="00C04AFB" w:rsidRPr="009F3F2B" w:rsidRDefault="00C04AFB" w:rsidP="00270EAD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 июня был организован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«Вперед Россия». Главной его целью было поднятие патриотического духа среди граждан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исунок </w:t>
      </w:r>
      <w:r w:rsidR="00486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7 )  </w:t>
      </w:r>
    </w:p>
    <w:p w14:paraId="531CFD1A" w14:textId="77777777" w:rsidR="00790EAA" w:rsidRDefault="00790EAA" w:rsidP="00DE147B">
      <w:pPr>
        <w:jc w:val="both"/>
      </w:pPr>
    </w:p>
    <w:p w14:paraId="21B6F32F" w14:textId="436BF496" w:rsidR="00CF1B1D" w:rsidRDefault="00CF1B1D" w:rsidP="00DE147B">
      <w:pPr>
        <w:jc w:val="both"/>
      </w:pPr>
    </w:p>
    <w:p w14:paraId="029C271F" w14:textId="77777777" w:rsidR="00CF1B1D" w:rsidRPr="002055F1" w:rsidRDefault="00CF1B1D" w:rsidP="00DE147B">
      <w:pPr>
        <w:jc w:val="both"/>
        <w:rPr>
          <w:rFonts w:ascii="Times New Roman" w:hAnsi="Times New Roman" w:cs="Times New Roman"/>
          <w:sz w:val="28"/>
          <w:szCs w:val="28"/>
        </w:rPr>
      </w:pPr>
      <w:r w:rsidRPr="002055F1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3C52F132" w14:textId="2A32A099" w:rsidR="00790EAA" w:rsidRDefault="002C1241" w:rsidP="00DE147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моего проекта является донести до молодежи важность исторических событий сохранить память наших предков, чтоб они чувствовали, что им благодарны, что их ценят, что они не напрасно воевали, а некоторые даже сложили свои жизни ради нашего светлого будущего. Важно научить молодежь ценить это и быть благодарными нашим дедам и прадедам.</w:t>
      </w:r>
    </w:p>
    <w:p w14:paraId="0ABDB0C1" w14:textId="53D0B775" w:rsidR="00584B61" w:rsidRDefault="002C1241" w:rsidP="00DE147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очень важно не допустить переписывание истории, как это случилось на Украине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 которого, мы видим в реальном времени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Незнание истории ведет к плачевным результатам и превращает народ в стадо баранов, ведомых кукловодами. Мы </w:t>
      </w:r>
      <w:r w:rsidR="0058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можем допустить этого</w:t>
      </w:r>
      <w:proofErr w:type="gramStart"/>
      <w:r w:rsidR="0058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58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мы великая страна!!!</w:t>
      </w:r>
      <w:r w:rsidR="0058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091ADE19" w14:textId="77777777" w:rsidR="002C1241" w:rsidRDefault="002C1241" w:rsidP="00DE147B">
      <w:pPr>
        <w:jc w:val="both"/>
      </w:pPr>
    </w:p>
    <w:p w14:paraId="54FBEF7E" w14:textId="77777777" w:rsidR="00F3636B" w:rsidRPr="00F3636B" w:rsidRDefault="00F3636B" w:rsidP="00DE147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Список используемых источников и литературы</w:t>
      </w:r>
    </w:p>
    <w:p w14:paraId="601F96EE" w14:textId="77777777" w:rsidR="00F3636B" w:rsidRPr="00F3636B" w:rsidRDefault="00F3636B" w:rsidP="00DE147B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6EE005A" w14:textId="77777777" w:rsidR="00F3636B" w:rsidRPr="00F3636B" w:rsidRDefault="00F3636B" w:rsidP="00DE147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Вахрушев А.А. / Окружающий мир. Мое отечество. Методические рекомендации / А.А. Вахрушев. - М.: </w:t>
      </w:r>
      <w:proofErr w:type="spellStart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Баласс</w:t>
      </w:r>
      <w:proofErr w:type="spellEnd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, 2013. - 144 с.</w:t>
      </w:r>
    </w:p>
    <w:p w14:paraId="63905901" w14:textId="77777777" w:rsidR="00F3636B" w:rsidRPr="00F3636B" w:rsidRDefault="00F3636B" w:rsidP="00DE147B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3B3732D" w14:textId="77777777" w:rsidR="00F3636B" w:rsidRPr="00F3636B" w:rsidRDefault="00F3636B" w:rsidP="00DE147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Инфоурок</w:t>
      </w:r>
      <w:proofErr w:type="spellEnd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"Как ведется летоисчисление. Жизни древних людей". [Электронный ресурс] - Режим </w:t>
      </w:r>
      <w:proofErr w:type="spellStart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доступа:https</w:t>
      </w:r>
      <w:proofErr w:type="spellEnd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://infourok.ru/</w:t>
      </w:r>
      <w:proofErr w:type="spellStart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videouroki</w:t>
      </w:r>
      <w:proofErr w:type="spellEnd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/ 3609. - (Дата обращения 11. 11. 2017 г.)</w:t>
      </w:r>
    </w:p>
    <w:p w14:paraId="065649D6" w14:textId="77777777" w:rsidR="00F3636B" w:rsidRPr="00F3636B" w:rsidRDefault="00F3636B" w:rsidP="00DE147B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75B4AF8" w14:textId="77777777" w:rsidR="00F3636B" w:rsidRPr="00F3636B" w:rsidRDefault="00F3636B" w:rsidP="00DE147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Объект и предмет истории [Электронный ресурс] - Режим доступа: http://biofile.ru/his/12535.html. - (Дата обращения 07.11.2017 г.)</w:t>
      </w:r>
    </w:p>
    <w:p w14:paraId="4457D6B9" w14:textId="77777777" w:rsidR="00F3636B" w:rsidRPr="00F3636B" w:rsidRDefault="00F3636B" w:rsidP="00DE147B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D54DBF" w14:textId="77777777" w:rsidR="00F3636B" w:rsidRPr="00F3636B" w:rsidRDefault="00F3636B" w:rsidP="00DE147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Ожегов С.И. / Толковый словарь русского языка /С.И. </w:t>
      </w:r>
      <w:proofErr w:type="spellStart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Ожигов</w:t>
      </w:r>
      <w:proofErr w:type="spellEnd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.- М.: ОНИКС Мир и Образование, 2012. - 1376 с.</w:t>
      </w:r>
    </w:p>
    <w:p w14:paraId="2A1490B9" w14:textId="77777777" w:rsidR="00F3636B" w:rsidRPr="00F3636B" w:rsidRDefault="00F3636B" w:rsidP="00DE147B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00D841" w14:textId="77777777" w:rsidR="00F3636B" w:rsidRPr="00F3636B" w:rsidRDefault="00F3636B" w:rsidP="00DE147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>Чудакова</w:t>
      </w:r>
      <w:proofErr w:type="spellEnd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Н.В., Громов В. А. / Я познаю мир. История</w:t>
      </w:r>
      <w:proofErr w:type="gramStart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.</w:t>
      </w:r>
      <w:proofErr w:type="gramEnd"/>
      <w:r w:rsidRPr="00F363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М.: ТКО АСТ, 1997. - 512 </w:t>
      </w:r>
      <w:r w:rsidRPr="00F3636B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14:paraId="257527A8" w14:textId="77777777" w:rsidR="002055F1" w:rsidRDefault="002055F1" w:rsidP="00DE14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1A7F1D31" w14:textId="77777777" w:rsidR="00413A89" w:rsidRDefault="002055F1" w:rsidP="00DE147B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</w:t>
      </w:r>
    </w:p>
    <w:p w14:paraId="198FAD61" w14:textId="77777777" w:rsidR="00CC4F11" w:rsidRDefault="00CC4F11" w:rsidP="00DE147B">
      <w:pPr>
        <w:pStyle w:val="a7"/>
        <w:ind w:left="1080"/>
        <w:jc w:val="both"/>
      </w:pPr>
      <w:r>
        <w:rPr>
          <w:rFonts w:ascii="Times New Roman" w:hAnsi="Times New Roman" w:cs="Times New Roman"/>
          <w:sz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BC7E12F" wp14:editId="239BDC48">
            <wp:extent cx="4352925" cy="4352925"/>
            <wp:effectExtent l="0" t="0" r="9525" b="9525"/>
            <wp:docPr id="1" name="Рисунок 0" descr="hbceyj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ceyjr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(рисунок 1)</w:t>
      </w:r>
    </w:p>
    <w:p w14:paraId="37FB2E24" w14:textId="77777777" w:rsidR="00CC4F11" w:rsidRDefault="00CC4F11" w:rsidP="00DE147B">
      <w:pPr>
        <w:pStyle w:val="a7"/>
        <w:ind w:left="1080"/>
        <w:jc w:val="both"/>
      </w:pPr>
    </w:p>
    <w:p w14:paraId="2297DAB3" w14:textId="7EC18876" w:rsidR="00584B61" w:rsidRPr="00584B61" w:rsidRDefault="00CC4F11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A75029" wp14:editId="6F2CE17B">
            <wp:extent cx="4076700" cy="4076700"/>
            <wp:effectExtent l="0" t="0" r="0" b="0"/>
            <wp:docPr id="2" name="Рисунок 1" descr="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(рисунок 2)</w:t>
      </w:r>
    </w:p>
    <w:p w14:paraId="7F4ED29C" w14:textId="37F8EF5D" w:rsidR="0093084F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Акция «Цветы Победы»</w:t>
      </w:r>
    </w:p>
    <w:p w14:paraId="5D348CEA" w14:textId="2B98DE60" w:rsidR="004A0EBC" w:rsidRDefault="00FF01F3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4D8B05" wp14:editId="64344C25">
            <wp:extent cx="5906039" cy="2676525"/>
            <wp:effectExtent l="0" t="0" r="0" b="0"/>
            <wp:docPr id="3" name="Рисунок 2" descr="hbceyj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ceyjr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909" cy="269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C247" w14:textId="79653534" w:rsidR="00CC4F11" w:rsidRDefault="00584B61" w:rsidP="00DE147B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(рисунок 3)</w:t>
      </w:r>
    </w:p>
    <w:p w14:paraId="2A7F86DA" w14:textId="684D8590" w:rsidR="00584B61" w:rsidRDefault="00584B61" w:rsidP="00DE147B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 w:rsidRPr="00584B61">
        <w:rPr>
          <w:rFonts w:ascii="Times New Roman" w:hAnsi="Times New Roman" w:cs="Times New Roman"/>
          <w:sz w:val="28"/>
        </w:rPr>
        <w:drawing>
          <wp:inline distT="0" distB="0" distL="0" distR="0" wp14:anchorId="48A9FDD2" wp14:editId="1561F22F">
            <wp:extent cx="3811353" cy="4476750"/>
            <wp:effectExtent l="0" t="0" r="0" b="0"/>
            <wp:docPr id="7" name="Рисунок 7" descr="https://sun9-west.userapi.com/sun9-11/s/v1/if2/VAW4aEsSPlm5L536SWCyur8xZZFtb3kpkjb0t-siUdt9-Y_I4ByN9EkdySXHWt4COeqhfBLKWNiPgX3pWtP1PHap.jpg?size=779x91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1/s/v1/if2/VAW4aEsSPlm5L536SWCyur8xZZFtb3kpkjb0t-siUdt9-Y_I4ByN9EkdySXHWt4COeqhfBLKWNiPgX3pWtP1PHap.jpg?size=779x91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17" cy="44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8977" w14:textId="69FBCB10" w:rsidR="009F3F2B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(рисунок 3,1 «Миша из 6 отряда вырезает цветы для яблони»)</w:t>
      </w:r>
    </w:p>
    <w:p w14:paraId="7BAA0D56" w14:textId="1CC91F56" w:rsidR="0093084F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 w:rsidRPr="0093084F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01294424" wp14:editId="0FE393E2">
            <wp:extent cx="5422900" cy="4067175"/>
            <wp:effectExtent l="0" t="0" r="6350" b="9525"/>
            <wp:docPr id="8" name="Рисунок 8" descr="https://sun9-east.userapi.com/sun9-20/s/v1/if2/et32u395j_AAfDmOHownOYlUBBeCTSdOJNhipJNgAifgziXmDXtVQY_bH_NmUVfS4lqpECUtUBWPu6bgKcMUc3S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0/s/v1/if2/et32u395j_AAfDmOHownOYlUBBeCTSdOJNhipJNgAifgziXmDXtVQY_bH_NmUVfS4lqpECUtUBWPu6bgKcMUc3S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0817" w14:textId="6BA0A210" w:rsidR="0093084F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(рисунок 3,2 «Дети наклеивают цветочки на ветку яблони »)</w:t>
      </w:r>
    </w:p>
    <w:p w14:paraId="0C762F4F" w14:textId="5B02D4F2" w:rsidR="0093084F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 w:rsidRPr="0093084F">
        <w:rPr>
          <w:rFonts w:ascii="Times New Roman" w:hAnsi="Times New Roman" w:cs="Times New Roman"/>
          <w:sz w:val="28"/>
        </w:rPr>
        <w:drawing>
          <wp:inline distT="0" distB="0" distL="0" distR="0" wp14:anchorId="67DF28D0" wp14:editId="63FF85D6">
            <wp:extent cx="4829175" cy="3961298"/>
            <wp:effectExtent l="0" t="0" r="0" b="1270"/>
            <wp:docPr id="9" name="Рисунок 9" descr="https://sun9-west.userapi.com/sun9-2/s/v1/if2/KK3BLxU6eJI9meB0MEc_X31Qm_cT0isGT5ttFit-c_SHW9Ifah8qjCILAp_xdNa4AGw1Xqm-czuzb23elJy7TXpF.jpg?size=1124x92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2/s/v1/if2/KK3BLxU6eJI9meB0MEc_X31Qm_cT0isGT5ttFit-c_SHW9Ifah8qjCILAp_xdNa4AGw1Xqm-czuzb23elJy7TXpF.jpg?size=1124x92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39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5F92" w14:textId="5110E0B6" w:rsidR="0093084F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(рисунок 3,3 «Идет творческий процесс обсуждения»)</w:t>
      </w:r>
    </w:p>
    <w:p w14:paraId="0F897FBC" w14:textId="77777777" w:rsidR="0093084F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</w:p>
    <w:p w14:paraId="28F60C11" w14:textId="77777777" w:rsidR="0093084F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</w:p>
    <w:p w14:paraId="0239A792" w14:textId="77777777" w:rsidR="0093084F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</w:p>
    <w:p w14:paraId="78DE32C6" w14:textId="19770C7E" w:rsidR="0093084F" w:rsidRDefault="0093084F" w:rsidP="00584B61">
      <w:pPr>
        <w:pStyle w:val="a7"/>
        <w:ind w:left="1080"/>
        <w:jc w:val="both"/>
        <w:rPr>
          <w:rFonts w:ascii="Times New Roman" w:hAnsi="Times New Roman" w:cs="Times New Roman"/>
          <w:sz w:val="28"/>
        </w:rPr>
      </w:pPr>
      <w:r w:rsidRPr="0093084F">
        <w:rPr>
          <w:rFonts w:ascii="Times New Roman" w:hAnsi="Times New Roman" w:cs="Times New Roman"/>
          <w:sz w:val="28"/>
        </w:rPr>
        <w:lastRenderedPageBreak/>
        <w:tab/>
        <w:t>Громкие чтения «И память о войне нам книга оставляет»</w:t>
      </w:r>
    </w:p>
    <w:p w14:paraId="0726EF4E" w14:textId="20CF11CB" w:rsidR="0093084F" w:rsidRDefault="0093084F" w:rsidP="0093084F">
      <w:pPr>
        <w:pStyle w:val="a7"/>
        <w:ind w:left="1080"/>
        <w:jc w:val="center"/>
        <w:rPr>
          <w:rFonts w:ascii="Times New Roman" w:hAnsi="Times New Roman" w:cs="Times New Roman"/>
          <w:sz w:val="28"/>
        </w:rPr>
      </w:pPr>
      <w:r w:rsidRPr="0093084F">
        <w:rPr>
          <w:rFonts w:ascii="Times New Roman" w:hAnsi="Times New Roman" w:cs="Times New Roman"/>
          <w:sz w:val="28"/>
        </w:rPr>
        <w:drawing>
          <wp:inline distT="0" distB="0" distL="0" distR="0" wp14:anchorId="374D69D7" wp14:editId="06742E3D">
            <wp:extent cx="5677780" cy="4105275"/>
            <wp:effectExtent l="0" t="0" r="0" b="0"/>
            <wp:docPr id="10" name="Рисунок 10" descr="https://sun9-east.userapi.com/sun9-30/s/v1/if2/Q5FcC7g2EWVqvigPQxYbjI1wfjdEvKXXdXlhIAwwKlDTZ6pvPUBf8YXyk06USIeuTXpmpSZlex_F-QnJJ_dIHOQH.jpg?size=881x63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30/s/v1/if2/Q5FcC7g2EWVqvigPQxYbjI1wfjdEvKXXdXlhIAwwKlDTZ6pvPUBf8YXyk06USIeuTXpmpSZlex_F-QnJJ_dIHOQH.jpg?size=881x63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90" cy="41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C6A9F" w14:textId="6C1D06ED" w:rsidR="0093084F" w:rsidRDefault="0093084F" w:rsidP="0093084F">
      <w:pPr>
        <w:pStyle w:val="a7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(рисунок 4 «Слушание в большой, дружной семье о войне»)</w:t>
      </w:r>
    </w:p>
    <w:p w14:paraId="309FB5E6" w14:textId="4F02A4D1" w:rsidR="0093084F" w:rsidRDefault="0093084F" w:rsidP="0093084F">
      <w:pPr>
        <w:pStyle w:val="a7"/>
        <w:ind w:left="1080"/>
        <w:rPr>
          <w:rFonts w:ascii="Times New Roman" w:hAnsi="Times New Roman" w:cs="Times New Roman"/>
          <w:sz w:val="28"/>
        </w:rPr>
      </w:pPr>
      <w:r w:rsidRPr="0093084F">
        <w:rPr>
          <w:rFonts w:ascii="Times New Roman" w:hAnsi="Times New Roman" w:cs="Times New Roman"/>
          <w:sz w:val="28"/>
        </w:rPr>
        <w:drawing>
          <wp:inline distT="0" distB="0" distL="0" distR="0" wp14:anchorId="6C3D91C5" wp14:editId="3DB90D02">
            <wp:extent cx="5019401" cy="3378599"/>
            <wp:effectExtent l="0" t="0" r="0" b="0"/>
            <wp:docPr id="11" name="Рисунок 11" descr="https://sun9-north.userapi.com/sun9-78/s/v1/if2/vk76NYE1tKnvinQjAZgJbeGlmkpUMP5rp4lyLwyVyOE9XSAjB7WXeSCynxOco47sLuJCzrUvSKbJkhAunFtMDaxV.jpg?size=1242x83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north.userapi.com/sun9-78/s/v1/if2/vk76NYE1tKnvinQjAZgJbeGlmkpUMP5rp4lyLwyVyOE9XSAjB7WXeSCynxOco47sLuJCzrUvSKbJkhAunFtMDaxV.jpg?size=1242x83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51" cy="33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E09C" w14:textId="286B47F0" w:rsidR="0093084F" w:rsidRDefault="0093084F" w:rsidP="0093084F">
      <w:pPr>
        <w:pStyle w:val="a7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(рисунок 4,1 «Дети рассматривают книгу с иллюстрациями о Великой Отечественной войне»)</w:t>
      </w:r>
    </w:p>
    <w:p w14:paraId="36B384E0" w14:textId="46C3F761" w:rsidR="0093084F" w:rsidRDefault="0093084F" w:rsidP="0093084F">
      <w:pPr>
        <w:pStyle w:val="a7"/>
        <w:ind w:left="1080"/>
        <w:rPr>
          <w:rFonts w:ascii="Times New Roman" w:hAnsi="Times New Roman" w:cs="Times New Roman"/>
          <w:sz w:val="28"/>
        </w:rPr>
      </w:pPr>
      <w:r w:rsidRPr="0093084F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08B4DD32" wp14:editId="53B14BC6">
            <wp:extent cx="5407448" cy="6743700"/>
            <wp:effectExtent l="0" t="0" r="3175" b="0"/>
            <wp:docPr id="12" name="Рисунок 12" descr="https://sun9-east.userapi.com/sun9-23/s/v1/if2/ymsjV7LJ00F2w5F2OTk91AohNPOv_XkKhD8D9uYpVSPHqaEqnut2bRoH_kFyPCFuN5DzLcK4k-ti20Hy9cgbqqbT.jpg?size=866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23/s/v1/if2/ymsjV7LJ00F2w5F2OTk91AohNPOv_XkKhD8D9uYpVSPHqaEqnut2bRoH_kFyPCFuN5DzLcK4k-ti20Hy9cgbqqbT.jpg?size=866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39" cy="67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D600" w14:textId="3FB711B1" w:rsidR="0093084F" w:rsidRPr="00F3636B" w:rsidRDefault="0093084F" w:rsidP="0093084F">
      <w:pPr>
        <w:pStyle w:val="a7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(рисунок 4,2 «Занимательный процесс обучение»)</w:t>
      </w:r>
    </w:p>
    <w:sectPr w:rsidR="0093084F" w:rsidRPr="00F3636B" w:rsidSect="00EC115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D4630" w14:textId="77777777" w:rsidR="00AC3995" w:rsidRDefault="00AC3995" w:rsidP="00725F74">
      <w:pPr>
        <w:spacing w:after="0" w:line="240" w:lineRule="auto"/>
      </w:pPr>
      <w:r>
        <w:separator/>
      </w:r>
    </w:p>
  </w:endnote>
  <w:endnote w:type="continuationSeparator" w:id="0">
    <w:p w14:paraId="1AFF940A" w14:textId="77777777" w:rsidR="00AC3995" w:rsidRDefault="00AC3995" w:rsidP="00725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3D9E92" w14:textId="486A10E5" w:rsidR="00BD530A" w:rsidRPr="00BD530A" w:rsidRDefault="00BB63A6" w:rsidP="00BD530A">
    <w:pPr>
      <w:pStyle w:val="a5"/>
      <w:jc w:val="center"/>
      <w:rPr>
        <w:sz w:val="24"/>
      </w:rPr>
    </w:pPr>
    <w:r w:rsidRPr="00F2747E">
      <w:rPr>
        <w:sz w:val="24"/>
      </w:rPr>
      <w:fldChar w:fldCharType="begin"/>
    </w:r>
    <w:r w:rsidR="00F2747E" w:rsidRPr="00F2747E">
      <w:rPr>
        <w:sz w:val="24"/>
      </w:rPr>
      <w:instrText xml:space="preserve"> PAGE   \* MERGEFORMAT </w:instrText>
    </w:r>
    <w:r w:rsidRPr="00F2747E">
      <w:rPr>
        <w:sz w:val="24"/>
      </w:rPr>
      <w:fldChar w:fldCharType="separate"/>
    </w:r>
    <w:r w:rsidR="00B635AE">
      <w:rPr>
        <w:noProof/>
        <w:sz w:val="24"/>
      </w:rPr>
      <w:t>8</w:t>
    </w:r>
    <w:r w:rsidRPr="00F2747E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D2BF5B" w14:textId="77777777" w:rsidR="00AC3995" w:rsidRDefault="00AC3995" w:rsidP="00725F74">
      <w:pPr>
        <w:spacing w:after="0" w:line="240" w:lineRule="auto"/>
      </w:pPr>
      <w:r>
        <w:separator/>
      </w:r>
    </w:p>
  </w:footnote>
  <w:footnote w:type="continuationSeparator" w:id="0">
    <w:p w14:paraId="13A623C4" w14:textId="77777777" w:rsidR="00AC3995" w:rsidRDefault="00AC3995" w:rsidP="00725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321A4"/>
    <w:multiLevelType w:val="hybridMultilevel"/>
    <w:tmpl w:val="652A5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016E6"/>
    <w:multiLevelType w:val="hybridMultilevel"/>
    <w:tmpl w:val="4D8A07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35BD1"/>
    <w:multiLevelType w:val="hybridMultilevel"/>
    <w:tmpl w:val="AEAA2C02"/>
    <w:lvl w:ilvl="0" w:tplc="CDD4B72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0421D"/>
    <w:multiLevelType w:val="hybridMultilevel"/>
    <w:tmpl w:val="D7B4AB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734D6"/>
    <w:multiLevelType w:val="hybridMultilevel"/>
    <w:tmpl w:val="4F8077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380A"/>
    <w:multiLevelType w:val="hybridMultilevel"/>
    <w:tmpl w:val="CF6C20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D05CC"/>
    <w:multiLevelType w:val="hybridMultilevel"/>
    <w:tmpl w:val="AD02A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D46F3"/>
    <w:multiLevelType w:val="multilevel"/>
    <w:tmpl w:val="432EC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1E6DA5"/>
    <w:multiLevelType w:val="hybridMultilevel"/>
    <w:tmpl w:val="A5A4FE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AA45D9"/>
    <w:multiLevelType w:val="hybridMultilevel"/>
    <w:tmpl w:val="CFB6F234"/>
    <w:lvl w:ilvl="0" w:tplc="4AD406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E92C6A"/>
    <w:multiLevelType w:val="hybridMultilevel"/>
    <w:tmpl w:val="AD02A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706D1A"/>
    <w:multiLevelType w:val="hybridMultilevel"/>
    <w:tmpl w:val="846464CC"/>
    <w:lvl w:ilvl="0" w:tplc="A15027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EA91EDD"/>
    <w:multiLevelType w:val="hybridMultilevel"/>
    <w:tmpl w:val="CF6C20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D657D6"/>
    <w:multiLevelType w:val="hybridMultilevel"/>
    <w:tmpl w:val="AD02A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4848D1"/>
    <w:multiLevelType w:val="hybridMultilevel"/>
    <w:tmpl w:val="0256FC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983070"/>
    <w:multiLevelType w:val="multilevel"/>
    <w:tmpl w:val="0370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12"/>
  </w:num>
  <w:num w:numId="5">
    <w:abstractNumId w:val="0"/>
  </w:num>
  <w:num w:numId="6">
    <w:abstractNumId w:val="11"/>
  </w:num>
  <w:num w:numId="7">
    <w:abstractNumId w:val="7"/>
  </w:num>
  <w:num w:numId="8">
    <w:abstractNumId w:val="6"/>
  </w:num>
  <w:num w:numId="9">
    <w:abstractNumId w:val="8"/>
  </w:num>
  <w:num w:numId="10">
    <w:abstractNumId w:val="9"/>
  </w:num>
  <w:num w:numId="11">
    <w:abstractNumId w:val="4"/>
  </w:num>
  <w:num w:numId="12">
    <w:abstractNumId w:val="15"/>
  </w:num>
  <w:num w:numId="13">
    <w:abstractNumId w:val="13"/>
  </w:num>
  <w:num w:numId="14">
    <w:abstractNumId w:val="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F74"/>
    <w:rsid w:val="0001771F"/>
    <w:rsid w:val="000639D9"/>
    <w:rsid w:val="000D2EDC"/>
    <w:rsid w:val="000E1E40"/>
    <w:rsid w:val="000E7767"/>
    <w:rsid w:val="000F640B"/>
    <w:rsid w:val="000F6B56"/>
    <w:rsid w:val="0014768D"/>
    <w:rsid w:val="00152E1C"/>
    <w:rsid w:val="00163E2F"/>
    <w:rsid w:val="001809CD"/>
    <w:rsid w:val="00196B5D"/>
    <w:rsid w:val="002055F1"/>
    <w:rsid w:val="00207D59"/>
    <w:rsid w:val="00270EAD"/>
    <w:rsid w:val="002A01FB"/>
    <w:rsid w:val="002C1241"/>
    <w:rsid w:val="002E1952"/>
    <w:rsid w:val="002E530B"/>
    <w:rsid w:val="00335DC6"/>
    <w:rsid w:val="003872BF"/>
    <w:rsid w:val="003A1FD1"/>
    <w:rsid w:val="003B3F9B"/>
    <w:rsid w:val="003B65F4"/>
    <w:rsid w:val="00413A89"/>
    <w:rsid w:val="00423C42"/>
    <w:rsid w:val="004268EE"/>
    <w:rsid w:val="00486187"/>
    <w:rsid w:val="004A0EBC"/>
    <w:rsid w:val="004C2D3E"/>
    <w:rsid w:val="004C772C"/>
    <w:rsid w:val="005015CE"/>
    <w:rsid w:val="0053568A"/>
    <w:rsid w:val="00584B61"/>
    <w:rsid w:val="005C5B42"/>
    <w:rsid w:val="005E15CC"/>
    <w:rsid w:val="00632A43"/>
    <w:rsid w:val="006A2FB6"/>
    <w:rsid w:val="006A4DA6"/>
    <w:rsid w:val="006C1635"/>
    <w:rsid w:val="006F3846"/>
    <w:rsid w:val="00725F74"/>
    <w:rsid w:val="00790EAA"/>
    <w:rsid w:val="007A4EAE"/>
    <w:rsid w:val="007F1D2C"/>
    <w:rsid w:val="008B059A"/>
    <w:rsid w:val="008B0CF7"/>
    <w:rsid w:val="0091378D"/>
    <w:rsid w:val="0093084F"/>
    <w:rsid w:val="009632A7"/>
    <w:rsid w:val="00974D91"/>
    <w:rsid w:val="009B4487"/>
    <w:rsid w:val="009D6313"/>
    <w:rsid w:val="009E58C1"/>
    <w:rsid w:val="009F3F2B"/>
    <w:rsid w:val="00A124ED"/>
    <w:rsid w:val="00A77B29"/>
    <w:rsid w:val="00AA00E9"/>
    <w:rsid w:val="00AC3995"/>
    <w:rsid w:val="00AE3C0F"/>
    <w:rsid w:val="00AF0155"/>
    <w:rsid w:val="00AF1538"/>
    <w:rsid w:val="00B02C6C"/>
    <w:rsid w:val="00B635AE"/>
    <w:rsid w:val="00B64E0B"/>
    <w:rsid w:val="00B65ECB"/>
    <w:rsid w:val="00BB5BFF"/>
    <w:rsid w:val="00BB63A6"/>
    <w:rsid w:val="00BD3999"/>
    <w:rsid w:val="00BD530A"/>
    <w:rsid w:val="00BD7F18"/>
    <w:rsid w:val="00BD7F76"/>
    <w:rsid w:val="00BF5192"/>
    <w:rsid w:val="00C04AFB"/>
    <w:rsid w:val="00C22691"/>
    <w:rsid w:val="00C3586A"/>
    <w:rsid w:val="00C65E82"/>
    <w:rsid w:val="00C67789"/>
    <w:rsid w:val="00C91902"/>
    <w:rsid w:val="00C96411"/>
    <w:rsid w:val="00CA63FA"/>
    <w:rsid w:val="00CC4F11"/>
    <w:rsid w:val="00CC7ABD"/>
    <w:rsid w:val="00CF1B1D"/>
    <w:rsid w:val="00CF1F5D"/>
    <w:rsid w:val="00D060B6"/>
    <w:rsid w:val="00D10930"/>
    <w:rsid w:val="00D144E7"/>
    <w:rsid w:val="00D455B2"/>
    <w:rsid w:val="00D556FC"/>
    <w:rsid w:val="00D56275"/>
    <w:rsid w:val="00D61B1C"/>
    <w:rsid w:val="00D87D89"/>
    <w:rsid w:val="00DA507E"/>
    <w:rsid w:val="00DB6D90"/>
    <w:rsid w:val="00DC45F1"/>
    <w:rsid w:val="00DC6A50"/>
    <w:rsid w:val="00DD2E77"/>
    <w:rsid w:val="00DE147B"/>
    <w:rsid w:val="00DF4568"/>
    <w:rsid w:val="00E059E5"/>
    <w:rsid w:val="00E47289"/>
    <w:rsid w:val="00E740FA"/>
    <w:rsid w:val="00EC1156"/>
    <w:rsid w:val="00EF5117"/>
    <w:rsid w:val="00F2747E"/>
    <w:rsid w:val="00F30C9E"/>
    <w:rsid w:val="00F3636B"/>
    <w:rsid w:val="00F3708B"/>
    <w:rsid w:val="00F43CD7"/>
    <w:rsid w:val="00F66056"/>
    <w:rsid w:val="00F75527"/>
    <w:rsid w:val="00FE1B86"/>
    <w:rsid w:val="00FF0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28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25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25F74"/>
  </w:style>
  <w:style w:type="paragraph" w:styleId="a5">
    <w:name w:val="footer"/>
    <w:basedOn w:val="a"/>
    <w:link w:val="a6"/>
    <w:uiPriority w:val="99"/>
    <w:semiHidden/>
    <w:unhideWhenUsed/>
    <w:rsid w:val="00725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25F74"/>
  </w:style>
  <w:style w:type="paragraph" w:styleId="a7">
    <w:name w:val="List Paragraph"/>
    <w:basedOn w:val="a"/>
    <w:uiPriority w:val="34"/>
    <w:qFormat/>
    <w:rsid w:val="00F30C9E"/>
    <w:pPr>
      <w:ind w:left="720"/>
      <w:contextualSpacing/>
    </w:pPr>
  </w:style>
  <w:style w:type="character" w:customStyle="1" w:styleId="markedcontent">
    <w:name w:val="markedcontent"/>
    <w:basedOn w:val="a0"/>
    <w:rsid w:val="0014768D"/>
  </w:style>
  <w:style w:type="paragraph" w:styleId="a8">
    <w:name w:val="Normal (Web)"/>
    <w:basedOn w:val="a"/>
    <w:uiPriority w:val="99"/>
    <w:semiHidden/>
    <w:unhideWhenUsed/>
    <w:rsid w:val="00535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632A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90EAA"/>
  </w:style>
  <w:style w:type="character" w:customStyle="1" w:styleId="maillinktitle">
    <w:name w:val="mail_link__title"/>
    <w:basedOn w:val="a0"/>
    <w:rsid w:val="00F66056"/>
  </w:style>
  <w:style w:type="character" w:customStyle="1" w:styleId="maillinksubtitle">
    <w:name w:val="mail_link__subtitle"/>
    <w:basedOn w:val="a0"/>
    <w:rsid w:val="00F66056"/>
  </w:style>
  <w:style w:type="paragraph" w:styleId="aa">
    <w:name w:val="Balloon Text"/>
    <w:basedOn w:val="a"/>
    <w:link w:val="ab"/>
    <w:uiPriority w:val="99"/>
    <w:semiHidden/>
    <w:unhideWhenUsed/>
    <w:rsid w:val="00CC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F1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152E1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25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25F74"/>
  </w:style>
  <w:style w:type="paragraph" w:styleId="a5">
    <w:name w:val="footer"/>
    <w:basedOn w:val="a"/>
    <w:link w:val="a6"/>
    <w:uiPriority w:val="99"/>
    <w:semiHidden/>
    <w:unhideWhenUsed/>
    <w:rsid w:val="00725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25F74"/>
  </w:style>
  <w:style w:type="paragraph" w:styleId="a7">
    <w:name w:val="List Paragraph"/>
    <w:basedOn w:val="a"/>
    <w:uiPriority w:val="34"/>
    <w:qFormat/>
    <w:rsid w:val="00F30C9E"/>
    <w:pPr>
      <w:ind w:left="720"/>
      <w:contextualSpacing/>
    </w:pPr>
  </w:style>
  <w:style w:type="character" w:customStyle="1" w:styleId="markedcontent">
    <w:name w:val="markedcontent"/>
    <w:basedOn w:val="a0"/>
    <w:rsid w:val="0014768D"/>
  </w:style>
  <w:style w:type="paragraph" w:styleId="a8">
    <w:name w:val="Normal (Web)"/>
    <w:basedOn w:val="a"/>
    <w:uiPriority w:val="99"/>
    <w:semiHidden/>
    <w:unhideWhenUsed/>
    <w:rsid w:val="00535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632A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90EAA"/>
  </w:style>
  <w:style w:type="character" w:customStyle="1" w:styleId="maillinktitle">
    <w:name w:val="mail_link__title"/>
    <w:basedOn w:val="a0"/>
    <w:rsid w:val="00F66056"/>
  </w:style>
  <w:style w:type="character" w:customStyle="1" w:styleId="maillinksubtitle">
    <w:name w:val="mail_link__subtitle"/>
    <w:basedOn w:val="a0"/>
    <w:rsid w:val="00F66056"/>
  </w:style>
  <w:style w:type="paragraph" w:styleId="aa">
    <w:name w:val="Balloon Text"/>
    <w:basedOn w:val="a"/>
    <w:link w:val="ab"/>
    <w:uiPriority w:val="99"/>
    <w:semiHidden/>
    <w:unhideWhenUsed/>
    <w:rsid w:val="00CC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F1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152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997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5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52896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zenina@mail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2022-06-10T06:16:00Z</dcterms:created>
  <dcterms:modified xsi:type="dcterms:W3CDTF">2022-06-11T15:59:00Z</dcterms:modified>
</cp:coreProperties>
</file>