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ED" w:rsidRPr="00735A8C" w:rsidRDefault="00FE4508" w:rsidP="003112BE">
      <w:pPr>
        <w:jc w:val="center"/>
        <w:rPr>
          <w:b/>
        </w:rPr>
      </w:pPr>
      <w:r w:rsidRPr="00735A8C">
        <w:rPr>
          <w:b/>
        </w:rPr>
        <w:t>Название п</w:t>
      </w:r>
      <w:r w:rsidR="00857455" w:rsidRPr="00735A8C">
        <w:rPr>
          <w:b/>
        </w:rPr>
        <w:t>роекта: «Город добрых сердец</w:t>
      </w:r>
      <w:r w:rsidR="00424000" w:rsidRPr="00735A8C">
        <w:rPr>
          <w:b/>
        </w:rPr>
        <w:t>!</w:t>
      </w:r>
      <w:r w:rsidRPr="00735A8C">
        <w:rPr>
          <w:b/>
        </w:rPr>
        <w:t>»</w:t>
      </w:r>
    </w:p>
    <w:p w:rsidR="00055DED" w:rsidRPr="00735A8C" w:rsidRDefault="00055DED" w:rsidP="003112BE">
      <w:pPr>
        <w:jc w:val="right"/>
        <w:rPr>
          <w:i/>
        </w:rPr>
      </w:pPr>
    </w:p>
    <w:p w:rsidR="00055DED" w:rsidRPr="00735A8C" w:rsidRDefault="00055DED" w:rsidP="003112BE">
      <w:pPr>
        <w:jc w:val="right"/>
        <w:rPr>
          <w:i/>
        </w:rPr>
      </w:pPr>
      <w:r w:rsidRPr="00735A8C">
        <w:rPr>
          <w:i/>
        </w:rPr>
        <w:t xml:space="preserve"> «Если у вас нет друга, станьте другом сами. Если у вас случился плохой день, сделайте что-то хорошее для другого человека. Если вам больно, облегчите боль другого человека. Вы никогда не узнаете, чем можете изменить мир, если не будете проявлять доброту сами.» </w:t>
      </w:r>
    </w:p>
    <w:p w:rsidR="0097545D" w:rsidRPr="00735A8C" w:rsidRDefault="00055DED" w:rsidP="003112BE">
      <w:pPr>
        <w:jc w:val="right"/>
        <w:rPr>
          <w:i/>
        </w:rPr>
      </w:pPr>
      <w:r w:rsidRPr="00735A8C">
        <w:rPr>
          <w:i/>
        </w:rPr>
        <w:t>(Ник Ву</w:t>
      </w:r>
      <w:r w:rsidR="00857455" w:rsidRPr="00735A8C">
        <w:rPr>
          <w:i/>
        </w:rPr>
        <w:t>й</w:t>
      </w:r>
      <w:r w:rsidRPr="00735A8C">
        <w:rPr>
          <w:i/>
        </w:rPr>
        <w:t>чич)</w:t>
      </w:r>
    </w:p>
    <w:p w:rsidR="00FE4508" w:rsidRPr="00735A8C" w:rsidRDefault="00F32258" w:rsidP="00E141A2">
      <w:pPr>
        <w:jc w:val="center"/>
        <w:rPr>
          <w:u w:val="single"/>
        </w:rPr>
      </w:pPr>
      <w:r w:rsidRPr="00735A8C">
        <w:rPr>
          <w:u w:val="single"/>
        </w:rPr>
        <w:t>1.</w:t>
      </w:r>
      <w:r w:rsidR="00FE4508" w:rsidRPr="00735A8C">
        <w:rPr>
          <w:u w:val="single"/>
        </w:rPr>
        <w:t>Описание социальной проблемы, на реше</w:t>
      </w:r>
      <w:r w:rsidR="00857455" w:rsidRPr="00735A8C">
        <w:rPr>
          <w:u w:val="single"/>
        </w:rPr>
        <w:t>ние которой направлена проект</w:t>
      </w:r>
      <w:r w:rsidR="00FE4508" w:rsidRPr="00735A8C">
        <w:rPr>
          <w:u w:val="single"/>
        </w:rPr>
        <w:t>.</w:t>
      </w:r>
    </w:p>
    <w:p w:rsidR="00FE4508" w:rsidRPr="00735A8C" w:rsidRDefault="00FE4508" w:rsidP="00060388">
      <w:pPr>
        <w:ind w:firstLine="709"/>
        <w:jc w:val="both"/>
      </w:pPr>
      <w:r w:rsidRPr="00735A8C">
        <w:t>В каждом из нас есть маленькое солнце. Это солнце – доброта. Добрый человек – это тот, кто любит людей и помогает им. Доброта, способность чувствовать радость и боль другого человека, как свою личную, чувство милосердия в конечном итоге делают человека – Человеком.</w:t>
      </w:r>
    </w:p>
    <w:p w:rsidR="00FE4508" w:rsidRPr="00735A8C" w:rsidRDefault="00FE4508" w:rsidP="00060388">
      <w:pPr>
        <w:ind w:firstLine="709"/>
        <w:jc w:val="both"/>
      </w:pPr>
      <w:r w:rsidRPr="00735A8C">
        <w:t>За последние годы становится все больше и больше детей улиц, детей находящихся в приютах и детских домах, детей-инвалидов, одиноких престарелых людей. Они, как правило, входят в общество, не имеющие опыта личностного развития, а способные только выживать, лавируя между жизненными невзгодами, натыкаясь на черствость и безразличие окружающих. Хорошо, если государство или общественные фонды способны им дать тепло, сытость, кров, безопасность. Чем заполнить пустоту в душе и ощущение ненужности в этом обществе? Прекрасно, если им встретятся на пути добрые, сострадающие люди, каких, к счастью, немало.</w:t>
      </w:r>
    </w:p>
    <w:p w:rsidR="00F32258" w:rsidRPr="00735A8C" w:rsidRDefault="00FE4508" w:rsidP="00060388">
      <w:pPr>
        <w:ind w:firstLine="709"/>
        <w:jc w:val="both"/>
      </w:pPr>
      <w:r w:rsidRPr="00735A8C">
        <w:t>Как здесь не вспомнить слова А.П. Чехова: «Надо, чтобы за дверью</w:t>
      </w:r>
      <w:r w:rsidR="00997D5D" w:rsidRPr="00735A8C">
        <w:t xml:space="preserve"> </w:t>
      </w:r>
      <w:r w:rsidRPr="00735A8C">
        <w:t>каждого довольного, счастливого че</w:t>
      </w:r>
      <w:r w:rsidR="00997D5D" w:rsidRPr="00735A8C">
        <w:t>ловека стоял кто-нибудь с молоточком и постоянно напоминал бы стуком, что есть несчастные, что как бы он ни был счастлив, жизнь рано или поздно покажет ему свои когти, стрясется беда</w:t>
      </w:r>
      <w:r w:rsidR="00F32258" w:rsidRPr="00735A8C">
        <w:t xml:space="preserve"> </w:t>
      </w:r>
      <w:r w:rsidR="00997D5D" w:rsidRPr="00735A8C">
        <w:t>-</w:t>
      </w:r>
      <w:r w:rsidR="00F32258" w:rsidRPr="00735A8C">
        <w:t xml:space="preserve"> </w:t>
      </w:r>
      <w:r w:rsidR="00997D5D" w:rsidRPr="00735A8C">
        <w:t>болезнь, бедность, потери, и его никто не увидит и не услышит, как теперь он не видит и не слышит других»</w:t>
      </w:r>
      <w:r w:rsidR="00F32258" w:rsidRPr="00735A8C">
        <w:t>.</w:t>
      </w:r>
    </w:p>
    <w:p w:rsidR="00B9074F" w:rsidRPr="00735A8C" w:rsidRDefault="00FE4508" w:rsidP="00060388">
      <w:pPr>
        <w:ind w:firstLine="709"/>
        <w:jc w:val="both"/>
      </w:pPr>
      <w:r w:rsidRPr="00735A8C">
        <w:t>Это побудило нас к созданию п</w:t>
      </w:r>
      <w:r w:rsidR="00857455" w:rsidRPr="00735A8C">
        <w:t>роекта: «Город добрых сердец</w:t>
      </w:r>
      <w:r w:rsidR="00424000" w:rsidRPr="00735A8C">
        <w:t>!</w:t>
      </w:r>
      <w:r w:rsidRPr="00735A8C">
        <w:t>».</w:t>
      </w:r>
      <w:r w:rsidR="00F32258" w:rsidRPr="00735A8C">
        <w:t xml:space="preserve"> Чтобы быть тем самым молоточком и постоянно напоминать и учить подрастающее поколение милосердию, состраданию и человеколюбию.</w:t>
      </w:r>
      <w:r w:rsidRPr="00735A8C">
        <w:t xml:space="preserve"> </w:t>
      </w:r>
      <w:r w:rsidR="002B7781" w:rsidRPr="00735A8C">
        <w:t xml:space="preserve">Важно организовать деятельность волонтеров так, чтобы это были не только разовые акции и праздники, а постоянное, из года в год, общение волонтеров с теми, кто нуждается в их заботе и внимании. Здесь не ограничишься лишь беседами, необходимо использовать активные формы работы, которые более эффективно могут воздействовать на личность ребенка. </w:t>
      </w:r>
      <w:r w:rsidR="00857455" w:rsidRPr="00735A8C">
        <w:t>Проект</w:t>
      </w:r>
      <w:r w:rsidRPr="00735A8C">
        <w:t xml:space="preserve"> позволит детям и подросткам, находящимся в относительно изолированной социальной сфере, приобрести уникальный опыт общения и взаимодействия с социально активными ребятами. Именно такое общение способно дать дополнительные возможности для полноценного включения юных граждан в общественную жизнь.</w:t>
      </w:r>
    </w:p>
    <w:p w:rsidR="00B9074F" w:rsidRPr="00735A8C" w:rsidRDefault="00B9074F" w:rsidP="0097545D">
      <w:pPr>
        <w:rPr>
          <w:u w:val="single"/>
        </w:rPr>
      </w:pPr>
    </w:p>
    <w:p w:rsidR="0097545D" w:rsidRPr="00735A8C" w:rsidRDefault="0097545D" w:rsidP="0097545D">
      <w:pPr>
        <w:rPr>
          <w:u w:val="single"/>
        </w:rPr>
      </w:pPr>
    </w:p>
    <w:p w:rsidR="0097545D" w:rsidRPr="00735A8C" w:rsidRDefault="0097545D" w:rsidP="0097545D">
      <w:pPr>
        <w:rPr>
          <w:u w:val="single"/>
        </w:rPr>
      </w:pPr>
    </w:p>
    <w:p w:rsidR="0097545D" w:rsidRPr="00735A8C" w:rsidRDefault="0097545D" w:rsidP="0097545D">
      <w:pPr>
        <w:rPr>
          <w:u w:val="single"/>
        </w:rPr>
      </w:pPr>
    </w:p>
    <w:p w:rsidR="0097545D" w:rsidRPr="00735A8C" w:rsidRDefault="0097545D" w:rsidP="0097545D">
      <w:pPr>
        <w:rPr>
          <w:u w:val="single"/>
        </w:rPr>
      </w:pPr>
    </w:p>
    <w:p w:rsidR="0097545D" w:rsidRPr="00735A8C" w:rsidRDefault="0097545D" w:rsidP="0097545D">
      <w:pPr>
        <w:rPr>
          <w:u w:val="single"/>
        </w:rPr>
      </w:pPr>
    </w:p>
    <w:p w:rsidR="0097545D" w:rsidRPr="00735A8C" w:rsidRDefault="0097545D" w:rsidP="0097545D">
      <w:pPr>
        <w:rPr>
          <w:u w:val="single"/>
        </w:rPr>
      </w:pPr>
    </w:p>
    <w:p w:rsidR="0097545D" w:rsidRPr="00735A8C" w:rsidRDefault="0097545D" w:rsidP="0097545D">
      <w:pPr>
        <w:rPr>
          <w:u w:val="single"/>
        </w:rPr>
      </w:pPr>
    </w:p>
    <w:p w:rsidR="009733AF" w:rsidRPr="00735A8C" w:rsidRDefault="009733AF" w:rsidP="0097545D">
      <w:pPr>
        <w:rPr>
          <w:u w:val="single"/>
        </w:rPr>
      </w:pPr>
    </w:p>
    <w:p w:rsidR="0097545D" w:rsidRPr="00735A8C" w:rsidRDefault="0097545D" w:rsidP="0097545D">
      <w:pPr>
        <w:rPr>
          <w:u w:val="single"/>
        </w:rPr>
      </w:pPr>
    </w:p>
    <w:p w:rsidR="0097545D" w:rsidRPr="00735A8C" w:rsidRDefault="0097545D" w:rsidP="0097545D">
      <w:pPr>
        <w:rPr>
          <w:u w:val="single"/>
        </w:rPr>
      </w:pPr>
    </w:p>
    <w:p w:rsidR="0097545D" w:rsidRPr="00735A8C" w:rsidRDefault="0097545D" w:rsidP="0097545D">
      <w:pPr>
        <w:rPr>
          <w:u w:val="single"/>
        </w:rPr>
      </w:pPr>
    </w:p>
    <w:p w:rsidR="0097545D" w:rsidRPr="00735A8C" w:rsidRDefault="0097545D" w:rsidP="0097545D">
      <w:pPr>
        <w:rPr>
          <w:u w:val="single"/>
        </w:rPr>
      </w:pPr>
    </w:p>
    <w:p w:rsidR="0097545D" w:rsidRPr="00735A8C" w:rsidRDefault="0097545D" w:rsidP="0097545D">
      <w:pPr>
        <w:rPr>
          <w:u w:val="single"/>
        </w:rPr>
      </w:pPr>
    </w:p>
    <w:p w:rsidR="0097545D" w:rsidRPr="00735A8C" w:rsidRDefault="0097545D" w:rsidP="0097545D">
      <w:pPr>
        <w:rPr>
          <w:u w:val="single"/>
        </w:rPr>
      </w:pPr>
    </w:p>
    <w:p w:rsidR="00060388" w:rsidRPr="00735A8C" w:rsidRDefault="00060388" w:rsidP="0097545D">
      <w:pPr>
        <w:rPr>
          <w:u w:val="single"/>
        </w:rPr>
      </w:pPr>
    </w:p>
    <w:p w:rsidR="003112BE" w:rsidRPr="00735A8C" w:rsidRDefault="003112BE" w:rsidP="0097545D">
      <w:pPr>
        <w:jc w:val="center"/>
        <w:rPr>
          <w:u w:val="single"/>
        </w:rPr>
      </w:pPr>
    </w:p>
    <w:p w:rsidR="003112BE" w:rsidRPr="00735A8C" w:rsidRDefault="003112BE" w:rsidP="0097545D">
      <w:pPr>
        <w:jc w:val="center"/>
        <w:rPr>
          <w:u w:val="single"/>
        </w:rPr>
      </w:pPr>
    </w:p>
    <w:p w:rsidR="00B9074F" w:rsidRPr="00735A8C" w:rsidRDefault="00B9074F" w:rsidP="0097545D">
      <w:pPr>
        <w:jc w:val="center"/>
        <w:rPr>
          <w:u w:val="single"/>
        </w:rPr>
      </w:pPr>
      <w:r w:rsidRPr="00735A8C">
        <w:rPr>
          <w:u w:val="single"/>
        </w:rPr>
        <w:t>2. Цель и задачи программы:</w:t>
      </w:r>
    </w:p>
    <w:p w:rsidR="0097545D" w:rsidRPr="00735A8C" w:rsidRDefault="0097545D" w:rsidP="0097545D"/>
    <w:p w:rsidR="00B9074F" w:rsidRPr="00735A8C" w:rsidRDefault="00B9074F" w:rsidP="0097545D">
      <w:r w:rsidRPr="00735A8C">
        <w:t>Целью программы является организация деятельности социально активных ребят с теми, кто нуждается в их заботе и внимании.</w:t>
      </w:r>
    </w:p>
    <w:p w:rsidR="0097545D" w:rsidRPr="00735A8C" w:rsidRDefault="0097545D" w:rsidP="0097545D">
      <w:pPr>
        <w:rPr>
          <w:u w:val="single"/>
        </w:rPr>
      </w:pPr>
    </w:p>
    <w:p w:rsidR="00B9074F" w:rsidRPr="00735A8C" w:rsidRDefault="0097545D" w:rsidP="0097545D">
      <w:pPr>
        <w:rPr>
          <w:u w:val="single"/>
        </w:rPr>
      </w:pPr>
      <w:r w:rsidRPr="00735A8C">
        <w:rPr>
          <w:u w:val="single"/>
        </w:rPr>
        <w:t>Задачи:</w:t>
      </w:r>
    </w:p>
    <w:p w:rsidR="00B9074F" w:rsidRPr="00735A8C" w:rsidRDefault="00B9074F" w:rsidP="003112BE">
      <w:pPr>
        <w:numPr>
          <w:ilvl w:val="0"/>
          <w:numId w:val="1"/>
        </w:numPr>
      </w:pPr>
      <w:r w:rsidRPr="00735A8C">
        <w:t>Восполнить недостаток общения детей-инвалидов, детей</w:t>
      </w:r>
      <w:r w:rsidR="00857455" w:rsidRPr="00735A8C">
        <w:t xml:space="preserve"> попавших в трудную жизненную ситуацию</w:t>
      </w:r>
      <w:r w:rsidR="003112BE" w:rsidRPr="00735A8C">
        <w:t xml:space="preserve">, детей – пациентов </w:t>
      </w:r>
      <w:r w:rsidRPr="00735A8C">
        <w:t>и одиноких престарелых людей, остронуждающихся в личностном общении с людьми;</w:t>
      </w:r>
    </w:p>
    <w:p w:rsidR="003112BE" w:rsidRPr="00735A8C" w:rsidRDefault="009326B8" w:rsidP="00857455">
      <w:pPr>
        <w:numPr>
          <w:ilvl w:val="0"/>
          <w:numId w:val="1"/>
        </w:numPr>
      </w:pPr>
      <w:r w:rsidRPr="00735A8C">
        <w:t xml:space="preserve">Способствовать интеллектуальному и эмоциональному развитию детей-инвалидов, </w:t>
      </w:r>
      <w:r w:rsidR="003112BE" w:rsidRPr="00735A8C">
        <w:t xml:space="preserve">детей – пациентов, </w:t>
      </w:r>
      <w:r w:rsidR="00857455" w:rsidRPr="00735A8C">
        <w:t xml:space="preserve">детей, попавших в трудную жизненную ситуацию </w:t>
      </w:r>
      <w:r w:rsidRPr="00735A8C">
        <w:t>через общение с  подростками и молодежью, а у такого общения своя специфика;</w:t>
      </w:r>
    </w:p>
    <w:p w:rsidR="00B9074F" w:rsidRPr="00735A8C" w:rsidRDefault="00B9074F" w:rsidP="003112BE">
      <w:pPr>
        <w:numPr>
          <w:ilvl w:val="0"/>
          <w:numId w:val="1"/>
        </w:numPr>
      </w:pPr>
      <w:r w:rsidRPr="00735A8C">
        <w:t>Воспитывать доброту, чуткость, сострадание и сопереживание, терпимость и доброжелательность;</w:t>
      </w:r>
    </w:p>
    <w:p w:rsidR="003112BE" w:rsidRPr="00735A8C" w:rsidRDefault="00B9074F" w:rsidP="00857455">
      <w:pPr>
        <w:numPr>
          <w:ilvl w:val="0"/>
          <w:numId w:val="1"/>
        </w:numPr>
      </w:pPr>
      <w:r w:rsidRPr="00735A8C">
        <w:t>Развивать молодежную инициативу по оказанию помощи нуждающимся в их заботе и внимании престарелым и одиноким людям, ветеранам и инвалидам войны, детям</w:t>
      </w:r>
      <w:r w:rsidR="00857455" w:rsidRPr="00735A8C">
        <w:t>,</w:t>
      </w:r>
      <w:r w:rsidRPr="00735A8C">
        <w:t xml:space="preserve"> </w:t>
      </w:r>
      <w:r w:rsidR="00857455" w:rsidRPr="00735A8C">
        <w:t>попавших в трудную жизненную ситуацию</w:t>
      </w:r>
      <w:r w:rsidR="003112BE" w:rsidRPr="00735A8C">
        <w:t xml:space="preserve">, </w:t>
      </w:r>
      <w:r w:rsidRPr="00735A8C">
        <w:t>детям-инвалидам</w:t>
      </w:r>
      <w:r w:rsidR="003112BE" w:rsidRPr="00735A8C">
        <w:t xml:space="preserve"> и детям – пациентам</w:t>
      </w:r>
      <w:r w:rsidRPr="00735A8C">
        <w:t>;</w:t>
      </w:r>
    </w:p>
    <w:p w:rsidR="00EB3034" w:rsidRPr="00735A8C" w:rsidRDefault="00B9074F" w:rsidP="0097545D">
      <w:pPr>
        <w:numPr>
          <w:ilvl w:val="0"/>
          <w:numId w:val="1"/>
        </w:numPr>
      </w:pPr>
      <w:r w:rsidRPr="00735A8C">
        <w:t>Развивать чувства понимания и сопереживания с другими людьми, заботливое и сочувственное отношение к чужим проблемам</w:t>
      </w:r>
    </w:p>
    <w:p w:rsidR="00B9074F" w:rsidRPr="00735A8C" w:rsidRDefault="00B9074F" w:rsidP="0097545D"/>
    <w:p w:rsidR="00B9074F" w:rsidRPr="00735A8C" w:rsidRDefault="00B9074F" w:rsidP="0097545D"/>
    <w:p w:rsidR="00B9074F" w:rsidRPr="00735A8C" w:rsidRDefault="00B9074F" w:rsidP="0097545D"/>
    <w:p w:rsidR="00B9074F" w:rsidRPr="00735A8C" w:rsidRDefault="00B9074F" w:rsidP="0097545D"/>
    <w:p w:rsidR="00B9074F" w:rsidRPr="00735A8C" w:rsidRDefault="00B9074F" w:rsidP="0097545D"/>
    <w:p w:rsidR="00B9074F" w:rsidRPr="00735A8C" w:rsidRDefault="00B9074F" w:rsidP="0097545D"/>
    <w:p w:rsidR="00B9074F" w:rsidRPr="00735A8C" w:rsidRDefault="00B9074F" w:rsidP="0097545D"/>
    <w:p w:rsidR="00B9074F" w:rsidRPr="00735A8C" w:rsidRDefault="00B9074F" w:rsidP="0097545D"/>
    <w:p w:rsidR="00B9074F" w:rsidRPr="00735A8C" w:rsidRDefault="00B9074F" w:rsidP="0097545D"/>
    <w:p w:rsidR="00B9074F" w:rsidRPr="00735A8C" w:rsidRDefault="00B9074F" w:rsidP="0097545D"/>
    <w:p w:rsidR="00B9074F" w:rsidRPr="00735A8C" w:rsidRDefault="00B9074F" w:rsidP="0097545D"/>
    <w:p w:rsidR="00B9074F" w:rsidRPr="00735A8C" w:rsidRDefault="00B9074F" w:rsidP="0097545D"/>
    <w:p w:rsidR="00B9074F" w:rsidRPr="00735A8C" w:rsidRDefault="00B9074F" w:rsidP="0097545D"/>
    <w:p w:rsidR="00B9074F" w:rsidRPr="00735A8C" w:rsidRDefault="00B9074F" w:rsidP="0097545D"/>
    <w:p w:rsidR="00B9074F" w:rsidRPr="00735A8C" w:rsidRDefault="00B9074F" w:rsidP="0097545D"/>
    <w:p w:rsidR="00B9074F" w:rsidRPr="00735A8C" w:rsidRDefault="00B9074F" w:rsidP="0097545D"/>
    <w:p w:rsidR="00107B85" w:rsidRPr="00735A8C" w:rsidRDefault="00107B85" w:rsidP="0097545D"/>
    <w:p w:rsidR="00107B85" w:rsidRPr="00735A8C" w:rsidRDefault="00107B85" w:rsidP="0097545D"/>
    <w:p w:rsidR="00107B85" w:rsidRPr="00735A8C" w:rsidRDefault="00107B85" w:rsidP="0097545D"/>
    <w:p w:rsidR="00107B85" w:rsidRPr="00735A8C" w:rsidRDefault="00107B85" w:rsidP="0097545D"/>
    <w:p w:rsidR="00B9074F" w:rsidRPr="00735A8C" w:rsidRDefault="00B9074F" w:rsidP="0097545D"/>
    <w:p w:rsidR="0097545D" w:rsidRPr="00735A8C" w:rsidRDefault="0097545D" w:rsidP="0097545D"/>
    <w:p w:rsidR="0097545D" w:rsidRPr="00735A8C" w:rsidRDefault="0097545D" w:rsidP="0097545D"/>
    <w:p w:rsidR="0097545D" w:rsidRPr="00735A8C" w:rsidRDefault="0097545D" w:rsidP="0097545D"/>
    <w:p w:rsidR="0097545D" w:rsidRPr="00735A8C" w:rsidRDefault="0097545D" w:rsidP="0097545D"/>
    <w:p w:rsidR="0097545D" w:rsidRPr="00735A8C" w:rsidRDefault="0097545D" w:rsidP="0097545D"/>
    <w:p w:rsidR="0097545D" w:rsidRPr="00735A8C" w:rsidRDefault="0097545D" w:rsidP="0097545D"/>
    <w:p w:rsidR="0097545D" w:rsidRPr="00735A8C" w:rsidRDefault="0097545D" w:rsidP="0097545D"/>
    <w:p w:rsidR="0097545D" w:rsidRPr="00735A8C" w:rsidRDefault="0097545D" w:rsidP="0097545D"/>
    <w:p w:rsidR="00060388" w:rsidRPr="00735A8C" w:rsidRDefault="00060388" w:rsidP="0097545D"/>
    <w:p w:rsidR="00060388" w:rsidRPr="00735A8C" w:rsidRDefault="00060388" w:rsidP="0097545D"/>
    <w:p w:rsidR="0087581D" w:rsidRPr="00735A8C" w:rsidRDefault="0087581D" w:rsidP="0097545D"/>
    <w:p w:rsidR="0097545D" w:rsidRPr="00735A8C" w:rsidRDefault="0097545D" w:rsidP="0097545D"/>
    <w:p w:rsidR="0097545D" w:rsidRPr="00735A8C" w:rsidRDefault="00B9074F" w:rsidP="0087581D">
      <w:pPr>
        <w:jc w:val="center"/>
        <w:rPr>
          <w:u w:val="single"/>
        </w:rPr>
      </w:pPr>
      <w:r w:rsidRPr="00735A8C">
        <w:rPr>
          <w:u w:val="single"/>
        </w:rPr>
        <w:t xml:space="preserve">3. </w:t>
      </w:r>
      <w:r w:rsidR="000D28E5" w:rsidRPr="00735A8C">
        <w:rPr>
          <w:u w:val="single"/>
        </w:rPr>
        <w:t>Содержание программы</w:t>
      </w:r>
      <w:r w:rsidRPr="00735A8C">
        <w:rPr>
          <w:u w:val="single"/>
        </w:rPr>
        <w:t>:</w:t>
      </w:r>
    </w:p>
    <w:p w:rsidR="00B9074F" w:rsidRPr="00735A8C" w:rsidRDefault="00B9074F" w:rsidP="00060388">
      <w:pPr>
        <w:ind w:firstLine="709"/>
      </w:pPr>
      <w:r w:rsidRPr="00735A8C">
        <w:lastRenderedPageBreak/>
        <w:t>Милосердие и доброта… В последнее время мы чаще стали обращаться к этим словам. Будто прозрев, начали осознавать, что самым острым дефицитом стали у нас сегодня человеческое тепло и забота. Ведь человек рождается и живет на Земле для того, чтобы делать людям добро.</w:t>
      </w:r>
    </w:p>
    <w:p w:rsidR="00C02CF5" w:rsidRPr="00735A8C" w:rsidRDefault="00060388" w:rsidP="0097545D">
      <w:pPr>
        <w:rPr>
          <w:i/>
          <w:u w:val="single"/>
        </w:rPr>
      </w:pPr>
      <w:r w:rsidRPr="00735A8C">
        <w:rPr>
          <w:i/>
          <w:u w:val="single"/>
        </w:rPr>
        <w:t xml:space="preserve">3.1. </w:t>
      </w:r>
      <w:r w:rsidR="00C02CF5" w:rsidRPr="00735A8C">
        <w:rPr>
          <w:i/>
          <w:u w:val="single"/>
        </w:rPr>
        <w:t>Целевая группа</w:t>
      </w:r>
    </w:p>
    <w:p w:rsidR="00786530" w:rsidRPr="00735A8C" w:rsidRDefault="00CC51F1" w:rsidP="00830129">
      <w:pPr>
        <w:ind w:firstLine="709"/>
      </w:pPr>
      <w:r w:rsidRPr="00735A8C">
        <w:t>Проект «</w:t>
      </w:r>
      <w:r w:rsidR="006B3C07" w:rsidRPr="00735A8C">
        <w:t>Город добрых сердец</w:t>
      </w:r>
      <w:r w:rsidR="00C02CF5" w:rsidRPr="00735A8C">
        <w:t>» направлена</w:t>
      </w:r>
      <w:r w:rsidR="008A7946" w:rsidRPr="00735A8C">
        <w:t xml:space="preserve"> </w:t>
      </w:r>
      <w:bookmarkStart w:id="0" w:name="_GoBack"/>
      <w:bookmarkEnd w:id="0"/>
      <w:r w:rsidRPr="00735A8C">
        <w:t>на учащиеся образовательные учрежденья</w:t>
      </w:r>
      <w:r w:rsidR="002B7781" w:rsidRPr="00735A8C">
        <w:t xml:space="preserve"> района</w:t>
      </w:r>
      <w:r w:rsidR="001E095E" w:rsidRPr="00735A8C">
        <w:t>,</w:t>
      </w:r>
      <w:r w:rsidR="002B7781" w:rsidRPr="00735A8C">
        <w:t xml:space="preserve"> </w:t>
      </w:r>
      <w:r w:rsidR="008A7946" w:rsidRPr="00735A8C">
        <w:t>воспитанников дома детского</w:t>
      </w:r>
      <w:r w:rsidR="00786530" w:rsidRPr="00735A8C">
        <w:t xml:space="preserve"> </w:t>
      </w:r>
      <w:r w:rsidR="009F5EE9" w:rsidRPr="00735A8C">
        <w:t>творчества и районное общественное объединение «Волонтеры добра»</w:t>
      </w:r>
    </w:p>
    <w:p w:rsidR="00C02CF5" w:rsidRPr="00735A8C" w:rsidRDefault="008A7946" w:rsidP="00830129">
      <w:pPr>
        <w:ind w:firstLine="709"/>
      </w:pPr>
      <w:r w:rsidRPr="00735A8C">
        <w:t>Планируется охв</w:t>
      </w:r>
      <w:r w:rsidR="006B3C07" w:rsidRPr="00735A8C">
        <w:t>атить деятельностью по проекту</w:t>
      </w:r>
      <w:r w:rsidRPr="00735A8C">
        <w:t>:</w:t>
      </w:r>
      <w:r w:rsidR="009F5EE9" w:rsidRPr="00735A8C">
        <w:t xml:space="preserve"> отделение онкологии и гематологии БУЗВО «Областная детская клиническая больница №1» и отделение паллиативной помощи БУЗВО  «Областная детская клиническая больница №2» – 90 человек, КУВО </w:t>
      </w:r>
      <w:r w:rsidR="002B7781" w:rsidRPr="00735A8C">
        <w:t xml:space="preserve">«Рамонский социальный реабилитационный центр </w:t>
      </w:r>
      <w:r w:rsidR="002A2660" w:rsidRPr="00735A8C">
        <w:t>для несовершеннолетних</w:t>
      </w:r>
      <w:r w:rsidR="002B7781" w:rsidRPr="00735A8C">
        <w:t xml:space="preserve">» </w:t>
      </w:r>
      <w:r w:rsidR="00B66FD2" w:rsidRPr="00735A8C">
        <w:t>- 9</w:t>
      </w:r>
      <w:r w:rsidR="00786530" w:rsidRPr="00735A8C">
        <w:t>0</w:t>
      </w:r>
      <w:r w:rsidRPr="00735A8C">
        <w:t xml:space="preserve"> человек, </w:t>
      </w:r>
      <w:r w:rsidR="00B66FD2" w:rsidRPr="00735A8C">
        <w:t xml:space="preserve">БУВО </w:t>
      </w:r>
      <w:r w:rsidR="002A2660" w:rsidRPr="00735A8C">
        <w:t>«Рамонский  д</w:t>
      </w:r>
      <w:r w:rsidR="002B7781" w:rsidRPr="00735A8C">
        <w:t>ом</w:t>
      </w:r>
      <w:r w:rsidR="00B66FD2" w:rsidRPr="00735A8C">
        <w:t xml:space="preserve"> -</w:t>
      </w:r>
      <w:r w:rsidR="002B7781" w:rsidRPr="00735A8C">
        <w:t xml:space="preserve"> интернат  для</w:t>
      </w:r>
      <w:r w:rsidR="002A2660" w:rsidRPr="00735A8C">
        <w:t xml:space="preserve"> престарелых и инвалидов» </w:t>
      </w:r>
      <w:r w:rsidR="002B7781" w:rsidRPr="00735A8C">
        <w:t xml:space="preserve"> </w:t>
      </w:r>
      <w:r w:rsidR="00B66FD2" w:rsidRPr="00735A8C">
        <w:t>– 10</w:t>
      </w:r>
      <w:r w:rsidR="00786530" w:rsidRPr="00735A8C">
        <w:t>0</w:t>
      </w:r>
      <w:r w:rsidRPr="00735A8C">
        <w:t xml:space="preserve"> человек,</w:t>
      </w:r>
      <w:r w:rsidR="00B66FD2" w:rsidRPr="00735A8C">
        <w:t xml:space="preserve"> ГУЗ "Воронежский областной специализированный дом ребенка" – 83 человека, </w:t>
      </w:r>
      <w:r w:rsidRPr="00735A8C">
        <w:t xml:space="preserve"> организаторы и участ</w:t>
      </w:r>
      <w:r w:rsidR="0087581D" w:rsidRPr="00735A8C">
        <w:t>ник</w:t>
      </w:r>
      <w:r w:rsidR="006B3DBC" w:rsidRPr="00735A8C">
        <w:t>и проекта 105 человек. Всего 468</w:t>
      </w:r>
      <w:r w:rsidRPr="00735A8C">
        <w:t xml:space="preserve"> человек.</w:t>
      </w:r>
      <w:r w:rsidR="006B3C07" w:rsidRPr="00735A8C">
        <w:t xml:space="preserve">  Проект </w:t>
      </w:r>
      <w:r w:rsidR="00786530" w:rsidRPr="00735A8C">
        <w:t>реализуется на террито</w:t>
      </w:r>
      <w:r w:rsidR="00B66FD2" w:rsidRPr="00735A8C">
        <w:t>рии Воронежской области</w:t>
      </w:r>
      <w:r w:rsidR="00786530" w:rsidRPr="00735A8C">
        <w:t>.</w:t>
      </w:r>
    </w:p>
    <w:p w:rsidR="0087581D" w:rsidRPr="00735A8C" w:rsidRDefault="00CC51F1" w:rsidP="0087581D">
      <w:pPr>
        <w:ind w:firstLine="709"/>
      </w:pPr>
      <w:r w:rsidRPr="00735A8C">
        <w:t>Проект направлена</w:t>
      </w:r>
      <w:r w:rsidR="002B7781" w:rsidRPr="00735A8C">
        <w:t xml:space="preserve"> на развитие и поддержку молодежных инициатив, направленных на организацию добровольческого труда молодежи.</w:t>
      </w:r>
    </w:p>
    <w:p w:rsidR="00424000" w:rsidRPr="00735A8C" w:rsidRDefault="00060388" w:rsidP="0092662E">
      <w:pPr>
        <w:rPr>
          <w:i/>
          <w:u w:val="single"/>
        </w:rPr>
      </w:pPr>
      <w:r w:rsidRPr="00735A8C">
        <w:rPr>
          <w:i/>
          <w:u w:val="single"/>
        </w:rPr>
        <w:t xml:space="preserve">3.2. </w:t>
      </w:r>
      <w:r w:rsidR="00E86180" w:rsidRPr="00735A8C">
        <w:rPr>
          <w:i/>
          <w:u w:val="single"/>
        </w:rPr>
        <w:t>Основные этапы реализации программы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31"/>
        <w:gridCol w:w="2149"/>
        <w:gridCol w:w="6600"/>
      </w:tblGrid>
      <w:tr w:rsidR="00E86180" w:rsidRPr="00735A8C" w:rsidTr="006B3C07">
        <w:tc>
          <w:tcPr>
            <w:tcW w:w="959" w:type="dxa"/>
            <w:gridSpan w:val="2"/>
            <w:vAlign w:val="center"/>
          </w:tcPr>
          <w:p w:rsidR="00E86180" w:rsidRPr="00735A8C" w:rsidRDefault="006B3C07" w:rsidP="0087581D">
            <w:pPr>
              <w:jc w:val="center"/>
              <w:rPr>
                <w:b/>
                <w:i/>
              </w:rPr>
            </w:pPr>
            <w:r w:rsidRPr="00735A8C">
              <w:rPr>
                <w:b/>
                <w:i/>
              </w:rPr>
              <w:t>№ Э</w:t>
            </w:r>
            <w:r w:rsidR="00E86180" w:rsidRPr="00735A8C">
              <w:rPr>
                <w:b/>
                <w:i/>
              </w:rPr>
              <w:t>тапа</w:t>
            </w:r>
          </w:p>
        </w:tc>
        <w:tc>
          <w:tcPr>
            <w:tcW w:w="2149" w:type="dxa"/>
            <w:vAlign w:val="center"/>
          </w:tcPr>
          <w:p w:rsidR="00E86180" w:rsidRPr="00735A8C" w:rsidRDefault="006B3C07" w:rsidP="0087581D">
            <w:pPr>
              <w:jc w:val="center"/>
              <w:rPr>
                <w:b/>
                <w:i/>
              </w:rPr>
            </w:pPr>
            <w:r w:rsidRPr="00735A8C">
              <w:rPr>
                <w:b/>
                <w:i/>
              </w:rPr>
              <w:t>М</w:t>
            </w:r>
            <w:r w:rsidR="00E86180" w:rsidRPr="00735A8C">
              <w:rPr>
                <w:b/>
                <w:i/>
              </w:rPr>
              <w:t>ероприятие</w:t>
            </w:r>
          </w:p>
        </w:tc>
        <w:tc>
          <w:tcPr>
            <w:tcW w:w="6600" w:type="dxa"/>
            <w:vAlign w:val="center"/>
          </w:tcPr>
          <w:p w:rsidR="00E86180" w:rsidRPr="00735A8C" w:rsidRDefault="00BB7E63" w:rsidP="0087581D">
            <w:pPr>
              <w:jc w:val="center"/>
              <w:rPr>
                <w:b/>
                <w:i/>
              </w:rPr>
            </w:pPr>
            <w:r w:rsidRPr="00735A8C">
              <w:rPr>
                <w:b/>
                <w:i/>
              </w:rPr>
              <w:t>Описание</w:t>
            </w:r>
          </w:p>
        </w:tc>
      </w:tr>
      <w:tr w:rsidR="00D012FC" w:rsidRPr="00735A8C">
        <w:tc>
          <w:tcPr>
            <w:tcW w:w="9708" w:type="dxa"/>
            <w:gridSpan w:val="4"/>
            <w:tcBorders>
              <w:bottom w:val="single" w:sz="4" w:space="0" w:color="auto"/>
            </w:tcBorders>
          </w:tcPr>
          <w:p w:rsidR="00D012FC" w:rsidRPr="00735A8C" w:rsidRDefault="00CC51F1" w:rsidP="00162B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2019-2020</w:t>
            </w:r>
            <w:r w:rsidR="00D012FC" w:rsidRPr="00735A8C">
              <w:rPr>
                <w:b/>
                <w:i/>
              </w:rPr>
              <w:t xml:space="preserve"> учебный год</w:t>
            </w:r>
          </w:p>
        </w:tc>
      </w:tr>
      <w:tr w:rsidR="0097545D" w:rsidRPr="00735A8C" w:rsidTr="006B3C07">
        <w:tc>
          <w:tcPr>
            <w:tcW w:w="959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97545D" w:rsidRPr="00735A8C" w:rsidRDefault="0097545D" w:rsidP="00682731">
            <w:pPr>
              <w:ind w:left="113" w:right="113"/>
              <w:rPr>
                <w:b/>
                <w:i/>
              </w:rPr>
            </w:pPr>
            <w:r w:rsidRPr="00735A8C">
              <w:rPr>
                <w:b/>
                <w:i/>
              </w:rPr>
              <w:t>1 этап организационный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:rsidR="0097545D" w:rsidRPr="00735A8C" w:rsidRDefault="0097545D" w:rsidP="0097545D">
            <w:r w:rsidRPr="00735A8C">
              <w:t>1. Разработка и ут</w:t>
            </w:r>
            <w:r w:rsidR="006B3DBC" w:rsidRPr="00735A8C">
              <w:t>верждение плана раб</w:t>
            </w:r>
            <w:r w:rsidR="00F733B4" w:rsidRPr="00735A8C">
              <w:t xml:space="preserve">оты РОО </w:t>
            </w:r>
            <w:r w:rsidR="006B3DBC" w:rsidRPr="00735A8C">
              <w:t>«</w:t>
            </w:r>
            <w:r w:rsidR="00F733B4" w:rsidRPr="00735A8C">
              <w:t>Волонтеры добра</w:t>
            </w:r>
            <w:r w:rsidR="006B3DBC" w:rsidRPr="00735A8C">
              <w:t>» на 2016-2017</w:t>
            </w:r>
            <w:r w:rsidR="001E095E" w:rsidRPr="00735A8C">
              <w:t xml:space="preserve"> г.</w:t>
            </w:r>
          </w:p>
        </w:tc>
        <w:tc>
          <w:tcPr>
            <w:tcW w:w="6600" w:type="dxa"/>
            <w:tcBorders>
              <w:left w:val="single" w:sz="4" w:space="0" w:color="auto"/>
            </w:tcBorders>
          </w:tcPr>
          <w:p w:rsidR="0097545D" w:rsidRPr="00735A8C" w:rsidRDefault="0097545D" w:rsidP="0097545D">
            <w:r w:rsidRPr="00735A8C">
              <w:t xml:space="preserve">Постановка проблемы; определение целей, задач; </w:t>
            </w:r>
          </w:p>
          <w:p w:rsidR="0097545D" w:rsidRPr="00735A8C" w:rsidRDefault="0097545D" w:rsidP="0097545D">
            <w:r w:rsidRPr="00735A8C">
              <w:t>ресурсное обеспечение; ожидаемые результаты; способы проверки результатов.</w:t>
            </w:r>
          </w:p>
        </w:tc>
      </w:tr>
      <w:tr w:rsidR="0097545D" w:rsidRPr="00735A8C" w:rsidTr="006B3C07">
        <w:tc>
          <w:tcPr>
            <w:tcW w:w="959" w:type="dxa"/>
            <w:gridSpan w:val="2"/>
            <w:vMerge/>
            <w:tcBorders>
              <w:right w:val="single" w:sz="4" w:space="0" w:color="auto"/>
            </w:tcBorders>
          </w:tcPr>
          <w:p w:rsidR="0097545D" w:rsidRPr="00735A8C" w:rsidRDefault="0097545D" w:rsidP="0097545D">
            <w:pPr>
              <w:rPr>
                <w:b/>
                <w:i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:rsidR="0097545D" w:rsidRPr="00735A8C" w:rsidRDefault="0097545D" w:rsidP="0097545D">
            <w:r w:rsidRPr="00735A8C">
              <w:t>2. Корректировка плана проекта</w:t>
            </w:r>
          </w:p>
        </w:tc>
        <w:tc>
          <w:tcPr>
            <w:tcW w:w="6600" w:type="dxa"/>
            <w:tcBorders>
              <w:left w:val="single" w:sz="4" w:space="0" w:color="auto"/>
            </w:tcBorders>
          </w:tcPr>
          <w:p w:rsidR="0097545D" w:rsidRPr="00735A8C" w:rsidRDefault="0097545D" w:rsidP="0097545D">
            <w:r w:rsidRPr="00735A8C">
              <w:t>Определить подготовленность подростков к решению поставленных задач и предложить</w:t>
            </w:r>
            <w:r w:rsidR="00F46D93" w:rsidRPr="00735A8C">
              <w:t xml:space="preserve"> план мероприятий по коррекции</w:t>
            </w:r>
            <w:r w:rsidRPr="00735A8C">
              <w:t xml:space="preserve"> программы</w:t>
            </w:r>
            <w:r w:rsidR="00F46D93" w:rsidRPr="00735A8C">
              <w:t>.</w:t>
            </w:r>
            <w:r w:rsidRPr="00735A8C">
              <w:t xml:space="preserve"> </w:t>
            </w:r>
          </w:p>
        </w:tc>
      </w:tr>
      <w:tr w:rsidR="0097545D" w:rsidRPr="00735A8C" w:rsidTr="006B3C07">
        <w:tc>
          <w:tcPr>
            <w:tcW w:w="959" w:type="dxa"/>
            <w:gridSpan w:val="2"/>
            <w:vMerge/>
            <w:tcBorders>
              <w:right w:val="single" w:sz="4" w:space="0" w:color="auto"/>
            </w:tcBorders>
          </w:tcPr>
          <w:p w:rsidR="0097545D" w:rsidRPr="00735A8C" w:rsidRDefault="0097545D" w:rsidP="0097545D">
            <w:pPr>
              <w:rPr>
                <w:b/>
                <w:i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:rsidR="0097545D" w:rsidRPr="00735A8C" w:rsidRDefault="0097545D" w:rsidP="006B3DBC">
            <w:r w:rsidRPr="00735A8C">
              <w:t xml:space="preserve">3. Утверждение состава </w:t>
            </w:r>
            <w:r w:rsidR="006B3DBC" w:rsidRPr="00735A8C">
              <w:t xml:space="preserve">инициативной </w:t>
            </w:r>
            <w:r w:rsidRPr="00735A8C">
              <w:t xml:space="preserve">группы </w:t>
            </w:r>
          </w:p>
        </w:tc>
        <w:tc>
          <w:tcPr>
            <w:tcW w:w="6600" w:type="dxa"/>
            <w:tcBorders>
              <w:left w:val="single" w:sz="4" w:space="0" w:color="auto"/>
            </w:tcBorders>
          </w:tcPr>
          <w:p w:rsidR="0097545D" w:rsidRPr="00735A8C" w:rsidRDefault="0097545D" w:rsidP="0097545D">
            <w:r w:rsidRPr="00735A8C">
              <w:t xml:space="preserve">В </w:t>
            </w:r>
            <w:r w:rsidR="006B3DBC" w:rsidRPr="00735A8C">
              <w:t>составе клуба «Ключ к успеху</w:t>
            </w:r>
            <w:r w:rsidRPr="00735A8C">
              <w:t xml:space="preserve">» распределяются должности по направлениям: </w:t>
            </w:r>
            <w:r w:rsidR="0092662E" w:rsidRPr="00735A8C">
              <w:rPr>
                <w:b/>
              </w:rPr>
              <w:t>«Ты знаешь, я рядом»,</w:t>
            </w:r>
            <w:r w:rsidR="006B3DBC" w:rsidRPr="00735A8C">
              <w:rPr>
                <w:b/>
              </w:rPr>
              <w:t xml:space="preserve"> «</w:t>
            </w:r>
            <w:r w:rsidR="00F733B4" w:rsidRPr="00735A8C">
              <w:rPr>
                <w:b/>
              </w:rPr>
              <w:t>В кругу друзей</w:t>
            </w:r>
            <w:r w:rsidRPr="00735A8C">
              <w:rPr>
                <w:b/>
              </w:rPr>
              <w:t>».</w:t>
            </w:r>
          </w:p>
        </w:tc>
      </w:tr>
      <w:tr w:rsidR="0097545D" w:rsidRPr="00735A8C" w:rsidTr="006B3C07">
        <w:tc>
          <w:tcPr>
            <w:tcW w:w="959" w:type="dxa"/>
            <w:gridSpan w:val="2"/>
            <w:vMerge/>
            <w:tcBorders>
              <w:right w:val="single" w:sz="4" w:space="0" w:color="auto"/>
            </w:tcBorders>
          </w:tcPr>
          <w:p w:rsidR="0097545D" w:rsidRPr="00735A8C" w:rsidRDefault="0097545D" w:rsidP="0097545D">
            <w:pPr>
              <w:rPr>
                <w:b/>
                <w:i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:rsidR="0097545D" w:rsidRPr="00735A8C" w:rsidRDefault="0097545D" w:rsidP="0097545D">
            <w:r w:rsidRPr="00735A8C">
              <w:t>4. Анализ, текущий деятельности направлений</w:t>
            </w:r>
          </w:p>
        </w:tc>
        <w:tc>
          <w:tcPr>
            <w:tcW w:w="6600" w:type="dxa"/>
            <w:tcBorders>
              <w:left w:val="single" w:sz="4" w:space="0" w:color="auto"/>
            </w:tcBorders>
          </w:tcPr>
          <w:p w:rsidR="0097545D" w:rsidRPr="00735A8C" w:rsidRDefault="0097545D" w:rsidP="0097545D">
            <w:r w:rsidRPr="00735A8C">
              <w:t xml:space="preserve">Анализ  деятельности; </w:t>
            </w:r>
          </w:p>
          <w:p w:rsidR="0097545D" w:rsidRPr="00735A8C" w:rsidRDefault="0097545D" w:rsidP="0097545D">
            <w:r w:rsidRPr="00735A8C">
              <w:t>анализ реализации целей и задач;</w:t>
            </w:r>
            <w:r w:rsidR="00424000" w:rsidRPr="00735A8C">
              <w:t xml:space="preserve"> </w:t>
            </w:r>
            <w:r w:rsidRPr="00735A8C">
              <w:t xml:space="preserve">анализ применяемых форм; </w:t>
            </w:r>
            <w:r w:rsidR="00F46D93" w:rsidRPr="00735A8C">
              <w:t xml:space="preserve">анализ результатов </w:t>
            </w:r>
            <w:r w:rsidRPr="00735A8C">
              <w:t>деятельности.</w:t>
            </w:r>
          </w:p>
        </w:tc>
      </w:tr>
      <w:tr w:rsidR="0097545D" w:rsidRPr="00735A8C" w:rsidTr="006B3C07">
        <w:trPr>
          <w:trHeight w:val="1264"/>
        </w:trPr>
        <w:tc>
          <w:tcPr>
            <w:tcW w:w="959" w:type="dxa"/>
            <w:gridSpan w:val="2"/>
            <w:vMerge/>
            <w:tcBorders>
              <w:right w:val="single" w:sz="4" w:space="0" w:color="auto"/>
            </w:tcBorders>
          </w:tcPr>
          <w:p w:rsidR="0097545D" w:rsidRPr="00735A8C" w:rsidRDefault="0097545D" w:rsidP="0097545D">
            <w:pPr>
              <w:rPr>
                <w:b/>
                <w:i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:rsidR="0097545D" w:rsidRPr="00735A8C" w:rsidRDefault="0097545D" w:rsidP="0097545D">
            <w:pPr>
              <w:rPr>
                <w:b/>
              </w:rPr>
            </w:pPr>
            <w:r w:rsidRPr="00735A8C">
              <w:t>5.Реал</w:t>
            </w:r>
            <w:r w:rsidR="006B3DBC" w:rsidRPr="00735A8C">
              <w:t>изация плана работы РОО «Волонтеры добра</w:t>
            </w:r>
            <w:r w:rsidRPr="00735A8C">
              <w:t>» по направлениям</w:t>
            </w:r>
            <w:r w:rsidRPr="00735A8C">
              <w:rPr>
                <w:b/>
              </w:rPr>
              <w:t>:</w:t>
            </w:r>
            <w:r w:rsidRPr="00735A8C">
              <w:rPr>
                <w:b/>
                <w:i/>
              </w:rPr>
              <w:t xml:space="preserve"> </w:t>
            </w:r>
            <w:r w:rsidRPr="00735A8C">
              <w:rPr>
                <w:b/>
              </w:rPr>
              <w:t>«Ты знаешь – я рядом</w:t>
            </w:r>
            <w:r w:rsidR="00424000" w:rsidRPr="00735A8C">
              <w:rPr>
                <w:b/>
              </w:rPr>
              <w:t xml:space="preserve">», </w:t>
            </w:r>
            <w:r w:rsidR="006B3DBC" w:rsidRPr="00735A8C">
              <w:rPr>
                <w:b/>
              </w:rPr>
              <w:t>«</w:t>
            </w:r>
            <w:r w:rsidR="00F733B4" w:rsidRPr="00735A8C">
              <w:rPr>
                <w:b/>
              </w:rPr>
              <w:t>В кругу друзей</w:t>
            </w:r>
            <w:r w:rsidRPr="00735A8C">
              <w:rPr>
                <w:b/>
              </w:rPr>
              <w:t>»</w:t>
            </w:r>
          </w:p>
          <w:p w:rsidR="0097545D" w:rsidRPr="00735A8C" w:rsidRDefault="0097545D" w:rsidP="0097545D"/>
        </w:tc>
        <w:tc>
          <w:tcPr>
            <w:tcW w:w="6600" w:type="dxa"/>
            <w:tcBorders>
              <w:left w:val="single" w:sz="4" w:space="0" w:color="auto"/>
            </w:tcBorders>
          </w:tcPr>
          <w:p w:rsidR="0092662E" w:rsidRPr="00735A8C" w:rsidRDefault="00424000" w:rsidP="0092662E">
            <w:pPr>
              <w:rPr>
                <w:b/>
              </w:rPr>
            </w:pPr>
            <w:r w:rsidRPr="00735A8C">
              <w:rPr>
                <w:b/>
              </w:rPr>
              <w:t>«Ты знаешь – я рядом»,</w:t>
            </w:r>
          </w:p>
          <w:p w:rsidR="0092662E" w:rsidRPr="00735A8C" w:rsidRDefault="0092662E" w:rsidP="0092662E">
            <w:pPr>
              <w:rPr>
                <w:b/>
                <w:i/>
              </w:rPr>
            </w:pPr>
            <w:r w:rsidRPr="00735A8C">
              <w:t>Общение с детьми-инвалидами, прикованными к постели или к инвалидной коляске. Организация и проведение благотворительных акций, операции, мероприятий по приглашению детей-инвалидов на праздники, конкурсы, спектакли.</w:t>
            </w:r>
          </w:p>
          <w:p w:rsidR="0092662E" w:rsidRPr="00735A8C" w:rsidRDefault="0092662E" w:rsidP="0092662E">
            <w:r w:rsidRPr="00735A8C">
              <w:t>Поиск, поддержка и пропаганда талантов в среде ребят с ограниченными физическими возможностями:</w:t>
            </w:r>
          </w:p>
          <w:p w:rsidR="0092662E" w:rsidRPr="00735A8C" w:rsidRDefault="0092662E" w:rsidP="0092662E">
            <w:r w:rsidRPr="00735A8C">
              <w:t>участие в конкурсах, выставках изобразительного и декоративно-прикладного творчества, участие в конкурсных программах, участие в фестивалях детского творчества.</w:t>
            </w:r>
          </w:p>
          <w:p w:rsidR="00424000" w:rsidRPr="00735A8C" w:rsidRDefault="006B3DBC" w:rsidP="0092662E">
            <w:pPr>
              <w:rPr>
                <w:b/>
              </w:rPr>
            </w:pPr>
            <w:r w:rsidRPr="00735A8C">
              <w:rPr>
                <w:b/>
              </w:rPr>
              <w:t>«</w:t>
            </w:r>
            <w:r w:rsidR="00F733B4" w:rsidRPr="00735A8C">
              <w:rPr>
                <w:b/>
              </w:rPr>
              <w:t>В кругу друзей</w:t>
            </w:r>
            <w:r w:rsidR="00424000" w:rsidRPr="00735A8C">
              <w:rPr>
                <w:b/>
              </w:rPr>
              <w:t>»</w:t>
            </w:r>
          </w:p>
          <w:p w:rsidR="0092662E" w:rsidRPr="00735A8C" w:rsidRDefault="0092662E" w:rsidP="0092662E">
            <w:pPr>
              <w:rPr>
                <w:b/>
              </w:rPr>
            </w:pPr>
            <w:r w:rsidRPr="00735A8C">
              <w:rPr>
                <w:b/>
              </w:rPr>
              <w:t xml:space="preserve"> </w:t>
            </w:r>
            <w:r w:rsidRPr="00735A8C">
              <w:t>Общение социально благополучных детей с детьми,</w:t>
            </w:r>
            <w:r w:rsidR="006B3C07" w:rsidRPr="00735A8C">
              <w:t xml:space="preserve"> попавших в трудную жизненную ситуацию</w:t>
            </w:r>
          </w:p>
          <w:p w:rsidR="0092662E" w:rsidRPr="00735A8C" w:rsidRDefault="0092662E" w:rsidP="0092662E">
            <w:r w:rsidRPr="00735A8C">
              <w:t xml:space="preserve">Окружение заботой и вниманием детей-сирот, находящихся </w:t>
            </w:r>
            <w:r w:rsidRPr="00735A8C">
              <w:lastRenderedPageBreak/>
              <w:t>на опеке.</w:t>
            </w:r>
          </w:p>
          <w:p w:rsidR="00F733B4" w:rsidRPr="00735A8C" w:rsidRDefault="0092662E" w:rsidP="0092662E">
            <w:r w:rsidRPr="00735A8C">
              <w:t>Организация и проведение:</w:t>
            </w:r>
            <w:r w:rsidR="00F733B4" w:rsidRPr="00735A8C">
              <w:t xml:space="preserve"> </w:t>
            </w:r>
            <w:r w:rsidRPr="00735A8C">
              <w:t xml:space="preserve">благотворительных </w:t>
            </w:r>
          </w:p>
          <w:p w:rsidR="002B7781" w:rsidRPr="00735A8C" w:rsidRDefault="0092662E" w:rsidP="0092662E">
            <w:r w:rsidRPr="00735A8C">
              <w:t>акций,</w:t>
            </w:r>
            <w:r w:rsidR="00F733B4" w:rsidRPr="00735A8C">
              <w:t xml:space="preserve"> </w:t>
            </w:r>
            <w:r w:rsidRPr="00735A8C">
              <w:t>эстафеты милосердия, праздников, игровых программ и  концертов, операций.</w:t>
            </w:r>
          </w:p>
        </w:tc>
      </w:tr>
      <w:tr w:rsidR="0097545D" w:rsidRPr="00735A8C" w:rsidTr="006B3C07">
        <w:trPr>
          <w:trHeight w:val="800"/>
        </w:trPr>
        <w:tc>
          <w:tcPr>
            <w:tcW w:w="959" w:type="dxa"/>
            <w:gridSpan w:val="2"/>
            <w:vMerge/>
            <w:tcBorders>
              <w:right w:val="single" w:sz="4" w:space="0" w:color="auto"/>
            </w:tcBorders>
          </w:tcPr>
          <w:p w:rsidR="0097545D" w:rsidRPr="00735A8C" w:rsidRDefault="0097545D" w:rsidP="0097545D">
            <w:pPr>
              <w:rPr>
                <w:b/>
                <w:i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:rsidR="0097545D" w:rsidRPr="00735A8C" w:rsidRDefault="0097545D" w:rsidP="0097545D">
            <w:r w:rsidRPr="00735A8C">
              <w:t>6. Анализ и обобщение опыта работы.</w:t>
            </w:r>
          </w:p>
        </w:tc>
        <w:tc>
          <w:tcPr>
            <w:tcW w:w="6600" w:type="dxa"/>
            <w:tcBorders>
              <w:left w:val="single" w:sz="4" w:space="0" w:color="auto"/>
            </w:tcBorders>
          </w:tcPr>
          <w:p w:rsidR="0097545D" w:rsidRPr="00735A8C" w:rsidRDefault="002B7781" w:rsidP="0097545D">
            <w:r w:rsidRPr="00735A8C">
              <w:t>Общий сбор творческой команды подростков</w:t>
            </w:r>
            <w:r w:rsidR="00D6183F" w:rsidRPr="00735A8C">
              <w:t>.</w:t>
            </w:r>
          </w:p>
          <w:p w:rsidR="00D6183F" w:rsidRPr="00735A8C" w:rsidRDefault="00D6183F" w:rsidP="0097545D">
            <w:r w:rsidRPr="00735A8C">
              <w:t>Коллективное обсуждение.</w:t>
            </w:r>
          </w:p>
          <w:p w:rsidR="00D6183F" w:rsidRPr="00735A8C" w:rsidRDefault="00D6183F" w:rsidP="0097545D">
            <w:r w:rsidRPr="00735A8C">
              <w:t>Выявление удачи и допущенных ошибок.</w:t>
            </w:r>
          </w:p>
        </w:tc>
      </w:tr>
      <w:tr w:rsidR="00EF4F7F" w:rsidRPr="00735A8C">
        <w:tc>
          <w:tcPr>
            <w:tcW w:w="9708" w:type="dxa"/>
            <w:gridSpan w:val="4"/>
            <w:tcBorders>
              <w:bottom w:val="single" w:sz="4" w:space="0" w:color="auto"/>
            </w:tcBorders>
          </w:tcPr>
          <w:p w:rsidR="00EF4F7F" w:rsidRPr="00735A8C" w:rsidRDefault="00CC51F1" w:rsidP="00162B79">
            <w:pPr>
              <w:jc w:val="center"/>
            </w:pPr>
            <w:r>
              <w:rPr>
                <w:b/>
                <w:i/>
              </w:rPr>
              <w:t>2020-2021</w:t>
            </w:r>
            <w:r w:rsidR="00EF4F7F" w:rsidRPr="00735A8C">
              <w:rPr>
                <w:b/>
                <w:i/>
              </w:rPr>
              <w:t>учебный год</w:t>
            </w:r>
          </w:p>
        </w:tc>
      </w:tr>
      <w:tr w:rsidR="009733AF" w:rsidRPr="00735A8C" w:rsidTr="006B3C07">
        <w:trPr>
          <w:trHeight w:val="1001"/>
        </w:trPr>
        <w:tc>
          <w:tcPr>
            <w:tcW w:w="828" w:type="dxa"/>
            <w:vMerge w:val="restart"/>
            <w:tcBorders>
              <w:right w:val="single" w:sz="4" w:space="0" w:color="auto"/>
            </w:tcBorders>
            <w:textDirection w:val="btLr"/>
          </w:tcPr>
          <w:p w:rsidR="009733AF" w:rsidRPr="00735A8C" w:rsidRDefault="009733AF" w:rsidP="00682731">
            <w:pPr>
              <w:ind w:left="113" w:right="113"/>
              <w:rPr>
                <w:b/>
                <w:i/>
              </w:rPr>
            </w:pPr>
            <w:r w:rsidRPr="00735A8C">
              <w:rPr>
                <w:b/>
                <w:i/>
              </w:rPr>
              <w:t>2 этап основной период «Организация работы по программе»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3AF" w:rsidRPr="00735A8C" w:rsidRDefault="009733AF" w:rsidP="0097545D">
            <w:r w:rsidRPr="00735A8C">
              <w:t>1. Корректировка плана проекта</w:t>
            </w:r>
          </w:p>
        </w:tc>
        <w:tc>
          <w:tcPr>
            <w:tcW w:w="6600" w:type="dxa"/>
            <w:tcBorders>
              <w:left w:val="single" w:sz="4" w:space="0" w:color="auto"/>
            </w:tcBorders>
          </w:tcPr>
          <w:p w:rsidR="009733AF" w:rsidRPr="00735A8C" w:rsidRDefault="009733AF" w:rsidP="0097545D">
            <w:r w:rsidRPr="00735A8C">
              <w:t xml:space="preserve"> План мероприятий по коррекции </w:t>
            </w:r>
            <w:r w:rsidR="006B3C07" w:rsidRPr="00735A8C">
              <w:t>проекту</w:t>
            </w:r>
            <w:r w:rsidRPr="00735A8C">
              <w:t>.  Волонтеры решили добавить направления:</w:t>
            </w:r>
            <w:r w:rsidR="00F733B4" w:rsidRPr="00735A8C">
              <w:rPr>
                <w:b/>
              </w:rPr>
              <w:t xml:space="preserve"> «Лекарство радости</w:t>
            </w:r>
            <w:r w:rsidRPr="00735A8C">
              <w:rPr>
                <w:b/>
              </w:rPr>
              <w:t>»; «Согреем ладони, разгладим морщины».</w:t>
            </w:r>
          </w:p>
        </w:tc>
      </w:tr>
      <w:tr w:rsidR="0097545D" w:rsidRPr="00735A8C">
        <w:tc>
          <w:tcPr>
            <w:tcW w:w="828" w:type="dxa"/>
            <w:vMerge/>
            <w:tcBorders>
              <w:right w:val="single" w:sz="4" w:space="0" w:color="auto"/>
            </w:tcBorders>
          </w:tcPr>
          <w:p w:rsidR="0097545D" w:rsidRPr="00735A8C" w:rsidRDefault="0097545D" w:rsidP="0097545D">
            <w:pPr>
              <w:rPr>
                <w:b/>
                <w:i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545D" w:rsidRPr="00735A8C" w:rsidRDefault="00B42936" w:rsidP="00F733B4">
            <w:r w:rsidRPr="00735A8C">
              <w:t>2.</w:t>
            </w:r>
            <w:r w:rsidR="0097545D" w:rsidRPr="00735A8C">
              <w:t xml:space="preserve"> Утверждение состава </w:t>
            </w:r>
            <w:r w:rsidR="00F733B4" w:rsidRPr="00735A8C">
              <w:t xml:space="preserve">инициативной </w:t>
            </w:r>
            <w:r w:rsidR="0097545D" w:rsidRPr="00735A8C">
              <w:t xml:space="preserve">группы </w:t>
            </w:r>
          </w:p>
        </w:tc>
        <w:tc>
          <w:tcPr>
            <w:tcW w:w="6600" w:type="dxa"/>
            <w:tcBorders>
              <w:left w:val="single" w:sz="4" w:space="0" w:color="auto"/>
            </w:tcBorders>
          </w:tcPr>
          <w:p w:rsidR="00FD4A36" w:rsidRPr="00735A8C" w:rsidRDefault="0097545D" w:rsidP="0097545D">
            <w:r w:rsidRPr="00735A8C">
              <w:t xml:space="preserve">В </w:t>
            </w:r>
            <w:r w:rsidR="00F733B4" w:rsidRPr="00735A8C">
              <w:t>составе клуба «Кто, если не ты</w:t>
            </w:r>
            <w:r w:rsidRPr="00735A8C">
              <w:t>» распределяются должности по направлени</w:t>
            </w:r>
            <w:r w:rsidR="00200CD1" w:rsidRPr="00735A8C">
              <w:t xml:space="preserve">ям: </w:t>
            </w:r>
            <w:r w:rsidRPr="00735A8C">
              <w:t xml:space="preserve"> </w:t>
            </w:r>
            <w:r w:rsidR="00F733B4" w:rsidRPr="00735A8C">
              <w:rPr>
                <w:b/>
              </w:rPr>
              <w:t>«Лекарство радости</w:t>
            </w:r>
            <w:r w:rsidRPr="00735A8C">
              <w:rPr>
                <w:b/>
              </w:rPr>
              <w:t>»; «Согреем ладони, разгладим морщины».</w:t>
            </w:r>
          </w:p>
        </w:tc>
      </w:tr>
      <w:tr w:rsidR="0097545D" w:rsidRPr="00735A8C">
        <w:tc>
          <w:tcPr>
            <w:tcW w:w="828" w:type="dxa"/>
            <w:vMerge/>
            <w:tcBorders>
              <w:right w:val="single" w:sz="4" w:space="0" w:color="auto"/>
            </w:tcBorders>
          </w:tcPr>
          <w:p w:rsidR="0097545D" w:rsidRPr="00735A8C" w:rsidRDefault="0097545D" w:rsidP="0097545D">
            <w:pPr>
              <w:rPr>
                <w:b/>
                <w:i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545D" w:rsidRPr="00735A8C" w:rsidRDefault="00092F25" w:rsidP="0097545D">
            <w:r w:rsidRPr="00735A8C">
              <w:t xml:space="preserve">3. </w:t>
            </w:r>
            <w:r w:rsidR="0097545D" w:rsidRPr="00735A8C">
              <w:t xml:space="preserve"> Анализ, текущий деятельности направлений</w:t>
            </w:r>
          </w:p>
        </w:tc>
        <w:tc>
          <w:tcPr>
            <w:tcW w:w="6600" w:type="dxa"/>
            <w:tcBorders>
              <w:left w:val="single" w:sz="4" w:space="0" w:color="auto"/>
            </w:tcBorders>
          </w:tcPr>
          <w:p w:rsidR="0097545D" w:rsidRPr="00735A8C" w:rsidRDefault="0097545D" w:rsidP="0097545D">
            <w:r w:rsidRPr="00735A8C">
              <w:t xml:space="preserve">Анализ  деятельности; </w:t>
            </w:r>
          </w:p>
          <w:p w:rsidR="0097545D" w:rsidRPr="00735A8C" w:rsidRDefault="0097545D" w:rsidP="0097545D">
            <w:r w:rsidRPr="00735A8C">
              <w:t>анализ реализации целей и задач; анализ применяемых форм; анализ результатов деятельности.</w:t>
            </w:r>
          </w:p>
        </w:tc>
      </w:tr>
      <w:tr w:rsidR="0097545D" w:rsidRPr="00735A8C" w:rsidTr="00D113B1">
        <w:trPr>
          <w:trHeight w:val="983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:rsidR="0097545D" w:rsidRPr="00735A8C" w:rsidRDefault="0097545D" w:rsidP="0097545D">
            <w:pPr>
              <w:rPr>
                <w:b/>
                <w:i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545D" w:rsidRPr="00735A8C" w:rsidRDefault="001615D9" w:rsidP="0097545D">
            <w:pPr>
              <w:rPr>
                <w:b/>
                <w:i/>
              </w:rPr>
            </w:pPr>
            <w:r w:rsidRPr="00735A8C">
              <w:t>4.</w:t>
            </w:r>
            <w:r w:rsidR="00F733B4" w:rsidRPr="00735A8C">
              <w:t xml:space="preserve"> Реализация плана работы РОО «Волонтеры добра</w:t>
            </w:r>
            <w:r w:rsidR="0097545D" w:rsidRPr="00735A8C">
              <w:t>» по направлениям:</w:t>
            </w:r>
            <w:r w:rsidR="0097545D" w:rsidRPr="00735A8C">
              <w:rPr>
                <w:b/>
                <w:i/>
              </w:rPr>
              <w:t xml:space="preserve"> «Ты знаешь – я ря</w:t>
            </w:r>
            <w:r w:rsidR="00F733B4" w:rsidRPr="00735A8C">
              <w:rPr>
                <w:b/>
                <w:i/>
              </w:rPr>
              <w:t>дом», «В кругу друзей</w:t>
            </w:r>
            <w:r w:rsidR="0097545D" w:rsidRPr="00735A8C">
              <w:rPr>
                <w:b/>
                <w:i/>
              </w:rPr>
              <w:t>»,</w:t>
            </w:r>
            <w:r w:rsidR="00FA102C" w:rsidRPr="00735A8C">
              <w:rPr>
                <w:b/>
                <w:i/>
              </w:rPr>
              <w:t xml:space="preserve"> </w:t>
            </w:r>
            <w:r w:rsidR="00F733B4" w:rsidRPr="00735A8C">
              <w:rPr>
                <w:b/>
              </w:rPr>
              <w:t>«Лекарство радости</w:t>
            </w:r>
            <w:r w:rsidR="0097545D" w:rsidRPr="00735A8C">
              <w:rPr>
                <w:b/>
              </w:rPr>
              <w:t>»</w:t>
            </w:r>
            <w:r w:rsidR="00FA102C" w:rsidRPr="00735A8C">
              <w:rPr>
                <w:b/>
              </w:rPr>
              <w:t>,</w:t>
            </w:r>
            <w:r w:rsidR="006B0BB6" w:rsidRPr="00735A8C">
              <w:rPr>
                <w:b/>
              </w:rPr>
              <w:t xml:space="preserve"> </w:t>
            </w:r>
            <w:r w:rsidR="0097545D" w:rsidRPr="00735A8C">
              <w:rPr>
                <w:b/>
              </w:rPr>
              <w:t>«Согреем ладони, разгладим морщинки»</w:t>
            </w:r>
          </w:p>
          <w:p w:rsidR="0097545D" w:rsidRPr="00735A8C" w:rsidRDefault="0097545D" w:rsidP="0097545D"/>
        </w:tc>
        <w:tc>
          <w:tcPr>
            <w:tcW w:w="6600" w:type="dxa"/>
            <w:tcBorders>
              <w:left w:val="single" w:sz="4" w:space="0" w:color="auto"/>
            </w:tcBorders>
          </w:tcPr>
          <w:p w:rsidR="0097545D" w:rsidRPr="00735A8C" w:rsidRDefault="00FA102C" w:rsidP="0097545D">
            <w:pPr>
              <w:rPr>
                <w:b/>
                <w:i/>
              </w:rPr>
            </w:pPr>
            <w:r w:rsidRPr="00735A8C">
              <w:rPr>
                <w:b/>
                <w:i/>
              </w:rPr>
              <w:t>«Ты знаешь – я рядом», «Вместе весело шагать»,</w:t>
            </w:r>
          </w:p>
          <w:p w:rsidR="00D6183F" w:rsidRPr="00735A8C" w:rsidRDefault="00D6183F" w:rsidP="0097545D">
            <w:r w:rsidRPr="00735A8C">
              <w:t>Посещение детей-инвалидов, находящихся на домашнем обучении, игровое общение, вручение подарков.</w:t>
            </w:r>
          </w:p>
          <w:p w:rsidR="00D6183F" w:rsidRPr="00735A8C" w:rsidRDefault="00D6183F" w:rsidP="0097545D">
            <w:r w:rsidRPr="00735A8C">
              <w:t xml:space="preserve">Музыкальное представление для детей, </w:t>
            </w:r>
            <w:r w:rsidR="006B3C07" w:rsidRPr="00735A8C">
              <w:t>попавших в трудную жизненную ситуацию</w:t>
            </w:r>
            <w:r w:rsidRPr="00735A8C">
              <w:t>, детей-инвалидов и вручение подарков.</w:t>
            </w:r>
          </w:p>
          <w:p w:rsidR="00FA102C" w:rsidRPr="00735A8C" w:rsidRDefault="006B0BB6" w:rsidP="00FA102C">
            <w:pPr>
              <w:rPr>
                <w:b/>
              </w:rPr>
            </w:pPr>
            <w:r w:rsidRPr="00735A8C">
              <w:rPr>
                <w:b/>
              </w:rPr>
              <w:t>«Лекарство радости</w:t>
            </w:r>
            <w:r w:rsidR="00FA102C" w:rsidRPr="00735A8C">
              <w:rPr>
                <w:b/>
              </w:rPr>
              <w:t>»:</w:t>
            </w:r>
            <w:r w:rsidRPr="00735A8C">
              <w:rPr>
                <w:b/>
              </w:rPr>
              <w:t xml:space="preserve"> </w:t>
            </w:r>
            <w:r w:rsidRPr="00735A8C">
              <w:t>Выезд волонтеров в отделение онкологии и гематологии  БУЗВО «Областная детская клиническая больница №1» и отделение паллиативной помощи БУЗВО  «Областная детская клиническая больница №2».</w:t>
            </w:r>
          </w:p>
          <w:p w:rsidR="00FA102C" w:rsidRPr="00735A8C" w:rsidRDefault="006B0BB6" w:rsidP="00FA102C">
            <w:r w:rsidRPr="00735A8C">
              <w:t xml:space="preserve">Кружок по рисованию. Кружок по флористике и квиллингу. Кружок по моделированию "Сделай сам". Кружок по оригами. </w:t>
            </w:r>
            <w:r w:rsidR="00352EA6" w:rsidRPr="00735A8C">
              <w:t>Музыкальная терапия. Доктор-кукла. Игры, праздники. Уроки рисования для детей, нетрадиционные техники рисования. Лечебный клоун. Игровая терапия. Празднование нового года, встреча Деда Мороза и Снегурочки.</w:t>
            </w:r>
          </w:p>
          <w:p w:rsidR="00FA102C" w:rsidRPr="00735A8C" w:rsidRDefault="00FA102C" w:rsidP="00FA102C">
            <w:pPr>
              <w:rPr>
                <w:b/>
              </w:rPr>
            </w:pPr>
            <w:r w:rsidRPr="00735A8C">
              <w:rPr>
                <w:b/>
              </w:rPr>
              <w:t xml:space="preserve"> «Согреем ладони, разгладим морщинки»</w:t>
            </w:r>
          </w:p>
          <w:p w:rsidR="00FA102C" w:rsidRPr="00735A8C" w:rsidRDefault="00FA102C" w:rsidP="00FA102C">
            <w:r w:rsidRPr="00735A8C">
              <w:t>Постоянное общение, окружение заботой и вниманием, оказание конкретной помощи одиноким престарелым людям.</w:t>
            </w:r>
          </w:p>
          <w:p w:rsidR="00FA102C" w:rsidRPr="00735A8C" w:rsidRDefault="00FA102C" w:rsidP="00FA102C">
            <w:r w:rsidRPr="00735A8C">
              <w:t>Общение с ветеранами и инвалидами Великой Отечественной войны, с теми, кто находится практически только в стенах своего дома.</w:t>
            </w:r>
          </w:p>
          <w:p w:rsidR="00FA102C" w:rsidRPr="00735A8C" w:rsidRDefault="00FA102C" w:rsidP="00FA102C">
            <w:r w:rsidRPr="00735A8C">
              <w:t>Организация и проведение: огоньков, встреч и концертных программ, операций.</w:t>
            </w:r>
          </w:p>
        </w:tc>
      </w:tr>
      <w:tr w:rsidR="0097545D" w:rsidRPr="00735A8C">
        <w:trPr>
          <w:trHeight w:val="104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:rsidR="0097545D" w:rsidRPr="00735A8C" w:rsidRDefault="0097545D" w:rsidP="0097545D">
            <w:pPr>
              <w:rPr>
                <w:b/>
                <w:i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545D" w:rsidRPr="00735A8C" w:rsidRDefault="0097545D" w:rsidP="0097545D"/>
          <w:p w:rsidR="0097545D" w:rsidRPr="00735A8C" w:rsidRDefault="001615D9" w:rsidP="0097545D">
            <w:r w:rsidRPr="00735A8C">
              <w:t>5.</w:t>
            </w:r>
            <w:r w:rsidR="0097545D" w:rsidRPr="00735A8C">
              <w:t xml:space="preserve"> Анализ и обобщение</w:t>
            </w:r>
            <w:r w:rsidR="00FD4A36" w:rsidRPr="00735A8C">
              <w:t>.</w:t>
            </w:r>
          </w:p>
        </w:tc>
        <w:tc>
          <w:tcPr>
            <w:tcW w:w="6600" w:type="dxa"/>
            <w:tcBorders>
              <w:left w:val="single" w:sz="4" w:space="0" w:color="auto"/>
            </w:tcBorders>
          </w:tcPr>
          <w:p w:rsidR="0097545D" w:rsidRPr="00735A8C" w:rsidRDefault="00FD4A36" w:rsidP="0097545D">
            <w:r w:rsidRPr="00735A8C">
              <w:t>Общий сбор творческой команды подростков.</w:t>
            </w:r>
          </w:p>
          <w:p w:rsidR="00FD4A36" w:rsidRPr="00735A8C" w:rsidRDefault="00FD4A36" w:rsidP="0097545D">
            <w:r w:rsidRPr="00735A8C">
              <w:t>Коллективное обсуждение.</w:t>
            </w:r>
          </w:p>
          <w:p w:rsidR="00FD4A36" w:rsidRPr="00735A8C" w:rsidRDefault="00FD4A36" w:rsidP="0097545D">
            <w:r w:rsidRPr="00735A8C">
              <w:t>Выявление удач и допущенных ошибок.</w:t>
            </w:r>
          </w:p>
        </w:tc>
      </w:tr>
      <w:tr w:rsidR="0097545D" w:rsidRPr="00735A8C">
        <w:tc>
          <w:tcPr>
            <w:tcW w:w="9708" w:type="dxa"/>
            <w:gridSpan w:val="4"/>
          </w:tcPr>
          <w:p w:rsidR="0097545D" w:rsidRPr="00735A8C" w:rsidRDefault="00CC51F1" w:rsidP="00162B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2021-2022</w:t>
            </w:r>
            <w:r w:rsidR="0097545D" w:rsidRPr="00735A8C">
              <w:rPr>
                <w:b/>
                <w:i/>
              </w:rPr>
              <w:t xml:space="preserve"> учебный год</w:t>
            </w:r>
          </w:p>
        </w:tc>
      </w:tr>
      <w:tr w:rsidR="0097545D" w:rsidRPr="00735A8C">
        <w:tc>
          <w:tcPr>
            <w:tcW w:w="828" w:type="dxa"/>
            <w:vMerge w:val="restart"/>
            <w:tcBorders>
              <w:right w:val="single" w:sz="4" w:space="0" w:color="auto"/>
            </w:tcBorders>
            <w:textDirection w:val="btLr"/>
          </w:tcPr>
          <w:p w:rsidR="0097545D" w:rsidRPr="00735A8C" w:rsidRDefault="0097545D" w:rsidP="00682731">
            <w:pPr>
              <w:ind w:left="113" w:right="113"/>
              <w:rPr>
                <w:b/>
                <w:i/>
              </w:rPr>
            </w:pPr>
            <w:r w:rsidRPr="00735A8C">
              <w:rPr>
                <w:b/>
                <w:i/>
              </w:rPr>
              <w:t>3 этап</w:t>
            </w:r>
            <w:r w:rsidRPr="00735A8C">
              <w:t xml:space="preserve"> </w:t>
            </w:r>
            <w:r w:rsidRPr="00735A8C">
              <w:rPr>
                <w:b/>
                <w:i/>
              </w:rPr>
              <w:t>итоговый.</w:t>
            </w:r>
          </w:p>
          <w:p w:rsidR="0097545D" w:rsidRPr="00735A8C" w:rsidRDefault="0097545D" w:rsidP="00682731">
            <w:pPr>
              <w:ind w:left="113" w:right="113"/>
              <w:rPr>
                <w:b/>
                <w:i/>
              </w:rPr>
            </w:pPr>
            <w:r w:rsidRPr="00735A8C">
              <w:rPr>
                <w:b/>
                <w:i/>
              </w:rPr>
              <w:t xml:space="preserve"> Анализ и отслеживание результатов</w:t>
            </w:r>
          </w:p>
          <w:p w:rsidR="0097545D" w:rsidRPr="00735A8C" w:rsidRDefault="0097545D" w:rsidP="00682731">
            <w:pPr>
              <w:ind w:left="113" w:right="113"/>
              <w:rPr>
                <w:b/>
                <w:i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545D" w:rsidRPr="00735A8C" w:rsidRDefault="00092F25" w:rsidP="0097545D">
            <w:r w:rsidRPr="00735A8C">
              <w:t xml:space="preserve">1.  Корректировка плана проекта  </w:t>
            </w:r>
          </w:p>
        </w:tc>
        <w:tc>
          <w:tcPr>
            <w:tcW w:w="6600" w:type="dxa"/>
            <w:tcBorders>
              <w:left w:val="single" w:sz="4" w:space="0" w:color="auto"/>
            </w:tcBorders>
          </w:tcPr>
          <w:p w:rsidR="00FD4A36" w:rsidRPr="00735A8C" w:rsidRDefault="00092F25" w:rsidP="0097545D">
            <w:r w:rsidRPr="00735A8C">
              <w:t xml:space="preserve">План мероприятий по коррекции </w:t>
            </w:r>
            <w:r w:rsidR="006B3C07" w:rsidRPr="00735A8C">
              <w:t>проекта</w:t>
            </w:r>
            <w:r w:rsidRPr="00735A8C">
              <w:t>.  Волонтеры решили добавить направления</w:t>
            </w:r>
            <w:r w:rsidR="006B3C07" w:rsidRPr="00735A8C">
              <w:rPr>
                <w:b/>
              </w:rPr>
              <w:t>: «Территория Добра</w:t>
            </w:r>
            <w:r w:rsidR="005B1D00" w:rsidRPr="00735A8C">
              <w:rPr>
                <w:b/>
              </w:rPr>
              <w:t>, «Тепло сердец</w:t>
            </w:r>
            <w:r w:rsidRPr="00735A8C">
              <w:rPr>
                <w:b/>
              </w:rPr>
              <w:t>»</w:t>
            </w:r>
          </w:p>
        </w:tc>
      </w:tr>
      <w:tr w:rsidR="0097545D" w:rsidRPr="00735A8C">
        <w:tc>
          <w:tcPr>
            <w:tcW w:w="828" w:type="dxa"/>
            <w:vMerge/>
            <w:tcBorders>
              <w:right w:val="single" w:sz="4" w:space="0" w:color="auto"/>
            </w:tcBorders>
          </w:tcPr>
          <w:p w:rsidR="0097545D" w:rsidRPr="00735A8C" w:rsidRDefault="0097545D" w:rsidP="0097545D">
            <w:pPr>
              <w:rPr>
                <w:b/>
                <w:i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545D" w:rsidRPr="00735A8C" w:rsidRDefault="00092F25" w:rsidP="00D113B1">
            <w:r w:rsidRPr="00735A8C">
              <w:t>2</w:t>
            </w:r>
            <w:r w:rsidR="0097545D" w:rsidRPr="00735A8C">
              <w:t xml:space="preserve">. Утверждение состава </w:t>
            </w:r>
            <w:r w:rsidR="00D113B1" w:rsidRPr="00735A8C">
              <w:t xml:space="preserve">инициативной </w:t>
            </w:r>
            <w:r w:rsidR="0097545D" w:rsidRPr="00735A8C">
              <w:t xml:space="preserve">группы </w:t>
            </w:r>
          </w:p>
        </w:tc>
        <w:tc>
          <w:tcPr>
            <w:tcW w:w="6600" w:type="dxa"/>
            <w:tcBorders>
              <w:left w:val="single" w:sz="4" w:space="0" w:color="auto"/>
            </w:tcBorders>
          </w:tcPr>
          <w:p w:rsidR="0097545D" w:rsidRPr="00735A8C" w:rsidRDefault="0097545D" w:rsidP="005B1D00">
            <w:pPr>
              <w:rPr>
                <w:b/>
                <w:i/>
              </w:rPr>
            </w:pPr>
            <w:r w:rsidRPr="00735A8C">
              <w:t xml:space="preserve">В </w:t>
            </w:r>
            <w:r w:rsidR="00D113B1" w:rsidRPr="00735A8C">
              <w:t>составе клуба «Ключ к успеху</w:t>
            </w:r>
            <w:r w:rsidRPr="00735A8C">
              <w:t>» распределяются должности по направлени</w:t>
            </w:r>
            <w:r w:rsidR="00092F25" w:rsidRPr="00735A8C">
              <w:t xml:space="preserve">ям: </w:t>
            </w:r>
            <w:r w:rsidRPr="00735A8C">
              <w:rPr>
                <w:b/>
              </w:rPr>
              <w:t xml:space="preserve"> </w:t>
            </w:r>
            <w:r w:rsidR="005B1D00" w:rsidRPr="00735A8C">
              <w:rPr>
                <w:b/>
              </w:rPr>
              <w:t>«Территория Добра, «Тепло сердец»</w:t>
            </w:r>
          </w:p>
        </w:tc>
      </w:tr>
      <w:tr w:rsidR="00FD4A36" w:rsidRPr="00735A8C">
        <w:trPr>
          <w:trHeight w:val="1067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:rsidR="00FD4A36" w:rsidRPr="00735A8C" w:rsidRDefault="00FD4A36" w:rsidP="0097545D">
            <w:pPr>
              <w:rPr>
                <w:b/>
                <w:i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4A36" w:rsidRPr="00735A8C" w:rsidRDefault="00F46D93" w:rsidP="00FD4A36">
            <w:r w:rsidRPr="00735A8C">
              <w:t xml:space="preserve">3. </w:t>
            </w:r>
            <w:r w:rsidR="00FD4A36" w:rsidRPr="00735A8C">
              <w:t xml:space="preserve"> Анализ, текущий деятельности направлений</w:t>
            </w:r>
          </w:p>
          <w:p w:rsidR="00FD4A36" w:rsidRPr="00735A8C" w:rsidRDefault="00FD4A36" w:rsidP="0097545D"/>
        </w:tc>
        <w:tc>
          <w:tcPr>
            <w:tcW w:w="6600" w:type="dxa"/>
            <w:tcBorders>
              <w:left w:val="single" w:sz="4" w:space="0" w:color="auto"/>
            </w:tcBorders>
          </w:tcPr>
          <w:p w:rsidR="00FD4A36" w:rsidRPr="00735A8C" w:rsidRDefault="00FD4A36" w:rsidP="00FD4A36">
            <w:r w:rsidRPr="00735A8C">
              <w:t xml:space="preserve">Анализ  деятельности; </w:t>
            </w:r>
          </w:p>
          <w:p w:rsidR="00FD4A36" w:rsidRPr="00735A8C" w:rsidRDefault="00FD4A36" w:rsidP="00FD4A36">
            <w:r w:rsidRPr="00735A8C">
              <w:t xml:space="preserve">анализ реализации целей и задач; анализ применяемых форм; анализ результатов деятельности.   </w:t>
            </w:r>
          </w:p>
          <w:p w:rsidR="00FD4A36" w:rsidRPr="00735A8C" w:rsidRDefault="00FD4A36" w:rsidP="0097545D"/>
        </w:tc>
      </w:tr>
      <w:tr w:rsidR="0097545D" w:rsidRPr="00735A8C">
        <w:trPr>
          <w:trHeight w:val="2147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:rsidR="0097545D" w:rsidRPr="00735A8C" w:rsidRDefault="0097545D" w:rsidP="0097545D">
            <w:pPr>
              <w:rPr>
                <w:b/>
                <w:i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545D" w:rsidRPr="00735A8C" w:rsidRDefault="00F46D93" w:rsidP="0097545D">
            <w:pPr>
              <w:rPr>
                <w:b/>
                <w:i/>
              </w:rPr>
            </w:pPr>
            <w:r w:rsidRPr="00735A8C">
              <w:t xml:space="preserve">4. </w:t>
            </w:r>
            <w:r w:rsidR="0097545D" w:rsidRPr="00735A8C">
              <w:t xml:space="preserve"> Реализация пла</w:t>
            </w:r>
            <w:r w:rsidR="00D113B1" w:rsidRPr="00735A8C">
              <w:t>на РОО «Волонтеры добра</w:t>
            </w:r>
            <w:r w:rsidR="0097545D" w:rsidRPr="00735A8C">
              <w:t>» по направлениям:</w:t>
            </w:r>
            <w:r w:rsidR="0097545D" w:rsidRPr="00735A8C">
              <w:rPr>
                <w:b/>
                <w:i/>
              </w:rPr>
              <w:t xml:space="preserve"> «Ты знаешь – я рядом», «</w:t>
            </w:r>
            <w:r w:rsidR="00DC251F" w:rsidRPr="00735A8C">
              <w:rPr>
                <w:b/>
                <w:i/>
              </w:rPr>
              <w:t>В кругу друзей</w:t>
            </w:r>
            <w:r w:rsidR="0097545D" w:rsidRPr="00735A8C">
              <w:rPr>
                <w:b/>
                <w:i/>
              </w:rPr>
              <w:t>»,</w:t>
            </w:r>
          </w:p>
          <w:p w:rsidR="0097545D" w:rsidRPr="00735A8C" w:rsidRDefault="00DC251F" w:rsidP="0097545D">
            <w:pPr>
              <w:rPr>
                <w:b/>
              </w:rPr>
            </w:pPr>
            <w:r w:rsidRPr="00735A8C">
              <w:rPr>
                <w:b/>
                <w:i/>
              </w:rPr>
              <w:t>«Лекарство радости</w:t>
            </w:r>
            <w:r w:rsidR="0097545D" w:rsidRPr="00735A8C">
              <w:rPr>
                <w:b/>
                <w:i/>
              </w:rPr>
              <w:t>», «Согр</w:t>
            </w:r>
            <w:r w:rsidR="003C770B" w:rsidRPr="00735A8C">
              <w:rPr>
                <w:b/>
                <w:i/>
              </w:rPr>
              <w:t>е</w:t>
            </w:r>
            <w:r w:rsidR="00092F25" w:rsidRPr="00735A8C">
              <w:rPr>
                <w:b/>
                <w:i/>
              </w:rPr>
              <w:t xml:space="preserve">ем ладони, разгладим морщинки» </w:t>
            </w:r>
            <w:r w:rsidR="0097545D" w:rsidRPr="00735A8C">
              <w:rPr>
                <w:b/>
              </w:rPr>
              <w:t>«Мы строим терем - теремок в котором доброта  живет»</w:t>
            </w:r>
            <w:r w:rsidR="00FA102C" w:rsidRPr="00735A8C">
              <w:t>,</w:t>
            </w:r>
          </w:p>
          <w:p w:rsidR="0097545D" w:rsidRPr="00735A8C" w:rsidRDefault="0097545D" w:rsidP="0097545D">
            <w:pPr>
              <w:rPr>
                <w:b/>
              </w:rPr>
            </w:pPr>
            <w:r w:rsidRPr="00735A8C">
              <w:rPr>
                <w:b/>
              </w:rPr>
              <w:t>«В кругу друзей»</w:t>
            </w:r>
            <w:r w:rsidR="00FA102C" w:rsidRPr="00735A8C">
              <w:rPr>
                <w:b/>
              </w:rPr>
              <w:t>.</w:t>
            </w:r>
          </w:p>
          <w:p w:rsidR="0097545D" w:rsidRPr="00735A8C" w:rsidRDefault="0097545D" w:rsidP="0097545D"/>
        </w:tc>
        <w:tc>
          <w:tcPr>
            <w:tcW w:w="6600" w:type="dxa"/>
            <w:tcBorders>
              <w:left w:val="single" w:sz="4" w:space="0" w:color="auto"/>
            </w:tcBorders>
          </w:tcPr>
          <w:p w:rsidR="00FA102C" w:rsidRPr="00735A8C" w:rsidRDefault="00FA102C" w:rsidP="00FA102C">
            <w:pPr>
              <w:rPr>
                <w:b/>
                <w:i/>
              </w:rPr>
            </w:pPr>
            <w:r w:rsidRPr="00735A8C">
              <w:rPr>
                <w:b/>
                <w:i/>
              </w:rPr>
              <w:t>«Ты знаешь –</w:t>
            </w:r>
            <w:r w:rsidR="00DC251F" w:rsidRPr="00735A8C">
              <w:rPr>
                <w:b/>
                <w:i/>
              </w:rPr>
              <w:t xml:space="preserve"> я рядом», «В кругу друзей</w:t>
            </w:r>
            <w:r w:rsidRPr="00735A8C">
              <w:rPr>
                <w:b/>
                <w:i/>
              </w:rPr>
              <w:t>»,</w:t>
            </w:r>
          </w:p>
          <w:p w:rsidR="00FA102C" w:rsidRPr="00735A8C" w:rsidRDefault="00DC251F" w:rsidP="0097545D">
            <w:r w:rsidRPr="00735A8C">
              <w:rPr>
                <w:b/>
                <w:i/>
              </w:rPr>
              <w:t>«Лекарство радости</w:t>
            </w:r>
            <w:r w:rsidR="00FA102C" w:rsidRPr="00735A8C">
              <w:rPr>
                <w:b/>
                <w:i/>
              </w:rPr>
              <w:t>», «Согреем ладони, разгладим морщинки</w:t>
            </w:r>
            <w:r w:rsidR="00FA102C" w:rsidRPr="00735A8C">
              <w:t>».</w:t>
            </w:r>
          </w:p>
          <w:p w:rsidR="00FD4A36" w:rsidRPr="00735A8C" w:rsidRDefault="00FD4A36" w:rsidP="0097545D">
            <w:r w:rsidRPr="00735A8C">
              <w:t>Посещение детей-инвалидов, находящихся на домашнем обучении, игровое общение, вручение подарков.</w:t>
            </w:r>
          </w:p>
          <w:p w:rsidR="00FD4A36" w:rsidRPr="00735A8C" w:rsidRDefault="00FD4A36" w:rsidP="0097545D">
            <w:r w:rsidRPr="00735A8C">
              <w:t>Проведение музыкального представления и вручение подарков.</w:t>
            </w:r>
          </w:p>
          <w:p w:rsidR="00FD4A36" w:rsidRPr="00735A8C" w:rsidRDefault="00FD4A36" w:rsidP="0097545D">
            <w:r w:rsidRPr="00735A8C">
              <w:t>Изготовление новогодних игрушек своими руками.</w:t>
            </w:r>
          </w:p>
          <w:p w:rsidR="00FD4A36" w:rsidRPr="00735A8C" w:rsidRDefault="00FD4A36" w:rsidP="0097545D">
            <w:r w:rsidRPr="00735A8C">
              <w:t>Праздничный концерт для одиноких престарелых людей и вручение сувениров.</w:t>
            </w:r>
          </w:p>
          <w:p w:rsidR="0097545D" w:rsidRPr="00735A8C" w:rsidRDefault="00FD4A36" w:rsidP="0097545D">
            <w:r w:rsidRPr="00735A8C">
              <w:t>Конкурсная программа для детей-инвалидов и детей, оставшихся без попечения родителей и вручение сувениров.</w:t>
            </w:r>
          </w:p>
          <w:p w:rsidR="00FA102C" w:rsidRPr="00735A8C" w:rsidRDefault="00A40598" w:rsidP="00FA102C">
            <w:pPr>
              <w:rPr>
                <w:b/>
              </w:rPr>
            </w:pPr>
            <w:r w:rsidRPr="00735A8C">
              <w:rPr>
                <w:b/>
              </w:rPr>
              <w:t>«Тепло сердец»</w:t>
            </w:r>
          </w:p>
          <w:p w:rsidR="00FA102C" w:rsidRPr="00735A8C" w:rsidRDefault="00FA102C" w:rsidP="00FA102C">
            <w:r w:rsidRPr="00735A8C">
              <w:t>Создание кружков по интересам, клубов и других детских объединений, куда входят больные дети и их здоровые сверстники, степень социального благополучия которых различна: здесь и дети из полных и опекаемых, малообеспеченных и неблагополучных семей и другие.</w:t>
            </w:r>
          </w:p>
          <w:p w:rsidR="00FA102C" w:rsidRPr="00735A8C" w:rsidRDefault="00FA102C" w:rsidP="00FA102C">
            <w:r w:rsidRPr="00735A8C">
              <w:t>Организация совместной деятельности, помогающей вхождению детей с ограниченными физическими возможностями и социально незащищенных подростков в социум.</w:t>
            </w:r>
          </w:p>
          <w:p w:rsidR="00FA102C" w:rsidRPr="00735A8C" w:rsidRDefault="00FA102C" w:rsidP="00FA102C">
            <w:r w:rsidRPr="00735A8C">
              <w:t>Проведение совместных экскурсий, поездок, походов и т.п.</w:t>
            </w:r>
          </w:p>
          <w:p w:rsidR="0097545D" w:rsidRPr="00735A8C" w:rsidRDefault="00A40598" w:rsidP="00DC251F">
            <w:r w:rsidRPr="00735A8C">
              <w:rPr>
                <w:b/>
              </w:rPr>
              <w:t>«Территория Добра»</w:t>
            </w:r>
            <w:r w:rsidRPr="00735A8C">
              <w:t xml:space="preserve"> </w:t>
            </w:r>
            <w:r w:rsidR="00FA102C" w:rsidRPr="00735A8C">
              <w:t>Организация и проведение для своих сверстников уроков добра, коллективно-творческих</w:t>
            </w:r>
            <w:r w:rsidR="002706B9" w:rsidRPr="00735A8C">
              <w:t xml:space="preserve"> дел.</w:t>
            </w:r>
            <w:r w:rsidR="00DC251F" w:rsidRPr="00735A8C">
              <w:t xml:space="preserve"> Развитие и поддержка молодежных инициатив, направленных на организацию добровольческого труда молодежи.</w:t>
            </w:r>
          </w:p>
        </w:tc>
      </w:tr>
      <w:tr w:rsidR="0097545D" w:rsidRPr="00735A8C">
        <w:trPr>
          <w:trHeight w:val="116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:rsidR="0097545D" w:rsidRPr="00735A8C" w:rsidRDefault="0097545D" w:rsidP="0097545D">
            <w:pPr>
              <w:rPr>
                <w:b/>
                <w:i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545D" w:rsidRPr="00735A8C" w:rsidRDefault="0097545D" w:rsidP="0097545D">
            <w:r w:rsidRPr="00735A8C">
              <w:rPr>
                <w:b/>
                <w:i/>
              </w:rPr>
              <w:t xml:space="preserve"> </w:t>
            </w:r>
            <w:r w:rsidR="00F46D93" w:rsidRPr="00735A8C">
              <w:t xml:space="preserve">5. </w:t>
            </w:r>
            <w:r w:rsidRPr="00735A8C">
              <w:t xml:space="preserve">Анализ и мониторинг деятельности клуба и реализации программы; </w:t>
            </w:r>
          </w:p>
          <w:p w:rsidR="0097545D" w:rsidRPr="00735A8C" w:rsidRDefault="0097545D" w:rsidP="0097545D"/>
        </w:tc>
        <w:tc>
          <w:tcPr>
            <w:tcW w:w="6600" w:type="dxa"/>
            <w:tcBorders>
              <w:left w:val="single" w:sz="4" w:space="0" w:color="auto"/>
            </w:tcBorders>
          </w:tcPr>
          <w:p w:rsidR="0097545D" w:rsidRPr="00735A8C" w:rsidRDefault="003C770B" w:rsidP="0097545D">
            <w:r w:rsidRPr="00735A8C">
              <w:t xml:space="preserve">Подведение итогов. Проработка тактических и стратегических ошибок и побед. </w:t>
            </w:r>
            <w:r w:rsidR="00F46D93" w:rsidRPr="00735A8C">
              <w:t>Обобщение</w:t>
            </w:r>
            <w:r w:rsidR="001615D9" w:rsidRPr="00735A8C">
              <w:t xml:space="preserve"> </w:t>
            </w:r>
            <w:r w:rsidRPr="00735A8C">
              <w:t xml:space="preserve"> опыта проведенной работы.</w:t>
            </w:r>
          </w:p>
        </w:tc>
      </w:tr>
      <w:tr w:rsidR="0097545D" w:rsidRPr="00735A8C">
        <w:trPr>
          <w:trHeight w:val="80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:rsidR="0097545D" w:rsidRPr="00735A8C" w:rsidRDefault="0097545D" w:rsidP="0097545D">
            <w:pPr>
              <w:rPr>
                <w:b/>
                <w:i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545D" w:rsidRPr="00735A8C" w:rsidRDefault="00F46D93" w:rsidP="003C770B">
            <w:r w:rsidRPr="00735A8C">
              <w:t>6</w:t>
            </w:r>
            <w:r w:rsidR="0097545D" w:rsidRPr="00735A8C">
              <w:rPr>
                <w:b/>
              </w:rPr>
              <w:t>.</w:t>
            </w:r>
            <w:r w:rsidRPr="00735A8C">
              <w:t xml:space="preserve"> Распространение опыта работы.</w:t>
            </w:r>
          </w:p>
        </w:tc>
        <w:tc>
          <w:tcPr>
            <w:tcW w:w="6600" w:type="dxa"/>
            <w:tcBorders>
              <w:left w:val="single" w:sz="4" w:space="0" w:color="auto"/>
            </w:tcBorders>
          </w:tcPr>
          <w:p w:rsidR="0097545D" w:rsidRPr="00735A8C" w:rsidRDefault="00F46D93" w:rsidP="0097545D">
            <w:r w:rsidRPr="00735A8C">
              <w:t xml:space="preserve"> Представление информации о результатах и итогах по реализуемой программы в СМИ</w:t>
            </w:r>
            <w:r w:rsidR="002706B9" w:rsidRPr="00735A8C">
              <w:rPr>
                <w:b/>
              </w:rPr>
              <w:t>, издание методических сборников.</w:t>
            </w:r>
          </w:p>
        </w:tc>
      </w:tr>
    </w:tbl>
    <w:p w:rsidR="0087581D" w:rsidRPr="00735A8C" w:rsidRDefault="0087581D" w:rsidP="0097545D">
      <w:pPr>
        <w:rPr>
          <w:u w:val="single"/>
        </w:rPr>
      </w:pPr>
    </w:p>
    <w:p w:rsidR="0087581D" w:rsidRPr="00735A8C" w:rsidRDefault="0087581D" w:rsidP="0097545D">
      <w:pPr>
        <w:rPr>
          <w:u w:val="single"/>
        </w:rPr>
      </w:pPr>
    </w:p>
    <w:p w:rsidR="0087581D" w:rsidRPr="00735A8C" w:rsidRDefault="0087581D" w:rsidP="0097545D">
      <w:pPr>
        <w:rPr>
          <w:u w:val="single"/>
        </w:rPr>
      </w:pPr>
    </w:p>
    <w:p w:rsidR="0087581D" w:rsidRPr="00735A8C" w:rsidRDefault="0087581D" w:rsidP="0097545D">
      <w:pPr>
        <w:rPr>
          <w:u w:val="single"/>
        </w:rPr>
      </w:pPr>
    </w:p>
    <w:p w:rsidR="002706B9" w:rsidRPr="00735A8C" w:rsidRDefault="002706B9" w:rsidP="0097545D">
      <w:pPr>
        <w:rPr>
          <w:u w:val="single"/>
        </w:rPr>
      </w:pPr>
    </w:p>
    <w:p w:rsidR="002706B9" w:rsidRPr="00735A8C" w:rsidRDefault="002706B9" w:rsidP="0097545D">
      <w:pPr>
        <w:rPr>
          <w:u w:val="single"/>
        </w:rPr>
      </w:pPr>
    </w:p>
    <w:p w:rsidR="002706B9" w:rsidRPr="00735A8C" w:rsidRDefault="002706B9" w:rsidP="0097545D">
      <w:pPr>
        <w:rPr>
          <w:u w:val="single"/>
        </w:rPr>
      </w:pPr>
    </w:p>
    <w:p w:rsidR="002706B9" w:rsidRPr="00735A8C" w:rsidRDefault="002706B9" w:rsidP="0097545D">
      <w:pPr>
        <w:rPr>
          <w:u w:val="single"/>
        </w:rPr>
      </w:pPr>
    </w:p>
    <w:p w:rsidR="00A42510" w:rsidRPr="00735A8C" w:rsidRDefault="00A42510" w:rsidP="0097545D">
      <w:pPr>
        <w:rPr>
          <w:u w:val="single"/>
        </w:rPr>
      </w:pPr>
    </w:p>
    <w:p w:rsidR="00A42510" w:rsidRPr="00735A8C" w:rsidRDefault="00A42510" w:rsidP="0097545D">
      <w:pPr>
        <w:rPr>
          <w:u w:val="single"/>
        </w:rPr>
      </w:pPr>
    </w:p>
    <w:p w:rsidR="00A42510" w:rsidRPr="00735A8C" w:rsidRDefault="00A42510" w:rsidP="0097545D">
      <w:pPr>
        <w:rPr>
          <w:u w:val="single"/>
        </w:rPr>
      </w:pPr>
    </w:p>
    <w:p w:rsidR="00A42510" w:rsidRPr="00735A8C" w:rsidRDefault="00A42510" w:rsidP="0097545D">
      <w:pPr>
        <w:rPr>
          <w:u w:val="single"/>
        </w:rPr>
      </w:pPr>
    </w:p>
    <w:p w:rsidR="0087581D" w:rsidRPr="00735A8C" w:rsidRDefault="0087581D" w:rsidP="0097545D">
      <w:pPr>
        <w:rPr>
          <w:u w:val="single"/>
        </w:rPr>
      </w:pPr>
    </w:p>
    <w:p w:rsidR="00735A8C" w:rsidRDefault="00735A8C" w:rsidP="00682731">
      <w:pPr>
        <w:jc w:val="center"/>
        <w:rPr>
          <w:u w:val="single"/>
        </w:rPr>
      </w:pPr>
    </w:p>
    <w:p w:rsidR="009326B8" w:rsidRPr="00735A8C" w:rsidRDefault="00060388" w:rsidP="00682731">
      <w:pPr>
        <w:jc w:val="center"/>
        <w:rPr>
          <w:u w:val="single"/>
        </w:rPr>
      </w:pPr>
      <w:r w:rsidRPr="00735A8C">
        <w:rPr>
          <w:u w:val="single"/>
        </w:rPr>
        <w:lastRenderedPageBreak/>
        <w:t xml:space="preserve">4. </w:t>
      </w:r>
      <w:r w:rsidR="001A5677" w:rsidRPr="00735A8C">
        <w:rPr>
          <w:u w:val="single"/>
        </w:rPr>
        <w:t>Ожидаемый результат программы на каждом этапе её реализации.</w:t>
      </w:r>
    </w:p>
    <w:p w:rsidR="003C770B" w:rsidRPr="00735A8C" w:rsidRDefault="003C770B" w:rsidP="0097545D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826"/>
        <w:gridCol w:w="3454"/>
        <w:gridCol w:w="2990"/>
      </w:tblGrid>
      <w:tr w:rsidR="00682731" w:rsidRPr="00735A8C">
        <w:tc>
          <w:tcPr>
            <w:tcW w:w="588" w:type="dxa"/>
            <w:vAlign w:val="center"/>
          </w:tcPr>
          <w:p w:rsidR="00682731" w:rsidRPr="00735A8C" w:rsidRDefault="00060388" w:rsidP="0087581D">
            <w:pPr>
              <w:jc w:val="center"/>
              <w:rPr>
                <w:i/>
              </w:rPr>
            </w:pPr>
            <w:r w:rsidRPr="00735A8C">
              <w:rPr>
                <w:i/>
              </w:rPr>
              <w:t>год</w:t>
            </w:r>
          </w:p>
        </w:tc>
        <w:tc>
          <w:tcPr>
            <w:tcW w:w="2880" w:type="dxa"/>
            <w:vAlign w:val="center"/>
          </w:tcPr>
          <w:p w:rsidR="00682731" w:rsidRPr="00735A8C" w:rsidRDefault="00682731" w:rsidP="0087581D">
            <w:pPr>
              <w:jc w:val="center"/>
              <w:rPr>
                <w:i/>
              </w:rPr>
            </w:pPr>
            <w:r w:rsidRPr="00735A8C">
              <w:rPr>
                <w:i/>
              </w:rPr>
              <w:t>Ожидаемый результат</w:t>
            </w:r>
          </w:p>
        </w:tc>
        <w:tc>
          <w:tcPr>
            <w:tcW w:w="3620" w:type="dxa"/>
            <w:vAlign w:val="center"/>
          </w:tcPr>
          <w:p w:rsidR="00682731" w:rsidRPr="00735A8C" w:rsidRDefault="00682731" w:rsidP="0087581D">
            <w:pPr>
              <w:jc w:val="center"/>
              <w:rPr>
                <w:i/>
              </w:rPr>
            </w:pPr>
            <w:r w:rsidRPr="00735A8C">
              <w:rPr>
                <w:i/>
              </w:rPr>
              <w:t>Показатели эффективности</w:t>
            </w:r>
          </w:p>
        </w:tc>
        <w:tc>
          <w:tcPr>
            <w:tcW w:w="3144" w:type="dxa"/>
            <w:vAlign w:val="center"/>
          </w:tcPr>
          <w:p w:rsidR="00682731" w:rsidRPr="00735A8C" w:rsidRDefault="00682731" w:rsidP="0087581D">
            <w:pPr>
              <w:jc w:val="center"/>
              <w:rPr>
                <w:i/>
              </w:rPr>
            </w:pPr>
            <w:r w:rsidRPr="00735A8C">
              <w:rPr>
                <w:i/>
              </w:rPr>
              <w:t>Источники получения данных</w:t>
            </w:r>
          </w:p>
        </w:tc>
      </w:tr>
      <w:tr w:rsidR="00EC7EE3" w:rsidRPr="00735A8C">
        <w:tc>
          <w:tcPr>
            <w:tcW w:w="588" w:type="dxa"/>
            <w:vMerge w:val="restart"/>
            <w:textDirection w:val="btLr"/>
          </w:tcPr>
          <w:p w:rsidR="00EC7EE3" w:rsidRPr="00735A8C" w:rsidRDefault="00A42510" w:rsidP="00060388">
            <w:pPr>
              <w:ind w:left="113" w:right="113"/>
              <w:jc w:val="center"/>
              <w:rPr>
                <w:b/>
                <w:i/>
              </w:rPr>
            </w:pPr>
            <w:r w:rsidRPr="00735A8C">
              <w:rPr>
                <w:b/>
                <w:i/>
              </w:rPr>
              <w:t>2016-2017</w:t>
            </w:r>
            <w:r w:rsidR="00EC7EE3" w:rsidRPr="00735A8C">
              <w:rPr>
                <w:b/>
                <w:i/>
              </w:rPr>
              <w:t xml:space="preserve"> учебный год</w:t>
            </w:r>
          </w:p>
        </w:tc>
        <w:tc>
          <w:tcPr>
            <w:tcW w:w="2880" w:type="dxa"/>
          </w:tcPr>
          <w:p w:rsidR="00EC7EE3" w:rsidRPr="00735A8C" w:rsidRDefault="00EC7EE3" w:rsidP="00DC251F">
            <w:pPr>
              <w:rPr>
                <w:u w:val="single"/>
              </w:rPr>
            </w:pPr>
            <w:r w:rsidRPr="00735A8C">
              <w:t>1. В</w:t>
            </w:r>
            <w:r w:rsidR="00A42510" w:rsidRPr="00735A8C">
              <w:t xml:space="preserve"> ходе реализации проекта</w:t>
            </w:r>
            <w:r w:rsidRPr="00735A8C">
              <w:t xml:space="preserve"> будет восполнен недостаток общения детей-инвалидов, </w:t>
            </w:r>
            <w:r w:rsidR="00DC251F" w:rsidRPr="00735A8C">
              <w:t xml:space="preserve">детей – пациентов и </w:t>
            </w:r>
            <w:r w:rsidRPr="00735A8C">
              <w:t>детей</w:t>
            </w:r>
            <w:r w:rsidR="00DC251F" w:rsidRPr="00735A8C">
              <w:t>, попавших в трудную жизненную ситуацию.</w:t>
            </w:r>
          </w:p>
        </w:tc>
        <w:tc>
          <w:tcPr>
            <w:tcW w:w="3620" w:type="dxa"/>
          </w:tcPr>
          <w:p w:rsidR="00EC7EE3" w:rsidRPr="00735A8C" w:rsidRDefault="00EC7EE3" w:rsidP="0097545D">
            <w:r w:rsidRPr="00735A8C">
              <w:t>1.1.</w:t>
            </w:r>
            <w:r w:rsidR="002706B9" w:rsidRPr="00735A8C">
              <w:t xml:space="preserve"> Увеличилось к</w:t>
            </w:r>
            <w:r w:rsidRPr="00735A8C">
              <w:t>оличество принявших участие в мероприятиях детей-инвалидов</w:t>
            </w:r>
            <w:r w:rsidR="00DC251F" w:rsidRPr="00735A8C">
              <w:t>, детей-пациентов</w:t>
            </w:r>
            <w:r w:rsidRPr="00735A8C">
              <w:t xml:space="preserve"> и детей, </w:t>
            </w:r>
            <w:r w:rsidR="00DC251F" w:rsidRPr="00735A8C">
              <w:t>попавших в трудной жизненной ситуации.</w:t>
            </w:r>
          </w:p>
          <w:p w:rsidR="00EC7EE3" w:rsidRPr="00735A8C" w:rsidRDefault="00EC7EE3" w:rsidP="0097545D">
            <w:r w:rsidRPr="00735A8C">
              <w:t>1.2. Увеличилось количество посещений детей-инвалидов, находящихся на домашнем о</w:t>
            </w:r>
            <w:r w:rsidR="002F10BA" w:rsidRPr="00735A8C">
              <w:t>бучении</w:t>
            </w:r>
            <w:r w:rsidRPr="00735A8C">
              <w:t>.</w:t>
            </w:r>
          </w:p>
          <w:p w:rsidR="00EC7EE3" w:rsidRPr="00735A8C" w:rsidRDefault="00EC7EE3" w:rsidP="00C00776"/>
          <w:p w:rsidR="00EC7EE3" w:rsidRPr="00735A8C" w:rsidRDefault="00EC7EE3" w:rsidP="00C00776"/>
          <w:p w:rsidR="00EC7EE3" w:rsidRPr="00735A8C" w:rsidRDefault="00EC7EE3" w:rsidP="0097545D"/>
          <w:p w:rsidR="00EC7EE3" w:rsidRPr="00735A8C" w:rsidRDefault="00EC7EE3" w:rsidP="0097545D">
            <w:pPr>
              <w:rPr>
                <w:u w:val="single"/>
              </w:rPr>
            </w:pPr>
          </w:p>
        </w:tc>
        <w:tc>
          <w:tcPr>
            <w:tcW w:w="3144" w:type="dxa"/>
          </w:tcPr>
          <w:p w:rsidR="00EC7EE3" w:rsidRPr="00735A8C" w:rsidRDefault="00EC7EE3" w:rsidP="0097545D">
            <w:r w:rsidRPr="00735A8C">
              <w:t>1.1. По результатам регистрации.</w:t>
            </w:r>
          </w:p>
          <w:p w:rsidR="00EC7EE3" w:rsidRPr="00735A8C" w:rsidRDefault="00EC7EE3" w:rsidP="0097545D">
            <w:r w:rsidRPr="00735A8C">
              <w:t>1.2. По результатам регистрации.</w:t>
            </w:r>
          </w:p>
          <w:p w:rsidR="00EC7EE3" w:rsidRPr="00735A8C" w:rsidRDefault="00EC7EE3" w:rsidP="0097545D"/>
        </w:tc>
      </w:tr>
      <w:tr w:rsidR="00EC7EE3" w:rsidRPr="00735A8C">
        <w:tc>
          <w:tcPr>
            <w:tcW w:w="588" w:type="dxa"/>
            <w:vMerge/>
          </w:tcPr>
          <w:p w:rsidR="00EC7EE3" w:rsidRPr="00735A8C" w:rsidRDefault="00EC7EE3" w:rsidP="00060388">
            <w:pPr>
              <w:jc w:val="center"/>
              <w:rPr>
                <w:b/>
                <w:i/>
              </w:rPr>
            </w:pPr>
          </w:p>
        </w:tc>
        <w:tc>
          <w:tcPr>
            <w:tcW w:w="2880" w:type="dxa"/>
          </w:tcPr>
          <w:p w:rsidR="00EC7EE3" w:rsidRPr="00735A8C" w:rsidRDefault="00EC7EE3" w:rsidP="00DC251F">
            <w:r w:rsidRPr="00735A8C">
              <w:t xml:space="preserve">2. Интеллектуальное и эмоциональное </w:t>
            </w:r>
            <w:r w:rsidR="00DC251F" w:rsidRPr="00735A8C">
              <w:t xml:space="preserve">развитие детей-инвалидов, детей – пациентов и детей, попавших в трудную жизненную ситуацию. </w:t>
            </w:r>
            <w:r w:rsidR="00A42510" w:rsidRPr="00735A8C">
              <w:t>Ч</w:t>
            </w:r>
            <w:r w:rsidRPr="00735A8C">
              <w:t>ерез общение с  подростками и молодежью.</w:t>
            </w:r>
          </w:p>
        </w:tc>
        <w:tc>
          <w:tcPr>
            <w:tcW w:w="3620" w:type="dxa"/>
          </w:tcPr>
          <w:p w:rsidR="00EC7EE3" w:rsidRPr="00735A8C" w:rsidRDefault="00EC7EE3" w:rsidP="0097545D">
            <w:r w:rsidRPr="00735A8C">
              <w:t xml:space="preserve">2.1. Участие детей-инвалидов в </w:t>
            </w:r>
            <w:r w:rsidR="002706B9" w:rsidRPr="00735A8C">
              <w:t xml:space="preserve">областных </w:t>
            </w:r>
            <w:r w:rsidRPr="00735A8C">
              <w:t>конкурсах, выставках декоративно-прикладного творчества.</w:t>
            </w:r>
          </w:p>
          <w:p w:rsidR="00EC7EE3" w:rsidRPr="00735A8C" w:rsidRDefault="00EC7EE3" w:rsidP="0097545D"/>
          <w:p w:rsidR="00EC7EE3" w:rsidRPr="00735A8C" w:rsidRDefault="00EC7EE3" w:rsidP="0097545D">
            <w:pPr>
              <w:rPr>
                <w:u w:val="single"/>
              </w:rPr>
            </w:pPr>
          </w:p>
        </w:tc>
        <w:tc>
          <w:tcPr>
            <w:tcW w:w="3144" w:type="dxa"/>
          </w:tcPr>
          <w:p w:rsidR="00EC7EE3" w:rsidRPr="00735A8C" w:rsidRDefault="00EC7EE3" w:rsidP="0097545D">
            <w:r w:rsidRPr="00735A8C">
              <w:t>2.1. Педагогическое наблюдение.</w:t>
            </w:r>
          </w:p>
          <w:p w:rsidR="00EC7EE3" w:rsidRPr="00735A8C" w:rsidRDefault="00EC7EE3" w:rsidP="0097545D">
            <w:r w:rsidRPr="00735A8C">
              <w:t xml:space="preserve">  </w:t>
            </w:r>
          </w:p>
        </w:tc>
      </w:tr>
      <w:tr w:rsidR="009306E4" w:rsidRPr="00735A8C">
        <w:tc>
          <w:tcPr>
            <w:tcW w:w="588" w:type="dxa"/>
            <w:vMerge w:val="restart"/>
            <w:textDirection w:val="btLr"/>
          </w:tcPr>
          <w:p w:rsidR="009306E4" w:rsidRPr="00735A8C" w:rsidRDefault="00A42510" w:rsidP="00060388">
            <w:pPr>
              <w:ind w:left="360" w:right="113"/>
              <w:jc w:val="center"/>
              <w:rPr>
                <w:b/>
                <w:i/>
              </w:rPr>
            </w:pPr>
            <w:r w:rsidRPr="00735A8C">
              <w:rPr>
                <w:b/>
                <w:i/>
              </w:rPr>
              <w:t>2017-2018</w:t>
            </w:r>
            <w:r w:rsidR="009306E4" w:rsidRPr="00735A8C">
              <w:rPr>
                <w:b/>
                <w:i/>
              </w:rPr>
              <w:t xml:space="preserve"> учебный год</w:t>
            </w:r>
          </w:p>
        </w:tc>
        <w:tc>
          <w:tcPr>
            <w:tcW w:w="2880" w:type="dxa"/>
          </w:tcPr>
          <w:p w:rsidR="009306E4" w:rsidRPr="00735A8C" w:rsidRDefault="00060388" w:rsidP="00060388">
            <w:pPr>
              <w:ind w:left="12"/>
            </w:pPr>
            <w:r w:rsidRPr="00735A8C">
              <w:t xml:space="preserve">1. </w:t>
            </w:r>
            <w:r w:rsidR="009306E4" w:rsidRPr="00735A8C">
              <w:t>Воспитание доброты, чуткости, сострадания и сопереживания, терпимости и доброжелательности</w:t>
            </w:r>
            <w:r w:rsidR="0087581D" w:rsidRPr="00735A8C">
              <w:t>.</w:t>
            </w:r>
          </w:p>
          <w:p w:rsidR="009306E4" w:rsidRPr="00735A8C" w:rsidRDefault="009306E4" w:rsidP="0097545D">
            <w:pPr>
              <w:rPr>
                <w:u w:val="single"/>
              </w:rPr>
            </w:pPr>
          </w:p>
        </w:tc>
        <w:tc>
          <w:tcPr>
            <w:tcW w:w="3620" w:type="dxa"/>
          </w:tcPr>
          <w:p w:rsidR="009306E4" w:rsidRPr="00735A8C" w:rsidRDefault="009306E4" w:rsidP="0097545D">
            <w:r w:rsidRPr="00735A8C">
              <w:t xml:space="preserve">1.1. Сплочение коллектива подростков на основе организации добровольческого труда. </w:t>
            </w:r>
          </w:p>
          <w:p w:rsidR="009306E4" w:rsidRPr="00735A8C" w:rsidRDefault="009306E4" w:rsidP="0097545D">
            <w:pPr>
              <w:rPr>
                <w:u w:val="single"/>
              </w:rPr>
            </w:pPr>
          </w:p>
        </w:tc>
        <w:tc>
          <w:tcPr>
            <w:tcW w:w="3144" w:type="dxa"/>
          </w:tcPr>
          <w:p w:rsidR="009306E4" w:rsidRPr="00735A8C" w:rsidRDefault="009306E4" w:rsidP="0097545D">
            <w:r w:rsidRPr="00735A8C">
              <w:t>1.1. По ре</w:t>
            </w:r>
            <w:r w:rsidR="009B18D0" w:rsidRPr="00735A8C">
              <w:t xml:space="preserve">зультатам анкетирования </w:t>
            </w:r>
            <w:r w:rsidRPr="00735A8C">
              <w:t>подростков.</w:t>
            </w:r>
          </w:p>
        </w:tc>
      </w:tr>
      <w:tr w:rsidR="009306E4" w:rsidRPr="00735A8C">
        <w:tc>
          <w:tcPr>
            <w:tcW w:w="588" w:type="dxa"/>
            <w:vMerge/>
          </w:tcPr>
          <w:p w:rsidR="009306E4" w:rsidRPr="00735A8C" w:rsidRDefault="009306E4" w:rsidP="00060388">
            <w:pPr>
              <w:jc w:val="center"/>
              <w:rPr>
                <w:b/>
                <w:i/>
              </w:rPr>
            </w:pPr>
          </w:p>
        </w:tc>
        <w:tc>
          <w:tcPr>
            <w:tcW w:w="2880" w:type="dxa"/>
          </w:tcPr>
          <w:p w:rsidR="009306E4" w:rsidRPr="00735A8C" w:rsidRDefault="009306E4" w:rsidP="0097545D">
            <w:r w:rsidRPr="00735A8C">
              <w:t>2. Развитие молодежной инициативы по оказанию помощи нуждающимся в их заботе и внимании престарелым и одиноким людям, ветеранам и инвалидам войны, детям</w:t>
            </w:r>
            <w:r w:rsidR="00A42510" w:rsidRPr="00735A8C">
              <w:t>,</w:t>
            </w:r>
            <w:r w:rsidRPr="00735A8C">
              <w:t xml:space="preserve"> </w:t>
            </w:r>
            <w:r w:rsidR="00A42510" w:rsidRPr="00735A8C">
              <w:t xml:space="preserve">попавшим в трудную жизненную </w:t>
            </w:r>
            <w:r w:rsidR="00CC51F1" w:rsidRPr="00735A8C">
              <w:t>ситуацию, детям</w:t>
            </w:r>
            <w:r w:rsidR="00A42510" w:rsidRPr="00735A8C">
              <w:t>-инвалидам и детям –пациентам.</w:t>
            </w:r>
          </w:p>
          <w:p w:rsidR="009306E4" w:rsidRPr="00735A8C" w:rsidRDefault="009306E4" w:rsidP="0097545D">
            <w:pPr>
              <w:rPr>
                <w:u w:val="single"/>
              </w:rPr>
            </w:pPr>
          </w:p>
        </w:tc>
        <w:tc>
          <w:tcPr>
            <w:tcW w:w="3620" w:type="dxa"/>
          </w:tcPr>
          <w:p w:rsidR="009306E4" w:rsidRPr="00735A8C" w:rsidRDefault="009306E4" w:rsidP="0097545D">
            <w:r w:rsidRPr="00735A8C">
              <w:t>2.1. Увеличилось количество подростков, занятых в организации добровольческого труда.</w:t>
            </w:r>
          </w:p>
          <w:p w:rsidR="009306E4" w:rsidRPr="00735A8C" w:rsidRDefault="009306E4" w:rsidP="009306E4">
            <w:r w:rsidRPr="00735A8C">
              <w:t>2.2. . Увеличилось количество проводимых бла</w:t>
            </w:r>
            <w:r w:rsidR="009B18D0" w:rsidRPr="00735A8C">
              <w:t xml:space="preserve">готворительных акций, операций и </w:t>
            </w:r>
            <w:r w:rsidRPr="00735A8C">
              <w:t>праздников.</w:t>
            </w:r>
          </w:p>
          <w:p w:rsidR="009306E4" w:rsidRPr="00735A8C" w:rsidRDefault="009306E4" w:rsidP="0097545D"/>
        </w:tc>
        <w:tc>
          <w:tcPr>
            <w:tcW w:w="3144" w:type="dxa"/>
          </w:tcPr>
          <w:p w:rsidR="009306E4" w:rsidRPr="00735A8C" w:rsidRDefault="009306E4" w:rsidP="00060388">
            <w:pPr>
              <w:ind w:left="-8"/>
            </w:pPr>
            <w:r w:rsidRPr="00735A8C">
              <w:t>2.1. По результатам журнала регистрации.</w:t>
            </w:r>
          </w:p>
          <w:p w:rsidR="009306E4" w:rsidRPr="00735A8C" w:rsidRDefault="009306E4" w:rsidP="00060388">
            <w:pPr>
              <w:ind w:left="-8"/>
            </w:pPr>
            <w:r w:rsidRPr="00735A8C">
              <w:t>2.2. По плану работы.</w:t>
            </w:r>
          </w:p>
        </w:tc>
      </w:tr>
      <w:tr w:rsidR="009306E4" w:rsidRPr="00735A8C">
        <w:trPr>
          <w:trHeight w:val="888"/>
        </w:trPr>
        <w:tc>
          <w:tcPr>
            <w:tcW w:w="588" w:type="dxa"/>
            <w:vMerge/>
          </w:tcPr>
          <w:p w:rsidR="009306E4" w:rsidRPr="00735A8C" w:rsidRDefault="009306E4" w:rsidP="00060388">
            <w:pPr>
              <w:jc w:val="center"/>
              <w:rPr>
                <w:b/>
                <w:i/>
              </w:rPr>
            </w:pPr>
          </w:p>
        </w:tc>
        <w:tc>
          <w:tcPr>
            <w:tcW w:w="2880" w:type="dxa"/>
          </w:tcPr>
          <w:p w:rsidR="009306E4" w:rsidRPr="00735A8C" w:rsidRDefault="009306E4" w:rsidP="000770B1">
            <w:r w:rsidRPr="00735A8C">
              <w:t xml:space="preserve">3. В ходе реализации программы будет восполнен недостаток общения детей-инвалидов, </w:t>
            </w:r>
            <w:r w:rsidR="000770B1" w:rsidRPr="00735A8C">
              <w:t xml:space="preserve">детей – пациентов, </w:t>
            </w:r>
            <w:r w:rsidRPr="00735A8C">
              <w:t>детей</w:t>
            </w:r>
            <w:r w:rsidR="000770B1" w:rsidRPr="00735A8C">
              <w:t xml:space="preserve"> попавших в трудную жизненную ситуацию и </w:t>
            </w:r>
            <w:r w:rsidRPr="00735A8C">
              <w:t xml:space="preserve"> одиноких престарелых людей, остронуждаю</w:t>
            </w:r>
            <w:r w:rsidRPr="00735A8C">
              <w:lastRenderedPageBreak/>
              <w:t>щихся в личностном общении с людьми</w:t>
            </w:r>
          </w:p>
        </w:tc>
        <w:tc>
          <w:tcPr>
            <w:tcW w:w="3620" w:type="dxa"/>
          </w:tcPr>
          <w:p w:rsidR="009306E4" w:rsidRPr="00735A8C" w:rsidRDefault="009306E4" w:rsidP="009306E4">
            <w:r w:rsidRPr="00735A8C">
              <w:lastRenderedPageBreak/>
              <w:t xml:space="preserve">3.1. </w:t>
            </w:r>
            <w:r w:rsidR="009B18D0" w:rsidRPr="00735A8C">
              <w:t>Увеличилось к</w:t>
            </w:r>
            <w:r w:rsidRPr="00735A8C">
              <w:t>оличество принявших участие в мероприятиях детей</w:t>
            </w:r>
            <w:r w:rsidR="000770B1" w:rsidRPr="00735A8C">
              <w:t>-инвалидов, детей – пациентов и детей, попавших в трудную жизненную ситуацию</w:t>
            </w:r>
          </w:p>
          <w:p w:rsidR="009306E4" w:rsidRPr="00735A8C" w:rsidRDefault="009306E4" w:rsidP="009306E4">
            <w:r w:rsidRPr="00735A8C">
              <w:t xml:space="preserve">3.2. Увеличилось количество посещений детей-инвалидов, </w:t>
            </w:r>
            <w:r w:rsidR="0087581D" w:rsidRPr="00735A8C">
              <w:t>находящихся на домашнем обучении</w:t>
            </w:r>
            <w:r w:rsidRPr="00735A8C">
              <w:t>.</w:t>
            </w:r>
          </w:p>
          <w:p w:rsidR="002F10BA" w:rsidRPr="00735A8C" w:rsidRDefault="009306E4" w:rsidP="0097545D">
            <w:r w:rsidRPr="00735A8C">
              <w:lastRenderedPageBreak/>
              <w:t>3.3. Увеличи</w:t>
            </w:r>
            <w:r w:rsidR="009B18D0" w:rsidRPr="00735A8C">
              <w:t xml:space="preserve">лось количество проводимых </w:t>
            </w:r>
            <w:r w:rsidRPr="00735A8C">
              <w:t>бла</w:t>
            </w:r>
            <w:r w:rsidR="009B18D0" w:rsidRPr="00735A8C">
              <w:t>готворитель</w:t>
            </w:r>
            <w:r w:rsidR="00A42510" w:rsidRPr="00735A8C">
              <w:t xml:space="preserve">ных акций, операций, </w:t>
            </w:r>
            <w:r w:rsidRPr="00735A8C">
              <w:t>праздников</w:t>
            </w:r>
            <w:r w:rsidR="00A42510" w:rsidRPr="00735A8C">
              <w:t>, уроков творчества и масстер-классов.</w:t>
            </w:r>
          </w:p>
        </w:tc>
        <w:tc>
          <w:tcPr>
            <w:tcW w:w="3144" w:type="dxa"/>
          </w:tcPr>
          <w:p w:rsidR="009306E4" w:rsidRPr="00735A8C" w:rsidRDefault="009306E4" w:rsidP="009306E4">
            <w:r w:rsidRPr="00735A8C">
              <w:lastRenderedPageBreak/>
              <w:t>3.1. По результатам регистрации.</w:t>
            </w:r>
          </w:p>
          <w:p w:rsidR="009306E4" w:rsidRPr="00735A8C" w:rsidRDefault="009306E4" w:rsidP="009306E4">
            <w:r w:rsidRPr="00735A8C">
              <w:t>3.2. По результатам регистрации.</w:t>
            </w:r>
          </w:p>
          <w:p w:rsidR="009306E4" w:rsidRPr="00735A8C" w:rsidRDefault="009306E4" w:rsidP="009306E4">
            <w:r w:rsidRPr="00735A8C">
              <w:t>3.3.По результатам журнала регистрации</w:t>
            </w:r>
            <w:r w:rsidR="0087581D" w:rsidRPr="00735A8C">
              <w:t>.</w:t>
            </w:r>
          </w:p>
        </w:tc>
      </w:tr>
      <w:tr w:rsidR="002F10BA" w:rsidRPr="00735A8C">
        <w:tc>
          <w:tcPr>
            <w:tcW w:w="588" w:type="dxa"/>
            <w:vMerge w:val="restart"/>
            <w:textDirection w:val="btLr"/>
          </w:tcPr>
          <w:p w:rsidR="002F10BA" w:rsidRPr="00735A8C" w:rsidRDefault="00A42510" w:rsidP="00060388">
            <w:pPr>
              <w:ind w:left="360" w:right="113"/>
              <w:jc w:val="center"/>
              <w:rPr>
                <w:b/>
                <w:i/>
              </w:rPr>
            </w:pPr>
            <w:r w:rsidRPr="00735A8C">
              <w:rPr>
                <w:b/>
                <w:i/>
              </w:rPr>
              <w:lastRenderedPageBreak/>
              <w:t>2018-2019</w:t>
            </w:r>
            <w:r w:rsidR="002F10BA" w:rsidRPr="00735A8C">
              <w:rPr>
                <w:b/>
                <w:i/>
              </w:rPr>
              <w:t xml:space="preserve"> учебный год</w:t>
            </w:r>
          </w:p>
        </w:tc>
        <w:tc>
          <w:tcPr>
            <w:tcW w:w="2880" w:type="dxa"/>
          </w:tcPr>
          <w:p w:rsidR="002F10BA" w:rsidRPr="00735A8C" w:rsidRDefault="002F10BA" w:rsidP="002F10BA">
            <w:pPr>
              <w:ind w:left="12"/>
            </w:pPr>
            <w:r w:rsidRPr="00735A8C">
              <w:t>1. Воспитание доброты, чуткости, сострадания и сопереживания, терпимости и доброжелательности</w:t>
            </w:r>
          </w:p>
          <w:p w:rsidR="002F10BA" w:rsidRPr="00735A8C" w:rsidRDefault="002F10BA" w:rsidP="00615897">
            <w:pPr>
              <w:rPr>
                <w:u w:val="single"/>
              </w:rPr>
            </w:pPr>
          </w:p>
        </w:tc>
        <w:tc>
          <w:tcPr>
            <w:tcW w:w="3620" w:type="dxa"/>
          </w:tcPr>
          <w:p w:rsidR="002F10BA" w:rsidRPr="00735A8C" w:rsidRDefault="002F10BA" w:rsidP="00615897">
            <w:r w:rsidRPr="00735A8C">
              <w:t xml:space="preserve">1.1. Сплочение коллектива подростков на основе организации добровольческого труда. </w:t>
            </w:r>
          </w:p>
          <w:p w:rsidR="002F10BA" w:rsidRPr="00735A8C" w:rsidRDefault="002F10BA" w:rsidP="00615897">
            <w:pPr>
              <w:rPr>
                <w:u w:val="single"/>
              </w:rPr>
            </w:pPr>
          </w:p>
        </w:tc>
        <w:tc>
          <w:tcPr>
            <w:tcW w:w="3144" w:type="dxa"/>
          </w:tcPr>
          <w:p w:rsidR="002F10BA" w:rsidRPr="00735A8C" w:rsidRDefault="002F10BA" w:rsidP="00615897">
            <w:r w:rsidRPr="00735A8C">
              <w:t>1.1. По результатам анкетирование детей и подростков.</w:t>
            </w:r>
          </w:p>
        </w:tc>
      </w:tr>
      <w:tr w:rsidR="002F10BA" w:rsidRPr="00735A8C">
        <w:tc>
          <w:tcPr>
            <w:tcW w:w="588" w:type="dxa"/>
            <w:vMerge/>
          </w:tcPr>
          <w:p w:rsidR="002F10BA" w:rsidRPr="00735A8C" w:rsidRDefault="002F10BA" w:rsidP="0097545D"/>
        </w:tc>
        <w:tc>
          <w:tcPr>
            <w:tcW w:w="2880" w:type="dxa"/>
          </w:tcPr>
          <w:p w:rsidR="002F10BA" w:rsidRPr="00735A8C" w:rsidRDefault="002F10BA" w:rsidP="00615897">
            <w:r w:rsidRPr="00735A8C">
              <w:t>2. Развитие молодежной инициативы по оказанию помощи нуждающимся в их заботе и внимании престарелым и одиноким людям, ветеранам и инвалидам во</w:t>
            </w:r>
            <w:r w:rsidR="000770B1" w:rsidRPr="00735A8C">
              <w:t>йны, детям</w:t>
            </w:r>
            <w:r w:rsidR="00A42510" w:rsidRPr="00735A8C">
              <w:t>,</w:t>
            </w:r>
            <w:r w:rsidR="000770B1" w:rsidRPr="00735A8C">
              <w:t xml:space="preserve"> попавших в трудную жизненную ситуацию</w:t>
            </w:r>
          </w:p>
          <w:p w:rsidR="002F10BA" w:rsidRPr="00735A8C" w:rsidRDefault="002F10BA" w:rsidP="0097545D"/>
        </w:tc>
        <w:tc>
          <w:tcPr>
            <w:tcW w:w="3620" w:type="dxa"/>
          </w:tcPr>
          <w:p w:rsidR="002F10BA" w:rsidRPr="00735A8C" w:rsidRDefault="002F10BA" w:rsidP="00615897">
            <w:r w:rsidRPr="00735A8C">
              <w:t>2.1. Увеличилось количество подростков, занятых в организации добровольческого труда.</w:t>
            </w:r>
          </w:p>
          <w:p w:rsidR="002F10BA" w:rsidRPr="00735A8C" w:rsidRDefault="002F10BA" w:rsidP="00615897">
            <w:r w:rsidRPr="00735A8C">
              <w:t>2.2. . Увеличилось количество проводимых бл</w:t>
            </w:r>
            <w:r w:rsidR="009B18D0" w:rsidRPr="00735A8C">
              <w:t>аготворительных акций, операций и</w:t>
            </w:r>
            <w:r w:rsidRPr="00735A8C">
              <w:t xml:space="preserve"> праздников.</w:t>
            </w:r>
          </w:p>
          <w:p w:rsidR="002F10BA" w:rsidRPr="00735A8C" w:rsidRDefault="002F10BA" w:rsidP="009306E4"/>
        </w:tc>
        <w:tc>
          <w:tcPr>
            <w:tcW w:w="3144" w:type="dxa"/>
          </w:tcPr>
          <w:p w:rsidR="002F10BA" w:rsidRPr="00735A8C" w:rsidRDefault="002F10BA" w:rsidP="0087581D">
            <w:pPr>
              <w:ind w:left="-20"/>
            </w:pPr>
            <w:r w:rsidRPr="00735A8C">
              <w:t>2.1. По результатам журнала регистрации.</w:t>
            </w:r>
          </w:p>
          <w:p w:rsidR="002F10BA" w:rsidRPr="00735A8C" w:rsidRDefault="002F10BA" w:rsidP="009306E4">
            <w:r w:rsidRPr="00735A8C">
              <w:t>2.2. По плану работы.</w:t>
            </w:r>
          </w:p>
        </w:tc>
      </w:tr>
      <w:tr w:rsidR="002F10BA" w:rsidRPr="00735A8C">
        <w:tc>
          <w:tcPr>
            <w:tcW w:w="588" w:type="dxa"/>
            <w:vMerge/>
          </w:tcPr>
          <w:p w:rsidR="002F10BA" w:rsidRPr="00735A8C" w:rsidRDefault="002F10BA" w:rsidP="0097545D"/>
        </w:tc>
        <w:tc>
          <w:tcPr>
            <w:tcW w:w="2880" w:type="dxa"/>
          </w:tcPr>
          <w:p w:rsidR="002F10BA" w:rsidRPr="00735A8C" w:rsidRDefault="002F10BA" w:rsidP="000770B1">
            <w:r w:rsidRPr="00735A8C">
              <w:t xml:space="preserve">3. В ходе реализации программы будет восполнен недостаток общения детей-инвалидов, </w:t>
            </w:r>
            <w:r w:rsidR="000770B1" w:rsidRPr="00735A8C">
              <w:t xml:space="preserve">детей – пациентов, детей попавших в трудную жизненную ситуацию </w:t>
            </w:r>
            <w:r w:rsidRPr="00735A8C">
              <w:t>и одиноких престарелых людей, остронуждающихся в личностном общении с людьми</w:t>
            </w:r>
          </w:p>
        </w:tc>
        <w:tc>
          <w:tcPr>
            <w:tcW w:w="3620" w:type="dxa"/>
          </w:tcPr>
          <w:p w:rsidR="002F10BA" w:rsidRPr="00735A8C" w:rsidRDefault="002F10BA" w:rsidP="00615897">
            <w:r w:rsidRPr="00735A8C">
              <w:t>3.1.</w:t>
            </w:r>
            <w:r w:rsidR="0087581D" w:rsidRPr="00735A8C">
              <w:t xml:space="preserve"> Увеличилось к</w:t>
            </w:r>
            <w:r w:rsidRPr="00735A8C">
              <w:t>оличество принявших участие в мероприятиях детей-инвалидов</w:t>
            </w:r>
            <w:r w:rsidR="000770B1" w:rsidRPr="00735A8C">
              <w:t>,</w:t>
            </w:r>
            <w:r w:rsidRPr="00735A8C">
              <w:t xml:space="preserve"> </w:t>
            </w:r>
            <w:r w:rsidR="000770B1" w:rsidRPr="00735A8C">
              <w:t>детей – пациентов, детей попавших в трудную жизненную ситуацию и одиноких престарелых людей,</w:t>
            </w:r>
          </w:p>
          <w:p w:rsidR="002F10BA" w:rsidRPr="00735A8C" w:rsidRDefault="002F10BA" w:rsidP="00615897">
            <w:r w:rsidRPr="00735A8C">
              <w:t xml:space="preserve">3.2. Увеличилось количество посещений детей-инвалидов, </w:t>
            </w:r>
            <w:r w:rsidR="0087581D" w:rsidRPr="00735A8C">
              <w:t>находящихся на домашнем обучении</w:t>
            </w:r>
            <w:r w:rsidRPr="00735A8C">
              <w:t>.</w:t>
            </w:r>
          </w:p>
          <w:p w:rsidR="002F10BA" w:rsidRPr="00735A8C" w:rsidRDefault="002F10BA" w:rsidP="00615897">
            <w:r w:rsidRPr="00735A8C">
              <w:t>3.3. Увеличилось число бл</w:t>
            </w:r>
            <w:r w:rsidR="009B18D0" w:rsidRPr="00735A8C">
              <w:t>аготворительных акций, операций и</w:t>
            </w:r>
            <w:r w:rsidRPr="00735A8C">
              <w:t xml:space="preserve"> праздников.</w:t>
            </w:r>
          </w:p>
          <w:p w:rsidR="002F10BA" w:rsidRPr="00735A8C" w:rsidRDefault="002F10BA" w:rsidP="009306E4"/>
        </w:tc>
        <w:tc>
          <w:tcPr>
            <w:tcW w:w="3144" w:type="dxa"/>
          </w:tcPr>
          <w:p w:rsidR="002F10BA" w:rsidRPr="00735A8C" w:rsidRDefault="002F10BA" w:rsidP="00615897">
            <w:r w:rsidRPr="00735A8C">
              <w:t>3.1. По результатам регистрации.</w:t>
            </w:r>
          </w:p>
          <w:p w:rsidR="002F10BA" w:rsidRPr="00735A8C" w:rsidRDefault="002F10BA" w:rsidP="00615897">
            <w:r w:rsidRPr="00735A8C">
              <w:t>3.2. По результатам регистрации.</w:t>
            </w:r>
          </w:p>
          <w:p w:rsidR="002F10BA" w:rsidRPr="00735A8C" w:rsidRDefault="002F10BA" w:rsidP="009306E4">
            <w:r w:rsidRPr="00735A8C">
              <w:t>3.3.По результатам журнала регистрации</w:t>
            </w:r>
            <w:r w:rsidR="0087581D" w:rsidRPr="00735A8C">
              <w:t>.</w:t>
            </w:r>
          </w:p>
        </w:tc>
      </w:tr>
      <w:tr w:rsidR="002F10BA" w:rsidRPr="00735A8C">
        <w:tc>
          <w:tcPr>
            <w:tcW w:w="588" w:type="dxa"/>
            <w:vMerge/>
          </w:tcPr>
          <w:p w:rsidR="002F10BA" w:rsidRPr="00735A8C" w:rsidRDefault="002F10BA" w:rsidP="0097545D"/>
        </w:tc>
        <w:tc>
          <w:tcPr>
            <w:tcW w:w="2880" w:type="dxa"/>
          </w:tcPr>
          <w:p w:rsidR="002F10BA" w:rsidRPr="00735A8C" w:rsidRDefault="002F10BA" w:rsidP="000770B1">
            <w:pPr>
              <w:rPr>
                <w:u w:val="single"/>
              </w:rPr>
            </w:pPr>
            <w:r w:rsidRPr="00735A8C">
              <w:t xml:space="preserve">4. Интеллектуальное и эмоциональное развитие детей-инвалидов, </w:t>
            </w:r>
            <w:r w:rsidR="000770B1" w:rsidRPr="00735A8C">
              <w:t xml:space="preserve">детей – пациентов, детей попавших в трудную жизненную ситуацию </w:t>
            </w:r>
            <w:r w:rsidRPr="00735A8C">
              <w:t>через общение с  подростками и молодежью.</w:t>
            </w:r>
          </w:p>
        </w:tc>
        <w:tc>
          <w:tcPr>
            <w:tcW w:w="3620" w:type="dxa"/>
          </w:tcPr>
          <w:p w:rsidR="002F10BA" w:rsidRPr="00735A8C" w:rsidRDefault="002F10BA" w:rsidP="00615897">
            <w:r w:rsidRPr="00735A8C">
              <w:t xml:space="preserve">4.1. Участие детей-инвалидов в </w:t>
            </w:r>
            <w:r w:rsidR="0087581D" w:rsidRPr="00735A8C">
              <w:t xml:space="preserve">областных, всероссийских </w:t>
            </w:r>
            <w:r w:rsidRPr="00735A8C">
              <w:t>конкурсах, выставках декоративно-прикладного творчества.</w:t>
            </w:r>
          </w:p>
          <w:p w:rsidR="002F10BA" w:rsidRPr="00735A8C" w:rsidRDefault="002F10BA" w:rsidP="00615897"/>
          <w:p w:rsidR="002F10BA" w:rsidRPr="00735A8C" w:rsidRDefault="002F10BA" w:rsidP="00615897">
            <w:pPr>
              <w:rPr>
                <w:u w:val="single"/>
              </w:rPr>
            </w:pPr>
          </w:p>
        </w:tc>
        <w:tc>
          <w:tcPr>
            <w:tcW w:w="3144" w:type="dxa"/>
          </w:tcPr>
          <w:p w:rsidR="002F10BA" w:rsidRPr="00735A8C" w:rsidRDefault="009B18D0" w:rsidP="00615897">
            <w:r w:rsidRPr="00735A8C">
              <w:t>4.1. По плану работы</w:t>
            </w:r>
            <w:r w:rsidR="0087581D" w:rsidRPr="00735A8C">
              <w:t>.</w:t>
            </w:r>
          </w:p>
          <w:p w:rsidR="002F10BA" w:rsidRPr="00735A8C" w:rsidRDefault="002F10BA" w:rsidP="00615897">
            <w:r w:rsidRPr="00735A8C">
              <w:t xml:space="preserve">  </w:t>
            </w:r>
          </w:p>
        </w:tc>
      </w:tr>
    </w:tbl>
    <w:p w:rsidR="001A5677" w:rsidRPr="00735A8C" w:rsidRDefault="001A5677" w:rsidP="0097545D">
      <w:pPr>
        <w:rPr>
          <w:u w:val="single"/>
        </w:rPr>
      </w:pPr>
    </w:p>
    <w:p w:rsidR="00060388" w:rsidRPr="00735A8C" w:rsidRDefault="00060388" w:rsidP="0097545D">
      <w:pPr>
        <w:rPr>
          <w:u w:val="single"/>
        </w:rPr>
      </w:pPr>
    </w:p>
    <w:p w:rsidR="00060388" w:rsidRPr="00735A8C" w:rsidRDefault="00060388" w:rsidP="0097545D">
      <w:pPr>
        <w:rPr>
          <w:u w:val="single"/>
        </w:rPr>
      </w:pPr>
    </w:p>
    <w:p w:rsidR="0087581D" w:rsidRPr="00735A8C" w:rsidRDefault="0087581D" w:rsidP="0097545D">
      <w:pPr>
        <w:rPr>
          <w:u w:val="single"/>
        </w:rPr>
      </w:pPr>
    </w:p>
    <w:p w:rsidR="00060388" w:rsidRPr="00735A8C" w:rsidRDefault="00060388" w:rsidP="0097545D">
      <w:pPr>
        <w:rPr>
          <w:u w:val="single"/>
        </w:rPr>
      </w:pPr>
    </w:p>
    <w:p w:rsidR="0087581D" w:rsidRPr="00735A8C" w:rsidRDefault="0087581D" w:rsidP="0097545D">
      <w:pPr>
        <w:rPr>
          <w:u w:val="single"/>
        </w:rPr>
      </w:pPr>
    </w:p>
    <w:p w:rsidR="00A42510" w:rsidRPr="00735A8C" w:rsidRDefault="00A42510" w:rsidP="0097545D">
      <w:pPr>
        <w:rPr>
          <w:u w:val="single"/>
        </w:rPr>
      </w:pPr>
    </w:p>
    <w:p w:rsidR="00A42510" w:rsidRPr="00735A8C" w:rsidRDefault="00A42510" w:rsidP="00A42510">
      <w:pPr>
        <w:ind w:left="720"/>
        <w:rPr>
          <w:u w:val="single"/>
        </w:rPr>
      </w:pPr>
    </w:p>
    <w:p w:rsidR="0097545D" w:rsidRPr="00735A8C" w:rsidRDefault="0097545D" w:rsidP="000770B1">
      <w:pPr>
        <w:numPr>
          <w:ilvl w:val="0"/>
          <w:numId w:val="1"/>
        </w:numPr>
        <w:jc w:val="center"/>
        <w:rPr>
          <w:u w:val="single"/>
        </w:rPr>
      </w:pPr>
      <w:r w:rsidRPr="00735A8C">
        <w:rPr>
          <w:u w:val="single"/>
        </w:rPr>
        <w:lastRenderedPageBreak/>
        <w:t>Распространение информации о деятельности по проекту и его результатах.</w:t>
      </w:r>
    </w:p>
    <w:p w:rsidR="000770B1" w:rsidRPr="00735A8C" w:rsidRDefault="000770B1" w:rsidP="000770B1">
      <w:pPr>
        <w:ind w:left="720"/>
      </w:pPr>
      <w:r w:rsidRPr="00735A8C">
        <w:t>Информация о реализации проекта поступает к своей целевой аудитории через проведение «Круглых столов», «уроков добра», информационные буклеты, массовые мероприятия. Общественность информируется через группу «Волонтеры добра» в ВК (https://vk.com/goodrm1),  Районную общественно-политическую газету «Голос Рамони»;  районную информационно-развлекательную газету для детей, подростков, учителей и родителей «Ростки дружбы». В ходе проекта будет осуществляться постоянное информирование и наших партнеров: отделение онкологии и гематологии БУЗВО «Областная детская клиническая больница №1», отделение паллиативной помощи БУЗВО  «Областная детская клиническая больница №2», , КУВО «Рамонский социальный реабилитационный центр для несовершеннолетних», БУВО «Рамонский  дом - интернат  для престарелых и инвалидов», ГУЗ "Воронежский областной специализированный дом ребенка" и  Благотворительный фонд «ДоброСвет».</w:t>
      </w:r>
    </w:p>
    <w:p w:rsidR="0097545D" w:rsidRPr="00735A8C" w:rsidRDefault="0097545D" w:rsidP="0097545D"/>
    <w:p w:rsidR="0097545D" w:rsidRPr="00735A8C" w:rsidRDefault="0097545D" w:rsidP="0087581D">
      <w:pPr>
        <w:ind w:firstLine="709"/>
        <w:jc w:val="both"/>
      </w:pPr>
    </w:p>
    <w:sectPr w:rsidR="0097545D" w:rsidRPr="00735A8C" w:rsidSect="0087581D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C46" w:rsidRDefault="00D06C46" w:rsidP="001E4DCC">
      <w:r>
        <w:separator/>
      </w:r>
    </w:p>
  </w:endnote>
  <w:endnote w:type="continuationSeparator" w:id="0">
    <w:p w:rsidR="00D06C46" w:rsidRDefault="00D06C46" w:rsidP="001E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1D" w:rsidRDefault="0087581D" w:rsidP="00AA448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581D" w:rsidRDefault="0087581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1D" w:rsidRDefault="0087581D" w:rsidP="00AA448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51F1">
      <w:rPr>
        <w:rStyle w:val="a8"/>
        <w:noProof/>
      </w:rPr>
      <w:t>2</w:t>
    </w:r>
    <w:r>
      <w:rPr>
        <w:rStyle w:val="a8"/>
      </w:rPr>
      <w:fldChar w:fldCharType="end"/>
    </w:r>
  </w:p>
  <w:p w:rsidR="0087581D" w:rsidRDefault="0087581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C46" w:rsidRDefault="00D06C46" w:rsidP="001E4DCC">
      <w:r>
        <w:separator/>
      </w:r>
    </w:p>
  </w:footnote>
  <w:footnote w:type="continuationSeparator" w:id="0">
    <w:p w:rsidR="00D06C46" w:rsidRDefault="00D06C46" w:rsidP="001E4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0197"/>
    <w:multiLevelType w:val="hybridMultilevel"/>
    <w:tmpl w:val="537E8314"/>
    <w:lvl w:ilvl="0" w:tplc="6DB8C4F6">
      <w:start w:val="1"/>
      <w:numFmt w:val="bullet"/>
      <w:lvlText w:val=""/>
      <w:lvlJc w:val="left"/>
      <w:pPr>
        <w:tabs>
          <w:tab w:val="num" w:pos="1080"/>
        </w:tabs>
        <w:ind w:left="1021" w:hanging="66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A03C8"/>
    <w:multiLevelType w:val="hybridMultilevel"/>
    <w:tmpl w:val="81F6370E"/>
    <w:lvl w:ilvl="0" w:tplc="AB62740E">
      <w:start w:val="1"/>
      <w:numFmt w:val="bullet"/>
      <w:lvlText w:val=""/>
      <w:lvlJc w:val="left"/>
      <w:pPr>
        <w:tabs>
          <w:tab w:val="num" w:pos="1421"/>
        </w:tabs>
        <w:ind w:left="1535" w:hanging="85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" w15:restartNumberingAfterBreak="0">
    <w:nsid w:val="225311C1"/>
    <w:multiLevelType w:val="hybridMultilevel"/>
    <w:tmpl w:val="BBF2A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8A171B"/>
    <w:multiLevelType w:val="hybridMultilevel"/>
    <w:tmpl w:val="283C04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097995"/>
    <w:multiLevelType w:val="hybridMultilevel"/>
    <w:tmpl w:val="3B2A47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1423D6"/>
    <w:multiLevelType w:val="hybridMultilevel"/>
    <w:tmpl w:val="49580C04"/>
    <w:lvl w:ilvl="0" w:tplc="09E03B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1" w:tplc="6DB8C4F6">
      <w:start w:val="1"/>
      <w:numFmt w:val="bullet"/>
      <w:lvlText w:val=""/>
      <w:lvlJc w:val="left"/>
      <w:pPr>
        <w:tabs>
          <w:tab w:val="num" w:pos="1800"/>
        </w:tabs>
        <w:ind w:left="1741" w:hanging="661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F03C9"/>
    <w:multiLevelType w:val="hybridMultilevel"/>
    <w:tmpl w:val="3AAAE740"/>
    <w:lvl w:ilvl="0" w:tplc="09E03B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67504"/>
    <w:multiLevelType w:val="hybridMultilevel"/>
    <w:tmpl w:val="0B7869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937396"/>
    <w:multiLevelType w:val="hybridMultilevel"/>
    <w:tmpl w:val="3402A85E"/>
    <w:lvl w:ilvl="0" w:tplc="09E03B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C52F6"/>
    <w:multiLevelType w:val="hybridMultilevel"/>
    <w:tmpl w:val="2E305D08"/>
    <w:lvl w:ilvl="0" w:tplc="09E03B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63A0D"/>
    <w:multiLevelType w:val="hybridMultilevel"/>
    <w:tmpl w:val="864A5CFE"/>
    <w:lvl w:ilvl="0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164B32"/>
    <w:multiLevelType w:val="hybridMultilevel"/>
    <w:tmpl w:val="AB765B06"/>
    <w:lvl w:ilvl="0" w:tplc="473659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9A32D3"/>
    <w:multiLevelType w:val="multilevel"/>
    <w:tmpl w:val="07267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4B360C23"/>
    <w:multiLevelType w:val="hybridMultilevel"/>
    <w:tmpl w:val="84C86BAE"/>
    <w:lvl w:ilvl="0" w:tplc="6DB8C4F6">
      <w:start w:val="1"/>
      <w:numFmt w:val="bullet"/>
      <w:lvlText w:val=""/>
      <w:lvlJc w:val="left"/>
      <w:pPr>
        <w:tabs>
          <w:tab w:val="num" w:pos="1080"/>
        </w:tabs>
        <w:ind w:left="1021" w:hanging="66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C4842"/>
    <w:multiLevelType w:val="hybridMultilevel"/>
    <w:tmpl w:val="9CB69D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9730CF"/>
    <w:multiLevelType w:val="hybridMultilevel"/>
    <w:tmpl w:val="5E7E6650"/>
    <w:lvl w:ilvl="0" w:tplc="AB62740E">
      <w:start w:val="1"/>
      <w:numFmt w:val="bullet"/>
      <w:lvlText w:val=""/>
      <w:lvlJc w:val="left"/>
      <w:pPr>
        <w:tabs>
          <w:tab w:val="num" w:pos="737"/>
        </w:tabs>
        <w:ind w:left="851" w:hanging="851"/>
      </w:pPr>
      <w:rPr>
        <w:rFonts w:ascii="Wingdings" w:hAnsi="Wingdings" w:hint="default"/>
      </w:rPr>
    </w:lvl>
    <w:lvl w:ilvl="1" w:tplc="6DB8C4F6">
      <w:start w:val="1"/>
      <w:numFmt w:val="bullet"/>
      <w:lvlText w:val=""/>
      <w:lvlJc w:val="left"/>
      <w:pPr>
        <w:tabs>
          <w:tab w:val="num" w:pos="1800"/>
        </w:tabs>
        <w:ind w:left="1741" w:hanging="661"/>
      </w:pPr>
      <w:rPr>
        <w:rFonts w:ascii="Wingdings" w:hAnsi="Wingdings" w:hint="default"/>
      </w:rPr>
    </w:lvl>
    <w:lvl w:ilvl="2" w:tplc="1BACD822">
      <w:start w:val="1"/>
      <w:numFmt w:val="bullet"/>
      <w:lvlText w:val=""/>
      <w:lvlJc w:val="left"/>
      <w:pPr>
        <w:tabs>
          <w:tab w:val="num" w:pos="2537"/>
        </w:tabs>
        <w:ind w:left="2481" w:hanging="681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24318"/>
    <w:multiLevelType w:val="hybridMultilevel"/>
    <w:tmpl w:val="6DEC5022"/>
    <w:lvl w:ilvl="0" w:tplc="5BCAE262">
      <w:start w:val="1"/>
      <w:numFmt w:val="decimal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BC5F4A"/>
    <w:multiLevelType w:val="hybridMultilevel"/>
    <w:tmpl w:val="C70CB35E"/>
    <w:lvl w:ilvl="0" w:tplc="09E03B2E">
      <w:start w:val="1"/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8" w15:restartNumberingAfterBreak="0">
    <w:nsid w:val="76BD070D"/>
    <w:multiLevelType w:val="hybridMultilevel"/>
    <w:tmpl w:val="6E08C16C"/>
    <w:lvl w:ilvl="0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B32760A"/>
    <w:multiLevelType w:val="hybridMultilevel"/>
    <w:tmpl w:val="41887A38"/>
    <w:lvl w:ilvl="0" w:tplc="6DB8C4F6">
      <w:start w:val="1"/>
      <w:numFmt w:val="bullet"/>
      <w:lvlText w:val=""/>
      <w:lvlJc w:val="left"/>
      <w:pPr>
        <w:tabs>
          <w:tab w:val="num" w:pos="6240"/>
        </w:tabs>
        <w:ind w:left="6181" w:hanging="66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200"/>
        </w:tabs>
        <w:ind w:left="10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920"/>
        </w:tabs>
        <w:ind w:left="10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640"/>
        </w:tabs>
        <w:ind w:left="11640" w:hanging="360"/>
      </w:pPr>
      <w:rPr>
        <w:rFonts w:ascii="Wingdings" w:hAnsi="Wingdings" w:hint="default"/>
      </w:rPr>
    </w:lvl>
  </w:abstractNum>
  <w:abstractNum w:abstractNumId="20" w15:restartNumberingAfterBreak="0">
    <w:nsid w:val="7C854057"/>
    <w:multiLevelType w:val="hybridMultilevel"/>
    <w:tmpl w:val="2140F1BC"/>
    <w:lvl w:ilvl="0" w:tplc="60EC95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D2C70"/>
    <w:multiLevelType w:val="hybridMultilevel"/>
    <w:tmpl w:val="DF3E0C8E"/>
    <w:lvl w:ilvl="0" w:tplc="AB62740E">
      <w:start w:val="1"/>
      <w:numFmt w:val="bullet"/>
      <w:lvlText w:val=""/>
      <w:lvlJc w:val="left"/>
      <w:pPr>
        <w:tabs>
          <w:tab w:val="num" w:pos="737"/>
        </w:tabs>
        <w:ind w:left="851" w:hanging="851"/>
      </w:pPr>
      <w:rPr>
        <w:rFonts w:ascii="Wingdings" w:hAnsi="Wingdings" w:hint="default"/>
      </w:rPr>
    </w:lvl>
    <w:lvl w:ilvl="1" w:tplc="6DB8C4F6">
      <w:start w:val="1"/>
      <w:numFmt w:val="bullet"/>
      <w:lvlText w:val=""/>
      <w:lvlJc w:val="left"/>
      <w:pPr>
        <w:tabs>
          <w:tab w:val="num" w:pos="1800"/>
        </w:tabs>
        <w:ind w:left="1741" w:hanging="661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19"/>
  </w:num>
  <w:num w:numId="7">
    <w:abstractNumId w:val="13"/>
  </w:num>
  <w:num w:numId="8">
    <w:abstractNumId w:val="21"/>
  </w:num>
  <w:num w:numId="9">
    <w:abstractNumId w:val="11"/>
  </w:num>
  <w:num w:numId="10">
    <w:abstractNumId w:val="17"/>
  </w:num>
  <w:num w:numId="11">
    <w:abstractNumId w:val="1"/>
  </w:num>
  <w:num w:numId="12">
    <w:abstractNumId w:val="2"/>
  </w:num>
  <w:num w:numId="13">
    <w:abstractNumId w:val="10"/>
  </w:num>
  <w:num w:numId="14">
    <w:abstractNumId w:val="18"/>
  </w:num>
  <w:num w:numId="15">
    <w:abstractNumId w:val="16"/>
  </w:num>
  <w:num w:numId="16">
    <w:abstractNumId w:val="15"/>
  </w:num>
  <w:num w:numId="17">
    <w:abstractNumId w:val="14"/>
  </w:num>
  <w:num w:numId="18">
    <w:abstractNumId w:val="20"/>
  </w:num>
  <w:num w:numId="19">
    <w:abstractNumId w:val="8"/>
  </w:num>
  <w:num w:numId="20">
    <w:abstractNumId w:val="7"/>
  </w:num>
  <w:num w:numId="21">
    <w:abstractNumId w:val="3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08"/>
    <w:rsid w:val="0002193E"/>
    <w:rsid w:val="00055DED"/>
    <w:rsid w:val="00060388"/>
    <w:rsid w:val="000770B1"/>
    <w:rsid w:val="00092F25"/>
    <w:rsid w:val="000D28E5"/>
    <w:rsid w:val="000F14A9"/>
    <w:rsid w:val="00107901"/>
    <w:rsid w:val="00107B85"/>
    <w:rsid w:val="001123BC"/>
    <w:rsid w:val="00145567"/>
    <w:rsid w:val="001615D9"/>
    <w:rsid w:val="00162B79"/>
    <w:rsid w:val="00177274"/>
    <w:rsid w:val="001A5677"/>
    <w:rsid w:val="001C54F1"/>
    <w:rsid w:val="001E095E"/>
    <w:rsid w:val="001E4DCC"/>
    <w:rsid w:val="00200CD1"/>
    <w:rsid w:val="002706B9"/>
    <w:rsid w:val="00280DC6"/>
    <w:rsid w:val="00280E2A"/>
    <w:rsid w:val="002A2660"/>
    <w:rsid w:val="002B7781"/>
    <w:rsid w:val="002C1774"/>
    <w:rsid w:val="002F10BA"/>
    <w:rsid w:val="002F2ED9"/>
    <w:rsid w:val="003112BE"/>
    <w:rsid w:val="00352EA6"/>
    <w:rsid w:val="003B030D"/>
    <w:rsid w:val="003B17CB"/>
    <w:rsid w:val="003C770B"/>
    <w:rsid w:val="003E6C23"/>
    <w:rsid w:val="0040268E"/>
    <w:rsid w:val="00424000"/>
    <w:rsid w:val="00456727"/>
    <w:rsid w:val="00480BA5"/>
    <w:rsid w:val="00487163"/>
    <w:rsid w:val="00515F19"/>
    <w:rsid w:val="00555140"/>
    <w:rsid w:val="005730C7"/>
    <w:rsid w:val="005900A7"/>
    <w:rsid w:val="005A3ED0"/>
    <w:rsid w:val="005A6784"/>
    <w:rsid w:val="005A69E9"/>
    <w:rsid w:val="005B1D00"/>
    <w:rsid w:val="00610CE4"/>
    <w:rsid w:val="00615897"/>
    <w:rsid w:val="00635624"/>
    <w:rsid w:val="0067369A"/>
    <w:rsid w:val="00682731"/>
    <w:rsid w:val="006B0BB6"/>
    <w:rsid w:val="006B3C07"/>
    <w:rsid w:val="006B3DBC"/>
    <w:rsid w:val="007268DA"/>
    <w:rsid w:val="00735A8C"/>
    <w:rsid w:val="00744F4E"/>
    <w:rsid w:val="00760DE0"/>
    <w:rsid w:val="00786530"/>
    <w:rsid w:val="00830129"/>
    <w:rsid w:val="00836E26"/>
    <w:rsid w:val="008419DB"/>
    <w:rsid w:val="00857455"/>
    <w:rsid w:val="0087581D"/>
    <w:rsid w:val="0088672D"/>
    <w:rsid w:val="008A7946"/>
    <w:rsid w:val="008E19BD"/>
    <w:rsid w:val="00924DFF"/>
    <w:rsid w:val="0092662E"/>
    <w:rsid w:val="009306E4"/>
    <w:rsid w:val="009326B8"/>
    <w:rsid w:val="009733AF"/>
    <w:rsid w:val="0097545D"/>
    <w:rsid w:val="00997D5D"/>
    <w:rsid w:val="009B18D0"/>
    <w:rsid w:val="009C6B5D"/>
    <w:rsid w:val="009F4FFF"/>
    <w:rsid w:val="009F5EE9"/>
    <w:rsid w:val="00A23C0B"/>
    <w:rsid w:val="00A40598"/>
    <w:rsid w:val="00A42510"/>
    <w:rsid w:val="00A467D0"/>
    <w:rsid w:val="00AA2CC5"/>
    <w:rsid w:val="00AA4488"/>
    <w:rsid w:val="00AC4408"/>
    <w:rsid w:val="00AF50F4"/>
    <w:rsid w:val="00B42936"/>
    <w:rsid w:val="00B66FD2"/>
    <w:rsid w:val="00B72FD0"/>
    <w:rsid w:val="00B9074F"/>
    <w:rsid w:val="00BA3282"/>
    <w:rsid w:val="00BB7E63"/>
    <w:rsid w:val="00BD4A29"/>
    <w:rsid w:val="00BD6DA8"/>
    <w:rsid w:val="00BF2573"/>
    <w:rsid w:val="00C00776"/>
    <w:rsid w:val="00C02CF5"/>
    <w:rsid w:val="00C365AE"/>
    <w:rsid w:val="00C576B7"/>
    <w:rsid w:val="00CC1AFD"/>
    <w:rsid w:val="00CC51F1"/>
    <w:rsid w:val="00D012FC"/>
    <w:rsid w:val="00D06C46"/>
    <w:rsid w:val="00D113B1"/>
    <w:rsid w:val="00D6183F"/>
    <w:rsid w:val="00D767DB"/>
    <w:rsid w:val="00DA2568"/>
    <w:rsid w:val="00DC251F"/>
    <w:rsid w:val="00E04F09"/>
    <w:rsid w:val="00E141A2"/>
    <w:rsid w:val="00E204EF"/>
    <w:rsid w:val="00E412ED"/>
    <w:rsid w:val="00E86180"/>
    <w:rsid w:val="00EB3034"/>
    <w:rsid w:val="00EC7EE3"/>
    <w:rsid w:val="00ED4DB0"/>
    <w:rsid w:val="00EF4F7F"/>
    <w:rsid w:val="00F32258"/>
    <w:rsid w:val="00F46D93"/>
    <w:rsid w:val="00F733B4"/>
    <w:rsid w:val="00FA102C"/>
    <w:rsid w:val="00FD4A36"/>
    <w:rsid w:val="00F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35781"/>
  <w15:docId w15:val="{C9A92F3E-F069-45BA-9DBD-205530E2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5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86180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semiHidden/>
    <w:unhideWhenUsed/>
    <w:rsid w:val="001E4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1E4DCC"/>
    <w:rPr>
      <w:sz w:val="24"/>
      <w:szCs w:val="24"/>
    </w:rPr>
  </w:style>
  <w:style w:type="character" w:styleId="a7">
    <w:name w:val="Hyperlink"/>
    <w:rsid w:val="00E141A2"/>
    <w:rPr>
      <w:color w:val="0000FF"/>
      <w:u w:val="single"/>
    </w:rPr>
  </w:style>
  <w:style w:type="character" w:styleId="a8">
    <w:name w:val="page number"/>
    <w:basedOn w:val="a0"/>
    <w:rsid w:val="00875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программы: «Согреть своим сердцем»</vt:lpstr>
    </vt:vector>
  </TitlesOfParts>
  <Company>DOIL</Company>
  <LinksUpToDate>false</LinksUpToDate>
  <CharactersWithSpaces>15848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программы: «Согреть своим сердцем»</dc:title>
  <dc:creator>User</dc:creator>
  <cp:lastModifiedBy>User</cp:lastModifiedBy>
  <cp:revision>2</cp:revision>
  <cp:lastPrinted>2009-11-29T09:46:00Z</cp:lastPrinted>
  <dcterms:created xsi:type="dcterms:W3CDTF">2020-04-30T06:05:00Z</dcterms:created>
  <dcterms:modified xsi:type="dcterms:W3CDTF">2020-04-30T06:05:00Z</dcterms:modified>
</cp:coreProperties>
</file>