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311" w:type="dxa"/>
        <w:tblInd w:w="-1132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674"/>
        <w:gridCol w:w="380"/>
        <w:gridCol w:w="7003"/>
        <w:gridCol w:w="254"/>
      </w:tblGrid>
      <w:tr w:rsidR="00554AD0" w:rsidRPr="00554AD0" w14:paraId="307005E9" w14:textId="77777777" w:rsidTr="005831E8">
        <w:trPr>
          <w:trHeight w:val="3289"/>
        </w:trPr>
        <w:tc>
          <w:tcPr>
            <w:tcW w:w="367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CDD117" w14:textId="44252EBA" w:rsidR="00554AD0" w:rsidRPr="00554AD0" w:rsidRDefault="00026FF8" w:rsidP="002224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sz w:val="36"/>
                <w:szCs w:val="36"/>
                <w:lang w:eastAsia="ru-RU"/>
              </w:rPr>
              <w:drawing>
                <wp:inline distT="0" distB="0" distL="0" distR="0" wp14:anchorId="617E745A" wp14:editId="467808C6">
                  <wp:extent cx="1978025" cy="1316355"/>
                  <wp:effectExtent l="0" t="0" r="317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я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8025" cy="1316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FFFFFF"/>
            <w:tcMar>
              <w:top w:w="15" w:type="dxa"/>
              <w:left w:w="180" w:type="dxa"/>
              <w:bottom w:w="0" w:type="dxa"/>
              <w:right w:w="180" w:type="dxa"/>
            </w:tcMar>
            <w:hideMark/>
          </w:tcPr>
          <w:p w14:paraId="11DB31EE" w14:textId="77777777" w:rsidR="00554AD0" w:rsidRPr="00554AD0" w:rsidRDefault="00554AD0" w:rsidP="00554AD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7257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FFFFFF"/>
            <w:tcMar>
              <w:top w:w="15" w:type="dxa"/>
              <w:left w:w="180" w:type="dxa"/>
              <w:bottom w:w="0" w:type="dxa"/>
              <w:right w:w="180" w:type="dxa"/>
            </w:tcMar>
            <w:hideMark/>
          </w:tcPr>
          <w:p w14:paraId="21173162" w14:textId="77777777" w:rsidR="000D74F8" w:rsidRDefault="00222426" w:rsidP="00504907">
            <w:pPr>
              <w:spacing w:after="0"/>
              <w:rPr>
                <w:rFonts w:ascii="Bookman Old Style" w:eastAsia="Calibri" w:hAnsi="Bookman Old Style" w:cs="Times New Roman"/>
                <w:b/>
                <w:bCs/>
                <w:i/>
                <w:iCs/>
                <w:color w:val="1F497D"/>
                <w:kern w:val="24"/>
                <w:sz w:val="64"/>
                <w:szCs w:val="64"/>
                <w:lang w:eastAsia="ru-RU"/>
              </w:rPr>
            </w:pPr>
            <w:r>
              <w:rPr>
                <w:rFonts w:ascii="Bookman Old Style" w:eastAsia="Calibri" w:hAnsi="Bookman Old Style" w:cs="Times New Roman"/>
                <w:b/>
                <w:bCs/>
                <w:i/>
                <w:iCs/>
                <w:color w:val="1F497D"/>
                <w:kern w:val="24"/>
                <w:sz w:val="64"/>
                <w:szCs w:val="64"/>
                <w:lang w:eastAsia="ru-RU"/>
              </w:rPr>
              <w:t>Демина Анна Ивановна</w:t>
            </w:r>
          </w:p>
          <w:p w14:paraId="055D5193" w14:textId="288533E5" w:rsidR="00026FF8" w:rsidRDefault="00026FF8" w:rsidP="00222426">
            <w:pPr>
              <w:spacing w:after="0"/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Дата рождения:</w:t>
            </w:r>
            <w:r w:rsidR="00222426" w:rsidRPr="00C409E9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22.09.1982 </w:t>
            </w:r>
            <w:r w:rsidR="00C409E9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  <w:p w14:paraId="77EA44EE" w14:textId="34E6568E" w:rsidR="00C409E9" w:rsidRDefault="00026FF8" w:rsidP="00222426">
            <w:pPr>
              <w:spacing w:after="0"/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Место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рождения:</w:t>
            </w:r>
            <w:r w:rsidR="00222426" w:rsidRPr="00C409E9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п.Ясног</w:t>
            </w:r>
            <w:proofErr w:type="spellEnd"/>
            <w:proofErr w:type="gramEnd"/>
            <w:r w:rsidR="00222426" w:rsidRPr="00C409E9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22426" w:rsidRPr="00C409E9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Сыктывдинского</w:t>
            </w:r>
            <w:proofErr w:type="spellEnd"/>
            <w:r w:rsidR="00222426" w:rsidRPr="00C409E9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р-на РК</w:t>
            </w:r>
          </w:p>
          <w:p w14:paraId="03936619" w14:textId="1ABA9800" w:rsidR="001E1689" w:rsidRDefault="001E1689" w:rsidP="00222426">
            <w:pPr>
              <w:spacing w:after="0"/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Место жительства: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г.Сыктывкар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ул.Мира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30-60</w:t>
            </w:r>
          </w:p>
          <w:p w14:paraId="5B74A4CC" w14:textId="28FF728B" w:rsidR="00026FF8" w:rsidRDefault="00026FF8" w:rsidP="00222426">
            <w:pPr>
              <w:spacing w:after="0"/>
              <w:rPr>
                <w:rStyle w:val="a8"/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14:paraId="5815DCC5" w14:textId="37385E7B" w:rsidR="00A81785" w:rsidRDefault="000D1DC9" w:rsidP="00222426">
            <w:pPr>
              <w:spacing w:after="0"/>
              <w:rPr>
                <w:rStyle w:val="a8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8"/>
                <w:rFonts w:ascii="Times New Roman" w:hAnsi="Times New Roman" w:cs="Times New Roman"/>
                <w:sz w:val="28"/>
                <w:szCs w:val="28"/>
              </w:rPr>
              <w:t xml:space="preserve">Подтверждающие </w:t>
            </w:r>
            <w:proofErr w:type="gramStart"/>
            <w:r>
              <w:rPr>
                <w:rStyle w:val="a8"/>
                <w:rFonts w:ascii="Times New Roman" w:hAnsi="Times New Roman" w:cs="Times New Roman"/>
                <w:sz w:val="28"/>
                <w:szCs w:val="28"/>
              </w:rPr>
              <w:t xml:space="preserve">документы:   </w:t>
            </w:r>
            <w:proofErr w:type="gramEnd"/>
            <w:r>
              <w:rPr>
                <w:rStyle w:val="a8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1DC9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https://disk.yandex.ru/d/WCEiOLze66YuIQ</w:t>
            </w:r>
          </w:p>
          <w:p w14:paraId="373C3404" w14:textId="5B44F713" w:rsidR="00026FF8" w:rsidRPr="001E1689" w:rsidRDefault="001E1689" w:rsidP="00222426">
            <w:pPr>
              <w:spacing w:after="0"/>
              <w:rPr>
                <w:rStyle w:val="a8"/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э</w:t>
            </w:r>
            <w:r w:rsidR="00026FF8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л.адрес</w:t>
            </w:r>
            <w:proofErr w:type="spellEnd"/>
            <w:proofErr w:type="gramEnd"/>
            <w:r w:rsidR="00026FF8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aniuta</w:t>
            </w:r>
            <w:proofErr w:type="spellEnd"/>
            <w:r w:rsidRPr="001E1689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demina</w:t>
            </w:r>
            <w:proofErr w:type="spellEnd"/>
            <w:r w:rsidRPr="001E1689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@</w:t>
            </w:r>
            <w:proofErr w:type="spellStart"/>
            <w:r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yandex</w:t>
            </w:r>
            <w:proofErr w:type="spellEnd"/>
            <w:r w:rsidRPr="001E1689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  <w:p w14:paraId="145565F8" w14:textId="51E38FEF" w:rsidR="00C409E9" w:rsidRPr="00C409E9" w:rsidRDefault="001E1689" w:rsidP="0022242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8"/>
                <w:rFonts w:ascii="Times New Roman" w:hAnsi="Times New Roman" w:cs="Times New Roman"/>
                <w:sz w:val="28"/>
                <w:szCs w:val="28"/>
              </w:rPr>
              <w:t xml:space="preserve">ссылка </w:t>
            </w:r>
            <w:proofErr w:type="spellStart"/>
            <w:r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вк</w:t>
            </w:r>
            <w:proofErr w:type="spellEnd"/>
            <w:r>
              <w:rPr>
                <w:rStyle w:val="a8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6" w:history="1">
              <w:r w:rsidR="00C409E9" w:rsidRPr="00C409E9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Анна Демина (vk.com)</w:t>
              </w:r>
            </w:hyperlink>
            <w:r w:rsidR="00C409E9" w:rsidRPr="00C409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1CE3FBE" w14:textId="515A95EF" w:rsidR="00554AD0" w:rsidRPr="00554AD0" w:rsidRDefault="00C409E9" w:rsidP="00222426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C409E9">
              <w:rPr>
                <w:rFonts w:ascii="Times New Roman" w:hAnsi="Times New Roman" w:cs="Times New Roman"/>
                <w:sz w:val="28"/>
                <w:szCs w:val="28"/>
              </w:rPr>
              <w:t>Тел</w:t>
            </w:r>
            <w:r w:rsidR="00522F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409E9">
              <w:rPr>
                <w:rFonts w:ascii="Times New Roman" w:hAnsi="Times New Roman" w:cs="Times New Roman"/>
                <w:sz w:val="28"/>
                <w:szCs w:val="28"/>
              </w:rPr>
              <w:t xml:space="preserve">  8</w:t>
            </w:r>
            <w:r w:rsidR="00522F8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409E9">
              <w:rPr>
                <w:rFonts w:ascii="Times New Roman" w:hAnsi="Times New Roman" w:cs="Times New Roman"/>
                <w:sz w:val="28"/>
                <w:szCs w:val="28"/>
              </w:rPr>
              <w:t>904</w:t>
            </w:r>
            <w:r w:rsidR="00522F8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409E9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  <w:r w:rsidR="00522F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09E9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522F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09E9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</w:tr>
      <w:tr w:rsidR="00554AD0" w:rsidRPr="00B01EEC" w14:paraId="565ADA8E" w14:textId="77777777" w:rsidTr="005831E8">
        <w:trPr>
          <w:gridAfter w:val="1"/>
          <w:wAfter w:w="254" w:type="dxa"/>
          <w:trHeight w:val="692"/>
        </w:trPr>
        <w:tc>
          <w:tcPr>
            <w:tcW w:w="367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49F83BA" w14:textId="1640ED0B" w:rsidR="00554AD0" w:rsidRPr="00B01EEC" w:rsidRDefault="00554AD0" w:rsidP="00554AD0">
            <w:pPr>
              <w:spacing w:after="240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EEC">
              <w:rPr>
                <w:rFonts w:ascii="Times New Roman" w:eastAsia="Calibri" w:hAnsi="Times New Roman" w:cs="Times New Roman"/>
                <w:color w:val="000000"/>
                <w:kern w:val="24"/>
                <w:lang w:eastAsia="ru-RU"/>
              </w:rPr>
              <w:t>Должность/место работы</w:t>
            </w:r>
            <w:r w:rsidR="005831E8">
              <w:rPr>
                <w:rFonts w:ascii="Times New Roman" w:eastAsia="Calibri" w:hAnsi="Times New Roman" w:cs="Times New Roman"/>
                <w:color w:val="000000"/>
                <w:kern w:val="24"/>
                <w:lang w:eastAsia="ru-RU"/>
              </w:rPr>
              <w:br/>
              <w:t>Регалии</w:t>
            </w:r>
          </w:p>
        </w:tc>
        <w:tc>
          <w:tcPr>
            <w:tcW w:w="7383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8D465F" w14:textId="56D79A6B" w:rsidR="00966840" w:rsidRDefault="00966840" w:rsidP="009668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1EEC">
              <w:rPr>
                <w:rFonts w:ascii="Times New Roman" w:hAnsi="Times New Roman" w:cs="Times New Roman"/>
              </w:rPr>
              <w:t xml:space="preserve">Генеральный </w:t>
            </w:r>
            <w:proofErr w:type="gramStart"/>
            <w:r w:rsidRPr="00B01EEC">
              <w:rPr>
                <w:rFonts w:ascii="Times New Roman" w:hAnsi="Times New Roman" w:cs="Times New Roman"/>
              </w:rPr>
              <w:t>директор  МОО</w:t>
            </w:r>
            <w:proofErr w:type="gramEnd"/>
            <w:r w:rsidRPr="00B01EEC">
              <w:rPr>
                <w:rFonts w:ascii="Times New Roman" w:hAnsi="Times New Roman" w:cs="Times New Roman"/>
              </w:rPr>
              <w:t xml:space="preserve"> ЭФСК "ГТО"</w:t>
            </w:r>
            <w:r w:rsidR="00003196">
              <w:rPr>
                <w:rFonts w:ascii="Times New Roman" w:hAnsi="Times New Roman" w:cs="Times New Roman"/>
              </w:rPr>
              <w:t xml:space="preserve"> </w:t>
            </w:r>
            <w:r w:rsidR="0085695B" w:rsidRPr="0085695B">
              <w:rPr>
                <w:rFonts w:ascii="Times New Roman" w:hAnsi="Times New Roman" w:cs="Times New Roman"/>
              </w:rPr>
              <w:t xml:space="preserve">/ </w:t>
            </w:r>
            <w:r w:rsidR="0085695B">
              <w:rPr>
                <w:rFonts w:ascii="Times New Roman" w:hAnsi="Times New Roman" w:cs="Times New Roman"/>
              </w:rPr>
              <w:t xml:space="preserve">Штаб здоровья </w:t>
            </w:r>
            <w:r w:rsidR="00B93D72">
              <w:rPr>
                <w:rFonts w:ascii="Times New Roman" w:hAnsi="Times New Roman" w:cs="Times New Roman"/>
              </w:rPr>
              <w:t>с 2010 г</w:t>
            </w:r>
          </w:p>
          <w:p w14:paraId="203E69C9" w14:textId="530DBB2D" w:rsidR="00C277D0" w:rsidRDefault="00C277D0" w:rsidP="009668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ООО «Центр Притяжение»</w:t>
            </w:r>
            <w:r w:rsidR="00B93D72">
              <w:rPr>
                <w:rFonts w:ascii="Times New Roman" w:hAnsi="Times New Roman" w:cs="Times New Roman"/>
              </w:rPr>
              <w:t xml:space="preserve"> с 2022 г</w:t>
            </w:r>
          </w:p>
          <w:p w14:paraId="001902EF" w14:textId="5EB23B42" w:rsidR="006963DC" w:rsidRDefault="006963DC" w:rsidP="009668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Бухгалтер </w:t>
            </w:r>
            <w:r w:rsidR="00B93D7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самозанятость</w:t>
            </w:r>
          </w:p>
          <w:p w14:paraId="76984008" w14:textId="67362B2C" w:rsidR="00B93D72" w:rsidRDefault="00B93D72" w:rsidP="009668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Руководитель проектов – РДДИМ «Движение Первых» Республика </w:t>
            </w:r>
            <w:proofErr w:type="gramStart"/>
            <w:r>
              <w:rPr>
                <w:rFonts w:ascii="Times New Roman" w:hAnsi="Times New Roman" w:cs="Times New Roman"/>
              </w:rPr>
              <w:t>Коми  -</w:t>
            </w:r>
            <w:proofErr w:type="gramEnd"/>
            <w:r>
              <w:rPr>
                <w:rFonts w:ascii="Times New Roman" w:hAnsi="Times New Roman" w:cs="Times New Roman"/>
              </w:rPr>
              <w:t xml:space="preserve"> 2024  -по </w:t>
            </w:r>
            <w:proofErr w:type="spellStart"/>
            <w:r>
              <w:rPr>
                <w:rFonts w:ascii="Times New Roman" w:hAnsi="Times New Roman" w:cs="Times New Roman"/>
              </w:rPr>
              <w:t>н.в</w:t>
            </w:r>
            <w:proofErr w:type="spellEnd"/>
            <w:r w:rsidR="0085695B">
              <w:rPr>
                <w:rFonts w:ascii="Times New Roman" w:hAnsi="Times New Roman" w:cs="Times New Roman"/>
              </w:rPr>
              <w:t>.</w:t>
            </w:r>
            <w:r w:rsidR="005831E8">
              <w:rPr>
                <w:rFonts w:ascii="Times New Roman" w:hAnsi="Times New Roman" w:cs="Times New Roman"/>
              </w:rPr>
              <w:br/>
            </w:r>
            <w:r w:rsidR="005831E8">
              <w:rPr>
                <w:rFonts w:ascii="Times New Roman" w:hAnsi="Times New Roman" w:cs="Times New Roman"/>
              </w:rPr>
              <w:br/>
              <w:t>Эксперт Общественной палаты РК</w:t>
            </w:r>
          </w:p>
          <w:p w14:paraId="3F2D2252" w14:textId="79081AE6" w:rsidR="005831E8" w:rsidRDefault="005831E8" w:rsidP="005831E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Эксперт </w:t>
            </w:r>
            <w:proofErr w:type="spellStart"/>
            <w:r>
              <w:rPr>
                <w:rFonts w:ascii="Times New Roman" w:hAnsi="Times New Roman" w:cs="Times New Roman"/>
              </w:rPr>
              <w:t>Росмолодёжь.Гранты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других грантовых конкурсов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Общественный представитель Агентства стратегических инициатив по направлениям: Молодежное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предпринимательствоПредставитель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РК АНО «Центр качества социальной сферы»</w:t>
            </w:r>
          </w:p>
          <w:p w14:paraId="74D16F25" w14:textId="5EED8057" w:rsidR="00966840" w:rsidRPr="00B01EEC" w:rsidRDefault="005831E8" w:rsidP="005831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Финалист Первой Национальной Премии «Женщины НКО»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Трекер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социальных проектов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( сопровождение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от идеи до гранта и отчетности)</w:t>
            </w:r>
          </w:p>
          <w:p w14:paraId="21A1C6F8" w14:textId="77777777" w:rsidR="00554AD0" w:rsidRPr="00B01EEC" w:rsidRDefault="00554AD0" w:rsidP="00554AD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4AD0" w:rsidRPr="00B01EEC" w14:paraId="1EF995E0" w14:textId="77777777" w:rsidTr="005831E8">
        <w:trPr>
          <w:gridAfter w:val="1"/>
          <w:wAfter w:w="254" w:type="dxa"/>
          <w:trHeight w:val="692"/>
        </w:trPr>
        <w:tc>
          <w:tcPr>
            <w:tcW w:w="367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67F57D8" w14:textId="77777777" w:rsidR="00554AD0" w:rsidRPr="00B01EEC" w:rsidRDefault="00554AD0" w:rsidP="00554AD0">
            <w:pPr>
              <w:spacing w:after="240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EEC">
              <w:rPr>
                <w:rFonts w:ascii="Times New Roman" w:eastAsia="Calibri" w:hAnsi="Times New Roman" w:cs="Times New Roman"/>
                <w:color w:val="000000"/>
                <w:kern w:val="24"/>
                <w:lang w:eastAsia="ru-RU"/>
              </w:rPr>
              <w:t>Образование</w:t>
            </w:r>
            <w:r w:rsidR="00966840" w:rsidRPr="00B01EEC">
              <w:rPr>
                <w:rFonts w:ascii="Times New Roman" w:eastAsia="Calibri" w:hAnsi="Times New Roman" w:cs="Times New Roman"/>
                <w:color w:val="000000"/>
                <w:kern w:val="24"/>
                <w:lang w:eastAsia="ru-RU"/>
              </w:rPr>
              <w:t xml:space="preserve">                                 </w:t>
            </w:r>
          </w:p>
        </w:tc>
        <w:tc>
          <w:tcPr>
            <w:tcW w:w="7383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59E6A5" w14:textId="5DE42B2E" w:rsidR="00966840" w:rsidRPr="00B01EEC" w:rsidRDefault="00966840" w:rsidP="009668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1EEC">
              <w:rPr>
                <w:rFonts w:ascii="Times New Roman" w:hAnsi="Times New Roman" w:cs="Times New Roman"/>
              </w:rPr>
              <w:t xml:space="preserve">2006 - СГУ "Финансы и кредит" - </w:t>
            </w:r>
            <w:r w:rsidR="001664E8">
              <w:rPr>
                <w:rFonts w:ascii="Times New Roman" w:hAnsi="Times New Roman" w:cs="Times New Roman"/>
              </w:rPr>
              <w:t>экономист</w:t>
            </w:r>
          </w:p>
          <w:p w14:paraId="29F1EE15" w14:textId="635AEAB8" w:rsidR="00966840" w:rsidRDefault="00966840" w:rsidP="009668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1EEC">
              <w:rPr>
                <w:rFonts w:ascii="Times New Roman" w:hAnsi="Times New Roman" w:cs="Times New Roman"/>
              </w:rPr>
              <w:t>2002</w:t>
            </w:r>
            <w:proofErr w:type="gramStart"/>
            <w:r w:rsidRPr="00B01EEC">
              <w:rPr>
                <w:rFonts w:ascii="Times New Roman" w:hAnsi="Times New Roman" w:cs="Times New Roman"/>
              </w:rPr>
              <w:t xml:space="preserve">- </w:t>
            </w:r>
            <w:r w:rsidR="001664E8">
              <w:rPr>
                <w:rFonts w:ascii="Times New Roman" w:hAnsi="Times New Roman" w:cs="Times New Roman"/>
              </w:rPr>
              <w:t xml:space="preserve"> </w:t>
            </w:r>
            <w:r w:rsidRPr="00B01EEC">
              <w:rPr>
                <w:rFonts w:ascii="Times New Roman" w:hAnsi="Times New Roman" w:cs="Times New Roman"/>
              </w:rPr>
              <w:t>Сыктывкарский</w:t>
            </w:r>
            <w:proofErr w:type="gramEnd"/>
            <w:r w:rsidRPr="00B01EEC">
              <w:rPr>
                <w:rFonts w:ascii="Times New Roman" w:hAnsi="Times New Roman" w:cs="Times New Roman"/>
              </w:rPr>
              <w:t xml:space="preserve"> технологический колледж </w:t>
            </w:r>
            <w:r w:rsidR="001664E8">
              <w:rPr>
                <w:rFonts w:ascii="Times New Roman" w:hAnsi="Times New Roman" w:cs="Times New Roman"/>
              </w:rPr>
              <w:t>- б</w:t>
            </w:r>
            <w:r w:rsidRPr="00B01EEC">
              <w:rPr>
                <w:rFonts w:ascii="Times New Roman" w:hAnsi="Times New Roman" w:cs="Times New Roman"/>
              </w:rPr>
              <w:t>ухгалтер</w:t>
            </w:r>
          </w:p>
          <w:p w14:paraId="4BDD2D06" w14:textId="1321C2F1" w:rsidR="00E403B9" w:rsidRPr="00B01EEC" w:rsidRDefault="00C5271B" w:rsidP="009668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2019 -2022 г -Резерв управленческих кадров РК</w:t>
            </w:r>
          </w:p>
          <w:p w14:paraId="41476090" w14:textId="77777777" w:rsidR="00B01EEC" w:rsidRPr="00B01EEC" w:rsidRDefault="00B01EEC" w:rsidP="00B01EEC">
            <w:pPr>
              <w:rPr>
                <w:rFonts w:ascii="Times New Roman" w:hAnsi="Times New Roman" w:cs="Times New Roman"/>
              </w:rPr>
            </w:pPr>
            <w:r w:rsidRPr="00B01EEC">
              <w:rPr>
                <w:rFonts w:ascii="Times New Roman" w:hAnsi="Times New Roman" w:cs="Times New Roman"/>
              </w:rPr>
              <w:t>Курсы повышения квалификации:</w:t>
            </w:r>
          </w:p>
          <w:p w14:paraId="6A505258" w14:textId="77777777" w:rsidR="00B01EEC" w:rsidRPr="00B01EEC" w:rsidRDefault="00B01EEC" w:rsidP="00B01EE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01EEC">
              <w:rPr>
                <w:rFonts w:ascii="Times New Roman" w:hAnsi="Times New Roman" w:cs="Times New Roman"/>
              </w:rPr>
              <w:t>- Управление организацией в спортивно-оздоровительной и фитнес-индустрии</w:t>
            </w:r>
          </w:p>
          <w:p w14:paraId="2673F899" w14:textId="77777777" w:rsidR="00B01EEC" w:rsidRPr="00B01EEC" w:rsidRDefault="00B01EEC" w:rsidP="00B01EE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01EEC">
              <w:rPr>
                <w:rFonts w:ascii="Times New Roman" w:hAnsi="Times New Roman" w:cs="Times New Roman"/>
              </w:rPr>
              <w:t>- Социальное предпринимательство</w:t>
            </w:r>
          </w:p>
          <w:p w14:paraId="4A14DE5F" w14:textId="77777777" w:rsidR="00B01EEC" w:rsidRPr="00B01EEC" w:rsidRDefault="00B01EEC" w:rsidP="00B01EE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01EEC">
              <w:rPr>
                <w:rFonts w:ascii="Times New Roman" w:hAnsi="Times New Roman" w:cs="Times New Roman"/>
              </w:rPr>
              <w:t>- Менеджмент в малом и среднем бизнесе</w:t>
            </w:r>
          </w:p>
          <w:p w14:paraId="1DA3C5B8" w14:textId="457D76FD" w:rsidR="00B01EEC" w:rsidRDefault="00B01EEC" w:rsidP="00B01EE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01EEC">
              <w:rPr>
                <w:rFonts w:ascii="Times New Roman" w:hAnsi="Times New Roman" w:cs="Times New Roman"/>
              </w:rPr>
              <w:t>- Эффективное управление деятельностью СОНКО</w:t>
            </w:r>
          </w:p>
          <w:p w14:paraId="02A33C60" w14:textId="77777777" w:rsidR="001664E8" w:rsidRDefault="00E403B9" w:rsidP="00B01EE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-Стратегический менеджмент и управление инноваци</w:t>
            </w:r>
            <w:r w:rsidR="00F27A0C">
              <w:rPr>
                <w:rFonts w:ascii="Times New Roman" w:hAnsi="Times New Roman" w:cs="Times New Roman"/>
              </w:rPr>
              <w:t xml:space="preserve">онным развитием </w:t>
            </w:r>
          </w:p>
          <w:p w14:paraId="794AA9D7" w14:textId="4EA33509" w:rsidR="00E403B9" w:rsidRDefault="00E403B9" w:rsidP="00B01EE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( Президентская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программа </w:t>
            </w:r>
            <w:r w:rsidR="001664E8">
              <w:rPr>
                <w:rFonts w:ascii="Times New Roman" w:hAnsi="Times New Roman" w:cs="Times New Roman"/>
              </w:rPr>
              <w:t>подготовки управленческих кадров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2EE4EA34" w14:textId="77777777" w:rsidR="00B01EEC" w:rsidRPr="00B01EEC" w:rsidRDefault="00B01EEC" w:rsidP="009668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831E8" w:rsidRPr="00B01EEC" w14:paraId="0D25D62E" w14:textId="77777777" w:rsidTr="005831E8">
        <w:trPr>
          <w:gridAfter w:val="1"/>
          <w:wAfter w:w="254" w:type="dxa"/>
          <w:trHeight w:val="692"/>
        </w:trPr>
        <w:tc>
          <w:tcPr>
            <w:tcW w:w="367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7F762B4" w14:textId="77777777" w:rsidR="005831E8" w:rsidRPr="00B01EEC" w:rsidRDefault="005831E8" w:rsidP="005831E8">
            <w:pPr>
              <w:spacing w:after="240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EEC">
              <w:rPr>
                <w:rFonts w:ascii="Times New Roman" w:eastAsia="Calibri" w:hAnsi="Times New Roman" w:cs="Times New Roman"/>
                <w:color w:val="000000"/>
                <w:kern w:val="24"/>
                <w:lang w:eastAsia="ru-RU"/>
              </w:rPr>
              <w:t xml:space="preserve">Профессиональный опыт </w:t>
            </w:r>
          </w:p>
        </w:tc>
        <w:tc>
          <w:tcPr>
            <w:tcW w:w="7383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F07F12" w14:textId="77777777" w:rsidR="005831E8" w:rsidRPr="00B93D72" w:rsidRDefault="005831E8" w:rsidP="005831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Победитель в региональном конкурсе: "Лучший Социальный проект года" – 2016</w:t>
            </w:r>
            <w:r w:rsidRPr="00FF6C81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 xml:space="preserve">2019 </w:t>
            </w:r>
            <w:r w:rsidRPr="00FF6C81">
              <w:rPr>
                <w:rFonts w:ascii="Times New Roman" w:hAnsi="Times New Roman" w:cs="Times New Roman"/>
              </w:rPr>
              <w:t>/2020</w:t>
            </w:r>
            <w:r w:rsidRPr="00C277D0">
              <w:rPr>
                <w:rFonts w:ascii="Times New Roman" w:hAnsi="Times New Roman" w:cs="Times New Roman"/>
              </w:rPr>
              <w:t>/2022/2023</w:t>
            </w:r>
            <w:r w:rsidRPr="00B93D72">
              <w:rPr>
                <w:rFonts w:ascii="Times New Roman" w:hAnsi="Times New Roman" w:cs="Times New Roman"/>
              </w:rPr>
              <w:t>/2024</w:t>
            </w:r>
          </w:p>
          <w:p w14:paraId="3547BAB1" w14:textId="77777777" w:rsidR="005831E8" w:rsidRDefault="005831E8" w:rsidP="005831E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Победитель конкурса: Лучшая бизнес-леди в области социального предпринимательства</w:t>
            </w:r>
          </w:p>
          <w:p w14:paraId="1BD1FA62" w14:textId="77777777" w:rsidR="005831E8" w:rsidRDefault="005831E8" w:rsidP="005831E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Победитель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( диплом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 степени)  конкурса : Лидер резерва управленческих кадров 2020 года и ( диплом 2 степени)  конкурса : Лидер резерва управленческих кадров 2021 года</w:t>
            </w:r>
          </w:p>
          <w:p w14:paraId="617F5286" w14:textId="7B9815AE" w:rsidR="005831E8" w:rsidRPr="00B01EEC" w:rsidRDefault="005831E8" w:rsidP="005831E8">
            <w:pPr>
              <w:rPr>
                <w:rFonts w:ascii="Times New Roman" w:hAnsi="Times New Roman" w:cs="Times New Roman"/>
              </w:rPr>
            </w:pPr>
            <w:r w:rsidRPr="00B01EE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B01EEC">
              <w:rPr>
                <w:rFonts w:ascii="Times New Roman" w:hAnsi="Times New Roman" w:cs="Times New Roman"/>
              </w:rPr>
              <w:t xml:space="preserve">Реализация более </w:t>
            </w:r>
            <w:r>
              <w:rPr>
                <w:rFonts w:ascii="Times New Roman" w:hAnsi="Times New Roman" w:cs="Times New Roman"/>
              </w:rPr>
              <w:t>20</w:t>
            </w:r>
            <w:r w:rsidRPr="00B01EEC">
              <w:rPr>
                <w:rFonts w:ascii="Times New Roman" w:hAnsi="Times New Roman" w:cs="Times New Roman"/>
              </w:rPr>
              <w:t xml:space="preserve"> социально-значимых проектов</w:t>
            </w:r>
            <w:r>
              <w:rPr>
                <w:rFonts w:ascii="Times New Roman" w:hAnsi="Times New Roman" w:cs="Times New Roman"/>
              </w:rPr>
              <w:t>, в том числе шестикратный победитель ФПГ</w:t>
            </w:r>
            <w:r w:rsidRPr="00B01EEC">
              <w:rPr>
                <w:rFonts w:ascii="Times New Roman" w:hAnsi="Times New Roman" w:cs="Times New Roman"/>
              </w:rPr>
              <w:t>:</w:t>
            </w:r>
          </w:p>
          <w:p w14:paraId="6C8DBF1C" w14:textId="77777777" w:rsidR="005831E8" w:rsidRPr="00B01EEC" w:rsidRDefault="005831E8" w:rsidP="005831E8">
            <w:pPr>
              <w:rPr>
                <w:rFonts w:ascii="Times New Roman" w:hAnsi="Times New Roman" w:cs="Times New Roman"/>
              </w:rPr>
            </w:pPr>
            <w:r w:rsidRPr="00B01EEC">
              <w:rPr>
                <w:rFonts w:ascii="Times New Roman" w:hAnsi="Times New Roman" w:cs="Times New Roman"/>
              </w:rPr>
              <w:t xml:space="preserve">- Золотой значок ГТО для золотого возраста </w:t>
            </w:r>
          </w:p>
          <w:p w14:paraId="14E98C9C" w14:textId="77777777" w:rsidR="005831E8" w:rsidRPr="00B01EEC" w:rsidRDefault="005831E8" w:rsidP="005831E8">
            <w:pPr>
              <w:rPr>
                <w:rFonts w:ascii="Times New Roman" w:hAnsi="Times New Roman" w:cs="Times New Roman"/>
              </w:rPr>
            </w:pPr>
            <w:r w:rsidRPr="00B01EEC">
              <w:rPr>
                <w:rFonts w:ascii="Times New Roman" w:hAnsi="Times New Roman" w:cs="Times New Roman"/>
              </w:rPr>
              <w:t>-</w:t>
            </w:r>
            <w:proofErr w:type="spellStart"/>
            <w:r w:rsidRPr="00B01EEC">
              <w:rPr>
                <w:rFonts w:ascii="Times New Roman" w:hAnsi="Times New Roman" w:cs="Times New Roman"/>
              </w:rPr>
              <w:t>Эжва</w:t>
            </w:r>
            <w:proofErr w:type="spellEnd"/>
            <w:r w:rsidRPr="00B01EEC">
              <w:rPr>
                <w:rFonts w:ascii="Times New Roman" w:hAnsi="Times New Roman" w:cs="Times New Roman"/>
              </w:rPr>
              <w:t xml:space="preserve"> за движение и спорт</w:t>
            </w:r>
          </w:p>
          <w:p w14:paraId="5EC404D4" w14:textId="77777777" w:rsidR="005831E8" w:rsidRPr="00B01EEC" w:rsidRDefault="005831E8" w:rsidP="005831E8">
            <w:pPr>
              <w:rPr>
                <w:rFonts w:ascii="Times New Roman" w:hAnsi="Times New Roman" w:cs="Times New Roman"/>
              </w:rPr>
            </w:pPr>
            <w:r w:rsidRPr="00B01EEC">
              <w:rPr>
                <w:rFonts w:ascii="Times New Roman" w:hAnsi="Times New Roman" w:cs="Times New Roman"/>
              </w:rPr>
              <w:t>-Школа фитнеса и ЗОЖ</w:t>
            </w:r>
          </w:p>
          <w:p w14:paraId="20FA0FC9" w14:textId="77777777" w:rsidR="005831E8" w:rsidRDefault="005831E8" w:rsidP="005831E8">
            <w:pPr>
              <w:rPr>
                <w:rFonts w:ascii="Times New Roman" w:hAnsi="Times New Roman" w:cs="Times New Roman"/>
              </w:rPr>
            </w:pPr>
            <w:r w:rsidRPr="00B01EEC">
              <w:rPr>
                <w:rFonts w:ascii="Times New Roman" w:hAnsi="Times New Roman" w:cs="Times New Roman"/>
              </w:rPr>
              <w:t>- Моя первая ступенька ГТО</w:t>
            </w:r>
          </w:p>
          <w:p w14:paraId="343C5289" w14:textId="77777777" w:rsidR="005831E8" w:rsidRPr="000E1905" w:rsidRDefault="005831E8" w:rsidP="005831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Школа финансовой грамотности для детей: «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StartUp</w:t>
            </w:r>
            <w:proofErr w:type="spellEnd"/>
            <w:r w:rsidRPr="000E1905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академия»</w:t>
            </w:r>
          </w:p>
          <w:p w14:paraId="0937144F" w14:textId="77777777" w:rsidR="005831E8" w:rsidRDefault="005831E8" w:rsidP="005831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-Интерактивный музей здоровья</w:t>
            </w:r>
          </w:p>
          <w:p w14:paraId="2112D991" w14:textId="77777777" w:rsidR="005831E8" w:rsidRPr="00FF6C81" w:rsidRDefault="005831E8" w:rsidP="005831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-Обживаем новый мир </w:t>
            </w:r>
          </w:p>
          <w:p w14:paraId="6B31525C" w14:textId="77777777" w:rsidR="005831E8" w:rsidRDefault="005831E8" w:rsidP="005831E8">
            <w:pPr>
              <w:rPr>
                <w:rFonts w:ascii="Times New Roman" w:hAnsi="Times New Roman" w:cs="Times New Roman"/>
              </w:rPr>
            </w:pPr>
            <w:r w:rsidRPr="00B01EEC">
              <w:rPr>
                <w:rFonts w:ascii="Times New Roman" w:hAnsi="Times New Roman" w:cs="Times New Roman"/>
              </w:rPr>
              <w:t xml:space="preserve">Участие и выход в финалисты в Федеральной Акселерационной программе от </w:t>
            </w:r>
            <w:proofErr w:type="gramStart"/>
            <w:r w:rsidRPr="00B01EEC">
              <w:rPr>
                <w:rFonts w:ascii="Times New Roman" w:hAnsi="Times New Roman" w:cs="Times New Roman"/>
              </w:rPr>
              <w:t>ФПСП  с</w:t>
            </w:r>
            <w:proofErr w:type="gramEnd"/>
            <w:r w:rsidRPr="00B01EEC">
              <w:rPr>
                <w:rFonts w:ascii="Times New Roman" w:hAnsi="Times New Roman" w:cs="Times New Roman"/>
              </w:rPr>
              <w:t xml:space="preserve"> проектом : Фитнес-студия для серебряного возраста</w:t>
            </w:r>
          </w:p>
          <w:p w14:paraId="5E318696" w14:textId="77777777" w:rsidR="005831E8" w:rsidRDefault="005831E8" w:rsidP="005831E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Доброволец года 2020 г.</w:t>
            </w:r>
          </w:p>
          <w:p w14:paraId="45BD6057" w14:textId="6E64B806" w:rsidR="005831E8" w:rsidRPr="00B01EEC" w:rsidRDefault="005831E8" w:rsidP="005831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831E8" w:rsidRPr="00B01EEC" w14:paraId="5603EC3A" w14:textId="77777777" w:rsidTr="005831E8">
        <w:trPr>
          <w:gridAfter w:val="1"/>
          <w:wAfter w:w="254" w:type="dxa"/>
          <w:trHeight w:val="336"/>
        </w:trPr>
        <w:tc>
          <w:tcPr>
            <w:tcW w:w="367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shd w:val="clear" w:color="auto" w:fill="DBE5F1" w:themeFill="accent1" w:themeFillTint="33"/>
          </w:tcPr>
          <w:p w14:paraId="644919E6" w14:textId="4808FE68" w:rsidR="005831E8" w:rsidRPr="00B93D72" w:rsidRDefault="005831E8" w:rsidP="005831E8">
            <w:pPr>
              <w:spacing w:after="0" w:line="33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1EEC">
              <w:rPr>
                <w:rFonts w:ascii="Times New Roman" w:eastAsia="Calibri" w:hAnsi="Times New Roman" w:cs="Times New Roman"/>
                <w:color w:val="000000"/>
                <w:kern w:val="24"/>
                <w:lang w:eastAsia="ru-RU"/>
              </w:rPr>
              <w:lastRenderedPageBreak/>
              <w:t xml:space="preserve"> </w:t>
            </w:r>
          </w:p>
        </w:tc>
        <w:tc>
          <w:tcPr>
            <w:tcW w:w="7383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B3A66A" w14:textId="15DB092E" w:rsidR="005831E8" w:rsidRPr="00B01EEC" w:rsidRDefault="005831E8" w:rsidP="005831E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831E8" w:rsidRPr="00B01EEC" w14:paraId="15064DD3" w14:textId="77777777" w:rsidTr="005831E8">
        <w:trPr>
          <w:gridAfter w:val="1"/>
          <w:wAfter w:w="254" w:type="dxa"/>
          <w:trHeight w:val="336"/>
        </w:trPr>
        <w:tc>
          <w:tcPr>
            <w:tcW w:w="367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14:paraId="6F8A3DFE" w14:textId="77777777" w:rsidR="005831E8" w:rsidRPr="00B01EEC" w:rsidRDefault="005831E8" w:rsidP="005831E8">
            <w:pPr>
              <w:spacing w:after="0" w:line="336" w:lineRule="atLeast"/>
              <w:rPr>
                <w:rFonts w:ascii="Times New Roman" w:eastAsia="Calibri" w:hAnsi="Times New Roman" w:cs="Times New Roman"/>
                <w:color w:val="000000"/>
                <w:kern w:val="24"/>
                <w:lang w:eastAsia="ru-RU"/>
              </w:rPr>
            </w:pPr>
            <w:r w:rsidRPr="00B01EEC">
              <w:rPr>
                <w:rFonts w:ascii="Times New Roman" w:eastAsia="Calibri" w:hAnsi="Times New Roman" w:cs="Times New Roman"/>
                <w:color w:val="000000"/>
                <w:kern w:val="24"/>
                <w:lang w:eastAsia="ru-RU"/>
              </w:rPr>
              <w:t>Дополнительная информация</w:t>
            </w:r>
          </w:p>
        </w:tc>
        <w:tc>
          <w:tcPr>
            <w:tcW w:w="7383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57919B5" w14:textId="71E17CAC" w:rsidR="005831E8" w:rsidRPr="00B01EEC" w:rsidRDefault="005831E8" w:rsidP="005831E8">
            <w:pPr>
              <w:rPr>
                <w:rFonts w:ascii="Times New Roman" w:hAnsi="Times New Roman" w:cs="Times New Roman"/>
              </w:rPr>
            </w:pPr>
            <w:r w:rsidRPr="00B01EEC">
              <w:rPr>
                <w:rFonts w:ascii="Times New Roman" w:hAnsi="Times New Roman" w:cs="Times New Roman"/>
              </w:rPr>
              <w:t>Сертификаты о прохождении мастер-классов и тренингов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5AB31CBD" w14:textId="35CE66CD" w:rsidR="005831E8" w:rsidRPr="00B60EEE" w:rsidRDefault="005831E8" w:rsidP="005831E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60EEE">
              <w:rPr>
                <w:rFonts w:ascii="Times New Roman" w:hAnsi="Times New Roman" w:cs="Times New Roman"/>
                <w:sz w:val="20"/>
                <w:szCs w:val="20"/>
              </w:rPr>
              <w:t>Особенности управления организацией и персоналом в условиях нестабильности</w:t>
            </w:r>
          </w:p>
          <w:p w14:paraId="55E23EE6" w14:textId="150DE67E" w:rsidR="005831E8" w:rsidRPr="00B60EEE" w:rsidRDefault="005831E8" w:rsidP="005831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0EEE">
              <w:rPr>
                <w:rFonts w:ascii="Times New Roman" w:hAnsi="Times New Roman" w:cs="Times New Roman"/>
                <w:sz w:val="20"/>
                <w:szCs w:val="20"/>
              </w:rPr>
              <w:t>-Техника продаж</w:t>
            </w:r>
          </w:p>
          <w:p w14:paraId="25B8265F" w14:textId="0366B167" w:rsidR="005831E8" w:rsidRPr="00B60EEE" w:rsidRDefault="005831E8" w:rsidP="005831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0EEE">
              <w:rPr>
                <w:rFonts w:ascii="Times New Roman" w:hAnsi="Times New Roman" w:cs="Times New Roman"/>
                <w:sz w:val="20"/>
                <w:szCs w:val="20"/>
              </w:rPr>
              <w:t>- Интеллектуальная собственность в цифровой экономике: от заявки до внедрения</w:t>
            </w:r>
          </w:p>
          <w:p w14:paraId="0C9792FB" w14:textId="246270EE" w:rsidR="005831E8" w:rsidRPr="00B60EEE" w:rsidRDefault="005831E8" w:rsidP="005831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0EEE">
              <w:rPr>
                <w:rFonts w:ascii="Times New Roman" w:hAnsi="Times New Roman" w:cs="Times New Roman"/>
                <w:sz w:val="20"/>
                <w:szCs w:val="20"/>
              </w:rPr>
              <w:t xml:space="preserve">- Эпоха цифрового </w:t>
            </w:r>
            <w:proofErr w:type="gramStart"/>
            <w:r w:rsidRPr="00B60EEE">
              <w:rPr>
                <w:rFonts w:ascii="Times New Roman" w:hAnsi="Times New Roman" w:cs="Times New Roman"/>
                <w:sz w:val="20"/>
                <w:szCs w:val="20"/>
              </w:rPr>
              <w:t>развития :</w:t>
            </w:r>
            <w:proofErr w:type="gramEnd"/>
            <w:r w:rsidRPr="00B60EEE">
              <w:rPr>
                <w:rFonts w:ascii="Times New Roman" w:hAnsi="Times New Roman" w:cs="Times New Roman"/>
                <w:sz w:val="20"/>
                <w:szCs w:val="20"/>
              </w:rPr>
              <w:t xml:space="preserve"> основы цифровой трансформации</w:t>
            </w:r>
          </w:p>
          <w:p w14:paraId="361CA5B1" w14:textId="0D1FF4D5" w:rsidR="005831E8" w:rsidRPr="00B60EEE" w:rsidRDefault="005831E8" w:rsidP="005831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0E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60EE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Устойчивое развитие и лидерство</w:t>
            </w:r>
          </w:p>
          <w:p w14:paraId="6E6851DB" w14:textId="5B6FC779" w:rsidR="005831E8" w:rsidRPr="00B60EEE" w:rsidRDefault="005831E8" w:rsidP="005831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0EEE">
              <w:rPr>
                <w:rFonts w:ascii="Times New Roman" w:hAnsi="Times New Roman" w:cs="Times New Roman"/>
                <w:sz w:val="20"/>
                <w:szCs w:val="20"/>
              </w:rPr>
              <w:t>-Социальное проектирование</w:t>
            </w:r>
          </w:p>
          <w:p w14:paraId="2C8D0A9B" w14:textId="5EE48CC6" w:rsidR="005831E8" w:rsidRPr="00B60EEE" w:rsidRDefault="005831E8" w:rsidP="005831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0EEE">
              <w:rPr>
                <w:rFonts w:ascii="Times New Roman" w:hAnsi="Times New Roman" w:cs="Times New Roman"/>
                <w:sz w:val="20"/>
                <w:szCs w:val="20"/>
              </w:rPr>
              <w:t>-Продвижение социальных инициатив</w:t>
            </w:r>
          </w:p>
          <w:p w14:paraId="02E7FC3C" w14:textId="215D8020" w:rsidR="005831E8" w:rsidRPr="00B60EEE" w:rsidRDefault="005831E8" w:rsidP="005831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0EEE">
              <w:rPr>
                <w:rFonts w:ascii="Times New Roman" w:hAnsi="Times New Roman" w:cs="Times New Roman"/>
                <w:sz w:val="20"/>
                <w:szCs w:val="20"/>
              </w:rPr>
              <w:t>-Комьюнити-менеджмент</w:t>
            </w:r>
          </w:p>
          <w:p w14:paraId="39ED2CDA" w14:textId="3986B167" w:rsidR="005831E8" w:rsidRPr="00B60EEE" w:rsidRDefault="005831E8" w:rsidP="005831E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0EEE">
              <w:rPr>
                <w:rFonts w:ascii="Times New Roman" w:hAnsi="Times New Roman" w:cs="Times New Roman"/>
                <w:sz w:val="20"/>
                <w:szCs w:val="20"/>
              </w:rPr>
              <w:t>-Открытие точки кипения</w:t>
            </w:r>
          </w:p>
          <w:p w14:paraId="7F5094C1" w14:textId="68426386" w:rsidR="005831E8" w:rsidRPr="00B60EEE" w:rsidRDefault="005831E8" w:rsidP="005831E8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E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60EEE">
              <w:rPr>
                <w:rFonts w:ascii="Times New Roman" w:hAnsi="Times New Roman" w:cs="Times New Roman"/>
                <w:bCs/>
                <w:sz w:val="20"/>
                <w:szCs w:val="20"/>
              </w:rPr>
              <w:t>«Стратегии влияния и убеждения»</w:t>
            </w:r>
          </w:p>
          <w:p w14:paraId="55F0FC72" w14:textId="0DB9A232" w:rsidR="005831E8" w:rsidRPr="00B60EEE" w:rsidRDefault="005831E8" w:rsidP="005831E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0EE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B60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«Государственное регулирование экономики</w:t>
            </w:r>
          </w:p>
          <w:p w14:paraId="2B4E363D" w14:textId="417B0334" w:rsidR="005831E8" w:rsidRPr="00B60EEE" w:rsidRDefault="005831E8" w:rsidP="005831E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0E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60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«Публичные выступления и презентация»</w:t>
            </w:r>
          </w:p>
          <w:p w14:paraId="2736C818" w14:textId="7775089E" w:rsidR="005831E8" w:rsidRPr="00B60EEE" w:rsidRDefault="005831E8" w:rsidP="005831E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0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-«Современное публичное управление</w:t>
            </w:r>
          </w:p>
          <w:p w14:paraId="5FD88723" w14:textId="66836B64" w:rsidR="005831E8" w:rsidRPr="00B60EEE" w:rsidRDefault="005831E8" w:rsidP="005831E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0E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60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«Переговоры и деловые коммуникации»</w:t>
            </w:r>
          </w:p>
          <w:p w14:paraId="5ABBBC82" w14:textId="05ECD5D7" w:rsidR="005831E8" w:rsidRPr="00B60EEE" w:rsidRDefault="005831E8" w:rsidP="005831E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0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-«Эмоциональный интеллект»</w:t>
            </w:r>
          </w:p>
          <w:p w14:paraId="7201EDD8" w14:textId="77777777" w:rsidR="005831E8" w:rsidRDefault="005831E8" w:rsidP="005831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01EE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 </w:t>
            </w:r>
          </w:p>
          <w:p w14:paraId="1957E417" w14:textId="77777777" w:rsidR="005831E8" w:rsidRDefault="005831E8" w:rsidP="005831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</w:p>
          <w:p w14:paraId="3F161A31" w14:textId="77777777" w:rsidR="005831E8" w:rsidRDefault="005831E8" w:rsidP="005831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</w:p>
          <w:p w14:paraId="31AF2C58" w14:textId="77777777" w:rsidR="005831E8" w:rsidRDefault="005831E8" w:rsidP="005831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</w:p>
          <w:p w14:paraId="45BCE32C" w14:textId="4DF7ACDB" w:rsidR="005831E8" w:rsidRPr="00B60EEE" w:rsidRDefault="005831E8" w:rsidP="005831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B60EE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lastRenderedPageBreak/>
              <w:t>Общественная деятельность:</w:t>
            </w:r>
          </w:p>
          <w:p w14:paraId="5BDDE9BD" w14:textId="4FD69592" w:rsidR="005831E8" w:rsidRPr="00B60EEE" w:rsidRDefault="005831E8" w:rsidP="005831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1C5649">
              <w:t xml:space="preserve"> </w:t>
            </w:r>
            <w:r w:rsidRPr="00B60EEE">
              <w:rPr>
                <w:rFonts w:ascii="Times New Roman" w:hAnsi="Times New Roman" w:cs="Times New Roman"/>
                <w:sz w:val="20"/>
                <w:szCs w:val="20"/>
              </w:rPr>
              <w:t xml:space="preserve">Модератор площадки </w:t>
            </w:r>
            <w:r w:rsidRPr="00B60EE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экспертной сессии «Качество услуг, оказываемых пожилым людям», которая прошла 1 </w:t>
            </w:r>
            <w:proofErr w:type="spellStart"/>
            <w:r w:rsidRPr="00B60EE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октбяря</w:t>
            </w:r>
            <w:proofErr w:type="spellEnd"/>
            <w:r w:rsidRPr="00B60EE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в рамках форума «День качества НКО</w:t>
            </w:r>
          </w:p>
          <w:p w14:paraId="7634DCED" w14:textId="6CAAD361" w:rsidR="005831E8" w:rsidRPr="00B60EEE" w:rsidRDefault="005831E8" w:rsidP="005831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0EE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Pr="00B60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Участие в марафоне АСИ Маршрут жизненных ситуаций - основа </w:t>
            </w:r>
            <w:proofErr w:type="spellStart"/>
            <w:r w:rsidRPr="00B60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человекоцентричного</w:t>
            </w:r>
            <w:proofErr w:type="spellEnd"/>
            <w:r w:rsidRPr="00B60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подхода в социальной сфере</w:t>
            </w:r>
          </w:p>
          <w:p w14:paraId="32F13803" w14:textId="45213A9C" w:rsidR="005831E8" w:rsidRPr="00B60EEE" w:rsidRDefault="005831E8" w:rsidP="005831E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0E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B60E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Соорганизатор и </w:t>
            </w:r>
            <w:proofErr w:type="gramStart"/>
            <w:r w:rsidRPr="00B60E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участник  Межрегионального</w:t>
            </w:r>
            <w:proofErr w:type="gramEnd"/>
            <w:r w:rsidRPr="00B60E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интеллектуального форума : «Инновационный потенциал- будущее регионов России»</w:t>
            </w:r>
          </w:p>
          <w:p w14:paraId="66801178" w14:textId="6B5CDE3C" w:rsidR="005831E8" w:rsidRPr="00B60EEE" w:rsidRDefault="005831E8" w:rsidP="005831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60EE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Pr="00B60E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B60E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Эксперт  </w:t>
            </w:r>
            <w:r w:rsidRPr="00B60EE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B60EE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открытой выездной площадке II Республиканского финансового форума «Финансовая грамотность: взгляд в будущее» в МО МР «Сыктывдинский</w:t>
            </w:r>
          </w:p>
          <w:p w14:paraId="5A2B0DD2" w14:textId="16BFD525" w:rsidR="005831E8" w:rsidRPr="00B60EEE" w:rsidRDefault="005831E8" w:rsidP="005831E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60EE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- </w:t>
            </w:r>
            <w:proofErr w:type="gramStart"/>
            <w:r w:rsidRPr="00B60EE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Модератор  на</w:t>
            </w:r>
            <w:proofErr w:type="gramEnd"/>
            <w:r w:rsidRPr="00B60EE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Республиканском Форуме СО НКО "Вместе", Площадка, посвященная Национальному проекту "Демография", Здравоохранение"</w:t>
            </w:r>
          </w:p>
          <w:p w14:paraId="7A3A963B" w14:textId="5E922F01" w:rsidR="005831E8" w:rsidRPr="00B60EEE" w:rsidRDefault="005831E8" w:rsidP="005831E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60EE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 - участие в оценке проектов в сфере социального предпринимательства Всероссийского акселератора социальных инициатив RAISE, и участие в защитах проектов участников Акселератора лучших практик.</w:t>
            </w:r>
          </w:p>
          <w:p w14:paraId="5835891C" w14:textId="77777777" w:rsidR="005831E8" w:rsidRPr="00B01EEC" w:rsidRDefault="005831E8" w:rsidP="005831E8">
            <w:pPr>
              <w:rPr>
                <w:rFonts w:ascii="Times New Roman" w:hAnsi="Times New Roman" w:cs="Times New Roman"/>
              </w:rPr>
            </w:pPr>
            <w:r w:rsidRPr="00B01EEC">
              <w:rPr>
                <w:rFonts w:ascii="Times New Roman" w:hAnsi="Times New Roman" w:cs="Times New Roman"/>
              </w:rPr>
              <w:t xml:space="preserve">Отмечена благодарственными письмами за активную жизненную позицию и помощь в организации различно спортивно- массовых мероприятий и социальных </w:t>
            </w:r>
            <w:proofErr w:type="gramStart"/>
            <w:r w:rsidRPr="00B01EEC">
              <w:rPr>
                <w:rFonts w:ascii="Times New Roman" w:hAnsi="Times New Roman" w:cs="Times New Roman"/>
              </w:rPr>
              <w:t>проектов :Главой</w:t>
            </w:r>
            <w:proofErr w:type="gramEnd"/>
            <w:r w:rsidRPr="00B01EEC">
              <w:rPr>
                <w:rFonts w:ascii="Times New Roman" w:hAnsi="Times New Roman" w:cs="Times New Roman"/>
              </w:rPr>
              <w:t xml:space="preserve"> РК, Министром физической культуры и спорта РК, Администрацией Эжвинского р-на </w:t>
            </w:r>
          </w:p>
          <w:p w14:paraId="58054868" w14:textId="77777777" w:rsidR="005831E8" w:rsidRPr="00240191" w:rsidRDefault="005831E8" w:rsidP="005831E8">
            <w:pPr>
              <w:pStyle w:val="2"/>
              <w:shd w:val="clear" w:color="auto" w:fill="FFFFFF"/>
              <w:spacing w:before="0" w:beforeAutospacing="0" w:after="0" w:afterAutospacing="0"/>
              <w:ind w:left="-17"/>
              <w:rPr>
                <w:rFonts w:ascii="Arial" w:hAnsi="Arial" w:cs="Arial"/>
                <w:b w:val="0"/>
                <w:color w:val="3A3B3C"/>
                <w:sz w:val="22"/>
                <w:szCs w:val="22"/>
              </w:rPr>
            </w:pPr>
          </w:p>
          <w:p w14:paraId="37FD8C90" w14:textId="48D44757" w:rsidR="005831E8" w:rsidRPr="00A21CBD" w:rsidRDefault="005831E8" w:rsidP="005831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1CBD">
              <w:rPr>
                <w:rFonts w:ascii="Times New Roman" w:hAnsi="Times New Roman" w:cs="Times New Roman"/>
              </w:rPr>
              <w:t xml:space="preserve">Сфера интересов: </w:t>
            </w:r>
            <w:r>
              <w:rPr>
                <w:rFonts w:ascii="Times New Roman" w:hAnsi="Times New Roman" w:cs="Times New Roman"/>
              </w:rPr>
              <w:t>тайм-менеджмент,</w:t>
            </w:r>
            <w:r w:rsidRPr="00A21CBD">
              <w:rPr>
                <w:rFonts w:ascii="Times New Roman" w:hAnsi="Times New Roman" w:cs="Times New Roman"/>
              </w:rPr>
              <w:t xml:space="preserve"> чтение,</w:t>
            </w:r>
            <w:r w:rsidRPr="00B93D7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зож,</w:t>
            </w:r>
            <w:r w:rsidRPr="00A21CB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постоянное развитие и активность.</w:t>
            </w:r>
          </w:p>
        </w:tc>
      </w:tr>
    </w:tbl>
    <w:p w14:paraId="2DE46581" w14:textId="77777777" w:rsidR="00554AD0" w:rsidRPr="00B01EEC" w:rsidRDefault="00554AD0">
      <w:pPr>
        <w:rPr>
          <w:rFonts w:ascii="Times New Roman" w:hAnsi="Times New Roman" w:cs="Times New Roman"/>
        </w:rPr>
      </w:pPr>
    </w:p>
    <w:sectPr w:rsidR="00554AD0" w:rsidRPr="00B01EEC" w:rsidSect="00B754A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435CFC"/>
    <w:multiLevelType w:val="hybridMultilevel"/>
    <w:tmpl w:val="ED6CC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2E3"/>
    <w:rsid w:val="00003196"/>
    <w:rsid w:val="00026FF8"/>
    <w:rsid w:val="00053F84"/>
    <w:rsid w:val="000B1DEE"/>
    <w:rsid w:val="000D1DC9"/>
    <w:rsid w:val="000D74F8"/>
    <w:rsid w:val="000E1905"/>
    <w:rsid w:val="001550BC"/>
    <w:rsid w:val="001575C3"/>
    <w:rsid w:val="001664E8"/>
    <w:rsid w:val="00167DC8"/>
    <w:rsid w:val="001779C6"/>
    <w:rsid w:val="001920E9"/>
    <w:rsid w:val="001E1689"/>
    <w:rsid w:val="00207AC3"/>
    <w:rsid w:val="00222426"/>
    <w:rsid w:val="00240191"/>
    <w:rsid w:val="002D7DE3"/>
    <w:rsid w:val="002F65F6"/>
    <w:rsid w:val="00375C5C"/>
    <w:rsid w:val="0037724C"/>
    <w:rsid w:val="00382A71"/>
    <w:rsid w:val="00383E9A"/>
    <w:rsid w:val="00504907"/>
    <w:rsid w:val="00522F89"/>
    <w:rsid w:val="005412E3"/>
    <w:rsid w:val="00554AD0"/>
    <w:rsid w:val="005831E8"/>
    <w:rsid w:val="0059655A"/>
    <w:rsid w:val="005A0A46"/>
    <w:rsid w:val="005C65A9"/>
    <w:rsid w:val="005E0B0F"/>
    <w:rsid w:val="006963DC"/>
    <w:rsid w:val="00731380"/>
    <w:rsid w:val="007F7871"/>
    <w:rsid w:val="0080071D"/>
    <w:rsid w:val="0085695B"/>
    <w:rsid w:val="00895137"/>
    <w:rsid w:val="008D2766"/>
    <w:rsid w:val="008F7308"/>
    <w:rsid w:val="00900DB5"/>
    <w:rsid w:val="00944422"/>
    <w:rsid w:val="00944624"/>
    <w:rsid w:val="00966840"/>
    <w:rsid w:val="00A21CBD"/>
    <w:rsid w:val="00A437BF"/>
    <w:rsid w:val="00A81785"/>
    <w:rsid w:val="00A942BF"/>
    <w:rsid w:val="00AB5877"/>
    <w:rsid w:val="00AF55E9"/>
    <w:rsid w:val="00B01EEC"/>
    <w:rsid w:val="00B323A0"/>
    <w:rsid w:val="00B60EEE"/>
    <w:rsid w:val="00B754AA"/>
    <w:rsid w:val="00B93D72"/>
    <w:rsid w:val="00C07031"/>
    <w:rsid w:val="00C277D0"/>
    <w:rsid w:val="00C409E9"/>
    <w:rsid w:val="00C5271B"/>
    <w:rsid w:val="00D466CE"/>
    <w:rsid w:val="00D523F1"/>
    <w:rsid w:val="00D74D02"/>
    <w:rsid w:val="00DE383D"/>
    <w:rsid w:val="00E403B9"/>
    <w:rsid w:val="00E63C72"/>
    <w:rsid w:val="00F15503"/>
    <w:rsid w:val="00F27A0C"/>
    <w:rsid w:val="00F771AA"/>
    <w:rsid w:val="00FB4E52"/>
    <w:rsid w:val="00FC419C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80D87"/>
  <w15:docId w15:val="{A10B69FC-5052-427F-B0E7-A9D28C5E3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21C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1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412E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541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54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4AD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21C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8">
    <w:name w:val="Hyperlink"/>
    <w:basedOn w:val="a0"/>
    <w:uiPriority w:val="99"/>
    <w:semiHidden/>
    <w:unhideWhenUsed/>
    <w:rsid w:val="00C409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4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annademina1982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Токмакова Ирина Юрьевна</dc:creator>
  <cp:lastModifiedBy>Точкакипения Коми</cp:lastModifiedBy>
  <cp:revision>2</cp:revision>
  <cp:lastPrinted>2019-07-24T13:38:00Z</cp:lastPrinted>
  <dcterms:created xsi:type="dcterms:W3CDTF">2025-04-22T12:28:00Z</dcterms:created>
  <dcterms:modified xsi:type="dcterms:W3CDTF">2025-04-22T12:28:00Z</dcterms:modified>
</cp:coreProperties>
</file>