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1AC3D6" w14:textId="3AE3680F" w:rsidR="009B05A0" w:rsidRPr="00A8551F" w:rsidRDefault="009B05A0" w:rsidP="009B05A0">
      <w:pPr>
        <w:ind w:left="4536"/>
        <w:rPr>
          <w:rFonts w:hint="eastAsia"/>
          <w:bCs/>
          <w:lang w:eastAsia="ru-RU"/>
        </w:rPr>
      </w:pPr>
      <w:r w:rsidRPr="00A8551F">
        <w:rPr>
          <w:bCs/>
          <w:lang w:eastAsia="ru-RU"/>
        </w:rPr>
        <w:t xml:space="preserve">Приложение №1 к письму </w:t>
      </w:r>
      <w:r w:rsidR="00D9769A" w:rsidRPr="00A8551F">
        <w:rPr>
          <w:bCs/>
          <w:lang w:eastAsia="ru-RU"/>
        </w:rPr>
        <w:t>автономной некоммерческой организации «Краевой центр поддержки и развития общественных инициатив»</w:t>
      </w:r>
    </w:p>
    <w:p w14:paraId="19385E28" w14:textId="77777777" w:rsidR="009B0D3F" w:rsidRPr="00A8551F" w:rsidRDefault="009B0D3F" w:rsidP="009B0D3F">
      <w:pPr>
        <w:rPr>
          <w:rFonts w:hint="eastAsia"/>
          <w:bCs/>
          <w:lang w:eastAsia="ru-RU"/>
        </w:rPr>
      </w:pPr>
    </w:p>
    <w:p w14:paraId="2280EDE3" w14:textId="77777777" w:rsidR="009B0D3F" w:rsidRPr="00A8551F" w:rsidRDefault="009B0D3F" w:rsidP="009B0D3F">
      <w:pPr>
        <w:jc w:val="center"/>
        <w:rPr>
          <w:rFonts w:hint="eastAsia"/>
          <w:bCs/>
          <w:lang w:eastAsia="ru-RU"/>
        </w:rPr>
      </w:pPr>
      <w:r w:rsidRPr="00A8551F">
        <w:rPr>
          <w:bCs/>
          <w:lang w:eastAsia="ru-RU"/>
        </w:rPr>
        <w:t>Информация о развитии добровольчества (волонтерства) в Красноярском крае</w:t>
      </w:r>
    </w:p>
    <w:p w14:paraId="4732F0A3" w14:textId="77777777" w:rsidR="009B0D3F" w:rsidRDefault="009B0D3F" w:rsidP="009B0D3F">
      <w:pPr>
        <w:jc w:val="right"/>
        <w:rPr>
          <w:rFonts w:hint="eastAsia"/>
        </w:rPr>
      </w:pPr>
    </w:p>
    <w:tbl>
      <w:tblPr>
        <w:tblW w:w="9580" w:type="dxa"/>
        <w:tblInd w:w="-3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0"/>
        <w:gridCol w:w="2380"/>
        <w:gridCol w:w="3120"/>
        <w:gridCol w:w="3510"/>
      </w:tblGrid>
      <w:tr w:rsidR="009B0D3F" w14:paraId="6E9EED8A" w14:textId="77777777" w:rsidTr="00DE4824">
        <w:trPr>
          <w:trHeight w:val="256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bottom"/>
          </w:tcPr>
          <w:p w14:paraId="08466886" w14:textId="77777777" w:rsidR="009B0D3F" w:rsidRDefault="009B0D3F" w:rsidP="00DE4824">
            <w:pPr>
              <w:rPr>
                <w:rFonts w:hint="eastAsia"/>
              </w:rPr>
            </w:pPr>
            <w:r>
              <w:t>№</w:t>
            </w:r>
          </w:p>
        </w:tc>
        <w:tc>
          <w:tcPr>
            <w:tcW w:w="2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bottom"/>
          </w:tcPr>
          <w:p w14:paraId="10247EDA" w14:textId="77777777" w:rsidR="009B0D3F" w:rsidRDefault="009B0D3F" w:rsidP="00DE4824">
            <w:pPr>
              <w:rPr>
                <w:rFonts w:hint="eastAsia"/>
              </w:rPr>
            </w:pPr>
            <w:r>
              <w:t>Показатель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bottom"/>
          </w:tcPr>
          <w:p w14:paraId="63231E13" w14:textId="77777777" w:rsidR="009B0D3F" w:rsidRDefault="009B0D3F" w:rsidP="00DE4824">
            <w:pPr>
              <w:rPr>
                <w:rFonts w:hint="eastAsia"/>
              </w:rPr>
            </w:pPr>
            <w:r>
              <w:t>Краткое описание</w:t>
            </w:r>
          </w:p>
        </w:tc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545B789" w14:textId="77777777" w:rsidR="009B0D3F" w:rsidRDefault="009B0D3F" w:rsidP="00DE4824">
            <w:pPr>
              <w:rPr>
                <w:rFonts w:hint="eastAsia"/>
              </w:rPr>
            </w:pPr>
            <w:r>
              <w:t>Ответ</w:t>
            </w:r>
          </w:p>
        </w:tc>
      </w:tr>
      <w:tr w:rsidR="009B0D3F" w14:paraId="68C59205" w14:textId="77777777" w:rsidTr="00DE4824">
        <w:trPr>
          <w:trHeight w:val="300"/>
        </w:trPr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620BC11D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8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77FC6AA5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Нормативные акты (НПА)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29943879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Локальные законы, постановления, программы, регулирующие волонтерскую деятельность в МО</w:t>
            </w:r>
          </w:p>
        </w:tc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6474F9A" w14:textId="3C27388A" w:rsidR="009B0D3F" w:rsidRPr="00C33767" w:rsidRDefault="00C33767" w:rsidP="00DE4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Устав, постановления администрации города Назарово № 249-п, № 406-п</w:t>
            </w:r>
          </w:p>
        </w:tc>
      </w:tr>
      <w:tr w:rsidR="009B0D3F" w14:paraId="1951EE85" w14:textId="77777777" w:rsidTr="00DE4824">
        <w:trPr>
          <w:trHeight w:val="300"/>
        </w:trPr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7E7FCA2A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8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077BB33C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Меры поддержки волонтерства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2F97AF95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Гранты, субсидии, льготы, премии, награды, имущественная поддержка (например, помещения, транспорт)</w:t>
            </w:r>
          </w:p>
        </w:tc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937B61A" w14:textId="4B50677A" w:rsidR="009B0D3F" w:rsidRPr="00C33767" w:rsidRDefault="00C33767" w:rsidP="00DE48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Финансовая поддержка: оплата проездов добровольцев (волонтеров) к местам проведения форумов, слетов, областных мероприятий.</w:t>
            </w:r>
          </w:p>
        </w:tc>
      </w:tr>
      <w:tr w:rsidR="009B0D3F" w14:paraId="576BF3F5" w14:textId="77777777" w:rsidTr="00DE4824">
        <w:trPr>
          <w:trHeight w:val="300"/>
        </w:trPr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77382D72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38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4134530B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Волонтерские объединения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0F62A4BE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Как самостоятельные, так и при учреждениях + контакты организаторов</w:t>
            </w:r>
          </w:p>
        </w:tc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656B509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</w:p>
        </w:tc>
      </w:tr>
      <w:tr w:rsidR="009B0D3F" w14:paraId="1D2ACD2E" w14:textId="77777777" w:rsidTr="00DE4824">
        <w:trPr>
          <w:trHeight w:val="300"/>
        </w:trPr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637AE81A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8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7D270F13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Координаторы волонтерства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5E7A3FBD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Ответственные за развитие добровольчества в округе (организации и люди)</w:t>
            </w:r>
          </w:p>
        </w:tc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2EC2EF9" w14:textId="77777777" w:rsidR="009B0D3F" w:rsidRPr="00637FCA" w:rsidRDefault="009B0D3F" w:rsidP="00DE48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* в</w:t>
            </w:r>
            <w:r w:rsidRPr="00637FCA"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>озможн</w:t>
            </w:r>
            <w:r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>ые</w:t>
            </w:r>
            <w:r w:rsidRPr="00637FCA"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 xml:space="preserve"> учреждени</w:t>
            </w:r>
            <w:r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>я</w:t>
            </w:r>
            <w:r w:rsidRPr="00637FCA"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>/организаци</w:t>
            </w:r>
            <w:r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>и</w:t>
            </w:r>
            <w:r w:rsidRPr="00637FCA"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>, координирующ</w:t>
            </w:r>
            <w:r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>ие</w:t>
            </w:r>
            <w:r w:rsidRPr="00637FCA"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 xml:space="preserve"> добровольческую деятельность</w:t>
            </w:r>
            <w:r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 xml:space="preserve"> в МО</w:t>
            </w:r>
            <w:r w:rsidRPr="00637FCA"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>:</w:t>
            </w:r>
          </w:p>
          <w:p w14:paraId="09D2BCDC" w14:textId="77777777" w:rsidR="009B0D3F" w:rsidRPr="00637FCA" w:rsidRDefault="009B0D3F" w:rsidP="00DE48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7FCA"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>- Муниципальный молодежный центр,</w:t>
            </w:r>
          </w:p>
          <w:p w14:paraId="74A3F273" w14:textId="77777777" w:rsidR="009B0D3F" w:rsidRPr="00637FCA" w:rsidRDefault="009B0D3F" w:rsidP="00DE48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7FCA"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>- ДОБРО.ЦЕНТР,</w:t>
            </w:r>
          </w:p>
          <w:p w14:paraId="50991E43" w14:textId="77777777" w:rsidR="009B0D3F" w:rsidRDefault="009B0D3F" w:rsidP="00DE48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59" w:lineRule="auto"/>
              <w:jc w:val="both"/>
              <w:rPr>
                <w:rFonts w:hint="eastAsia"/>
                <w:sz w:val="20"/>
                <w:szCs w:val="20"/>
              </w:rPr>
            </w:pPr>
            <w:r w:rsidRPr="00637FCA"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>- СОНКО, развивающее волонтерскую деятельность и т.п.</w:t>
            </w:r>
          </w:p>
        </w:tc>
      </w:tr>
      <w:tr w:rsidR="009B0D3F" w14:paraId="33B15DD9" w14:textId="77777777" w:rsidTr="00DE4824">
        <w:trPr>
          <w:trHeight w:val="300"/>
        </w:trPr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0E0E1337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8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4D03CC9E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Наиболее развитые в МО направления волонтерства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25CDA69C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Социальное, экологическое, медицинское, событийное, СВО и др.</w:t>
            </w:r>
          </w:p>
        </w:tc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D7D8703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</w:p>
        </w:tc>
      </w:tr>
      <w:tr w:rsidR="009B0D3F" w14:paraId="7E6FC9F2" w14:textId="77777777" w:rsidTr="00DE4824">
        <w:trPr>
          <w:trHeight w:val="300"/>
        </w:trPr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366A2CEB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38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2249FA1B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волонтеров *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0B0CA345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Примерное число активных участников (уникальных)</w:t>
            </w:r>
          </w:p>
        </w:tc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EE05026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* при наличии данных</w:t>
            </w:r>
          </w:p>
        </w:tc>
      </w:tr>
      <w:tr w:rsidR="009B0D3F" w14:paraId="60ECE482" w14:textId="77777777" w:rsidTr="00DE4824">
        <w:trPr>
          <w:trHeight w:val="300"/>
        </w:trPr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21A34AC4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38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107812CE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Ключевые акции и проекты в сфере волонтерства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697614E4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Яркие ини</w:t>
            </w:r>
            <w:bookmarkStart w:id="0" w:name="_GoBack"/>
            <w:bookmarkEnd w:id="0"/>
            <w:r>
              <w:rPr>
                <w:sz w:val="20"/>
                <w:szCs w:val="20"/>
              </w:rPr>
              <w:t>циативы за последние 2–3 года (формат: название, дата, организатор)</w:t>
            </w:r>
          </w:p>
        </w:tc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20C6789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</w:p>
        </w:tc>
      </w:tr>
      <w:tr w:rsidR="009B0D3F" w14:paraId="4E1BD31A" w14:textId="77777777" w:rsidTr="00DE4824">
        <w:trPr>
          <w:trHeight w:val="300"/>
        </w:trPr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7B07453C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38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60F81238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Эксперты в сфере волонтерства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27DFDF43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Контакты специалистов, способных выступать экспертами по вопросам волонтерства</w:t>
            </w:r>
          </w:p>
        </w:tc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284DCEA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</w:p>
        </w:tc>
      </w:tr>
      <w:tr w:rsidR="009B0D3F" w14:paraId="1C48BD1D" w14:textId="77777777" w:rsidTr="00DE4824">
        <w:trPr>
          <w:trHeight w:val="300"/>
        </w:trPr>
        <w:tc>
          <w:tcPr>
            <w:tcW w:w="570" w:type="dxa"/>
            <w:tcBorders>
              <w:left w:val="single" w:sz="2" w:space="0" w:color="000000"/>
            </w:tcBorders>
            <w:vAlign w:val="bottom"/>
          </w:tcPr>
          <w:p w14:paraId="1C7E5AF9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380" w:type="dxa"/>
            <w:tcBorders>
              <w:left w:val="single" w:sz="2" w:space="0" w:color="000000"/>
            </w:tcBorders>
            <w:vAlign w:val="bottom"/>
          </w:tcPr>
          <w:p w14:paraId="3674C3B8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 w:rsidRPr="000A445A">
              <w:rPr>
                <w:sz w:val="20"/>
                <w:szCs w:val="20"/>
              </w:rPr>
              <w:t>Инфраструктура добровольчества</w:t>
            </w:r>
            <w:r>
              <w:rPr>
                <w:sz w:val="20"/>
                <w:szCs w:val="20"/>
              </w:rPr>
              <w:t xml:space="preserve"> в МО</w:t>
            </w:r>
          </w:p>
          <w:p w14:paraId="38854BB3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</w:p>
          <w:p w14:paraId="6CB5F468" w14:textId="77777777" w:rsidR="009B0D3F" w:rsidRPr="000A445A" w:rsidRDefault="009B0D3F" w:rsidP="00DE4824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3120" w:type="dxa"/>
            <w:tcBorders>
              <w:left w:val="single" w:sz="2" w:space="0" w:color="000000"/>
            </w:tcBorders>
            <w:vAlign w:val="bottom"/>
          </w:tcPr>
          <w:p w14:paraId="1B6E2694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о</w:t>
            </w:r>
            <w:r w:rsidRPr="000A445A">
              <w:rPr>
                <w:sz w:val="20"/>
                <w:szCs w:val="20"/>
              </w:rPr>
              <w:t>рганизаци</w:t>
            </w:r>
            <w:r>
              <w:rPr>
                <w:sz w:val="20"/>
                <w:szCs w:val="20"/>
              </w:rPr>
              <w:t>й,</w:t>
            </w:r>
            <w:r w:rsidRPr="000A445A">
              <w:rPr>
                <w:sz w:val="20"/>
                <w:szCs w:val="20"/>
              </w:rPr>
              <w:t xml:space="preserve"> учреждени</w:t>
            </w:r>
            <w:r>
              <w:rPr>
                <w:sz w:val="20"/>
                <w:szCs w:val="20"/>
              </w:rPr>
              <w:t>й</w:t>
            </w:r>
            <w:r w:rsidRPr="000A445A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центров, местных сообществ, </w:t>
            </w:r>
            <w:r w:rsidRPr="000A445A">
              <w:rPr>
                <w:sz w:val="20"/>
                <w:szCs w:val="20"/>
              </w:rPr>
              <w:t>обеспечивающих поддержку добровольчества в МО</w:t>
            </w:r>
          </w:p>
          <w:p w14:paraId="6BCACBB6" w14:textId="77777777" w:rsidR="009B0D3F" w:rsidRPr="000A445A" w:rsidRDefault="009B0D3F" w:rsidP="00DE4824">
            <w:pPr>
              <w:rPr>
                <w:rFonts w:hint="eastAsia"/>
                <w:sz w:val="20"/>
                <w:szCs w:val="20"/>
              </w:rPr>
            </w:pPr>
          </w:p>
          <w:p w14:paraId="5DF5FE0D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3510" w:type="dxa"/>
            <w:tcBorders>
              <w:left w:val="single" w:sz="2" w:space="0" w:color="000000"/>
              <w:right w:val="single" w:sz="2" w:space="0" w:color="000000"/>
            </w:tcBorders>
            <w:vAlign w:val="bottom"/>
          </w:tcPr>
          <w:p w14:paraId="41201928" w14:textId="77777777" w:rsidR="009B0D3F" w:rsidRDefault="009B0D3F" w:rsidP="00DE48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* При описании инфраструктуры важно учитывать:</w:t>
            </w:r>
          </w:p>
          <w:p w14:paraId="0771E49C" w14:textId="77777777" w:rsidR="009B0D3F" w:rsidRPr="00F34931" w:rsidRDefault="009B0D3F" w:rsidP="00DE48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34931">
              <w:rPr>
                <w:rFonts w:ascii="Times New Roman" w:eastAsia="Arial" w:hAnsi="Times New Roman" w:cs="Times New Roman"/>
                <w:color w:val="000000" w:themeColor="text1"/>
                <w:spacing w:val="-5"/>
                <w:sz w:val="20"/>
                <w:szCs w:val="20"/>
              </w:rPr>
              <w:t>- ДОБРО.ЦЕНТР</w:t>
            </w:r>
            <w:r w:rsidRPr="00F3493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 w:rsidRPr="00F34931">
              <w:rPr>
                <w:rFonts w:ascii="Times New Roman" w:eastAsia="Arial" w:hAnsi="Times New Roman" w:cs="Times New Roman"/>
                <w:color w:val="000000" w:themeColor="text1"/>
                <w:spacing w:val="-5"/>
                <w:sz w:val="20"/>
                <w:szCs w:val="20"/>
              </w:rPr>
              <w:t>(федеральная социальная франшиза),</w:t>
            </w:r>
          </w:p>
          <w:p w14:paraId="375BD651" w14:textId="77777777" w:rsidR="009B0D3F" w:rsidRPr="00F34931" w:rsidRDefault="009B0D3F" w:rsidP="00DE48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34931">
              <w:rPr>
                <w:rFonts w:ascii="Times New Roman" w:eastAsia="Arial" w:hAnsi="Times New Roman" w:cs="Times New Roman"/>
                <w:color w:val="000000" w:themeColor="text1"/>
                <w:spacing w:val="-5"/>
                <w:sz w:val="20"/>
                <w:szCs w:val="20"/>
              </w:rPr>
              <w:t xml:space="preserve">- муниципальные штабы флагманской программы «Мы вместе» при молодежных центрах, </w:t>
            </w:r>
          </w:p>
          <w:p w14:paraId="5939AA41" w14:textId="77777777" w:rsidR="009B0D3F" w:rsidRPr="00F34931" w:rsidRDefault="009B0D3F" w:rsidP="00DE48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3493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highlight w:val="white"/>
              </w:rPr>
              <w:t> </w:t>
            </w:r>
            <w:r w:rsidRPr="00F34931">
              <w:rPr>
                <w:rFonts w:ascii="Times New Roman" w:eastAsia="Arial" w:hAnsi="Times New Roman" w:cs="Times New Roman"/>
                <w:color w:val="000000" w:themeColor="text1"/>
                <w:spacing w:val="-5"/>
                <w:sz w:val="20"/>
                <w:szCs w:val="20"/>
              </w:rPr>
              <w:t>- Международная Премия #МЫВМЕСТЕ,</w:t>
            </w:r>
          </w:p>
          <w:p w14:paraId="14456EBC" w14:textId="77777777" w:rsidR="009B0D3F" w:rsidRPr="00F34931" w:rsidRDefault="009B0D3F" w:rsidP="00DE48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34931">
              <w:rPr>
                <w:rFonts w:ascii="Times New Roman" w:eastAsia="Arial" w:hAnsi="Times New Roman" w:cs="Times New Roman"/>
                <w:color w:val="000000" w:themeColor="text1"/>
                <w:spacing w:val="-5"/>
                <w:sz w:val="20"/>
                <w:szCs w:val="20"/>
              </w:rPr>
              <w:t>- федеральная программа «Обучение служением»</w:t>
            </w:r>
            <w:r w:rsidRPr="00F3493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,</w:t>
            </w:r>
          </w:p>
          <w:p w14:paraId="46B5E415" w14:textId="77777777" w:rsidR="009B0D3F" w:rsidRPr="00F34931" w:rsidRDefault="009B0D3F" w:rsidP="00DE48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4931"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>- платформу «</w:t>
            </w:r>
            <w:proofErr w:type="spellStart"/>
            <w:r w:rsidRPr="00F34931"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>Добро.рф</w:t>
            </w:r>
            <w:proofErr w:type="spellEnd"/>
            <w:r w:rsidRPr="00F34931"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>» - единую систему учета добровольцев,</w:t>
            </w:r>
          </w:p>
          <w:p w14:paraId="4AFBE5E6" w14:textId="77777777" w:rsidR="009B0D3F" w:rsidRPr="00F34931" w:rsidRDefault="009B0D3F" w:rsidP="00DE48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4931"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 xml:space="preserve">- СОНКО, работающие с добровольцами (волонтерами), </w:t>
            </w:r>
          </w:p>
          <w:p w14:paraId="3CAF9474" w14:textId="77777777" w:rsidR="009B0D3F" w:rsidRPr="00F34931" w:rsidRDefault="009B0D3F" w:rsidP="00DE48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4931"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 xml:space="preserve">- СОНКО, реализующие </w:t>
            </w:r>
            <w:proofErr w:type="spellStart"/>
            <w:r w:rsidRPr="00F34931"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>регрантинг</w:t>
            </w:r>
            <w:proofErr w:type="spellEnd"/>
            <w:r w:rsidRPr="00F34931"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 xml:space="preserve">, </w:t>
            </w:r>
          </w:p>
          <w:p w14:paraId="36DEEF32" w14:textId="77777777" w:rsidR="009B0D3F" w:rsidRPr="00F34931" w:rsidRDefault="009B0D3F" w:rsidP="00DE48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4931"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 xml:space="preserve">- волонтерский ресурсный центр муниципалитета, </w:t>
            </w:r>
          </w:p>
          <w:p w14:paraId="218B2ED4" w14:textId="77777777" w:rsidR="009B0D3F" w:rsidRDefault="009B0D3F" w:rsidP="00DE48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</w:pPr>
            <w:r w:rsidRPr="00F34931"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 xml:space="preserve">- волонтерские объединения при муниципальных учреждениях, </w:t>
            </w:r>
          </w:p>
          <w:p w14:paraId="73903070" w14:textId="77777777" w:rsidR="009B0D3F" w:rsidRPr="00F34931" w:rsidRDefault="009B0D3F" w:rsidP="00DE48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>- волонтерские объединения при образовательных учреждениях;</w:t>
            </w:r>
          </w:p>
          <w:p w14:paraId="7D9F2614" w14:textId="77777777" w:rsidR="009B0D3F" w:rsidRDefault="009B0D3F" w:rsidP="00DE48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</w:pPr>
            <w:r w:rsidRPr="00F34931"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>- действующие движения «Волонтеры СВО», «Волонтеры культуры»</w:t>
            </w:r>
            <w:r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>;</w:t>
            </w:r>
          </w:p>
          <w:p w14:paraId="5D84D4F6" w14:textId="77777777" w:rsidR="009B0D3F" w:rsidRPr="00F34931" w:rsidRDefault="009B0D3F" w:rsidP="00DE48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t>- волонтерские центры при корпорациях (бизнес-волонтерство);</w:t>
            </w:r>
          </w:p>
          <w:p w14:paraId="4BEAB968" w14:textId="77777777" w:rsidR="009B0D3F" w:rsidRPr="00F34931" w:rsidRDefault="009B0D3F" w:rsidP="00DE48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4931">
              <w:rPr>
                <w:rFonts w:ascii="Times New Roman" w:eastAsia="Arial" w:hAnsi="Times New Roman" w:cs="Times New Roman"/>
                <w:color w:val="000000"/>
                <w:spacing w:val="-5"/>
                <w:sz w:val="20"/>
                <w:szCs w:val="20"/>
              </w:rPr>
              <w:lastRenderedPageBreak/>
              <w:t xml:space="preserve">- </w:t>
            </w:r>
            <w:r w:rsidRPr="0045299F">
              <w:rPr>
                <w:rFonts w:ascii="Times New Roman" w:eastAsia="Arial" w:hAnsi="Times New Roman" w:cs="Times New Roman"/>
                <w:bCs/>
                <w:iCs/>
                <w:color w:val="000000"/>
                <w:spacing w:val="-5"/>
                <w:sz w:val="20"/>
                <w:szCs w:val="20"/>
              </w:rPr>
              <w:t>сообщества в социальных сетях и СМИ, освещающие организованную и неорганизованную добровольческую деятельность в муниципалитете</w:t>
            </w:r>
            <w:r w:rsidRPr="00F34931">
              <w:rPr>
                <w:rFonts w:ascii="Times New Roman" w:eastAsia="Arial" w:hAnsi="Times New Roman" w:cs="Times New Roman"/>
                <w:i/>
                <w:color w:val="000000"/>
                <w:spacing w:val="-5"/>
                <w:sz w:val="20"/>
                <w:szCs w:val="20"/>
              </w:rPr>
              <w:t>;</w:t>
            </w:r>
          </w:p>
          <w:p w14:paraId="06D7B509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</w:p>
        </w:tc>
      </w:tr>
      <w:tr w:rsidR="009B0D3F" w14:paraId="11FEADAD" w14:textId="77777777" w:rsidTr="00DE4824">
        <w:trPr>
          <w:trHeight w:val="300"/>
        </w:trPr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2D8BC6C5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238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6655471C" w14:textId="77777777" w:rsidR="009B0D3F" w:rsidRPr="000A445A" w:rsidRDefault="009B0D3F" w:rsidP="00DE4824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Ключевые партнеры волонтерской деятельности в МО</w:t>
            </w: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14:paraId="7095EB50" w14:textId="77777777" w:rsidR="009B0D3F" w:rsidRDefault="009B0D3F" w:rsidP="00DE4824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2715CB7" w14:textId="77777777" w:rsidR="009B0D3F" w:rsidRDefault="009B0D3F" w:rsidP="00DE48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hint="eastAsia"/>
                <w:sz w:val="20"/>
                <w:szCs w:val="20"/>
              </w:rPr>
            </w:pPr>
          </w:p>
        </w:tc>
      </w:tr>
    </w:tbl>
    <w:p w14:paraId="72598D7A" w14:textId="77777777" w:rsidR="009B0D3F" w:rsidRDefault="009B0D3F" w:rsidP="009B0D3F">
      <w:pPr>
        <w:rPr>
          <w:rFonts w:hint="eastAsia"/>
        </w:rPr>
      </w:pPr>
    </w:p>
    <w:p w14:paraId="70957408" w14:textId="77777777" w:rsidR="009B0D3F" w:rsidRDefault="009B0D3F" w:rsidP="009B0D3F">
      <w:pPr>
        <w:jc w:val="right"/>
        <w:rPr>
          <w:rFonts w:hint="eastAsia"/>
        </w:rPr>
      </w:pPr>
    </w:p>
    <w:p w14:paraId="30915AB5" w14:textId="77777777" w:rsidR="009B0D3F" w:rsidRDefault="009B0D3F" w:rsidP="009B0D3F">
      <w:pPr>
        <w:rPr>
          <w:rFonts w:hint="eastAsia"/>
        </w:rPr>
      </w:pPr>
      <w:r>
        <w:t xml:space="preserve">Иные комментарии: </w:t>
      </w:r>
    </w:p>
    <w:p w14:paraId="535198B6" w14:textId="77777777" w:rsidR="009B0D3F" w:rsidRDefault="009B0D3F" w:rsidP="009B0D3F">
      <w:pPr>
        <w:rPr>
          <w:rFonts w:hint="eastAsia"/>
        </w:rPr>
      </w:pPr>
    </w:p>
    <w:p w14:paraId="7C5C587A" w14:textId="77777777" w:rsidR="009B0D3F" w:rsidRDefault="009B0D3F" w:rsidP="009B0D3F">
      <w:pPr>
        <w:rPr>
          <w:rFonts w:hint="eastAsia"/>
        </w:rPr>
      </w:pPr>
    </w:p>
    <w:p w14:paraId="7DBB42C4" w14:textId="77777777" w:rsidR="009B0D3F" w:rsidRDefault="009B0D3F" w:rsidP="009B0D3F">
      <w:pPr>
        <w:rPr>
          <w:rFonts w:hint="eastAsia"/>
        </w:rPr>
      </w:pPr>
    </w:p>
    <w:p w14:paraId="13FD628D" w14:textId="77777777" w:rsidR="009B05A0" w:rsidRDefault="009B05A0" w:rsidP="009B05A0">
      <w:pPr>
        <w:ind w:left="4536"/>
        <w:rPr>
          <w:rFonts w:hint="eastAsia"/>
          <w:bCs/>
          <w:sz w:val="28"/>
          <w:szCs w:val="28"/>
          <w:lang w:eastAsia="ru-RU"/>
        </w:rPr>
      </w:pPr>
    </w:p>
    <w:sectPr w:rsidR="009B05A0">
      <w:pgSz w:w="11906" w:h="16838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32E"/>
    <w:rsid w:val="00116BA7"/>
    <w:rsid w:val="00177792"/>
    <w:rsid w:val="002B619C"/>
    <w:rsid w:val="002C0B50"/>
    <w:rsid w:val="00664269"/>
    <w:rsid w:val="009B05A0"/>
    <w:rsid w:val="009B0D3F"/>
    <w:rsid w:val="00A8551F"/>
    <w:rsid w:val="00BD632E"/>
    <w:rsid w:val="00C33767"/>
    <w:rsid w:val="00CB4F72"/>
    <w:rsid w:val="00D9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617D3"/>
  <w15:chartTrackingRefBased/>
  <w15:docId w15:val="{9EB25A2D-9CD1-4934-8DC3-7B6C6FDFD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05A0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0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F6D7F-409B-4AA2-B7D8-677C9D03F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Киприна Аида Аркадьевна</dc:creator>
  <cp:keywords/>
  <dc:description/>
  <cp:lastModifiedBy>Бригантина555</cp:lastModifiedBy>
  <cp:revision>4</cp:revision>
  <dcterms:created xsi:type="dcterms:W3CDTF">2025-07-14T07:24:00Z</dcterms:created>
  <dcterms:modified xsi:type="dcterms:W3CDTF">2025-08-14T01:31:00Z</dcterms:modified>
</cp:coreProperties>
</file>