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0B49" w14:textId="4339C30B" w:rsidR="004F5CD6" w:rsidRDefault="004F5CD6" w:rsidP="00E9393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30">
        <w:rPr>
          <w:rFonts w:ascii="Times New Roman" w:hAnsi="Times New Roman" w:cs="Times New Roman"/>
          <w:b/>
          <w:bCs/>
          <w:sz w:val="28"/>
          <w:szCs w:val="28"/>
        </w:rPr>
        <w:t>Патриотическая акция «Голоса 141- й…»</w:t>
      </w:r>
    </w:p>
    <w:p w14:paraId="0EF401AF" w14:textId="7836AB65" w:rsidR="003D5A57" w:rsidRDefault="003D5A57" w:rsidP="00E939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A57">
        <w:rPr>
          <w:rFonts w:ascii="Times New Roman" w:hAnsi="Times New Roman" w:cs="Times New Roman"/>
          <w:b/>
          <w:bCs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Добрый день! </w:t>
      </w:r>
      <w:r w:rsidR="007B0901">
        <w:rPr>
          <w:rFonts w:ascii="Times New Roman" w:hAnsi="Times New Roman" w:cs="Times New Roman"/>
          <w:sz w:val="28"/>
          <w:szCs w:val="28"/>
        </w:rPr>
        <w:t xml:space="preserve">МБОУ «СОШ №2» АМО – площадка патриотического воспитания микрорайона. Здесь функционирует Музей 141 стрелковой дивизии. </w:t>
      </w:r>
    </w:p>
    <w:p w14:paraId="16E2E024" w14:textId="2D704B8D" w:rsidR="003D5A57" w:rsidRDefault="003D5A57" w:rsidP="003D5A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Алатырь.  1942 г.</w:t>
      </w:r>
      <w:r w:rsidRPr="0026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263B6A">
        <w:rPr>
          <w:rFonts w:ascii="Times New Roman" w:hAnsi="Times New Roman" w:cs="Times New Roman"/>
          <w:sz w:val="28"/>
          <w:szCs w:val="28"/>
        </w:rPr>
        <w:t>отправилась защищать рубежи Отчизны 141</w:t>
      </w:r>
      <w:r>
        <w:rPr>
          <w:rFonts w:ascii="Times New Roman" w:hAnsi="Times New Roman" w:cs="Times New Roman"/>
          <w:sz w:val="28"/>
          <w:szCs w:val="28"/>
        </w:rPr>
        <w:t>-ая</w:t>
      </w:r>
      <w:r w:rsidRPr="00263B6A">
        <w:rPr>
          <w:rFonts w:ascii="Times New Roman" w:hAnsi="Times New Roman" w:cs="Times New Roman"/>
          <w:sz w:val="28"/>
          <w:szCs w:val="28"/>
        </w:rPr>
        <w:t xml:space="preserve"> стрелковая дивизия. И именно здесь, в музее Боевой Славы МБОУ «СОШ №2», </w:t>
      </w:r>
      <w:r w:rsidRPr="00EA4547">
        <w:rPr>
          <w:rFonts w:ascii="Times New Roman" w:hAnsi="Times New Roman" w:cs="Times New Roman"/>
          <w:sz w:val="28"/>
          <w:szCs w:val="28"/>
        </w:rPr>
        <w:t>более 48 лет бережно хранится память о славном пути 141</w:t>
      </w:r>
      <w:r>
        <w:rPr>
          <w:rFonts w:ascii="Times New Roman" w:hAnsi="Times New Roman" w:cs="Times New Roman"/>
          <w:sz w:val="28"/>
          <w:szCs w:val="28"/>
        </w:rPr>
        <w:t>-ой</w:t>
      </w:r>
      <w:r w:rsidRPr="00EA4547">
        <w:rPr>
          <w:rFonts w:ascii="Times New Roman" w:hAnsi="Times New Roman" w:cs="Times New Roman"/>
          <w:sz w:val="28"/>
          <w:szCs w:val="28"/>
        </w:rPr>
        <w:t xml:space="preserve"> Краснознаменной…</w:t>
      </w:r>
      <w:r>
        <w:rPr>
          <w:rFonts w:ascii="Times New Roman" w:hAnsi="Times New Roman" w:cs="Times New Roman"/>
          <w:sz w:val="28"/>
          <w:szCs w:val="28"/>
        </w:rPr>
        <w:t xml:space="preserve"> Школьный поисковый отряд «Потомки Героев» бережно хранит память о воинском подразделении, ведет оцифровку писем и источников. Сегодня педагоги и обучающиеся школы принимают участие в проекте Музея Победы «Голоса Победы», создавая аудиозаписи писем тех, кто был участником и очевидцем боевых действий времен Великой Отечественной. «Голоса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141….</w:t>
      </w:r>
      <w:proofErr w:type="gramEnd"/>
      <w:r>
        <w:rPr>
          <w:rFonts w:ascii="Times New Roman" w:hAnsi="Times New Roman" w:cs="Times New Roman"/>
          <w:sz w:val="28"/>
          <w:szCs w:val="28"/>
        </w:rPr>
        <w:t>» Так назвали мы нашу акцию.</w:t>
      </w:r>
    </w:p>
    <w:p w14:paraId="0ACA557F" w14:textId="7923498D" w:rsidR="00A9534C" w:rsidRDefault="00A9534C" w:rsidP="0046034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Флаг</w:t>
      </w:r>
      <w:r w:rsidR="003D5A57">
        <w:rPr>
          <w:rFonts w:ascii="Times New Roman" w:hAnsi="Times New Roman" w:cs="Times New Roman"/>
          <w:sz w:val="28"/>
          <w:szCs w:val="28"/>
        </w:rPr>
        <w:t xml:space="preserve"> РФ внести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EF0BE48" w14:textId="77777777" w:rsidR="003D5A57" w:rsidRDefault="003D5A57" w:rsidP="008049CA">
      <w:pPr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sectPr w:rsidR="003D5A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897A87" w14:textId="2B03E18E" w:rsidR="008049CA" w:rsidRDefault="003D5A57" w:rsidP="008049CA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3D5A57"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 xml:space="preserve">ЧТЕЦ 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Правда - она одна.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 в остальном - вранье.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Вновь над тобой, страна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Кружится воронье.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Снова объявлен клич.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Горны трубят поход.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Мальчиков будут стричь -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Родина-мать зовет.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Собран простой рюкзак.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Брошен прощальный взгляд.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Снова нельзя никак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Нам отступить назад.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Родина позвала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Значит - вопросов нет.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Из-под пилотки взгляд -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Смотрит с портрета дед.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Слезы утрет жена.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Мать - как с иконы лик.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твой солдат, страна.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Проще сказать - Мужик!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Вертится шар земной,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Розы ветров шумят.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Мир за моей спиной,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Время не двинуть вспять.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Каждому на веку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Здесь на святой Руси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Русскому Мужику</w:t>
      </w:r>
      <w:r w:rsidR="008049C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8049C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Нету других Россий.</w:t>
      </w:r>
    </w:p>
    <w:p w14:paraId="6D7D365C" w14:textId="77777777" w:rsidR="003D5A57" w:rsidRDefault="003D5A57" w:rsidP="00FA3352">
      <w:pPr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sectPr w:rsidR="003D5A57" w:rsidSect="003D5A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AAF2FAC" w14:textId="77777777" w:rsidR="003D5A57" w:rsidRDefault="003D5A57" w:rsidP="00FA3352">
      <w:pPr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</w:pPr>
    </w:p>
    <w:p w14:paraId="3AA2E575" w14:textId="6DC4B3EC" w:rsidR="00FA3352" w:rsidRDefault="003D5A57" w:rsidP="00FA3352">
      <w:pPr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 xml:space="preserve">Слово директору МБОУ «СОШ №2» Ю.В.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>Друзиной</w:t>
      </w:r>
      <w:proofErr w:type="spellEnd"/>
    </w:p>
    <w:p w14:paraId="2E3747CA" w14:textId="1AE2A261" w:rsidR="003D5A57" w:rsidRPr="00FA3352" w:rsidRDefault="003D5A57" w:rsidP="003D5A57">
      <w:pPr>
        <w:spacing w:after="0" w:line="360" w:lineRule="auto"/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>У нас в гостях сегодня__________________________________________________________________________________________________________________________________</w:t>
      </w:r>
    </w:p>
    <w:p w14:paraId="6AD78788" w14:textId="777AFF8C" w:rsidR="001B46A1" w:rsidRDefault="004F5CD6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141-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</w:t>
      </w: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я стрелковая дивизия впервые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была сформирована в 1939 г.</w:t>
      </w: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 </w:t>
      </w:r>
      <w:hyperlink r:id="rId4" w:tooltip="ХВО" w:history="1">
        <w:r w:rsidRPr="00EA4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Харьковском военном округе</w:t>
        </w:r>
      </w:hyperlink>
      <w:r w:rsidRPr="00263B6A">
        <w:rPr>
          <w:rFonts w:ascii="Times New Roman" w:hAnsi="Times New Roman" w:cs="Times New Roman"/>
          <w:sz w:val="28"/>
          <w:szCs w:val="28"/>
          <w:shd w:val="clear" w:color="auto" w:fill="FFFFFF"/>
        </w:rPr>
        <w:t> на базе 239-го стрелкового полка </w:t>
      </w:r>
      <w:hyperlink r:id="rId5" w:tooltip="80-я стрелковая дивизия (1-го формирования)" w:history="1">
        <w:r w:rsidRPr="00263B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80-й </w:t>
        </w:r>
        <w:r w:rsidRPr="00263B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стрелковой дивизии им. Пролетариата Донбасса</w:t>
        </w:r>
      </w:hyperlink>
      <w:r w:rsidR="00190F6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В первые годы войны дивизия полегла вся. </w:t>
      </w:r>
      <w:r w:rsidRPr="00263B6A">
        <w:rPr>
          <w:rFonts w:ascii="Times New Roman" w:hAnsi="Times New Roman" w:cs="Times New Roman"/>
          <w:sz w:val="28"/>
          <w:szCs w:val="28"/>
        </w:rPr>
        <w:t>В Алатыре дивизия начала формироваться вновь из уроженцев Чувашии, Мордовии, Ульяновской, Московской,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B6A">
        <w:rPr>
          <w:rFonts w:ascii="Times New Roman" w:hAnsi="Times New Roman" w:cs="Times New Roman"/>
          <w:sz w:val="28"/>
          <w:szCs w:val="28"/>
        </w:rPr>
        <w:t>Нижегор</w:t>
      </w:r>
      <w:r>
        <w:rPr>
          <w:rFonts w:ascii="Times New Roman" w:hAnsi="Times New Roman" w:cs="Times New Roman"/>
          <w:sz w:val="28"/>
          <w:szCs w:val="28"/>
        </w:rPr>
        <w:t>одской областей, Марийской АССР</w:t>
      </w:r>
      <w:r w:rsidRPr="00263B6A">
        <w:rPr>
          <w:rFonts w:ascii="Times New Roman" w:hAnsi="Times New Roman" w:cs="Times New Roman"/>
          <w:sz w:val="28"/>
          <w:szCs w:val="28"/>
        </w:rPr>
        <w:t xml:space="preserve"> взамен </w:t>
      </w:r>
      <w:r>
        <w:rPr>
          <w:rFonts w:ascii="Times New Roman" w:hAnsi="Times New Roman" w:cs="Times New Roman"/>
          <w:sz w:val="28"/>
          <w:szCs w:val="28"/>
        </w:rPr>
        <w:t>уничтоженной в августе 1941 г.</w:t>
      </w:r>
      <w:r w:rsidRPr="00263B6A">
        <w:rPr>
          <w:rFonts w:ascii="Times New Roman" w:hAnsi="Times New Roman" w:cs="Times New Roman"/>
          <w:sz w:val="28"/>
          <w:szCs w:val="28"/>
        </w:rPr>
        <w:t xml:space="preserve"> в котле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B6A">
        <w:rPr>
          <w:rFonts w:ascii="Times New Roman" w:hAnsi="Times New Roman" w:cs="Times New Roman"/>
          <w:sz w:val="28"/>
          <w:szCs w:val="28"/>
        </w:rPr>
        <w:t>Ума</w:t>
      </w:r>
      <w:r>
        <w:rPr>
          <w:rFonts w:ascii="Times New Roman" w:hAnsi="Times New Roman" w:cs="Times New Roman"/>
          <w:sz w:val="28"/>
          <w:szCs w:val="28"/>
        </w:rPr>
        <w:t xml:space="preserve">нью (Черкасская обл., Украина) </w:t>
      </w:r>
      <w:r w:rsidRPr="00263B6A">
        <w:rPr>
          <w:rFonts w:ascii="Times New Roman" w:hAnsi="Times New Roman" w:cs="Times New Roman"/>
          <w:sz w:val="28"/>
          <w:szCs w:val="28"/>
        </w:rPr>
        <w:t xml:space="preserve">дивизии 1 </w:t>
      </w:r>
      <w:proofErr w:type="spellStart"/>
      <w:r w:rsidRPr="00263B6A">
        <w:rPr>
          <w:rFonts w:ascii="Times New Roman" w:hAnsi="Times New Roman" w:cs="Times New Roman"/>
          <w:sz w:val="28"/>
          <w:szCs w:val="28"/>
        </w:rPr>
        <w:t>формирования.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февраля 1942 г.</w:t>
      </w:r>
      <w:r w:rsidRPr="00263B6A">
        <w:rPr>
          <w:rFonts w:ascii="Times New Roman" w:hAnsi="Times New Roman" w:cs="Times New Roman"/>
          <w:sz w:val="28"/>
          <w:szCs w:val="28"/>
        </w:rPr>
        <w:t xml:space="preserve"> численный состав дивизии составлял 12019 человек. </w:t>
      </w:r>
      <w:r>
        <w:rPr>
          <w:rFonts w:ascii="Times New Roman" w:hAnsi="Times New Roman" w:cs="Times New Roman"/>
          <w:sz w:val="28"/>
          <w:szCs w:val="28"/>
        </w:rPr>
        <w:t>До 30 мая 1942 г.</w:t>
      </w:r>
      <w:r w:rsidRPr="00EA4547">
        <w:rPr>
          <w:rFonts w:ascii="Times New Roman" w:hAnsi="Times New Roman" w:cs="Times New Roman"/>
          <w:sz w:val="28"/>
          <w:szCs w:val="28"/>
        </w:rPr>
        <w:t xml:space="preserve"> дивизия занималась боевой и политической подготовкой. </w:t>
      </w:r>
      <w:r w:rsidR="00985A26">
        <w:rPr>
          <w:rFonts w:ascii="Times New Roman" w:hAnsi="Times New Roman" w:cs="Times New Roman"/>
          <w:sz w:val="28"/>
          <w:szCs w:val="28"/>
        </w:rPr>
        <w:t xml:space="preserve">Сегодня с вами говорят голоса 141_й. Вы услышите отрывки писем и </w:t>
      </w:r>
      <w:proofErr w:type="spellStart"/>
      <w:r w:rsidR="00985A26">
        <w:rPr>
          <w:rFonts w:ascii="Times New Roman" w:hAnsi="Times New Roman" w:cs="Times New Roman"/>
          <w:sz w:val="28"/>
          <w:szCs w:val="28"/>
        </w:rPr>
        <w:t>воспоминанйи</w:t>
      </w:r>
      <w:proofErr w:type="spellEnd"/>
      <w:r w:rsidR="00985A26">
        <w:rPr>
          <w:rFonts w:ascii="Times New Roman" w:hAnsi="Times New Roman" w:cs="Times New Roman"/>
          <w:sz w:val="28"/>
          <w:szCs w:val="28"/>
        </w:rPr>
        <w:t xml:space="preserve"> бойцов и командиров дивизии.</w:t>
      </w:r>
    </w:p>
    <w:p w14:paraId="0FA0F8B1" w14:textId="726EAD87" w:rsidR="00190F6A" w:rsidRDefault="00190F6A" w:rsidP="00190F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4547">
        <w:rPr>
          <w:rFonts w:ascii="Times New Roman" w:hAnsi="Times New Roman" w:cs="Times New Roman"/>
          <w:sz w:val="28"/>
          <w:szCs w:val="28"/>
        </w:rPr>
        <w:t xml:space="preserve">споминает командир 2 стрелкового батальона 796 стрелкового полка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547">
        <w:rPr>
          <w:rFonts w:ascii="Times New Roman" w:hAnsi="Times New Roman" w:cs="Times New Roman"/>
          <w:sz w:val="28"/>
          <w:szCs w:val="28"/>
        </w:rPr>
        <w:t>Сергей Игнатьевич.</w:t>
      </w:r>
      <w:r w:rsidRPr="000C5D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03808" w14:textId="77777777" w:rsidR="00190F6A" w:rsidRDefault="007B0901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90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Друзина Ю.В.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5CD6" w:rsidRPr="001B46A1">
        <w:rPr>
          <w:rFonts w:ascii="Times New Roman" w:hAnsi="Times New Roman" w:cs="Times New Roman"/>
          <w:color w:val="FF0000"/>
          <w:sz w:val="28"/>
          <w:szCs w:val="28"/>
        </w:rPr>
        <w:t xml:space="preserve">«В самое трудное время для нашей страны население города Алатыря и района всю свою энергию и горячую любовь отдавали формированию </w:t>
      </w:r>
      <w:proofErr w:type="gramStart"/>
      <w:r w:rsidR="004F5CD6" w:rsidRPr="001B46A1">
        <w:rPr>
          <w:rFonts w:ascii="Times New Roman" w:hAnsi="Times New Roman" w:cs="Times New Roman"/>
          <w:color w:val="FF0000"/>
          <w:sz w:val="28"/>
          <w:szCs w:val="28"/>
        </w:rPr>
        <w:t>дивизии..</w:t>
      </w:r>
      <w:proofErr w:type="gramEnd"/>
      <w:r w:rsidR="004F5CD6" w:rsidRPr="001B46A1">
        <w:rPr>
          <w:rFonts w:ascii="Times New Roman" w:hAnsi="Times New Roman" w:cs="Times New Roman"/>
          <w:color w:val="FF0000"/>
          <w:sz w:val="28"/>
          <w:szCs w:val="28"/>
        </w:rPr>
        <w:t>, воспитывали до конца быть преданными Советской Родине, партии, не жалеть своей жизни для разгрома немецко-фашистской армии... Никогда не изгладятся из памяти слова напутствия и ваши наказы, данные на прощальном митинге на Привокзальной площади!»</w:t>
      </w:r>
      <w:r w:rsidR="004F5CD6" w:rsidRPr="00EA4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27BAA" w14:textId="2B26E522" w:rsidR="007B0901" w:rsidRDefault="004F5CD6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Боевое крещение дивизия получила в боях под Воронежем.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3 июня 1942 г.</w:t>
      </w: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дивизия сосредоточилась в районе </w:t>
      </w:r>
      <w:hyperlink r:id="rId6" w:tooltip="Поворино" w:history="1">
        <w:r w:rsidRPr="00EA4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Поворино</w:t>
        </w:r>
      </w:hyperlink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 продолжала занятия по боевой и политической подготовке. Одновременно происходило вооружение дивизии.</w:t>
      </w:r>
      <w:r w:rsidR="00190F6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За ходом подготовки лично неослабно следил Маршал Советского Союза Климент Ефремович Ворошилов. Вот что вспоминает об этих событиях полковник Ешурин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Борис Иосифович</w:t>
      </w:r>
      <w:r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</w:t>
      </w:r>
    </w:p>
    <w:p w14:paraId="6BFF40AD" w14:textId="2F20A327" w:rsidR="004F5CD6" w:rsidRDefault="007B0901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33AAF">
        <w:rPr>
          <w:rFonts w:ascii="Times New Roman" w:hAnsi="Times New Roman" w:cs="Times New Roman"/>
          <w:b/>
          <w:bCs/>
          <w:color w:val="202122"/>
          <w:sz w:val="28"/>
          <w:szCs w:val="28"/>
          <w:u w:val="single"/>
          <w:shd w:val="clear" w:color="auto" w:fill="FFFFFF"/>
        </w:rPr>
        <w:t xml:space="preserve">Полина </w:t>
      </w:r>
      <w:proofErr w:type="spellStart"/>
      <w:r w:rsidRPr="00333AAF">
        <w:rPr>
          <w:rFonts w:ascii="Times New Roman" w:hAnsi="Times New Roman" w:cs="Times New Roman"/>
          <w:b/>
          <w:bCs/>
          <w:color w:val="202122"/>
          <w:sz w:val="28"/>
          <w:szCs w:val="28"/>
          <w:u w:val="single"/>
          <w:shd w:val="clear" w:color="auto" w:fill="FFFFFF"/>
        </w:rPr>
        <w:t>Батенкова</w:t>
      </w:r>
      <w:proofErr w:type="spellEnd"/>
      <w:r w:rsidR="004F5CD6" w:rsidRPr="00EA45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«</w:t>
      </w:r>
      <w:r w:rsidR="004F5CD6" w:rsidRPr="001B46A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Когда части заняли свои позиции, маршал решил обойти все подразделения. В сопровождении дивизионного начальства, среди которого был и я, он с раннего утра и до двух-трех часов дня ходил по полю, заходил в окопы, на огневые позиции артиллеристов, подолгу беседовал с бойцами, командирами, шутил. Поражала неутомимость маршала. За весь долгий день он ни разу не присел и по виду не заметно было у него следов усталости. А ведь ему в то время уже перевалило за шестьдесят. Я был вдвое </w:t>
      </w:r>
      <w:r w:rsidR="004F5CD6" w:rsidRPr="001B46A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моложе и норовил при каждом удобном случае «приземлиться» где-нибудь на кочку или бруствер окопа». </w:t>
      </w:r>
    </w:p>
    <w:p w14:paraId="55A7826F" w14:textId="77777777" w:rsidR="00342C59" w:rsidRDefault="00985A26" w:rsidP="00985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>23 июня дивизия получила приказ занять оборону по восточному берегу реки </w:t>
      </w:r>
      <w:hyperlink r:id="rId7" w:tooltip="Дон" w:history="1">
        <w:r w:rsidRPr="00263B6A">
          <w:rPr>
            <w:rFonts w:ascii="Times New Roman" w:eastAsia="Times New Roman" w:hAnsi="Times New Roman" w:cs="Times New Roman"/>
            <w:sz w:val="28"/>
            <w:szCs w:val="28"/>
          </w:rPr>
          <w:t>Дон</w:t>
        </w:r>
      </w:hyperlink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 с задачей не допустить форсирования противником реки. При переезде части дивизии подверглись бомбардировке авиацией противника.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В</w:t>
      </w: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>споминает медсестра 146-</w:t>
      </w:r>
      <w:r w:rsidRPr="00EA4547">
        <w:rPr>
          <w:rFonts w:ascii="Times New Roman" w:eastAsia="Times New Roman" w:hAnsi="Times New Roman" w:cs="Times New Roman"/>
          <w:color w:val="202122"/>
          <w:sz w:val="28"/>
          <w:szCs w:val="28"/>
        </w:rPr>
        <w:t>медсанбата Антошина Анна Ивановна.</w:t>
      </w:r>
    </w:p>
    <w:p w14:paraId="67BC5F47" w14:textId="44358E79" w:rsidR="00985A26" w:rsidRDefault="00985A26" w:rsidP="00985A2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r w:rsidR="00342C59" w:rsidRPr="00342C5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 xml:space="preserve">Балыкина Н.Е. </w:t>
      </w:r>
      <w:r w:rsidRPr="00985A2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«</w:t>
      </w:r>
      <w:r w:rsidRPr="00985A26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Подъезжая к станции Колодезной, мы услышали команду: «Из вагонов!». Мы прятались в картофельную ботву, которая была еще цела, или в домики, которые еще не загорались от зажигательных бомб. В общем, спасались кто как мог…А взглянуть туда, где стояли эшелоны, было невозможно: все охвачено было заревом…Горело все и, кажется, земля и </w:t>
      </w:r>
      <w:proofErr w:type="gramStart"/>
      <w:r w:rsidRPr="00985A26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небо..</w:t>
      </w:r>
      <w:proofErr w:type="gramEnd"/>
      <w:r w:rsidRPr="00985A26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, когда кончались бомбы, нас обстреливали с бреющего полета из пулеметов</w:t>
      </w:r>
      <w:r w:rsidRPr="00985A2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,»</w:t>
      </w: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- </w:t>
      </w:r>
    </w:p>
    <w:p w14:paraId="7082AC53" w14:textId="23542B0C" w:rsidR="00460342" w:rsidRPr="00985A26" w:rsidRDefault="00985A26" w:rsidP="00985A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6A">
        <w:rPr>
          <w:rFonts w:ascii="Times New Roman" w:hAnsi="Times New Roman" w:cs="Times New Roman"/>
          <w:sz w:val="28"/>
          <w:szCs w:val="28"/>
        </w:rPr>
        <w:t xml:space="preserve">Долгий путь, более 7000 километров, прошла дивизия от Волги до Праги, освобождая города и села Воронежской, Курской областей, территорию Украины, Польши, Венгрии, Австрии и Чехословакии, форсируя полноводные реки Дон, Сейм, Днепр, Днестр и </w:t>
      </w:r>
      <w:proofErr w:type="spellStart"/>
      <w:r w:rsidRPr="00263B6A">
        <w:rPr>
          <w:rFonts w:ascii="Times New Roman" w:hAnsi="Times New Roman" w:cs="Times New Roman"/>
          <w:sz w:val="28"/>
          <w:szCs w:val="28"/>
        </w:rPr>
        <w:t>Грон</w:t>
      </w:r>
      <w:proofErr w:type="spellEnd"/>
      <w:r w:rsidRPr="00263B6A">
        <w:rPr>
          <w:rFonts w:ascii="Times New Roman" w:hAnsi="Times New Roman" w:cs="Times New Roman"/>
          <w:sz w:val="28"/>
          <w:szCs w:val="28"/>
        </w:rPr>
        <w:t xml:space="preserve">. </w:t>
      </w:r>
      <w:r w:rsidR="004F5CD6" w:rsidRPr="00263B6A">
        <w:rPr>
          <w:rFonts w:ascii="Times New Roman" w:hAnsi="Times New Roman" w:cs="Times New Roman"/>
          <w:sz w:val="28"/>
          <w:szCs w:val="28"/>
        </w:rPr>
        <w:t xml:space="preserve">Все было на этой дороге: малые селенья и столицы, реки и горы, кровь и смерть, пылающие полустанки, невосполнимые утраты, героические подвиги, бесценные мгновенья тишины, остервенелые вражеские канонады </w:t>
      </w:r>
      <w:proofErr w:type="gramStart"/>
      <w:r w:rsidR="004F5CD6" w:rsidRPr="00263B6A">
        <w:rPr>
          <w:rFonts w:ascii="Times New Roman" w:hAnsi="Times New Roman" w:cs="Times New Roman"/>
          <w:sz w:val="28"/>
          <w:szCs w:val="28"/>
        </w:rPr>
        <w:t xml:space="preserve">и </w:t>
      </w:r>
      <w:r w:rsidR="00460342">
        <w:rPr>
          <w:rFonts w:ascii="Times New Roman" w:hAnsi="Times New Roman" w:cs="Times New Roman"/>
          <w:sz w:val="28"/>
          <w:szCs w:val="28"/>
        </w:rPr>
        <w:t xml:space="preserve"> коварные</w:t>
      </w:r>
      <w:proofErr w:type="gramEnd"/>
      <w:r w:rsidR="00460342">
        <w:rPr>
          <w:rFonts w:ascii="Times New Roman" w:hAnsi="Times New Roman" w:cs="Times New Roman"/>
          <w:sz w:val="28"/>
          <w:szCs w:val="28"/>
        </w:rPr>
        <w:t xml:space="preserve"> диверсии.</w:t>
      </w:r>
      <w:r w:rsidR="00626A7E">
        <w:rPr>
          <w:rFonts w:ascii="Times New Roman" w:hAnsi="Times New Roman" w:cs="Times New Roman"/>
          <w:sz w:val="28"/>
          <w:szCs w:val="28"/>
        </w:rPr>
        <w:t xml:space="preserve"> </w:t>
      </w:r>
      <w:r w:rsidR="004F5CD6" w:rsidRPr="00985A26">
        <w:rPr>
          <w:rFonts w:ascii="Times New Roman" w:hAnsi="Times New Roman" w:cs="Times New Roman"/>
          <w:sz w:val="28"/>
          <w:szCs w:val="28"/>
        </w:rPr>
        <w:t>От начальника штаба 60-й армии генерала Тер-</w:t>
      </w:r>
      <w:proofErr w:type="spellStart"/>
      <w:r w:rsidR="004F5CD6" w:rsidRPr="00985A26">
        <w:rPr>
          <w:rFonts w:ascii="Times New Roman" w:hAnsi="Times New Roman" w:cs="Times New Roman"/>
          <w:sz w:val="28"/>
          <w:szCs w:val="28"/>
        </w:rPr>
        <w:t>Гаспаряна</w:t>
      </w:r>
      <w:proofErr w:type="spellEnd"/>
      <w:r w:rsidR="004F5CD6" w:rsidRPr="00985A26">
        <w:rPr>
          <w:rFonts w:ascii="Times New Roman" w:hAnsi="Times New Roman" w:cs="Times New Roman"/>
          <w:sz w:val="28"/>
          <w:szCs w:val="28"/>
        </w:rPr>
        <w:t xml:space="preserve"> поступила информация о высадке в тыл диверсантов. Был отдан приказ: «Немедленно разыскать и обезвредить!» </w:t>
      </w:r>
      <w:r w:rsidR="00460342" w:rsidRPr="00985A26">
        <w:rPr>
          <w:rFonts w:ascii="Times New Roman" w:hAnsi="Times New Roman" w:cs="Times New Roman"/>
          <w:sz w:val="28"/>
          <w:szCs w:val="28"/>
        </w:rPr>
        <w:t>Вспоминает полковник Ешурин.</w:t>
      </w:r>
    </w:p>
    <w:p w14:paraId="55AB2D5A" w14:textId="28E11A59" w:rsidR="004F5CD6" w:rsidRDefault="00460342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90F6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Лентов</w:t>
      </w:r>
      <w:proofErr w:type="spellEnd"/>
      <w:r w:rsidRPr="00190F6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Илья.</w:t>
      </w:r>
      <w:r w:rsidRPr="00190F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5CD6" w:rsidRPr="00190F6A">
        <w:rPr>
          <w:rFonts w:ascii="Times New Roman" w:hAnsi="Times New Roman" w:cs="Times New Roman"/>
          <w:color w:val="FF0000"/>
          <w:sz w:val="28"/>
          <w:szCs w:val="28"/>
        </w:rPr>
        <w:t>«Первых диверсантов задержали, как только рассвело</w:t>
      </w:r>
      <w:proofErr w:type="gramStart"/>
      <w:r w:rsidR="004F5CD6" w:rsidRPr="00190F6A">
        <w:rPr>
          <w:rFonts w:ascii="Times New Roman" w:hAnsi="Times New Roman" w:cs="Times New Roman"/>
          <w:color w:val="FF0000"/>
          <w:sz w:val="28"/>
          <w:szCs w:val="28"/>
        </w:rPr>
        <w:t>…</w:t>
      </w:r>
      <w:proofErr w:type="gramEnd"/>
      <w:r w:rsidR="004F5CD6" w:rsidRPr="00190F6A">
        <w:rPr>
          <w:rFonts w:ascii="Times New Roman" w:hAnsi="Times New Roman" w:cs="Times New Roman"/>
          <w:color w:val="FF0000"/>
          <w:sz w:val="28"/>
          <w:szCs w:val="28"/>
        </w:rPr>
        <w:t xml:space="preserve">Курсанты учебного батальона наткнулись на двух солдат, одетых в парадные мундиры с малиновыми погонами и с «сидорами» за спиной. А на погонах цифры «687». Дело в том, что месяца два назад был опубликован приказ о введении в Красной Армии новой формы одежды с погонами. Хотя приказ был в силе, у нас в дивизии мало у кого были погоны… У солдат, разумеется, погон, а тем более парадных мундиров, и в помине не </w:t>
      </w:r>
      <w:r w:rsidR="004F5CD6" w:rsidRPr="00190F6A">
        <w:rPr>
          <w:rFonts w:ascii="Times New Roman" w:hAnsi="Times New Roman" w:cs="Times New Roman"/>
          <w:color w:val="FF0000"/>
          <w:sz w:val="28"/>
          <w:szCs w:val="28"/>
        </w:rPr>
        <w:lastRenderedPageBreak/>
        <w:t>было…Просчитались фашисты. Не учли нерасторопности наших интендантов,» [4, 6]</w:t>
      </w:r>
    </w:p>
    <w:p w14:paraId="030D312E" w14:textId="77777777" w:rsidR="00985A26" w:rsidRDefault="00985A26" w:rsidP="00985A2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4547">
        <w:rPr>
          <w:rFonts w:ascii="Times New Roman" w:hAnsi="Times New Roman" w:cs="Times New Roman"/>
          <w:sz w:val="28"/>
          <w:szCs w:val="28"/>
        </w:rPr>
        <w:t xml:space="preserve">споминает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547">
        <w:rPr>
          <w:rFonts w:ascii="Times New Roman" w:hAnsi="Times New Roman" w:cs="Times New Roman"/>
          <w:sz w:val="28"/>
          <w:szCs w:val="28"/>
        </w:rPr>
        <w:t>Игнатий Антонович</w:t>
      </w:r>
    </w:p>
    <w:p w14:paraId="6BD9C8DF" w14:textId="77777777" w:rsidR="00985A26" w:rsidRPr="00190F6A" w:rsidRDefault="00985A26" w:rsidP="00985A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190F6A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Кочеткова </w:t>
      </w:r>
      <w:proofErr w:type="gramStart"/>
      <w:r w:rsidRPr="00190F6A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Наташа .</w:t>
      </w:r>
      <w:proofErr w:type="gramEnd"/>
    </w:p>
    <w:p w14:paraId="1CFC0AF9" w14:textId="77777777" w:rsidR="00985A26" w:rsidRDefault="00985A26" w:rsidP="00985A2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190F6A">
        <w:rPr>
          <w:rFonts w:ascii="Times New Roman" w:hAnsi="Times New Roman" w:cs="Times New Roman"/>
          <w:iCs/>
          <w:color w:val="FF0000"/>
          <w:sz w:val="28"/>
          <w:szCs w:val="28"/>
        </w:rPr>
        <w:t>…Наиболее трудными были бои в Карпатах. «При подходе к Карпатам ряды наши поредели, -. – К нам прибыло пополнение: молодежь из Западной Украины. Эти ребята были настроены бандеровцами против Красной Армии, а мы их получили в батальон 100 человек. Как только они получили винтовки, в первую ночь пять человек с оружием и патронами бежали в лес. Было приказано выловить их…, они стали отстреливаться, и мы открыли по ним огонь. Двое были ранены, а троих взяли живыми. По решению ревтрибунала беглецы были приговорены к расстрелу…» [6, 9]</w:t>
      </w:r>
    </w:p>
    <w:p w14:paraId="78E4D09C" w14:textId="77777777" w:rsidR="00333AAF" w:rsidRDefault="004F5CD6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47">
        <w:rPr>
          <w:rFonts w:ascii="Times New Roman" w:hAnsi="Times New Roman" w:cs="Times New Roman"/>
          <w:sz w:val="28"/>
          <w:szCs w:val="28"/>
        </w:rPr>
        <w:t xml:space="preserve">Жуткая история о безжалостной фашисткой бомбардировке рассказана в письме безымянного </w:t>
      </w:r>
      <w:r w:rsidRPr="00EA4547">
        <w:rPr>
          <w:rFonts w:ascii="Times New Roman" w:hAnsi="Times New Roman" w:cs="Times New Roman"/>
          <w:bCs/>
          <w:sz w:val="28"/>
          <w:szCs w:val="28"/>
        </w:rPr>
        <w:t>артиллериста-корректировщика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7C32B" w14:textId="3B90447C" w:rsidR="004F5CD6" w:rsidRDefault="00333AAF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049C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Лукишина</w:t>
      </w:r>
      <w:proofErr w:type="spellEnd"/>
      <w:r w:rsidRPr="008049C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С.А.</w:t>
      </w:r>
      <w:r w:rsidRPr="008049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5CD6" w:rsidRPr="008049CA">
        <w:rPr>
          <w:rFonts w:ascii="Times New Roman" w:hAnsi="Times New Roman" w:cs="Times New Roman"/>
          <w:color w:val="FF0000"/>
          <w:sz w:val="28"/>
          <w:szCs w:val="28"/>
        </w:rPr>
        <w:t xml:space="preserve">«Осенью 1943 г. наша дивизия форсировала Днепр и с хода захватила плацдарм на его правом берегу. Мы заняли небольшую деревню. Ясный октябрьский день не радовал…После полудня с Запада потянулись монотонно гудящие бомбардировщики с крестами на крыльях. Мы насчитали их десять, двадцать, тридцать, а они все летели и летели. Над нашей многострадальной деревней передние развернулись и ринулись на бомбежку… Деревня была уничтожена: буйно горели дома и сараи, удушливая гарь ползла по всем улицам, все было завалено вырванными деревьями, досками, бревнами, обломками стен и крыш…Забежав в один из полуразрушенных сарайчиков, стоявших на отшибе, мы остановились как вкопанные. На земляном полу лежали убитые одной бомбой два подростка, наверное, брат и сестра. Перед ними стоял наполовину опорожненный маленький горшочек с едой какой-то жалкой: смесью из листьев, травы, желтой коры. Как они оказались в мертвой деревне, где не было…ни единого жителя, что они в ней делали, кто они такие – мы так и не узнали. Запуганные </w:t>
      </w:r>
      <w:r w:rsidR="004F5CD6" w:rsidRPr="008049CA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войной, замордованные фашистами, потерявшие родителей, они так и не решились вылезти из своего убежища, даже когда пришли мы». [2, 3]</w:t>
      </w:r>
    </w:p>
    <w:p w14:paraId="272CE3CC" w14:textId="77777777" w:rsidR="004F5CD6" w:rsidRPr="0029040B" w:rsidRDefault="004F5CD6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>В заветные минуты тишины бойцы дивизии отдыхали, пели песни, танцевали под гармонь и баян, читали стихи и поэмы. Дивизионный ансамбль песни и труда не раз поднимал боевой дух солдат. Во время войны родился гимн 141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-ой</w:t>
      </w:r>
      <w:r w:rsidRPr="00263B6A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Краснознаменной, написанный заместителем редактора дивизионной </w:t>
      </w:r>
      <w:r w:rsidRPr="00EA4547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газеты </w:t>
      </w: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Леонидом Михайловичем Живовым.</w:t>
      </w:r>
    </w:p>
    <w:p w14:paraId="002BC668" w14:textId="7E47D678" w:rsidR="004F5CD6" w:rsidRPr="00EA4547" w:rsidRDefault="00985A26" w:rsidP="004F5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985A26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Полина</w:t>
      </w:r>
      <w:proofErr w:type="gramStart"/>
      <w:r w:rsidRPr="00985A26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 </w:t>
      </w:r>
      <w:r w:rsidR="004F5CD6"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Эй</w:t>
      </w:r>
      <w:proofErr w:type="gramEnd"/>
      <w:r w:rsidR="004F5CD6"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, ребята, грянем песню</w:t>
      </w:r>
    </w:p>
    <w:p w14:paraId="2A672739" w14:textId="77777777" w:rsidR="004F5CD6" w:rsidRPr="00EA4547" w:rsidRDefault="004F5CD6" w:rsidP="004F5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Про дивизию свою, </w:t>
      </w:r>
    </w:p>
    <w:p w14:paraId="52588C53" w14:textId="77777777" w:rsidR="004F5CD6" w:rsidRPr="00EA4547" w:rsidRDefault="004F5CD6" w:rsidP="004F5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Как </w:t>
      </w:r>
      <w:proofErr w:type="spellStart"/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неслася</w:t>
      </w:r>
      <w:proofErr w:type="spellEnd"/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 с пулей вместе</w:t>
      </w:r>
    </w:p>
    <w:p w14:paraId="2A0C337B" w14:textId="77777777" w:rsidR="004F5CD6" w:rsidRPr="00EA4547" w:rsidRDefault="004F5CD6" w:rsidP="004F5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Наша ненависть к врагу.</w:t>
      </w:r>
    </w:p>
    <w:p w14:paraId="296F5BA0" w14:textId="77777777" w:rsidR="004F5CD6" w:rsidRPr="00EA4547" w:rsidRDefault="004F5CD6" w:rsidP="00985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141-я, Краснознаменная,</w:t>
      </w:r>
    </w:p>
    <w:p w14:paraId="301ACE0F" w14:textId="77777777" w:rsidR="004F5CD6" w:rsidRPr="00EA4547" w:rsidRDefault="004F5CD6" w:rsidP="00985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Тобой гордится наш народ!</w:t>
      </w:r>
    </w:p>
    <w:p w14:paraId="0F5FF37D" w14:textId="77777777" w:rsidR="004F5CD6" w:rsidRPr="00EA4547" w:rsidRDefault="004F5CD6" w:rsidP="00985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В боях за Киев закаленная</w:t>
      </w:r>
    </w:p>
    <w:p w14:paraId="6F0CB44F" w14:textId="05A9F6A5" w:rsidR="004F5CD6" w:rsidRDefault="004F5CD6" w:rsidP="00985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EA4547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Ты знаешь путь один «Вперед!»</w:t>
      </w:r>
    </w:p>
    <w:p w14:paraId="6467D827" w14:textId="3467B07C" w:rsidR="00AD6B15" w:rsidRDefault="00A80E68" w:rsidP="00985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Штаб дивизии располагался в здании районного дома культуры на углу улиц Ленина и Октябрьской Революции (к сожалению, это здание не сохранилось, в 70-х годах прошлого века было уничтожено пожаром).</w:t>
      </w:r>
      <w:r w:rsidRPr="00A80E68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В 70-х годах 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состоялась  закладка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Парка имени прославленной дивизии, а также митинг по случаю открытия мемориальной доски в связи с присвоением одной из улиц Алатыря имени 141-ой Киевской стрелковой орденов Красного Знамени и Богдана Хмельницкого 2-ой степени дивизии (на снимке)</w:t>
      </w:r>
    </w:p>
    <w:p w14:paraId="7ABEB30C" w14:textId="77777777" w:rsidR="00AD6B15" w:rsidRPr="00460342" w:rsidRDefault="00AD6B15" w:rsidP="00AD6B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342">
        <w:rPr>
          <w:rFonts w:ascii="Times New Roman" w:hAnsi="Times New Roman" w:cs="Times New Roman"/>
          <w:b/>
          <w:bCs/>
          <w:sz w:val="28"/>
          <w:szCs w:val="28"/>
        </w:rPr>
        <w:t>ПЕРЕДАЧА ДОСКИ ШКОЛЕ</w:t>
      </w:r>
    </w:p>
    <w:p w14:paraId="56E5EA42" w14:textId="4441ACD8" w:rsidR="002123D8" w:rsidRDefault="00985A26" w:rsidP="00212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Славный </w:t>
      </w:r>
      <w:r w:rsidR="002123D8">
        <w:rPr>
          <w:rFonts w:ascii="Times New Roman" w:hAnsi="Times New Roman" w:cs="Times New Roman"/>
          <w:iCs/>
          <w:color w:val="FF0000"/>
          <w:sz w:val="28"/>
          <w:szCs w:val="28"/>
        </w:rPr>
        <w:t>путь прошла легендарная 141-я. Но примером для наших сегодняшних ребят служат не только ее бойцы.</w:t>
      </w:r>
      <w:r w:rsidR="002123D8" w:rsidRPr="002123D8">
        <w:rPr>
          <w:rFonts w:ascii="Times New Roman" w:hAnsi="Times New Roman" w:cs="Times New Roman"/>
          <w:sz w:val="28"/>
          <w:szCs w:val="28"/>
        </w:rPr>
        <w:t xml:space="preserve"> </w:t>
      </w:r>
      <w:r w:rsidR="002123D8">
        <w:rPr>
          <w:rFonts w:ascii="Times New Roman" w:hAnsi="Times New Roman" w:cs="Times New Roman"/>
          <w:sz w:val="28"/>
          <w:szCs w:val="28"/>
        </w:rPr>
        <w:t xml:space="preserve">Школа гордится: </w:t>
      </w:r>
      <w:proofErr w:type="spellStart"/>
      <w:r w:rsidR="002123D8">
        <w:rPr>
          <w:rFonts w:ascii="Times New Roman" w:hAnsi="Times New Roman" w:cs="Times New Roman"/>
          <w:sz w:val="28"/>
          <w:szCs w:val="28"/>
        </w:rPr>
        <w:t>Гарцевым</w:t>
      </w:r>
      <w:proofErr w:type="spellEnd"/>
      <w:r w:rsidR="002123D8">
        <w:rPr>
          <w:rFonts w:ascii="Times New Roman" w:hAnsi="Times New Roman" w:cs="Times New Roman"/>
          <w:sz w:val="28"/>
          <w:szCs w:val="28"/>
        </w:rPr>
        <w:t xml:space="preserve"> Эдуардом Николаевичем, выпускником школы, погибшим в январе 1995 года в ходе Чеченской военной кампании.</w:t>
      </w:r>
    </w:p>
    <w:p w14:paraId="4D58BA6C" w14:textId="193C1D6D" w:rsidR="002123D8" w:rsidRDefault="002123D8" w:rsidP="002123D8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Катаскиным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Владимиром Валентиновичем, выпускником школы 1991 года, погибшим в ходе СВО.</w:t>
      </w:r>
    </w:p>
    <w:p w14:paraId="32419380" w14:textId="55C66E6D" w:rsidR="00AD6B15" w:rsidRDefault="00AD6B15" w:rsidP="002123D8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 нас в гостях сегодня________________________________________________________________________________________________________________________________________________________________________________________________________</w:t>
      </w:r>
    </w:p>
    <w:p w14:paraId="170CE5B5" w14:textId="5E8F32EC" w:rsidR="00AD6B15" w:rsidRDefault="00AD6B15" w:rsidP="002123D8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Им слово.</w:t>
      </w:r>
    </w:p>
    <w:p w14:paraId="42EFD9BF" w14:textId="1E8E01CF" w:rsidR="00333AAF" w:rsidRDefault="004F5CD6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47">
        <w:rPr>
          <w:rFonts w:ascii="Times New Roman" w:hAnsi="Times New Roman" w:cs="Times New Roman"/>
          <w:sz w:val="28"/>
          <w:szCs w:val="28"/>
        </w:rPr>
        <w:t>Сегодня особенно актуально звучат слова из воспоминаний командира стрелковой роты 1 стрелкового батальона 687 Краснознаменного полка Сиренко Василия Кузьмича, жителя города Шахтерска Донецкой области</w:t>
      </w:r>
      <w:r w:rsidR="00333AAF">
        <w:rPr>
          <w:rFonts w:ascii="Times New Roman" w:hAnsi="Times New Roman" w:cs="Times New Roman"/>
          <w:sz w:val="28"/>
          <w:szCs w:val="28"/>
        </w:rPr>
        <w:t>.</w:t>
      </w:r>
    </w:p>
    <w:p w14:paraId="3D17DB6E" w14:textId="69AA44BE" w:rsidR="004F5CD6" w:rsidRDefault="00333AAF" w:rsidP="004F5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F5CD6" w:rsidRPr="00EA454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F5CD6" w:rsidRPr="00EA4547">
        <w:rPr>
          <w:rFonts w:ascii="Times New Roman" w:hAnsi="Times New Roman" w:cs="Times New Roman"/>
          <w:sz w:val="28"/>
          <w:szCs w:val="28"/>
        </w:rPr>
        <w:t xml:space="preserve">Время стерло следы войны. Заросли наши окопы и траншеи от Москвы до Братиславы и Праги, поднялись из развалин города и рабочие поселки, но среди нас нет отважных друзей, которые погибли во время Великой Отечественной войны, все они были сыновьями разных народов…: русские, украинцы, белорусы, чуваши, татары, грузины, армяне, узбеки, казахи, мордва… Все они были слиты воедино солдатской судьбой, </w:t>
      </w:r>
      <w:proofErr w:type="spellStart"/>
      <w:r w:rsidR="004F5CD6" w:rsidRPr="00EA4547">
        <w:rPr>
          <w:rFonts w:ascii="Times New Roman" w:hAnsi="Times New Roman" w:cs="Times New Roman"/>
          <w:sz w:val="28"/>
          <w:szCs w:val="28"/>
        </w:rPr>
        <w:t>побратившись</w:t>
      </w:r>
      <w:proofErr w:type="spellEnd"/>
      <w:r w:rsidR="004F5CD6" w:rsidRPr="00EA4547">
        <w:rPr>
          <w:rFonts w:ascii="Times New Roman" w:hAnsi="Times New Roman" w:cs="Times New Roman"/>
          <w:sz w:val="28"/>
          <w:szCs w:val="28"/>
        </w:rPr>
        <w:t xml:space="preserve"> во время войны, и все они вместе совершили Великий Подвиг…»</w:t>
      </w:r>
      <w:r w:rsidR="004F5CD6" w:rsidRPr="00A95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30AD8" w14:textId="1A773399" w:rsidR="00E93930" w:rsidRPr="00460342" w:rsidRDefault="00E93930" w:rsidP="004603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342">
        <w:rPr>
          <w:rFonts w:ascii="Times New Roman" w:hAnsi="Times New Roman" w:cs="Times New Roman"/>
          <w:b/>
          <w:bCs/>
          <w:sz w:val="28"/>
          <w:szCs w:val="28"/>
        </w:rPr>
        <w:t>ПОЧТИМ МИНУТОЙ МОЛЧАНИЯ</w:t>
      </w:r>
    </w:p>
    <w:p w14:paraId="009B8159" w14:textId="6477E6C6" w:rsidR="00CE5715" w:rsidRPr="00460342" w:rsidRDefault="00CE5715" w:rsidP="004603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342">
        <w:rPr>
          <w:rFonts w:ascii="Times New Roman" w:hAnsi="Times New Roman" w:cs="Times New Roman"/>
          <w:b/>
          <w:bCs/>
          <w:sz w:val="28"/>
          <w:szCs w:val="28"/>
        </w:rPr>
        <w:t>ВОЗЛОЖЕНИЕ ЦВЕТОВ</w:t>
      </w:r>
    </w:p>
    <w:p w14:paraId="27C463B8" w14:textId="77777777" w:rsidR="00D11B5E" w:rsidRPr="00460342" w:rsidRDefault="00D11B5E" w:rsidP="004603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6034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Памятный знак в сквере 141-й Стрелковой дивизии</w:t>
      </w:r>
    </w:p>
    <w:p w14:paraId="1382585B" w14:textId="77777777" w:rsidR="008C7622" w:rsidRPr="00460342" w:rsidRDefault="008C7622" w:rsidP="004603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7622" w:rsidRPr="00460342" w:rsidSect="003D5A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BF"/>
    <w:rsid w:val="00092091"/>
    <w:rsid w:val="00190F6A"/>
    <w:rsid w:val="001B46A1"/>
    <w:rsid w:val="002123D8"/>
    <w:rsid w:val="00240ED2"/>
    <w:rsid w:val="00301E3A"/>
    <w:rsid w:val="00333AAF"/>
    <w:rsid w:val="00342C59"/>
    <w:rsid w:val="003D5A57"/>
    <w:rsid w:val="003F0514"/>
    <w:rsid w:val="00443151"/>
    <w:rsid w:val="00460342"/>
    <w:rsid w:val="004F5CD6"/>
    <w:rsid w:val="00626A7E"/>
    <w:rsid w:val="007B0901"/>
    <w:rsid w:val="008049CA"/>
    <w:rsid w:val="008410BF"/>
    <w:rsid w:val="008C28D4"/>
    <w:rsid w:val="008C7622"/>
    <w:rsid w:val="00966DDC"/>
    <w:rsid w:val="00985A26"/>
    <w:rsid w:val="00A80E68"/>
    <w:rsid w:val="00A9534C"/>
    <w:rsid w:val="00AD6B15"/>
    <w:rsid w:val="00B2537F"/>
    <w:rsid w:val="00CE5715"/>
    <w:rsid w:val="00D11B5E"/>
    <w:rsid w:val="00E93930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355C"/>
  <w15:chartTrackingRefBased/>
  <w15:docId w15:val="{B7DDA325-31C6-4593-B26B-03626D5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C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E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2%D0%BE%D1%80%D0%B8%D0%BD%D0%BE" TargetMode="External"/><Relationship Id="rId5" Type="http://schemas.openxmlformats.org/officeDocument/2006/relationships/hyperlink" Target="https://ru.wikipedia.org/wiki/80-%D1%8F_%D1%81%D1%82%D1%80%D0%B5%D0%BB%D0%BA%D0%BE%D0%B2%D0%B0%D1%8F_%D0%B4%D0%B8%D0%B2%D0%B8%D0%B7%D0%B8%D1%8F_(1-%D0%B3%D0%BE_%D1%84%D0%BE%D1%80%D0%BC%D0%B8%D1%80%D0%BE%D0%B2%D0%B0%D0%BD%D0%B8%D1%8F)" TargetMode="External"/><Relationship Id="rId4" Type="http://schemas.openxmlformats.org/officeDocument/2006/relationships/hyperlink" Target="https://ru.wikipedia.org/wiki/%D0%A5%D0%92%D0%9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2025-09-11T08:07:00Z</cp:lastPrinted>
  <dcterms:created xsi:type="dcterms:W3CDTF">2025-09-05T08:39:00Z</dcterms:created>
  <dcterms:modified xsi:type="dcterms:W3CDTF">2025-09-11T08:10:00Z</dcterms:modified>
</cp:coreProperties>
</file>