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9E" w:rsidRDefault="004072DF" w:rsidP="004072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Конкурсная заявка Участника Конкурса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072DF" w:rsidTr="004072DF">
        <w:tc>
          <w:tcPr>
            <w:tcW w:w="4785" w:type="dxa"/>
          </w:tcPr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региона </w:t>
            </w:r>
          </w:p>
        </w:tc>
        <w:tc>
          <w:tcPr>
            <w:tcW w:w="4786" w:type="dxa"/>
          </w:tcPr>
          <w:p w:rsidR="004072DF" w:rsidRDefault="00380859" w:rsidP="00407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Учалинский район, город Учалы </w:t>
            </w:r>
          </w:p>
        </w:tc>
      </w:tr>
      <w:tr w:rsidR="004072DF" w:rsidTr="004072DF">
        <w:tc>
          <w:tcPr>
            <w:tcW w:w="4785" w:type="dxa"/>
          </w:tcPr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волонтерского центра в сфере культуры</w:t>
            </w:r>
          </w:p>
        </w:tc>
        <w:tc>
          <w:tcPr>
            <w:tcW w:w="4786" w:type="dxa"/>
          </w:tcPr>
          <w:p w:rsidR="004072DF" w:rsidRDefault="004D3C01" w:rsidP="00407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организация «Милосердие»</w:t>
            </w:r>
          </w:p>
        </w:tc>
      </w:tr>
      <w:tr w:rsidR="004072DF" w:rsidTr="004072DF">
        <w:tc>
          <w:tcPr>
            <w:tcW w:w="4785" w:type="dxa"/>
          </w:tcPr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или организация, на базе которого функционирует волонтерский центр в сфере культуры</w:t>
            </w:r>
          </w:p>
        </w:tc>
        <w:tc>
          <w:tcPr>
            <w:tcW w:w="4786" w:type="dxa"/>
          </w:tcPr>
          <w:p w:rsidR="004D3C01" w:rsidRDefault="004D3C01" w:rsidP="00407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Подростковый клуб «Ровесник» </w:t>
            </w:r>
          </w:p>
          <w:p w:rsidR="004072DF" w:rsidRDefault="004D3C01" w:rsidP="00407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Комитет по молодежной политике, спорту и туризму ГП город Учалы МР Учалинский район республики Башкортостан</w:t>
            </w:r>
          </w:p>
        </w:tc>
      </w:tr>
      <w:tr w:rsidR="004072DF" w:rsidTr="004072DF">
        <w:tc>
          <w:tcPr>
            <w:tcW w:w="4785" w:type="dxa"/>
          </w:tcPr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создания волонтерского центра в сфере культуры </w:t>
            </w:r>
          </w:p>
        </w:tc>
        <w:tc>
          <w:tcPr>
            <w:tcW w:w="4786" w:type="dxa"/>
          </w:tcPr>
          <w:p w:rsidR="004072DF" w:rsidRDefault="00851901" w:rsidP="00407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2003 года</w:t>
            </w:r>
          </w:p>
        </w:tc>
      </w:tr>
      <w:tr w:rsidR="004072DF" w:rsidTr="004072DF">
        <w:tc>
          <w:tcPr>
            <w:tcW w:w="4785" w:type="dxa"/>
          </w:tcPr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описание деятельности волонтерского центра в сфере культуры </w:t>
            </w:r>
          </w:p>
        </w:tc>
        <w:tc>
          <w:tcPr>
            <w:tcW w:w="4786" w:type="dxa"/>
          </w:tcPr>
          <w:p w:rsidR="001E7C18" w:rsidRPr="00DD258D" w:rsidRDefault="001E7C18" w:rsidP="001E7C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D258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подростковом клубе “Ровесник” со дня основания работает волонтерская организация “Милосердие” . Направления деятельности волонтерской организации “Милосердие”:</w:t>
            </w:r>
          </w:p>
          <w:p w:rsidR="001E7C18" w:rsidRPr="001E7C18" w:rsidRDefault="001E7C18" w:rsidP="001E7C18">
            <w:pPr>
              <w:spacing w:line="360" w:lineRule="auto"/>
              <w:ind w:left="17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E7C1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Пропаганда здорового образа жизни (профилактика употребления наркомании, табакокурения, алкоголизма, ПАВ, таксикомании);</w:t>
            </w:r>
          </w:p>
          <w:p w:rsidR="001E7C18" w:rsidRPr="001E7C18" w:rsidRDefault="001E7C18" w:rsidP="001E7C18">
            <w:pPr>
              <w:spacing w:line="360" w:lineRule="auto"/>
              <w:ind w:left="17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E7C1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Социально – бытовая помощь на дому ветеранам Великой Отечественной войны;</w:t>
            </w:r>
          </w:p>
          <w:p w:rsidR="001E7C18" w:rsidRPr="001E7C18" w:rsidRDefault="001E7C18" w:rsidP="001E7C18">
            <w:pPr>
              <w:spacing w:line="360" w:lineRule="auto"/>
              <w:ind w:left="17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E7C1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Профилактика преступности и безнадзорности подростков;</w:t>
            </w:r>
          </w:p>
          <w:p w:rsidR="004072DF" w:rsidRPr="001E7C18" w:rsidRDefault="001E7C18" w:rsidP="001E7C18">
            <w:pPr>
              <w:spacing w:line="360" w:lineRule="auto"/>
              <w:ind w:left="17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E7C1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Социальная работа: Организация мероприятий для детей ОВЗ (совместно с АНО “Дари Добро”); мероприятия для детей Дома Детства села Учалы, приюта “Надежда”, коррекционной школы </w:t>
            </w:r>
            <w:r w:rsidRPr="001E7C1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№8 и детского сада №16 и др.);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1E7C1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Экологические субботники. </w:t>
            </w:r>
          </w:p>
        </w:tc>
      </w:tr>
      <w:tr w:rsidR="004072DF" w:rsidTr="004072DF">
        <w:tc>
          <w:tcPr>
            <w:tcW w:w="4785" w:type="dxa"/>
          </w:tcPr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Направления деятельности волонтерского центра в сфере культуры, выберите из списка:</w:t>
            </w:r>
          </w:p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>- работа с учреждениями культуры;</w:t>
            </w:r>
          </w:p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реализация творческих и </w:t>
            </w:r>
            <w:proofErr w:type="spellStart"/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>социокультурных</w:t>
            </w:r>
            <w:proofErr w:type="spellEnd"/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проектов;</w:t>
            </w:r>
          </w:p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>- сохранение культурного наследия, восстановление памятников истории и культуры;</w:t>
            </w:r>
          </w:p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>- организация волонтерских программ крупных культурных событий;</w:t>
            </w:r>
          </w:p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организация туристических маршрутов и культурных пространств в городах; </w:t>
            </w:r>
          </w:p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другое. </w:t>
            </w:r>
          </w:p>
        </w:tc>
        <w:tc>
          <w:tcPr>
            <w:tcW w:w="4786" w:type="dxa"/>
          </w:tcPr>
          <w:p w:rsidR="004D3C01" w:rsidRPr="004D3C01" w:rsidRDefault="004D3C01" w:rsidP="004D3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C01">
              <w:rPr>
                <w:rFonts w:ascii="Times New Roman" w:hAnsi="Times New Roman" w:cs="Times New Roman"/>
                <w:sz w:val="28"/>
                <w:szCs w:val="28"/>
              </w:rPr>
              <w:t>- работа с учреждениями культуры;</w:t>
            </w:r>
          </w:p>
          <w:p w:rsidR="004D3C01" w:rsidRPr="004D3C01" w:rsidRDefault="004D3C01" w:rsidP="004D3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C01">
              <w:rPr>
                <w:rFonts w:ascii="Times New Roman" w:hAnsi="Times New Roman" w:cs="Times New Roman"/>
                <w:sz w:val="28"/>
                <w:szCs w:val="28"/>
              </w:rPr>
              <w:t>- сохранение культурного наследия, восстановление памятников истории и культуры;</w:t>
            </w:r>
          </w:p>
          <w:p w:rsidR="004D3C01" w:rsidRPr="004D3C01" w:rsidRDefault="004D3C01" w:rsidP="004D3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C01">
              <w:rPr>
                <w:rFonts w:ascii="Times New Roman" w:hAnsi="Times New Roman" w:cs="Times New Roman"/>
                <w:sz w:val="28"/>
                <w:szCs w:val="28"/>
              </w:rPr>
              <w:t>- организация волонтерских программ крупных культурных событий;</w:t>
            </w:r>
          </w:p>
          <w:p w:rsidR="004072DF" w:rsidRPr="004D3C01" w:rsidRDefault="004072DF" w:rsidP="00407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2DF" w:rsidTr="004072DF">
        <w:tc>
          <w:tcPr>
            <w:tcW w:w="4785" w:type="dxa"/>
          </w:tcPr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4786" w:type="dxa"/>
          </w:tcPr>
          <w:p w:rsidR="004072DF" w:rsidRDefault="001971AC" w:rsidP="00407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453701,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Республика Башкортостан, город Учалы,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Мира,22</w:t>
            </w:r>
          </w:p>
        </w:tc>
      </w:tr>
      <w:tr w:rsidR="004072DF" w:rsidTr="004072DF">
        <w:tc>
          <w:tcPr>
            <w:tcW w:w="4785" w:type="dxa"/>
          </w:tcPr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Физический адрес</w:t>
            </w:r>
          </w:p>
        </w:tc>
        <w:tc>
          <w:tcPr>
            <w:tcW w:w="4786" w:type="dxa"/>
          </w:tcPr>
          <w:p w:rsidR="004072DF" w:rsidRPr="001971AC" w:rsidRDefault="001971AC" w:rsidP="00407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453700, </w:t>
            </w:r>
            <w:r w:rsidR="004D3C0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Республика Башкортостан, город Учалы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ул.Горького,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72DF" w:rsidTr="004072DF">
        <w:tc>
          <w:tcPr>
            <w:tcW w:w="4785" w:type="dxa"/>
          </w:tcPr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контактного лица </w:t>
            </w:r>
          </w:p>
        </w:tc>
        <w:tc>
          <w:tcPr>
            <w:tcW w:w="4786" w:type="dxa"/>
          </w:tcPr>
          <w:p w:rsidR="004072DF" w:rsidRPr="004D3C01" w:rsidRDefault="004D3C01" w:rsidP="004072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Сафиуллина Гузалия Эдуардовна</w:t>
            </w:r>
          </w:p>
        </w:tc>
      </w:tr>
      <w:tr w:rsidR="004072DF" w:rsidTr="004072DF">
        <w:tc>
          <w:tcPr>
            <w:tcW w:w="4785" w:type="dxa"/>
          </w:tcPr>
          <w:p w:rsidR="004072DF" w:rsidRPr="004072DF" w:rsidRDefault="004072DF" w:rsidP="00407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 – mail</w:t>
            </w:r>
            <w:r w:rsidRPr="0040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контактного лица </w:t>
            </w:r>
          </w:p>
        </w:tc>
        <w:tc>
          <w:tcPr>
            <w:tcW w:w="4786" w:type="dxa"/>
          </w:tcPr>
          <w:p w:rsidR="004072DF" w:rsidRPr="004D3C01" w:rsidRDefault="004D3C01" w:rsidP="004072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rovesnik_uchaly@mal.ru</w:t>
            </w:r>
          </w:p>
        </w:tc>
      </w:tr>
    </w:tbl>
    <w:p w:rsidR="004072DF" w:rsidRPr="004072DF" w:rsidRDefault="004072DF" w:rsidP="004072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72DF" w:rsidRPr="004072DF" w:rsidSect="005F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5139D"/>
    <w:multiLevelType w:val="hybridMultilevel"/>
    <w:tmpl w:val="FEEE8F2A"/>
    <w:lvl w:ilvl="0" w:tplc="A146A5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072DF"/>
    <w:rsid w:val="001971AC"/>
    <w:rsid w:val="001E7C18"/>
    <w:rsid w:val="00380859"/>
    <w:rsid w:val="004072DF"/>
    <w:rsid w:val="004831DF"/>
    <w:rsid w:val="004D3C01"/>
    <w:rsid w:val="005F0E9E"/>
    <w:rsid w:val="00851901"/>
    <w:rsid w:val="00F3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7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6</cp:revision>
  <dcterms:created xsi:type="dcterms:W3CDTF">2020-07-13T07:35:00Z</dcterms:created>
  <dcterms:modified xsi:type="dcterms:W3CDTF">2020-07-21T11:00:00Z</dcterms:modified>
</cp:coreProperties>
</file>