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5D" w:rsidRDefault="00BC795D" w:rsidP="00BC7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795D">
        <w:rPr>
          <w:rFonts w:ascii="Times New Roman" w:hAnsi="Times New Roman" w:cs="Times New Roman"/>
          <w:b/>
          <w:sz w:val="24"/>
          <w:szCs w:val="24"/>
        </w:rPr>
        <w:t xml:space="preserve">Программа пребывания </w:t>
      </w:r>
    </w:p>
    <w:p w:rsidR="00924B50" w:rsidRDefault="00BC795D" w:rsidP="00BC7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5D">
        <w:rPr>
          <w:rFonts w:ascii="Times New Roman" w:hAnsi="Times New Roman" w:cs="Times New Roman"/>
          <w:b/>
          <w:sz w:val="24"/>
          <w:szCs w:val="24"/>
        </w:rPr>
        <w:t>участников сообщества «Заслуженный отдых»</w:t>
      </w:r>
      <w:r>
        <w:rPr>
          <w:rFonts w:ascii="Times New Roman" w:hAnsi="Times New Roman" w:cs="Times New Roman"/>
          <w:b/>
          <w:sz w:val="24"/>
          <w:szCs w:val="24"/>
        </w:rPr>
        <w:t xml:space="preserve"> - москвичей в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Харгана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Селенгинского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Бурятия</w:t>
      </w:r>
    </w:p>
    <w:p w:rsidR="00BC795D" w:rsidRDefault="00BC795D" w:rsidP="00BC7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15.08-23.08.2020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29"/>
        <w:gridCol w:w="3399"/>
        <w:gridCol w:w="1545"/>
        <w:gridCol w:w="1662"/>
        <w:gridCol w:w="2210"/>
      </w:tblGrid>
      <w:tr w:rsidR="00CB375B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99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Мероприятие.</w:t>
            </w:r>
          </w:p>
        </w:tc>
        <w:tc>
          <w:tcPr>
            <w:tcW w:w="1545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662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210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1A4E" w:rsidTr="00156341">
        <w:tc>
          <w:tcPr>
            <w:tcW w:w="9345" w:type="dxa"/>
            <w:gridSpan w:val="5"/>
          </w:tcPr>
          <w:p w:rsidR="001D1A4E" w:rsidRDefault="001D1A4E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15.08.2020</w:t>
            </w:r>
          </w:p>
          <w:p w:rsidR="001D1A4E" w:rsidRDefault="001D1A4E" w:rsidP="00BC7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первый. Село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Харгана</w:t>
            </w:r>
            <w:proofErr w:type="spellEnd"/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Улан-Удэ - село </w:t>
            </w: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Харгана</w:t>
            </w:r>
            <w:proofErr w:type="spellEnd"/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662" w:type="dxa"/>
          </w:tcPr>
          <w:p w:rsidR="00CB375B" w:rsidRPr="00BC795D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 бурятским обычаям - </w:t>
            </w: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угтамжа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по домам.</w:t>
            </w:r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662" w:type="dxa"/>
          </w:tcPr>
          <w:p w:rsidR="00CB375B" w:rsidRPr="00BC795D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0" w:type="dxa"/>
          </w:tcPr>
          <w:p w:rsidR="00CB375B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Алиева Е.К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в кафе.</w:t>
            </w:r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662" w:type="dxa"/>
          </w:tcPr>
          <w:p w:rsidR="00CB375B" w:rsidRPr="00BC795D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Алиева Е.К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дуган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(площадь Дома культуры)</w:t>
            </w:r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662" w:type="dxa"/>
          </w:tcPr>
          <w:p w:rsidR="00CB375B" w:rsidRPr="00BC795D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0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375B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Возложение венка к Памятнику павшим воинам-землякам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(площадь Дома культуры)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</w:tcPr>
          <w:p w:rsidR="00CB375B" w:rsidRPr="00BC795D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0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B375B" w:rsidRPr="00BC795D" w:rsidRDefault="00CB375B" w:rsidP="00B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 xml:space="preserve"> стихов у памятника поэту Даши </w:t>
            </w:r>
            <w:proofErr w:type="spellStart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Домбаеву</w:t>
            </w:r>
            <w:proofErr w:type="spellEnd"/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(площадь Дома культуры)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</w:t>
            </w: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</w:tcPr>
          <w:p w:rsidR="00CB375B" w:rsidRPr="002F036F" w:rsidRDefault="00CB375B" w:rsidP="00CB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0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BC795D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BC795D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B375B" w:rsidRPr="00BC795D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 на объекты социальной сферы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(школа, детский сад, краеведческий музей).</w:t>
            </w:r>
          </w:p>
        </w:tc>
        <w:tc>
          <w:tcPr>
            <w:tcW w:w="1545" w:type="dxa"/>
          </w:tcPr>
          <w:p w:rsidR="00CB375B" w:rsidRPr="00BC795D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</w:t>
            </w: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62" w:type="dxa"/>
          </w:tcPr>
          <w:p w:rsidR="00CB375B" w:rsidRPr="002F036F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0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CB375B" w:rsidRPr="00BC795D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Ч.А.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99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района (Дом культуры).</w:t>
            </w:r>
          </w:p>
        </w:tc>
        <w:tc>
          <w:tcPr>
            <w:tcW w:w="1545" w:type="dxa"/>
          </w:tcPr>
          <w:p w:rsidR="00CB375B" w:rsidRPr="002F036F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</w:t>
            </w: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2" w:type="dxa"/>
          </w:tcPr>
          <w:p w:rsidR="00CB375B" w:rsidRPr="002F036F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10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99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Дружеский костер и купания.</w:t>
            </w:r>
          </w:p>
        </w:tc>
        <w:tc>
          <w:tcPr>
            <w:tcW w:w="1545" w:type="dxa"/>
          </w:tcPr>
          <w:p w:rsidR="00CB375B" w:rsidRPr="002F036F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662" w:type="dxa"/>
          </w:tcPr>
          <w:p w:rsidR="00CB375B" w:rsidRPr="002F036F" w:rsidRDefault="009C011C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0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1D1A4E" w:rsidRPr="00BC795D" w:rsidTr="00620C07">
        <w:tc>
          <w:tcPr>
            <w:tcW w:w="9345" w:type="dxa"/>
            <w:gridSpan w:val="5"/>
          </w:tcPr>
          <w:p w:rsidR="001D1A4E" w:rsidRPr="002F036F" w:rsidRDefault="001D1A4E" w:rsidP="002F0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2F036F">
              <w:rPr>
                <w:rFonts w:ascii="Times New Roman" w:hAnsi="Times New Roman" w:cs="Times New Roman"/>
                <w:b/>
                <w:sz w:val="24"/>
                <w:szCs w:val="24"/>
              </w:rPr>
              <w:t>.08.2020</w:t>
            </w:r>
          </w:p>
          <w:p w:rsidR="001D1A4E" w:rsidRPr="002F036F" w:rsidRDefault="001D1A4E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второй</w:t>
            </w:r>
            <w:r w:rsidRPr="002F0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Село </w:t>
            </w:r>
            <w:proofErr w:type="spellStart"/>
            <w:r w:rsidRPr="002F036F">
              <w:rPr>
                <w:rFonts w:ascii="Times New Roman" w:hAnsi="Times New Roman" w:cs="Times New Roman"/>
                <w:b/>
                <w:sz w:val="24"/>
                <w:szCs w:val="24"/>
              </w:rPr>
              <w:t>Харгана</w:t>
            </w:r>
            <w:proofErr w:type="spellEnd"/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Экскурсионная прогулка "</w:t>
            </w:r>
            <w:proofErr w:type="spellStart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>Алтан</w:t>
            </w:r>
            <w:proofErr w:type="spellEnd"/>
            <w:r w:rsidRPr="002F036F">
              <w:rPr>
                <w:rFonts w:ascii="Times New Roman" w:hAnsi="Times New Roman" w:cs="Times New Roman"/>
                <w:sz w:val="24"/>
                <w:szCs w:val="24"/>
              </w:rPr>
              <w:t xml:space="preserve"> -парк тысячелетий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1662" w:type="dxa"/>
          </w:tcPr>
          <w:p w:rsidR="00CB375B" w:rsidRPr="008202D1" w:rsidRDefault="00A705CD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CB375B" w:rsidRPr="002F036F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Цыденов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662" w:type="dxa"/>
          </w:tcPr>
          <w:p w:rsidR="00CB375B" w:rsidRPr="008202D1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2F036F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2F036F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Сбор грибов и ягод.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662" w:type="dxa"/>
          </w:tcPr>
          <w:p w:rsidR="00CB375B" w:rsidRPr="008202D1" w:rsidRDefault="00A705CD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2F036F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Pr="008202D1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картошки.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662" w:type="dxa"/>
          </w:tcPr>
          <w:p w:rsidR="00CB375B" w:rsidRPr="008202D1" w:rsidRDefault="00AB52BB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2F036F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1D1A4E" w:rsidRPr="00BC795D" w:rsidTr="00D96316">
        <w:tc>
          <w:tcPr>
            <w:tcW w:w="9345" w:type="dxa"/>
            <w:gridSpan w:val="5"/>
          </w:tcPr>
          <w:p w:rsidR="001D1A4E" w:rsidRPr="008202D1" w:rsidRDefault="001D1A4E" w:rsidP="0082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b/>
                <w:sz w:val="24"/>
                <w:szCs w:val="24"/>
              </w:rPr>
              <w:t>17.08.2020</w:t>
            </w:r>
          </w:p>
          <w:p w:rsidR="001D1A4E" w:rsidRPr="008202D1" w:rsidRDefault="001D1A4E" w:rsidP="0082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b/>
                <w:sz w:val="24"/>
                <w:szCs w:val="24"/>
              </w:rPr>
              <w:t>День третий.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Озеро Байкал.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Байкал (село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турбаза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Бургэд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Национальные игры, настольный теннис, волейбол, суставная гимнастика, приготовление ужина, песенные состязания).</w:t>
            </w:r>
          </w:p>
          <w:p w:rsidR="00CB375B" w:rsidRPr="008202D1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8.00-22.00</w:t>
            </w:r>
          </w:p>
        </w:tc>
        <w:tc>
          <w:tcPr>
            <w:tcW w:w="1662" w:type="dxa"/>
          </w:tcPr>
          <w:p w:rsidR="00CB375B" w:rsidRPr="008202D1" w:rsidRDefault="00AB52BB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CD348A" w:rsidRPr="00BC795D" w:rsidTr="002E56BF">
        <w:tc>
          <w:tcPr>
            <w:tcW w:w="9345" w:type="dxa"/>
            <w:gridSpan w:val="5"/>
          </w:tcPr>
          <w:p w:rsidR="00CD348A" w:rsidRPr="008202D1" w:rsidRDefault="00CD348A" w:rsidP="00820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b/>
                <w:sz w:val="24"/>
                <w:szCs w:val="24"/>
              </w:rPr>
              <w:t>18.08.2020</w:t>
            </w:r>
          </w:p>
          <w:p w:rsidR="00CD348A" w:rsidRPr="008202D1" w:rsidRDefault="00CD348A" w:rsidP="00820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b/>
                <w:sz w:val="24"/>
                <w:szCs w:val="24"/>
              </w:rPr>
              <w:t>День четвертый. Озеро Байкал.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Байкал (село </w:t>
            </w: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Максимиха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, турбаза «</w:t>
            </w: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Бургэд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зарядка, фотосессия, купание, возвращение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.00-22.00</w:t>
            </w:r>
          </w:p>
        </w:tc>
        <w:tc>
          <w:tcPr>
            <w:tcW w:w="1662" w:type="dxa"/>
          </w:tcPr>
          <w:p w:rsidR="00CB375B" w:rsidRPr="008202D1" w:rsidRDefault="001770F7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0" w:type="dxa"/>
          </w:tcPr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8202D1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CB375B" w:rsidRPr="008202D1" w:rsidRDefault="00CB375B" w:rsidP="00820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CD348A" w:rsidRPr="00BC795D" w:rsidTr="00500F6A">
        <w:tc>
          <w:tcPr>
            <w:tcW w:w="9345" w:type="dxa"/>
            <w:gridSpan w:val="5"/>
          </w:tcPr>
          <w:p w:rsidR="00CD348A" w:rsidRPr="006E7DFF" w:rsidRDefault="00CD348A" w:rsidP="00F53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DFF">
              <w:rPr>
                <w:rFonts w:ascii="Times New Roman" w:hAnsi="Times New Roman" w:cs="Times New Roman"/>
                <w:b/>
                <w:sz w:val="24"/>
                <w:szCs w:val="24"/>
              </w:rPr>
              <w:t>19.08.2020</w:t>
            </w:r>
          </w:p>
          <w:p w:rsidR="00CD348A" w:rsidRPr="008202D1" w:rsidRDefault="00CD348A" w:rsidP="006E7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пятый. </w:t>
            </w:r>
            <w:r w:rsidRPr="006E7DFF"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765577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B375B" w:rsidRPr="008202D1" w:rsidRDefault="001D1A4E" w:rsidP="001D1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Иволгинского дацана </w:t>
            </w:r>
            <w:r w:rsidR="00CB375B">
              <w:rPr>
                <w:rFonts w:ascii="Times New Roman" w:hAnsi="Times New Roman" w:cs="Times New Roman"/>
                <w:sz w:val="24"/>
                <w:szCs w:val="24"/>
              </w:rPr>
              <w:t>(село Верхняя Иволга).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1662" w:type="dxa"/>
          </w:tcPr>
          <w:p w:rsidR="00CB375B" w:rsidRPr="00765577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</w:tcPr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8202D1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1D1A4E" w:rsidRPr="00BC795D" w:rsidTr="00CB375B">
        <w:tc>
          <w:tcPr>
            <w:tcW w:w="529" w:type="dxa"/>
          </w:tcPr>
          <w:p w:rsidR="001D1A4E" w:rsidRPr="001D1A4E" w:rsidRDefault="001D1A4E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1D1A4E" w:rsidRPr="00765577" w:rsidRDefault="001D1A4E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A4E">
              <w:rPr>
                <w:rFonts w:ascii="Times New Roman" w:hAnsi="Times New Roman" w:cs="Times New Roman"/>
                <w:sz w:val="24"/>
                <w:szCs w:val="24"/>
              </w:rPr>
              <w:t>Обед (село Верхняя Иволга).</w:t>
            </w:r>
          </w:p>
        </w:tc>
        <w:tc>
          <w:tcPr>
            <w:tcW w:w="1545" w:type="dxa"/>
          </w:tcPr>
          <w:p w:rsidR="001D1A4E" w:rsidRDefault="001D1A4E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662" w:type="dxa"/>
          </w:tcPr>
          <w:p w:rsidR="001D1A4E" w:rsidRPr="00765577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1D1A4E" w:rsidRPr="00765577" w:rsidRDefault="001D1A4E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75B" w:rsidRPr="00BC795D" w:rsidTr="00CB375B">
        <w:tc>
          <w:tcPr>
            <w:tcW w:w="529" w:type="dxa"/>
          </w:tcPr>
          <w:p w:rsidR="00CB375B" w:rsidRPr="00765577" w:rsidRDefault="001D1A4E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3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9" w:type="dxa"/>
          </w:tcPr>
          <w:p w:rsidR="00CB375B" w:rsidRPr="008202D1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Экскурсия по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  <w:tc>
          <w:tcPr>
            <w:tcW w:w="1662" w:type="dxa"/>
          </w:tcPr>
          <w:p w:rsidR="00CB375B" w:rsidRPr="00765577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</w:tcPr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8202D1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Pr="00765577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Pr="008202D1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Посещение этнографического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Березовка,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662" w:type="dxa"/>
          </w:tcPr>
          <w:p w:rsidR="00CB375B" w:rsidRPr="00765577" w:rsidRDefault="006B37B5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0" w:type="dxa"/>
          </w:tcPr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CB375B" w:rsidRPr="008202D1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Содномова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Восхождение на священную гору Баян-</w:t>
            </w: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Тугад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Иволгинский район, гора Баян-</w:t>
            </w: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Тугад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1662" w:type="dxa"/>
          </w:tcPr>
          <w:p w:rsidR="00CB375B" w:rsidRPr="00765577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0" w:type="dxa"/>
          </w:tcPr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D348A" w:rsidRPr="00BC795D" w:rsidTr="0078023D">
        <w:tc>
          <w:tcPr>
            <w:tcW w:w="9345" w:type="dxa"/>
            <w:gridSpan w:val="5"/>
          </w:tcPr>
          <w:p w:rsidR="00CD348A" w:rsidRPr="00765577" w:rsidRDefault="00CD348A" w:rsidP="00765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765577">
              <w:rPr>
                <w:rFonts w:ascii="Times New Roman" w:hAnsi="Times New Roman" w:cs="Times New Roman"/>
                <w:b/>
                <w:sz w:val="24"/>
                <w:szCs w:val="24"/>
              </w:rPr>
              <w:t>.08.2020</w:t>
            </w:r>
          </w:p>
          <w:p w:rsidR="00CD348A" w:rsidRPr="00765577" w:rsidRDefault="00CD348A" w:rsidP="0076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шестой</w:t>
            </w:r>
            <w:r w:rsidRPr="007655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Гусиноозерск, с. Новоселенгинск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Встреча в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62" w:type="dxa"/>
          </w:tcPr>
          <w:p w:rsidR="00CB375B" w:rsidRPr="00765577" w:rsidRDefault="00570A7A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0" w:type="dxa"/>
          </w:tcPr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6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65577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и экскурсия по с. Новоселенгинск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</w:tc>
        <w:tc>
          <w:tcPr>
            <w:tcW w:w="1662" w:type="dxa"/>
          </w:tcPr>
          <w:p w:rsidR="00CB375B" w:rsidRPr="00726F82" w:rsidRDefault="001A56CD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Экскурсия в музей декабристов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662" w:type="dxa"/>
          </w:tcPr>
          <w:p w:rsidR="00CB375B" w:rsidRPr="00726F82" w:rsidRDefault="001A56CD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Восхождение на гору Англичанки.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1662" w:type="dxa"/>
          </w:tcPr>
          <w:p w:rsidR="00CB375B" w:rsidRPr="00726F82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77">
              <w:rPr>
                <w:rFonts w:ascii="Times New Roman" w:hAnsi="Times New Roman" w:cs="Times New Roman"/>
                <w:sz w:val="24"/>
                <w:szCs w:val="24"/>
              </w:rPr>
              <w:t>Посещение Храма в честь Вознесения Господня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62" w:type="dxa"/>
          </w:tcPr>
          <w:p w:rsidR="00CB375B" w:rsidRPr="00726F82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Открытие музея культуры "</w:t>
            </w: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" пос. Ягодное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662" w:type="dxa"/>
          </w:tcPr>
          <w:p w:rsidR="00CB375B" w:rsidRPr="00726F82" w:rsidRDefault="00AE7101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99" w:type="dxa"/>
          </w:tcPr>
          <w:p w:rsidR="00CB375B" w:rsidRPr="00765577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отдых: игры купание на базе отдыха смена.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1662" w:type="dxa"/>
          </w:tcPr>
          <w:p w:rsidR="00CB375B" w:rsidRPr="00726F82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65577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D348A" w:rsidRPr="00BC795D" w:rsidTr="004D2F70">
        <w:tc>
          <w:tcPr>
            <w:tcW w:w="9345" w:type="dxa"/>
            <w:gridSpan w:val="5"/>
          </w:tcPr>
          <w:p w:rsidR="00CD348A" w:rsidRPr="00726F82" w:rsidRDefault="00CD348A" w:rsidP="0072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b/>
                <w:sz w:val="24"/>
                <w:szCs w:val="24"/>
              </w:rPr>
              <w:t>21.08.2020</w:t>
            </w:r>
          </w:p>
          <w:p w:rsidR="00CD348A" w:rsidRPr="00726F82" w:rsidRDefault="00CD348A" w:rsidP="0072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b/>
                <w:sz w:val="24"/>
                <w:szCs w:val="24"/>
              </w:rPr>
              <w:t>День седьмой. с. Селендума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Творческая презентация села Селендума.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662" w:type="dxa"/>
          </w:tcPr>
          <w:p w:rsidR="00CB375B" w:rsidRPr="00726F82" w:rsidRDefault="001129D9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726F82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осещение комплекса поклонения Богине - Матери.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12.30-14.30</w:t>
            </w:r>
          </w:p>
        </w:tc>
        <w:tc>
          <w:tcPr>
            <w:tcW w:w="1662" w:type="dxa"/>
          </w:tcPr>
          <w:p w:rsidR="00CB375B" w:rsidRPr="00726F82" w:rsidRDefault="001129D9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Тамчинского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дацана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Обед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еленгинский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</w:t>
            </w:r>
            <w:proofErr w:type="gram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Г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усиное озеро,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15.30-18.00</w:t>
            </w:r>
          </w:p>
        </w:tc>
        <w:tc>
          <w:tcPr>
            <w:tcW w:w="1662" w:type="dxa"/>
          </w:tcPr>
          <w:p w:rsidR="00CB375B" w:rsidRPr="00726F82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726F82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D348A" w:rsidRPr="00BC795D" w:rsidTr="00C77003">
        <w:tc>
          <w:tcPr>
            <w:tcW w:w="9345" w:type="dxa"/>
            <w:gridSpan w:val="5"/>
          </w:tcPr>
          <w:p w:rsidR="00CD348A" w:rsidRPr="00726F82" w:rsidRDefault="00CD348A" w:rsidP="0072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b/>
                <w:sz w:val="24"/>
                <w:szCs w:val="24"/>
              </w:rPr>
              <w:t>22.08.2020</w:t>
            </w:r>
          </w:p>
          <w:p w:rsidR="00CD348A" w:rsidRPr="00726F82" w:rsidRDefault="00CD348A" w:rsidP="00726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восьмой. с. </w:t>
            </w:r>
            <w:proofErr w:type="spellStart"/>
            <w:r w:rsidRPr="00726F82">
              <w:rPr>
                <w:rFonts w:ascii="Times New Roman" w:hAnsi="Times New Roman" w:cs="Times New Roman"/>
                <w:b/>
                <w:sz w:val="24"/>
                <w:szCs w:val="24"/>
              </w:rPr>
              <w:t>Харгана</w:t>
            </w:r>
            <w:proofErr w:type="spellEnd"/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Pr="00726F82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Мастер-класс по стрельбе из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662" w:type="dxa"/>
          </w:tcPr>
          <w:p w:rsidR="00CB375B" w:rsidRPr="00CB375B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9" w:type="dxa"/>
          </w:tcPr>
          <w:p w:rsidR="00CB375B" w:rsidRPr="00726F82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астер-класс по верховой езде.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662" w:type="dxa"/>
          </w:tcPr>
          <w:p w:rsidR="00CB375B" w:rsidRPr="00CB375B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9" w:type="dxa"/>
          </w:tcPr>
          <w:p w:rsid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ШАГАЙ НААДАН -игра в кости.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662" w:type="dxa"/>
          </w:tcPr>
          <w:p w:rsidR="00CB375B" w:rsidRPr="00CB375B" w:rsidRDefault="00CD2970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9" w:type="dxa"/>
          </w:tcPr>
          <w:p w:rsidR="00CB375B" w:rsidRP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Фотосессия в национальных бурятских костюмах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662" w:type="dxa"/>
          </w:tcPr>
          <w:p w:rsidR="00CB375B" w:rsidRPr="00CB375B" w:rsidRDefault="001D1A4E" w:rsidP="001D1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99" w:type="dxa"/>
          </w:tcPr>
          <w:p w:rsidR="00CB375B" w:rsidRP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CD348A">
              <w:rPr>
                <w:rFonts w:ascii="Times New Roman" w:hAnsi="Times New Roman" w:cs="Times New Roman"/>
                <w:sz w:val="24"/>
                <w:szCs w:val="24"/>
              </w:rPr>
              <w:t xml:space="preserve"> класс по обучению национальному танцу </w:t>
            </w:r>
            <w:proofErr w:type="spellStart"/>
            <w:r w:rsidR="00CD348A">
              <w:rPr>
                <w:rFonts w:ascii="Times New Roman" w:hAnsi="Times New Roman" w:cs="Times New Roman"/>
                <w:sz w:val="24"/>
                <w:szCs w:val="24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662" w:type="dxa"/>
          </w:tcPr>
          <w:p w:rsidR="00CB375B" w:rsidRPr="00CB375B" w:rsidRDefault="00E95E46" w:rsidP="00E9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99" w:type="dxa"/>
          </w:tcPr>
          <w:p w:rsidR="00CB375B" w:rsidRP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Вечер-чаепитие "До встречи, </w:t>
            </w: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баяртай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662" w:type="dxa"/>
          </w:tcPr>
          <w:p w:rsidR="00CB375B" w:rsidRPr="00CB375B" w:rsidRDefault="000C76DB" w:rsidP="00CD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0" w:type="dxa"/>
          </w:tcPr>
          <w:p w:rsidR="00CB375B" w:rsidRPr="00CB375B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  <w:p w:rsidR="00CB375B" w:rsidRPr="00726F82" w:rsidRDefault="00CB375B" w:rsidP="00CB3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00CB375B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CD348A" w:rsidRPr="00BC795D" w:rsidTr="00AB6E4C">
        <w:tc>
          <w:tcPr>
            <w:tcW w:w="9345" w:type="dxa"/>
            <w:gridSpan w:val="5"/>
          </w:tcPr>
          <w:p w:rsidR="00CD348A" w:rsidRPr="00CB375B" w:rsidRDefault="00CD348A" w:rsidP="00CB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B375B">
              <w:rPr>
                <w:rFonts w:ascii="Times New Roman" w:hAnsi="Times New Roman" w:cs="Times New Roman"/>
                <w:b/>
                <w:sz w:val="24"/>
                <w:szCs w:val="24"/>
              </w:rPr>
              <w:t>.08.2020</w:t>
            </w:r>
          </w:p>
          <w:p w:rsidR="00CD348A" w:rsidRPr="00CB375B" w:rsidRDefault="00CD348A" w:rsidP="00CB3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восьмой. с. </w:t>
            </w:r>
            <w:proofErr w:type="spellStart"/>
            <w:r w:rsidRPr="00CB375B">
              <w:rPr>
                <w:rFonts w:ascii="Times New Roman" w:hAnsi="Times New Roman" w:cs="Times New Roman"/>
                <w:b/>
                <w:sz w:val="24"/>
                <w:szCs w:val="24"/>
              </w:rPr>
              <w:t>Харгана</w:t>
            </w:r>
            <w:proofErr w:type="spellEnd"/>
          </w:p>
        </w:tc>
      </w:tr>
      <w:tr w:rsidR="00CB375B" w:rsidRPr="00BC795D" w:rsidTr="00CB375B">
        <w:tc>
          <w:tcPr>
            <w:tcW w:w="529" w:type="dxa"/>
          </w:tcPr>
          <w:p w:rsidR="00CB375B" w:rsidRDefault="00CB375B" w:rsidP="00BC7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9" w:type="dxa"/>
          </w:tcPr>
          <w:p w:rsidR="00CB375B" w:rsidRPr="00CB375B" w:rsidRDefault="00CB375B" w:rsidP="002F0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Отъезд. Трансфер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 Улан-Удэ</w:t>
            </w:r>
          </w:p>
        </w:tc>
        <w:tc>
          <w:tcPr>
            <w:tcW w:w="1545" w:type="dxa"/>
          </w:tcPr>
          <w:p w:rsidR="00CB375B" w:rsidRDefault="00CB375B" w:rsidP="002F0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6.00-7.30</w:t>
            </w:r>
          </w:p>
        </w:tc>
        <w:tc>
          <w:tcPr>
            <w:tcW w:w="1662" w:type="dxa"/>
          </w:tcPr>
          <w:p w:rsidR="00CB375B" w:rsidRPr="00CB375B" w:rsidRDefault="00CD348A" w:rsidP="00CD3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0" w:type="dxa"/>
          </w:tcPr>
          <w:p w:rsidR="00CB375B" w:rsidRPr="00726F82" w:rsidRDefault="00CB375B" w:rsidP="0072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75B">
              <w:rPr>
                <w:rFonts w:ascii="Times New Roman" w:hAnsi="Times New Roman" w:cs="Times New Roman"/>
                <w:sz w:val="24"/>
                <w:szCs w:val="24"/>
              </w:rPr>
              <w:t>Алиева Е.К.</w:t>
            </w:r>
          </w:p>
        </w:tc>
      </w:tr>
    </w:tbl>
    <w:p w:rsidR="00BC795D" w:rsidRPr="00765577" w:rsidRDefault="00F661AF" w:rsidP="002F03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95D" w:rsidRPr="00765577" w:rsidSect="008202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5D"/>
    <w:rsid w:val="00032526"/>
    <w:rsid w:val="000C76DB"/>
    <w:rsid w:val="001129D9"/>
    <w:rsid w:val="001770F7"/>
    <w:rsid w:val="001A56CD"/>
    <w:rsid w:val="001D1A4E"/>
    <w:rsid w:val="002F036F"/>
    <w:rsid w:val="00482BA7"/>
    <w:rsid w:val="00570A7A"/>
    <w:rsid w:val="006B37B5"/>
    <w:rsid w:val="006E7DFF"/>
    <w:rsid w:val="00726F82"/>
    <w:rsid w:val="00765577"/>
    <w:rsid w:val="008202D1"/>
    <w:rsid w:val="009100DC"/>
    <w:rsid w:val="00924B50"/>
    <w:rsid w:val="009C011C"/>
    <w:rsid w:val="00A56732"/>
    <w:rsid w:val="00A705CD"/>
    <w:rsid w:val="00AB52BB"/>
    <w:rsid w:val="00AE7101"/>
    <w:rsid w:val="00BC795D"/>
    <w:rsid w:val="00CB375B"/>
    <w:rsid w:val="00CD2970"/>
    <w:rsid w:val="00CD348A"/>
    <w:rsid w:val="00D8080E"/>
    <w:rsid w:val="00E95E46"/>
    <w:rsid w:val="00F5371F"/>
    <w:rsid w:val="00F63992"/>
    <w:rsid w:val="00F6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94DE6-EF82-430D-9DDF-F51256B7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2022-06-10T16:25:00Z</dcterms:created>
  <dcterms:modified xsi:type="dcterms:W3CDTF">2022-06-10T16:25:00Z</dcterms:modified>
</cp:coreProperties>
</file>