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74" w:rsidRPr="002B55F5" w:rsidRDefault="00A30374" w:rsidP="00A303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5F5">
        <w:rPr>
          <w:rFonts w:ascii="Times New Roman" w:hAnsi="Times New Roman" w:cs="Times New Roman"/>
          <w:b/>
          <w:sz w:val="24"/>
          <w:szCs w:val="24"/>
        </w:rPr>
        <w:t xml:space="preserve">  «Не жди! Делай!»</w:t>
      </w:r>
    </w:p>
    <w:p w:rsidR="00A30374" w:rsidRPr="00F611B3" w:rsidRDefault="00A30374" w:rsidP="00A30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11B3">
        <w:rPr>
          <w:rFonts w:ascii="Times New Roman" w:hAnsi="Times New Roman" w:cs="Times New Roman"/>
          <w:sz w:val="24"/>
          <w:szCs w:val="24"/>
        </w:rPr>
        <w:t>Отчет об участии в экологических акциях РДШ, Администрации г. Смоленска, Областного волонтерского центра, городского волонтерского корпуса команды «Эколог» МБОУ «СШ№</w:t>
      </w:r>
      <w:r w:rsidR="00686089">
        <w:rPr>
          <w:rFonts w:ascii="Times New Roman" w:hAnsi="Times New Roman" w:cs="Times New Roman"/>
          <w:sz w:val="24"/>
          <w:szCs w:val="24"/>
        </w:rPr>
        <w:t xml:space="preserve"> </w:t>
      </w:r>
      <w:r w:rsidRPr="00F611B3">
        <w:rPr>
          <w:rFonts w:ascii="Times New Roman" w:hAnsi="Times New Roman" w:cs="Times New Roman"/>
          <w:sz w:val="24"/>
          <w:szCs w:val="24"/>
        </w:rPr>
        <w:t xml:space="preserve">13 им. Э.Д. </w:t>
      </w:r>
      <w:proofErr w:type="spellStart"/>
      <w:r w:rsidRPr="00F611B3">
        <w:rPr>
          <w:rFonts w:ascii="Times New Roman" w:hAnsi="Times New Roman" w:cs="Times New Roman"/>
          <w:sz w:val="24"/>
          <w:szCs w:val="24"/>
        </w:rPr>
        <w:t>Балтина</w:t>
      </w:r>
      <w:proofErr w:type="spellEnd"/>
      <w:r w:rsidRPr="00F611B3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310"/>
        <w:gridCol w:w="2943"/>
        <w:gridCol w:w="2800"/>
      </w:tblGrid>
      <w:tr w:rsidR="00A30374" w:rsidRPr="00F611B3" w:rsidTr="00E203CD">
        <w:tc>
          <w:tcPr>
            <w:tcW w:w="2518" w:type="dxa"/>
          </w:tcPr>
          <w:p w:rsidR="00A30374" w:rsidRPr="00F611B3" w:rsidRDefault="00A30374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1B3">
              <w:rPr>
                <w:rFonts w:ascii="Times New Roman" w:hAnsi="Times New Roman" w:cs="Times New Roman"/>
                <w:sz w:val="24"/>
                <w:szCs w:val="24"/>
              </w:rPr>
              <w:t>Название акции</w:t>
            </w:r>
          </w:p>
        </w:tc>
        <w:tc>
          <w:tcPr>
            <w:tcW w:w="1310" w:type="dxa"/>
          </w:tcPr>
          <w:p w:rsidR="00A30374" w:rsidRPr="00F611B3" w:rsidRDefault="00A30374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1B3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943" w:type="dxa"/>
          </w:tcPr>
          <w:p w:rsidR="00A30374" w:rsidRPr="00F611B3" w:rsidRDefault="00A30374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1B3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2800" w:type="dxa"/>
          </w:tcPr>
          <w:p w:rsidR="00A30374" w:rsidRPr="00F611B3" w:rsidRDefault="00A30374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1B3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:rsidR="00DF51D4" w:rsidRPr="00F611B3" w:rsidTr="00E203CD">
        <w:tc>
          <w:tcPr>
            <w:tcW w:w="2518" w:type="dxa"/>
          </w:tcPr>
          <w:p w:rsidR="00DF51D4" w:rsidRPr="00DF51D4" w:rsidRDefault="009670BA" w:rsidP="009670BA">
            <w:pPr>
              <w:shd w:val="clear" w:color="auto" w:fill="FFFFFF"/>
              <w:spacing w:after="51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BA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  <w:lang w:eastAsia="ru-RU"/>
              </w:rPr>
              <w:t>Всероссийской акции «Покормите птиц»</w:t>
            </w:r>
          </w:p>
        </w:tc>
        <w:tc>
          <w:tcPr>
            <w:tcW w:w="1310" w:type="dxa"/>
          </w:tcPr>
          <w:p w:rsidR="00DF51D4" w:rsidRPr="00F611B3" w:rsidRDefault="009670BA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</w:t>
            </w:r>
          </w:p>
        </w:tc>
        <w:tc>
          <w:tcPr>
            <w:tcW w:w="2943" w:type="dxa"/>
          </w:tcPr>
          <w:p w:rsidR="00DF51D4" w:rsidRPr="00F611B3" w:rsidRDefault="009670BA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птицам пережить трудное время года</w:t>
            </w:r>
          </w:p>
        </w:tc>
        <w:tc>
          <w:tcPr>
            <w:tcW w:w="2800" w:type="dxa"/>
          </w:tcPr>
          <w:p w:rsidR="00DF51D4" w:rsidRPr="00F611B3" w:rsidRDefault="000B1223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670BA" w:rsidRPr="00D73D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http://www.poozerie.ru/news/podvedeny-itogi-ezhegodnoj-vserossijskoj-akcii-pokormite-ptic-2/</w:t>
              </w:r>
            </w:hyperlink>
            <w:r w:rsidR="00967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7AC9" w:rsidRPr="00F611B3" w:rsidTr="00E203CD">
        <w:tc>
          <w:tcPr>
            <w:tcW w:w="2518" w:type="dxa"/>
          </w:tcPr>
          <w:p w:rsidR="00AD7AC9" w:rsidRDefault="00AD7AC9" w:rsidP="009670BA">
            <w:pPr>
              <w:shd w:val="clear" w:color="auto" w:fill="FFFFFF"/>
              <w:spacing w:after="510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  <w:lang w:eastAsia="ru-RU"/>
              </w:rPr>
              <w:t>2 место во Всероссийском конкурсе по эко-журналистике «Будущее планеты» Номинация «Лучшее фото (репортажное)»</w:t>
            </w:r>
            <w:r w:rsidR="00E203CD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  <w:lang w:eastAsia="ru-RU"/>
              </w:rPr>
              <w:t xml:space="preserve">. </w:t>
            </w:r>
          </w:p>
          <w:p w:rsidR="00E203CD" w:rsidRPr="009670BA" w:rsidRDefault="00E203CD" w:rsidP="009670BA">
            <w:pPr>
              <w:shd w:val="clear" w:color="auto" w:fill="FFFFFF"/>
              <w:spacing w:after="510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:rsidR="00AD7AC9" w:rsidRDefault="00AD7AC9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06.12.19</w:t>
            </w:r>
          </w:p>
        </w:tc>
        <w:tc>
          <w:tcPr>
            <w:tcW w:w="2943" w:type="dxa"/>
          </w:tcPr>
          <w:p w:rsidR="00AD7AC9" w:rsidRDefault="00AD7AC9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внимание людей к проблеме вырубки и восстановления лесов</w:t>
            </w:r>
          </w:p>
        </w:tc>
        <w:tc>
          <w:tcPr>
            <w:tcW w:w="2800" w:type="dxa"/>
          </w:tcPr>
          <w:p w:rsidR="00AD7AC9" w:rsidRDefault="00AD7AC9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7" w:tgtFrame="_blank" w:history="1">
              <w:r w:rsidRPr="00AD7AC9">
                <w:rPr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https://gazeta-pedagogov.ru/opredeleny-pobediteli-shkolnogo-konkursa-po-ekozhurnalistike-budushhee-planety/</w:t>
              </w:r>
            </w:hyperlink>
          </w:p>
          <w:bookmarkStart w:id="0" w:name="_GoBack"/>
          <w:p w:rsidR="00E203CD" w:rsidRDefault="000B1223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"https://gazeta-pedagogov.ru/wp-content/uploads/2019/12/Bubleeva-2-mesto.jpg" </w:instrText>
            </w:r>
            <w:r>
              <w:fldChar w:fldCharType="separate"/>
            </w:r>
            <w:r w:rsidR="00E203CD" w:rsidRPr="00CC4AC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https://gazeta-pedagogov.ru/wp-content/uploads/2019/12/Bubleeva-2-mesto.jpg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  <w:r w:rsidR="00E2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4B11" w:rsidRPr="00AD7AC9" w:rsidRDefault="000B1223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D4B11" w:rsidRPr="00AD4B11">
                <w:rPr>
                  <w:color w:val="0000FF"/>
                  <w:u w:val="single"/>
                </w:rPr>
                <w:t>https://vk.com/club163795580?w=wall-163795580_44%2Fall</w:t>
              </w:r>
            </w:hyperlink>
          </w:p>
        </w:tc>
      </w:tr>
      <w:tr w:rsidR="00A30374" w:rsidRPr="00F611B3" w:rsidTr="00E203CD">
        <w:tc>
          <w:tcPr>
            <w:tcW w:w="2518" w:type="dxa"/>
          </w:tcPr>
          <w:p w:rsidR="00A30374" w:rsidRPr="00F611B3" w:rsidRDefault="00F611B3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1B3">
              <w:rPr>
                <w:rFonts w:ascii="Times New Roman" w:hAnsi="Times New Roman" w:cs="Times New Roman"/>
                <w:sz w:val="24"/>
                <w:szCs w:val="24"/>
              </w:rPr>
              <w:t>«Земля наш дом»</w:t>
            </w:r>
          </w:p>
        </w:tc>
        <w:tc>
          <w:tcPr>
            <w:tcW w:w="1310" w:type="dxa"/>
          </w:tcPr>
          <w:p w:rsidR="00A30374" w:rsidRPr="00F611B3" w:rsidRDefault="00F611B3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1B3">
              <w:rPr>
                <w:rFonts w:ascii="Times New Roman" w:hAnsi="Times New Roman" w:cs="Times New Roman"/>
                <w:sz w:val="24"/>
                <w:szCs w:val="24"/>
              </w:rPr>
              <w:t>До 10 марта</w:t>
            </w:r>
          </w:p>
        </w:tc>
        <w:tc>
          <w:tcPr>
            <w:tcW w:w="2943" w:type="dxa"/>
          </w:tcPr>
          <w:p w:rsidR="00F611B3" w:rsidRPr="00F611B3" w:rsidRDefault="00F611B3" w:rsidP="00F611B3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грамотности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F6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11B3" w:rsidRPr="00F611B3" w:rsidRDefault="00F611B3" w:rsidP="00F611B3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6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оспитание бережного отношения к окружающей природе;</w:t>
            </w:r>
          </w:p>
          <w:p w:rsidR="00A30374" w:rsidRPr="00F611B3" w:rsidRDefault="00A30374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30374" w:rsidRPr="00F611B3" w:rsidRDefault="000B1223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611B3" w:rsidRPr="00D73D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https://vk.com/club163795580</w:t>
              </w:r>
            </w:hyperlink>
            <w:r w:rsidR="00F61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0374" w:rsidRPr="00F611B3" w:rsidTr="00E203CD">
        <w:tc>
          <w:tcPr>
            <w:tcW w:w="2518" w:type="dxa"/>
          </w:tcPr>
          <w:p w:rsidR="00A30374" w:rsidRPr="00F611B3" w:rsidRDefault="002B55F5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«Час Земли</w:t>
            </w:r>
            <w:r w:rsidR="00DF51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0" w:type="dxa"/>
          </w:tcPr>
          <w:p w:rsidR="00A30374" w:rsidRPr="00F611B3" w:rsidRDefault="00DF51D4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  <w:r w:rsidR="002152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с 20.30 до 21.30</w:t>
            </w:r>
          </w:p>
        </w:tc>
        <w:tc>
          <w:tcPr>
            <w:tcW w:w="2943" w:type="dxa"/>
          </w:tcPr>
          <w:p w:rsidR="00A30374" w:rsidRPr="00DF51D4" w:rsidRDefault="009670BA" w:rsidP="00DF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DF51D4" w:rsidRPr="00DF5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ривлечь максимально широкое внимание всего мирового сообщества к проблеме изменения климата нашей планеты, показать свою поддержку идеи необходимости объединенных действий в решении данной экологической проблемы.</w:t>
            </w:r>
          </w:p>
        </w:tc>
        <w:tc>
          <w:tcPr>
            <w:tcW w:w="2800" w:type="dxa"/>
          </w:tcPr>
          <w:p w:rsidR="00A30374" w:rsidRPr="00DF51D4" w:rsidRDefault="000B1223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F51D4" w:rsidRPr="00D73D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https://vk.com/club163795580</w:t>
              </w:r>
            </w:hyperlink>
          </w:p>
        </w:tc>
      </w:tr>
      <w:tr w:rsidR="00A30374" w:rsidRPr="00F611B3" w:rsidTr="00E203CD">
        <w:tc>
          <w:tcPr>
            <w:tcW w:w="2518" w:type="dxa"/>
          </w:tcPr>
          <w:p w:rsidR="00A30374" w:rsidRPr="00F611B3" w:rsidRDefault="00AD7AC9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с сайта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Экотренд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0" w:type="dxa"/>
          </w:tcPr>
          <w:p w:rsidR="00A30374" w:rsidRPr="00F611B3" w:rsidRDefault="00AD7AC9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 04. 20</w:t>
            </w:r>
          </w:p>
        </w:tc>
        <w:tc>
          <w:tcPr>
            <w:tcW w:w="2943" w:type="dxa"/>
          </w:tcPr>
          <w:p w:rsidR="00A30374" w:rsidRPr="00F611B3" w:rsidRDefault="00AD7AC9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экологических акциях, пропаганда экологических знаний, экологического образа жизни</w:t>
            </w:r>
          </w:p>
        </w:tc>
        <w:tc>
          <w:tcPr>
            <w:tcW w:w="2800" w:type="dxa"/>
          </w:tcPr>
          <w:p w:rsidR="00E203CD" w:rsidRDefault="00AD7AC9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группе «Сделаем вместе. Вода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издоровье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Школа №13» </w:t>
            </w:r>
            <w:r w:rsidR="00E203CD">
              <w:rPr>
                <w:rFonts w:ascii="Times New Roman" w:hAnsi="Times New Roman" w:cs="Times New Roman"/>
                <w:sz w:val="24"/>
                <w:szCs w:val="24"/>
              </w:rPr>
              <w:t>размещены некоторые из них:</w:t>
            </w:r>
          </w:p>
          <w:p w:rsidR="00E203CD" w:rsidRPr="00E203CD" w:rsidRDefault="00AD7AC9" w:rsidP="00E203C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CD">
              <w:rPr>
                <w:rFonts w:ascii="Times New Roman" w:hAnsi="Times New Roman" w:cs="Times New Roman"/>
                <w:sz w:val="24"/>
                <w:szCs w:val="24"/>
              </w:rPr>
              <w:t>Фото и рисунки первоцветов (задание №4)</w:t>
            </w:r>
            <w:r w:rsidR="00E203CD" w:rsidRPr="00E2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7AC9" w:rsidRPr="00E203CD" w:rsidRDefault="00E203CD" w:rsidP="00E203C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D7AC9" w:rsidRPr="00E203CD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новостей (задание </w:t>
            </w:r>
            <w:r w:rsidR="00AD7AC9" w:rsidRPr="00E20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№14)</w:t>
            </w:r>
          </w:p>
          <w:p w:rsidR="00A30374" w:rsidRDefault="000B1223" w:rsidP="00A3037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D7AC9" w:rsidRPr="00D73D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https://vk.com/club163795580</w:t>
              </w:r>
            </w:hyperlink>
            <w:r w:rsidR="00AD7AC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7AC9" w:rsidRPr="00F611B3" w:rsidRDefault="00AD7AC9" w:rsidP="00AD7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374" w:rsidRPr="00F611B3" w:rsidTr="00E203CD">
        <w:tc>
          <w:tcPr>
            <w:tcW w:w="2518" w:type="dxa"/>
          </w:tcPr>
          <w:p w:rsidR="00A30374" w:rsidRPr="00F611B3" w:rsidRDefault="00686089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27 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Экотренда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0" w:type="dxa"/>
          </w:tcPr>
          <w:p w:rsidR="00A30374" w:rsidRPr="00F611B3" w:rsidRDefault="00686089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Февраль,2020</w:t>
            </w:r>
          </w:p>
        </w:tc>
        <w:tc>
          <w:tcPr>
            <w:tcW w:w="2943" w:type="dxa"/>
          </w:tcPr>
          <w:p w:rsidR="00A30374" w:rsidRDefault="00686089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для разработки исследования</w:t>
            </w:r>
          </w:p>
          <w:p w:rsidR="002B55F5" w:rsidRPr="00F611B3" w:rsidRDefault="002B55F5" w:rsidP="002B5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F5">
              <w:rPr>
                <w:rFonts w:ascii="Times New Roman" w:hAnsi="Times New Roman" w:cs="Times New Roman"/>
                <w:sz w:val="24"/>
                <w:szCs w:val="24"/>
              </w:rPr>
              <w:t>Собрана часть информации о крупных растительных сообществах Сокольей горы и их экологическом состоянии, лишайник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Впереди, много работы.</w:t>
            </w:r>
          </w:p>
        </w:tc>
        <w:tc>
          <w:tcPr>
            <w:tcW w:w="2800" w:type="dxa"/>
          </w:tcPr>
          <w:p w:rsidR="00A30374" w:rsidRPr="00F611B3" w:rsidRDefault="000B1223" w:rsidP="00A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B55F5" w:rsidRPr="003636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https://vk.com/club163795580?w=wall-163795580_40%2Fall</w:t>
              </w:r>
            </w:hyperlink>
            <w:r w:rsidR="002B5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30374" w:rsidRPr="00F611B3" w:rsidRDefault="00A30374" w:rsidP="00A3037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0374" w:rsidRPr="00F6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46493"/>
    <w:multiLevelType w:val="hybridMultilevel"/>
    <w:tmpl w:val="7B7A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E5A33"/>
    <w:multiLevelType w:val="hybridMultilevel"/>
    <w:tmpl w:val="56080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34"/>
    <w:rsid w:val="000B1223"/>
    <w:rsid w:val="002152EF"/>
    <w:rsid w:val="002B55F5"/>
    <w:rsid w:val="004D0BA0"/>
    <w:rsid w:val="00686089"/>
    <w:rsid w:val="009670BA"/>
    <w:rsid w:val="00A30374"/>
    <w:rsid w:val="00AD4B11"/>
    <w:rsid w:val="00AD7AC9"/>
    <w:rsid w:val="00B35EEF"/>
    <w:rsid w:val="00BC5F34"/>
    <w:rsid w:val="00DF51D4"/>
    <w:rsid w:val="00E203CD"/>
    <w:rsid w:val="00F611B3"/>
    <w:rsid w:val="00F9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11B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611B3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E203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11B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611B3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E20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7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63795580?w=wall-163795580_44%2Fal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azeta-pedagogov.ru/opredeleny-pobediteli-shkolnogo-konkursa-po-ekozhurnalistike-budushhee-planety/" TargetMode="External"/><Relationship Id="rId12" Type="http://schemas.openxmlformats.org/officeDocument/2006/relationships/hyperlink" Target="https://vk.com/club163795580?w=wall-163795580_40%2F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ozerie.ru/news/podvedeny-itogi-ezhegodnoj-vserossijskoj-akcii-pokormite-ptic-2/" TargetMode="External"/><Relationship Id="rId11" Type="http://schemas.openxmlformats.org/officeDocument/2006/relationships/hyperlink" Target="https://vk.com/club16379558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club1637955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1637955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9593649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</cp:lastModifiedBy>
  <cp:revision>13</cp:revision>
  <dcterms:created xsi:type="dcterms:W3CDTF">2001-12-31T21:03:00Z</dcterms:created>
  <dcterms:modified xsi:type="dcterms:W3CDTF">2020-04-30T20:05:00Z</dcterms:modified>
</cp:coreProperties>
</file>