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2677" w:rsidRPr="00762677" w:rsidRDefault="00762677" w:rsidP="00762677">
      <w:pPr>
        <w:tabs>
          <w:tab w:val="left" w:pos="1320"/>
        </w:tabs>
        <w:spacing w:line="276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62677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762677" w:rsidRPr="00762677" w:rsidRDefault="00762677" w:rsidP="00762677">
      <w:pPr>
        <w:tabs>
          <w:tab w:val="left" w:pos="1320"/>
        </w:tabs>
        <w:spacing w:line="276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62677" w:rsidRPr="00762677" w:rsidRDefault="00762677" w:rsidP="00762677">
      <w:pPr>
        <w:spacing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2677">
        <w:rPr>
          <w:rFonts w:ascii="Times New Roman" w:eastAsia="Calibri" w:hAnsi="Times New Roman" w:cs="Times New Roman"/>
          <w:sz w:val="28"/>
          <w:szCs w:val="28"/>
        </w:rPr>
        <w:t>КАЛЕНДАРНЫЙ ПЛАН</w:t>
      </w:r>
    </w:p>
    <w:p w:rsidR="00762677" w:rsidRPr="00762677" w:rsidRDefault="00762677" w:rsidP="00762677">
      <w:pPr>
        <w:spacing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2677">
        <w:rPr>
          <w:rFonts w:ascii="Times New Roman" w:eastAsia="Calibri" w:hAnsi="Times New Roman" w:cs="Times New Roman"/>
          <w:sz w:val="28"/>
          <w:szCs w:val="28"/>
        </w:rPr>
        <w:t>проекта, представленного на Региональный конкурс молодежных проектов «</w:t>
      </w:r>
      <w:proofErr w:type="spellStart"/>
      <w:r w:rsidRPr="00762677">
        <w:rPr>
          <w:rFonts w:ascii="Times New Roman" w:eastAsia="Calibri" w:hAnsi="Times New Roman" w:cs="Times New Roman"/>
          <w:sz w:val="28"/>
          <w:szCs w:val="28"/>
        </w:rPr>
        <w:t>Алдар</w:t>
      </w:r>
      <w:proofErr w:type="spellEnd"/>
      <w:r w:rsidRPr="00762677">
        <w:rPr>
          <w:rFonts w:ascii="Times New Roman" w:eastAsia="Calibri" w:hAnsi="Times New Roman" w:cs="Times New Roman"/>
          <w:sz w:val="28"/>
          <w:szCs w:val="28"/>
        </w:rPr>
        <w:t xml:space="preserve"> Батыр»</w:t>
      </w:r>
    </w:p>
    <w:p w:rsidR="00762677" w:rsidRPr="00762677" w:rsidRDefault="00762677" w:rsidP="007626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12426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837"/>
        <w:gridCol w:w="1842"/>
        <w:gridCol w:w="1842"/>
        <w:gridCol w:w="5245"/>
      </w:tblGrid>
      <w:tr w:rsidR="008375FC" w:rsidRPr="00762677" w:rsidTr="00932F0A">
        <w:tc>
          <w:tcPr>
            <w:tcW w:w="660" w:type="dxa"/>
          </w:tcPr>
          <w:p w:rsidR="008375FC" w:rsidRPr="00762677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6267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N п/п</w:t>
            </w:r>
          </w:p>
        </w:tc>
        <w:tc>
          <w:tcPr>
            <w:tcW w:w="2837" w:type="dxa"/>
          </w:tcPr>
          <w:p w:rsidR="008375FC" w:rsidRPr="00762677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6267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</w:tcPr>
          <w:p w:rsidR="008375FC" w:rsidRPr="00762677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8375FC" w:rsidRPr="00762677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6267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Период реализации</w:t>
            </w:r>
          </w:p>
        </w:tc>
        <w:tc>
          <w:tcPr>
            <w:tcW w:w="5245" w:type="dxa"/>
          </w:tcPr>
          <w:p w:rsidR="008375FC" w:rsidRPr="00762677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6267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Описание и количественные показатели итогов проведения мероприятия</w:t>
            </w:r>
          </w:p>
        </w:tc>
      </w:tr>
      <w:tr w:rsidR="008375FC" w:rsidRPr="00762677" w:rsidTr="00932F0A">
        <w:tc>
          <w:tcPr>
            <w:tcW w:w="660" w:type="dxa"/>
          </w:tcPr>
          <w:p w:rsidR="008375FC" w:rsidRPr="00762677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6267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837" w:type="dxa"/>
          </w:tcPr>
          <w:p w:rsidR="008375FC" w:rsidRPr="00F10E73" w:rsidRDefault="008375FC" w:rsidP="00F10E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10E7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Организационный сбор </w:t>
            </w:r>
            <w:r w:rsidR="0093428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команды социального проекта </w:t>
            </w:r>
            <w:r w:rsidRPr="00F10E7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«</w:t>
            </w:r>
            <w:proofErr w:type="spellStart"/>
            <w:r w:rsidRPr="00F10E7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Микромобильность</w:t>
            </w:r>
            <w:proofErr w:type="spellEnd"/>
            <w:r w:rsidRPr="00F10E7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в Стерлитамаке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842" w:type="dxa"/>
          </w:tcPr>
          <w:p w:rsidR="008375FC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8375FC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07.01.2021-</w:t>
            </w:r>
          </w:p>
          <w:p w:rsidR="008375FC" w:rsidRPr="00762677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08.01.2021</w:t>
            </w:r>
          </w:p>
        </w:tc>
        <w:tc>
          <w:tcPr>
            <w:tcW w:w="5245" w:type="dxa"/>
          </w:tcPr>
          <w:p w:rsidR="008375FC" w:rsidRPr="00762677" w:rsidRDefault="008375FC" w:rsidP="00F10E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Сбор 5 членов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команды</w:t>
            </w:r>
            <w:r w:rsidR="0093428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проекта</w:t>
            </w:r>
            <w:proofErr w:type="spellEnd"/>
            <w:r w:rsidR="0093428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 </w:t>
            </w:r>
            <w:r w:rsidRPr="00F10E7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Определен план работы на ближайший у, распределены обязанности в команде, создана группа в «ВКонтакте», аккаунт в «Instagram», опубликовано 5 информационных постов о проекте с охватом более 1000 человек, опубликована статья о проекте в газете «Романтик»</w:t>
            </w:r>
          </w:p>
        </w:tc>
      </w:tr>
      <w:tr w:rsidR="008375FC" w:rsidRPr="00762677" w:rsidTr="00932F0A">
        <w:tc>
          <w:tcPr>
            <w:tcW w:w="660" w:type="dxa"/>
          </w:tcPr>
          <w:p w:rsidR="008375FC" w:rsidRPr="00762677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6267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837" w:type="dxa"/>
          </w:tcPr>
          <w:p w:rsidR="008375FC" w:rsidRPr="00762677" w:rsidRDefault="008375FC" w:rsidP="00221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217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Подготовка к мастер-классам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и зарядкам со спортсменами города и Республики</w:t>
            </w:r>
          </w:p>
        </w:tc>
        <w:tc>
          <w:tcPr>
            <w:tcW w:w="1842" w:type="dxa"/>
          </w:tcPr>
          <w:p w:rsidR="008375FC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8375FC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10.01.2021-</w:t>
            </w:r>
          </w:p>
          <w:p w:rsidR="008375FC" w:rsidRPr="00762677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01.02.2021</w:t>
            </w:r>
          </w:p>
        </w:tc>
        <w:tc>
          <w:tcPr>
            <w:tcW w:w="5245" w:type="dxa"/>
          </w:tcPr>
          <w:p w:rsidR="008375FC" w:rsidRPr="00762677" w:rsidRDefault="008375FC" w:rsidP="007E4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E47E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Подготовлены 10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мастер-классов и зарядок со спортсменами города и Республики </w:t>
            </w:r>
            <w:r w:rsidRPr="007E47E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опубликовано 5 информацион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ных постов с охватом более 1000</w:t>
            </w:r>
            <w:r w:rsidRPr="007E47E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человек, опубликована статья о проекте в газете «Романтик»</w:t>
            </w:r>
          </w:p>
        </w:tc>
      </w:tr>
      <w:tr w:rsidR="008375FC" w:rsidRPr="00762677" w:rsidTr="00932F0A">
        <w:tc>
          <w:tcPr>
            <w:tcW w:w="660" w:type="dxa"/>
          </w:tcPr>
          <w:p w:rsidR="008375FC" w:rsidRPr="00762677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6267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2837" w:type="dxa"/>
          </w:tcPr>
          <w:p w:rsidR="008375FC" w:rsidRPr="00762677" w:rsidRDefault="008375FC" w:rsidP="007E4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E47E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Проведение мастер-классов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и зарядок со спортсменами</w:t>
            </w:r>
            <w:r w:rsidRPr="007E47E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города и Республики</w:t>
            </w:r>
          </w:p>
        </w:tc>
        <w:tc>
          <w:tcPr>
            <w:tcW w:w="1842" w:type="dxa"/>
          </w:tcPr>
          <w:p w:rsidR="008375FC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8375FC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02.02.2021-</w:t>
            </w:r>
          </w:p>
          <w:p w:rsidR="008375FC" w:rsidRPr="00762677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22.05.2021</w:t>
            </w:r>
          </w:p>
        </w:tc>
        <w:tc>
          <w:tcPr>
            <w:tcW w:w="5245" w:type="dxa"/>
          </w:tcPr>
          <w:p w:rsidR="008375FC" w:rsidRPr="00EA2E9A" w:rsidRDefault="008375FC" w:rsidP="00EA2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2E9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Организованы и проведены 10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мастер-классов и зарядок со спортсменами </w:t>
            </w:r>
            <w:r w:rsidRPr="00EA2E9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города и Республики, организация и проведение, более 500 человек стали участниками мероприятий, 10 человек приняли участие в качестве приглашенных гостей, 30 человек задействовано в качестве волонтеров, опубликовано 20 информационных постов с охватом бо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лее 5000 человек, опубликованы</w:t>
            </w:r>
          </w:p>
          <w:p w:rsidR="008375FC" w:rsidRPr="00762677" w:rsidRDefault="008375FC" w:rsidP="00EA2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2E9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статьи в газете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«Романтик» и </w:t>
            </w:r>
            <w:r w:rsidRPr="0053635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«Стерлитамакский Рабочий»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  <w:tr w:rsidR="008375FC" w:rsidRPr="00762677" w:rsidTr="00932F0A">
        <w:tc>
          <w:tcPr>
            <w:tcW w:w="660" w:type="dxa"/>
          </w:tcPr>
          <w:p w:rsidR="008375FC" w:rsidRPr="00762677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2837" w:type="dxa"/>
          </w:tcPr>
          <w:p w:rsidR="008375FC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Организация и проведение ремонта велодорожек; </w:t>
            </w:r>
          </w:p>
          <w:p w:rsidR="008375FC" w:rsidRPr="00762677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Проложение новых маршрутов</w:t>
            </w:r>
          </w:p>
        </w:tc>
        <w:tc>
          <w:tcPr>
            <w:tcW w:w="1842" w:type="dxa"/>
          </w:tcPr>
          <w:p w:rsidR="008375FC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8375FC" w:rsidRPr="00762677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10.04.2021- 31.08.2021</w:t>
            </w:r>
          </w:p>
        </w:tc>
        <w:tc>
          <w:tcPr>
            <w:tcW w:w="5245" w:type="dxa"/>
          </w:tcPr>
          <w:p w:rsidR="008375FC" w:rsidRPr="00762677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Организован и проведен ремонт велодорожек в городе, проложение новых маршрутов велодорожек в городе, опубликовано 5 информационных постов с охватом более 5000 человек, опубликованы статьи в газете «Романтик» и </w:t>
            </w:r>
            <w:r w:rsidRPr="0053635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«Стерлитамакский Рабочий»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  <w:tr w:rsidR="008375FC" w:rsidRPr="00762677" w:rsidTr="00932F0A">
        <w:tc>
          <w:tcPr>
            <w:tcW w:w="660" w:type="dxa"/>
          </w:tcPr>
          <w:p w:rsidR="008375FC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2837" w:type="dxa"/>
          </w:tcPr>
          <w:p w:rsidR="008375FC" w:rsidRDefault="008375FC" w:rsidP="00A714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Подготовка 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организация квестов и игр</w:t>
            </w:r>
          </w:p>
        </w:tc>
        <w:tc>
          <w:tcPr>
            <w:tcW w:w="1842" w:type="dxa"/>
          </w:tcPr>
          <w:p w:rsidR="008375FC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8375FC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25.05.2021-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01.08.2021</w:t>
            </w:r>
          </w:p>
        </w:tc>
        <w:tc>
          <w:tcPr>
            <w:tcW w:w="5245" w:type="dxa"/>
          </w:tcPr>
          <w:p w:rsidR="008375FC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Организованы и проведены квесты 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игры, 5 человек приняли участие в качестве жюри, 30 человек задействовано в качестве волонтеров, опубликовано 15 информационных постов с охватом более 5000 человек, опубликованы статьи в газете «Романтик».</w:t>
            </w:r>
          </w:p>
        </w:tc>
      </w:tr>
      <w:tr w:rsidR="008375FC" w:rsidRPr="00762677" w:rsidTr="00932F0A">
        <w:tc>
          <w:tcPr>
            <w:tcW w:w="660" w:type="dxa"/>
          </w:tcPr>
          <w:p w:rsidR="008375FC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837" w:type="dxa"/>
          </w:tcPr>
          <w:p w:rsidR="008375FC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Подготовка и 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велозабегов</w:t>
            </w:r>
            <w:proofErr w:type="spellEnd"/>
          </w:p>
        </w:tc>
        <w:tc>
          <w:tcPr>
            <w:tcW w:w="1842" w:type="dxa"/>
          </w:tcPr>
          <w:p w:rsidR="008375FC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8375FC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15.06.2021- 20.08.2021</w:t>
            </w:r>
          </w:p>
        </w:tc>
        <w:tc>
          <w:tcPr>
            <w:tcW w:w="5245" w:type="dxa"/>
          </w:tcPr>
          <w:p w:rsidR="008375FC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Организованы  и проведены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велозабеги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</w:t>
            </w:r>
          </w:p>
          <w:p w:rsidR="008375FC" w:rsidRDefault="008375FC" w:rsidP="00536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10 человек приняли участие в качестве жюри, 30 человек задействовано в качестве волонтеров, опубликовано 10 информационных постов с охватом более 10000, опубликованы статьи в газете «Романтик» и </w:t>
            </w:r>
            <w:r w:rsidRPr="0053635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«Стерлитамакский Рабочий»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  <w:tr w:rsidR="008375FC" w:rsidRPr="00762677" w:rsidTr="00932F0A">
        <w:tc>
          <w:tcPr>
            <w:tcW w:w="660" w:type="dxa"/>
          </w:tcPr>
          <w:p w:rsidR="008375FC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2837" w:type="dxa"/>
          </w:tcPr>
          <w:p w:rsidR="008375FC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3635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Организационные сборы команды проекта</w:t>
            </w:r>
          </w:p>
        </w:tc>
        <w:tc>
          <w:tcPr>
            <w:tcW w:w="1842" w:type="dxa"/>
          </w:tcPr>
          <w:p w:rsidR="008375FC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8375FC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05.09.2021- 10.09.2021</w:t>
            </w:r>
          </w:p>
        </w:tc>
        <w:tc>
          <w:tcPr>
            <w:tcW w:w="5245" w:type="dxa"/>
          </w:tcPr>
          <w:p w:rsidR="008375FC" w:rsidRDefault="008375FC" w:rsidP="00762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Сбор </w:t>
            </w:r>
            <w:r w:rsidRPr="0053635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 членов команды проекта, подведение итогов реализации проекта, опубликовано 2 информационных поста о проекте с охватом более 1000 человек, опубликована статья в газете «Романтик»</w:t>
            </w:r>
          </w:p>
        </w:tc>
      </w:tr>
    </w:tbl>
    <w:p w:rsidR="00F279B5" w:rsidRDefault="00F279B5" w:rsidP="00762677"/>
    <w:sectPr w:rsidR="00F279B5" w:rsidSect="00C37F51">
      <w:pgSz w:w="11906" w:h="16838" w:code="9"/>
      <w:pgMar w:top="-1134" w:right="566" w:bottom="142" w:left="1418" w:header="113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E3F"/>
    <w:rsid w:val="00130537"/>
    <w:rsid w:val="001A1EE0"/>
    <w:rsid w:val="002217D4"/>
    <w:rsid w:val="00536353"/>
    <w:rsid w:val="00644F1F"/>
    <w:rsid w:val="00713D59"/>
    <w:rsid w:val="00746F21"/>
    <w:rsid w:val="00762677"/>
    <w:rsid w:val="007649E1"/>
    <w:rsid w:val="00770574"/>
    <w:rsid w:val="007E47E6"/>
    <w:rsid w:val="008375FC"/>
    <w:rsid w:val="00932F0A"/>
    <w:rsid w:val="0093428E"/>
    <w:rsid w:val="00980D23"/>
    <w:rsid w:val="009D3C63"/>
    <w:rsid w:val="009E2FC9"/>
    <w:rsid w:val="009F7E3F"/>
    <w:rsid w:val="00A71431"/>
    <w:rsid w:val="00C37F51"/>
    <w:rsid w:val="00EA2E9A"/>
    <w:rsid w:val="00F10E73"/>
    <w:rsid w:val="00F2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60799-CC6D-4D72-9121-094B0BB6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lmp rb</dc:creator>
  <cp:keywords/>
  <dc:description/>
  <cp:lastModifiedBy>яна фатыхова</cp:lastModifiedBy>
  <cp:revision>2</cp:revision>
  <dcterms:created xsi:type="dcterms:W3CDTF">2020-11-26T06:15:00Z</dcterms:created>
  <dcterms:modified xsi:type="dcterms:W3CDTF">2020-11-26T06:15:00Z</dcterms:modified>
</cp:coreProperties>
</file>