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E4" w:rsidRDefault="009E7435" w:rsidP="009E74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E7435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9E7435" w:rsidRDefault="009E7435" w:rsidP="009E7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</w:rPr>
        <w:t>«Лучший доброволец «</w:t>
      </w:r>
      <w:proofErr w:type="spellStart"/>
      <w:r w:rsidRPr="00B61A4B">
        <w:rPr>
          <w:rFonts w:ascii="Times New Roman" w:eastAsia="Times New Roman" w:hAnsi="Times New Roman" w:cs="Times New Roman"/>
          <w:b/>
          <w:sz w:val="28"/>
          <w:szCs w:val="28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Новосибирской области</w:t>
      </w:r>
      <w:r w:rsidRPr="00B61A4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E7435" w:rsidRDefault="009E7435" w:rsidP="009E7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</w:t>
      </w:r>
    </w:p>
    <w:tbl>
      <w:tblPr>
        <w:tblStyle w:val="a3"/>
        <w:tblpPr w:leftFromText="180" w:rightFromText="180" w:vertAnchor="text" w:horzAnchor="margin" w:tblpXSpec="right" w:tblpY="422"/>
        <w:tblW w:w="14567" w:type="dxa"/>
        <w:tblLayout w:type="fixed"/>
        <w:tblLook w:val="04A0" w:firstRow="1" w:lastRow="0" w:firstColumn="1" w:lastColumn="0" w:noHBand="0" w:noVBand="1"/>
      </w:tblPr>
      <w:tblGrid>
        <w:gridCol w:w="1877"/>
        <w:gridCol w:w="1775"/>
        <w:gridCol w:w="1985"/>
        <w:gridCol w:w="1701"/>
        <w:gridCol w:w="1842"/>
        <w:gridCol w:w="1985"/>
        <w:gridCol w:w="1701"/>
        <w:gridCol w:w="1701"/>
      </w:tblGrid>
      <w:tr w:rsidR="00486CC9" w:rsidTr="00986FCC">
        <w:tc>
          <w:tcPr>
            <w:tcW w:w="1877" w:type="dxa"/>
          </w:tcPr>
          <w:p w:rsidR="00486CC9" w:rsidRP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4"/>
              </w:rPr>
              <w:t>Критерий 1</w:t>
            </w:r>
            <w:r w:rsidRPr="00486CC9">
              <w:rPr>
                <w:rFonts w:ascii="Times New Roman" w:eastAsia="Times New Roman" w:hAnsi="Times New Roman" w:cs="Times New Roman"/>
                <w:szCs w:val="24"/>
              </w:rPr>
              <w:t xml:space="preserve"> системность добровольческой деятельности и прохождение обучения по волонтерской деятельности</w:t>
            </w:r>
          </w:p>
        </w:tc>
        <w:tc>
          <w:tcPr>
            <w:tcW w:w="1775" w:type="dxa"/>
          </w:tcPr>
          <w:p w:rsidR="00486CC9" w:rsidRP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4"/>
              </w:rPr>
              <w:t>Критерий 2</w:t>
            </w:r>
            <w:r w:rsidRPr="00486CC9">
              <w:rPr>
                <w:rFonts w:ascii="Times New Roman" w:eastAsia="Times New Roman" w:hAnsi="Times New Roman" w:cs="Times New Roman"/>
                <w:szCs w:val="24"/>
              </w:rPr>
              <w:t xml:space="preserve"> популяризация добровольческого опыта и его социальной значимости</w:t>
            </w:r>
          </w:p>
        </w:tc>
        <w:tc>
          <w:tcPr>
            <w:tcW w:w="1985" w:type="dxa"/>
          </w:tcPr>
          <w:p w:rsidR="00486CC9" w:rsidRPr="00486CC9" w:rsidRDefault="00486CC9" w:rsidP="00486CC9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4"/>
              </w:rPr>
              <w:t>Критерий 3</w:t>
            </w:r>
            <w:r w:rsidRPr="00486CC9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757091">
              <w:rPr>
                <w:rFonts w:ascii="Times New Roman" w:eastAsia="Times New Roman" w:hAnsi="Times New Roman" w:cs="Times New Roman"/>
                <w:szCs w:val="24"/>
              </w:rPr>
              <w:t>(о)</w:t>
            </w:r>
            <w:r w:rsidRPr="00486CC9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 </w:t>
            </w:r>
            <w:r w:rsidRPr="00486CC9">
              <w:rPr>
                <w:rFonts w:ascii="Times New Roman" w:eastAsia="Times New Roman" w:hAnsi="Times New Roman" w:cs="Times New Roman"/>
                <w:szCs w:val="24"/>
              </w:rPr>
              <w:t xml:space="preserve">инклюзивное добровольчество - сопровождение людей с инвалидностью </w:t>
            </w:r>
            <w:bookmarkStart w:id="1" w:name="_Hlk179207331"/>
            <w:r w:rsidRPr="00486CC9">
              <w:rPr>
                <w:rFonts w:ascii="Times New Roman" w:eastAsia="Times New Roman" w:hAnsi="Times New Roman" w:cs="Times New Roman"/>
                <w:szCs w:val="24"/>
              </w:rPr>
              <w:t xml:space="preserve">и/или </w:t>
            </w:r>
            <w:bookmarkEnd w:id="1"/>
            <w:r w:rsidRPr="00486CC9">
              <w:rPr>
                <w:rFonts w:ascii="Times New Roman" w:eastAsia="Times New Roman" w:hAnsi="Times New Roman" w:cs="Times New Roman"/>
                <w:szCs w:val="24"/>
              </w:rPr>
              <w:t xml:space="preserve">ОВЗ с учетом нозологии </w:t>
            </w:r>
          </w:p>
        </w:tc>
        <w:tc>
          <w:tcPr>
            <w:tcW w:w="1701" w:type="dxa"/>
          </w:tcPr>
          <w:p w:rsidR="00486CC9" w:rsidRP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8"/>
              </w:rPr>
              <w:t>Критерий 4</w:t>
            </w:r>
            <w:r w:rsidRPr="00486CC9">
              <w:rPr>
                <w:rFonts w:ascii="Times New Roman" w:eastAsia="Times New Roman" w:hAnsi="Times New Roman" w:cs="Times New Roman"/>
                <w:szCs w:val="28"/>
              </w:rPr>
              <w:t xml:space="preserve"> доброволец «</w:t>
            </w:r>
            <w:proofErr w:type="spellStart"/>
            <w:r w:rsidRPr="00486CC9">
              <w:rPr>
                <w:rFonts w:ascii="Times New Roman" w:eastAsia="Times New Roman" w:hAnsi="Times New Roman" w:cs="Times New Roman"/>
                <w:szCs w:val="28"/>
              </w:rPr>
              <w:t>Абилимпикс</w:t>
            </w:r>
            <w:proofErr w:type="spellEnd"/>
            <w:r w:rsidRPr="00486CC9">
              <w:rPr>
                <w:rFonts w:ascii="Times New Roman" w:eastAsia="Times New Roman" w:hAnsi="Times New Roman" w:cs="Times New Roman"/>
                <w:szCs w:val="28"/>
              </w:rPr>
              <w:t>»</w:t>
            </w:r>
            <w:r w:rsidRPr="00486CC9">
              <w:rPr>
                <w:rFonts w:ascii="Times New Roman" w:eastAsia="Times New Roman" w:hAnsi="Times New Roman" w:cs="Times New Roman"/>
                <w:i/>
                <w:szCs w:val="28"/>
              </w:rPr>
              <w:t xml:space="preserve">- </w:t>
            </w:r>
            <w:r w:rsidRPr="00486CC9">
              <w:rPr>
                <w:rFonts w:ascii="Times New Roman" w:eastAsia="Times New Roman" w:hAnsi="Times New Roman" w:cs="Times New Roman"/>
                <w:szCs w:val="28"/>
              </w:rPr>
              <w:t>продвижение добровольческого движения «</w:t>
            </w:r>
            <w:proofErr w:type="spellStart"/>
            <w:r w:rsidRPr="00486CC9">
              <w:rPr>
                <w:rFonts w:ascii="Times New Roman" w:eastAsia="Times New Roman" w:hAnsi="Times New Roman" w:cs="Times New Roman"/>
                <w:szCs w:val="28"/>
              </w:rPr>
              <w:t>Абилимпикс</w:t>
            </w:r>
            <w:proofErr w:type="spellEnd"/>
            <w:r w:rsidRPr="00486CC9">
              <w:rPr>
                <w:rFonts w:ascii="Times New Roman" w:eastAsia="Times New Roman" w:hAnsi="Times New Roman" w:cs="Times New Roman"/>
                <w:szCs w:val="28"/>
              </w:rPr>
              <w:t>»</w:t>
            </w:r>
          </w:p>
        </w:tc>
        <w:tc>
          <w:tcPr>
            <w:tcW w:w="1842" w:type="dxa"/>
          </w:tcPr>
          <w:p w:rsidR="00486CC9" w:rsidRP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8"/>
              </w:rPr>
              <w:t>Критерий 5</w:t>
            </w:r>
            <w:r w:rsidRPr="00486CC9">
              <w:rPr>
                <w:rFonts w:ascii="Times New Roman" w:eastAsia="Times New Roman" w:hAnsi="Times New Roman" w:cs="Times New Roman"/>
                <w:szCs w:val="28"/>
              </w:rPr>
              <w:t xml:space="preserve"> социальное добровольчество - оказание помощи незащищенным слоям населения</w:t>
            </w:r>
          </w:p>
        </w:tc>
        <w:tc>
          <w:tcPr>
            <w:tcW w:w="1985" w:type="dxa"/>
          </w:tcPr>
          <w:p w:rsidR="00757091" w:rsidRDefault="00486CC9" w:rsidP="00486CC9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8"/>
              </w:rPr>
              <w:t>Критерий 6</w:t>
            </w:r>
            <w:r w:rsidRPr="00486CC9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757091">
              <w:rPr>
                <w:rFonts w:ascii="Times New Roman" w:eastAsia="Times New Roman" w:hAnsi="Times New Roman" w:cs="Times New Roman"/>
                <w:szCs w:val="28"/>
              </w:rPr>
              <w:t>(о)</w:t>
            </w:r>
          </w:p>
          <w:p w:rsidR="00486CC9" w:rsidRP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86CC9">
              <w:rPr>
                <w:rFonts w:ascii="Times New Roman" w:eastAsia="Times New Roman" w:hAnsi="Times New Roman" w:cs="Times New Roman"/>
                <w:szCs w:val="28"/>
              </w:rPr>
              <w:t>соблюдение этических норм при сопровождении лиц с инвалидностью и/или ОВЗ</w:t>
            </w:r>
          </w:p>
        </w:tc>
        <w:tc>
          <w:tcPr>
            <w:tcW w:w="1701" w:type="dxa"/>
          </w:tcPr>
          <w:p w:rsidR="00486CC9" w:rsidRPr="00486CC9" w:rsidRDefault="00486CC9" w:rsidP="00486CC9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8"/>
              </w:rPr>
              <w:t>Критерий 7</w:t>
            </w:r>
          </w:p>
          <w:p w:rsidR="00486CC9" w:rsidRP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86CC9">
              <w:rPr>
                <w:rFonts w:ascii="Times New Roman" w:eastAsia="Times New Roman" w:hAnsi="Times New Roman" w:cs="Times New Roman"/>
                <w:i/>
                <w:szCs w:val="28"/>
              </w:rPr>
              <w:t xml:space="preserve"> </w:t>
            </w:r>
            <w:r w:rsidRPr="00486CC9">
              <w:rPr>
                <w:rFonts w:ascii="Times New Roman" w:eastAsia="Times New Roman" w:hAnsi="Times New Roman" w:cs="Times New Roman"/>
                <w:szCs w:val="28"/>
              </w:rPr>
              <w:t>иные направления добровольческой деятельности</w:t>
            </w:r>
          </w:p>
        </w:tc>
        <w:tc>
          <w:tcPr>
            <w:tcW w:w="1701" w:type="dxa"/>
          </w:tcPr>
          <w:p w:rsidR="00486CC9" w:rsidRPr="00486CC9" w:rsidRDefault="00486CC9" w:rsidP="00486CC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486CC9">
              <w:rPr>
                <w:rFonts w:ascii="Times New Roman" w:eastAsia="Times New Roman" w:hAnsi="Times New Roman" w:cs="Times New Roman"/>
                <w:b/>
                <w:szCs w:val="28"/>
              </w:rPr>
              <w:t>Критерий 8</w:t>
            </w:r>
            <w:r w:rsidRPr="00486CC9">
              <w:rPr>
                <w:rFonts w:ascii="Times New Roman" w:eastAsia="Times New Roman" w:hAnsi="Times New Roman" w:cs="Times New Roman"/>
                <w:szCs w:val="28"/>
              </w:rPr>
              <w:t xml:space="preserve"> логичность и грамотность текста заявки и портфолио участника Конкурса</w:t>
            </w:r>
          </w:p>
          <w:p w:rsidR="00486CC9" w:rsidRP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486CC9" w:rsidTr="00986FCC">
        <w:tc>
          <w:tcPr>
            <w:tcW w:w="1877" w:type="dxa"/>
          </w:tcPr>
          <w:p w:rsidR="00486CC9" w:rsidRPr="0080749E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</w:t>
            </w:r>
            <w:proofErr w:type="spellEnd"/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– 15</w:t>
            </w:r>
          </w:p>
        </w:tc>
        <w:tc>
          <w:tcPr>
            <w:tcW w:w="1775" w:type="dxa"/>
          </w:tcPr>
          <w:p w:rsidR="00486CC9" w:rsidRPr="0080749E" w:rsidRDefault="00486CC9" w:rsidP="00486CC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 – 15</w:t>
            </w:r>
          </w:p>
        </w:tc>
        <w:tc>
          <w:tcPr>
            <w:tcW w:w="1985" w:type="dxa"/>
          </w:tcPr>
          <w:p w:rsidR="00486CC9" w:rsidRPr="0080749E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 – 15</w:t>
            </w:r>
          </w:p>
        </w:tc>
        <w:tc>
          <w:tcPr>
            <w:tcW w:w="1701" w:type="dxa"/>
          </w:tcPr>
          <w:p w:rsidR="00486CC9" w:rsidRPr="0080749E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 – 15</w:t>
            </w:r>
          </w:p>
        </w:tc>
        <w:tc>
          <w:tcPr>
            <w:tcW w:w="1842" w:type="dxa"/>
          </w:tcPr>
          <w:p w:rsidR="00486CC9" w:rsidRPr="0080749E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 – 15</w:t>
            </w:r>
          </w:p>
        </w:tc>
        <w:tc>
          <w:tcPr>
            <w:tcW w:w="1985" w:type="dxa"/>
          </w:tcPr>
          <w:p w:rsidR="00486CC9" w:rsidRPr="0080749E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 – 10</w:t>
            </w:r>
          </w:p>
        </w:tc>
        <w:tc>
          <w:tcPr>
            <w:tcW w:w="1701" w:type="dxa"/>
          </w:tcPr>
          <w:p w:rsidR="00486CC9" w:rsidRPr="0080749E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 – 10</w:t>
            </w:r>
          </w:p>
        </w:tc>
        <w:tc>
          <w:tcPr>
            <w:tcW w:w="1701" w:type="dxa"/>
          </w:tcPr>
          <w:p w:rsidR="00486CC9" w:rsidRPr="0080749E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749E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Макс.балл – 5</w:t>
            </w:r>
          </w:p>
        </w:tc>
      </w:tr>
      <w:tr w:rsidR="00486CC9" w:rsidTr="00986FCC">
        <w:tc>
          <w:tcPr>
            <w:tcW w:w="1877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6CC9" w:rsidTr="00986FCC">
        <w:tc>
          <w:tcPr>
            <w:tcW w:w="1877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6CC9" w:rsidTr="00986FCC">
        <w:tc>
          <w:tcPr>
            <w:tcW w:w="1877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6CC9" w:rsidTr="00986FCC">
        <w:tc>
          <w:tcPr>
            <w:tcW w:w="1877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86CC9" w:rsidRDefault="00486CC9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749E" w:rsidTr="00986FCC">
        <w:tc>
          <w:tcPr>
            <w:tcW w:w="1877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5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0749E" w:rsidRDefault="0080749E" w:rsidP="0048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90554" w:rsidTr="00986FCC">
        <w:tc>
          <w:tcPr>
            <w:tcW w:w="1877" w:type="dxa"/>
          </w:tcPr>
          <w:p w:rsidR="00F90554" w:rsidRDefault="00F90554" w:rsidP="00F905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775" w:type="dxa"/>
          </w:tcPr>
          <w:p w:rsidR="00F90554" w:rsidRDefault="00F90554" w:rsidP="00F90554">
            <w:r w:rsidRPr="000F130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:rsidR="00F90554" w:rsidRDefault="00F90554" w:rsidP="00F90554">
            <w:r w:rsidRPr="000F130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F90554" w:rsidRDefault="00F90554" w:rsidP="00F90554">
            <w:r w:rsidRPr="000F130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842" w:type="dxa"/>
          </w:tcPr>
          <w:p w:rsidR="00F90554" w:rsidRDefault="00F90554" w:rsidP="00F90554">
            <w:r w:rsidRPr="000F130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:rsidR="00F90554" w:rsidRDefault="00F90554" w:rsidP="00F90554">
            <w:r w:rsidRPr="000F130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F90554" w:rsidRDefault="00F90554" w:rsidP="00F90554">
            <w:r w:rsidRPr="000F130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F90554" w:rsidRDefault="00F90554" w:rsidP="00F90554">
            <w:r w:rsidRPr="000F130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</w:tr>
    </w:tbl>
    <w:p w:rsidR="009E7435" w:rsidRDefault="009E7435" w:rsidP="009E7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9E743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ФИО конкурсанта</w:t>
      </w:r>
    </w:p>
    <w:p w:rsidR="0080749E" w:rsidRDefault="0080749E" w:rsidP="00986F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9E7435" w:rsidRPr="00F90554" w:rsidRDefault="00486CC9" w:rsidP="00486C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eastAsia="Times New Roman" w:hAnsi="Times New Roman" w:cs="Times New Roman"/>
          <w:sz w:val="20"/>
          <w:szCs w:val="20"/>
        </w:rPr>
        <w:t>Эксперт комиссии конкурса ____________________________________________________________________</w:t>
      </w:r>
    </w:p>
    <w:p w:rsidR="009E7435" w:rsidRPr="00F90554" w:rsidRDefault="00486CC9" w:rsidP="00486CC9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подпись                                                                         ФИО</w:t>
      </w:r>
    </w:p>
    <w:p w:rsidR="00986FCC" w:rsidRPr="00F90554" w:rsidRDefault="00986FCC" w:rsidP="00986F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eastAsia="Times New Roman" w:hAnsi="Times New Roman" w:cs="Times New Roman"/>
          <w:sz w:val="20"/>
          <w:szCs w:val="20"/>
        </w:rPr>
        <w:t>Эксперт комиссии конкурса ____________________________________________________________________</w:t>
      </w:r>
    </w:p>
    <w:p w:rsidR="00986FCC" w:rsidRPr="00F90554" w:rsidRDefault="00986FCC" w:rsidP="00986FCC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подпись                                                                         ФИО</w:t>
      </w:r>
    </w:p>
    <w:p w:rsidR="00986FCC" w:rsidRPr="00F90554" w:rsidRDefault="00986FCC" w:rsidP="00986F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eastAsia="Times New Roman" w:hAnsi="Times New Roman" w:cs="Times New Roman"/>
          <w:sz w:val="20"/>
          <w:szCs w:val="20"/>
        </w:rPr>
        <w:t>Эксперт комиссии конкурса ____________________________________________________________________</w:t>
      </w:r>
    </w:p>
    <w:p w:rsidR="00986FCC" w:rsidRPr="00F90554" w:rsidRDefault="00986FCC" w:rsidP="00986FCC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подпись                                                                         ФИО</w:t>
      </w:r>
    </w:p>
    <w:p w:rsidR="00986FCC" w:rsidRPr="00F90554" w:rsidRDefault="00986FCC" w:rsidP="00986F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eastAsia="Times New Roman" w:hAnsi="Times New Roman" w:cs="Times New Roman"/>
          <w:sz w:val="20"/>
          <w:szCs w:val="20"/>
        </w:rPr>
        <w:t>Эксперт комиссии конкурса ____________________________________________________________________</w:t>
      </w:r>
    </w:p>
    <w:p w:rsidR="00986FCC" w:rsidRPr="00F90554" w:rsidRDefault="00986FCC" w:rsidP="00986FCC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подпись                                                                         ФИО</w:t>
      </w:r>
    </w:p>
    <w:p w:rsidR="00986FCC" w:rsidRPr="00F90554" w:rsidRDefault="00986FCC" w:rsidP="00986F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eastAsia="Times New Roman" w:hAnsi="Times New Roman" w:cs="Times New Roman"/>
          <w:sz w:val="20"/>
          <w:szCs w:val="20"/>
        </w:rPr>
        <w:t>Эксперт комиссии конкурса ____________________________________________________________________</w:t>
      </w:r>
    </w:p>
    <w:p w:rsidR="00986FCC" w:rsidRPr="00F90554" w:rsidRDefault="00986FCC" w:rsidP="00486CC9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F90554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подпись                                                                         ФИО</w:t>
      </w:r>
    </w:p>
    <w:sectPr w:rsidR="00986FCC" w:rsidRPr="00F90554" w:rsidSect="009E743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435"/>
    <w:rsid w:val="00486CC9"/>
    <w:rsid w:val="005B3D61"/>
    <w:rsid w:val="00757091"/>
    <w:rsid w:val="0080749E"/>
    <w:rsid w:val="00986FCC"/>
    <w:rsid w:val="009960E4"/>
    <w:rsid w:val="009E7435"/>
    <w:rsid w:val="00F9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4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0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05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4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0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0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Пастуховы</dc:creator>
  <cp:lastModifiedBy>Gosh</cp:lastModifiedBy>
  <cp:revision>2</cp:revision>
  <cp:lastPrinted>2024-10-23T01:58:00Z</cp:lastPrinted>
  <dcterms:created xsi:type="dcterms:W3CDTF">2025-12-01T14:49:00Z</dcterms:created>
  <dcterms:modified xsi:type="dcterms:W3CDTF">2025-12-01T14:49:00Z</dcterms:modified>
</cp:coreProperties>
</file>