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C2" w:rsidRDefault="004C4CEA" w:rsidP="00F23BC2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8646C1" wp14:editId="3A55092B">
                <wp:extent cx="304800" cy="304800"/>
                <wp:effectExtent l="0" t="0" r="0" b="0"/>
                <wp:docPr id="1" name="AutoShape 2" descr="https://apf.mail.ru/cgi-bin/readmsg/20180426_222759.jpg?id=15247708960000000821%3B0%3B1&amp;x-email=kirash%40list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pf.mail.ru/cgi-bin/readmsg/20180426_222759.jpg?id=15247708960000000821%3B0%3B1&amp;x-email=kirash%40list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e4znXDAMAAD8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CE725B" w:rsidRPr="00F23BC2">
        <w:rPr>
          <w:rFonts w:ascii="Times New Roman" w:hAnsi="Times New Roman" w:cs="Times New Roman"/>
          <w:b/>
          <w:sz w:val="28"/>
          <w:szCs w:val="28"/>
        </w:rPr>
        <w:t xml:space="preserve">Социальный проект 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«</w:t>
      </w:r>
      <w:r w:rsidR="009E124A">
        <w:rPr>
          <w:rFonts w:ascii="Times New Roman" w:hAnsi="Times New Roman" w:cs="Times New Roman"/>
          <w:b/>
          <w:sz w:val="28"/>
          <w:szCs w:val="28"/>
        </w:rPr>
        <w:t>Твори добро другим во благо</w:t>
      </w:r>
      <w:r w:rsidRPr="00F23BC2">
        <w:rPr>
          <w:rFonts w:ascii="Times New Roman" w:hAnsi="Times New Roman" w:cs="Times New Roman"/>
          <w:b/>
          <w:sz w:val="28"/>
          <w:szCs w:val="28"/>
        </w:rPr>
        <w:t>»</w:t>
      </w: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BC2" w:rsidRDefault="00F23BC2" w:rsidP="00F23BC2">
      <w:pPr>
        <w:shd w:val="clear" w:color="auto" w:fill="FFFFFF"/>
        <w:spacing w:before="100" w:beforeAutospacing="1" w:after="202" w:line="240" w:lineRule="auto"/>
        <w:ind w:firstLine="709"/>
        <w:contextualSpacing/>
        <w:mirrorIndents/>
        <w:jc w:val="both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CE725B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F23BC2" w:rsidRP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Происходящие в нашем обществе перемены проявляются в следующем: рыночные  отношения  требуют  таких  личностных  качеств,  как инициативность, патриотизм, толерантность, гуманность. Отсутствие таких личностных качеств личности формирует реформы в стране.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Анализ  сложившейся  ситуации  показывает,  что  у  современной молодежи  существует  проблема,  связанная  с  отсутствием  нравственных критериев  оценки  поступков  человека  по  отношению  к  самому  себе  и обществу, в котором он живет.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Социальный  проект  направлен  на  формирование  гуманизма, нравственных  качеств, формирование  у  детей  культуры  социального служения  как  важного  фактора  развития  современного  общества.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Актуальность заключается в соответствии идеи проекта требованиям современного общества и государственного заказа на воспитание социально активной личности. Школьники должны играть активную роль в обществе и быть  его  полноправными  участниками,  самодостаточными  и  социально ориентированными.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E725B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Краткая аннотация проекта</w:t>
      </w:r>
    </w:p>
    <w:p w:rsidR="00F23BC2" w:rsidRP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F8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Социально-педагогический  проект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«</w:t>
      </w:r>
      <w:r w:rsidR="009E124A">
        <w:rPr>
          <w:rFonts w:ascii="Times New Roman" w:hAnsi="Times New Roman" w:cs="Times New Roman"/>
          <w:sz w:val="28"/>
          <w:szCs w:val="28"/>
        </w:rPr>
        <w:t>Твори добро другим во благо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!»  создан для всех учащихся </w:t>
      </w:r>
      <w:r w:rsidRPr="00F23BC2">
        <w:rPr>
          <w:rFonts w:ascii="Times New Roman" w:hAnsi="Times New Roman" w:cs="Times New Roman"/>
          <w:sz w:val="28"/>
          <w:szCs w:val="28"/>
        </w:rPr>
        <w:t xml:space="preserve"> общеобразовательной  школы. 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 xml:space="preserve">  на  </w:t>
      </w:r>
      <w:r w:rsidR="009E124A">
        <w:rPr>
          <w:rFonts w:ascii="Times New Roman" w:hAnsi="Times New Roman" w:cs="Times New Roman"/>
          <w:sz w:val="28"/>
          <w:szCs w:val="28"/>
        </w:rPr>
        <w:t>1год</w:t>
      </w:r>
      <w:r w:rsidRPr="00F23BC2">
        <w:rPr>
          <w:rFonts w:ascii="Times New Roman" w:hAnsi="Times New Roman" w:cs="Times New Roman"/>
          <w:sz w:val="28"/>
          <w:szCs w:val="28"/>
        </w:rPr>
        <w:t xml:space="preserve"> реализации проекта.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Практические занятия проводится в форме игр, в работе с населением, экологические десанты и другие занятия.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F8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В период стремительной </w:t>
      </w:r>
      <w:proofErr w:type="spellStart"/>
      <w:r w:rsidRPr="00F23BC2">
        <w:rPr>
          <w:rFonts w:ascii="Times New Roman" w:hAnsi="Times New Roman" w:cs="Times New Roman"/>
          <w:sz w:val="28"/>
          <w:szCs w:val="28"/>
        </w:rPr>
        <w:t>глобализациии</w:t>
      </w:r>
      <w:proofErr w:type="spellEnd"/>
      <w:r w:rsidRPr="00F23BC2">
        <w:rPr>
          <w:rFonts w:ascii="Times New Roman" w:hAnsi="Times New Roman" w:cs="Times New Roman"/>
          <w:sz w:val="28"/>
          <w:szCs w:val="28"/>
        </w:rPr>
        <w:t xml:space="preserve"> информатизации жизненного пространства, </w:t>
      </w:r>
      <w:proofErr w:type="spellStart"/>
      <w:r w:rsidRPr="00F23BC2">
        <w:rPr>
          <w:rFonts w:ascii="Times New Roman" w:hAnsi="Times New Roman" w:cs="Times New Roman"/>
          <w:sz w:val="28"/>
          <w:szCs w:val="28"/>
        </w:rPr>
        <w:t>засилия</w:t>
      </w:r>
      <w:proofErr w:type="spellEnd"/>
      <w:r w:rsidRPr="00F23BC2">
        <w:rPr>
          <w:rFonts w:ascii="Times New Roman" w:hAnsi="Times New Roman" w:cs="Times New Roman"/>
          <w:sz w:val="28"/>
          <w:szCs w:val="28"/>
        </w:rPr>
        <w:t xml:space="preserve"> рекламы и подмены ценностей, подросток каждый день  должен  делать  выбор,  противостоять  соблазнам  жизни,  сохранить здоровье и отстоять свою жизненную позицию, основанную на знании и собственном приобретённом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опыте.</w:t>
      </w:r>
    </w:p>
    <w:p w:rsidR="00A33F8C" w:rsidRPr="00F23BC2" w:rsidRDefault="00A33F8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Быть социально активным значит не только понимать и осознавать ответственность за свою жизнь и здоровье, но защищать и пропагандировать свою  социальную  и  политическую  позицию,  помогать  другим  и поддерживать в сложных жизненных ситуациях.</w:t>
      </w:r>
    </w:p>
    <w:p w:rsidR="00A33F8C" w:rsidRPr="00F23BC2" w:rsidRDefault="00A33F8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Как и всякая иная компетенция, социальная базируется и основывается на  опыте  и  деятельности  самих  обучающихся.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Нельзя  научиться  быть социально активным, не участвуя в самой деятельности.</w:t>
      </w:r>
    </w:p>
    <w:p w:rsidR="00A33F8C" w:rsidRPr="00F23BC2" w:rsidRDefault="00A33F8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Одной из самых эффективных форм активизации подростков является волонтёрское движение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F8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lastRenderedPageBreak/>
        <w:t xml:space="preserve">В  подростковом  возрасте  складываются  способности  к  свободному мышлению и самостоятельности, а творческая деятельность, в том числе социальная,  становится  реальной  личностной  потребностью.  Процесс воспитания  активности  должен 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строится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 xml:space="preserve">  на  основе  сотрудничества, взаимного уважения и доверия взрослых и детей.</w:t>
      </w:r>
    </w:p>
    <w:p w:rsidR="00A33F8C" w:rsidRPr="00F23BC2" w:rsidRDefault="00A33F8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 xml:space="preserve">Чисто детских социальных инициатив быть не может. На самом деле детская  социальная  инициатива </w:t>
      </w:r>
      <w:proofErr w:type="gramStart"/>
      <w:r w:rsidR="00CE725B" w:rsidRPr="00F23BC2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CE725B" w:rsidRPr="00F23BC2">
        <w:rPr>
          <w:rFonts w:ascii="Times New Roman" w:hAnsi="Times New Roman" w:cs="Times New Roman"/>
          <w:sz w:val="28"/>
          <w:szCs w:val="28"/>
        </w:rPr>
        <w:t>то  всегда  инициатива  взрослых, поддержанная ребятами, увлекшая ребят. Благодаря помощи и руководству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взрослых дети взрослеют.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F8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Содержание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социально-пед</w:t>
      </w:r>
      <w:r w:rsidR="009E124A">
        <w:rPr>
          <w:rFonts w:ascii="Times New Roman" w:hAnsi="Times New Roman" w:cs="Times New Roman"/>
          <w:sz w:val="28"/>
          <w:szCs w:val="28"/>
        </w:rPr>
        <w:t xml:space="preserve">агогического  проекта  таково, </w:t>
      </w:r>
      <w:r w:rsidRPr="00F23BC2">
        <w:rPr>
          <w:rFonts w:ascii="Times New Roman" w:hAnsi="Times New Roman" w:cs="Times New Roman"/>
          <w:sz w:val="28"/>
          <w:szCs w:val="28"/>
        </w:rPr>
        <w:t>что способствует  формированию  активной  гражданской  позиции  и  создает мотивацию на принятие активной социальной роли даже тех ребят, которые в силу ряда причин не имеют ярко выраженных лидерских способностей.</w:t>
      </w:r>
    </w:p>
    <w:p w:rsidR="00A33F8C" w:rsidRPr="00F23BC2" w:rsidRDefault="006D4BBA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CE725B" w:rsidRPr="00F23BC2">
        <w:rPr>
          <w:rFonts w:ascii="Times New Roman" w:hAnsi="Times New Roman" w:cs="Times New Roman"/>
          <w:sz w:val="28"/>
          <w:szCs w:val="28"/>
        </w:rPr>
        <w:t>–время нестабильности и социальных конфликтов во многих сферах нашей жизни, особенно остро ощущается необходимость восстановления  утраченных  общечеловеческих  ценностей:  гуманизма  и милосердия, человеколюбия и сострадания, которые должны воспитываться с детства.</w:t>
      </w:r>
    </w:p>
    <w:p w:rsidR="00A33F8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Социально-педагогический  проект «</w:t>
      </w:r>
      <w:r w:rsidR="009E124A">
        <w:rPr>
          <w:rFonts w:ascii="Times New Roman" w:hAnsi="Times New Roman" w:cs="Times New Roman"/>
          <w:sz w:val="28"/>
          <w:szCs w:val="28"/>
        </w:rPr>
        <w:t>Твори добро другим во благо</w:t>
      </w:r>
      <w:r w:rsidR="00A33F8C" w:rsidRPr="00F23BC2">
        <w:rPr>
          <w:rFonts w:ascii="Times New Roman" w:hAnsi="Times New Roman" w:cs="Times New Roman"/>
          <w:sz w:val="28"/>
          <w:szCs w:val="28"/>
        </w:rPr>
        <w:t>»</w:t>
      </w:r>
      <w:r w:rsidR="009E124A">
        <w:rPr>
          <w:rFonts w:ascii="Times New Roman" w:hAnsi="Times New Roman" w:cs="Times New Roman"/>
          <w:sz w:val="28"/>
          <w:szCs w:val="28"/>
        </w:rPr>
        <w:t xml:space="preserve">  дает возможность  развитию</w:t>
      </w:r>
      <w:r w:rsidRPr="00F23BC2">
        <w:rPr>
          <w:rFonts w:ascii="Times New Roman" w:hAnsi="Times New Roman" w:cs="Times New Roman"/>
          <w:sz w:val="28"/>
          <w:szCs w:val="28"/>
        </w:rPr>
        <w:t xml:space="preserve">  д</w:t>
      </w:r>
      <w:r w:rsidR="006D4BBA">
        <w:rPr>
          <w:rFonts w:ascii="Times New Roman" w:hAnsi="Times New Roman" w:cs="Times New Roman"/>
          <w:sz w:val="28"/>
          <w:szCs w:val="28"/>
        </w:rPr>
        <w:t>етского  волонтерского  отряда «Горячие сердца»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9E124A">
        <w:rPr>
          <w:rFonts w:ascii="Times New Roman" w:hAnsi="Times New Roman" w:cs="Times New Roman"/>
          <w:sz w:val="28"/>
          <w:szCs w:val="28"/>
        </w:rPr>
        <w:t>МАОУ «С</w:t>
      </w:r>
      <w:proofErr w:type="gramStart"/>
      <w:r w:rsidR="009E124A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9E124A">
        <w:rPr>
          <w:rFonts w:ascii="Times New Roman" w:hAnsi="Times New Roman" w:cs="Times New Roman"/>
          <w:sz w:val="28"/>
          <w:szCs w:val="28"/>
        </w:rPr>
        <w:t>РК)Ш№2»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и преследует основную идею -воспитать поколение людей, способных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помочь, понимающих, строящих свои взаимоотношения с людьми на принципах уважения к человеку</w:t>
      </w:r>
      <w:r w:rsidR="00A33F8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.</w:t>
      </w:r>
    </w:p>
    <w:p w:rsidR="004E607C" w:rsidRPr="004E607C" w:rsidRDefault="00CE725B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Цель</w:t>
      </w:r>
      <w:r w:rsidR="004E607C">
        <w:rPr>
          <w:rFonts w:ascii="Times New Roman" w:hAnsi="Times New Roman" w:cs="Times New Roman"/>
          <w:b/>
          <w:sz w:val="28"/>
          <w:szCs w:val="28"/>
        </w:rPr>
        <w:t>:</w:t>
      </w:r>
      <w:r w:rsidRPr="00F23B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 xml:space="preserve">одействовать  развитию  детского волонтерского  </w:t>
      </w:r>
      <w:r w:rsidR="004E607C">
        <w:rPr>
          <w:rFonts w:ascii="Times New Roman" w:hAnsi="Times New Roman" w:cs="Times New Roman"/>
          <w:sz w:val="28"/>
          <w:szCs w:val="28"/>
        </w:rPr>
        <w:t>отряда</w:t>
      </w:r>
      <w:r w:rsidR="00F6442A" w:rsidRPr="00F23BC2">
        <w:rPr>
          <w:rFonts w:ascii="Times New Roman" w:hAnsi="Times New Roman" w:cs="Times New Roman"/>
          <w:sz w:val="28"/>
          <w:szCs w:val="28"/>
        </w:rPr>
        <w:t xml:space="preserve"> в  школе</w:t>
      </w:r>
      <w:r w:rsidRPr="00F23BC2">
        <w:rPr>
          <w:rFonts w:ascii="Times New Roman" w:hAnsi="Times New Roman" w:cs="Times New Roman"/>
          <w:sz w:val="28"/>
          <w:szCs w:val="28"/>
        </w:rPr>
        <w:t>,</w:t>
      </w:r>
      <w:r w:rsidR="00F6442A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 xml:space="preserve">формирование  у  детей  культуры социального  служения  как  важного  фактора  развития  современного общества. </w:t>
      </w:r>
      <w:r w:rsidR="004E607C" w:rsidRPr="004E607C">
        <w:rPr>
          <w:rFonts w:ascii="Times New Roman" w:hAnsi="Times New Roman" w:cs="Times New Roman"/>
          <w:sz w:val="28"/>
          <w:szCs w:val="28"/>
        </w:rPr>
        <w:t>Развитие активной деятельности, жизненной и гражданской позиции учащихся для волонтерского отряда «Горячие сердца»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Успех школьного волонтерского движения зависит от позитивного отношения  к  детскому  волонтерскому  движению  со  стороны государственных и общественных организаций различного уровней, оказание организационной  и  финансовой  поддержки  деятельности  волонтерских отрядов школы.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Волонтер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 xml:space="preserve">овый термин, но не новое явление в общественной жизни нашей  страны.  В  истории  педагогики  хорошо  известны  тимуровское движение и общественно-полезная деятельность как основа существования детских и молодежных объединений и организаций. Участие в социально ценной  деятельности  традиционно  рассматривается  как  действенное воспитательное  средство.  Волонтерская  деятельность  как  проявление милосердия и </w:t>
      </w:r>
      <w:r w:rsidRPr="00F23BC2">
        <w:rPr>
          <w:rFonts w:ascii="Times New Roman" w:hAnsi="Times New Roman" w:cs="Times New Roman"/>
          <w:sz w:val="28"/>
          <w:szCs w:val="28"/>
        </w:rPr>
        <w:lastRenderedPageBreak/>
        <w:t>человеколюбия существует, и будет существовать до тех пор, пока сохраняется потребность людей в помощи и ограничены возможности государства удовлетворять потребности граждан в социальной поддержке.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В последние годы заметно активизировалось волонтерское школьное движение. Программа волонтерского движения в школе предусматривает для ребят выполнение посильной общественно полезной работы. Школьники-добровольцы  занимаются  сбором  вещей  или  организацией  праздничных концертов, раздачей подарков ветеранам войны. Кроме того, волонтерское движение  в  современной  школе  предполагает  участие  школьников  в различных социально-значимых проектах и акциях, например, посвященных здоровому образу жизни, в экологических митингах и других. Волонтерское движение в школе имеет огромное нравственно-воспитательное значение. Это гарантия того, что ребята вырастут открытыми, честными, в любую минуту готовыми на бескорыстную помощь ближнему.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Можно выделить такие направления волонтерского движения, которые и определяют следующие задачи: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1. психолого-педагогическое направление -воздействие на самочувствие и поведение участников движения;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2. социально-бытовое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>оздействие  на  материальные,  моральные, национальные, семейные и другие интересы;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3.социокультурное -влияние на уровень культуры, организацию досуга;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4.трудовое -организация трудовой занятости, </w:t>
      </w:r>
      <w:proofErr w:type="spellStart"/>
      <w:r w:rsidRPr="00F23BC2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F23BC2">
        <w:rPr>
          <w:rFonts w:ascii="Times New Roman" w:hAnsi="Times New Roman" w:cs="Times New Roman"/>
          <w:sz w:val="28"/>
          <w:szCs w:val="28"/>
        </w:rPr>
        <w:t xml:space="preserve"> работа;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5.валеологическое -формирование здорового образа жизни;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6. социально-правовое -повышение уровня правовой культуры, защита прав человека;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7.  профилактическое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>редотвращение  возникновения  социально-запущенной, маргинальной молодежи;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8.лидерское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>ормирование  активной  жизненной  позиции,  развитие инициативы, укрепление и развитие демократических норм жизни;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9.  патриотическое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>оспитание  любви  и  уважения  к  Родине,  обучение основам  взаимопонимания,  уважения  к  своей  национальной  и  другим культурам;10.  информационное -внедрение  новых  технологий,  обеспечение взаимосвязи  между  специалистами,  пропаганда  новых  форм,  методов, методик.</w:t>
      </w:r>
    </w:p>
    <w:p w:rsidR="00F6442A" w:rsidRPr="00F23BC2" w:rsidRDefault="00F6442A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Волонтерское движение - </w:t>
      </w:r>
      <w:r w:rsidR="00CE725B" w:rsidRPr="00F23BC2">
        <w:rPr>
          <w:rFonts w:ascii="Times New Roman" w:hAnsi="Times New Roman" w:cs="Times New Roman"/>
          <w:sz w:val="28"/>
          <w:szCs w:val="28"/>
        </w:rPr>
        <w:t>это то место, где в совместных делах ребята могут приобрести позитивный опыт социального взросления и социальной ответственности.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Мы ставим для себя такие цели: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Апробация  новых  форм  организации  занятости </w:t>
      </w:r>
      <w:proofErr w:type="spellStart"/>
      <w:r w:rsidRPr="00F23BC2">
        <w:rPr>
          <w:rFonts w:ascii="Times New Roman" w:hAnsi="Times New Roman" w:cs="Times New Roman"/>
          <w:sz w:val="28"/>
          <w:szCs w:val="28"/>
        </w:rPr>
        <w:t>подростковдля</w:t>
      </w:r>
      <w:proofErr w:type="spellEnd"/>
      <w:r w:rsidRPr="00F23BC2">
        <w:rPr>
          <w:rFonts w:ascii="Times New Roman" w:hAnsi="Times New Roman" w:cs="Times New Roman"/>
          <w:sz w:val="28"/>
          <w:szCs w:val="28"/>
        </w:rPr>
        <w:t xml:space="preserve"> развития  их  самостоятельной  познавательной  деятельности, формирования личностных и коммуникативных качеств.</w:t>
      </w:r>
    </w:p>
    <w:p w:rsidR="00F6442A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Развитие волонтерского движения в школе, формирование позитивных установок  учащихся  на  добровольческую  деятельность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35A9E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lastRenderedPageBreak/>
        <w:t>Организация  условий,  способствующих  самореализации  личности волонтеров через общественно-полезную деятельность.</w:t>
      </w:r>
    </w:p>
    <w:p w:rsidR="00F6442A" w:rsidRPr="00F23BC2" w:rsidRDefault="00F6442A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b/>
          <w:sz w:val="28"/>
          <w:szCs w:val="28"/>
        </w:rPr>
        <w:t>Для достижения поставленных целей необходимо решение следующих задач: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Формирование  сплоченного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коллектива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волонтеров  и  возрождение идеи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шефства как средства распространения волонтерского движения.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формирование потребности к социально нравственным действиям;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формирование социальных умений, социализация личности детей;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развитие гражданских качеств;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формирование опыта нравственного поведения и общения;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Формирование  умения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волонтеров  принимать  и  оказывать психологическую и социальную поддержку окружающим.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Организация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механизма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взаимодействия школы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с  окружающим социумом  через  создание  социально-поддерживающих  сетей сверстников и взрослых для детей и семей, оказавшихся в трудной жизненной ситуации.</w:t>
      </w:r>
    </w:p>
    <w:p w:rsidR="00335A9E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Организация условий, способствующих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оказанию позитивного влияния волонтеров на сверстников при выборе ими жизненных ценностей.</w:t>
      </w:r>
    </w:p>
    <w:p w:rsidR="00CE725B" w:rsidRPr="00F23BC2" w:rsidRDefault="00F247E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 xml:space="preserve">Для  организации  </w:t>
      </w:r>
      <w:r w:rsidR="00335A9E" w:rsidRPr="00F23BC2">
        <w:rPr>
          <w:rFonts w:ascii="Times New Roman" w:hAnsi="Times New Roman" w:cs="Times New Roman"/>
          <w:sz w:val="28"/>
          <w:szCs w:val="28"/>
        </w:rPr>
        <w:t>волонтерского движения</w:t>
      </w:r>
      <w:r w:rsidR="00CE725B" w:rsidRPr="00F23BC2">
        <w:rPr>
          <w:rFonts w:ascii="Times New Roman" w:hAnsi="Times New Roman" w:cs="Times New Roman"/>
          <w:sz w:val="28"/>
          <w:szCs w:val="28"/>
        </w:rPr>
        <w:t xml:space="preserve">  необходимо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следующими</w:t>
      </w: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законодательными актами:</w:t>
      </w:r>
    </w:p>
    <w:p w:rsidR="00335A9E" w:rsidRPr="00F23BC2" w:rsidRDefault="00335A9E" w:rsidP="00F23BC2">
      <w:pPr>
        <w:pStyle w:val="a4"/>
        <w:numPr>
          <w:ilvl w:val="0"/>
          <w:numId w:val="4"/>
        </w:numPr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Закон РФ «Об образовании»;</w:t>
      </w:r>
    </w:p>
    <w:p w:rsidR="00335A9E" w:rsidRPr="00F23BC2" w:rsidRDefault="00335A9E" w:rsidP="00F23BC2">
      <w:pPr>
        <w:pStyle w:val="a4"/>
        <w:numPr>
          <w:ilvl w:val="0"/>
          <w:numId w:val="4"/>
        </w:numPr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Конституция РФ, Конвенция ООН по правам ребенка; Гражданский кодекс РФ</w:t>
      </w:r>
    </w:p>
    <w:p w:rsidR="00335A9E" w:rsidRPr="00F23BC2" w:rsidRDefault="00335A9E" w:rsidP="00F23BC2">
      <w:pPr>
        <w:pStyle w:val="a4"/>
        <w:numPr>
          <w:ilvl w:val="0"/>
          <w:numId w:val="4"/>
        </w:numPr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Федеральный закон  «О государственной поддержке молодежных и детских общественных объединений  от 28.06.1996 №98-ФЗ»</w:t>
      </w:r>
    </w:p>
    <w:p w:rsidR="00335A9E" w:rsidRPr="00F23BC2" w:rsidRDefault="00335A9E" w:rsidP="00F23BC2">
      <w:pPr>
        <w:pStyle w:val="a4"/>
        <w:numPr>
          <w:ilvl w:val="0"/>
          <w:numId w:val="4"/>
        </w:numPr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Семейный кодекс РФ. Уголовный кодекс РФ</w:t>
      </w:r>
    </w:p>
    <w:p w:rsidR="00335A9E" w:rsidRPr="00F23BC2" w:rsidRDefault="00335A9E" w:rsidP="00F23BC2">
      <w:pPr>
        <w:pStyle w:val="a4"/>
        <w:numPr>
          <w:ilvl w:val="0"/>
          <w:numId w:val="4"/>
        </w:numPr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Устав  школы</w:t>
      </w:r>
    </w:p>
    <w:p w:rsidR="00917C11" w:rsidRDefault="00917C11" w:rsidP="00917C11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A9E" w:rsidRPr="00F23BC2" w:rsidRDefault="0061305D" w:rsidP="00917C11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Направление  деятельности.</w:t>
      </w:r>
    </w:p>
    <w:p w:rsidR="0061305D" w:rsidRPr="00F23BC2" w:rsidRDefault="006D4BBA" w:rsidP="006D4BBA">
      <w:pPr>
        <w:pStyle w:val="a4"/>
        <w:spacing w:line="240" w:lineRule="auto"/>
        <w:ind w:left="142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1305D" w:rsidRPr="00F23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05D" w:rsidRPr="00F23BC2">
        <w:rPr>
          <w:rFonts w:ascii="Times New Roman" w:hAnsi="Times New Roman" w:cs="Times New Roman"/>
          <w:sz w:val="28"/>
          <w:szCs w:val="28"/>
        </w:rPr>
        <w:t>Организация реальной помощи приютам бездомных животных. Возрождение лучших отечественных традиций благотворительности</w:t>
      </w:r>
      <w:r>
        <w:rPr>
          <w:rFonts w:ascii="Times New Roman" w:hAnsi="Times New Roman" w:cs="Times New Roman"/>
          <w:sz w:val="28"/>
          <w:szCs w:val="28"/>
        </w:rPr>
        <w:t>, воспитание  доброты, чуткости</w:t>
      </w:r>
      <w:r w:rsidR="0061305D" w:rsidRPr="00F23BC2">
        <w:rPr>
          <w:rFonts w:ascii="Times New Roman" w:hAnsi="Times New Roman" w:cs="Times New Roman"/>
          <w:sz w:val="28"/>
          <w:szCs w:val="28"/>
        </w:rPr>
        <w:t>, сострадания.</w:t>
      </w:r>
    </w:p>
    <w:p w:rsidR="0061305D" w:rsidRPr="006D4BBA" w:rsidRDefault="006D4BBA" w:rsidP="006D4BBA">
      <w:pPr>
        <w:spacing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05D" w:rsidRPr="006D4BBA">
        <w:rPr>
          <w:rFonts w:ascii="Times New Roman" w:hAnsi="Times New Roman" w:cs="Times New Roman"/>
          <w:sz w:val="28"/>
          <w:szCs w:val="28"/>
        </w:rPr>
        <w:t>Выявление  и посильное  решение  экологических  проблем  города. (Благоустройство</w:t>
      </w:r>
      <w:proofErr w:type="gramStart"/>
      <w:r w:rsidR="0061305D" w:rsidRPr="006D4B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1305D" w:rsidRPr="006D4BBA">
        <w:rPr>
          <w:rFonts w:ascii="Times New Roman" w:hAnsi="Times New Roman" w:cs="Times New Roman"/>
          <w:sz w:val="28"/>
          <w:szCs w:val="28"/>
        </w:rPr>
        <w:t xml:space="preserve"> озеленение</w:t>
      </w:r>
      <w:r>
        <w:rPr>
          <w:rFonts w:ascii="Times New Roman" w:hAnsi="Times New Roman" w:cs="Times New Roman"/>
          <w:sz w:val="28"/>
          <w:szCs w:val="28"/>
        </w:rPr>
        <w:t>, сбор мусор и т.д.</w:t>
      </w:r>
      <w:r w:rsidR="0061305D" w:rsidRPr="006D4BBA">
        <w:rPr>
          <w:rFonts w:ascii="Times New Roman" w:hAnsi="Times New Roman" w:cs="Times New Roman"/>
          <w:sz w:val="28"/>
          <w:szCs w:val="28"/>
        </w:rPr>
        <w:t>).</w:t>
      </w:r>
    </w:p>
    <w:p w:rsidR="0061305D" w:rsidRPr="006D4BBA" w:rsidRDefault="006D4BBA" w:rsidP="006D4BBA">
      <w:pPr>
        <w:spacing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00412" w:rsidRPr="006D4BBA">
        <w:rPr>
          <w:rFonts w:ascii="Times New Roman" w:hAnsi="Times New Roman" w:cs="Times New Roman"/>
          <w:sz w:val="28"/>
          <w:szCs w:val="28"/>
        </w:rPr>
        <w:t>Формирование  социально-активной позиции детей и подростков, развитие  творческих  способностей. Организация  праздников, концертов для ветеранов</w:t>
      </w:r>
      <w:proofErr w:type="gramStart"/>
      <w:r w:rsidR="00F00412" w:rsidRPr="006D4B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0412" w:rsidRPr="006D4BBA">
        <w:rPr>
          <w:rFonts w:ascii="Times New Roman" w:hAnsi="Times New Roman" w:cs="Times New Roman"/>
          <w:sz w:val="28"/>
          <w:szCs w:val="28"/>
        </w:rPr>
        <w:t>родителей и младших школьников, воспитанников  детского сада.</w:t>
      </w:r>
    </w:p>
    <w:p w:rsidR="006D4BBA" w:rsidRDefault="006D4BBA" w:rsidP="006D4BBA">
      <w:pPr>
        <w:spacing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00412" w:rsidRPr="006D4BBA">
        <w:rPr>
          <w:rFonts w:ascii="Times New Roman" w:hAnsi="Times New Roman" w:cs="Times New Roman"/>
          <w:sz w:val="28"/>
          <w:szCs w:val="28"/>
        </w:rPr>
        <w:t>Участие в различных спортивных</w:t>
      </w:r>
      <w:r w:rsidR="009E124A" w:rsidRPr="006D4BBA">
        <w:rPr>
          <w:rFonts w:ascii="Times New Roman" w:hAnsi="Times New Roman" w:cs="Times New Roman"/>
          <w:sz w:val="28"/>
          <w:szCs w:val="28"/>
        </w:rPr>
        <w:t xml:space="preserve"> </w:t>
      </w:r>
      <w:r w:rsidR="009E124A" w:rsidRPr="006D4BBA">
        <w:rPr>
          <w:rFonts w:ascii="Times New Roman" w:hAnsi="Times New Roman" w:cs="Times New Roman"/>
          <w:sz w:val="28"/>
          <w:szCs w:val="28"/>
        </w:rPr>
        <w:t>мероприятиях, пропаганда   ЗОЖ</w:t>
      </w:r>
      <w:r w:rsidRPr="006D4B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305D" w:rsidRDefault="00A90D2E" w:rsidP="00F23BC2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Этапы деятельности волонтерского движения.</w:t>
      </w:r>
    </w:p>
    <w:p w:rsidR="00F23BC2" w:rsidRP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D2E" w:rsidRPr="00F23BC2" w:rsidRDefault="00A90D2E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1.Организационный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>оздание волонтерской группы.</w:t>
      </w:r>
    </w:p>
    <w:p w:rsidR="00A90D2E" w:rsidRPr="00F23BC2" w:rsidRDefault="00A90D2E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23BC2">
        <w:rPr>
          <w:rFonts w:ascii="Times New Roman" w:hAnsi="Times New Roman" w:cs="Times New Roman"/>
          <w:sz w:val="28"/>
          <w:szCs w:val="28"/>
        </w:rPr>
        <w:t>Обучающий</w:t>
      </w:r>
      <w:proofErr w:type="gramEnd"/>
      <w:r w:rsidRPr="00F23BC2">
        <w:rPr>
          <w:rFonts w:ascii="Times New Roman" w:hAnsi="Times New Roman" w:cs="Times New Roman"/>
          <w:sz w:val="28"/>
          <w:szCs w:val="28"/>
        </w:rPr>
        <w:t>: обучение волонтеров  навыкам  волонтёрской деятельности.</w:t>
      </w:r>
    </w:p>
    <w:p w:rsidR="00A90D2E" w:rsidRPr="00F23BC2" w:rsidRDefault="00A90D2E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3.Проектирование: планирование мероприятий на год.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4. Деятельность по проекту: реализация деятельности волонтерского отряда.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5. Подведение итогов:</w:t>
      </w:r>
      <w:r w:rsidR="00F247EC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анализ работы, определение перспектив.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Элементы  в волонтерском движении: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Планирование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 xml:space="preserve">Поиск волонтёров </w:t>
      </w:r>
    </w:p>
    <w:p w:rsidR="00F247EC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Контроль и проверка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 xml:space="preserve">Поощрения 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Информация 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Вовлечение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 xml:space="preserve">Управление (менеджмент) 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Потенциалы развития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Освещение деятельности блоков проекта;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Публикации по проблемам волонтёрского движения;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Привлечение родителей к проведению различных мероприятий;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Использование информационных стендов, листовок, плакатов.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1.  Вовлечение  большого  числа  детей  и  подростков  класса  в  активную общественную жизнь.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2. Рост  социальной  и  общественной  активности;  формирование  зрелой гражданской позиции;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3.   Заинтересованность   общественности   проблемами   экологии, нравственности, духовности здоровья, взаимопомощи.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4. Появление  людей,  готовых  быть    сопричастными  к  проблемам окружающей  жизни;</w:t>
      </w:r>
      <w:r w:rsidR="004A3618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формирование  толерантного  отношения  к  людям старшего поколения, разных взглядов и</w:t>
      </w:r>
      <w:r w:rsidR="004A3618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Pr="00F23BC2">
        <w:rPr>
          <w:rFonts w:ascii="Times New Roman" w:hAnsi="Times New Roman" w:cs="Times New Roman"/>
          <w:sz w:val="28"/>
          <w:szCs w:val="28"/>
        </w:rPr>
        <w:t>убеждений, наций, религий.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5. Навыки сотрудничества друг с другом и другими людьми.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6.  Формирование  понятия  о  ценности  совместной  деятельности  со сверстниками и взрослыми.</w:t>
      </w:r>
    </w:p>
    <w:p w:rsidR="00D016F8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7. Приобретения опыта общения.</w:t>
      </w:r>
    </w:p>
    <w:p w:rsidR="00CE725B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8. Осмысление своих реальных возможностей.</w:t>
      </w:r>
    </w:p>
    <w:p w:rsidR="00D430C6" w:rsidRPr="00F23BC2" w:rsidRDefault="00D430C6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430C6" w:rsidRPr="00F23BC2" w:rsidRDefault="00CE725B" w:rsidP="00F23BC2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430C6" w:rsidRPr="00F23BC2" w:rsidRDefault="00CE725B" w:rsidP="00F23BC2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основных мероприятий деят</w:t>
      </w:r>
      <w:r w:rsidR="006D4BBA">
        <w:rPr>
          <w:rFonts w:ascii="Times New Roman" w:hAnsi="Times New Roman" w:cs="Times New Roman"/>
          <w:b/>
          <w:sz w:val="28"/>
          <w:szCs w:val="28"/>
        </w:rPr>
        <w:t>ельности волонтерского отряда «Горячие сердца</w:t>
      </w:r>
      <w:r w:rsidR="00D430C6" w:rsidRPr="00F23BC2">
        <w:rPr>
          <w:rFonts w:ascii="Times New Roman" w:hAnsi="Times New Roman" w:cs="Times New Roman"/>
          <w:b/>
          <w:sz w:val="28"/>
          <w:szCs w:val="28"/>
        </w:rPr>
        <w:t>»</w:t>
      </w:r>
    </w:p>
    <w:p w:rsidR="00D430C6" w:rsidRDefault="00CE725B" w:rsidP="00F23BC2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>на 20</w:t>
      </w:r>
      <w:r w:rsidR="006D4BBA">
        <w:rPr>
          <w:rFonts w:ascii="Times New Roman" w:hAnsi="Times New Roman" w:cs="Times New Roman"/>
          <w:b/>
          <w:sz w:val="28"/>
          <w:szCs w:val="28"/>
        </w:rPr>
        <w:t>22-2023</w:t>
      </w:r>
      <w:r w:rsidRPr="00F23BC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23BC2" w:rsidRPr="00F23BC2" w:rsidRDefault="00F23BC2" w:rsidP="00F23BC2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0C6" w:rsidRPr="00F23BC2" w:rsidRDefault="00D430C6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9"/>
        <w:gridCol w:w="5564"/>
      </w:tblGrid>
      <w:tr w:rsidR="002E1255" w:rsidRPr="0014714D" w:rsidTr="00B71041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left="286"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2E1255" w:rsidRPr="0014714D" w:rsidTr="00B71041">
        <w:trPr>
          <w:trHeight w:val="215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Акция «Весеннее настроение» Концертная программа в доме ветеранов.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 для солдат СВО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 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Акция «Снежный десант» уборка  пришкольной территории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04.2023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Помощь в уборке воинских мемориалов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космонавтике» среди 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6 –х классов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 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 «Память о геноциде советского народа» для старшеклассников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19.04.2023г.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пасхальных поделок в дом ветеранов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помним, мы гордимся! Изготовление открыток дом ветеранов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08.05.2023г.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«Поезд памяти»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Письма для ветеранов ВОВ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«Шествие первое мая»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Парадное </w:t>
            </w:r>
            <w:proofErr w:type="spellStart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ществие</w:t>
            </w:r>
            <w:proofErr w:type="spellEnd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волонтеров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«Георгиевская ленточка» 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георгиевской ленты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Благотворительный концерт для ветеранов труда «Добра связующая нить»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штабу СВО,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маскировочной сетки и т.д.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Акция «Подарок будущим первоклассникам»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№46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подарков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первоклассников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Акция посвященная «Дню защитника детей»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для детей с ОВЗ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Акция День солидарности в борьбе с терроризмом».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Раздача буклетов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03.09.-09.09.2023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Пропаганда волонтерской деятельности в школе с целью привлечения школьников. Встречи с волонтерами других организаций, показ фильмов.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 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Акция «Международный день пожилых людей» 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Концерт в доме ветеранов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01.10.2023 г</w:t>
            </w:r>
            <w:proofErr w:type="gramStart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Акция «День народного единства»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Раздача буклетов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03.10.2023 г</w:t>
            </w:r>
            <w:proofErr w:type="gramStart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4714D">
              <w:rPr>
                <w:rFonts w:ascii="Times New Roman" w:eastAsia="Times New Roman" w:hAnsi="Times New Roman" w:cs="Times New Roman"/>
                <w:lang w:eastAsia="ru-RU"/>
              </w:rPr>
              <w:t>Акция «Всемирный день доброты» Развлекательное мероприятие для детей ОВЗ мастер класс по изготовлению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proofErr w:type="gramEnd"/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приуроченная Всемирному дню борьбы со СПИДом.</w:t>
            </w: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Раздача буклетов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 г.</w:t>
            </w:r>
          </w:p>
        </w:tc>
      </w:tr>
      <w:tr w:rsidR="002E1255" w:rsidRPr="0014714D" w:rsidTr="00B71041">
        <w:trPr>
          <w:trHeight w:val="24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34"/>
              </w:tabs>
              <w:spacing w:after="0" w:line="240" w:lineRule="auto"/>
              <w:ind w:right="283" w:hanging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Акция «Поздравь волонтера» Изготовление поздравительных открыток для волонтеров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255" w:rsidRPr="0014714D" w:rsidRDefault="002E1255" w:rsidP="00B710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right="283" w:hanging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 г.</w:t>
            </w:r>
          </w:p>
        </w:tc>
      </w:tr>
    </w:tbl>
    <w:p w:rsidR="00D430C6" w:rsidRDefault="00D430C6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6D4BBA" w:rsidRPr="00F23BC2" w:rsidRDefault="006D4BBA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D6F36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0D6F36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 –1 этап: 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725B" w:rsidRPr="00F23BC2">
        <w:rPr>
          <w:rFonts w:ascii="Times New Roman" w:hAnsi="Times New Roman" w:cs="Times New Roman"/>
          <w:sz w:val="28"/>
          <w:szCs w:val="28"/>
        </w:rPr>
        <w:t>подбор методического материала на основе учета  тематики деятельности отряда;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725B" w:rsidRPr="00F23BC2">
        <w:rPr>
          <w:rFonts w:ascii="Times New Roman" w:hAnsi="Times New Roman" w:cs="Times New Roman"/>
          <w:sz w:val="28"/>
          <w:szCs w:val="28"/>
        </w:rPr>
        <w:t>установление  внешних  связей  с  социальными  учреждениями, учреждениями</w:t>
      </w:r>
      <w:r w:rsidR="00B57F65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культуры;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3.</w:t>
      </w:r>
      <w:r w:rsidR="00CE725B" w:rsidRPr="00F23BC2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2E1255">
        <w:rPr>
          <w:rFonts w:ascii="Times New Roman" w:hAnsi="Times New Roman" w:cs="Times New Roman"/>
          <w:sz w:val="28"/>
          <w:szCs w:val="28"/>
        </w:rPr>
        <w:t xml:space="preserve">информации о деятельности волонтерского отряда в </w:t>
      </w:r>
      <w:proofErr w:type="gramStart"/>
      <w:r w:rsidR="002E1255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2E1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25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CE725B" w:rsidRPr="00F23BC2">
        <w:rPr>
          <w:rFonts w:ascii="Times New Roman" w:hAnsi="Times New Roman" w:cs="Times New Roman"/>
          <w:sz w:val="28"/>
          <w:szCs w:val="28"/>
        </w:rPr>
        <w:t>;</w:t>
      </w:r>
    </w:p>
    <w:p w:rsidR="00B57F65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 xml:space="preserve">Организационный этап –2 этап 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CE725B" w:rsidRPr="00F23BC2">
        <w:rPr>
          <w:rFonts w:ascii="Times New Roman" w:hAnsi="Times New Roman" w:cs="Times New Roman"/>
          <w:sz w:val="28"/>
          <w:szCs w:val="28"/>
        </w:rPr>
        <w:t>сбор отряда;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2.</w:t>
      </w:r>
      <w:r w:rsidR="00CE725B" w:rsidRPr="00F23BC2">
        <w:rPr>
          <w:rFonts w:ascii="Times New Roman" w:hAnsi="Times New Roman" w:cs="Times New Roman"/>
          <w:sz w:val="28"/>
          <w:szCs w:val="28"/>
        </w:rPr>
        <w:t>знакомство с законами, традициями и правилами жизнедеятельности отряда;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725B" w:rsidRPr="00F23BC2">
        <w:rPr>
          <w:rFonts w:ascii="Times New Roman" w:hAnsi="Times New Roman" w:cs="Times New Roman"/>
          <w:sz w:val="28"/>
          <w:szCs w:val="28"/>
        </w:rPr>
        <w:t>изучение патриотических установок и гражданской позиции;</w:t>
      </w:r>
    </w:p>
    <w:p w:rsidR="00B57F65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C2">
        <w:rPr>
          <w:rFonts w:ascii="Times New Roman" w:hAnsi="Times New Roman" w:cs="Times New Roman"/>
          <w:b/>
          <w:sz w:val="28"/>
          <w:szCs w:val="28"/>
        </w:rPr>
        <w:t xml:space="preserve">Основной этап –3 этап </w:t>
      </w:r>
      <w:proofErr w:type="gramStart"/>
      <w:r w:rsidRPr="00F23BC2">
        <w:rPr>
          <w:rFonts w:ascii="Times New Roman" w:hAnsi="Times New Roman" w:cs="Times New Roman"/>
          <w:b/>
          <w:sz w:val="28"/>
          <w:szCs w:val="28"/>
        </w:rPr>
        <w:t>–н</w:t>
      </w:r>
      <w:proofErr w:type="gramEnd"/>
      <w:r w:rsidRPr="00F23BC2">
        <w:rPr>
          <w:rFonts w:ascii="Times New Roman" w:hAnsi="Times New Roman" w:cs="Times New Roman"/>
          <w:b/>
          <w:sz w:val="28"/>
          <w:szCs w:val="28"/>
        </w:rPr>
        <w:t>епосредственная реализация проекта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1.</w:t>
      </w:r>
      <w:r w:rsidR="00CE725B" w:rsidRPr="00F23BC2">
        <w:rPr>
          <w:rFonts w:ascii="Times New Roman" w:hAnsi="Times New Roman" w:cs="Times New Roman"/>
          <w:sz w:val="28"/>
          <w:szCs w:val="28"/>
        </w:rPr>
        <w:t>реализация основной идеи</w:t>
      </w:r>
      <w:r w:rsidR="00B57F65" w:rsidRPr="00F23BC2">
        <w:rPr>
          <w:rFonts w:ascii="Times New Roman" w:hAnsi="Times New Roman" w:cs="Times New Roman"/>
          <w:sz w:val="28"/>
          <w:szCs w:val="28"/>
        </w:rPr>
        <w:t xml:space="preserve"> </w:t>
      </w:r>
      <w:r w:rsidR="00CE725B" w:rsidRPr="00F23BC2">
        <w:rPr>
          <w:rFonts w:ascii="Times New Roman" w:hAnsi="Times New Roman" w:cs="Times New Roman"/>
          <w:sz w:val="28"/>
          <w:szCs w:val="28"/>
        </w:rPr>
        <w:t>проекта;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725B" w:rsidRPr="00F23BC2">
        <w:rPr>
          <w:rFonts w:ascii="Times New Roman" w:hAnsi="Times New Roman" w:cs="Times New Roman"/>
          <w:sz w:val="28"/>
          <w:szCs w:val="28"/>
        </w:rPr>
        <w:t>организация д</w:t>
      </w:r>
      <w:r w:rsidR="00B57F65" w:rsidRPr="00F23BC2">
        <w:rPr>
          <w:rFonts w:ascii="Times New Roman" w:hAnsi="Times New Roman" w:cs="Times New Roman"/>
          <w:sz w:val="28"/>
          <w:szCs w:val="28"/>
        </w:rPr>
        <w:t>ея</w:t>
      </w:r>
      <w:r w:rsidR="002E1255">
        <w:rPr>
          <w:rFonts w:ascii="Times New Roman" w:hAnsi="Times New Roman" w:cs="Times New Roman"/>
          <w:sz w:val="28"/>
          <w:szCs w:val="28"/>
        </w:rPr>
        <w:t>тельности волонтерского отряда «Горячие сердца»</w:t>
      </w:r>
      <w:r w:rsidR="00CE725B" w:rsidRPr="00F23BC2">
        <w:rPr>
          <w:rFonts w:ascii="Times New Roman" w:hAnsi="Times New Roman" w:cs="Times New Roman"/>
          <w:sz w:val="28"/>
          <w:szCs w:val="28"/>
        </w:rPr>
        <w:t>;</w:t>
      </w:r>
    </w:p>
    <w:p w:rsidR="00B57F65" w:rsidRPr="00F23BC2" w:rsidRDefault="001D55A8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55A8">
        <w:rPr>
          <w:rFonts w:ascii="Times New Roman" w:hAnsi="Times New Roman" w:cs="Times New Roman"/>
          <w:b/>
          <w:sz w:val="28"/>
          <w:szCs w:val="28"/>
        </w:rPr>
        <w:t>3.</w:t>
      </w:r>
      <w:r w:rsidR="00CE725B" w:rsidRPr="00F23BC2">
        <w:rPr>
          <w:rFonts w:ascii="Times New Roman" w:hAnsi="Times New Roman" w:cs="Times New Roman"/>
          <w:sz w:val="28"/>
          <w:szCs w:val="28"/>
        </w:rPr>
        <w:t>проведение  познавательных,  развлекательных,  спортивно-массовых мероприятий;</w:t>
      </w:r>
    </w:p>
    <w:p w:rsidR="00B57F65" w:rsidRPr="00F23BC2" w:rsidRDefault="00CE725B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lastRenderedPageBreak/>
        <w:t>Заключительный этап-подведение итогов деятельности отряда.</w:t>
      </w:r>
    </w:p>
    <w:p w:rsidR="00B57F65" w:rsidRPr="00F23BC2" w:rsidRDefault="00B57F65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B57F65" w:rsidRPr="00F23BC2" w:rsidRDefault="004E607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проекта</w:t>
      </w:r>
      <w:bookmarkStart w:id="0" w:name="_GoBack"/>
      <w:bookmarkEnd w:id="0"/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>Количественные показатели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 xml:space="preserve">    1. 20 человек, </w:t>
      </w:r>
      <w:proofErr w:type="gramStart"/>
      <w:r w:rsidRPr="004E607C">
        <w:rPr>
          <w:rFonts w:ascii="Times New Roman" w:hAnsi="Times New Roman" w:cs="Times New Roman"/>
          <w:sz w:val="28"/>
          <w:szCs w:val="28"/>
        </w:rPr>
        <w:t>принявшие</w:t>
      </w:r>
      <w:proofErr w:type="gramEnd"/>
      <w:r w:rsidRPr="004E607C">
        <w:rPr>
          <w:rFonts w:ascii="Times New Roman" w:hAnsi="Times New Roman" w:cs="Times New Roman"/>
          <w:sz w:val="28"/>
          <w:szCs w:val="28"/>
        </w:rPr>
        <w:t xml:space="preserve"> участие в мероприятиях,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 xml:space="preserve">       2. 50-60 человек </w:t>
      </w:r>
      <w:proofErr w:type="spellStart"/>
      <w:r w:rsidRPr="004E607C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4E607C">
        <w:rPr>
          <w:rFonts w:ascii="Times New Roman" w:hAnsi="Times New Roman" w:cs="Times New Roman"/>
          <w:sz w:val="28"/>
          <w:szCs w:val="28"/>
        </w:rPr>
        <w:t>,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>   3. 20-30 публикаций с мероприятий в социальных сетях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>Качественные показатели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> 1. Готовность учащихся выступать на сцене, работать с публикой,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>    2. Популяризация досуговой деятельности для школьников,</w:t>
      </w:r>
    </w:p>
    <w:p w:rsidR="004E607C" w:rsidRPr="004E607C" w:rsidRDefault="004E607C" w:rsidP="004E607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E607C">
        <w:rPr>
          <w:rFonts w:ascii="Times New Roman" w:hAnsi="Times New Roman" w:cs="Times New Roman"/>
          <w:sz w:val="28"/>
          <w:szCs w:val="28"/>
        </w:rPr>
        <w:t>    3. Патриотическое воспитание учащихся</w:t>
      </w:r>
    </w:p>
    <w:p w:rsidR="00B57F65" w:rsidRPr="00F23BC2" w:rsidRDefault="00B57F65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3BC2">
        <w:rPr>
          <w:rFonts w:ascii="Times New Roman" w:hAnsi="Times New Roman" w:cs="Times New Roman"/>
          <w:sz w:val="28"/>
          <w:szCs w:val="28"/>
        </w:rPr>
        <w:tab/>
      </w:r>
      <w:r w:rsidRPr="00F23BC2">
        <w:rPr>
          <w:rFonts w:ascii="Times New Roman" w:hAnsi="Times New Roman" w:cs="Times New Roman"/>
          <w:sz w:val="28"/>
          <w:szCs w:val="28"/>
        </w:rPr>
        <w:tab/>
      </w:r>
    </w:p>
    <w:p w:rsidR="00B57F65" w:rsidRPr="00F23BC2" w:rsidRDefault="00B57F65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007AC" w:rsidRDefault="000007A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007AC" w:rsidRDefault="000007AC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23BC2" w:rsidRPr="00F23BC2" w:rsidRDefault="00F23BC2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3036BD" w:rsidRPr="00F23BC2" w:rsidRDefault="003036BD" w:rsidP="00F23BC2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3036BD" w:rsidRPr="00F23BC2" w:rsidSect="004C4C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2C94"/>
    <w:multiLevelType w:val="multilevel"/>
    <w:tmpl w:val="EEAC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E667B"/>
    <w:multiLevelType w:val="hybridMultilevel"/>
    <w:tmpl w:val="D3D2B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A2A9F"/>
    <w:multiLevelType w:val="hybridMultilevel"/>
    <w:tmpl w:val="BBF6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D49F2"/>
    <w:multiLevelType w:val="hybridMultilevel"/>
    <w:tmpl w:val="355E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0126C"/>
    <w:multiLevelType w:val="multilevel"/>
    <w:tmpl w:val="B716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029B1"/>
    <w:multiLevelType w:val="multilevel"/>
    <w:tmpl w:val="558C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72743E"/>
    <w:multiLevelType w:val="hybridMultilevel"/>
    <w:tmpl w:val="892C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0419E9"/>
    <w:multiLevelType w:val="multilevel"/>
    <w:tmpl w:val="496AF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023484"/>
    <w:multiLevelType w:val="hybridMultilevel"/>
    <w:tmpl w:val="EB82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5B"/>
    <w:rsid w:val="000007AC"/>
    <w:rsid w:val="000253C7"/>
    <w:rsid w:val="000257BE"/>
    <w:rsid w:val="000D6F36"/>
    <w:rsid w:val="001125D2"/>
    <w:rsid w:val="00121549"/>
    <w:rsid w:val="00191674"/>
    <w:rsid w:val="001D55A8"/>
    <w:rsid w:val="002D2D08"/>
    <w:rsid w:val="002E1255"/>
    <w:rsid w:val="002E3B8B"/>
    <w:rsid w:val="003036BD"/>
    <w:rsid w:val="00335A9E"/>
    <w:rsid w:val="00386C29"/>
    <w:rsid w:val="004A3618"/>
    <w:rsid w:val="004C4CEA"/>
    <w:rsid w:val="004E607C"/>
    <w:rsid w:val="0061305D"/>
    <w:rsid w:val="006D4BBA"/>
    <w:rsid w:val="007D40BF"/>
    <w:rsid w:val="00876EE2"/>
    <w:rsid w:val="00917C11"/>
    <w:rsid w:val="0099102D"/>
    <w:rsid w:val="009E124A"/>
    <w:rsid w:val="00A130CB"/>
    <w:rsid w:val="00A33F8C"/>
    <w:rsid w:val="00A61DD5"/>
    <w:rsid w:val="00A90D2E"/>
    <w:rsid w:val="00AA45A1"/>
    <w:rsid w:val="00AF6D13"/>
    <w:rsid w:val="00B57F65"/>
    <w:rsid w:val="00B63D31"/>
    <w:rsid w:val="00CE50EB"/>
    <w:rsid w:val="00CE725B"/>
    <w:rsid w:val="00D016F8"/>
    <w:rsid w:val="00D430C6"/>
    <w:rsid w:val="00DB18F1"/>
    <w:rsid w:val="00E57C5F"/>
    <w:rsid w:val="00F00412"/>
    <w:rsid w:val="00F23BC2"/>
    <w:rsid w:val="00F247EC"/>
    <w:rsid w:val="00F52919"/>
    <w:rsid w:val="00F6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0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0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ASRock</cp:lastModifiedBy>
  <cp:revision>2</cp:revision>
  <dcterms:created xsi:type="dcterms:W3CDTF">2023-05-14T08:59:00Z</dcterms:created>
  <dcterms:modified xsi:type="dcterms:W3CDTF">2023-05-14T08:59:00Z</dcterms:modified>
</cp:coreProperties>
</file>